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23D81" w14:textId="2071EC18" w:rsidR="008863E8" w:rsidRPr="00331AC7" w:rsidRDefault="00576322" w:rsidP="003577E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 w:val="40"/>
          <w:szCs w:val="44"/>
        </w:rPr>
      </w:pPr>
      <w:r>
        <w:rPr>
          <w:rFonts w:asciiTheme="majorHAnsi" w:eastAsiaTheme="majorHAnsi" w:hAnsiTheme="majorHAnsi" w:hint="eastAsia"/>
          <w:b/>
          <w:bCs/>
          <w:sz w:val="40"/>
          <w:szCs w:val="44"/>
        </w:rPr>
        <w:t>개발 결과 보고서</w:t>
      </w:r>
    </w:p>
    <w:p w14:paraId="3A16376E" w14:textId="2F1D438E" w:rsidR="00C11751" w:rsidRDefault="003577E0" w:rsidP="003577E0">
      <w:pPr>
        <w:spacing w:after="0" w:line="276" w:lineRule="auto"/>
        <w:jc w:val="right"/>
        <w:rPr>
          <w:rFonts w:asciiTheme="majorHAnsi" w:eastAsiaTheme="majorHAnsi" w:hAnsiTheme="majorHAnsi"/>
          <w:sz w:val="24"/>
          <w:szCs w:val="28"/>
        </w:rPr>
      </w:pPr>
      <w:r w:rsidRPr="00331AC7">
        <w:rPr>
          <w:rFonts w:asciiTheme="majorHAnsi" w:eastAsiaTheme="majorHAnsi" w:hAnsiTheme="majorHAnsi" w:hint="eastAsia"/>
          <w:sz w:val="24"/>
          <w:szCs w:val="28"/>
        </w:rPr>
        <w:t>2021182043 홍륜기</w:t>
      </w:r>
    </w:p>
    <w:p w14:paraId="3AE8B518" w14:textId="090FB16C" w:rsidR="008863E8" w:rsidRPr="00331AC7" w:rsidRDefault="00C20ABF" w:rsidP="003577E0">
      <w:pPr>
        <w:spacing w:after="0" w:line="276" w:lineRule="auto"/>
        <w:jc w:val="right"/>
        <w:rPr>
          <w:rFonts w:asciiTheme="majorHAnsi" w:eastAsiaTheme="majorHAnsi" w:hAnsiTheme="majorHAnsi"/>
          <w:sz w:val="24"/>
          <w:szCs w:val="28"/>
        </w:rPr>
      </w:pPr>
      <w:r w:rsidRPr="00331AC7">
        <w:rPr>
          <w:rFonts w:asciiTheme="majorHAnsi" w:eastAsiaTheme="majorHAnsi" w:hAnsiTheme="majorHAnsi" w:hint="eastAsia"/>
          <w:sz w:val="24"/>
          <w:szCs w:val="28"/>
        </w:rPr>
        <w:t xml:space="preserve"> 2021180042 한진우</w:t>
      </w:r>
      <w:r w:rsidR="003577E0" w:rsidRPr="00331AC7">
        <w:rPr>
          <w:rFonts w:asciiTheme="majorHAnsi" w:eastAsiaTheme="majorHAnsi" w:hAnsiTheme="majorHAnsi" w:hint="eastAsia"/>
          <w:sz w:val="24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6469"/>
      </w:tblGrid>
      <w:tr w:rsidR="00C20ABF" w14:paraId="1ABC1098" w14:textId="77777777" w:rsidTr="00EA29B8">
        <w:trPr>
          <w:trHeight w:val="566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4AA3E982" w14:textId="5E4D4035" w:rsidR="008863E8" w:rsidRPr="00EA29B8" w:rsidRDefault="00576322" w:rsidP="008863E8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제목</w:t>
            </w:r>
          </w:p>
        </w:tc>
        <w:tc>
          <w:tcPr>
            <w:tcW w:w="8028" w:type="dxa"/>
            <w:gridSpan w:val="2"/>
            <w:vAlign w:val="center"/>
          </w:tcPr>
          <w:p w14:paraId="3CBC314C" w14:textId="358159DA" w:rsidR="008863E8" w:rsidRPr="00EA29B8" w:rsidRDefault="008863E8" w:rsidP="00EA29B8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</w:rPr>
            </w:pPr>
            <w:r w:rsidRPr="00EA29B8">
              <w:rPr>
                <w:rFonts w:hint="eastAsia"/>
                <w:b/>
                <w:bCs/>
                <w:sz w:val="28"/>
                <w:szCs w:val="28"/>
              </w:rPr>
              <w:t>3D 환경으로 재해석한 종 스크롤 슈팅</w:t>
            </w:r>
          </w:p>
        </w:tc>
      </w:tr>
      <w:tr w:rsidR="00576322" w14:paraId="312CD3D7" w14:textId="77777777" w:rsidTr="006D5D3F">
        <w:trPr>
          <w:trHeight w:val="9709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5A06F203" w14:textId="0F86862A" w:rsidR="00576322" w:rsidRPr="00EA29B8" w:rsidRDefault="00576322" w:rsidP="008863E8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소개</w:t>
            </w:r>
          </w:p>
        </w:tc>
        <w:tc>
          <w:tcPr>
            <w:tcW w:w="8028" w:type="dxa"/>
            <w:gridSpan w:val="2"/>
            <w:tcBorders>
              <w:bottom w:val="single" w:sz="4" w:space="0" w:color="auto"/>
            </w:tcBorders>
          </w:tcPr>
          <w:p w14:paraId="70ECFB9D" w14:textId="77777777" w:rsidR="00576322" w:rsidRDefault="00576322" w:rsidP="00576322">
            <w:pPr>
              <w:widowControl/>
              <w:wordWrap/>
              <w:autoSpaceDE/>
              <w:autoSpaceDN/>
              <w:jc w:val="center"/>
            </w:pPr>
          </w:p>
          <w:p w14:paraId="77B3CDB1" w14:textId="2AF76BBD" w:rsidR="00576322" w:rsidRDefault="00576322" w:rsidP="00576322">
            <w:pPr>
              <w:widowControl/>
              <w:wordWrap/>
              <w:autoSpaceDE/>
              <w:autoSpaceDN/>
              <w:jc w:val="center"/>
            </w:pPr>
            <w:r w:rsidRPr="00576322">
              <w:rPr>
                <w:noProof/>
              </w:rPr>
              <w:drawing>
                <wp:inline distT="0" distB="0" distL="0" distR="0" wp14:anchorId="002EC43E" wp14:editId="653A7539">
                  <wp:extent cx="3565880" cy="3938953"/>
                  <wp:effectExtent l="0" t="0" r="0" b="4445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929588-F5C5-161B-07D6-90199AB53D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1B929588-F5C5-161B-07D6-90199AB53D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" b="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038" cy="399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403F6" w14:textId="77777777" w:rsidR="003D73EA" w:rsidRDefault="003D73EA" w:rsidP="003D73EA">
            <w:pPr>
              <w:widowControl/>
              <w:wordWrap/>
              <w:autoSpaceDE/>
              <w:autoSpaceDN/>
            </w:pPr>
          </w:p>
          <w:p w14:paraId="26BFA454" w14:textId="77777777" w:rsidR="003D73EA" w:rsidRPr="003D73EA" w:rsidRDefault="003D73EA" w:rsidP="003D73EA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2"/>
              </w:rPr>
            </w:pPr>
          </w:p>
          <w:p w14:paraId="3EA8D253" w14:textId="518CEF28" w:rsidR="003D73EA" w:rsidRPr="00E75D03" w:rsidRDefault="003D73EA" w:rsidP="003D73EA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8"/>
                <w:szCs w:val="32"/>
              </w:rPr>
            </w:pPr>
            <w:r w:rsidRPr="00E75D03">
              <w:rPr>
                <w:rFonts w:hint="eastAsia"/>
                <w:b/>
                <w:bCs/>
                <w:sz w:val="28"/>
                <w:szCs w:val="32"/>
              </w:rPr>
              <w:t>캐릭터를 조종하여 다가오는 적들을 피하고, 무찔러라</w:t>
            </w:r>
          </w:p>
          <w:p w14:paraId="171139F0" w14:textId="77777777" w:rsidR="003D73EA" w:rsidRPr="003D73EA" w:rsidRDefault="003D73EA" w:rsidP="003D73EA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2"/>
              </w:rPr>
            </w:pPr>
          </w:p>
          <w:p w14:paraId="00BB9340" w14:textId="250E9883" w:rsidR="003D73EA" w:rsidRDefault="003D73EA" w:rsidP="003D73EA">
            <w:pPr>
              <w:pStyle w:val="a6"/>
              <w:widowControl/>
              <w:numPr>
                <w:ilvl w:val="0"/>
                <w:numId w:val="10"/>
              </w:numPr>
              <w:wordWrap/>
              <w:autoSpaceDE/>
              <w:autoSpaceDN/>
            </w:pPr>
            <w:r>
              <w:rPr>
                <w:rFonts w:hint="eastAsia"/>
              </w:rPr>
              <w:t>3D 환경으로 재해석한 고전</w:t>
            </w:r>
            <w:r w:rsidR="00B528A0">
              <w:rPr>
                <w:rFonts w:hint="eastAsia"/>
              </w:rPr>
              <w:t>적</w:t>
            </w:r>
            <w:r>
              <w:rPr>
                <w:rFonts w:hint="eastAsia"/>
              </w:rPr>
              <w:t xml:space="preserve"> 종 스크롤 슈팅 게임</w:t>
            </w:r>
          </w:p>
          <w:p w14:paraId="5F3B428A" w14:textId="77777777" w:rsidR="003D73EA" w:rsidRDefault="003D73EA" w:rsidP="003D73EA">
            <w:pPr>
              <w:pStyle w:val="a6"/>
              <w:widowControl/>
              <w:numPr>
                <w:ilvl w:val="0"/>
                <w:numId w:val="10"/>
              </w:numPr>
              <w:wordWrap/>
              <w:autoSpaceDE/>
              <w:autoSpaceDN/>
            </w:pPr>
            <w:r>
              <w:rPr>
                <w:rFonts w:hint="eastAsia"/>
              </w:rPr>
              <w:t>좌/우 방향으로 플레이어 캐릭터를 움직이며, 전방으로 총알을 발사</w:t>
            </w:r>
          </w:p>
          <w:p w14:paraId="41724355" w14:textId="77777777" w:rsidR="003D73EA" w:rsidRDefault="003D73EA" w:rsidP="003D73EA">
            <w:pPr>
              <w:pStyle w:val="a6"/>
              <w:widowControl/>
              <w:numPr>
                <w:ilvl w:val="0"/>
                <w:numId w:val="10"/>
              </w:numPr>
              <w:wordWrap/>
              <w:autoSpaceDE/>
              <w:autoSpaceDN/>
            </w:pPr>
            <w:r>
              <w:rPr>
                <w:rFonts w:hint="eastAsia"/>
              </w:rPr>
              <w:t>주기적으로 생성되어 날아오는 적들</w:t>
            </w:r>
          </w:p>
          <w:p w14:paraId="2FB440F5" w14:textId="7A8E9F1D" w:rsidR="003D73EA" w:rsidRDefault="003D73EA" w:rsidP="003D73EA">
            <w:pPr>
              <w:pStyle w:val="a6"/>
              <w:widowControl/>
              <w:numPr>
                <w:ilvl w:val="0"/>
                <w:numId w:val="10"/>
              </w:numPr>
              <w:wordWrap/>
              <w:autoSpaceDE/>
              <w:autoSpaceDN/>
            </w:pPr>
            <w:r>
              <w:rPr>
                <w:rFonts w:hint="eastAsia"/>
              </w:rPr>
              <w:t>캐릭터가 적에게 닿지 않도록 능동적인 컨트롤 필요</w:t>
            </w:r>
          </w:p>
        </w:tc>
      </w:tr>
      <w:tr w:rsidR="006D5D3F" w14:paraId="65AB9AD1" w14:textId="77777777" w:rsidTr="0008245B">
        <w:trPr>
          <w:trHeight w:val="264"/>
        </w:trPr>
        <w:tc>
          <w:tcPr>
            <w:tcW w:w="988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6B0432" w14:textId="4E3CA86F" w:rsidR="006D5D3F" w:rsidRDefault="006D5D3F" w:rsidP="008863E8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조작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D6AD5D0" w14:textId="3E66C1B6" w:rsidR="006D5D3F" w:rsidRPr="00E75D03" w:rsidRDefault="006D5D3F" w:rsidP="00E75D03">
            <w:pPr>
              <w:widowControl/>
              <w:wordWrap/>
              <w:autoSpaceDE/>
              <w:autoSpaceDN/>
              <w:jc w:val="both"/>
              <w:rPr>
                <w:b/>
                <w:bCs/>
                <w:sz w:val="24"/>
                <w:szCs w:val="28"/>
              </w:rPr>
            </w:pPr>
            <w:r w:rsidRPr="00E75D03">
              <w:rPr>
                <w:rFonts w:hint="eastAsia"/>
                <w:b/>
                <w:bCs/>
                <w:sz w:val="24"/>
                <w:szCs w:val="28"/>
              </w:rPr>
              <w:t>키보드 사용</w:t>
            </w:r>
          </w:p>
        </w:tc>
        <w:tc>
          <w:tcPr>
            <w:tcW w:w="646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B8CDA9C" w14:textId="68097217" w:rsidR="006D5D3F" w:rsidRDefault="006D5D3F" w:rsidP="00E75D03">
            <w:pPr>
              <w:widowControl/>
              <w:wordWrap/>
              <w:autoSpaceDE/>
              <w:autoSpaceDN/>
              <w:jc w:val="both"/>
            </w:pPr>
          </w:p>
        </w:tc>
      </w:tr>
      <w:tr w:rsidR="006D5D3F" w14:paraId="16CA99A3" w14:textId="77777777" w:rsidTr="0008245B">
        <w:trPr>
          <w:trHeight w:val="54"/>
        </w:trPr>
        <w:tc>
          <w:tcPr>
            <w:tcW w:w="988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ED5F06" w14:textId="77777777" w:rsidR="006D5D3F" w:rsidRDefault="006D5D3F" w:rsidP="008863E8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D6BB4F2" w14:textId="3E93823D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방향키(</w:t>
            </w:r>
            <w:r w:rsidRPr="00E75D03">
              <w:rPr>
                <w:rFonts w:eastAsiaTheme="minorHAnsi"/>
              </w:rPr>
              <w:t>←</w:t>
            </w:r>
            <w:r>
              <w:rPr>
                <w:rFonts w:hint="eastAsia"/>
              </w:rPr>
              <w:t>/</w:t>
            </w:r>
            <w:r w:rsidRPr="00E75D03">
              <w:rPr>
                <w:rFonts w:eastAsiaTheme="minorHAnsi"/>
              </w:rPr>
              <w:t>→</w:t>
            </w:r>
            <w:r>
              <w:rPr>
                <w:rFonts w:hint="eastAsia"/>
              </w:rPr>
              <w:t>)</w:t>
            </w: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063268C" w14:textId="6BE49F5B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: 플레이어 캐릭터 좌/우 이동</w:t>
            </w:r>
          </w:p>
        </w:tc>
      </w:tr>
      <w:tr w:rsidR="006D5D3F" w14:paraId="05B55891" w14:textId="77777777" w:rsidTr="006D5D3F">
        <w:trPr>
          <w:trHeight w:val="54"/>
        </w:trPr>
        <w:tc>
          <w:tcPr>
            <w:tcW w:w="988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74AE58" w14:textId="77777777" w:rsidR="006D5D3F" w:rsidRDefault="006D5D3F" w:rsidP="00E75D03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3E2CFB2" w14:textId="59B073C7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스페이스</w:t>
            </w:r>
          </w:p>
        </w:tc>
        <w:tc>
          <w:tcPr>
            <w:tcW w:w="646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85165A6" w14:textId="61567FF1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: 총알 발사</w:t>
            </w:r>
          </w:p>
        </w:tc>
      </w:tr>
      <w:tr w:rsidR="006D5D3F" w14:paraId="3B851A8B" w14:textId="77777777" w:rsidTr="0008245B">
        <w:trPr>
          <w:trHeight w:val="54"/>
        </w:trPr>
        <w:tc>
          <w:tcPr>
            <w:tcW w:w="988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4ADC3DA" w14:textId="77777777" w:rsidR="006D5D3F" w:rsidRDefault="006D5D3F" w:rsidP="00E75D03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93F7642" w14:textId="6D3097F7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Q</w:t>
            </w:r>
          </w:p>
        </w:tc>
        <w:tc>
          <w:tcPr>
            <w:tcW w:w="6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A8A9C1" w14:textId="562F81A0" w:rsidR="006D5D3F" w:rsidRDefault="006D5D3F" w:rsidP="00E75D03">
            <w:pPr>
              <w:widowControl/>
              <w:wordWrap/>
              <w:autoSpaceDE/>
              <w:autoSpaceDN/>
              <w:jc w:val="both"/>
            </w:pPr>
            <w:r>
              <w:rPr>
                <w:rFonts w:hint="eastAsia"/>
              </w:rPr>
              <w:t>: 게임 종료</w:t>
            </w:r>
          </w:p>
        </w:tc>
      </w:tr>
    </w:tbl>
    <w:p w14:paraId="61A00E6C" w14:textId="3FEFB652" w:rsidR="008863E8" w:rsidRDefault="008863E8" w:rsidP="008863E8">
      <w:pPr>
        <w:widowControl/>
        <w:wordWrap/>
        <w:autoSpaceDE/>
        <w:autoSpaceDN/>
        <w:spacing w:after="0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19"/>
        <w:gridCol w:w="1116"/>
        <w:gridCol w:w="1924"/>
        <w:gridCol w:w="5057"/>
      </w:tblGrid>
      <w:tr w:rsidR="004343EA" w:rsidRPr="00B528A0" w14:paraId="70DC6FB6" w14:textId="77777777" w:rsidTr="004343EA">
        <w:trPr>
          <w:trHeight w:val="2013"/>
        </w:trPr>
        <w:tc>
          <w:tcPr>
            <w:tcW w:w="919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6684C80" w14:textId="332EA7FD" w:rsidR="004343EA" w:rsidRPr="00C11751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구조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  <w:vAlign w:val="center"/>
          </w:tcPr>
          <w:p w14:paraId="37674AC3" w14:textId="651CD65D" w:rsidR="004343EA" w:rsidRPr="0086683B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 w:rsidRPr="0086683B">
              <w:rPr>
                <w:rFonts w:hint="eastAsia"/>
                <w:b/>
                <w:bCs/>
                <w:sz w:val="24"/>
                <w:szCs w:val="28"/>
              </w:rPr>
              <w:t>협업 관련</w:t>
            </w:r>
          </w:p>
        </w:tc>
        <w:tc>
          <w:tcPr>
            <w:tcW w:w="6981" w:type="dxa"/>
            <w:gridSpan w:val="2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  <w:vAlign w:val="center"/>
          </w:tcPr>
          <w:p w14:paraId="4294BDDA" w14:textId="7D0D89D0" w:rsidR="004343EA" w:rsidRPr="00B528A0" w:rsidRDefault="004343EA" w:rsidP="0086683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B528A0">
              <w:rPr>
                <w:rFonts w:hint="eastAsia"/>
                <w:b/>
                <w:bCs/>
              </w:rPr>
              <w:t>GitHub을 이용한 협업</w:t>
            </w:r>
          </w:p>
          <w:p w14:paraId="5CFB1B2E" w14:textId="77777777" w:rsidR="004343EA" w:rsidRDefault="004343EA" w:rsidP="0086683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작업간 파일 </w:t>
            </w:r>
            <w:r w:rsidRPr="00B528A0">
              <w:rPr>
                <w:rFonts w:hint="eastAsia"/>
              </w:rPr>
              <w:t xml:space="preserve">충돌을 최소화하기 위해 </w:t>
            </w:r>
          </w:p>
          <w:p w14:paraId="0DD649DE" w14:textId="1BA962EA" w:rsidR="004343EA" w:rsidRPr="00B528A0" w:rsidRDefault="004343EA" w:rsidP="0086683B">
            <w:pPr>
              <w:widowControl/>
              <w:wordWrap/>
              <w:autoSpaceDE/>
              <w:autoSpaceDN/>
            </w:pPr>
            <w:r w:rsidRPr="00B528A0">
              <w:rPr>
                <w:rFonts w:hint="eastAsia"/>
              </w:rPr>
              <w:t xml:space="preserve">커밋 규칙 관련 </w:t>
            </w:r>
            <w:r>
              <w:rPr>
                <w:rFonts w:hint="eastAsia"/>
              </w:rPr>
              <w:t xml:space="preserve">사전 </w:t>
            </w:r>
            <w:r w:rsidRPr="00B528A0">
              <w:rPr>
                <w:rFonts w:hint="eastAsia"/>
              </w:rPr>
              <w:t>합의</w:t>
            </w:r>
            <w:r>
              <w:rPr>
                <w:rFonts w:hint="eastAsia"/>
              </w:rPr>
              <w:t xml:space="preserve"> 진행 </w:t>
            </w:r>
            <w:r w:rsidRPr="00B528A0">
              <w:rPr>
                <w:rFonts w:hint="eastAsia"/>
              </w:rPr>
              <w:t>(커밋 주기, 주의사항 등</w:t>
            </w:r>
            <w:r w:rsidRPr="00B528A0">
              <w:t>…</w:t>
            </w:r>
            <w:r w:rsidRPr="00B528A0">
              <w:rPr>
                <w:rFonts w:hint="eastAsia"/>
              </w:rPr>
              <w:t>)</w:t>
            </w:r>
          </w:p>
        </w:tc>
      </w:tr>
      <w:tr w:rsidR="004343EA" w:rsidRPr="00B528A0" w14:paraId="4304D727" w14:textId="77777777" w:rsidTr="004343EA">
        <w:trPr>
          <w:trHeight w:val="3388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D71839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 w:val="restart"/>
            <w:tcBorders>
              <w:top w:val="trip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C92875" w14:textId="6BF4C542" w:rsidR="004343EA" w:rsidRPr="0086683B" w:rsidRDefault="004343EA" w:rsidP="0086683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시스템 구조</w:t>
            </w:r>
          </w:p>
        </w:tc>
        <w:tc>
          <w:tcPr>
            <w:tcW w:w="6981" w:type="dxa"/>
            <w:gridSpan w:val="2"/>
            <w:tcBorders>
              <w:top w:val="trip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FF44FE5" w14:textId="6F557595" w:rsidR="004343EA" w:rsidRDefault="00D53970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</w:t>
            </w:r>
            <w:r>
              <w:rPr>
                <w:rFonts w:hint="eastAsia"/>
                <w:b/>
                <w:bCs/>
              </w:rPr>
              <w:t xml:space="preserve"> </w:t>
            </w:r>
            <w:r w:rsidR="004343EA">
              <w:rPr>
                <w:rFonts w:hint="eastAsia"/>
                <w:b/>
                <w:bCs/>
              </w:rPr>
              <w:t>로직 진행</w:t>
            </w:r>
          </w:p>
          <w:p w14:paraId="742494AA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4BDE9AF5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2A1826D6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5E69112C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385AF04E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06A64957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36E0C8D7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6A2AFD79" w14:textId="77777777" w:rsidR="004343EA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</w:p>
          <w:p w14:paraId="5B22041E" w14:textId="1D640524" w:rsidR="004343EA" w:rsidRPr="00B528A0" w:rsidRDefault="004343EA" w:rsidP="005571D4">
            <w:pPr>
              <w:widowControl/>
              <w:wordWrap/>
              <w:autoSpaceDE/>
              <w:autoSpaceDN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62336" behindDoc="0" locked="0" layoutInCell="1" allowOverlap="1" wp14:anchorId="360C11EC" wp14:editId="04E32821">
                  <wp:simplePos x="0" y="0"/>
                  <wp:positionH relativeFrom="margin">
                    <wp:posOffset>613898</wp:posOffset>
                  </wp:positionH>
                  <wp:positionV relativeFrom="margin">
                    <wp:posOffset>259325</wp:posOffset>
                  </wp:positionV>
                  <wp:extent cx="3010486" cy="2023411"/>
                  <wp:effectExtent l="0" t="0" r="0" b="0"/>
                  <wp:wrapSquare wrapText="bothSides"/>
                  <wp:docPr id="1575843499" name="그림 2" descr="텍스트, 원, 그래픽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43499" name="그림 2" descr="텍스트, 원, 그래픽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486" cy="202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43EA" w:rsidRPr="00EA29B8" w14:paraId="3E61929C" w14:textId="77777777" w:rsidTr="004343EA">
        <w:trPr>
          <w:trHeight w:val="1262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E7A1E17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219825" w14:textId="39863039" w:rsidR="004343EA" w:rsidRPr="0086683B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981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B94B" w14:textId="13A32FCD" w:rsidR="004343EA" w:rsidRDefault="00D53970" w:rsidP="00B64AAE">
            <w:pPr>
              <w:jc w:val="both"/>
              <w:rPr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</w:t>
            </w:r>
            <w:r>
              <w:rPr>
                <w:rFonts w:hint="eastAsia"/>
                <w:b/>
                <w:bCs/>
              </w:rPr>
              <w:t xml:space="preserve"> </w:t>
            </w:r>
            <w:r w:rsidR="004343EA" w:rsidRPr="00B64AAE">
              <w:rPr>
                <w:rFonts w:hint="eastAsia"/>
                <w:b/>
                <w:bCs/>
              </w:rPr>
              <w:t>Object 클래스</w:t>
            </w:r>
          </w:p>
          <w:p w14:paraId="0305E391" w14:textId="77777777" w:rsidR="004343EA" w:rsidRPr="00B64AAE" w:rsidRDefault="004343EA" w:rsidP="00B64AAE">
            <w:pPr>
              <w:jc w:val="both"/>
            </w:pPr>
            <w:r w:rsidRPr="00B64AAE">
              <w:rPr>
                <w:rFonts w:hint="eastAsia"/>
              </w:rPr>
              <w:t>게임 내 사용되는 오브젝트들의 형태.</w:t>
            </w:r>
          </w:p>
          <w:p w14:paraId="7DE1114C" w14:textId="41FE26F2" w:rsidR="004343EA" w:rsidRPr="00B64AAE" w:rsidRDefault="004343EA" w:rsidP="00B64AAE">
            <w:pPr>
              <w:jc w:val="both"/>
            </w:pPr>
            <w:r w:rsidRPr="00B64AAE">
              <w:rPr>
                <w:rFonts w:hint="eastAsia"/>
              </w:rPr>
              <w:t>각 오브젝트(Player, Enemy, Bullet 등)들은 이 형태를 따름.</w:t>
            </w:r>
          </w:p>
        </w:tc>
      </w:tr>
      <w:tr w:rsidR="0061411B" w:rsidRPr="00EA29B8" w14:paraId="6CEDF8B6" w14:textId="77777777" w:rsidTr="005571D4">
        <w:trPr>
          <w:trHeight w:val="429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A37A1BC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44635F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67F93C14" w14:textId="5F6374DD" w:rsidR="004343EA" w:rsidRPr="005571D4" w:rsidRDefault="004343EA" w:rsidP="00B64AAE">
            <w:pPr>
              <w:jc w:val="both"/>
            </w:pPr>
            <w:r w:rsidRPr="005571D4">
              <w:rPr>
                <w:rFonts w:hint="eastAsia"/>
              </w:rPr>
              <w:t>init()</w:t>
            </w:r>
          </w:p>
        </w:tc>
        <w:tc>
          <w:tcPr>
            <w:tcW w:w="5057" w:type="dxa"/>
            <w:tcBorders>
              <w:top w:val="single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41A4DE39" w14:textId="2E5F85FE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 w:rsidRPr="005571D4">
              <w:rPr>
                <w:rFonts w:hint="eastAsia"/>
                <w:sz w:val="20"/>
                <w:szCs w:val="22"/>
              </w:rPr>
              <w:t>: 초기화 함수. 오브젝트 생성 시 실행함.</w:t>
            </w:r>
          </w:p>
        </w:tc>
      </w:tr>
      <w:tr w:rsidR="0061411B" w:rsidRPr="00EA29B8" w14:paraId="417E5B7A" w14:textId="77777777" w:rsidTr="005571D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A2E70F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87106E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554C8CFA" w14:textId="438B6442" w:rsidR="004343EA" w:rsidRPr="005571D4" w:rsidRDefault="004343EA" w:rsidP="00B64AAE">
            <w:pPr>
              <w:jc w:val="both"/>
            </w:pPr>
            <w:r w:rsidRPr="005571D4">
              <w:rPr>
                <w:rFonts w:hint="eastAsia"/>
              </w:rPr>
              <w:t>update()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0C8E1312" w14:textId="644E2CDF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 w:rsidRPr="005571D4">
              <w:rPr>
                <w:rFonts w:hint="eastAsia"/>
                <w:sz w:val="20"/>
                <w:szCs w:val="22"/>
              </w:rPr>
              <w:t xml:space="preserve">: </w:t>
            </w:r>
            <w:r w:rsidRPr="005571D4">
              <w:rPr>
                <w:sz w:val="20"/>
                <w:szCs w:val="22"/>
              </w:rPr>
              <w:t>매</w:t>
            </w:r>
            <w:r w:rsidRPr="005571D4">
              <w:rPr>
                <w:rFonts w:hint="eastAsia"/>
                <w:sz w:val="20"/>
                <w:szCs w:val="22"/>
              </w:rPr>
              <w:t xml:space="preserve"> 업데이트(프레임) 마다 수행할 작업.</w:t>
            </w:r>
          </w:p>
        </w:tc>
      </w:tr>
      <w:tr w:rsidR="0061411B" w:rsidRPr="00EA29B8" w14:paraId="6B30292D" w14:textId="77777777" w:rsidTr="005571D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82B2B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ECCDEA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1BF2B4F9" w14:textId="5FB29596" w:rsidR="004343EA" w:rsidRPr="005571D4" w:rsidRDefault="004343EA" w:rsidP="00B64AAE">
            <w:pPr>
              <w:jc w:val="both"/>
            </w:pPr>
            <w:r w:rsidRPr="005571D4">
              <w:rPr>
                <w:rFonts w:hint="eastAsia"/>
              </w:rPr>
              <w:t>handle_events()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70A453CF" w14:textId="04C23D02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 w:rsidRPr="005571D4">
              <w:rPr>
                <w:rFonts w:hint="eastAsia"/>
                <w:sz w:val="20"/>
                <w:szCs w:val="22"/>
              </w:rPr>
              <w:t>: 각종 유저 조작을 처리(glutKeyboardFunc 등)</w:t>
            </w:r>
          </w:p>
        </w:tc>
      </w:tr>
      <w:tr w:rsidR="0061411B" w:rsidRPr="00EA29B8" w14:paraId="01A20B94" w14:textId="77777777" w:rsidTr="005571D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C2077AD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9BE549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517BEFC7" w14:textId="6B955AE4" w:rsidR="004343EA" w:rsidRPr="005571D4" w:rsidRDefault="004343EA" w:rsidP="00B64AAE">
            <w:pPr>
              <w:jc w:val="both"/>
            </w:pPr>
            <w:r w:rsidRPr="005571D4">
              <w:rPr>
                <w:rFonts w:hint="eastAsia"/>
              </w:rPr>
              <w:t>get_bb()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1BB81FA0" w14:textId="55362735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 w:rsidRPr="005571D4">
              <w:rPr>
                <w:rFonts w:hint="eastAsia"/>
                <w:sz w:val="20"/>
                <w:szCs w:val="22"/>
              </w:rPr>
              <w:t>: 충돌 범위를 구하는 함수.</w:t>
            </w:r>
          </w:p>
        </w:tc>
      </w:tr>
      <w:tr w:rsidR="0061411B" w:rsidRPr="00EA29B8" w14:paraId="53F2CFB1" w14:textId="77777777" w:rsidTr="005571D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FD44055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B4D30C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50115FDB" w14:textId="14E3AE4B" w:rsidR="004343EA" w:rsidRPr="005571D4" w:rsidRDefault="004343EA" w:rsidP="00B64AAE">
            <w:pPr>
              <w:jc w:val="both"/>
            </w:pPr>
            <w:r w:rsidRPr="005571D4">
              <w:rPr>
                <w:rFonts w:hint="eastAsia"/>
              </w:rPr>
              <w:t>handle_collision()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45972EFF" w14:textId="7038B6FD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 w:rsidRPr="005571D4">
              <w:rPr>
                <w:rFonts w:hint="eastAsia"/>
                <w:sz w:val="20"/>
                <w:szCs w:val="22"/>
              </w:rPr>
              <w:t>:</w:t>
            </w:r>
            <w:r>
              <w:rPr>
                <w:rFonts w:hint="eastAsia"/>
                <w:sz w:val="20"/>
                <w:szCs w:val="22"/>
              </w:rPr>
              <w:t xml:space="preserve"> 충돌 시 처리를 담당하는 함수.</w:t>
            </w:r>
          </w:p>
        </w:tc>
      </w:tr>
      <w:tr w:rsidR="0061411B" w:rsidRPr="00EA29B8" w14:paraId="11E95ED5" w14:textId="77777777" w:rsidTr="005571D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F05151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6C470E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02EE9828" w14:textId="3C293BB7" w:rsidR="004343EA" w:rsidRPr="005571D4" w:rsidRDefault="004343EA" w:rsidP="00B64AAE">
            <w:pPr>
              <w:jc w:val="both"/>
            </w:pPr>
            <w:r>
              <w:rPr>
                <w:rFonts w:hint="eastAsia"/>
              </w:rPr>
              <w:t>take_damage()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164FE3F8" w14:textId="0206D3CD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: 피해 처리 함수</w:t>
            </w:r>
          </w:p>
        </w:tc>
      </w:tr>
      <w:tr w:rsidR="0061411B" w:rsidRPr="00EA29B8" w14:paraId="3AC50AB5" w14:textId="77777777" w:rsidTr="004343EA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E00EE0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A78782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390661CA" w14:textId="47CA2F8D" w:rsidR="004343EA" w:rsidRPr="005571D4" w:rsidRDefault="004343EA" w:rsidP="00B64AAE">
            <w:pPr>
              <w:jc w:val="both"/>
            </w:pPr>
            <w:r>
              <w:rPr>
                <w:rFonts w:hint="eastAsia"/>
              </w:rPr>
              <w:t>add_effect()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44E25AE0" w14:textId="7E34E6E8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: 이펙트 추가 함수</w:t>
            </w:r>
          </w:p>
        </w:tc>
      </w:tr>
      <w:tr w:rsidR="0061411B" w:rsidRPr="00EA29B8" w14:paraId="7ADACB78" w14:textId="77777777" w:rsidTr="004F10F1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06B6F9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A6764D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924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</w:tcPr>
          <w:p w14:paraId="70154DF3" w14:textId="342138BD" w:rsidR="004343EA" w:rsidRPr="005571D4" w:rsidRDefault="004343EA" w:rsidP="00B64AAE">
            <w:pPr>
              <w:jc w:val="both"/>
            </w:pPr>
            <w:r>
              <w:rPr>
                <w:rFonts w:hint="eastAsia"/>
              </w:rPr>
              <w:t>remove_effect()</w:t>
            </w:r>
          </w:p>
        </w:tc>
        <w:tc>
          <w:tcPr>
            <w:tcW w:w="5057" w:type="dxa"/>
            <w:tcBorders>
              <w:top w:val="dashed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</w:tcPr>
          <w:p w14:paraId="7C5C4548" w14:textId="1B1C0BFB" w:rsidR="004343EA" w:rsidRPr="005571D4" w:rsidRDefault="004343EA" w:rsidP="00B64AAE">
            <w:pPr>
              <w:jc w:val="both"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: 이펙트 제거 함수</w:t>
            </w:r>
          </w:p>
        </w:tc>
      </w:tr>
      <w:tr w:rsidR="004343EA" w:rsidRPr="004F10F1" w14:paraId="3D46B720" w14:textId="77777777" w:rsidTr="00F756C4">
        <w:trPr>
          <w:trHeight w:val="54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C5CADAA" w14:textId="77777777" w:rsidR="004343EA" w:rsidRDefault="004343EA" w:rsidP="0019456D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7F16A4" w14:textId="77777777" w:rsidR="004343EA" w:rsidRDefault="004343EA" w:rsidP="0086683B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835EC" w14:textId="766D82B2" w:rsidR="00F756C4" w:rsidRDefault="00D53970" w:rsidP="00F756C4">
            <w:pPr>
              <w:jc w:val="both"/>
              <w:rPr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</w:t>
            </w:r>
            <w:r>
              <w:rPr>
                <w:rFonts w:hint="eastAsia"/>
                <w:b/>
                <w:bCs/>
              </w:rPr>
              <w:t xml:space="preserve"> </w:t>
            </w:r>
            <w:r w:rsidR="00F756C4">
              <w:rPr>
                <w:rFonts w:hint="eastAsia"/>
                <w:b/>
                <w:bCs/>
              </w:rPr>
              <w:t>충돌 처리</w:t>
            </w:r>
          </w:p>
          <w:p w14:paraId="36498A42" w14:textId="77777777" w:rsidR="00F756C4" w:rsidRPr="00B67C31" w:rsidRDefault="00F756C4" w:rsidP="00F756C4">
            <w:pPr>
              <w:jc w:val="both"/>
              <w:rPr>
                <w:b/>
                <w:bCs/>
              </w:rPr>
            </w:pPr>
            <w:r w:rsidRPr="00B67C31">
              <w:rPr>
                <w:rFonts w:hint="eastAsia"/>
                <w:b/>
                <w:bCs/>
              </w:rPr>
              <w:t>1. 오브젝트 생성 시 충돌 그룹 지정</w:t>
            </w:r>
          </w:p>
          <w:p w14:paraId="3E49D28E" w14:textId="77777777" w:rsidR="00F756C4" w:rsidRPr="004F10F1" w:rsidRDefault="00F756C4" w:rsidP="00F756C4">
            <w:pPr>
              <w:ind w:firstLineChars="100" w:firstLine="200"/>
              <w:jc w:val="both"/>
              <w:rPr>
                <w:sz w:val="20"/>
                <w:szCs w:val="22"/>
              </w:rPr>
            </w:pPr>
            <w:r w:rsidRPr="004F10F1">
              <w:rPr>
                <w:rFonts w:hint="eastAsia"/>
                <w:sz w:val="20"/>
                <w:szCs w:val="22"/>
              </w:rPr>
              <w:t>- 맵 자료구조 형태로 collision_pair를 구성함.</w:t>
            </w:r>
          </w:p>
          <w:p w14:paraId="311F5D7D" w14:textId="77777777" w:rsidR="00F756C4" w:rsidRPr="004F10F1" w:rsidRDefault="00F756C4" w:rsidP="00F756C4">
            <w:pPr>
              <w:ind w:firstLineChars="100" w:firstLine="200"/>
              <w:jc w:val="both"/>
              <w:rPr>
                <w:sz w:val="20"/>
                <w:szCs w:val="22"/>
              </w:rPr>
            </w:pPr>
            <w:r w:rsidRPr="004F10F1">
              <w:rPr>
                <w:rFonts w:hint="eastAsia"/>
                <w:sz w:val="20"/>
                <w:szCs w:val="22"/>
              </w:rPr>
              <w:t>- (</w:t>
            </w:r>
            <w:r w:rsidRPr="004F10F1">
              <w:rPr>
                <w:sz w:val="20"/>
                <w:szCs w:val="22"/>
              </w:rPr>
              <w:t>“</w:t>
            </w:r>
            <w:r w:rsidRPr="004F10F1">
              <w:rPr>
                <w:rFonts w:hint="eastAsia"/>
                <w:sz w:val="20"/>
                <w:szCs w:val="22"/>
              </w:rPr>
              <w:t>group</w:t>
            </w:r>
            <w:r w:rsidRPr="004F10F1">
              <w:rPr>
                <w:sz w:val="20"/>
                <w:szCs w:val="22"/>
              </w:rPr>
              <w:t>”</w:t>
            </w:r>
            <w:r w:rsidRPr="004F10F1">
              <w:rPr>
                <w:rFonts w:hint="eastAsia"/>
                <w:sz w:val="20"/>
                <w:szCs w:val="22"/>
              </w:rPr>
              <w:t>, object_1, object_2) 형태.</w:t>
            </w:r>
          </w:p>
          <w:p w14:paraId="41F96ECB" w14:textId="06332376" w:rsidR="00F756C4" w:rsidRDefault="00F756C4" w:rsidP="00F756C4">
            <w:pPr>
              <w:ind w:firstLineChars="100" w:firstLine="200"/>
              <w:jc w:val="both"/>
              <w:rPr>
                <w:sz w:val="20"/>
                <w:szCs w:val="22"/>
              </w:rPr>
            </w:pPr>
            <w:r w:rsidRPr="004F10F1">
              <w:rPr>
                <w:rFonts w:hint="eastAsia"/>
                <w:sz w:val="20"/>
                <w:szCs w:val="22"/>
              </w:rPr>
              <w:t>- 오브젝트 생성 시</w:t>
            </w:r>
            <w:r>
              <w:rPr>
                <w:rFonts w:hint="eastAsia"/>
                <w:sz w:val="20"/>
                <w:szCs w:val="22"/>
              </w:rPr>
              <w:t xml:space="preserve"> 오브젝트를 해당하는 collision_pair에 추가</w:t>
            </w:r>
          </w:p>
          <w:p w14:paraId="4CBDACFB" w14:textId="77777777" w:rsidR="00F756C4" w:rsidRPr="00F756C4" w:rsidRDefault="00F756C4" w:rsidP="00F756C4">
            <w:pPr>
              <w:ind w:firstLineChars="100" w:firstLine="40"/>
              <w:jc w:val="both"/>
              <w:rPr>
                <w:sz w:val="4"/>
                <w:szCs w:val="6"/>
              </w:rPr>
            </w:pPr>
          </w:p>
          <w:p w14:paraId="191C3704" w14:textId="5D7938DF" w:rsidR="00F756C4" w:rsidRPr="004F10F1" w:rsidRDefault="00F756C4" w:rsidP="00F756C4">
            <w:pPr>
              <w:jc w:val="both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e</w:t>
            </w:r>
            <w:r w:rsidRPr="004F10F1">
              <w:rPr>
                <w:rFonts w:hint="eastAsia"/>
                <w:b/>
                <w:bCs/>
                <w:sz w:val="20"/>
                <w:szCs w:val="22"/>
              </w:rPr>
              <w:t>x) Enemy</w:t>
            </w:r>
            <w:r w:rsidR="0061411B">
              <w:rPr>
                <w:rFonts w:hint="eastAsia"/>
                <w:b/>
                <w:bCs/>
                <w:sz w:val="20"/>
                <w:szCs w:val="22"/>
              </w:rPr>
              <w:t xml:space="preserve"> 클래스 </w:t>
            </w:r>
            <w:r w:rsidRPr="004F10F1">
              <w:rPr>
                <w:rFonts w:hint="eastAsia"/>
                <w:b/>
                <w:bCs/>
                <w:sz w:val="20"/>
                <w:szCs w:val="22"/>
              </w:rPr>
              <w:t>오브젝트</w:t>
            </w:r>
            <w:r w:rsidR="0061411B">
              <w:rPr>
                <w:rFonts w:hint="eastAsia"/>
                <w:b/>
                <w:bCs/>
                <w:sz w:val="20"/>
                <w:szCs w:val="22"/>
              </w:rPr>
              <w:t xml:space="preserve">, new_enemy </w:t>
            </w:r>
            <w:r w:rsidRPr="004F10F1">
              <w:rPr>
                <w:rFonts w:hint="eastAsia"/>
                <w:b/>
                <w:bCs/>
                <w:sz w:val="20"/>
                <w:szCs w:val="22"/>
              </w:rPr>
              <w:t>생성 시:</w:t>
            </w:r>
          </w:p>
          <w:p w14:paraId="742B541C" w14:textId="61E9D08A" w:rsidR="004F10F1" w:rsidRPr="00F756C4" w:rsidRDefault="0061411B" w:rsidP="0061411B">
            <w:pPr>
              <w:jc w:val="both"/>
              <w:rPr>
                <w:b/>
                <w:bCs/>
              </w:rPr>
            </w:pPr>
            <w:r w:rsidRPr="0061411B">
              <w:rPr>
                <w:b/>
                <w:bCs/>
                <w:noProof/>
              </w:rPr>
              <w:drawing>
                <wp:inline distT="0" distB="0" distL="0" distR="0" wp14:anchorId="61F233B2" wp14:editId="0924D90C">
                  <wp:extent cx="4191000" cy="410882"/>
                  <wp:effectExtent l="0" t="0" r="0" b="8255"/>
                  <wp:docPr id="783440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440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756" cy="43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601B5" w14:textId="77777777" w:rsidR="00D9354C" w:rsidRDefault="00D9354C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19"/>
        <w:gridCol w:w="1116"/>
        <w:gridCol w:w="6981"/>
      </w:tblGrid>
      <w:tr w:rsidR="006B2529" w:rsidRPr="004F10F1" w14:paraId="682B5015" w14:textId="77777777" w:rsidTr="00D9354C">
        <w:trPr>
          <w:trHeight w:val="2675"/>
        </w:trPr>
        <w:tc>
          <w:tcPr>
            <w:tcW w:w="919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35B16" w14:textId="6B9B771A" w:rsidR="006B2529" w:rsidRDefault="0061411B" w:rsidP="00D9354C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구조</w:t>
            </w:r>
          </w:p>
        </w:tc>
        <w:tc>
          <w:tcPr>
            <w:tcW w:w="111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A3848" w14:textId="6E3993F5" w:rsidR="006B2529" w:rsidRDefault="0061411B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시스템 구조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CF0A" w14:textId="77777777" w:rsidR="006B2529" w:rsidRDefault="006B2529" w:rsidP="00D9354C">
            <w:pPr>
              <w:jc w:val="both"/>
            </w:pPr>
          </w:p>
          <w:p w14:paraId="44913B70" w14:textId="237CFA82" w:rsidR="006B2529" w:rsidRDefault="006B2529" w:rsidP="00D9354C">
            <w:pPr>
              <w:jc w:val="both"/>
              <w:rPr>
                <w:b/>
                <w:bCs/>
              </w:rPr>
            </w:pPr>
            <w:r w:rsidRPr="00B67C31">
              <w:rPr>
                <w:rFonts w:hint="eastAsia"/>
                <w:b/>
                <w:bCs/>
              </w:rPr>
              <w:t xml:space="preserve">2. </w:t>
            </w:r>
            <w:r>
              <w:rPr>
                <w:rFonts w:hint="eastAsia"/>
                <w:b/>
                <w:bCs/>
              </w:rPr>
              <w:t>같은 그룹 오브젝트 충돌 검사</w:t>
            </w:r>
          </w:p>
          <w:p w14:paraId="5993B270" w14:textId="77777777" w:rsidR="006B2529" w:rsidRDefault="006B2529" w:rsidP="00B67C31">
            <w:pPr>
              <w:ind w:firstLineChars="100" w:firstLine="220"/>
              <w:jc w:val="both"/>
            </w:pPr>
            <w:r>
              <w:rPr>
                <w:rFonts w:hint="eastAsia"/>
              </w:rPr>
              <w:t xml:space="preserve">- ex) </w:t>
            </w:r>
            <w:r>
              <w:t>“</w:t>
            </w:r>
            <w:r>
              <w:rPr>
                <w:rFonts w:hint="eastAsia"/>
              </w:rPr>
              <w:t>ally_bullet:enemy</w:t>
            </w:r>
            <w:r>
              <w:t>”</w:t>
            </w:r>
            <w:r>
              <w:rPr>
                <w:rFonts w:hint="eastAsia"/>
              </w:rPr>
              <w:t xml:space="preserve"> 그룹 내 ally_bullet들과 enemy간 검사.</w:t>
            </w:r>
          </w:p>
          <w:p w14:paraId="12314E8D" w14:textId="7A036A7B" w:rsidR="006B2529" w:rsidRDefault="006B2529" w:rsidP="00B67C31">
            <w:pPr>
              <w:ind w:firstLine="220"/>
              <w:jc w:val="both"/>
            </w:pPr>
            <w:r>
              <w:rPr>
                <w:rFonts w:hint="eastAsia"/>
              </w:rPr>
              <w:t>- AABB 방식을 3차원 공간으로 확장시킨 방식을 사용함.</w:t>
            </w:r>
          </w:p>
          <w:p w14:paraId="71AE8A58" w14:textId="77777777" w:rsidR="006B2529" w:rsidRDefault="006B2529" w:rsidP="00B67C31">
            <w:pPr>
              <w:jc w:val="both"/>
            </w:pPr>
            <w:r w:rsidRPr="00D9354C">
              <w:rPr>
                <w:b/>
                <w:bCs/>
                <w:noProof/>
              </w:rPr>
              <w:drawing>
                <wp:inline distT="0" distB="0" distL="0" distR="0" wp14:anchorId="5300522B" wp14:editId="711A5BD7">
                  <wp:extent cx="4274305" cy="2336566"/>
                  <wp:effectExtent l="0" t="0" r="0" b="6985"/>
                  <wp:docPr id="802704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0478" name="그림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305" cy="233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DDB1A" w14:textId="22A976EA" w:rsidR="006B2529" w:rsidRPr="00B67C31" w:rsidRDefault="006B2529" w:rsidP="00B67C31">
            <w:pPr>
              <w:jc w:val="both"/>
            </w:pPr>
          </w:p>
        </w:tc>
      </w:tr>
      <w:tr w:rsidR="006B2529" w:rsidRPr="004F10F1" w14:paraId="07A883A0" w14:textId="77777777" w:rsidTr="00D53970">
        <w:trPr>
          <w:trHeight w:val="5468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1A37A3" w14:textId="77777777" w:rsidR="006B2529" w:rsidRDefault="006B2529" w:rsidP="00D9354C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D51EAF" w14:textId="77777777" w:rsidR="006B2529" w:rsidRDefault="006B2529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4E881" w14:textId="77777777" w:rsidR="006B2529" w:rsidRDefault="006B2529" w:rsidP="00D9354C">
            <w:pPr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 각 오브젝트의 handle_collision() 함수 호출</w:t>
            </w:r>
          </w:p>
          <w:p w14:paraId="65083FDA" w14:textId="576C239D" w:rsidR="006B2529" w:rsidRDefault="006B2529" w:rsidP="00B67C31">
            <w:pPr>
              <w:ind w:firstLineChars="100" w:firstLine="220"/>
              <w:jc w:val="both"/>
            </w:pPr>
            <w:r>
              <w:rPr>
                <w:rFonts w:hint="eastAsia"/>
              </w:rPr>
              <w:t>-</w:t>
            </w:r>
            <w:r w:rsidR="0061411B">
              <w:rPr>
                <w:rFonts w:hint="eastAsia"/>
              </w:rPr>
              <w:t xml:space="preserve"> 각 </w:t>
            </w:r>
            <w:r>
              <w:rPr>
                <w:rFonts w:hint="eastAsia"/>
              </w:rPr>
              <w:t>오브젝트가 각자의 handle_collision()을 처리하는</w:t>
            </w:r>
            <w:r w:rsidR="0061411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 원칙.</w:t>
            </w:r>
          </w:p>
          <w:p w14:paraId="088687BC" w14:textId="081CE1FE" w:rsidR="006B2529" w:rsidRDefault="006B2529" w:rsidP="006B2529">
            <w:pPr>
              <w:ind w:firstLine="220"/>
              <w:jc w:val="both"/>
            </w:pPr>
            <w:r>
              <w:rPr>
                <w:rFonts w:hint="eastAsia"/>
              </w:rPr>
              <w:t>- ex) Enemy.handle_collision()</w:t>
            </w:r>
          </w:p>
          <w:p w14:paraId="170721CD" w14:textId="59EC1167" w:rsidR="006B2529" w:rsidRPr="00D53970" w:rsidRDefault="006B2529" w:rsidP="00D9354C">
            <w:pPr>
              <w:jc w:val="both"/>
            </w:pPr>
            <w:r w:rsidRPr="00D9354C">
              <w:rPr>
                <w:b/>
                <w:bCs/>
                <w:noProof/>
              </w:rPr>
              <w:drawing>
                <wp:inline distT="0" distB="0" distL="0" distR="0" wp14:anchorId="5AC48CE1" wp14:editId="1C42156E">
                  <wp:extent cx="4067193" cy="2336566"/>
                  <wp:effectExtent l="0" t="0" r="0" b="6985"/>
                  <wp:docPr id="5999610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961050" name="그림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93" cy="233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3ECFD" w14:textId="77777777" w:rsidR="00B65CD3" w:rsidRDefault="00B65CD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19"/>
        <w:gridCol w:w="1116"/>
        <w:gridCol w:w="6981"/>
      </w:tblGrid>
      <w:tr w:rsidR="000627C3" w:rsidRPr="004F10F1" w14:paraId="659A6866" w14:textId="77777777" w:rsidTr="00D53970">
        <w:trPr>
          <w:trHeight w:val="5468"/>
        </w:trPr>
        <w:tc>
          <w:tcPr>
            <w:tcW w:w="919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70CE62" w14:textId="7EC54FB2" w:rsidR="00981A2E" w:rsidRDefault="00981A2E" w:rsidP="00D9354C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구조</w:t>
            </w:r>
          </w:p>
        </w:tc>
        <w:tc>
          <w:tcPr>
            <w:tcW w:w="111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4BA5E8" w14:textId="77777777" w:rsidR="00981A2E" w:rsidRDefault="00981A2E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시스템</w:t>
            </w:r>
          </w:p>
          <w:p w14:paraId="3FAA69DB" w14:textId="3492DDB3" w:rsidR="00EF3D74" w:rsidRDefault="00EF3D74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구조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DFB6" w14:textId="7380C31C" w:rsidR="00981A2E" w:rsidRDefault="00981A2E" w:rsidP="00B65CD3">
            <w:pPr>
              <w:jc w:val="both"/>
              <w:rPr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</w:t>
            </w:r>
            <w:r>
              <w:rPr>
                <w:rFonts w:hint="eastAsia"/>
                <w:b/>
                <w:bCs/>
              </w:rPr>
              <w:t xml:space="preserve"> 배경 스크롤링</w:t>
            </w:r>
          </w:p>
          <w:p w14:paraId="37BFFD1D" w14:textId="08737DC6" w:rsidR="00981A2E" w:rsidRDefault="00981A2E" w:rsidP="00B65CD3">
            <w:pPr>
              <w:ind w:firstLine="220"/>
              <w:jc w:val="both"/>
            </w:pPr>
            <w:r w:rsidRPr="00B65CD3">
              <w:rPr>
                <w:rFonts w:hint="eastAsia"/>
              </w:rPr>
              <w:t>- 커다란 원통을 회전시킴.</w:t>
            </w:r>
          </w:p>
          <w:p w14:paraId="04BA64C8" w14:textId="32E44AE9" w:rsidR="00981A2E" w:rsidRPr="00B65CD3" w:rsidRDefault="00981A2E" w:rsidP="000627C3">
            <w:pPr>
              <w:ind w:firstLine="220"/>
              <w:jc w:val="both"/>
            </w:pPr>
            <w:r>
              <w:rPr>
                <w:rFonts w:hint="eastAsia"/>
              </w:rPr>
              <w:t>- 원통 주위 일정 범위에 직육면체를 배치하여 건물 형태 구현</w:t>
            </w:r>
          </w:p>
          <w:p w14:paraId="2E915D6A" w14:textId="2F32D6AD" w:rsidR="00981A2E" w:rsidRPr="00B65CD3" w:rsidRDefault="00180617" w:rsidP="00B65CD3">
            <w:pPr>
              <w:jc w:val="both"/>
              <w:rPr>
                <w:b/>
                <w:bCs/>
              </w:rPr>
            </w:pPr>
            <w:r w:rsidRPr="00B65CD3">
              <w:rPr>
                <w:b/>
                <w:bCs/>
                <w:noProof/>
              </w:rPr>
              <w:drawing>
                <wp:inline distT="0" distB="0" distL="0" distR="0" wp14:anchorId="4C62727B" wp14:editId="77CEA508">
                  <wp:extent cx="4268830" cy="2477775"/>
                  <wp:effectExtent l="0" t="0" r="0" b="0"/>
                  <wp:docPr id="77440323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546" cy="2496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BD1C0" w14:textId="44280BF8" w:rsidR="00981A2E" w:rsidRPr="00B65CD3" w:rsidRDefault="00981A2E" w:rsidP="000627C3">
            <w:pPr>
              <w:rPr>
                <w:sz w:val="20"/>
                <w:szCs w:val="22"/>
              </w:rPr>
            </w:pPr>
            <w:r w:rsidRPr="00B65CD3">
              <w:rPr>
                <w:rFonts w:hint="eastAsia"/>
                <w:sz w:val="20"/>
                <w:szCs w:val="22"/>
              </w:rPr>
              <w:t>좀 더 멀리서 바라본 게임 화면.</w:t>
            </w:r>
          </w:p>
        </w:tc>
      </w:tr>
      <w:tr w:rsidR="000627C3" w:rsidRPr="00B65CD3" w14:paraId="42A1F20E" w14:textId="77777777" w:rsidTr="001622C6">
        <w:trPr>
          <w:trHeight w:val="4915"/>
        </w:trPr>
        <w:tc>
          <w:tcPr>
            <w:tcW w:w="919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5AA1B0" w14:textId="77777777" w:rsidR="00981A2E" w:rsidRDefault="00981A2E" w:rsidP="00D9354C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11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F9B580" w14:textId="77777777" w:rsidR="00981A2E" w:rsidRDefault="00981A2E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794A7" w14:textId="6686EF73" w:rsidR="00981A2E" w:rsidRDefault="00981A2E" w:rsidP="00B65CD3">
            <w:pPr>
              <w:jc w:val="both"/>
              <w:rPr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</w:t>
            </w:r>
            <w:r>
              <w:rPr>
                <w:rFonts w:hint="eastAsia"/>
                <w:b/>
                <w:bCs/>
              </w:rPr>
              <w:t xml:space="preserve"> </w:t>
            </w:r>
            <w:r w:rsidR="001622C6">
              <w:rPr>
                <w:rFonts w:hint="eastAsia"/>
                <w:b/>
                <w:bCs/>
              </w:rPr>
              <w:t>오브젝트 생성 / 삭제에 오브젝트 풀링 구현</w:t>
            </w:r>
          </w:p>
          <w:p w14:paraId="7B34F5F2" w14:textId="53D265C3" w:rsidR="001622C6" w:rsidRDefault="001622C6" w:rsidP="001622C6">
            <w:pPr>
              <w:ind w:firstLine="220"/>
              <w:jc w:val="both"/>
            </w:pPr>
            <w:r w:rsidRPr="00B65CD3"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총알 등 자주 사용되는 오브젝트 생성/삭제 메커니즘 개선</w:t>
            </w:r>
          </w:p>
          <w:p w14:paraId="39CC44D1" w14:textId="205DC661" w:rsidR="001622C6" w:rsidRDefault="001622C6" w:rsidP="001622C6">
            <w:pPr>
              <w:ind w:firstLine="220"/>
              <w:jc w:val="both"/>
            </w:pPr>
            <w:r>
              <w:rPr>
                <w:rFonts w:hint="eastAsia"/>
              </w:rPr>
              <w:t>- 오브젝트 풀 시스템을 이용해 생성/삭제 비용 최적화</w:t>
            </w:r>
          </w:p>
          <w:p w14:paraId="5D5924F0" w14:textId="710A3909" w:rsidR="001622C6" w:rsidRDefault="001622C6" w:rsidP="001622C6">
            <w:pPr>
              <w:ind w:firstLine="220"/>
              <w:jc w:val="both"/>
            </w:pPr>
            <w:r>
              <w:rPr>
                <w:rFonts w:hint="eastAsia"/>
              </w:rPr>
              <w:t>- 1. 미</w:t>
            </w:r>
            <w:r w:rsidR="00875D4D">
              <w:rPr>
                <w:rFonts w:hint="eastAsia"/>
              </w:rPr>
              <w:t>리 오브젝트를 일정량 생성하여</w:t>
            </w:r>
            <w:r>
              <w:rPr>
                <w:rFonts w:hint="eastAsia"/>
              </w:rPr>
              <w:t xml:space="preserve"> </w:t>
            </w:r>
            <w:r w:rsidR="00875D4D">
              <w:rPr>
                <w:rFonts w:hint="eastAsia"/>
              </w:rPr>
              <w:t>풀(pool)</w:t>
            </w:r>
            <w:r>
              <w:rPr>
                <w:rFonts w:hint="eastAsia"/>
              </w:rPr>
              <w:t>에 저장</w:t>
            </w:r>
          </w:p>
          <w:p w14:paraId="75785C21" w14:textId="379C53D7" w:rsidR="001622C6" w:rsidRDefault="001622C6" w:rsidP="001622C6">
            <w:pPr>
              <w:ind w:firstLine="220"/>
              <w:jc w:val="both"/>
            </w:pPr>
            <w:r>
              <w:rPr>
                <w:rFonts w:hint="eastAsia"/>
              </w:rPr>
              <w:t>- 2. 생성이 필요할 때 풀에서 오브젝트를 가져</w:t>
            </w:r>
            <w:r w:rsidR="00875D4D">
              <w:rPr>
                <w:rFonts w:hint="eastAsia"/>
              </w:rPr>
              <w:t>오고</w:t>
            </w:r>
          </w:p>
          <w:p w14:paraId="1C6FD576" w14:textId="0B941689" w:rsidR="001622C6" w:rsidRDefault="001622C6" w:rsidP="001622C6">
            <w:pPr>
              <w:ind w:firstLine="220"/>
              <w:jc w:val="both"/>
            </w:pPr>
            <w:r>
              <w:rPr>
                <w:rFonts w:hint="eastAsia"/>
              </w:rPr>
              <w:t xml:space="preserve">- 3. </w:t>
            </w:r>
            <w:r w:rsidR="00875D4D">
              <w:rPr>
                <w:rFonts w:hint="eastAsia"/>
              </w:rPr>
              <w:t>사용</w:t>
            </w:r>
            <w:r w:rsidR="00C36CAB">
              <w:rPr>
                <w:rFonts w:hint="eastAsia"/>
              </w:rPr>
              <w:t>을 마친</w:t>
            </w:r>
            <w:r w:rsidR="00875D4D">
              <w:rPr>
                <w:rFonts w:hint="eastAsia"/>
              </w:rPr>
              <w:t xml:space="preserve"> 오브젝트는 풀에 반환</w:t>
            </w:r>
          </w:p>
          <w:p w14:paraId="08F3710B" w14:textId="77777777" w:rsidR="00981A2E" w:rsidRDefault="00875D4D" w:rsidP="001622C6">
            <w:pPr>
              <w:jc w:val="both"/>
            </w:pPr>
            <w:r w:rsidRPr="00875D4D">
              <w:rPr>
                <w:noProof/>
              </w:rPr>
              <w:drawing>
                <wp:inline distT="0" distB="0" distL="0" distR="0" wp14:anchorId="6CC89434" wp14:editId="77DE9AD7">
                  <wp:extent cx="3181350" cy="3015691"/>
                  <wp:effectExtent l="0" t="0" r="0" b="0"/>
                  <wp:docPr id="4832744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2744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945" cy="303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4E429" w14:textId="21BA1A85" w:rsidR="00875D4D" w:rsidRPr="001622C6" w:rsidRDefault="00875D4D" w:rsidP="001622C6">
            <w:pPr>
              <w:jc w:val="both"/>
            </w:pPr>
          </w:p>
        </w:tc>
      </w:tr>
    </w:tbl>
    <w:p w14:paraId="2FB50FA2" w14:textId="6E8FDC25" w:rsidR="00B65CD3" w:rsidRPr="00B65CD3" w:rsidRDefault="00B65CD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6"/>
        <w:gridCol w:w="936"/>
        <w:gridCol w:w="1181"/>
        <w:gridCol w:w="597"/>
        <w:gridCol w:w="265"/>
        <w:gridCol w:w="5541"/>
      </w:tblGrid>
      <w:tr w:rsidR="0084144E" w:rsidRPr="004F10F1" w14:paraId="11ED8CFD" w14:textId="77777777" w:rsidTr="008D29A9">
        <w:trPr>
          <w:trHeight w:val="2675"/>
        </w:trPr>
        <w:tc>
          <w:tcPr>
            <w:tcW w:w="492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EF157B" w14:textId="013EFC8B" w:rsidR="008469F8" w:rsidRDefault="008469F8" w:rsidP="00D9354C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구조</w:t>
            </w:r>
          </w:p>
        </w:tc>
        <w:tc>
          <w:tcPr>
            <w:tcW w:w="9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17DBE3" w14:textId="4E756DB9" w:rsidR="008469F8" w:rsidRDefault="008469F8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시스템 구조</w:t>
            </w:r>
          </w:p>
        </w:tc>
        <w:tc>
          <w:tcPr>
            <w:tcW w:w="75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5A451" w14:textId="67F06E44" w:rsidR="008469F8" w:rsidRDefault="008469F8" w:rsidP="00D9354C">
            <w:pPr>
              <w:jc w:val="both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 Effect 시스템</w:t>
            </w:r>
            <w:r w:rsidR="00816CB7">
              <w:rPr>
                <w:rFonts w:asciiTheme="minorEastAsia" w:hAnsiTheme="minorEastAsia" w:hint="eastAsia"/>
                <w:b/>
                <w:bCs/>
              </w:rPr>
              <w:t xml:space="preserve"> - 1</w:t>
            </w:r>
          </w:p>
          <w:p w14:paraId="604A906A" w14:textId="77777777" w:rsidR="008469F8" w:rsidRDefault="008469F8" w:rsidP="00D53970">
            <w:pPr>
              <w:ind w:firstLine="220"/>
              <w:jc w:val="both"/>
            </w:pPr>
            <w:r w:rsidRPr="00D53970">
              <w:rPr>
                <w:rFonts w:hint="eastAsia"/>
              </w:rPr>
              <w:t>- 오브젝트에 적용되는 효과들을 Effect 클래스 형태로 구현</w:t>
            </w:r>
            <w:r>
              <w:rPr>
                <w:rFonts w:hint="eastAsia"/>
              </w:rPr>
              <w:t>.</w:t>
            </w:r>
          </w:p>
          <w:p w14:paraId="1671037A" w14:textId="4FD5EC71" w:rsidR="008469F8" w:rsidRDefault="008469F8" w:rsidP="00D53970">
            <w:pPr>
              <w:ind w:firstLine="220"/>
              <w:jc w:val="both"/>
            </w:pPr>
            <w:r>
              <w:rPr>
                <w:rFonts w:hint="eastAsia"/>
              </w:rPr>
              <w:t>- apply(): 효과가 적용될 때 수행</w:t>
            </w:r>
          </w:p>
          <w:p w14:paraId="705CFD5F" w14:textId="77777777" w:rsidR="008469F8" w:rsidRDefault="008469F8" w:rsidP="00D53970">
            <w:pPr>
              <w:ind w:firstLine="220"/>
              <w:jc w:val="both"/>
            </w:pPr>
            <w:r>
              <w:rPr>
                <w:rFonts w:hint="eastAsia"/>
              </w:rPr>
              <w:t>- remove(): 효과가 끝날 때 수행</w:t>
            </w:r>
          </w:p>
          <w:p w14:paraId="1B235174" w14:textId="77777777" w:rsidR="008469F8" w:rsidRDefault="008469F8" w:rsidP="00D53970">
            <w:pPr>
              <w:ind w:firstLine="220"/>
              <w:jc w:val="both"/>
            </w:pPr>
            <w:r>
              <w:rPr>
                <w:rFonts w:hint="eastAsia"/>
              </w:rPr>
              <w:t>- update(): 효과 지속시간 도중에 수행</w:t>
            </w:r>
          </w:p>
          <w:p w14:paraId="7E1D0654" w14:textId="77777777" w:rsidR="008469F8" w:rsidRDefault="008469F8" w:rsidP="00D53970">
            <w:pPr>
              <w:jc w:val="both"/>
            </w:pPr>
            <w:r w:rsidRPr="00D53970">
              <w:rPr>
                <w:noProof/>
              </w:rPr>
              <w:drawing>
                <wp:inline distT="0" distB="0" distL="0" distR="0" wp14:anchorId="226180CB" wp14:editId="292D730C">
                  <wp:extent cx="4261669" cy="1866900"/>
                  <wp:effectExtent l="0" t="0" r="5715" b="0"/>
                  <wp:docPr id="20810784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784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982" cy="188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B62E4" w14:textId="2F37BDAF" w:rsidR="008469F8" w:rsidRPr="00D53970" w:rsidRDefault="008469F8" w:rsidP="00D53970">
            <w:pPr>
              <w:jc w:val="both"/>
            </w:pPr>
          </w:p>
        </w:tc>
      </w:tr>
      <w:tr w:rsidR="0084144E" w:rsidRPr="004F10F1" w14:paraId="5C5E519D" w14:textId="77777777" w:rsidTr="008D29A9">
        <w:trPr>
          <w:trHeight w:val="2675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B6DF35F" w14:textId="77777777" w:rsidR="008469F8" w:rsidRDefault="008469F8" w:rsidP="00D9354C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1E3FD4" w14:textId="77777777" w:rsidR="008469F8" w:rsidRDefault="008469F8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75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7817" w14:textId="0ECBE477" w:rsidR="008469F8" w:rsidRPr="00816CB7" w:rsidRDefault="00816CB7" w:rsidP="00816CB7">
            <w:pPr>
              <w:jc w:val="both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• Effect 시스템 - 2</w:t>
            </w:r>
          </w:p>
          <w:p w14:paraId="296DEE78" w14:textId="3875892E" w:rsidR="008469F8" w:rsidRDefault="008469F8" w:rsidP="000077A7">
            <w:pPr>
              <w:ind w:firstLineChars="100" w:firstLine="220"/>
              <w:jc w:val="both"/>
            </w:pPr>
            <w:r>
              <w:rPr>
                <w:rFonts w:hint="eastAsia"/>
              </w:rPr>
              <w:t>- 각 오브젝트는 자신에게 적용된 Effect들을 관리함.</w:t>
            </w:r>
          </w:p>
          <w:p w14:paraId="796243C9" w14:textId="77777777" w:rsidR="008469F8" w:rsidRDefault="008469F8" w:rsidP="008469F8">
            <w:pPr>
              <w:ind w:firstLine="220"/>
              <w:jc w:val="both"/>
            </w:pPr>
            <w:r>
              <w:rPr>
                <w:rFonts w:hint="eastAsia"/>
              </w:rPr>
              <w:t>- 오브젝트에 적용되는 각종 효과들을 효율적으로 관리 가능</w:t>
            </w:r>
          </w:p>
          <w:p w14:paraId="49CF8030" w14:textId="77777777" w:rsidR="008469F8" w:rsidRDefault="008469F8" w:rsidP="008469F8">
            <w:pPr>
              <w:ind w:firstLine="220"/>
              <w:jc w:val="both"/>
            </w:pPr>
            <w:r>
              <w:rPr>
                <w:rFonts w:hint="eastAsia"/>
              </w:rPr>
              <w:t>ex) 이동속도 감소, 지속 피해, 공격력 증가 등</w:t>
            </w:r>
          </w:p>
          <w:p w14:paraId="616231C4" w14:textId="0F1C0EBD" w:rsidR="008469F8" w:rsidRDefault="008469F8" w:rsidP="008469F8">
            <w:pPr>
              <w:jc w:val="both"/>
            </w:pPr>
            <w:r w:rsidRPr="008469F8">
              <w:rPr>
                <w:noProof/>
              </w:rPr>
              <w:drawing>
                <wp:inline distT="0" distB="0" distL="0" distR="0" wp14:anchorId="2952547C" wp14:editId="567FDFEE">
                  <wp:extent cx="4159464" cy="247663"/>
                  <wp:effectExtent l="0" t="0" r="0" b="0"/>
                  <wp:docPr id="3965784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784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464" cy="24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ADE21" w14:textId="77777777" w:rsidR="008469F8" w:rsidRPr="008469F8" w:rsidRDefault="008469F8" w:rsidP="008469F8">
            <w:pPr>
              <w:jc w:val="both"/>
              <w:rPr>
                <w:sz w:val="2"/>
                <w:szCs w:val="4"/>
              </w:rPr>
            </w:pPr>
          </w:p>
          <w:p w14:paraId="2A154E02" w14:textId="44EC247F" w:rsidR="008469F8" w:rsidRDefault="008469F8" w:rsidP="008469F8">
            <w:pPr>
              <w:jc w:val="both"/>
            </w:pPr>
            <w:r w:rsidRPr="008469F8">
              <w:rPr>
                <w:noProof/>
              </w:rPr>
              <w:drawing>
                <wp:inline distT="0" distB="0" distL="0" distR="0" wp14:anchorId="3240F959" wp14:editId="3969FB56">
                  <wp:extent cx="4254500" cy="2172714"/>
                  <wp:effectExtent l="0" t="0" r="0" b="0"/>
                  <wp:docPr id="14806351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6351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722" cy="21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8DD83" w14:textId="57F25097" w:rsidR="008469F8" w:rsidRDefault="008469F8" w:rsidP="008469F8">
            <w:pPr>
              <w:jc w:val="both"/>
            </w:pPr>
          </w:p>
          <w:p w14:paraId="00E96FBC" w14:textId="77777777" w:rsidR="008469F8" w:rsidRDefault="008469F8" w:rsidP="00D9354C">
            <w:pPr>
              <w:jc w:val="both"/>
              <w:rPr>
                <w:rFonts w:asciiTheme="minorEastAsia" w:hAnsiTheme="minorEastAsia"/>
                <w:b/>
                <w:bCs/>
                <w:sz w:val="2"/>
                <w:szCs w:val="4"/>
              </w:rPr>
            </w:pPr>
          </w:p>
          <w:p w14:paraId="07838A53" w14:textId="77777777" w:rsidR="008469F8" w:rsidRPr="008469F8" w:rsidRDefault="008469F8" w:rsidP="00D9354C">
            <w:pPr>
              <w:jc w:val="both"/>
              <w:rPr>
                <w:rFonts w:asciiTheme="minorEastAsia" w:hAnsiTheme="minorEastAsia"/>
                <w:b/>
                <w:bCs/>
                <w:sz w:val="2"/>
                <w:szCs w:val="4"/>
              </w:rPr>
            </w:pPr>
          </w:p>
        </w:tc>
      </w:tr>
      <w:tr w:rsidR="0084144E" w:rsidRPr="004F10F1" w14:paraId="21A8CBC4" w14:textId="77777777" w:rsidTr="0004596A">
        <w:trPr>
          <w:trHeight w:val="7362"/>
        </w:trPr>
        <w:tc>
          <w:tcPr>
            <w:tcW w:w="492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AEBB0F" w14:textId="2C352E11" w:rsidR="000077A7" w:rsidRDefault="000077A7" w:rsidP="00D9354C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구조</w:t>
            </w:r>
          </w:p>
        </w:tc>
        <w:tc>
          <w:tcPr>
            <w:tcW w:w="9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4B183F" w14:textId="21C9ECA1" w:rsidR="000077A7" w:rsidRDefault="000077A7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렌더링 구조</w:t>
            </w:r>
          </w:p>
        </w:tc>
        <w:tc>
          <w:tcPr>
            <w:tcW w:w="75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4E8EB" w14:textId="6610C900" w:rsidR="000077A7" w:rsidRDefault="008D29A9" w:rsidP="008D35C3">
            <w:r>
              <w:rPr>
                <w:rFonts w:asciiTheme="minorEastAsia" w:hAnsiTheme="minorEastAsia" w:hint="eastAsia"/>
                <w:b/>
                <w:bCs/>
              </w:rPr>
              <w:t xml:space="preserve">• </w:t>
            </w:r>
            <w:r w:rsidR="000077A7">
              <w:rPr>
                <w:rFonts w:hint="eastAsia"/>
              </w:rPr>
              <w:t xml:space="preserve">뒷 </w:t>
            </w:r>
            <w:r w:rsidR="000077A7" w:rsidRPr="00B5683C">
              <w:rPr>
                <w:rFonts w:hint="eastAsia"/>
              </w:rPr>
              <w:t>배경</w:t>
            </w:r>
            <w:r>
              <w:rPr>
                <w:rFonts w:hint="eastAsia"/>
              </w:rPr>
              <w:t>을 만들</w:t>
            </w:r>
            <w:r w:rsidR="000077A7">
              <w:rPr>
                <w:rFonts w:hint="eastAsia"/>
              </w:rPr>
              <w:t xml:space="preserve"> 배경 큐브</w:t>
            </w:r>
            <w:r w:rsidR="000077A7">
              <w:t xml:space="preserve"> </w:t>
            </w:r>
            <w:r w:rsidR="000077A7">
              <w:rPr>
                <w:rFonts w:hint="eastAsia"/>
              </w:rPr>
              <w:t>구현</w:t>
            </w:r>
          </w:p>
          <w:p w14:paraId="1F3447F7" w14:textId="7E404C84" w:rsidR="000077A7" w:rsidRDefault="000077A7" w:rsidP="000077A7">
            <w:pPr>
              <w:ind w:firstLineChars="100" w:firstLine="220"/>
            </w:pPr>
            <w:r>
              <w:rPr>
                <w:rFonts w:hint="eastAsia"/>
              </w:rPr>
              <w:t>- 회전하는 큐브 안에 들어감</w:t>
            </w:r>
          </w:p>
          <w:p w14:paraId="4D84C379" w14:textId="755C1F51" w:rsidR="0084144E" w:rsidRDefault="000077A7" w:rsidP="0084144E">
            <w:pPr>
              <w:ind w:firstLineChars="100" w:firstLine="220"/>
            </w:pPr>
            <w:r>
              <w:rPr>
                <w:rFonts w:hint="eastAsia"/>
              </w:rPr>
              <w:t>- 큐브 내부에 텍스처 매핑해 뒤 배경 구현</w:t>
            </w:r>
          </w:p>
          <w:p w14:paraId="6D10ABB6" w14:textId="3DCE1BEC" w:rsidR="0084144E" w:rsidRDefault="0004596A" w:rsidP="0004596A">
            <w:pPr>
              <w:ind w:firstLineChars="100" w:firstLine="220"/>
              <w:rPr>
                <w:noProof/>
              </w:rPr>
            </w:pPr>
            <w:r w:rsidRPr="0004596A">
              <w:rPr>
                <w:noProof/>
              </w:rPr>
              <w:drawing>
                <wp:inline distT="0" distB="0" distL="0" distR="0" wp14:anchorId="415B4D20" wp14:editId="25424FC6">
                  <wp:extent cx="4523454" cy="3093720"/>
                  <wp:effectExtent l="0" t="0" r="0" b="0"/>
                  <wp:docPr id="4641239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108" cy="3120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E1502" w14:textId="68697E96" w:rsidR="0084144E" w:rsidRPr="0084144E" w:rsidRDefault="00460106" w:rsidP="008D29A9">
            <w:pPr>
              <w:ind w:firstLineChars="100" w:firstLine="220"/>
            </w:pPr>
            <w:r>
              <w:rPr>
                <w:rFonts w:hint="eastAsia"/>
              </w:rPr>
              <w:t>큐브 밖에서 바라본 화면</w:t>
            </w:r>
          </w:p>
        </w:tc>
      </w:tr>
      <w:tr w:rsidR="0084144E" w:rsidRPr="004F10F1" w14:paraId="35623570" w14:textId="77777777" w:rsidTr="0004596A">
        <w:trPr>
          <w:trHeight w:val="6221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D82F84" w14:textId="77777777" w:rsidR="000077A7" w:rsidRDefault="000077A7" w:rsidP="00D9354C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A3A01D" w14:textId="77777777" w:rsidR="000077A7" w:rsidRDefault="000077A7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75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DBFB5" w14:textId="2CFBFBB0" w:rsidR="000077A7" w:rsidRDefault="008D29A9" w:rsidP="008D29A9">
            <w:r>
              <w:rPr>
                <w:rFonts w:asciiTheme="minorEastAsia" w:hAnsiTheme="minorEastAsia" w:hint="eastAsia"/>
                <w:b/>
                <w:bCs/>
              </w:rPr>
              <w:t xml:space="preserve">• </w:t>
            </w:r>
            <w:r w:rsidR="000077A7">
              <w:rPr>
                <w:rFonts w:hint="eastAsia"/>
              </w:rPr>
              <w:t>텍스처 파일 로딩</w:t>
            </w:r>
          </w:p>
          <w:p w14:paraId="602EA6B4" w14:textId="67521F22" w:rsidR="000077A7" w:rsidRDefault="000077A7" w:rsidP="0084144E">
            <w:pPr>
              <w:ind w:leftChars="100" w:left="220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- 각 배경 모델은 자신이 사용할 텍스처를 객체 생성시</w:t>
            </w:r>
            <w:r w:rsidR="008D29A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L</w:t>
            </w:r>
            <w:r>
              <w:t>oa</w:t>
            </w:r>
            <w:r w:rsidRPr="000077A7">
              <w:rPr>
                <w:rFonts w:asciiTheme="minorEastAsia" w:hAnsiTheme="minorEastAsia" w:cs="돋움체" w:hint="eastAsia"/>
                <w:color w:val="000000"/>
                <w:kern w:val="0"/>
                <w:szCs w:val="22"/>
              </w:rPr>
              <w:t>d</w:t>
            </w:r>
            <w:r w:rsidRPr="000077A7">
              <w:rPr>
                <w:rFonts w:asciiTheme="minorEastAsia" w:hAnsiTheme="minorEastAsia" w:cs="돋움체"/>
                <w:color w:val="000000"/>
                <w:kern w:val="0"/>
                <w:szCs w:val="22"/>
              </w:rPr>
              <w:t>Texture()</w:t>
            </w:r>
            <w:r w:rsidRPr="000077A7">
              <w:rPr>
                <w:rFonts w:asciiTheme="minorEastAsia" w:hAnsiTheme="minorEastAsia" w:cs="돋움체" w:hint="eastAsia"/>
                <w:color w:val="000000"/>
                <w:kern w:val="0"/>
                <w:szCs w:val="22"/>
                <w:highlight w:val="white"/>
              </w:rPr>
              <w:t>로</w:t>
            </w:r>
            <w:r w:rsidRPr="000077A7">
              <w:rPr>
                <w:rFonts w:asciiTheme="minorEastAsia" w:hAnsiTheme="minorEastAsia" w:hint="eastAsia"/>
              </w:rPr>
              <w:t xml:space="preserve"> 읽</w:t>
            </w:r>
            <w:r>
              <w:rPr>
                <w:rFonts w:asciiTheme="minorEastAsia" w:hAnsiTheme="minorEastAsia" w:hint="eastAsia"/>
              </w:rPr>
              <w:t>어 보관함</w:t>
            </w:r>
          </w:p>
          <w:p w14:paraId="1C42451D" w14:textId="3F1215FA" w:rsidR="0084144E" w:rsidRPr="000077A7" w:rsidRDefault="0084144E" w:rsidP="0084144E">
            <w:pPr>
              <w:ind w:leftChars="100" w:left="220"/>
            </w:pPr>
            <w:r w:rsidRPr="0084144E">
              <w:rPr>
                <w:noProof/>
              </w:rPr>
              <w:drawing>
                <wp:inline distT="0" distB="0" distL="0" distR="0" wp14:anchorId="33E1F1F6" wp14:editId="0A63430A">
                  <wp:extent cx="4508630" cy="2727960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98" cy="274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9A9" w:rsidRPr="004F10F1" w14:paraId="4E01AA26" w14:textId="77777777" w:rsidTr="008D29A9">
        <w:trPr>
          <w:trHeight w:val="50"/>
        </w:trPr>
        <w:tc>
          <w:tcPr>
            <w:tcW w:w="492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1683A0C" w14:textId="49D3890D" w:rsidR="000077A7" w:rsidRDefault="000077A7" w:rsidP="00D9354C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진행상황</w:t>
            </w:r>
          </w:p>
        </w:tc>
        <w:tc>
          <w:tcPr>
            <w:tcW w:w="9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879308" w14:textId="2B6BD7BF" w:rsidR="000077A7" w:rsidRDefault="000077A7" w:rsidP="00D9354C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시스템 구현</w:t>
            </w: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599FEE8" w14:textId="30B59433" w:rsidR="000077A7" w:rsidRPr="008A11A0" w:rsidRDefault="000077A7" w:rsidP="00133F19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플레이어 조작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4D3F64" w14:textId="22E977E8" w:rsidR="000077A7" w:rsidRPr="008A11A0" w:rsidRDefault="000077A7" w:rsidP="008A11A0">
            <w:pPr>
              <w:jc w:val="center"/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208E57" w14:textId="167DF5EB" w:rsidR="000077A7" w:rsidRPr="008A11A0" w:rsidRDefault="000077A7" w:rsidP="00133F19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이동, 총알 발사 등 플레이어 조작 구현 완료</w:t>
            </w:r>
          </w:p>
        </w:tc>
      </w:tr>
      <w:tr w:rsidR="008D29A9" w:rsidRPr="004F10F1" w14:paraId="71F563DB" w14:textId="77777777" w:rsidTr="008D29A9">
        <w:trPr>
          <w:trHeight w:val="50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ECBD9AE" w14:textId="77777777" w:rsidR="000077A7" w:rsidRDefault="000077A7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6AB89D" w14:textId="77777777" w:rsidR="000077A7" w:rsidRDefault="000077A7" w:rsidP="008A11A0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4249F4B" w14:textId="54BCD93B" w:rsidR="000077A7" w:rsidRPr="008A11A0" w:rsidRDefault="000077A7" w:rsidP="008A11A0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전투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22B2D6" w14:textId="71A9B693" w:rsidR="000077A7" w:rsidRPr="008A11A0" w:rsidRDefault="000077A7" w:rsidP="008A11A0">
            <w:pPr>
              <w:ind w:left="200" w:hangingChars="100" w:hanging="200"/>
              <w:jc w:val="center"/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6ECE43" w14:textId="77777777" w:rsidR="000077A7" w:rsidRPr="008A11A0" w:rsidRDefault="000077A7" w:rsidP="008A11A0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충돌 처리, HP 증감 및 사망 시스템은 구현</w:t>
            </w:r>
          </w:p>
          <w:p w14:paraId="52390EB0" w14:textId="434C2156" w:rsidR="000077A7" w:rsidRPr="008A11A0" w:rsidRDefault="000077A7" w:rsidP="008A11A0">
            <w:pPr>
              <w:ind w:left="200" w:hangingChars="100" w:hanging="200"/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완료하였으나, 적 행동을 제대로 구현하지 못함.</w:t>
            </w:r>
          </w:p>
        </w:tc>
      </w:tr>
      <w:tr w:rsidR="008D29A9" w:rsidRPr="004F10F1" w14:paraId="2E04ABB5" w14:textId="77777777" w:rsidTr="008D29A9">
        <w:trPr>
          <w:trHeight w:val="775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E04B44E" w14:textId="77777777" w:rsidR="000077A7" w:rsidRDefault="000077A7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85F5F8" w14:textId="77777777" w:rsidR="000077A7" w:rsidRDefault="000077A7" w:rsidP="008A11A0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935248" w14:textId="3377F383" w:rsidR="000077A7" w:rsidRPr="008A11A0" w:rsidRDefault="000077A7" w:rsidP="008A11A0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스테이지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CFDA7E" w14:textId="16CE278E" w:rsidR="000077A7" w:rsidRPr="008A11A0" w:rsidRDefault="000077A7" w:rsidP="008A11A0">
            <w:pPr>
              <w:jc w:val="center"/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39F8A5" w14:textId="15B9DF99" w:rsidR="000077A7" w:rsidRPr="008A11A0" w:rsidRDefault="000077A7" w:rsidP="008A11A0">
            <w:pPr>
              <w:rPr>
                <w:sz w:val="20"/>
                <w:szCs w:val="22"/>
              </w:rPr>
            </w:pPr>
            <w:r w:rsidRPr="008A11A0">
              <w:rPr>
                <w:rFonts w:hint="eastAsia"/>
                <w:sz w:val="20"/>
                <w:szCs w:val="22"/>
              </w:rPr>
              <w:t>기승전결이 갖춰진 하나의 게임 플레이 루프 형태를 갖추지 못함.</w:t>
            </w:r>
          </w:p>
        </w:tc>
      </w:tr>
      <w:tr w:rsidR="008D29A9" w:rsidRPr="004F10F1" w14:paraId="5543E853" w14:textId="77777777" w:rsidTr="008D29A9">
        <w:trPr>
          <w:trHeight w:val="403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357E40" w14:textId="77777777" w:rsidR="008D29A9" w:rsidRDefault="008D29A9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393E5B" w14:textId="2569E6E6" w:rsidR="008D29A9" w:rsidRDefault="008D29A9" w:rsidP="008A11A0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렌더링 구현</w:t>
            </w: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6BFC528C" w14:textId="77777777" w:rsidR="008D29A9" w:rsidRPr="008A11A0" w:rsidRDefault="008D29A9" w:rsidP="008D29A9">
            <w:pPr>
              <w:pStyle w:val="ab"/>
              <w:rPr>
                <w:highlight w:val="yellow"/>
              </w:rPr>
            </w:pPr>
            <w:r w:rsidRPr="000077A7">
              <w:rPr>
                <w:rFonts w:hint="eastAsia"/>
              </w:rPr>
              <w:t>조명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BF73155" w14:textId="6F628188" w:rsidR="008D29A9" w:rsidRPr="008D29A9" w:rsidRDefault="008D29A9" w:rsidP="008D29A9">
            <w:pPr>
              <w:pStyle w:val="ab"/>
            </w:pPr>
            <w:r w:rsidRPr="008D29A9">
              <w:rPr>
                <w:rFonts w:hint="eastAsia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A1A127B" w14:textId="0F21FD3F" w:rsidR="008D29A9" w:rsidRPr="000077A7" w:rsidRDefault="008D29A9" w:rsidP="0086672A">
            <w:pPr>
              <w:ind w:firstLine="220"/>
              <w:rPr>
                <w:color w:val="000000" w:themeColor="text1"/>
              </w:rPr>
            </w:pPr>
            <w:r w:rsidRPr="000077A7">
              <w:rPr>
                <w:rFonts w:hint="eastAsia"/>
                <w:color w:val="000000" w:themeColor="text1"/>
              </w:rPr>
              <w:t xml:space="preserve">노멀 </w:t>
            </w:r>
            <w:r>
              <w:rPr>
                <w:rFonts w:hint="eastAsia"/>
                <w:color w:val="000000" w:themeColor="text1"/>
              </w:rPr>
              <w:t>벡터</w:t>
            </w:r>
            <w:r w:rsidRPr="000077A7">
              <w:rPr>
                <w:rFonts w:hint="eastAsia"/>
                <w:color w:val="000000" w:themeColor="text1"/>
              </w:rPr>
              <w:t xml:space="preserve">의 적용 </w:t>
            </w:r>
            <w:r>
              <w:rPr>
                <w:rFonts w:hint="eastAsia"/>
                <w:color w:val="000000" w:themeColor="text1"/>
              </w:rPr>
              <w:t>오류로 제대로 구현하지 못함</w:t>
            </w:r>
          </w:p>
        </w:tc>
      </w:tr>
      <w:tr w:rsidR="008D29A9" w:rsidRPr="004F10F1" w14:paraId="4893E243" w14:textId="77777777" w:rsidTr="008D29A9">
        <w:trPr>
          <w:trHeight w:val="425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6B8DA6" w14:textId="77777777" w:rsidR="008D29A9" w:rsidRDefault="008D29A9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261682" w14:textId="77777777" w:rsidR="008D29A9" w:rsidRDefault="008D29A9" w:rsidP="008A11A0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3B193304" w14:textId="77777777" w:rsidR="008D29A9" w:rsidRPr="008A11A0" w:rsidRDefault="008D29A9" w:rsidP="008D29A9">
            <w:pPr>
              <w:pStyle w:val="ab"/>
              <w:rPr>
                <w:highlight w:val="yellow"/>
              </w:rPr>
            </w:pPr>
            <w:r w:rsidRPr="000077A7">
              <w:rPr>
                <w:rFonts w:hint="eastAsia"/>
              </w:rPr>
              <w:t>텍</w:t>
            </w:r>
            <w:r>
              <w:rPr>
                <w:rFonts w:hint="eastAsia"/>
              </w:rPr>
              <w:t>스처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3F7957EA" w14:textId="31102A14" w:rsidR="008D29A9" w:rsidRPr="008D29A9" w:rsidRDefault="008D29A9" w:rsidP="008D29A9">
            <w:pPr>
              <w:pStyle w:val="ab"/>
            </w:pPr>
            <w:r w:rsidRPr="008D29A9">
              <w:rPr>
                <w:rFonts w:hint="eastAsia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513A6725" w14:textId="1C125657" w:rsidR="008D29A9" w:rsidRPr="000077A7" w:rsidRDefault="008D29A9" w:rsidP="0086672A">
            <w:pPr>
              <w:ind w:firstLine="22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하늘, 도시 정경 등 배경 텍스처 구현</w:t>
            </w:r>
          </w:p>
        </w:tc>
      </w:tr>
      <w:tr w:rsidR="008D29A9" w:rsidRPr="004F10F1" w14:paraId="7D9B19E8" w14:textId="77777777" w:rsidTr="008D29A9">
        <w:trPr>
          <w:trHeight w:val="418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5C0CCA" w14:textId="77777777" w:rsidR="008D29A9" w:rsidRDefault="008D29A9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9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63832B" w14:textId="77777777" w:rsidR="008D29A9" w:rsidRDefault="008D29A9" w:rsidP="008A11A0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right w:val="nil"/>
            </w:tcBorders>
            <w:vAlign w:val="center"/>
          </w:tcPr>
          <w:p w14:paraId="0A4ABB1D" w14:textId="77777777" w:rsidR="008D29A9" w:rsidRPr="008A11A0" w:rsidRDefault="008D29A9" w:rsidP="008D29A9">
            <w:pPr>
              <w:pStyle w:val="ab"/>
              <w:rPr>
                <w:highlight w:val="yellow"/>
              </w:rPr>
            </w:pPr>
            <w:r w:rsidRPr="000077A7">
              <w:rPr>
                <w:rFonts w:hint="eastAsia"/>
              </w:rPr>
              <w:t>스크롤링</w:t>
            </w:r>
          </w:p>
        </w:tc>
        <w:tc>
          <w:tcPr>
            <w:tcW w:w="25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5CDD736" w14:textId="542B1BDA" w:rsidR="008D29A9" w:rsidRPr="008D29A9" w:rsidRDefault="008D29A9" w:rsidP="008D29A9">
            <w:pPr>
              <w:pStyle w:val="ab"/>
            </w:pPr>
            <w:r w:rsidRPr="008D29A9">
              <w:rPr>
                <w:rFonts w:hint="eastAsia"/>
              </w:rPr>
              <w:t>:</w:t>
            </w:r>
          </w:p>
        </w:tc>
        <w:tc>
          <w:tcPr>
            <w:tcW w:w="5563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5EABBDBE" w14:textId="3746BEC2" w:rsidR="008D29A9" w:rsidRPr="008A11A0" w:rsidRDefault="008D29A9" w:rsidP="0086672A">
            <w:pPr>
              <w:ind w:firstLine="220"/>
              <w:rPr>
                <w:color w:val="000000" w:themeColor="text1"/>
                <w:highlight w:val="yellow"/>
              </w:rPr>
            </w:pPr>
            <w:r w:rsidRPr="0086672A">
              <w:rPr>
                <w:rFonts w:hint="eastAsia"/>
                <w:color w:val="000000" w:themeColor="text1"/>
              </w:rPr>
              <w:t>배경 회전을 통한 밤낮 전환 시스템 구현</w:t>
            </w:r>
          </w:p>
        </w:tc>
      </w:tr>
      <w:tr w:rsidR="0084144E" w:rsidRPr="004F10F1" w14:paraId="6F1BC648" w14:textId="77777777" w:rsidTr="008D29A9">
        <w:trPr>
          <w:trHeight w:val="946"/>
        </w:trPr>
        <w:tc>
          <w:tcPr>
            <w:tcW w:w="492" w:type="dxa"/>
            <w:vMerge w:val="restar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9CF69FD" w14:textId="77777777" w:rsidR="008A11A0" w:rsidRDefault="008A11A0" w:rsidP="008A11A0">
            <w:pPr>
              <w:jc w:val="center"/>
            </w:pPr>
            <w:r>
              <w:rPr>
                <w:rFonts w:hint="eastAsia"/>
                <w:b/>
                <w:bCs/>
                <w:sz w:val="28"/>
                <w:szCs w:val="32"/>
              </w:rPr>
              <w:t xml:space="preserve">소감 및 </w:t>
            </w:r>
          </w:p>
          <w:p w14:paraId="2DDF54B7" w14:textId="190CC432" w:rsidR="008A11A0" w:rsidRDefault="008A11A0" w:rsidP="008A11A0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후기</w:t>
            </w:r>
          </w:p>
        </w:tc>
        <w:tc>
          <w:tcPr>
            <w:tcW w:w="210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D2AE9F" w14:textId="77777777" w:rsidR="008A11A0" w:rsidRPr="008A11A0" w:rsidRDefault="008A11A0" w:rsidP="008A11A0">
            <w:pPr>
              <w:ind w:firstLine="220"/>
              <w:jc w:val="center"/>
              <w:rPr>
                <w:b/>
                <w:bCs/>
              </w:rPr>
            </w:pPr>
            <w:r w:rsidRPr="008A11A0">
              <w:rPr>
                <w:rFonts w:hint="eastAsia"/>
                <w:b/>
                <w:bCs/>
              </w:rPr>
              <w:t>홍륜기</w:t>
            </w:r>
          </w:p>
          <w:p w14:paraId="7385B355" w14:textId="65F70B28" w:rsidR="008A11A0" w:rsidRPr="008A11A0" w:rsidRDefault="008A11A0" w:rsidP="008A11A0">
            <w:pPr>
              <w:ind w:firstLine="220"/>
              <w:jc w:val="center"/>
              <w:rPr>
                <w:b/>
                <w:bCs/>
              </w:rPr>
            </w:pPr>
            <w:r w:rsidRPr="008A11A0">
              <w:rPr>
                <w:rFonts w:hint="eastAsia"/>
                <w:b/>
                <w:bCs/>
              </w:rPr>
              <w:t>(시스템 구현)</w:t>
            </w:r>
          </w:p>
        </w:tc>
        <w:tc>
          <w:tcPr>
            <w:tcW w:w="641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2DE0F5" w14:textId="32F6A51A" w:rsidR="008A11A0" w:rsidRDefault="0024633F" w:rsidP="007672AC">
            <w:r>
              <w:rPr>
                <w:rFonts w:hint="eastAsia"/>
              </w:rPr>
              <w:t xml:space="preserve">재미있었다. 개발 과정에서 생각지 못한 문제가 생길 때도 있었지만, </w:t>
            </w:r>
            <w:r w:rsidR="007672AC">
              <w:rPr>
                <w:rFonts w:hint="eastAsia"/>
              </w:rPr>
              <w:t>하나하나 해결해</w:t>
            </w:r>
            <w:r w:rsidR="00D27EFF">
              <w:rPr>
                <w:rFonts w:hint="eastAsia"/>
              </w:rPr>
              <w:t xml:space="preserve"> </w:t>
            </w:r>
            <w:r w:rsidR="007672AC">
              <w:rPr>
                <w:rFonts w:hint="eastAsia"/>
              </w:rPr>
              <w:t>가며 결국 좋은 경험이 되었던 것 같다. 이번 경험을 발판</w:t>
            </w:r>
            <w:r w:rsidR="00D27EFF">
              <w:rPr>
                <w:rFonts w:hint="eastAsia"/>
              </w:rPr>
              <w:t xml:space="preserve"> </w:t>
            </w:r>
            <w:r w:rsidR="007672AC">
              <w:rPr>
                <w:rFonts w:hint="eastAsia"/>
              </w:rPr>
              <w:t>삼아 다음에는 더 좋</w:t>
            </w:r>
            <w:r w:rsidR="00D27EFF">
              <w:rPr>
                <w:rFonts w:hint="eastAsia"/>
              </w:rPr>
              <w:t>은</w:t>
            </w:r>
            <w:r w:rsidR="007672AC">
              <w:rPr>
                <w:rFonts w:hint="eastAsia"/>
              </w:rPr>
              <w:t xml:space="preserve"> 결과물을 얻을 수 있으리라 생각한다. </w:t>
            </w:r>
          </w:p>
        </w:tc>
      </w:tr>
      <w:tr w:rsidR="0084144E" w:rsidRPr="004F10F1" w14:paraId="0316E0F4" w14:textId="77777777" w:rsidTr="008D29A9">
        <w:trPr>
          <w:trHeight w:val="945"/>
        </w:trPr>
        <w:tc>
          <w:tcPr>
            <w:tcW w:w="492" w:type="dxa"/>
            <w:vMerge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901C641" w14:textId="77777777" w:rsidR="008A11A0" w:rsidRDefault="008A11A0" w:rsidP="008A11A0">
            <w:pPr>
              <w:jc w:val="center"/>
              <w:rPr>
                <w:b/>
                <w:bCs/>
                <w:sz w:val="28"/>
                <w:szCs w:val="32"/>
              </w:rPr>
            </w:pPr>
          </w:p>
        </w:tc>
        <w:tc>
          <w:tcPr>
            <w:tcW w:w="210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C36F0A" w14:textId="77777777" w:rsidR="008A11A0" w:rsidRPr="008A11A0" w:rsidRDefault="008A11A0" w:rsidP="008A11A0">
            <w:pPr>
              <w:ind w:firstLine="220"/>
              <w:jc w:val="center"/>
              <w:rPr>
                <w:b/>
                <w:bCs/>
              </w:rPr>
            </w:pPr>
            <w:r w:rsidRPr="008A11A0">
              <w:rPr>
                <w:rFonts w:hint="eastAsia"/>
                <w:b/>
                <w:bCs/>
              </w:rPr>
              <w:t>한진우</w:t>
            </w:r>
          </w:p>
          <w:p w14:paraId="611DFD83" w14:textId="0F82CA5E" w:rsidR="008A11A0" w:rsidRPr="008A11A0" w:rsidRDefault="008A11A0" w:rsidP="008A11A0">
            <w:pPr>
              <w:ind w:firstLine="220"/>
              <w:jc w:val="center"/>
              <w:rPr>
                <w:b/>
                <w:bCs/>
              </w:rPr>
            </w:pPr>
            <w:r w:rsidRPr="008A11A0">
              <w:rPr>
                <w:rFonts w:hint="eastAsia"/>
                <w:b/>
                <w:bCs/>
              </w:rPr>
              <w:t>(</w:t>
            </w:r>
            <w:r w:rsidR="000077A7">
              <w:rPr>
                <w:rFonts w:hint="eastAsia"/>
                <w:b/>
                <w:bCs/>
              </w:rPr>
              <w:t>렌더링 구현</w:t>
            </w:r>
            <w:r w:rsidRPr="008A11A0">
              <w:rPr>
                <w:rFonts w:hint="eastAsia"/>
                <w:b/>
                <w:bCs/>
              </w:rPr>
              <w:t>)</w:t>
            </w:r>
          </w:p>
        </w:tc>
        <w:tc>
          <w:tcPr>
            <w:tcW w:w="641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1F629C" w14:textId="7C508B32" w:rsidR="008A11A0" w:rsidRPr="00B67F2A" w:rsidRDefault="00B67F2A" w:rsidP="00924CC6">
            <w:pPr>
              <w:ind w:firstLine="220"/>
              <w:jc w:val="center"/>
            </w:pPr>
            <w:r>
              <w:rPr>
                <w:rFonts w:hint="eastAsia"/>
              </w:rPr>
              <w:t>최근에 배운 익숙하지 않은 조명과 텍스쳐링을 중점으로 맡았다.</w:t>
            </w:r>
            <w:r>
              <w:t xml:space="preserve"> </w:t>
            </w:r>
            <w:r w:rsidR="00256F3D">
              <w:rPr>
                <w:rFonts w:hint="eastAsia"/>
              </w:rPr>
              <w:t>노말</w:t>
            </w:r>
            <w:r>
              <w:t xml:space="preserve"> 좌표 </w:t>
            </w:r>
            <w:r w:rsidR="00924CC6">
              <w:t>설정</w:t>
            </w:r>
            <w:r w:rsidR="00924CC6">
              <w:rPr>
                <w:rFonts w:hint="eastAsia"/>
              </w:rPr>
              <w:t xml:space="preserve">에 오류가 있어 </w:t>
            </w:r>
            <w:r w:rsidR="00256F3D">
              <w:rPr>
                <w:rFonts w:hint="eastAsia"/>
              </w:rPr>
              <w:t xml:space="preserve">조명 효과를 </w:t>
            </w:r>
            <w:r w:rsidR="00B61704">
              <w:rPr>
                <w:rFonts w:hint="eastAsia"/>
              </w:rPr>
              <w:t xml:space="preserve">잘 </w:t>
            </w:r>
            <w:r w:rsidR="00256F3D">
              <w:rPr>
                <w:rFonts w:hint="eastAsia"/>
              </w:rPr>
              <w:t>처리하지 못한 건 아쉬운 일이지만 다음에는 더 잘할 수 있으리라 생각한다.</w:t>
            </w:r>
          </w:p>
        </w:tc>
      </w:tr>
    </w:tbl>
    <w:p w14:paraId="06011913" w14:textId="77777777" w:rsidR="00B64AAE" w:rsidRPr="004F10F1" w:rsidRDefault="00B64AAE" w:rsidP="00B64AAE"/>
    <w:sectPr w:rsidR="00B64AAE" w:rsidRPr="004F10F1" w:rsidSect="00F756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37A7"/>
    <w:multiLevelType w:val="hybridMultilevel"/>
    <w:tmpl w:val="A59CD6A8"/>
    <w:lvl w:ilvl="0" w:tplc="650CF9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6C960B4"/>
    <w:multiLevelType w:val="hybridMultilevel"/>
    <w:tmpl w:val="807ED76E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A927A3"/>
    <w:multiLevelType w:val="hybridMultilevel"/>
    <w:tmpl w:val="88F0C4F0"/>
    <w:lvl w:ilvl="0" w:tplc="66D20058">
      <w:numFmt w:val="bullet"/>
      <w:lvlText w:val="-"/>
      <w:lvlJc w:val="left"/>
      <w:pPr>
        <w:ind w:left="68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8" w:hanging="400"/>
      </w:pPr>
      <w:rPr>
        <w:rFonts w:ascii="Wingdings" w:hAnsi="Wingdings" w:hint="default"/>
      </w:rPr>
    </w:lvl>
  </w:abstractNum>
  <w:abstractNum w:abstractNumId="3" w15:restartNumberingAfterBreak="0">
    <w:nsid w:val="28FF7BB2"/>
    <w:multiLevelType w:val="hybridMultilevel"/>
    <w:tmpl w:val="BAC807C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DEE3836"/>
    <w:multiLevelType w:val="hybridMultilevel"/>
    <w:tmpl w:val="796E022C"/>
    <w:lvl w:ilvl="0" w:tplc="7182269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7BC65C2"/>
    <w:multiLevelType w:val="hybridMultilevel"/>
    <w:tmpl w:val="CB3C6558"/>
    <w:lvl w:ilvl="0" w:tplc="8EF26A84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6" w15:restartNumberingAfterBreak="0">
    <w:nsid w:val="3EE810C0"/>
    <w:multiLevelType w:val="hybridMultilevel"/>
    <w:tmpl w:val="F348CACA"/>
    <w:lvl w:ilvl="0" w:tplc="58A2A5E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6626D2F"/>
    <w:multiLevelType w:val="hybridMultilevel"/>
    <w:tmpl w:val="363E4EAE"/>
    <w:lvl w:ilvl="0" w:tplc="352AEA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AF2978"/>
    <w:multiLevelType w:val="hybridMultilevel"/>
    <w:tmpl w:val="C32641C8"/>
    <w:lvl w:ilvl="0" w:tplc="DFF418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63D1D85"/>
    <w:multiLevelType w:val="hybridMultilevel"/>
    <w:tmpl w:val="05887AF8"/>
    <w:lvl w:ilvl="0" w:tplc="3FB6B20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6D4561D"/>
    <w:multiLevelType w:val="hybridMultilevel"/>
    <w:tmpl w:val="D45EA63C"/>
    <w:lvl w:ilvl="0" w:tplc="4B82517E">
      <w:numFmt w:val="bullet"/>
      <w:lvlText w:val="•"/>
      <w:lvlJc w:val="left"/>
      <w:pPr>
        <w:ind w:left="580" w:hanging="360"/>
      </w:pPr>
      <w:rPr>
        <w:rFonts w:ascii="맑은 고딕" w:eastAsia="맑은 고딕" w:hAnsi="맑은 고딕" w:cstheme="minorBidi" w:hint="eastAsia"/>
        <w:b/>
        <w:i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583813EA"/>
    <w:multiLevelType w:val="hybridMultilevel"/>
    <w:tmpl w:val="AA60ACF2"/>
    <w:lvl w:ilvl="0" w:tplc="650CF9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5CF74AB5"/>
    <w:multiLevelType w:val="hybridMultilevel"/>
    <w:tmpl w:val="9FBA41B8"/>
    <w:lvl w:ilvl="0" w:tplc="650CF97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48B6829"/>
    <w:multiLevelType w:val="hybridMultilevel"/>
    <w:tmpl w:val="A97699E2"/>
    <w:lvl w:ilvl="0" w:tplc="B2829DA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981408B"/>
    <w:multiLevelType w:val="hybridMultilevel"/>
    <w:tmpl w:val="1B46BEA8"/>
    <w:lvl w:ilvl="0" w:tplc="14DEE2F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CDC72D6"/>
    <w:multiLevelType w:val="hybridMultilevel"/>
    <w:tmpl w:val="28302E08"/>
    <w:lvl w:ilvl="0" w:tplc="650CF9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78F648AA"/>
    <w:multiLevelType w:val="hybridMultilevel"/>
    <w:tmpl w:val="EA44B81E"/>
    <w:lvl w:ilvl="0" w:tplc="66D2ED3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79FF021B"/>
    <w:multiLevelType w:val="hybridMultilevel"/>
    <w:tmpl w:val="9B56B8AE"/>
    <w:lvl w:ilvl="0" w:tplc="11C65E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B4B4E0C"/>
    <w:multiLevelType w:val="hybridMultilevel"/>
    <w:tmpl w:val="96B07284"/>
    <w:lvl w:ilvl="0" w:tplc="989ADA9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60176913">
    <w:abstractNumId w:val="6"/>
  </w:num>
  <w:num w:numId="2" w16cid:durableId="1798448371">
    <w:abstractNumId w:val="14"/>
  </w:num>
  <w:num w:numId="3" w16cid:durableId="1905530486">
    <w:abstractNumId w:val="18"/>
  </w:num>
  <w:num w:numId="4" w16cid:durableId="619412569">
    <w:abstractNumId w:val="13"/>
  </w:num>
  <w:num w:numId="5" w16cid:durableId="1712613079">
    <w:abstractNumId w:val="4"/>
  </w:num>
  <w:num w:numId="6" w16cid:durableId="1040739999">
    <w:abstractNumId w:val="16"/>
  </w:num>
  <w:num w:numId="7" w16cid:durableId="1109740673">
    <w:abstractNumId w:val="9"/>
  </w:num>
  <w:num w:numId="8" w16cid:durableId="656035543">
    <w:abstractNumId w:val="17"/>
  </w:num>
  <w:num w:numId="9" w16cid:durableId="1336299556">
    <w:abstractNumId w:val="15"/>
  </w:num>
  <w:num w:numId="10" w16cid:durableId="1570266032">
    <w:abstractNumId w:val="3"/>
  </w:num>
  <w:num w:numId="11" w16cid:durableId="1640384249">
    <w:abstractNumId w:val="11"/>
  </w:num>
  <w:num w:numId="12" w16cid:durableId="755058343">
    <w:abstractNumId w:val="0"/>
  </w:num>
  <w:num w:numId="13" w16cid:durableId="866407133">
    <w:abstractNumId w:val="1"/>
  </w:num>
  <w:num w:numId="14" w16cid:durableId="1997145576">
    <w:abstractNumId w:val="8"/>
  </w:num>
  <w:num w:numId="15" w16cid:durableId="168567982">
    <w:abstractNumId w:val="12"/>
  </w:num>
  <w:num w:numId="16" w16cid:durableId="1467351731">
    <w:abstractNumId w:val="2"/>
  </w:num>
  <w:num w:numId="17" w16cid:durableId="1477144608">
    <w:abstractNumId w:val="10"/>
  </w:num>
  <w:num w:numId="18" w16cid:durableId="146753365">
    <w:abstractNumId w:val="7"/>
  </w:num>
  <w:num w:numId="19" w16cid:durableId="8780096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DE"/>
    <w:rsid w:val="000077A7"/>
    <w:rsid w:val="0004596A"/>
    <w:rsid w:val="000461AA"/>
    <w:rsid w:val="000627C3"/>
    <w:rsid w:val="0008201F"/>
    <w:rsid w:val="0008245B"/>
    <w:rsid w:val="000C1C45"/>
    <w:rsid w:val="000D1FB1"/>
    <w:rsid w:val="000E667B"/>
    <w:rsid w:val="00133F19"/>
    <w:rsid w:val="00135DB1"/>
    <w:rsid w:val="001362E5"/>
    <w:rsid w:val="001622C6"/>
    <w:rsid w:val="00180617"/>
    <w:rsid w:val="0019624F"/>
    <w:rsid w:val="001F726A"/>
    <w:rsid w:val="001F7358"/>
    <w:rsid w:val="00232150"/>
    <w:rsid w:val="0024633F"/>
    <w:rsid w:val="00256F3D"/>
    <w:rsid w:val="00257711"/>
    <w:rsid w:val="00281920"/>
    <w:rsid w:val="002C2623"/>
    <w:rsid w:val="002D1174"/>
    <w:rsid w:val="003053DE"/>
    <w:rsid w:val="00323D34"/>
    <w:rsid w:val="00331AC7"/>
    <w:rsid w:val="00344F0E"/>
    <w:rsid w:val="003577E0"/>
    <w:rsid w:val="00384618"/>
    <w:rsid w:val="00385A84"/>
    <w:rsid w:val="003B6933"/>
    <w:rsid w:val="003C1521"/>
    <w:rsid w:val="003D73EA"/>
    <w:rsid w:val="003E6473"/>
    <w:rsid w:val="004343EA"/>
    <w:rsid w:val="00445167"/>
    <w:rsid w:val="00445EA1"/>
    <w:rsid w:val="00460106"/>
    <w:rsid w:val="00472198"/>
    <w:rsid w:val="00493A72"/>
    <w:rsid w:val="004F10F1"/>
    <w:rsid w:val="004F7F2E"/>
    <w:rsid w:val="005571D4"/>
    <w:rsid w:val="00575FC1"/>
    <w:rsid w:val="00576322"/>
    <w:rsid w:val="0061411B"/>
    <w:rsid w:val="006357C2"/>
    <w:rsid w:val="006A09E0"/>
    <w:rsid w:val="006B2529"/>
    <w:rsid w:val="006D5D3F"/>
    <w:rsid w:val="006E773C"/>
    <w:rsid w:val="007672AC"/>
    <w:rsid w:val="007D3E8C"/>
    <w:rsid w:val="007D79D2"/>
    <w:rsid w:val="00816CB7"/>
    <w:rsid w:val="0084144E"/>
    <w:rsid w:val="008469F8"/>
    <w:rsid w:val="00856AD0"/>
    <w:rsid w:val="0086672A"/>
    <w:rsid w:val="0086683B"/>
    <w:rsid w:val="00867D7D"/>
    <w:rsid w:val="00875D4D"/>
    <w:rsid w:val="008863E8"/>
    <w:rsid w:val="008A11A0"/>
    <w:rsid w:val="008B2A42"/>
    <w:rsid w:val="008D29A9"/>
    <w:rsid w:val="008D35C3"/>
    <w:rsid w:val="00924CC6"/>
    <w:rsid w:val="00981A2E"/>
    <w:rsid w:val="009A7C42"/>
    <w:rsid w:val="009D166B"/>
    <w:rsid w:val="009E0E37"/>
    <w:rsid w:val="00AE2AFA"/>
    <w:rsid w:val="00B107C8"/>
    <w:rsid w:val="00B14A31"/>
    <w:rsid w:val="00B2419F"/>
    <w:rsid w:val="00B464A4"/>
    <w:rsid w:val="00B528A0"/>
    <w:rsid w:val="00B5683C"/>
    <w:rsid w:val="00B61704"/>
    <w:rsid w:val="00B64AAE"/>
    <w:rsid w:val="00B65CD3"/>
    <w:rsid w:val="00B67C31"/>
    <w:rsid w:val="00B67F2A"/>
    <w:rsid w:val="00B70AF5"/>
    <w:rsid w:val="00BC7561"/>
    <w:rsid w:val="00C11751"/>
    <w:rsid w:val="00C20ABF"/>
    <w:rsid w:val="00C36CAB"/>
    <w:rsid w:val="00C86DB8"/>
    <w:rsid w:val="00C92D65"/>
    <w:rsid w:val="00D11723"/>
    <w:rsid w:val="00D27EFF"/>
    <w:rsid w:val="00D32663"/>
    <w:rsid w:val="00D53970"/>
    <w:rsid w:val="00D9354C"/>
    <w:rsid w:val="00DF4044"/>
    <w:rsid w:val="00E03998"/>
    <w:rsid w:val="00E34FCC"/>
    <w:rsid w:val="00E633B2"/>
    <w:rsid w:val="00E75D03"/>
    <w:rsid w:val="00E83850"/>
    <w:rsid w:val="00EA29B8"/>
    <w:rsid w:val="00ED2DDF"/>
    <w:rsid w:val="00EF3D74"/>
    <w:rsid w:val="00F11159"/>
    <w:rsid w:val="00F14551"/>
    <w:rsid w:val="00F43B02"/>
    <w:rsid w:val="00F756C4"/>
    <w:rsid w:val="00F75B7C"/>
    <w:rsid w:val="00F81A23"/>
    <w:rsid w:val="00FF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84FC8"/>
  <w15:chartTrackingRefBased/>
  <w15:docId w15:val="{BCB29F67-8A68-4E70-97C4-65D8E0DB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53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5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53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53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53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53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53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53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53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53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53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53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53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53D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05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53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053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5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053D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53D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053D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5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053D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53D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863E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8D29A9"/>
    <w:pPr>
      <w:widowControl w:val="0"/>
      <w:wordWrap w:val="0"/>
      <w:autoSpaceDE w:val="0"/>
      <w:autoSpaceDN w:val="0"/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0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홍륜기(2021182043)</dc:creator>
  <cp:keywords/>
  <dc:description/>
  <cp:lastModifiedBy>진우 한</cp:lastModifiedBy>
  <cp:revision>2</cp:revision>
  <cp:lastPrinted>2024-12-15T12:13:00Z</cp:lastPrinted>
  <dcterms:created xsi:type="dcterms:W3CDTF">2024-12-15T12:21:00Z</dcterms:created>
  <dcterms:modified xsi:type="dcterms:W3CDTF">2024-12-15T12:21:00Z</dcterms:modified>
</cp:coreProperties>
</file>