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short film with the cast of hand drawn characters set in the 3D rendered world.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sake of simplicity, the environment is rendered in low-poly.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