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FE" w:rsidRPr="006970C9" w:rsidRDefault="00D95D1B" w:rsidP="006C36FE">
      <w:pPr>
        <w:rPr>
          <w:b/>
        </w:rPr>
      </w:pPr>
      <w:r>
        <w:rPr>
          <w:b/>
        </w:rPr>
        <w:t>Debugging induction task 1 (Python)</w:t>
      </w:r>
      <w:r w:rsidR="006C36FE" w:rsidRPr="006970C9">
        <w:rPr>
          <w:b/>
        </w:rPr>
        <w:t xml:space="preserve">. </w:t>
      </w:r>
    </w:p>
    <w:p w:rsidR="003949B3" w:rsidRDefault="00A91916">
      <w:r>
        <w:t>A very simple game has been constructed. However, there are some bug within the program that I would like you to find</w:t>
      </w:r>
      <w:r w:rsidR="00F11299">
        <w:t xml:space="preserve"> and fix</w:t>
      </w:r>
      <w:r>
        <w:t xml:space="preserve">. </w:t>
      </w:r>
    </w:p>
    <w:p w:rsidR="00A91916" w:rsidRDefault="00A91916">
      <w:r>
        <w:t xml:space="preserve">Some are obvious, others not so. </w:t>
      </w:r>
      <w:r w:rsidR="009277C1">
        <w:t xml:space="preserve">In fact, you may find unintentional bugs! </w:t>
      </w:r>
    </w:p>
    <w:p w:rsidR="00DF7B1C" w:rsidRDefault="00DF7B1C">
      <w:r w:rsidRPr="00DF7B1C">
        <w:rPr>
          <w:b/>
        </w:rPr>
        <w:t>Instructions</w:t>
      </w:r>
      <w:r>
        <w:t xml:space="preserve">: 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 xml:space="preserve">Use the software centre to download python. 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>Navigate to GitHub.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>Search InductionProjectPublic.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>You should find two python files.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 xml:space="preserve">Download both. </w:t>
      </w:r>
    </w:p>
    <w:p w:rsidR="00CE59A5" w:rsidRDefault="00CE59A5" w:rsidP="00CE59A5"/>
    <w:p w:rsidR="00CE59A5" w:rsidRDefault="00CE59A5" w:rsidP="00CE59A5">
      <w:r w:rsidRPr="00CE59A5">
        <w:rPr>
          <w:b/>
        </w:rPr>
        <w:t>Expected behaviour</w:t>
      </w:r>
      <w:r>
        <w:rPr>
          <w:b/>
        </w:rPr>
        <w:t xml:space="preserve"> and requirements</w:t>
      </w:r>
      <w:r>
        <w:t xml:space="preserve">. </w:t>
      </w:r>
    </w:p>
    <w:p w:rsidR="000D6342" w:rsidRDefault="000D6342" w:rsidP="00CE59A5">
      <w:r>
        <w:t xml:space="preserve">Watch the demo video. </w:t>
      </w:r>
    </w:p>
    <w:p w:rsidR="004351B8" w:rsidRDefault="004351B8" w:rsidP="00B0623B">
      <w:pPr>
        <w:pStyle w:val="ListParagraph"/>
        <w:numPr>
          <w:ilvl w:val="0"/>
          <w:numId w:val="3"/>
        </w:numPr>
      </w:pPr>
      <w:r>
        <w:t xml:space="preserve">The </w:t>
      </w:r>
      <w:r w:rsidR="00241312">
        <w:t>program</w:t>
      </w:r>
      <w:r w:rsidR="0041689A">
        <w:t xml:space="preserve"> will prompt</w:t>
      </w:r>
      <w:r w:rsidR="006970C9">
        <w:t xml:space="preserve"> the</w:t>
      </w:r>
      <w:r w:rsidR="003801E6">
        <w:t xml:space="preserve"> user for a choice, which must</w:t>
      </w:r>
      <w:r w:rsidR="0041689A">
        <w:t xml:space="preserve"> be</w:t>
      </w:r>
      <w:r>
        <w:t xml:space="preserve"> rock, paper or scissors and </w:t>
      </w:r>
      <w:r w:rsidR="006970C9">
        <w:t xml:space="preserve">will </w:t>
      </w:r>
      <w:r>
        <w:t xml:space="preserve">be case </w:t>
      </w:r>
      <w:r w:rsidRPr="00E57CF1">
        <w:rPr>
          <w:b/>
        </w:rPr>
        <w:t>insensitive</w:t>
      </w:r>
      <w:r>
        <w:t xml:space="preserve">. </w:t>
      </w:r>
    </w:p>
    <w:p w:rsidR="00CE59A5" w:rsidRDefault="004126F8" w:rsidP="00B0623B">
      <w:pPr>
        <w:pStyle w:val="ListParagraph"/>
        <w:numPr>
          <w:ilvl w:val="0"/>
          <w:numId w:val="3"/>
        </w:numPr>
      </w:pPr>
      <w:r>
        <w:t>The program will check for valid input –</w:t>
      </w:r>
      <w:r w:rsidR="00727FD5">
        <w:t xml:space="preserve"> mu</w:t>
      </w:r>
      <w:r>
        <w:t xml:space="preserve">st be </w:t>
      </w:r>
      <w:r w:rsidR="00727FD5">
        <w:t>string literals “</w:t>
      </w:r>
      <w:r w:rsidRPr="00B0623B">
        <w:rPr>
          <w:b/>
        </w:rPr>
        <w:t>rock</w:t>
      </w:r>
      <w:r w:rsidR="00727FD5">
        <w:t>”</w:t>
      </w:r>
      <w:r>
        <w:t xml:space="preserve">, </w:t>
      </w:r>
      <w:r w:rsidR="00727FD5">
        <w:t>“</w:t>
      </w:r>
      <w:r w:rsidRPr="00B0623B">
        <w:rPr>
          <w:b/>
        </w:rPr>
        <w:t>paper</w:t>
      </w:r>
      <w:r w:rsidR="00727FD5">
        <w:t>”</w:t>
      </w:r>
      <w:r>
        <w:t xml:space="preserve">, or </w:t>
      </w:r>
      <w:r w:rsidR="00727FD5">
        <w:t>“</w:t>
      </w:r>
      <w:r w:rsidRPr="00B0623B">
        <w:rPr>
          <w:b/>
        </w:rPr>
        <w:t>scissors</w:t>
      </w:r>
      <w:r w:rsidR="00727FD5">
        <w:t>”</w:t>
      </w:r>
      <w:r w:rsidR="0041689A">
        <w:t xml:space="preserve"> (case insensitive)</w:t>
      </w:r>
      <w:r>
        <w:t>. If other input is provided, the p</w:t>
      </w:r>
      <w:r w:rsidR="00A04C06">
        <w:t>rogram will re-prompt the user</w:t>
      </w:r>
      <w:r w:rsidR="00691B63">
        <w:t xml:space="preserve"> for a choice</w:t>
      </w:r>
      <w:r w:rsidR="00A04C06">
        <w:t xml:space="preserve">. </w:t>
      </w:r>
    </w:p>
    <w:p w:rsidR="00BC3998" w:rsidRDefault="00BC3998" w:rsidP="00B0623B">
      <w:pPr>
        <w:pStyle w:val="ListParagraph"/>
        <w:numPr>
          <w:ilvl w:val="0"/>
          <w:numId w:val="3"/>
        </w:numPr>
      </w:pPr>
      <w:r>
        <w:t>The program will display the winner and loser each time.</w:t>
      </w:r>
    </w:p>
    <w:p w:rsidR="00B0623B" w:rsidRDefault="00737246" w:rsidP="00B0623B">
      <w:pPr>
        <w:pStyle w:val="ListParagraph"/>
        <w:numPr>
          <w:ilvl w:val="0"/>
          <w:numId w:val="3"/>
        </w:numPr>
      </w:pPr>
      <w:r>
        <w:t>The program will ask the user whether they wish to play again</w:t>
      </w:r>
      <w:r w:rsidR="00BC3998">
        <w:t xml:space="preserve"> </w:t>
      </w:r>
      <w:r w:rsidR="00BC3998" w:rsidRPr="00D154EA">
        <w:t>every time</w:t>
      </w:r>
      <w:r w:rsidR="00BC3998">
        <w:t xml:space="preserve"> the game is played</w:t>
      </w:r>
      <w:r>
        <w:t>.</w:t>
      </w:r>
      <w:r w:rsidR="008B4F94">
        <w:t xml:space="preserve"> The user should type “Y” for yes and “N” for no. These characters should be case </w:t>
      </w:r>
      <w:r w:rsidR="008B4F94" w:rsidRPr="00E57CF1">
        <w:rPr>
          <w:b/>
        </w:rPr>
        <w:t>insensitive</w:t>
      </w:r>
      <w:r w:rsidR="008B4F94">
        <w:t xml:space="preserve">. </w:t>
      </w:r>
    </w:p>
    <w:p w:rsidR="008F5C11" w:rsidRDefault="008F5C11" w:rsidP="00D8541C">
      <w:pPr>
        <w:ind w:left="360"/>
      </w:pPr>
      <w:bookmarkStart w:id="0" w:name="_GoBack"/>
      <w:bookmarkEnd w:id="0"/>
    </w:p>
    <w:p w:rsidR="00B0623B" w:rsidRDefault="00B0623B" w:rsidP="00CE59A5"/>
    <w:p w:rsidR="00A04C06" w:rsidRDefault="00A04C06" w:rsidP="00CE59A5"/>
    <w:p w:rsidR="00CE59A5" w:rsidRDefault="00CE59A5" w:rsidP="00CE59A5"/>
    <w:p w:rsidR="00CE59A5" w:rsidRDefault="00CE59A5" w:rsidP="00CE59A5">
      <w:pPr>
        <w:pStyle w:val="ListParagraph"/>
        <w:numPr>
          <w:ilvl w:val="0"/>
          <w:numId w:val="2"/>
        </w:numPr>
      </w:pPr>
      <w:r>
        <w:t>Identify the bug(s):</w:t>
      </w:r>
    </w:p>
    <w:p w:rsidR="003E37EF" w:rsidRDefault="003E37EF" w:rsidP="003E37EF"/>
    <w:p w:rsidR="00CE59A5" w:rsidRDefault="00742746" w:rsidP="00742746">
      <w:pPr>
        <w:pStyle w:val="ListParagraph"/>
        <w:numPr>
          <w:ilvl w:val="0"/>
          <w:numId w:val="2"/>
        </w:numPr>
      </w:pPr>
      <w:r>
        <w:t xml:space="preserve">Implement a fix. </w:t>
      </w:r>
    </w:p>
    <w:p w:rsidR="001E3F97" w:rsidRDefault="001E3F97" w:rsidP="001E3F97">
      <w:pPr>
        <w:pStyle w:val="ListParagraph"/>
      </w:pPr>
    </w:p>
    <w:p w:rsidR="001E3F97" w:rsidRDefault="001E3F97" w:rsidP="001E3F97">
      <w:pPr>
        <w:pStyle w:val="ListParagraph"/>
      </w:pPr>
    </w:p>
    <w:p w:rsidR="00026B33" w:rsidRDefault="00026B33" w:rsidP="00026B33">
      <w:pPr>
        <w:pStyle w:val="ListParagraph"/>
      </w:pPr>
    </w:p>
    <w:p w:rsidR="00026B33" w:rsidRDefault="00026B33" w:rsidP="00742746">
      <w:pPr>
        <w:pStyle w:val="ListParagraph"/>
        <w:numPr>
          <w:ilvl w:val="0"/>
          <w:numId w:val="2"/>
        </w:numPr>
      </w:pPr>
      <w:r>
        <w:t xml:space="preserve">Can you tidy up the styling of the code at all? </w:t>
      </w:r>
    </w:p>
    <w:p w:rsidR="003E37EF" w:rsidRDefault="003E37EF" w:rsidP="003E37EF">
      <w:pPr>
        <w:pStyle w:val="ListParagraph"/>
      </w:pPr>
    </w:p>
    <w:p w:rsidR="003E37EF" w:rsidRDefault="003E37EF" w:rsidP="003E37EF">
      <w:pPr>
        <w:pStyle w:val="ListParagraph"/>
      </w:pPr>
    </w:p>
    <w:p w:rsidR="00742746" w:rsidRDefault="00742746" w:rsidP="00742746">
      <w:pPr>
        <w:pStyle w:val="ListParagraph"/>
      </w:pPr>
    </w:p>
    <w:p w:rsidR="00742746" w:rsidRDefault="00742746" w:rsidP="00742746">
      <w:pPr>
        <w:pStyle w:val="ListParagraph"/>
        <w:numPr>
          <w:ilvl w:val="0"/>
          <w:numId w:val="2"/>
        </w:numPr>
      </w:pPr>
      <w:r>
        <w:t xml:space="preserve">Extend the functionality. </w:t>
      </w:r>
      <w:r w:rsidR="004126F8">
        <w:t xml:space="preserve">How could you extend the current program? </w:t>
      </w:r>
    </w:p>
    <w:sectPr w:rsidR="007427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9A5" w:rsidRDefault="00CE59A5" w:rsidP="00CE59A5">
      <w:pPr>
        <w:spacing w:after="0" w:line="240" w:lineRule="auto"/>
      </w:pPr>
      <w:r>
        <w:separator/>
      </w:r>
    </w:p>
  </w:endnote>
  <w:endnote w:type="continuationSeparator" w:id="0">
    <w:p w:rsidR="00CE59A5" w:rsidRDefault="00CE59A5" w:rsidP="00CE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 w:rsidP="00D85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9A5" w:rsidRDefault="00CE59A5" w:rsidP="00CE59A5">
      <w:pPr>
        <w:spacing w:after="0" w:line="240" w:lineRule="auto"/>
      </w:pPr>
      <w:r>
        <w:separator/>
      </w:r>
    </w:p>
  </w:footnote>
  <w:footnote w:type="continuationSeparator" w:id="0">
    <w:p w:rsidR="00CE59A5" w:rsidRDefault="00CE59A5" w:rsidP="00CE5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 w:rsidP="00D854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32798"/>
    <w:multiLevelType w:val="hybridMultilevel"/>
    <w:tmpl w:val="4BF6A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41A39"/>
    <w:multiLevelType w:val="hybridMultilevel"/>
    <w:tmpl w:val="4B127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4020"/>
    <w:multiLevelType w:val="hybridMultilevel"/>
    <w:tmpl w:val="808E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94B24"/>
    <w:multiLevelType w:val="hybridMultilevel"/>
    <w:tmpl w:val="B4E2B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5"/>
    <w:rsid w:val="00026B33"/>
    <w:rsid w:val="000D6342"/>
    <w:rsid w:val="001E3F97"/>
    <w:rsid w:val="001E51E0"/>
    <w:rsid w:val="00241312"/>
    <w:rsid w:val="003801E6"/>
    <w:rsid w:val="003949B3"/>
    <w:rsid w:val="003E37EF"/>
    <w:rsid w:val="004126F8"/>
    <w:rsid w:val="0041689A"/>
    <w:rsid w:val="004351B8"/>
    <w:rsid w:val="00513AE8"/>
    <w:rsid w:val="00553A9A"/>
    <w:rsid w:val="00691B63"/>
    <w:rsid w:val="006970C9"/>
    <w:rsid w:val="006C36FE"/>
    <w:rsid w:val="00727FD5"/>
    <w:rsid w:val="00737246"/>
    <w:rsid w:val="00742746"/>
    <w:rsid w:val="008B4F94"/>
    <w:rsid w:val="008F5C11"/>
    <w:rsid w:val="009277C1"/>
    <w:rsid w:val="00932D0E"/>
    <w:rsid w:val="00A04C06"/>
    <w:rsid w:val="00A91916"/>
    <w:rsid w:val="00B0623B"/>
    <w:rsid w:val="00BC3998"/>
    <w:rsid w:val="00C36EFF"/>
    <w:rsid w:val="00CE59A5"/>
    <w:rsid w:val="00D154EA"/>
    <w:rsid w:val="00D8541C"/>
    <w:rsid w:val="00D95D1B"/>
    <w:rsid w:val="00DF7B1C"/>
    <w:rsid w:val="00E57CF1"/>
    <w:rsid w:val="00F11299"/>
    <w:rsid w:val="00F9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81B8"/>
  <w15:chartTrackingRefBased/>
  <w15:docId w15:val="{C3DC2644-D3BA-498F-BB16-0A1821E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A5"/>
  </w:style>
  <w:style w:type="paragraph" w:styleId="Footer">
    <w:name w:val="footer"/>
    <w:basedOn w:val="Normal"/>
    <w:link w:val="FooterChar"/>
    <w:uiPriority w:val="99"/>
    <w:unhideWhenUsed/>
    <w:rsid w:val="00CE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 Joseph (UK)</dc:creator>
  <cp:keywords/>
  <dc:description/>
  <cp:lastModifiedBy>Hayden, Joseph (UK)</cp:lastModifiedBy>
  <cp:revision>27</cp:revision>
  <dcterms:created xsi:type="dcterms:W3CDTF">2023-09-04T10:34:00Z</dcterms:created>
  <dcterms:modified xsi:type="dcterms:W3CDTF">2023-09-11T13:40:00Z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9f47f0c0-a2b6-4c50-b087-0e5ffc672acb</vt:lpwstr>
  </property>
  <property fmtid="{D5CDD505-2E9C-101B-9397-08002B2CF9AE}" pid="3" name="Originator">
    <vt:lpwstr>BAE Systems</vt:lpwstr>
  </property>
  <property fmtid="{D5CDD505-2E9C-101B-9397-08002B2CF9AE}" pid="4" name="urnbailsCompMarkingP1">
    <vt:lpwstr>NO COMPANY MARKING</vt:lpwstr>
  </property>
  <property fmtid="{D5CDD505-2E9C-101B-9397-08002B2CF9AE}" pid="5" name="urnbailsNATSECMarkingP1">
    <vt:lpwstr>NOT APPLICABLE</vt:lpwstr>
  </property>
  <property fmtid="{D5CDD505-2E9C-101B-9397-08002B2CF9AE}" pid="6" name="urnbailsExportControlMarkingP1">
    <vt:lpwstr>NO</vt:lpwstr>
  </property>
  <property fmtid="{D5CDD505-2E9C-101B-9397-08002B2CF9AE}" pid="7" name="urnbailsExportControlMarkingP2">
    <vt:lpwstr>NOT EXPORT CONTROLLED - UK / US / OTHER LOCAL</vt:lpwstr>
  </property>
  <property fmtid="{D5CDD505-2E9C-101B-9397-08002B2CF9AE}" pid="8" name="BaesClassificationComments">
    <vt:lpwstr/>
  </property>
</Properties>
</file>