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4F8A1" w14:textId="3BF1DF2C" w:rsidR="007816C6" w:rsidRDefault="005E0724" w:rsidP="005E0724">
      <w:pPr>
        <w:jc w:val="center"/>
        <w:rPr>
          <w:b/>
          <w:bCs/>
          <w:sz w:val="36"/>
          <w:szCs w:val="36"/>
        </w:rPr>
      </w:pPr>
      <w:r>
        <w:rPr>
          <w:b/>
          <w:bCs/>
          <w:sz w:val="36"/>
          <w:szCs w:val="36"/>
        </w:rPr>
        <w:t>Car Maintenance App</w:t>
      </w:r>
    </w:p>
    <w:p w14:paraId="490B65B0" w14:textId="5548EE72" w:rsidR="005E0724" w:rsidRDefault="005E0724" w:rsidP="005E0724">
      <w:pPr>
        <w:jc w:val="center"/>
        <w:rPr>
          <w:b/>
          <w:bCs/>
          <w:sz w:val="36"/>
          <w:szCs w:val="36"/>
        </w:rPr>
      </w:pPr>
    </w:p>
    <w:p w14:paraId="69F07FA0" w14:textId="30984D74" w:rsidR="005E0724" w:rsidRPr="005E0724" w:rsidRDefault="005E0724" w:rsidP="005E0724">
      <w:pPr>
        <w:rPr>
          <w:sz w:val="22"/>
          <w:szCs w:val="22"/>
        </w:rPr>
      </w:pPr>
      <w:r>
        <w:rPr>
          <w:sz w:val="22"/>
          <w:szCs w:val="22"/>
        </w:rPr>
        <w:t>Building an app to keep track of oil changes and tire rotation for each of the users’ vehicles.  It will be a single user application, but I may build user routes to the backend in case of a future need for multiple users.  The user will be able to select each vehicle and see what the mileage was since the last maintenance activity and the mileage for the next scheduled activity.</w:t>
      </w:r>
    </w:p>
    <w:sectPr w:rsidR="005E0724" w:rsidRPr="005E0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24"/>
    <w:rsid w:val="00556E12"/>
    <w:rsid w:val="005E0724"/>
    <w:rsid w:val="00B1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2FBE8"/>
  <w15:chartTrackingRefBased/>
  <w15:docId w15:val="{83A1375E-3E4A-AB4E-BBFF-346A6C96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Jason</dc:creator>
  <cp:keywords/>
  <dc:description/>
  <cp:lastModifiedBy>Wheeler Jason</cp:lastModifiedBy>
  <cp:revision>1</cp:revision>
  <dcterms:created xsi:type="dcterms:W3CDTF">2020-09-16T13:19:00Z</dcterms:created>
  <dcterms:modified xsi:type="dcterms:W3CDTF">2020-09-16T13:25:00Z</dcterms:modified>
</cp:coreProperties>
</file>