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49FB" w:rsidRDefault="00136B9D">
      <w:pPr>
        <w:jc w:val="center"/>
      </w:pPr>
      <w:r>
        <w:t>Shifting and RPM Meter</w:t>
      </w:r>
    </w:p>
    <w:p w:rsidR="001149FB" w:rsidRDefault="00136B9D">
      <w:pPr>
        <w:jc w:val="center"/>
      </w:pPr>
      <w:r>
        <w:t>Jeffrey Whissen</w:t>
      </w:r>
    </w:p>
    <w:p w:rsidR="001149FB" w:rsidRDefault="00136B9D">
      <w:pPr>
        <w:jc w:val="center"/>
      </w:pPr>
      <w:r>
        <w:t>Extra Credit Project</w:t>
      </w:r>
    </w:p>
    <w:p w:rsidR="001149FB" w:rsidRDefault="00136B9D">
      <w:pPr>
        <w:jc w:val="center"/>
      </w:pPr>
      <w:r>
        <w:t>ECE 351</w:t>
      </w:r>
    </w:p>
    <w:p w:rsidR="001149FB" w:rsidRDefault="001149FB"/>
    <w:p w:rsidR="001149FB" w:rsidRDefault="001149FB"/>
    <w:p w:rsidR="00C82489" w:rsidRDefault="00C82489"/>
    <w:p w:rsidR="00C82489" w:rsidRDefault="00C82489">
      <w:r>
        <w:t>Project Overview:</w:t>
      </w:r>
    </w:p>
    <w:p w:rsidR="001149FB" w:rsidRDefault="00136B9D">
      <w:r>
        <w:t xml:space="preserve">The goal of this project is to give the feel of a shifting mechanism that could be used in a car with a continuously variable transmission to simulate a manual </w:t>
      </w:r>
      <w:r w:rsidR="0001113B">
        <w:t xml:space="preserve">or automatic </w:t>
      </w:r>
      <w:r>
        <w:t>transmission.  For this demonstration the program only limits the change in RPM (rotations per m</w:t>
      </w:r>
      <w:r>
        <w:t>inute) of the motor based on the simulated gear.</w:t>
      </w:r>
      <w:r w:rsidR="0001113B">
        <w:t xml:space="preserve">  </w:t>
      </w:r>
    </w:p>
    <w:p w:rsidR="001149FB" w:rsidRDefault="001149FB"/>
    <w:p w:rsidR="0001113B" w:rsidRDefault="008764E5">
      <w:r>
        <w:t>If set to Automatic transmission mode, when the RPMs get high it will automatically shift to a higher gear, and vice versa.</w:t>
      </w:r>
      <w:r w:rsidR="00136B9D">
        <w:t xml:space="preserve">  This allows for a complex system of gear ratio adjustment without any user required interaction.</w:t>
      </w:r>
      <w:bookmarkStart w:id="0" w:name="_GoBack"/>
      <w:bookmarkEnd w:id="0"/>
    </w:p>
    <w:p w:rsidR="008764E5" w:rsidRDefault="008764E5"/>
    <w:p w:rsidR="008764E5" w:rsidRDefault="008764E5"/>
    <w:p w:rsidR="008764E5" w:rsidRDefault="008764E5"/>
    <w:p w:rsidR="0001113B" w:rsidRDefault="0001113B">
      <w:r>
        <w:t>Implementation:</w:t>
      </w:r>
    </w:p>
    <w:p w:rsidR="001149FB" w:rsidRDefault="00136B9D">
      <w:r>
        <w:t>Buttons on the Nano will represent the Accelerator and Brake pedals.</w:t>
      </w:r>
    </w:p>
    <w:p w:rsidR="001149FB" w:rsidRDefault="00136B9D">
      <w:r>
        <w:t>Switches will represent Gears with any combination outside of a one up setting being Neutral.</w:t>
      </w:r>
    </w:p>
    <w:p w:rsidR="001149FB" w:rsidRDefault="00136B9D">
      <w:r>
        <w:t>LED’s would represent the simulated RPM not</w:t>
      </w:r>
      <w:r>
        <w:t xml:space="preserve"> the real RPM</w:t>
      </w:r>
    </w:p>
    <w:p w:rsidR="001149FB" w:rsidRDefault="001149FB"/>
    <w:p w:rsidR="001149FB" w:rsidRDefault="00136B9D">
      <w:r>
        <w:t>The top level module represents everything on the Nano that we will be using. I then split the lower level modules into two sectio</w:t>
      </w:r>
      <w:r w:rsidR="00C82489">
        <w:t>ns, displayRPM and determineRPM.  I then split out the transmission code in determineRPM into its own module.</w:t>
      </w:r>
    </w:p>
    <w:p w:rsidR="001149FB" w:rsidRDefault="001149FB"/>
    <w:p w:rsidR="00136B9D" w:rsidRDefault="00136B9D"/>
    <w:p w:rsidR="001149FB" w:rsidRDefault="001149FB"/>
    <w:p w:rsidR="001149FB" w:rsidRDefault="00136B9D">
      <w:r>
        <w:t>Display RPM:</w:t>
      </w:r>
    </w:p>
    <w:p w:rsidR="001149FB" w:rsidRDefault="00136B9D">
      <w:r>
        <w:t>Displaying the RPM is pretty simple and just requires the RPM v</w:t>
      </w:r>
      <w:r>
        <w:t>alues be connected to the LED outputs.</w:t>
      </w:r>
    </w:p>
    <w:p w:rsidR="001149FB" w:rsidRDefault="001149FB"/>
    <w:p w:rsidR="001149FB" w:rsidRDefault="001149FB"/>
    <w:p w:rsidR="001149FB" w:rsidRDefault="00136B9D">
      <w:r>
        <w:t>Determine RPM:</w:t>
      </w:r>
    </w:p>
    <w:p w:rsidR="001149FB" w:rsidRDefault="00136B9D">
      <w:r>
        <w:t>Determining the RPM requires setting values to the gears.  Then we reverse the numbers into the ratio used to change the speed at which the RPM’s increase.</w:t>
      </w:r>
    </w:p>
    <w:p w:rsidR="003C202E" w:rsidRDefault="003C202E"/>
    <w:p w:rsidR="003C202E" w:rsidRDefault="003C202E"/>
    <w:p w:rsidR="003C202E" w:rsidRDefault="003C202E">
      <w:r>
        <w:t>Transmission:</w:t>
      </w:r>
    </w:p>
    <w:p w:rsidR="008764E5" w:rsidRDefault="003C202E">
      <w:r>
        <w:t>Determines the gear ratio and handles the state transition of the automatic transmission option</w:t>
      </w:r>
    </w:p>
    <w:p w:rsidR="008764E5" w:rsidRDefault="008764E5"/>
    <w:p w:rsidR="008764E5" w:rsidRDefault="008764E5"/>
    <w:p w:rsidR="008764E5" w:rsidRDefault="008764E5"/>
    <w:p w:rsidR="008764E5" w:rsidRDefault="008764E5"/>
    <w:p w:rsidR="008764E5" w:rsidRDefault="008764E5">
      <w:r>
        <w:rPr>
          <w:noProof/>
        </w:rPr>
        <w:drawing>
          <wp:inline distT="0" distB="0" distL="0" distR="0">
            <wp:extent cx="5934075" cy="3238500"/>
            <wp:effectExtent l="0" t="0" r="9525" b="0"/>
            <wp:docPr id="4" name="Picture 4" descr="C:\Users\Jeffrey\Documents\HW\ECE351\projectEC\ECE351_Projec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ffrey\Documents\HW\ECE351\projectEC\ECE351_Project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981325"/>
            <wp:effectExtent l="0" t="0" r="9525" b="9525"/>
            <wp:docPr id="5" name="Picture 5" descr="C:\Users\Jeffrey\Documents\HW\ECE351\projectEC\ECE351_Project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rey\Documents\HW\ECE351\projectEC\ECE351_ProjectEC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4E5" w:rsidRDefault="008764E5"/>
    <w:p w:rsidR="008764E5" w:rsidRDefault="008764E5"/>
    <w:p w:rsidR="008764E5" w:rsidRDefault="008764E5"/>
    <w:p w:rsidR="008764E5" w:rsidRDefault="008764E5"/>
    <w:p w:rsidR="008764E5" w:rsidRDefault="008764E5"/>
    <w:p w:rsidR="008764E5" w:rsidRDefault="008764E5"/>
    <w:p w:rsidR="008764E5" w:rsidRDefault="008764E5"/>
    <w:p w:rsidR="008764E5" w:rsidRDefault="008764E5"/>
    <w:p w:rsidR="008764E5" w:rsidRDefault="008764E5"/>
    <w:p w:rsidR="008764E5" w:rsidRDefault="008764E5"/>
    <w:p w:rsidR="008764E5" w:rsidRDefault="008764E5">
      <w:r>
        <w:t>Conclusion:</w:t>
      </w:r>
    </w:p>
    <w:p w:rsidR="008764E5" w:rsidRDefault="008764E5">
      <w:r>
        <w:t>This setup could potentially be useful in any system that you wish to simulate a transmission for.  Even in situations where extra torque from down shifting isn’t available, it is possible that by adjusting the acceleration rate you would be able to get a slight increase in friction application between shifts.  The larges limitation in the simulation provided was a lack of applied calculations of the gear ratios.  My ratios were simple for the simulation but it might be possibly beneficial to adjust them either to match a real engine or for any applied purpose.</w:t>
      </w:r>
    </w:p>
    <w:p w:rsidR="008764E5" w:rsidRDefault="008764E5"/>
    <w:p w:rsidR="008764E5" w:rsidRDefault="008764E5"/>
    <w:p w:rsidR="00C82489" w:rsidRDefault="003C202E">
      <w:r>
        <w:t>.</w:t>
      </w:r>
    </w:p>
    <w:sectPr w:rsidR="00C824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149FB"/>
    <w:rsid w:val="0001113B"/>
    <w:rsid w:val="001149FB"/>
    <w:rsid w:val="00136B9D"/>
    <w:rsid w:val="003C202E"/>
    <w:rsid w:val="008764E5"/>
    <w:rsid w:val="00C8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E5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E5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351 Extra Project.docx</dc:title>
  <cp:lastModifiedBy>Jeffrey Whissen</cp:lastModifiedBy>
  <cp:revision>6</cp:revision>
  <dcterms:created xsi:type="dcterms:W3CDTF">2013-06-12T07:23:00Z</dcterms:created>
  <dcterms:modified xsi:type="dcterms:W3CDTF">2013-06-12T07:34:00Z</dcterms:modified>
</cp:coreProperties>
</file>