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72EF2" w14:textId="189CF910" w:rsidR="00622484" w:rsidRDefault="00622484">
      <w:r>
        <w:t xml:space="preserve">Following had discharge fraction shallow and deep altered to 1 to ensure that the later connectivity became zero. Only one </w:t>
      </w:r>
      <w:r w:rsidR="00CC59FA">
        <w:t xml:space="preserve">reach from each cycle </w:t>
      </w:r>
      <w:bookmarkStart w:id="0" w:name="_GoBack"/>
      <w:bookmarkEnd w:id="0"/>
      <w:r>
        <w:t>needs to be changed</w:t>
      </w:r>
    </w:p>
    <w:p w14:paraId="2FC0D853" w14:textId="24A2781D" w:rsidR="00622484" w:rsidRPr="006B5DB2" w:rsidRDefault="00622484">
      <w:pPr>
        <w:rPr>
          <w:b/>
        </w:rPr>
      </w:pPr>
      <w:r w:rsidRPr="00622484">
        <w:rPr>
          <w:b/>
        </w:rPr>
        <w:t>Nasty cycle</w:t>
      </w:r>
      <w:r w:rsidR="008D6CA7">
        <w:rPr>
          <w:b/>
        </w:rPr>
        <w:t>s</w:t>
      </w:r>
    </w:p>
    <w:p w14:paraId="1437BCE6" w14:textId="38D53A3E" w:rsidR="00F157CA" w:rsidRPr="00965F81" w:rsidRDefault="00622484">
      <w:r w:rsidRPr="00965F81">
        <w:t>3062123</w:t>
      </w:r>
    </w:p>
    <w:p w14:paraId="6728286C" w14:textId="2E356DB3" w:rsidR="008D6CA7" w:rsidRPr="00965F81" w:rsidRDefault="008D6CA7">
      <w:pPr>
        <w:rPr>
          <w:color w:val="000000"/>
          <w:sz w:val="24"/>
          <w:szCs w:val="24"/>
        </w:rPr>
      </w:pPr>
      <w:r w:rsidRPr="00965F81">
        <w:rPr>
          <w:color w:val="000000"/>
          <w:sz w:val="24"/>
          <w:szCs w:val="24"/>
        </w:rPr>
        <w:t>3061081</w:t>
      </w:r>
    </w:p>
    <w:p w14:paraId="52BE3D8C" w14:textId="3BF1641D" w:rsidR="00965F81" w:rsidRDefault="009B252E">
      <w:r>
        <w:t>Really nasty one in deep only</w:t>
      </w:r>
    </w:p>
    <w:p w14:paraId="369A766A" w14:textId="75B446B8" w:rsidR="009B252E" w:rsidRPr="009B252E" w:rsidRDefault="009B252E">
      <w:r w:rsidRPr="009B252E">
        <w:rPr>
          <w:bCs/>
        </w:rPr>
        <w:t>3067374</w:t>
      </w:r>
    </w:p>
    <w:p w14:paraId="395687BD" w14:textId="77777777" w:rsidR="00622484" w:rsidRPr="00965F81" w:rsidRDefault="00622484">
      <w:pPr>
        <w:rPr>
          <w:b/>
        </w:rPr>
      </w:pPr>
      <w:r w:rsidRPr="00965F81">
        <w:rPr>
          <w:b/>
        </w:rPr>
        <w:t>3-cylces</w:t>
      </w:r>
    </w:p>
    <w:p w14:paraId="47A242BD" w14:textId="77777777" w:rsidR="00622484" w:rsidRPr="00965F81" w:rsidRDefault="00622484">
      <w:r w:rsidRPr="00965F81">
        <w:t>3046729 </w:t>
      </w:r>
    </w:p>
    <w:p w14:paraId="5760539F" w14:textId="77777777" w:rsidR="00B346DC" w:rsidRPr="00965F81" w:rsidRDefault="000357A8">
      <w:r w:rsidRPr="00965F81">
        <w:t>3059827</w:t>
      </w:r>
    </w:p>
    <w:p w14:paraId="68E2CEDB" w14:textId="0CF0566D" w:rsidR="000357A8" w:rsidRPr="00965F81" w:rsidRDefault="00B346DC">
      <w:r w:rsidRPr="00965F81">
        <w:t>3050168</w:t>
      </w:r>
      <w:r w:rsidR="000357A8" w:rsidRPr="00965F81">
        <w:t xml:space="preserve">  </w:t>
      </w:r>
    </w:p>
    <w:p w14:paraId="24EB4F84" w14:textId="4B50769A" w:rsidR="00622484" w:rsidRPr="00965F81" w:rsidRDefault="00622484">
      <w:pPr>
        <w:rPr>
          <w:b/>
        </w:rPr>
      </w:pPr>
      <w:r w:rsidRPr="00965F81">
        <w:rPr>
          <w:b/>
        </w:rPr>
        <w:t>2-cycles</w:t>
      </w:r>
    </w:p>
    <w:p w14:paraId="72564F8B" w14:textId="77777777" w:rsidR="00622484" w:rsidRPr="00965F81" w:rsidRDefault="00622484">
      <w:r w:rsidRPr="00965F81">
        <w:t>3057356</w:t>
      </w:r>
    </w:p>
    <w:p w14:paraId="74368A78" w14:textId="77777777" w:rsidR="00622484" w:rsidRPr="00965F81" w:rsidRDefault="00622484">
      <w:r w:rsidRPr="00965F81">
        <w:t>3061020</w:t>
      </w:r>
    </w:p>
    <w:p w14:paraId="6B6B0AE9" w14:textId="77777777" w:rsidR="00622484" w:rsidRPr="00965F81" w:rsidRDefault="00622484">
      <w:r w:rsidRPr="00965F81">
        <w:t>3061432</w:t>
      </w:r>
    </w:p>
    <w:p w14:paraId="048E8D73" w14:textId="6D5D94ED" w:rsidR="00622484" w:rsidRPr="00965F81" w:rsidRDefault="00622484">
      <w:r w:rsidRPr="00965F81">
        <w:t>3046727</w:t>
      </w:r>
    </w:p>
    <w:p w14:paraId="3A274288" w14:textId="4658107E" w:rsidR="00B346DC" w:rsidRDefault="00B346DC">
      <w:r w:rsidRPr="00965F81">
        <w:t>3053038</w:t>
      </w:r>
    </w:p>
    <w:p w14:paraId="6BD5318B" w14:textId="77777777" w:rsidR="00622484" w:rsidRDefault="00622484" w:rsidP="00622484"/>
    <w:sectPr w:rsidR="00622484" w:rsidSect="0044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3E"/>
    <w:rsid w:val="000357A8"/>
    <w:rsid w:val="001B5483"/>
    <w:rsid w:val="002B7D2F"/>
    <w:rsid w:val="00441B09"/>
    <w:rsid w:val="004871FB"/>
    <w:rsid w:val="004A69E6"/>
    <w:rsid w:val="004E0F53"/>
    <w:rsid w:val="004E148D"/>
    <w:rsid w:val="00536D0F"/>
    <w:rsid w:val="00622484"/>
    <w:rsid w:val="006B5DB2"/>
    <w:rsid w:val="008D6CA7"/>
    <w:rsid w:val="00965F81"/>
    <w:rsid w:val="0098623E"/>
    <w:rsid w:val="009B252E"/>
    <w:rsid w:val="00B346DC"/>
    <w:rsid w:val="00CC59FA"/>
    <w:rsid w:val="00D43102"/>
    <w:rsid w:val="00E151A8"/>
    <w:rsid w:val="00EB4A11"/>
    <w:rsid w:val="00F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4847"/>
  <w15:chartTrackingRefBased/>
  <w15:docId w15:val="{44BFF7B3-88B6-4AF5-8EDE-B7A377BC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Elliott</dc:creator>
  <cp:keywords/>
  <dc:description/>
  <cp:lastModifiedBy>Sandy Elliott</cp:lastModifiedBy>
  <cp:revision>8</cp:revision>
  <dcterms:created xsi:type="dcterms:W3CDTF">2018-06-21T02:35:00Z</dcterms:created>
  <dcterms:modified xsi:type="dcterms:W3CDTF">2018-06-26T04:50:00Z</dcterms:modified>
</cp:coreProperties>
</file>