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A68940" w14:paraId="2C078E63" wp14:textId="4FDC12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7A68940" w:rsidR="17A6894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Paul Turner</w:t>
      </w:r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Creative Director/Sales - Gallery Furniture Spring, TX 77380 pgturn68@gmail.com 713-858-7226 To secure a position with a company, where I can contribute my creativity, </w:t>
      </w:r>
      <w:proofErr w:type="gram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skills  and</w:t>
      </w:r>
      <w:proofErr w:type="gram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experience and continue to learn and grow within the industry. Authorized to work in the US for any employer Work Experience Creative Director/Sales Gallery Furniture - Houston, TX August 2010 to Present • Maintain and oversee updates to the Gallery Furniture website • Work closely with marketing for new promotions and email targeting • Oversee all in house design work and Photography • Produce, edit and shoot video content for website and social platforms • Shoot product photography for website and social platforms • Sales and Customer service • Manage and maintain Pandora Radio ads • Manage social sites YouTube,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FaceBook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Video Editor/ Freelance Designer Self Employed - Los Angeles, CA September 2008 to April 2010 * Shoot and edit video for various clients * Encode/Transcode video and author DVDs * Upload video to client websites * Create logos and print material for various clients Senior Video Editor/Graphic Artist Newcomer Morris &amp; Young - Monroe, LA June 2004 to September 2008 * Assist in developing creative concepts * Edit commercial and non-commercial videos for various clients * Assist with video shoots and lighting techniques * Update editing software and maintain video equipment Graphic Artist KTAL-TV - Monroe, LA 1998 to 2004 * Write scripts for both commercial and station promotions * Organize and set-up local festivals and events * Work with sales department on video and campaign concepts * Maintained a client relationship through sales Navy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AirCrew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Survival Technician (Parachute Rigger PR3) U.S. Navy - Jacksonville, FL May 1994 to May 1998 • Check and Maintain Aircrew survival equipment including parachutes, survival packs, actuators,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ect.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• Check, test and maintain P3 Aircraft onboard Halon fire extinguishers systems. • Check, repair and maintenance of ejection seats and parachute firing components. • Managed a crew of 10-15 people on various duties. • Good conduct medal. • Honorable discharge. Education Graphic Design Art Institute of Houston - Houston, TX 1990 to 1992 Skills • Experienced in Windows OS, Mac OS, Adobe Creative Suite (Premiere Pro, Photoshop, After Effects, Audition, Encore ) DSLR Video and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Photography,Studio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lighting,SalesForce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Magento,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SalesForce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Demandware (10+ years) Military Service Branch: Navy Service Country: United States Rank: PR3 (Aircrew Survival Technician) Parachute Rigger Awards Addy Awards December 2005 2005 Addy for best editing - Skeeter Bass Boats  2005 Addy for best of show - St. Francis Medical Center  2005 Addy for best of never aired - Timeline Design Additional Information Skills  Experienced in Windows OS, Mac OS, Adobe Creative Suite (Premiere  Pro, Photoshop, After Effects,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Audition,Encore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) DSLR Video and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Photography,Studio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lighting,SalesForce</w:t>
      </w:r>
      <w:proofErr w:type="spellEnd"/>
      <w:r w:rsidRPr="17A68940" w:rsidR="17A68940">
        <w:rPr>
          <w:rFonts w:ascii="Calibri" w:hAnsi="Calibri" w:eastAsia="Calibri" w:cs="Calibri"/>
          <w:noProof w:val="0"/>
          <w:sz w:val="22"/>
          <w:szCs w:val="22"/>
          <w:lang w:val="en-US"/>
        </w:rPr>
        <w:t>,  Magento  School  1990-1992 Art Institute of Houston-Graphic Art  See a sample of my work: http://pgturner.weebly.com/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BEB4E2"/>
  <w15:docId w15:val="{5E7351B8-582B-49D4-8E46-F0F11E6F3200}"/>
  <w:rsids>
    <w:rsidRoot w:val="23BEB4E2"/>
    <w:rsid w:val="17A68940"/>
    <w:rsid w:val="23BEB4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2021-08-06T02:32:32.7638828Z</dcterms:created>
  <dcterms:modified xsi:type="dcterms:W3CDTF">2021-08-06T02:33:09.1618569Z</dcterms:modified>
  <dc:creator>paul turner</dc:creator>
  <lastModifiedBy>paul turner</lastModifiedBy>
</coreProperties>
</file>