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D61E3" w14:textId="3DD564CB" w:rsidR="00332B01" w:rsidRDefault="00117F73">
      <w:r w:rsidRPr="00117F73">
        <w:drawing>
          <wp:inline distT="0" distB="0" distL="0" distR="0" wp14:anchorId="3E8882A8" wp14:editId="04335393">
            <wp:extent cx="5943600" cy="2747645"/>
            <wp:effectExtent l="0" t="0" r="0" b="0"/>
            <wp:docPr id="1115237866" name="Picture 1" descr="A screenshot of a search eng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7866" name="Picture 1" descr="A screenshot of a search engi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688A" w14:textId="77777777" w:rsidR="00117F73" w:rsidRDefault="00117F73"/>
    <w:p w14:paraId="39240721" w14:textId="47519027" w:rsidR="00117F73" w:rsidRDefault="00117F73">
      <w:r w:rsidRPr="00117F73">
        <w:drawing>
          <wp:inline distT="0" distB="0" distL="0" distR="0" wp14:anchorId="1F140322" wp14:editId="61255EDD">
            <wp:extent cx="3835597" cy="2444876"/>
            <wp:effectExtent l="0" t="0" r="0" b="0"/>
            <wp:docPr id="1663985588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85588" name="Picture 1" descr="A screenshot of a websit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88AF" w14:textId="77777777" w:rsidR="00117F73" w:rsidRDefault="00117F73"/>
    <w:sectPr w:rsidR="00117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73"/>
    <w:rsid w:val="00061801"/>
    <w:rsid w:val="00117F73"/>
    <w:rsid w:val="00316882"/>
    <w:rsid w:val="0033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CAF0"/>
  <w15:chartTrackingRefBased/>
  <w15:docId w15:val="{8469572D-C700-42A8-9718-41AE5789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Whitington</dc:creator>
  <cp:keywords/>
  <dc:description/>
  <cp:lastModifiedBy>John Whitington</cp:lastModifiedBy>
  <cp:revision>1</cp:revision>
  <dcterms:created xsi:type="dcterms:W3CDTF">2024-11-18T12:43:00Z</dcterms:created>
  <dcterms:modified xsi:type="dcterms:W3CDTF">2024-11-18T12:46:00Z</dcterms:modified>
</cp:coreProperties>
</file>