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B60F" w14:textId="23DCEE42" w:rsidR="009141AC" w:rsidRDefault="00AB6EC0">
      <w:r>
        <w:t>For sign up page, we should only have email or phone, once that is confirmed , proceed to asking the other questions ( see uber and lyft examples)</w:t>
      </w:r>
    </w:p>
    <w:p w14:paraId="47FBF724" w14:textId="1734ADC6" w:rsidR="006C15AA" w:rsidRDefault="006C15AA">
      <w:r>
        <w:t xml:space="preserve">For date of birth, have a calendar </w:t>
      </w:r>
      <w:r w:rsidR="00ED7279">
        <w:t>component.</w:t>
      </w:r>
      <w:r>
        <w:t xml:space="preserve"> </w:t>
      </w:r>
    </w:p>
    <w:p w14:paraId="3B1BE811" w14:textId="5207B37B" w:rsidR="008367EE" w:rsidRDefault="008367EE">
      <w:r>
        <w:t xml:space="preserve">To sign up, use either email or phone number </w:t>
      </w:r>
      <w:r w:rsidR="00FD17F2">
        <w:t>( when one option is chosen, the other info can be asked for at a later stage)</w:t>
      </w:r>
    </w:p>
    <w:p w14:paraId="4C8DF08C" w14:textId="77777777" w:rsidR="007A3016" w:rsidRDefault="007A3016"/>
    <w:p w14:paraId="72516FC6" w14:textId="72678AB5" w:rsidR="007A3016" w:rsidRDefault="007A3016">
      <w:r>
        <w:t>TOPICS:</w:t>
      </w:r>
    </w:p>
    <w:p w14:paraId="278A20B3" w14:textId="534E4D0A" w:rsidR="007A3016" w:rsidRDefault="007A3016" w:rsidP="007A3016">
      <w:pPr>
        <w:pStyle w:val="ListParagraph"/>
        <w:numPr>
          <w:ilvl w:val="0"/>
          <w:numId w:val="1"/>
        </w:numPr>
      </w:pPr>
      <w:r w:rsidRPr="007A3016">
        <w:rPr>
          <w:sz w:val="32"/>
          <w:szCs w:val="32"/>
        </w:rPr>
        <w:t>Sign up page</w:t>
      </w:r>
      <w:r>
        <w:t>: what do we do for the brand? We put a header, background or in the sign up box like lyft</w:t>
      </w:r>
    </w:p>
    <w:p w14:paraId="22AFD312" w14:textId="42E4BF29" w:rsidR="00621560" w:rsidRDefault="00621560" w:rsidP="007A3016">
      <w:pPr>
        <w:pStyle w:val="ListParagraph"/>
        <w:numPr>
          <w:ilvl w:val="0"/>
          <w:numId w:val="1"/>
        </w:numPr>
      </w:pPr>
      <w:r>
        <w:t>Book a ride should be inside client portal. You can only request a ride once you log in as a rider</w:t>
      </w:r>
    </w:p>
    <w:sectPr w:rsidR="0062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27"/>
    <w:multiLevelType w:val="hybridMultilevel"/>
    <w:tmpl w:val="1EF612CE"/>
    <w:lvl w:ilvl="0" w:tplc="722EA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3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3E"/>
    <w:rsid w:val="00621560"/>
    <w:rsid w:val="006C15AA"/>
    <w:rsid w:val="00716470"/>
    <w:rsid w:val="007A3016"/>
    <w:rsid w:val="008367EE"/>
    <w:rsid w:val="00A23998"/>
    <w:rsid w:val="00AB6EC0"/>
    <w:rsid w:val="00C5227B"/>
    <w:rsid w:val="00D1303E"/>
    <w:rsid w:val="00ED7279"/>
    <w:rsid w:val="00FC4CED"/>
    <w:rsid w:val="00F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A431"/>
  <w15:chartTrackingRefBased/>
  <w15:docId w15:val="{1F2656B5-BB0B-4FBF-9727-42EC4581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 SOUNBOUL</dc:creator>
  <cp:keywords/>
  <dc:description/>
  <cp:lastModifiedBy>yacine belaifa SOUNBOUL</cp:lastModifiedBy>
  <cp:revision>8</cp:revision>
  <dcterms:created xsi:type="dcterms:W3CDTF">2023-06-01T00:30:00Z</dcterms:created>
  <dcterms:modified xsi:type="dcterms:W3CDTF">2023-06-02T04:34:00Z</dcterms:modified>
</cp:coreProperties>
</file>