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41C0" w14:textId="283C155B" w:rsidR="009141AC" w:rsidRDefault="002474DB">
      <w:r>
        <w:t>Controller</w:t>
      </w:r>
      <w:r w:rsidR="003C6944">
        <w:t xml:space="preserve">      </w:t>
      </w:r>
    </w:p>
    <w:p w14:paraId="45A54067" w14:textId="3D27389B" w:rsidR="00C8625D" w:rsidRDefault="00C8625D" w:rsidP="00C8625D">
      <w:pPr>
        <w:tabs>
          <w:tab w:val="left" w:pos="1560"/>
        </w:tabs>
      </w:pPr>
      <w:r>
        <w:tab/>
      </w:r>
      <w:r>
        <w:tab/>
      </w:r>
      <w:r>
        <w:t>(Core to DB)</w:t>
      </w:r>
    </w:p>
    <w:p w14:paraId="07CD897B" w14:textId="77777777" w:rsidR="00C8625D" w:rsidRDefault="00C8625D" w:rsidP="00C8625D">
      <w:proofErr w:type="spellStart"/>
      <w:r>
        <w:t>dbAdapters</w:t>
      </w:r>
      <w:proofErr w:type="spellEnd"/>
    </w:p>
    <w:p w14:paraId="15CAA98B" w14:textId="1AD6F37E" w:rsidR="002474DB" w:rsidRDefault="002474DB"/>
    <w:p w14:paraId="4347F2E1" w14:textId="11724072" w:rsidR="002474DB" w:rsidRDefault="002474DB">
      <w:r>
        <w:t>Service</w:t>
      </w:r>
      <w:r w:rsidR="00B10342">
        <w:t xml:space="preserve">      ( to save the JPA object)</w:t>
      </w:r>
    </w:p>
    <w:p w14:paraId="322EEC3F" w14:textId="4BF833B5" w:rsidR="002474DB" w:rsidRDefault="002474DB"/>
    <w:p w14:paraId="0BE48970" w14:textId="77777777" w:rsidR="004038E9" w:rsidRDefault="004038E9" w:rsidP="004038E9">
      <w:r>
        <w:t>DAO</w:t>
      </w:r>
    </w:p>
    <w:p w14:paraId="60BB45F5" w14:textId="0B77B10F" w:rsidR="002474DB" w:rsidRDefault="002474DB"/>
    <w:p w14:paraId="09D032E4" w14:textId="3176CAFD" w:rsidR="002474DB" w:rsidRDefault="002474DB"/>
    <w:sectPr w:rsidR="0024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2"/>
    <w:rsid w:val="002474DB"/>
    <w:rsid w:val="003C6944"/>
    <w:rsid w:val="004038E9"/>
    <w:rsid w:val="00B10342"/>
    <w:rsid w:val="00C03222"/>
    <w:rsid w:val="00C5227B"/>
    <w:rsid w:val="00C8625D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3402"/>
  <w15:chartTrackingRefBased/>
  <w15:docId w15:val="{C53436A2-A51D-416F-906F-0097596C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 SOUNBOUL</dc:creator>
  <cp:keywords/>
  <dc:description/>
  <cp:lastModifiedBy>yacine belaifa SOUNBOUL</cp:lastModifiedBy>
  <cp:revision>6</cp:revision>
  <dcterms:created xsi:type="dcterms:W3CDTF">2023-03-16T22:27:00Z</dcterms:created>
  <dcterms:modified xsi:type="dcterms:W3CDTF">2023-03-16T22:33:00Z</dcterms:modified>
</cp:coreProperties>
</file>