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CD" w:rsidRDefault="00521CCD" w:rsidP="00521CC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James W Hunter</w:t>
      </w:r>
    </w:p>
    <w:p w:rsidR="00521CCD" w:rsidRPr="00521CCD" w:rsidRDefault="00521CCD" w:rsidP="00521CC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/>
        </w:rPr>
      </w:pPr>
      <w:r w:rsidRPr="00521CCD">
        <w:rPr>
          <w:rFonts w:ascii="Calibri" w:hAnsi="Calibri" w:cs="Calibri"/>
          <w:sz w:val="20"/>
          <w:szCs w:val="20"/>
          <w:lang/>
        </w:rPr>
        <w:t>6331 Pleasant Ridge Rd., Knoxville, TN 37921</w:t>
      </w:r>
    </w:p>
    <w:p w:rsidR="00521CCD" w:rsidRPr="00521CCD" w:rsidRDefault="00521CCD" w:rsidP="00521CC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/>
        </w:rPr>
      </w:pPr>
      <w:r w:rsidRPr="00521CCD">
        <w:rPr>
          <w:rFonts w:ascii="Calibri" w:hAnsi="Calibri" w:cs="Calibri"/>
          <w:sz w:val="20"/>
          <w:szCs w:val="20"/>
          <w:lang/>
        </w:rPr>
        <w:t>865.3</w:t>
      </w:r>
      <w:r w:rsidR="00D32B75">
        <w:rPr>
          <w:rFonts w:ascii="Calibri" w:hAnsi="Calibri" w:cs="Calibri"/>
          <w:sz w:val="20"/>
          <w:szCs w:val="20"/>
          <w:lang/>
        </w:rPr>
        <w:t>47.1134</w:t>
      </w:r>
      <w:r w:rsidRPr="00521CCD">
        <w:rPr>
          <w:rFonts w:ascii="Calibri" w:hAnsi="Calibri" w:cs="Calibri"/>
          <w:sz w:val="20"/>
          <w:szCs w:val="20"/>
          <w:lang/>
        </w:rPr>
        <w:t xml:space="preserve"> • </w:t>
      </w:r>
      <w:r w:rsidRPr="00513A64">
        <w:rPr>
          <w:rFonts w:ascii="Calibri" w:hAnsi="Calibri" w:cs="Calibri"/>
          <w:sz w:val="20"/>
          <w:szCs w:val="20"/>
          <w:lang/>
        </w:rPr>
        <w:t>jwhunter1776@gmail.com</w:t>
      </w:r>
    </w:p>
    <w:p w:rsidR="00521CCD" w:rsidRPr="00521CCD" w:rsidRDefault="00521CCD" w:rsidP="00521CC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/>
        </w:rPr>
      </w:pPr>
      <w:r w:rsidRPr="00521CCD">
        <w:rPr>
          <w:rFonts w:ascii="Calibri" w:hAnsi="Calibri" w:cs="Calibri"/>
          <w:sz w:val="20"/>
          <w:szCs w:val="20"/>
          <w:lang/>
        </w:rPr>
        <w:t xml:space="preserve">Skype: live:jwhunter1776_2 • </w:t>
      </w:r>
      <w:r w:rsidRPr="00513A64">
        <w:rPr>
          <w:rFonts w:ascii="Calibri" w:hAnsi="Calibri" w:cs="Calibri"/>
          <w:sz w:val="20"/>
          <w:szCs w:val="20"/>
          <w:lang/>
        </w:rPr>
        <w:t>LinkedIn:linkedin.com/in/jameshunter1776</w:t>
      </w:r>
    </w:p>
    <w:p w:rsidR="00521CCD" w:rsidRDefault="00521CCD" w:rsidP="00521C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97E23" w:rsidRPr="00397E23" w:rsidRDefault="00521CCD" w:rsidP="00EA1D3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lang/>
        </w:rPr>
      </w:pPr>
      <w:r w:rsidRPr="00397E23">
        <w:rPr>
          <w:rFonts w:ascii="Calibri" w:hAnsi="Calibri" w:cs="Calibri"/>
          <w:b/>
          <w:lang/>
        </w:rPr>
        <w:t>Experienced SQL Developer; Technical Support Analyst with proven ability to reduce operating cost, training time; automate implementations, perform exemplary reporting and query optimization/corrections for complex database schemas while maintaining excellent rapport with clients and team members.</w:t>
      </w:r>
    </w:p>
    <w:p w:rsidR="00521CCD" w:rsidRPr="00397E23" w:rsidRDefault="00521CCD" w:rsidP="00397E2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lang/>
        </w:rPr>
      </w:pPr>
      <w:r w:rsidRPr="00397E23">
        <w:rPr>
          <w:rFonts w:ascii="Calibri" w:hAnsi="Calibri" w:cs="Calibri"/>
          <w:b/>
          <w:bCs/>
          <w:lang/>
        </w:rPr>
        <w:t>• Cognos</w:t>
      </w:r>
      <w:r w:rsidR="00397E23" w:rsidRPr="00397E23">
        <w:rPr>
          <w:rFonts w:ascii="Calibri" w:hAnsi="Calibri" w:cs="Calibri"/>
          <w:b/>
          <w:bCs/>
          <w:lang/>
        </w:rPr>
        <w:t xml:space="preserve">    </w:t>
      </w:r>
      <w:r w:rsidRPr="00397E23">
        <w:rPr>
          <w:rFonts w:ascii="Calibri" w:hAnsi="Calibri" w:cs="Calibri"/>
          <w:b/>
          <w:bCs/>
          <w:lang/>
        </w:rPr>
        <w:t>• Informatica</w:t>
      </w:r>
      <w:r w:rsidR="00397E23" w:rsidRPr="00397E23">
        <w:rPr>
          <w:rFonts w:ascii="Calibri" w:hAnsi="Calibri" w:cs="Calibri"/>
          <w:b/>
          <w:bCs/>
          <w:lang/>
        </w:rPr>
        <w:t xml:space="preserve">    </w:t>
      </w:r>
      <w:r w:rsidRPr="00397E23">
        <w:rPr>
          <w:rFonts w:ascii="Calibri" w:hAnsi="Calibri" w:cs="Calibri"/>
          <w:b/>
          <w:bCs/>
          <w:lang/>
        </w:rPr>
        <w:t>• Teradata</w:t>
      </w:r>
      <w:r w:rsidR="00397E23" w:rsidRPr="00397E23">
        <w:rPr>
          <w:rFonts w:ascii="Calibri" w:hAnsi="Calibri" w:cs="Calibri"/>
          <w:b/>
          <w:bCs/>
          <w:lang/>
        </w:rPr>
        <w:t xml:space="preserve">    </w:t>
      </w:r>
      <w:r w:rsidRPr="00397E23">
        <w:rPr>
          <w:rFonts w:ascii="Calibri" w:hAnsi="Calibri" w:cs="Calibri"/>
          <w:b/>
          <w:bCs/>
          <w:lang/>
        </w:rPr>
        <w:t>• Oracle</w:t>
      </w:r>
      <w:r w:rsidR="00397E23" w:rsidRPr="00397E23">
        <w:rPr>
          <w:rFonts w:ascii="Calibri" w:hAnsi="Calibri" w:cs="Calibri"/>
          <w:b/>
          <w:bCs/>
          <w:lang/>
        </w:rPr>
        <w:t xml:space="preserve">    </w:t>
      </w:r>
      <w:r w:rsidRPr="00397E23">
        <w:rPr>
          <w:rFonts w:ascii="Calibri" w:hAnsi="Calibri" w:cs="Calibri"/>
          <w:b/>
          <w:bCs/>
          <w:lang/>
        </w:rPr>
        <w:t>• MSSQL</w:t>
      </w:r>
      <w:r w:rsidR="00397E23" w:rsidRPr="00397E23">
        <w:rPr>
          <w:rFonts w:ascii="Calibri" w:hAnsi="Calibri" w:cs="Calibri"/>
          <w:b/>
          <w:bCs/>
          <w:lang/>
        </w:rPr>
        <w:t xml:space="preserve">    </w:t>
      </w:r>
      <w:r w:rsidRPr="00397E23">
        <w:rPr>
          <w:rFonts w:ascii="Calibri" w:hAnsi="Calibri" w:cs="Calibri"/>
          <w:b/>
          <w:bCs/>
          <w:lang/>
        </w:rPr>
        <w:t>• Sybase</w:t>
      </w:r>
      <w:r w:rsidR="00397E23" w:rsidRPr="00397E23">
        <w:rPr>
          <w:rFonts w:ascii="Calibri" w:hAnsi="Calibri" w:cs="Calibri"/>
          <w:b/>
          <w:bCs/>
          <w:lang/>
        </w:rPr>
        <w:t xml:space="preserve">    </w:t>
      </w:r>
      <w:r w:rsidRPr="00397E23">
        <w:rPr>
          <w:rFonts w:ascii="Calibri" w:hAnsi="Calibri" w:cs="Calibri"/>
          <w:b/>
          <w:bCs/>
          <w:lang/>
        </w:rPr>
        <w:t>• C#</w:t>
      </w:r>
    </w:p>
    <w:p w:rsidR="00521CCD" w:rsidRPr="00397E23" w:rsidRDefault="00521CCD" w:rsidP="00521C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21CCD" w:rsidRPr="005737F9" w:rsidRDefault="00521CCD" w:rsidP="00521C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lang/>
        </w:rPr>
      </w:pPr>
      <w:r w:rsidRPr="005737F9">
        <w:rPr>
          <w:rFonts w:ascii="Calibri" w:hAnsi="Calibri" w:cs="Calibri"/>
          <w:b/>
          <w:bCs/>
          <w:i/>
          <w:u w:val="single"/>
          <w:lang/>
        </w:rPr>
        <w:t>Ruby Tuesday, Inc.</w:t>
      </w:r>
    </w:p>
    <w:p w:rsidR="00521CCD" w:rsidRPr="00DB6D01" w:rsidRDefault="00521CCD" w:rsidP="00521C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/>
        </w:rPr>
      </w:pPr>
      <w:r w:rsidRPr="00DB6D01">
        <w:rPr>
          <w:rFonts w:ascii="Calibri" w:hAnsi="Calibri" w:cs="Calibri"/>
          <w:sz w:val="20"/>
          <w:szCs w:val="20"/>
          <w:lang/>
        </w:rPr>
        <w:t>Business Intelligence Developer</w:t>
      </w:r>
    </w:p>
    <w:p w:rsidR="00521CCD" w:rsidRPr="00DB6D01" w:rsidRDefault="00521CCD" w:rsidP="00521C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/>
        </w:rPr>
      </w:pPr>
      <w:r w:rsidRPr="00DB6D01">
        <w:rPr>
          <w:rFonts w:ascii="Calibri" w:hAnsi="Calibri" w:cs="Calibri"/>
          <w:sz w:val="20"/>
          <w:szCs w:val="20"/>
          <w:lang/>
        </w:rPr>
        <w:t>IT POS Systems Analyst</w:t>
      </w:r>
    </w:p>
    <w:p w:rsidR="00521CCD" w:rsidRPr="00DB6D01" w:rsidRDefault="00521CCD" w:rsidP="00521C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/>
        </w:rPr>
      </w:pPr>
      <w:r w:rsidRPr="00DB6D01">
        <w:rPr>
          <w:rFonts w:ascii="Calibri" w:hAnsi="Calibri" w:cs="Calibri"/>
          <w:sz w:val="20"/>
          <w:szCs w:val="20"/>
          <w:lang/>
        </w:rPr>
        <w:t>Financial Technology Analyst</w:t>
      </w:r>
    </w:p>
    <w:p w:rsidR="00521CCD" w:rsidRPr="00DB6D01" w:rsidRDefault="00521CCD" w:rsidP="00521C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/>
        </w:rPr>
      </w:pPr>
      <w:r w:rsidRPr="00DB6D01">
        <w:rPr>
          <w:rFonts w:ascii="Calibri" w:hAnsi="Calibri" w:cs="Calibri"/>
          <w:sz w:val="20"/>
          <w:szCs w:val="20"/>
          <w:lang/>
        </w:rPr>
        <w:t>01/2019 – 03/2020</w:t>
      </w:r>
    </w:p>
    <w:p w:rsidR="00521CCD" w:rsidRDefault="00976A2C" w:rsidP="00521C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p w:rsidR="00976A2C" w:rsidRPr="00976A2C" w:rsidRDefault="00976A2C" w:rsidP="00521C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 w:rsidRPr="00976A2C">
        <w:rPr>
          <w:rFonts w:ascii="Calibri" w:hAnsi="Calibri" w:cs="Calibri"/>
          <w:lang/>
        </w:rPr>
        <w:t>Financial Technology Analyst</w:t>
      </w:r>
    </w:p>
    <w:p w:rsidR="00521CCD" w:rsidRDefault="00521CCD" w:rsidP="00FC5CF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Provided analysis of financial data and systems within IT team</w:t>
      </w:r>
    </w:p>
    <w:p w:rsidR="00976A2C" w:rsidRDefault="00976A2C" w:rsidP="00FC5CF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/>
        </w:rPr>
      </w:pPr>
    </w:p>
    <w:p w:rsidR="00976A2C" w:rsidRPr="00397E23" w:rsidRDefault="00976A2C" w:rsidP="00FC5CF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IT POS Systems Analyst</w:t>
      </w:r>
    </w:p>
    <w:p w:rsidR="00FC5CF5" w:rsidRPr="00397E23" w:rsidRDefault="00521CCD" w:rsidP="00FC5CF5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Supported end users concerning issues and processes required for correct daily operations within Oracle MICROS point of sale systems</w:t>
      </w:r>
    </w:p>
    <w:p w:rsidR="00521CCD" w:rsidRDefault="00521CCD" w:rsidP="00FC5CF5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Wrote complex SQL scripts assisting in data structure changes due to upgrade processes for Sybase</w:t>
      </w:r>
    </w:p>
    <w:p w:rsidR="00976A2C" w:rsidRPr="00397E23" w:rsidRDefault="00976A2C" w:rsidP="00976A2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Wrote C# applications assisting in daily operations</w:t>
      </w:r>
    </w:p>
    <w:p w:rsidR="00976A2C" w:rsidRPr="00397E23" w:rsidRDefault="00976A2C" w:rsidP="00FC5CF5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lang/>
        </w:rPr>
      </w:pPr>
    </w:p>
    <w:p w:rsidR="00FC5CF5" w:rsidRPr="00397E23" w:rsidRDefault="00976A2C" w:rsidP="00FC5CF5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Business Intelligence Developer</w:t>
      </w:r>
    </w:p>
    <w:p w:rsidR="00521CCD" w:rsidRPr="00397E23" w:rsidRDefault="00521CCD" w:rsidP="00FC5CF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Wrote Cognos reports using multimillion row Teradata warehouse data</w:t>
      </w:r>
    </w:p>
    <w:p w:rsidR="00521CCD" w:rsidRPr="00397E23" w:rsidRDefault="00521CCD" w:rsidP="00FC5CF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Assisted in ETL process creation and modifications within Informatica</w:t>
      </w:r>
    </w:p>
    <w:p w:rsidR="00521CCD" w:rsidRPr="00397E23" w:rsidRDefault="00521CCD" w:rsidP="00FC5CF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Wrote complex SQL views and assisted in optimizing data warehouse</w:t>
      </w:r>
    </w:p>
    <w:p w:rsidR="00521CCD" w:rsidRPr="00397E23" w:rsidRDefault="00521CCD" w:rsidP="00FC5CF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Part of team designing and implementing Microsoft Azure and PowerBI reporting structure</w:t>
      </w:r>
    </w:p>
    <w:p w:rsidR="00521CCD" w:rsidRPr="00397E23" w:rsidRDefault="00521CCD" w:rsidP="00521C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21CCD" w:rsidRPr="00397E23" w:rsidRDefault="00521CCD" w:rsidP="00521C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b/>
          <w:bCs/>
          <w:u w:val="single"/>
          <w:lang/>
        </w:rPr>
        <w:t>Securus Technologies (Archonix Systems)</w:t>
      </w:r>
    </w:p>
    <w:p w:rsidR="00521CCD" w:rsidRPr="00DB6D01" w:rsidRDefault="00521CCD" w:rsidP="00521C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/>
        </w:rPr>
      </w:pPr>
      <w:r w:rsidRPr="00DB6D01">
        <w:rPr>
          <w:rFonts w:ascii="Calibri" w:hAnsi="Calibri" w:cs="Calibri"/>
          <w:sz w:val="20"/>
          <w:szCs w:val="20"/>
          <w:lang/>
        </w:rPr>
        <w:t>Technical Support II</w:t>
      </w:r>
    </w:p>
    <w:p w:rsidR="00521CCD" w:rsidRPr="00DB6D01" w:rsidRDefault="00521CCD" w:rsidP="00521C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/>
        </w:rPr>
      </w:pPr>
      <w:r w:rsidRPr="00DB6D01">
        <w:rPr>
          <w:rFonts w:ascii="Calibri" w:hAnsi="Calibri" w:cs="Calibri"/>
          <w:sz w:val="20"/>
          <w:szCs w:val="20"/>
          <w:lang/>
        </w:rPr>
        <w:t>03/2013 – 08/2018</w:t>
      </w:r>
    </w:p>
    <w:p w:rsidR="00521CCD" w:rsidRPr="00DB6D01" w:rsidRDefault="00521CCD" w:rsidP="00521C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/>
        </w:rPr>
      </w:pPr>
      <w:r w:rsidRPr="00DB6D01">
        <w:rPr>
          <w:rFonts w:ascii="Calibri" w:hAnsi="Calibri" w:cs="Calibri"/>
          <w:sz w:val="20"/>
          <w:szCs w:val="20"/>
          <w:lang/>
        </w:rPr>
        <w:t>Business Intelligence Reporting / ETL</w:t>
      </w:r>
    </w:p>
    <w:p w:rsidR="00521CCD" w:rsidRPr="00397E23" w:rsidRDefault="00521CCD" w:rsidP="00521C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976A2C" w:rsidRDefault="00976A2C" w:rsidP="00397E23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ETL / BI / Database Management</w:t>
      </w:r>
    </w:p>
    <w:p w:rsidR="00521CCD" w:rsidRDefault="00521CCD" w:rsidP="00397E23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Wrote</w:t>
      </w:r>
      <w:r w:rsidR="00976A2C">
        <w:rPr>
          <w:rFonts w:ascii="Calibri" w:hAnsi="Calibri" w:cs="Calibri"/>
          <w:lang/>
        </w:rPr>
        <w:t xml:space="preserve"> </w:t>
      </w:r>
      <w:r w:rsidRPr="00397E23">
        <w:rPr>
          <w:rFonts w:ascii="Calibri" w:hAnsi="Calibri" w:cs="Calibri"/>
          <w:lang/>
        </w:rPr>
        <w:t>reports of concise output to Excel or print functions grouping by section; containing specific demographic and statistical data based on application configuration set by customer within Oracle 11g or Microsoft SQL (2005 - 2012) relational databases</w:t>
      </w:r>
    </w:p>
    <w:p w:rsidR="00521CCD" w:rsidRPr="00397E23" w:rsidRDefault="00521CCD" w:rsidP="00976A2C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Provided statistical data insuring funding from state and national government agencies for underage, veteran and substance abuse inmates</w:t>
      </w:r>
    </w:p>
    <w:p w:rsidR="00521CCD" w:rsidRPr="00397E23" w:rsidRDefault="00521CCD" w:rsidP="00941EDB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Optimized or corre</w:t>
      </w:r>
      <w:r w:rsidR="0020410F" w:rsidRPr="00397E23">
        <w:rPr>
          <w:rFonts w:ascii="Calibri" w:hAnsi="Calibri" w:cs="Calibri"/>
          <w:lang/>
        </w:rPr>
        <w:t>cted queries and database views</w:t>
      </w:r>
    </w:p>
    <w:p w:rsidR="00397E23" w:rsidRPr="00397E23" w:rsidRDefault="00397E23" w:rsidP="00976A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21CCD" w:rsidRPr="00397E23" w:rsidRDefault="00521CCD" w:rsidP="00521CC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Created queries to update or insert data within 1200+ table database pertaining to:</w:t>
      </w:r>
    </w:p>
    <w:p w:rsidR="00521CCD" w:rsidRPr="00397E23" w:rsidRDefault="00521CCD" w:rsidP="002041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Individual accounting with running total</w:t>
      </w:r>
    </w:p>
    <w:p w:rsidR="00521CCD" w:rsidRPr="00397E23" w:rsidRDefault="00521CCD" w:rsidP="002041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Length of time served by inmate</w:t>
      </w:r>
    </w:p>
    <w:p w:rsidR="00521CCD" w:rsidRPr="00397E23" w:rsidRDefault="00521CCD" w:rsidP="002041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Inventory system (item, quantity and location)</w:t>
      </w:r>
    </w:p>
    <w:p w:rsidR="00521CCD" w:rsidRPr="00397E23" w:rsidRDefault="00521CCD" w:rsidP="00941ED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Enterprise application security account data</w:t>
      </w:r>
    </w:p>
    <w:p w:rsidR="00397E23" w:rsidRDefault="00521CCD" w:rsidP="00397E23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ETL – Extraction of Criminal Codes and statutes provided by state government agencies contained within excel, csv, or pdf.</w:t>
      </w:r>
    </w:p>
    <w:p w:rsidR="00976A2C" w:rsidRDefault="00976A2C" w:rsidP="00976A2C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lastRenderedPageBreak/>
        <w:t>•</w:t>
      </w:r>
      <w:r w:rsidRPr="00397E23">
        <w:rPr>
          <w:rFonts w:ascii="Calibri" w:hAnsi="Calibri" w:cs="Calibri"/>
          <w:lang/>
        </w:rPr>
        <w:tab/>
        <w:t>Implemented replication of data to external public facing servers limiting data in adherence of Criminal Justice Information standards</w:t>
      </w:r>
    </w:p>
    <w:p w:rsidR="00976A2C" w:rsidRDefault="00976A2C" w:rsidP="00976A2C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Created scheduled database maintenance plans via MSSQL Maintenance Plan Wizard or Windows scheduled batch scripts</w:t>
      </w:r>
    </w:p>
    <w:p w:rsidR="00ED27CA" w:rsidRPr="00397E23" w:rsidRDefault="00ED27CA" w:rsidP="00976A2C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lang/>
        </w:rPr>
      </w:pPr>
    </w:p>
    <w:p w:rsidR="00521CCD" w:rsidRPr="00397E23" w:rsidRDefault="00521CCD" w:rsidP="00397E2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Primary Database and Server Administrator for County Agencies:</w:t>
      </w:r>
    </w:p>
    <w:p w:rsidR="00397E23" w:rsidRDefault="00521CCD" w:rsidP="00397E23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</w:r>
      <w:r w:rsidR="00345E01" w:rsidRPr="00397E23">
        <w:rPr>
          <w:rFonts w:ascii="Calibri" w:hAnsi="Calibri" w:cs="Calibri"/>
          <w:lang/>
        </w:rPr>
        <w:t>Installed,</w:t>
      </w:r>
      <w:r w:rsidR="00FC5CF5" w:rsidRPr="00397E23">
        <w:rPr>
          <w:rFonts w:ascii="Calibri" w:hAnsi="Calibri" w:cs="Calibri"/>
          <w:lang/>
        </w:rPr>
        <w:t xml:space="preserve"> i</w:t>
      </w:r>
      <w:r w:rsidRPr="00397E23">
        <w:rPr>
          <w:rFonts w:ascii="Calibri" w:hAnsi="Calibri" w:cs="Calibri"/>
          <w:lang/>
        </w:rPr>
        <w:t>mplemented</w:t>
      </w:r>
      <w:r w:rsidR="00FC5CF5" w:rsidRPr="00397E23">
        <w:rPr>
          <w:rFonts w:ascii="Calibri" w:hAnsi="Calibri" w:cs="Calibri"/>
          <w:lang/>
        </w:rPr>
        <w:t>, maintained and configured</w:t>
      </w:r>
    </w:p>
    <w:p w:rsidR="00397E23" w:rsidRDefault="00FC5CF5" w:rsidP="00397E23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 xml:space="preserve">Microsoft </w:t>
      </w:r>
      <w:r w:rsidR="00521CCD" w:rsidRPr="00397E23">
        <w:rPr>
          <w:rFonts w:ascii="Calibri" w:hAnsi="Calibri" w:cs="Calibri"/>
          <w:lang/>
        </w:rPr>
        <w:t xml:space="preserve">Windows </w:t>
      </w:r>
      <w:r w:rsidRPr="00397E23">
        <w:rPr>
          <w:rFonts w:ascii="Calibri" w:hAnsi="Calibri" w:cs="Calibri"/>
          <w:lang/>
        </w:rPr>
        <w:t>Server 2003, 2008, 2012, 2016</w:t>
      </w:r>
    </w:p>
    <w:p w:rsidR="00397E23" w:rsidRDefault="00521CCD" w:rsidP="00976A2C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 xml:space="preserve">Microsoft </w:t>
      </w:r>
      <w:r w:rsidR="00FC5CF5" w:rsidRPr="00397E23">
        <w:rPr>
          <w:rFonts w:ascii="Calibri" w:hAnsi="Calibri" w:cs="Calibri"/>
          <w:lang/>
        </w:rPr>
        <w:t>SQL Server 2005, 2008R and 2012</w:t>
      </w:r>
    </w:p>
    <w:p w:rsidR="00976A2C" w:rsidRPr="00397E23" w:rsidRDefault="00976A2C" w:rsidP="00976A2C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lang/>
        </w:rPr>
      </w:pPr>
    </w:p>
    <w:p w:rsidR="00521CCD" w:rsidRPr="00397E23" w:rsidRDefault="00521CCD" w:rsidP="00397E2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Application Implementation</w:t>
      </w:r>
    </w:p>
    <w:p w:rsidR="00397E23" w:rsidRDefault="00521CCD" w:rsidP="00397E23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Installed and configured developed code for enterprise application based on tracked customer reported programming issues within ticketing system, alleviating performance and code behavior issues through database column additions; used update statements enabling code features and editing related application XML configuration files.</w:t>
      </w:r>
    </w:p>
    <w:p w:rsidR="00976A2C" w:rsidRDefault="00976A2C" w:rsidP="00976A2C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Developed windows batch scripts specifically for transfer of files to standard and secure state and vendor FTP servers while logging failures and maintaining historical files newer than specified date range</w:t>
      </w:r>
    </w:p>
    <w:p w:rsidR="00521CCD" w:rsidRPr="00397E23" w:rsidRDefault="00397E23" w:rsidP="00976A2C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 xml:space="preserve"> </w:t>
      </w:r>
    </w:p>
    <w:p w:rsidR="00521CCD" w:rsidRPr="00397E23" w:rsidRDefault="00521CCD" w:rsidP="00397E2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Development – C# applications / Web Application Installation Automation</w:t>
      </w:r>
    </w:p>
    <w:p w:rsidR="00397E23" w:rsidRDefault="00521CCD" w:rsidP="00397E23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Creat</w:t>
      </w:r>
      <w:r w:rsidR="00FC5CF5" w:rsidRPr="00397E23">
        <w:rPr>
          <w:rFonts w:ascii="Calibri" w:hAnsi="Calibri" w:cs="Calibri"/>
          <w:lang/>
        </w:rPr>
        <w:t>ed</w:t>
      </w:r>
      <w:r w:rsidRPr="00397E23">
        <w:rPr>
          <w:rFonts w:ascii="Calibri" w:hAnsi="Calibri" w:cs="Calibri"/>
          <w:lang/>
        </w:rPr>
        <w:t xml:space="preserve"> application</w:t>
      </w:r>
      <w:r w:rsidR="00FC5CF5" w:rsidRPr="00397E23">
        <w:rPr>
          <w:rFonts w:ascii="Calibri" w:hAnsi="Calibri" w:cs="Calibri"/>
          <w:lang/>
        </w:rPr>
        <w:t>s which</w:t>
      </w:r>
      <w:r w:rsidRPr="00397E23">
        <w:rPr>
          <w:rFonts w:ascii="Calibri" w:hAnsi="Calibri" w:cs="Calibri"/>
          <w:lang/>
        </w:rPr>
        <w:t xml:space="preserve"> resolv</w:t>
      </w:r>
      <w:r w:rsidR="00FC5CF5" w:rsidRPr="00397E23">
        <w:rPr>
          <w:rFonts w:ascii="Calibri" w:hAnsi="Calibri" w:cs="Calibri"/>
          <w:lang/>
        </w:rPr>
        <w:t xml:space="preserve">ed inconsistency, increased stability, reduced </w:t>
      </w:r>
      <w:r w:rsidRPr="00397E23">
        <w:rPr>
          <w:rFonts w:ascii="Calibri" w:hAnsi="Calibri" w:cs="Calibri"/>
          <w:lang/>
        </w:rPr>
        <w:t>c</w:t>
      </w:r>
      <w:r w:rsidR="00FC5CF5" w:rsidRPr="00397E23">
        <w:rPr>
          <w:rFonts w:ascii="Calibri" w:hAnsi="Calibri" w:cs="Calibri"/>
          <w:lang/>
        </w:rPr>
        <w:t>omplexity of code and database implementation.</w:t>
      </w:r>
    </w:p>
    <w:p w:rsidR="00521CCD" w:rsidRPr="00397E23" w:rsidRDefault="00397E23" w:rsidP="00397E23">
      <w:pPr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 xml:space="preserve"> </w:t>
      </w:r>
    </w:p>
    <w:p w:rsidR="00521CCD" w:rsidRPr="00397E23" w:rsidRDefault="00521CCD" w:rsidP="00397E2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 xml:space="preserve">Technical Support </w:t>
      </w:r>
      <w:r w:rsidRPr="00397E23">
        <w:rPr>
          <w:rFonts w:ascii="Calibri" w:hAnsi="Calibri" w:cs="Calibri"/>
        </w:rPr>
        <w:t>-</w:t>
      </w:r>
      <w:r w:rsidRPr="00397E23">
        <w:rPr>
          <w:rFonts w:ascii="Calibri" w:hAnsi="Calibri" w:cs="Calibri"/>
          <w:lang/>
        </w:rPr>
        <w:t xml:space="preserve"> Client and Team Interaction</w:t>
      </w:r>
    </w:p>
    <w:p w:rsidR="00521CCD" w:rsidRPr="00397E23" w:rsidRDefault="00521CCD" w:rsidP="00397E23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Worked directly with largest clients having most complex installations, on-site and off-site to collaborate, install, update, document and understand needs and requirements meeting or exceeding SLA</w:t>
      </w:r>
    </w:p>
    <w:p w:rsidR="00521CCD" w:rsidRPr="00397E23" w:rsidRDefault="00521CCD" w:rsidP="00521CCD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lang/>
        </w:rPr>
      </w:pPr>
    </w:p>
    <w:p w:rsidR="00521CCD" w:rsidRPr="00397E23" w:rsidRDefault="00521CCD" w:rsidP="00397E23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Trained client, development and support personnel in understanding application functions and database schema</w:t>
      </w:r>
    </w:p>
    <w:p w:rsidR="00521CCD" w:rsidRPr="00397E23" w:rsidRDefault="00521CCD" w:rsidP="00521C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521CCD" w:rsidRPr="00397E23" w:rsidRDefault="00521CCD" w:rsidP="00521C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b/>
          <w:bCs/>
          <w:u w:val="single"/>
          <w:lang/>
        </w:rPr>
        <w:t>Pellissipi State Community College</w:t>
      </w:r>
    </w:p>
    <w:p w:rsidR="00521CCD" w:rsidRPr="00DB6D01" w:rsidRDefault="00521CCD" w:rsidP="00521C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/>
        </w:rPr>
      </w:pPr>
      <w:r w:rsidRPr="00DB6D01">
        <w:rPr>
          <w:rFonts w:ascii="Calibri" w:hAnsi="Calibri" w:cs="Calibri"/>
          <w:sz w:val="20"/>
          <w:szCs w:val="20"/>
          <w:lang/>
        </w:rPr>
        <w:t>Technical Support Group</w:t>
      </w:r>
    </w:p>
    <w:p w:rsidR="00521CCD" w:rsidRPr="00DB6D01" w:rsidRDefault="00521CCD" w:rsidP="00521C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/>
        </w:rPr>
      </w:pPr>
      <w:r w:rsidRPr="00DB6D01">
        <w:rPr>
          <w:rFonts w:ascii="Calibri" w:hAnsi="Calibri" w:cs="Calibri"/>
          <w:sz w:val="20"/>
          <w:szCs w:val="20"/>
          <w:lang/>
        </w:rPr>
        <w:t>01/2012 – 05/2012</w:t>
      </w:r>
    </w:p>
    <w:p w:rsidR="00521CCD" w:rsidRPr="00DB6D01" w:rsidRDefault="00521CCD" w:rsidP="00521C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/>
        </w:rPr>
      </w:pPr>
      <w:r w:rsidRPr="00DB6D01">
        <w:rPr>
          <w:rFonts w:ascii="Calibri" w:hAnsi="Calibri" w:cs="Calibri"/>
          <w:sz w:val="20"/>
          <w:szCs w:val="20"/>
          <w:lang/>
        </w:rPr>
        <w:t>Work Study</w:t>
      </w:r>
    </w:p>
    <w:p w:rsidR="00521CCD" w:rsidRPr="00397E23" w:rsidRDefault="00521CCD" w:rsidP="00521CC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/>
        </w:rPr>
      </w:pPr>
    </w:p>
    <w:p w:rsidR="00521CCD" w:rsidRPr="00397E23" w:rsidRDefault="00521CCD" w:rsidP="00521CC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Assisted with office relocation and troubleshooting of equipment</w:t>
      </w:r>
    </w:p>
    <w:p w:rsidR="00521CCD" w:rsidRPr="00397E23" w:rsidRDefault="00521CCD" w:rsidP="00521CC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R</w:t>
      </w:r>
      <w:r w:rsidR="00345E01">
        <w:rPr>
          <w:rFonts w:ascii="Calibri" w:hAnsi="Calibri" w:cs="Calibri"/>
          <w:lang/>
        </w:rPr>
        <w:t>eported status of assigned task</w:t>
      </w:r>
    </w:p>
    <w:p w:rsidR="00521CCD" w:rsidRPr="00397E23" w:rsidRDefault="00521CCD" w:rsidP="00521CC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  <w:t>Performed tasks at the direction of work study supervisor</w:t>
      </w:r>
    </w:p>
    <w:p w:rsidR="00E429B0" w:rsidRPr="00397E23" w:rsidRDefault="00521CCD" w:rsidP="00941EDB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lang/>
        </w:rPr>
      </w:pPr>
      <w:r w:rsidRPr="00397E23">
        <w:rPr>
          <w:rFonts w:ascii="Calibri" w:hAnsi="Calibri" w:cs="Calibri"/>
          <w:lang/>
        </w:rPr>
        <w:t>•</w:t>
      </w:r>
      <w:r w:rsidRPr="00397E23">
        <w:rPr>
          <w:rFonts w:ascii="Calibri" w:hAnsi="Calibri" w:cs="Calibri"/>
          <w:lang/>
        </w:rPr>
        <w:tab/>
      </w:r>
      <w:r w:rsidR="00345E01">
        <w:rPr>
          <w:rFonts w:ascii="Calibri" w:hAnsi="Calibri" w:cs="Calibri"/>
          <w:lang/>
        </w:rPr>
        <w:t>B</w:t>
      </w:r>
      <w:r w:rsidRPr="00397E23">
        <w:rPr>
          <w:rFonts w:ascii="Calibri" w:hAnsi="Calibri" w:cs="Calibri"/>
          <w:lang/>
        </w:rPr>
        <w:t>ypass</w:t>
      </w:r>
      <w:r w:rsidR="00345E01">
        <w:rPr>
          <w:rFonts w:ascii="Calibri" w:hAnsi="Calibri" w:cs="Calibri"/>
          <w:lang/>
        </w:rPr>
        <w:t>ed</w:t>
      </w:r>
      <w:r w:rsidRPr="00397E23">
        <w:rPr>
          <w:rFonts w:ascii="Calibri" w:hAnsi="Calibri" w:cs="Calibri"/>
          <w:lang/>
        </w:rPr>
        <w:t xml:space="preserve"> security features within College workstations allowing total access to file system providing information on best practices for solution.</w:t>
      </w:r>
    </w:p>
    <w:sectPr w:rsidR="00E429B0" w:rsidRPr="00397E23" w:rsidSect="00941EDB">
      <w:pgSz w:w="12240" w:h="15840"/>
      <w:pgMar w:top="540" w:right="810" w:bottom="1440" w:left="63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B1C8330"/>
    <w:lvl w:ilvl="0">
      <w:numFmt w:val="bullet"/>
      <w:lvlText w:val="*"/>
      <w:lvlJc w:val="left"/>
    </w:lvl>
  </w:abstractNum>
  <w:abstractNum w:abstractNumId="1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2"/>
    <w:multiLevelType w:val="hybridMultilevel"/>
    <w:tmpl w:val="73AE56FE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EA2E8A8A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/>
        <w:sz w:val="22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E91D68"/>
    <w:multiLevelType w:val="singleLevel"/>
    <w:tmpl w:val="E27AFFB2"/>
    <w:lvl w:ilvl="0">
      <w:start w:val="1"/>
      <w:numFmt w:val="decimal"/>
      <w:lvlText w:val="%1."/>
      <w:legacy w:legacy="1" w:legacySpace="0" w:legacyIndent="0"/>
      <w:lvlJc w:val="left"/>
      <w:rPr>
        <w:rFonts w:ascii="Liberation Serif" w:hAnsi="Liberation Serif" w:cs="Times New Roman" w:hint="default"/>
      </w:rPr>
    </w:lvl>
  </w:abstractNum>
  <w:abstractNum w:abstractNumId="4">
    <w:nsid w:val="7C661A0B"/>
    <w:multiLevelType w:val="singleLevel"/>
    <w:tmpl w:val="E27AFFB2"/>
    <w:lvl w:ilvl="0">
      <w:start w:val="1"/>
      <w:numFmt w:val="decimal"/>
      <w:lvlText w:val="%1."/>
      <w:legacy w:legacy="1" w:legacySpace="0" w:legacyIndent="0"/>
      <w:lvlJc w:val="left"/>
      <w:rPr>
        <w:rFonts w:ascii="Liberation Serif" w:hAnsi="Liberation Serif" w:cs="Times New Roman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429B0"/>
    <w:rsid w:val="00094A66"/>
    <w:rsid w:val="00157374"/>
    <w:rsid w:val="0020410F"/>
    <w:rsid w:val="00344EFF"/>
    <w:rsid w:val="00345E01"/>
    <w:rsid w:val="00397E23"/>
    <w:rsid w:val="00513A64"/>
    <w:rsid w:val="00521CCD"/>
    <w:rsid w:val="005737F9"/>
    <w:rsid w:val="00941EDB"/>
    <w:rsid w:val="00976A2C"/>
    <w:rsid w:val="00D32B75"/>
    <w:rsid w:val="00DB6D01"/>
    <w:rsid w:val="00E429B0"/>
    <w:rsid w:val="00E62569"/>
    <w:rsid w:val="00EA1D37"/>
    <w:rsid w:val="00ED27CA"/>
    <w:rsid w:val="00EE1558"/>
    <w:rsid w:val="00F03617"/>
    <w:rsid w:val="00FC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374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2569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Hunter</dc:creator>
  <cp:lastModifiedBy>James Hunter</cp:lastModifiedBy>
  <cp:revision>2</cp:revision>
  <dcterms:created xsi:type="dcterms:W3CDTF">2020-08-17T21:38:00Z</dcterms:created>
  <dcterms:modified xsi:type="dcterms:W3CDTF">2020-08-17T21:38:00Z</dcterms:modified>
</cp:coreProperties>
</file>