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15676" w14:textId="530DEA9B" w:rsidR="003573BF" w:rsidRDefault="00AF030A" w:rsidP="00AF030A">
      <w:pPr>
        <w:jc w:val="center"/>
        <w:rPr>
          <w:b/>
          <w:bCs/>
          <w:sz w:val="32"/>
          <w:szCs w:val="32"/>
        </w:rPr>
      </w:pPr>
      <w:r w:rsidRPr="00AF030A">
        <w:rPr>
          <w:b/>
          <w:bCs/>
          <w:sz w:val="32"/>
          <w:szCs w:val="32"/>
        </w:rPr>
        <w:t>INSTRUKCJA DO OBSŁUGI GRY</w:t>
      </w:r>
    </w:p>
    <w:p w14:paraId="5C4C5848" w14:textId="77777777" w:rsidR="003B3008" w:rsidRPr="003B3008" w:rsidRDefault="00AF030A" w:rsidP="003B3008">
      <w:pPr>
        <w:pStyle w:val="Akapitzlist"/>
        <w:numPr>
          <w:ilvl w:val="0"/>
          <w:numId w:val="1"/>
        </w:numPr>
        <w:jc w:val="both"/>
        <w:rPr>
          <w:b/>
          <w:bCs/>
        </w:rPr>
      </w:pPr>
      <w:r>
        <w:t xml:space="preserve">Celem gry jest sprawdzenie na ile szybko jesteś w stanie odgadnąć jej zasady i zdobyć jak największą ilość punktów. </w:t>
      </w:r>
    </w:p>
    <w:p w14:paraId="73B6025B" w14:textId="77777777" w:rsidR="003B3008" w:rsidRPr="003B3008" w:rsidRDefault="00AF030A" w:rsidP="003B3008">
      <w:pPr>
        <w:pStyle w:val="Akapitzlist"/>
        <w:numPr>
          <w:ilvl w:val="0"/>
          <w:numId w:val="1"/>
        </w:numPr>
        <w:jc w:val="both"/>
        <w:rPr>
          <w:b/>
          <w:bCs/>
        </w:rPr>
      </w:pPr>
      <w:r>
        <w:t xml:space="preserve">Do interakcji w grze służą przyciski 0 – 9. Za ich pomocą możemy umieszczać kulki na planszy.  </w:t>
      </w:r>
    </w:p>
    <w:p w14:paraId="1CF64082" w14:textId="77777777" w:rsidR="003B3008" w:rsidRPr="003B3008" w:rsidRDefault="00C003C7" w:rsidP="003B3008">
      <w:pPr>
        <w:pStyle w:val="Akapitzlist"/>
        <w:numPr>
          <w:ilvl w:val="0"/>
          <w:numId w:val="1"/>
        </w:numPr>
        <w:jc w:val="both"/>
        <w:rPr>
          <w:b/>
          <w:bCs/>
        </w:rPr>
      </w:pPr>
      <w:r>
        <w:t xml:space="preserve">Grę uruchamiamy poprzez dwukrotne kliknięcie </w:t>
      </w:r>
      <w:r w:rsidR="00BD3D77">
        <w:t xml:space="preserve">w pobrany plik </w:t>
      </w:r>
      <w:r w:rsidR="00BD3D77" w:rsidRPr="003B3008">
        <w:rPr>
          <w:b/>
          <w:bCs/>
        </w:rPr>
        <w:t>kulki.exe</w:t>
      </w:r>
      <w:r w:rsidR="00BD3D77">
        <w:t xml:space="preserve">. </w:t>
      </w:r>
    </w:p>
    <w:p w14:paraId="06F164D1" w14:textId="77777777" w:rsidR="003B3008" w:rsidRPr="003B3008" w:rsidRDefault="00E6791D" w:rsidP="003B3008">
      <w:pPr>
        <w:pStyle w:val="Akapitzlist"/>
        <w:numPr>
          <w:ilvl w:val="0"/>
          <w:numId w:val="1"/>
        </w:numPr>
        <w:jc w:val="both"/>
        <w:rPr>
          <w:b/>
          <w:bCs/>
        </w:rPr>
      </w:pPr>
      <w:r>
        <w:t xml:space="preserve">Rozgrywka trwa </w:t>
      </w:r>
      <w:r w:rsidR="00743CFD">
        <w:t>3</w:t>
      </w:r>
      <w:r>
        <w:t xml:space="preserve"> minuty, a po wypełnieniu planszy jest ona czyszczona i można wypełniać ją ponownie. </w:t>
      </w:r>
    </w:p>
    <w:p w14:paraId="49CBEF3C" w14:textId="77777777" w:rsidR="003B3008" w:rsidRPr="003B3008" w:rsidRDefault="00A226FA" w:rsidP="003B3008">
      <w:pPr>
        <w:pStyle w:val="Akapitzlist"/>
        <w:numPr>
          <w:ilvl w:val="0"/>
          <w:numId w:val="1"/>
        </w:numPr>
        <w:jc w:val="both"/>
        <w:rPr>
          <w:b/>
          <w:bCs/>
        </w:rPr>
      </w:pPr>
      <w:r>
        <w:t>Po upływie</w:t>
      </w:r>
      <w:r w:rsidR="007B7360">
        <w:t xml:space="preserve"> czasu</w:t>
      </w:r>
      <w:r>
        <w:t xml:space="preserve">, aplikacja zamknie się, a dane zebrane podczas gry zostaną zapisane do pliku w lokalizacji, w której został pobrany plik </w:t>
      </w:r>
      <w:r w:rsidRPr="003B3008">
        <w:rPr>
          <w:b/>
          <w:bCs/>
        </w:rPr>
        <w:t>kulki.exe</w:t>
      </w:r>
      <w:r>
        <w:t>.</w:t>
      </w:r>
      <w:r w:rsidR="007B7360">
        <w:t xml:space="preserve"> </w:t>
      </w:r>
    </w:p>
    <w:p w14:paraId="57EE109A" w14:textId="75B55D5F" w:rsidR="00AF030A" w:rsidRPr="003B3008" w:rsidRDefault="007B7360" w:rsidP="003B3008">
      <w:pPr>
        <w:pStyle w:val="Akapitzlist"/>
        <w:numPr>
          <w:ilvl w:val="0"/>
          <w:numId w:val="1"/>
        </w:numPr>
        <w:jc w:val="both"/>
        <w:rPr>
          <w:b/>
          <w:bCs/>
        </w:rPr>
      </w:pPr>
      <w:r>
        <w:t xml:space="preserve">Plik z danymi </w:t>
      </w:r>
      <w:r w:rsidR="00230D69">
        <w:t>o naz</w:t>
      </w:r>
      <w:r w:rsidR="00230D69">
        <w:t>w</w:t>
      </w:r>
      <w:r w:rsidR="00230D69">
        <w:t xml:space="preserve">ie </w:t>
      </w:r>
      <w:r w:rsidR="00230D69" w:rsidRPr="003B3008">
        <w:rPr>
          <w:b/>
          <w:bCs/>
        </w:rPr>
        <w:t>dane.txt</w:t>
      </w:r>
      <w:r w:rsidR="00230D69">
        <w:t xml:space="preserve"> </w:t>
      </w:r>
      <w:r>
        <w:t xml:space="preserve">prosimy o przesłanie na adres: </w:t>
      </w:r>
      <w:hyperlink r:id="rId5" w:history="1">
        <w:r w:rsidRPr="003B3008">
          <w:rPr>
            <w:rStyle w:val="Hipercze"/>
            <w:b/>
            <w:bCs/>
          </w:rPr>
          <w:t>sm50765@zut.edu.pl</w:t>
        </w:r>
      </w:hyperlink>
      <w:r w:rsidRPr="003B3008">
        <w:rPr>
          <w:b/>
          <w:bCs/>
        </w:rPr>
        <w:t xml:space="preserve">. </w:t>
      </w:r>
    </w:p>
    <w:p w14:paraId="125E60CC" w14:textId="51581066" w:rsidR="007B7360" w:rsidRPr="007B7360" w:rsidRDefault="007B7360" w:rsidP="00AF030A">
      <w:pPr>
        <w:jc w:val="both"/>
      </w:pPr>
      <w:r>
        <w:t>Poniżej na rysunku został przedstawiony przykładowy wygląd gry.</w:t>
      </w:r>
    </w:p>
    <w:p w14:paraId="0A1D62CE" w14:textId="77777777" w:rsidR="00AF030A" w:rsidRPr="00AF030A" w:rsidRDefault="00AF030A" w:rsidP="00AF030A">
      <w:pPr>
        <w:jc w:val="center"/>
        <w:rPr>
          <w:b/>
          <w:bCs/>
          <w:sz w:val="32"/>
          <w:szCs w:val="32"/>
        </w:rPr>
      </w:pPr>
    </w:p>
    <w:p w14:paraId="05F0CA50" w14:textId="37A3F161" w:rsidR="00AF030A" w:rsidRDefault="00714A27">
      <w:r w:rsidRPr="00714A27">
        <w:drawing>
          <wp:inline distT="0" distB="0" distL="0" distR="0" wp14:anchorId="276FD7CD" wp14:editId="653EC778">
            <wp:extent cx="5760720" cy="3267710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157CF"/>
    <w:multiLevelType w:val="hybridMultilevel"/>
    <w:tmpl w:val="156E9AD6"/>
    <w:lvl w:ilvl="0" w:tplc="ED9ADF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30A"/>
    <w:rsid w:val="00230D69"/>
    <w:rsid w:val="003573BF"/>
    <w:rsid w:val="003B3008"/>
    <w:rsid w:val="004D6F60"/>
    <w:rsid w:val="00714A27"/>
    <w:rsid w:val="00743CFD"/>
    <w:rsid w:val="007B7360"/>
    <w:rsid w:val="00A226FA"/>
    <w:rsid w:val="00AF030A"/>
    <w:rsid w:val="00BD3D77"/>
    <w:rsid w:val="00C003C7"/>
    <w:rsid w:val="00E6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CF71D"/>
  <w15:chartTrackingRefBased/>
  <w15:docId w15:val="{577E1EBF-C156-416F-9222-E33B59B8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B736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B7360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3B3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m50765@zut.edu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108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Więckowski</dc:creator>
  <cp:keywords/>
  <dc:description/>
  <cp:lastModifiedBy>Jakub Więckowski</cp:lastModifiedBy>
  <cp:revision>10</cp:revision>
  <dcterms:created xsi:type="dcterms:W3CDTF">2021-10-25T10:48:00Z</dcterms:created>
  <dcterms:modified xsi:type="dcterms:W3CDTF">2021-10-25T11:12:00Z</dcterms:modified>
</cp:coreProperties>
</file>