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12C1" w14:textId="77777777" w:rsidR="00441943" w:rsidRDefault="00441943" w:rsidP="00441943">
      <w:pPr>
        <w:pStyle w:val="Title"/>
      </w:pPr>
      <w:r>
        <w:rPr>
          <w:b/>
          <w:bCs/>
          <w:color w:val="1A3A5C"/>
          <w:sz w:val="40"/>
          <w:szCs w:val="40"/>
        </w:rPr>
        <w:t>BIOL 1113 — Guided Notes</w:t>
      </w:r>
    </w:p>
    <w:p w14:paraId="3D0235F4" w14:textId="77777777" w:rsidR="00441943" w:rsidRDefault="00441943" w:rsidP="00441943">
      <w:pPr>
        <w:spacing w:after="240"/>
      </w:pPr>
      <w:r>
        <w:rPr>
          <w:i/>
          <w:iCs/>
          <w:color w:val="57606A"/>
          <w:sz w:val="22"/>
          <w:szCs w:val="22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0F65BADE" w14:textId="77777777" w:rsidR="00441943" w:rsidRDefault="00441943" w:rsidP="00441943">
      <w:pPr>
        <w:spacing w:after="3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41943" w14:paraId="4469C36F" w14:textId="77777777" w:rsidTr="00E248AA">
        <w:tc>
          <w:tcPr>
            <w:tcW w:w="10080" w:type="dxa"/>
            <w:shd w:val="clear" w:color="auto" w:fill="B848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E87BA" w14:textId="77777777" w:rsidR="00441943" w:rsidRDefault="00441943" w:rsidP="00E248AA">
            <w:r>
              <w:rPr>
                <w:b/>
                <w:bCs/>
                <w:color w:val="FFFFFF"/>
                <w:sz w:val="24"/>
                <w:szCs w:val="24"/>
              </w:rPr>
              <w:t>Video 1-2 — Instructor Introduction</w:t>
            </w:r>
          </w:p>
        </w:tc>
      </w:tr>
    </w:tbl>
    <w:p w14:paraId="287B6380" w14:textId="77777777" w:rsidR="00441943" w:rsidRDefault="00441943" w:rsidP="00441943">
      <w:pPr>
        <w:spacing w:after="60"/>
      </w:pPr>
    </w:p>
    <w:tbl>
      <w:tblPr>
        <w:tblW w:w="10208" w:type="dxa"/>
        <w:tblBorders>
          <w:top w:val="single" w:sz="8" w:space="0" w:color="1A3A5C"/>
          <w:left w:val="single" w:sz="8" w:space="0" w:color="1A3A5C"/>
          <w:bottom w:val="single" w:sz="8" w:space="0" w:color="1A3A5C"/>
          <w:right w:val="single" w:sz="8" w:space="0" w:color="1A3A5C"/>
          <w:insideH w:val="none" w:sz="0" w:space="0" w:color="FFFFFF"/>
          <w:insideV w:val="single" w:sz="6" w:space="0" w:color="1A3A5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4"/>
        <w:gridCol w:w="5104"/>
      </w:tblGrid>
      <w:tr w:rsidR="00441943" w14:paraId="4C28F7A0" w14:textId="77777777" w:rsidTr="00E248AA">
        <w:trPr>
          <w:cantSplit/>
          <w:trHeight w:val="284"/>
          <w:tblHeader/>
        </w:trPr>
        <w:tc>
          <w:tcPr>
            <w:tcW w:w="5104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20A4E7BD" w14:textId="77777777" w:rsidR="00441943" w:rsidRDefault="00441943" w:rsidP="00E248AA">
            <w:r>
              <w:rPr>
                <w:b/>
                <w:bCs/>
                <w:color w:val="1A3A5C"/>
                <w:sz w:val="24"/>
                <w:szCs w:val="24"/>
              </w:rPr>
              <w:t>Fill in the Blanks</w:t>
            </w:r>
          </w:p>
        </w:tc>
        <w:tc>
          <w:tcPr>
            <w:tcW w:w="5104" w:type="dxa"/>
            <w:tcBorders>
              <w:bottom w:val="single" w:sz="6" w:space="0" w:color="1A3A5C"/>
            </w:tcBorders>
            <w:shd w:val="clear" w:color="auto" w:fill="F7F9FC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715B0703" w14:textId="77777777" w:rsidR="00441943" w:rsidRDefault="00441943" w:rsidP="00E248AA">
            <w:r>
              <w:rPr>
                <w:b/>
                <w:bCs/>
                <w:color w:val="1A3A5C"/>
                <w:sz w:val="24"/>
                <w:szCs w:val="24"/>
              </w:rPr>
              <w:t>My Additional Thoughts and Drawings</w:t>
            </w:r>
          </w:p>
        </w:tc>
      </w:tr>
      <w:tr w:rsidR="00441943" w14:paraId="11FD85B7" w14:textId="77777777" w:rsidTr="00E248AA">
        <w:trPr>
          <w:cantSplit/>
          <w:trHeight w:val="1613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AB08094" w14:textId="77777777" w:rsidR="00441943" w:rsidRDefault="00441943" w:rsidP="00E248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 the past, people struggled to access information. Today the challenge is the opposite: an </w:t>
            </w:r>
          </w:p>
          <w:p w14:paraId="4041843C" w14:textId="77777777" w:rsidR="00441943" w:rsidRDefault="00441943" w:rsidP="00E248AA">
            <w:r>
              <w:rPr>
                <w:sz w:val="32"/>
                <w:szCs w:val="32"/>
              </w:rPr>
              <w:t>_______________ of information.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2C7ABCCD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7BA9D77D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3DBCE081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7C4DE4DE" w14:textId="77777777" w:rsidTr="00E248AA">
        <w:trPr>
          <w:cantSplit/>
          <w:trHeight w:val="1912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45FF7095" w14:textId="77777777" w:rsidR="00441943" w:rsidRPr="00062A4D" w:rsidRDefault="00441943" w:rsidP="00E248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balance Dr. Wiggins asks you to strike is trusting expertise while still asking ____________, requesting sources, and asking for clarification.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738ED952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4A340CC9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49DB475F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76324621" w14:textId="77777777" w:rsidTr="00E248AA">
        <w:trPr>
          <w:cantSplit/>
          <w:trHeight w:val="1613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352254A" w14:textId="77777777" w:rsidR="00441943" w:rsidRDefault="00441943" w:rsidP="00E248AA">
            <w:r>
              <w:rPr>
                <w:sz w:val="32"/>
                <w:szCs w:val="32"/>
              </w:rPr>
              <w:t>Dr. Wiggins earned her bachelor's degree (in four years) in ________________________.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116D5F7A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2BF48BC3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5FA27368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3A762C56" w14:textId="77777777" w:rsidTr="00E248AA">
        <w:trPr>
          <w:cantSplit/>
          <w:trHeight w:val="1912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01B948AB" w14:textId="77777777" w:rsidR="00441943" w:rsidRDefault="00441943" w:rsidP="00E248AA">
            <w:r>
              <w:rPr>
                <w:sz w:val="32"/>
                <w:szCs w:val="32"/>
              </w:rPr>
              <w:t>After her bachelor's, she earned a teaching certification and taught __________________ and elementary science for several years.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C257228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03993E8E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290185C9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7D40EC89" w14:textId="77777777" w:rsidTr="00E248AA">
        <w:trPr>
          <w:cantSplit/>
          <w:trHeight w:val="1613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28FC18C" w14:textId="77777777" w:rsidR="00441943" w:rsidRDefault="00441943" w:rsidP="00E248AA">
            <w:r>
              <w:rPr>
                <w:sz w:val="32"/>
                <w:szCs w:val="32"/>
              </w:rPr>
              <w:lastRenderedPageBreak/>
              <w:t>For her master's degree (2.5 years), she focused on learning both __________ &amp; __________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000FDB0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01111D03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0892A7ED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2740092C" w14:textId="77777777" w:rsidTr="00E248AA">
        <w:trPr>
          <w:cantSplit/>
          <w:trHeight w:val="1613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3EBF4D60" w14:textId="77777777" w:rsidR="00441943" w:rsidRDefault="00441943" w:rsidP="00E248AA">
            <w:r>
              <w:rPr>
                <w:sz w:val="32"/>
                <w:szCs w:val="32"/>
              </w:rPr>
              <w:t>To earn both her master's and her PhD, she had to _____________ her findings in front of a panel of experts.</w:t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4C083903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727FF976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329207BF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1489012B" w14:textId="77777777" w:rsidTr="00E248AA">
        <w:trPr>
          <w:cantSplit/>
          <w:trHeight w:val="1613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5EACAE35" w14:textId="77777777" w:rsidR="00441943" w:rsidRDefault="00441943" w:rsidP="00E248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Her PhD research (4.5 years) focused on evolution in a species of ____________. During this </w:t>
            </w:r>
            <w:proofErr w:type="gramStart"/>
            <w:r>
              <w:rPr>
                <w:sz w:val="32"/>
                <w:szCs w:val="32"/>
              </w:rPr>
              <w:t>time</w:t>
            </w:r>
            <w:proofErr w:type="gramEnd"/>
            <w:r>
              <w:rPr>
                <w:sz w:val="32"/>
                <w:szCs w:val="32"/>
              </w:rPr>
              <w:t xml:space="preserve"> she also taught ___________ &amp; __________</w:t>
            </w:r>
          </w:p>
          <w:p w14:paraId="21A3FD33" w14:textId="77777777" w:rsidR="00441943" w:rsidRDefault="00441943" w:rsidP="00E248AA">
            <w:pPr>
              <w:rPr>
                <w:sz w:val="32"/>
                <w:szCs w:val="32"/>
              </w:rPr>
            </w:pPr>
          </w:p>
          <w:p w14:paraId="2B354E1E" w14:textId="77777777" w:rsidR="00441943" w:rsidRDefault="00441943" w:rsidP="00E248AA">
            <w:r>
              <w:rPr>
                <w:sz w:val="32"/>
                <w:szCs w:val="32"/>
              </w:rPr>
              <w:t xml:space="preserve">A post-doc is kind of like a _________________. </w:t>
            </w:r>
            <w:r>
              <w:rPr>
                <w:sz w:val="32"/>
                <w:szCs w:val="32"/>
              </w:rPr>
              <w:br/>
            </w:r>
            <w:r>
              <w:br/>
            </w:r>
          </w:p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7029E67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7A83B686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29FE1C1B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  <w:tr w:rsidR="00441943" w14:paraId="69999B83" w14:textId="77777777" w:rsidTr="00E248AA">
        <w:trPr>
          <w:cantSplit/>
          <w:trHeight w:val="1628"/>
        </w:trPr>
        <w:tc>
          <w:tcPr>
            <w:tcW w:w="5104" w:type="dxa"/>
            <w:tcMar>
              <w:top w:w="200" w:type="dxa"/>
              <w:left w:w="200" w:type="dxa"/>
              <w:bottom w:w="200" w:type="dxa"/>
              <w:right w:w="150" w:type="dxa"/>
            </w:tcMar>
          </w:tcPr>
          <w:p w14:paraId="66FE7B6D" w14:textId="77777777" w:rsidR="00441943" w:rsidRDefault="00441943" w:rsidP="00E248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She has been a teaching professor at Oklahoma State University since ________________.</w:t>
            </w:r>
          </w:p>
          <w:p w14:paraId="4BD1F643" w14:textId="77777777" w:rsidR="00441943" w:rsidRDefault="00441943" w:rsidP="00E248AA">
            <w:pPr>
              <w:rPr>
                <w:sz w:val="32"/>
                <w:szCs w:val="32"/>
              </w:rPr>
            </w:pPr>
          </w:p>
          <w:p w14:paraId="50E1573C" w14:textId="77777777" w:rsidR="00441943" w:rsidRDefault="00441943" w:rsidP="00E248AA">
            <w:pPr>
              <w:rPr>
                <w:sz w:val="32"/>
                <w:szCs w:val="32"/>
              </w:rPr>
            </w:pPr>
          </w:p>
          <w:p w14:paraId="6FDC6C0A" w14:textId="77777777" w:rsidR="00441943" w:rsidRDefault="00441943" w:rsidP="00E248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Dr. Wiggins says every _____________ made in the construction of this course was _______________.</w:t>
            </w:r>
          </w:p>
          <w:p w14:paraId="7629B444" w14:textId="77777777" w:rsidR="00441943" w:rsidRDefault="00441943" w:rsidP="00E248AA"/>
          <w:p w14:paraId="38F57FA0" w14:textId="77777777" w:rsidR="00441943" w:rsidRDefault="00441943" w:rsidP="00E248AA"/>
        </w:tc>
        <w:tc>
          <w:tcPr>
            <w:tcW w:w="5104" w:type="dxa"/>
            <w:tcMar>
              <w:top w:w="200" w:type="dxa"/>
              <w:left w:w="250" w:type="dxa"/>
              <w:bottom w:w="200" w:type="dxa"/>
              <w:right w:w="150" w:type="dxa"/>
            </w:tcMar>
          </w:tcPr>
          <w:p w14:paraId="3D2DFEC2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289325F4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  <w:p w14:paraId="3023D470" w14:textId="77777777" w:rsidR="00441943" w:rsidRDefault="00441943" w:rsidP="00E248AA">
            <w:pPr>
              <w:pBdr>
                <w:bottom w:val="single" w:sz="4" w:space="4" w:color="AAAAAA"/>
              </w:pBdr>
              <w:spacing w:after="260"/>
            </w:pPr>
          </w:p>
        </w:tc>
      </w:tr>
    </w:tbl>
    <w:p w14:paraId="23AECE52" w14:textId="77777777" w:rsidR="00D226BA" w:rsidRDefault="00D226BA"/>
    <w:sectPr w:rsidR="00D2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43"/>
    <w:rsid w:val="00150957"/>
    <w:rsid w:val="001C325F"/>
    <w:rsid w:val="001D45EA"/>
    <w:rsid w:val="002A4A19"/>
    <w:rsid w:val="00354EEE"/>
    <w:rsid w:val="00441943"/>
    <w:rsid w:val="008D7008"/>
    <w:rsid w:val="00D2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54696"/>
  <w15:chartTrackingRefBased/>
  <w15:docId w15:val="{0E02B80E-17C1-C044-820E-69308578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Wiggins, Jodie</dc:creator>
  <cp:keywords/>
  <dc:description/>
  <cp:lastModifiedBy>Wiggins, Jodie</cp:lastModifiedBy>
  <cp:revision>1</cp:revision>
  <dcterms:created xsi:type="dcterms:W3CDTF">2026-08-15T20:05:00Z</dcterms:created>
  <dcterms:modified xsi:type="dcterms:W3CDTF">2026-08-15T20:06:00Z</dcterms:modified>
</cp:coreProperties>
</file>