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280D" w14:textId="77777777" w:rsidR="00745036" w:rsidRDefault="00745036" w:rsidP="00745036">
      <w:pPr>
        <w:pStyle w:val="Title"/>
      </w:pPr>
      <w:r>
        <w:rPr>
          <w:b/>
          <w:bCs/>
          <w:color w:val="1A3A5C"/>
          <w:sz w:val="40"/>
          <w:szCs w:val="40"/>
        </w:rPr>
        <w:t>BIOL 1113 — Guided Notes</w:t>
      </w:r>
    </w:p>
    <w:p w14:paraId="28D13A0A" w14:textId="77777777" w:rsidR="00745036" w:rsidRDefault="00745036" w:rsidP="00745036">
      <w:pPr>
        <w:spacing w:after="240"/>
        <w:rPr>
          <w:i/>
          <w:iCs/>
          <w:color w:val="57606A"/>
          <w:sz w:val="22"/>
          <w:szCs w:val="22"/>
        </w:rPr>
      </w:pPr>
      <w:r>
        <w:rPr>
          <w:i/>
          <w:iCs/>
          <w:color w:val="57606A"/>
          <w:sz w:val="22"/>
          <w:szCs w:val="22"/>
        </w:rPr>
        <w:t>Fill in the blanks as you watch each video. Use “My Additional Thoughts” for anything else that stands out — a question, a connection to something else you know, a sketch, anything else you want to note.</w:t>
      </w:r>
    </w:p>
    <w:p w14:paraId="23E6D66B" w14:textId="77777777" w:rsidR="00E936E2" w:rsidRDefault="00E936E2" w:rsidP="00E936E2">
      <w:pPr>
        <w:spacing w:after="300" w:line="360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936E2" w14:paraId="782836A2" w14:textId="77777777" w:rsidTr="00E248AA">
        <w:tc>
          <w:tcPr>
            <w:tcW w:w="10080" w:type="dxa"/>
            <w:shd w:val="clear" w:color="auto" w:fill="B848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C9578" w14:textId="77777777" w:rsidR="00E936E2" w:rsidRDefault="00E936E2" w:rsidP="00E248AA">
            <w:pPr>
              <w:spacing w:line="36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Video 2-1 — Cell Introduction: Eukaryotic vs. Prokaryotic Cells</w:t>
            </w:r>
          </w:p>
          <w:p w14:paraId="02BF18D4" w14:textId="77777777" w:rsidR="00E936E2" w:rsidRDefault="00E936E2" w:rsidP="00E248AA">
            <w:pPr>
              <w:spacing w:line="360" w:lineRule="auto"/>
            </w:pPr>
            <w:r>
              <w:rPr>
                <w:i/>
                <w:iCs/>
                <w:color w:val="FFFFFF"/>
              </w:rPr>
              <w:t>Reading: Sections 4.2 &amp; 4.3</w:t>
            </w:r>
          </w:p>
        </w:tc>
      </w:tr>
    </w:tbl>
    <w:p w14:paraId="39C4D8D8" w14:textId="77777777" w:rsidR="00E936E2" w:rsidRDefault="00E936E2" w:rsidP="00E936E2">
      <w:pPr>
        <w:spacing w:after="60" w:line="360" w:lineRule="auto"/>
      </w:pPr>
    </w:p>
    <w:tbl>
      <w:tblPr>
        <w:tblW w:w="10080" w:type="dxa"/>
        <w:tblBorders>
          <w:top w:val="single" w:sz="8" w:space="0" w:color="1A3A5C"/>
          <w:left w:val="single" w:sz="8" w:space="0" w:color="1A3A5C"/>
          <w:bottom w:val="single" w:sz="8" w:space="0" w:color="1A3A5C"/>
          <w:right w:val="single" w:sz="8" w:space="0" w:color="1A3A5C"/>
          <w:insideH w:val="none" w:sz="0" w:space="0" w:color="FFFFFF"/>
          <w:insideV w:val="single" w:sz="6" w:space="0" w:color="1A3A5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E936E2" w14:paraId="4FA2FA25" w14:textId="77777777" w:rsidTr="00E248AA">
        <w:trPr>
          <w:cantSplit/>
          <w:tblHeader/>
        </w:trPr>
        <w:tc>
          <w:tcPr>
            <w:tcW w:w="5040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4FBFA7EA" w14:textId="77777777" w:rsidR="00E936E2" w:rsidRDefault="00E936E2" w:rsidP="00E248AA">
            <w:pPr>
              <w:spacing w:line="360" w:lineRule="auto"/>
            </w:pPr>
            <w:r>
              <w:rPr>
                <w:b/>
                <w:bCs/>
                <w:color w:val="1A3A5C"/>
                <w:sz w:val="24"/>
                <w:szCs w:val="24"/>
              </w:rPr>
              <w:t>Fill in the Blanks</w:t>
            </w:r>
          </w:p>
        </w:tc>
        <w:tc>
          <w:tcPr>
            <w:tcW w:w="5040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0699A6DC" w14:textId="77777777" w:rsidR="00E936E2" w:rsidRDefault="00E936E2" w:rsidP="00E248AA">
            <w:pPr>
              <w:spacing w:line="360" w:lineRule="auto"/>
            </w:pPr>
            <w:r>
              <w:rPr>
                <w:b/>
                <w:bCs/>
                <w:color w:val="1A3A5C"/>
                <w:sz w:val="24"/>
                <w:szCs w:val="24"/>
              </w:rPr>
              <w:t>My Additional Thoughts and Drawings</w:t>
            </w:r>
          </w:p>
        </w:tc>
      </w:tr>
      <w:tr w:rsidR="00E936E2" w14:paraId="03B65D81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3A634E6F" w14:textId="77777777" w:rsidR="00E936E2" w:rsidRDefault="00E936E2" w:rsidP="00E248AA">
            <w:pPr>
              <w:spacing w:line="360" w:lineRule="auto"/>
            </w:pPr>
            <w:r>
              <w:rPr>
                <w:sz w:val="32"/>
                <w:szCs w:val="32"/>
              </w:rPr>
              <w:t>The cell is the basic unit of _____________and function for all life on Earth and the foundation of the characteristic of life: __________________________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0EC4CEDF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2F40EC9F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68C25EA9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E936E2" w14:paraId="3FC8E1BC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062DC4C1" w14:textId="77777777" w:rsidR="00E936E2" w:rsidRDefault="00E936E2" w:rsidP="00E248AA">
            <w:pPr>
              <w:spacing w:line="360" w:lineRule="auto"/>
            </w:pPr>
            <w:r>
              <w:rPr>
                <w:sz w:val="32"/>
                <w:szCs w:val="32"/>
              </w:rPr>
              <w:t>What separates the inside of a cell from the outside is the __________________________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24E1DE02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080EA78E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353EA83C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E936E2" w14:paraId="34A4BCA0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1888BE45" w14:textId="77777777" w:rsidR="00E936E2" w:rsidRDefault="00E936E2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All cells have a ______________, ____________, _____________, and ______________________</w:t>
            </w:r>
          </w:p>
          <w:p w14:paraId="50F80FCB" w14:textId="77777777" w:rsidR="00E936E2" w:rsidRDefault="00E936E2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5782B776" w14:textId="77777777" w:rsidR="00E936E2" w:rsidRDefault="00E936E2" w:rsidP="00E248AA">
            <w:pPr>
              <w:spacing w:line="360" w:lineRule="auto"/>
            </w:pPr>
            <w:r>
              <w:rPr>
                <w:sz w:val="32"/>
                <w:szCs w:val="32"/>
              </w:rPr>
              <w:t>Ribosomes are responsible for making ___________________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4CC5061A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3D88044A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2619537E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E936E2" w14:paraId="6C5F3E4D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2EE51447" w14:textId="77777777" w:rsidR="00E936E2" w:rsidRDefault="00E936E2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Cells are categorized by the location of their _____________________</w:t>
            </w:r>
          </w:p>
          <w:p w14:paraId="2547AC94" w14:textId="77777777" w:rsidR="00E936E2" w:rsidRDefault="00E936E2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49B479DD" w14:textId="77777777" w:rsidR="00E936E2" w:rsidRDefault="00E936E2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 _____________ cells, DNA is housed inside a membrane-bound organelle called the nucleus.</w:t>
            </w:r>
          </w:p>
          <w:p w14:paraId="2BB3F3CB" w14:textId="77777777" w:rsidR="00E936E2" w:rsidRDefault="00E936E2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319C8ACA" w14:textId="77777777" w:rsidR="00E936E2" w:rsidRPr="00DD5B11" w:rsidRDefault="00E936E2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These organisms can be _________ celled or ___________ celled. 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5D852B44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58D9BF45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348BA5AA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E936E2" w14:paraId="65F77EEA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1CE5FE1F" w14:textId="77777777" w:rsidR="00E936E2" w:rsidRDefault="00E936E2" w:rsidP="00E248AA">
            <w:pPr>
              <w:spacing w:line="360" w:lineRule="auto"/>
            </w:pPr>
            <w:r>
              <w:rPr>
                <w:sz w:val="32"/>
                <w:szCs w:val="32"/>
              </w:rPr>
              <w:t>In _____________cells, DNA is not separated from the rest of the cell by a membrane, and every one of these cells is single-celled.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3E529F56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02B7894D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561B0765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E936E2" w14:paraId="4CF6FB58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2CCC3F4" w14:textId="77777777" w:rsidR="00E936E2" w:rsidRDefault="00E936E2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Bacteria and archaea are both examples of _____________organisms.</w:t>
            </w:r>
          </w:p>
          <w:p w14:paraId="64864586" w14:textId="77777777" w:rsidR="00E936E2" w:rsidRDefault="00E936E2" w:rsidP="00E248AA">
            <w:pPr>
              <w:spacing w:line="360" w:lineRule="auto"/>
            </w:pPr>
          </w:p>
          <w:p w14:paraId="0E261660" w14:textId="77777777" w:rsidR="00E936E2" w:rsidRDefault="00E936E2" w:rsidP="00E248AA">
            <w:pPr>
              <w:spacing w:line="360" w:lineRule="auto"/>
            </w:pPr>
          </w:p>
          <w:p w14:paraId="66351B8B" w14:textId="77777777" w:rsidR="00E936E2" w:rsidRDefault="00E936E2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On organelle is kind of like the _____________ of the human body. </w:t>
            </w:r>
          </w:p>
          <w:p w14:paraId="1E6E85F4" w14:textId="77777777" w:rsidR="00E936E2" w:rsidRDefault="00E936E2" w:rsidP="00E248AA">
            <w:pPr>
              <w:spacing w:line="360" w:lineRule="auto"/>
            </w:pP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1115AF0B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07E904D4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116AE59A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E936E2" w14:paraId="08B04260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3A1533DD" w14:textId="77777777" w:rsidR="00E936E2" w:rsidRDefault="00E936E2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Both Eukaryotic and Prokaryotic cells have ________________and they are not considered _______________________</w:t>
            </w:r>
          </w:p>
          <w:p w14:paraId="5A737768" w14:textId="77777777" w:rsidR="00E936E2" w:rsidRDefault="00E936E2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1AB8AD9F" w14:textId="77777777" w:rsidR="00E936E2" w:rsidRDefault="00E936E2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39E96243" w14:textId="77777777" w:rsidR="00E936E2" w:rsidRDefault="00E936E2" w:rsidP="00E248A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Animal and Plant cells are both _________________________</w:t>
            </w:r>
          </w:p>
          <w:p w14:paraId="496B7257" w14:textId="77777777" w:rsidR="00E936E2" w:rsidRDefault="00E936E2" w:rsidP="00E248AA">
            <w:pPr>
              <w:spacing w:line="360" w:lineRule="auto"/>
              <w:rPr>
                <w:sz w:val="32"/>
                <w:szCs w:val="32"/>
              </w:rPr>
            </w:pPr>
          </w:p>
          <w:p w14:paraId="3A0E50D1" w14:textId="77777777" w:rsidR="00E936E2" w:rsidRDefault="00E936E2" w:rsidP="00E248AA">
            <w:pPr>
              <w:spacing w:line="360" w:lineRule="auto"/>
            </w:pPr>
            <w:r>
              <w:rPr>
                <w:sz w:val="32"/>
                <w:szCs w:val="32"/>
              </w:rPr>
              <w:t>Two organelles shared by both animal and plant cells highlighted in this video are the _____________ and the _____________________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523F3A44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5EAB2276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6655E7F3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  <w:tr w:rsidR="00E936E2" w14:paraId="7AAB9A83" w14:textId="77777777" w:rsidTr="00E248AA">
        <w:trPr>
          <w:cantSplit/>
        </w:trPr>
        <w:tc>
          <w:tcPr>
            <w:tcW w:w="5040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CEF2255" w14:textId="77777777" w:rsidR="00E936E2" w:rsidRDefault="00E936E2" w:rsidP="00E248AA">
            <w:pPr>
              <w:spacing w:line="360" w:lineRule="auto"/>
            </w:pPr>
            <w:r>
              <w:rPr>
                <w:sz w:val="32"/>
                <w:szCs w:val="32"/>
              </w:rPr>
              <w:lastRenderedPageBreak/>
              <w:t>Plant cells have two structures animal cells don't have: a cell wall and an organelle called the ________________________</w:t>
            </w:r>
          </w:p>
        </w:tc>
        <w:tc>
          <w:tcPr>
            <w:tcW w:w="5040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2D04FF55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33C41B73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  <w:p w14:paraId="055DCDC4" w14:textId="77777777" w:rsidR="00E936E2" w:rsidRDefault="00E936E2" w:rsidP="00E248AA">
            <w:pPr>
              <w:pBdr>
                <w:bottom w:val="single" w:sz="4" w:space="4" w:color="AAAAAA"/>
              </w:pBdr>
              <w:spacing w:after="260" w:line="360" w:lineRule="auto"/>
            </w:pPr>
          </w:p>
        </w:tc>
      </w:tr>
    </w:tbl>
    <w:p w14:paraId="55BDCD03" w14:textId="77777777" w:rsidR="002508F2" w:rsidRDefault="002508F2" w:rsidP="00745036">
      <w:pPr>
        <w:spacing w:after="240"/>
        <w:rPr>
          <w:i/>
          <w:iCs/>
          <w:color w:val="57606A"/>
          <w:sz w:val="22"/>
          <w:szCs w:val="22"/>
        </w:rPr>
      </w:pPr>
    </w:p>
    <w:sectPr w:rsidR="00250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43"/>
    <w:rsid w:val="00150957"/>
    <w:rsid w:val="001C325F"/>
    <w:rsid w:val="001D45EA"/>
    <w:rsid w:val="002508F2"/>
    <w:rsid w:val="002A4A19"/>
    <w:rsid w:val="003451D1"/>
    <w:rsid w:val="00354EEE"/>
    <w:rsid w:val="00441943"/>
    <w:rsid w:val="00745036"/>
    <w:rsid w:val="008D7008"/>
    <w:rsid w:val="00D226BA"/>
    <w:rsid w:val="00E9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54696"/>
  <w15:chartTrackingRefBased/>
  <w15:docId w15:val="{0E02B80E-17C1-C044-820E-69308578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94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9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9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9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9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9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94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94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94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94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9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1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9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1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94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1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94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1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Wiggins, Jodie</dc:creator>
  <cp:keywords/>
  <dc:description/>
  <cp:lastModifiedBy>Wiggins, Jodie</cp:lastModifiedBy>
  <cp:revision>2</cp:revision>
  <dcterms:created xsi:type="dcterms:W3CDTF">2026-08-15T20:11:00Z</dcterms:created>
  <dcterms:modified xsi:type="dcterms:W3CDTF">2026-08-15T20:11:00Z</dcterms:modified>
</cp:coreProperties>
</file>