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80D" w14:textId="77777777" w:rsidR="00745036" w:rsidRDefault="00745036" w:rsidP="00745036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28D13A0A" w14:textId="77777777" w:rsidR="00745036" w:rsidRDefault="00745036" w:rsidP="00745036">
      <w:pPr>
        <w:spacing w:after="240"/>
        <w:rPr>
          <w:i/>
          <w:iCs/>
          <w:color w:val="57606A"/>
          <w:sz w:val="22"/>
          <w:szCs w:val="22"/>
        </w:rPr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3C327749" w14:textId="77777777" w:rsidR="00CB506C" w:rsidRDefault="00CB506C" w:rsidP="00CB506C">
      <w:pPr>
        <w:spacing w:after="300" w:line="36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B506C" w14:paraId="4AB97AA2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70F79" w14:textId="77777777" w:rsidR="00CB506C" w:rsidRDefault="00CB506C" w:rsidP="00E248AA">
            <w:pPr>
              <w:spacing w:line="36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Video 2-2 — Cholera Intro</w:t>
            </w:r>
          </w:p>
        </w:tc>
      </w:tr>
    </w:tbl>
    <w:p w14:paraId="48A2856C" w14:textId="77777777" w:rsidR="00CB506C" w:rsidRDefault="00CB506C" w:rsidP="00CB506C">
      <w:pPr>
        <w:spacing w:after="60" w:line="360" w:lineRule="auto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CB506C" w14:paraId="375D13C0" w14:textId="77777777" w:rsidTr="00E248AA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DE561A5" w14:textId="77777777" w:rsidR="00CB506C" w:rsidRDefault="00CB506C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3DFAF84" w14:textId="77777777" w:rsidR="00CB506C" w:rsidRDefault="00CB506C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My Additional Thoughts and Drawings</w:t>
            </w:r>
          </w:p>
        </w:tc>
      </w:tr>
      <w:tr w:rsidR="00CB506C" w14:paraId="463BB2B3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08CB7A74" w14:textId="77777777" w:rsidR="00CB506C" w:rsidRPr="00433032" w:rsidRDefault="00CB506C" w:rsidP="00E248AA">
            <w:pPr>
              <w:spacing w:line="360" w:lineRule="auto"/>
            </w:pPr>
            <w:r>
              <w:rPr>
                <w:sz w:val="32"/>
                <w:szCs w:val="32"/>
              </w:rPr>
              <w:t xml:space="preserve">Cholera is caused by a _______________ called </w:t>
            </w:r>
            <w:r w:rsidRPr="00433032">
              <w:rPr>
                <w:i/>
                <w:iCs/>
                <w:sz w:val="32"/>
                <w:szCs w:val="32"/>
              </w:rPr>
              <w:t>Vibrio cholerae</w:t>
            </w:r>
            <w:r>
              <w:rPr>
                <w:sz w:val="32"/>
                <w:szCs w:val="32"/>
              </w:rPr>
              <w:t xml:space="preserve"> that lives in _______________________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125757B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518B226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F7713B3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CB506C" w14:paraId="6C50B094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7B435836" w14:textId="77777777" w:rsidR="00CB506C" w:rsidRDefault="00CB506C" w:rsidP="00E248AA">
            <w:pPr>
              <w:spacing w:line="360" w:lineRule="auto"/>
            </w:pPr>
            <w:r>
              <w:rPr>
                <w:sz w:val="32"/>
                <w:szCs w:val="32"/>
              </w:rPr>
              <w:t>A person with cholera can lose up to ______________ of fluid per hour.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619C11FE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B6B1936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6B30197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CB506C" w14:paraId="1D585987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E931CD7" w14:textId="77777777" w:rsidR="00CB506C" w:rsidRDefault="00CB506C" w:rsidP="00E248AA">
            <w:pPr>
              <w:spacing w:line="360" w:lineRule="auto"/>
            </w:pPr>
            <w:r>
              <w:rPr>
                <w:sz w:val="32"/>
                <w:szCs w:val="32"/>
              </w:rPr>
              <w:t>In a single day, someone with cholera can lose up to ______________ of their body weight.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CC666B5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25EF850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068BE47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CB506C" w14:paraId="25782ED8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16F4F35" w14:textId="77777777" w:rsidR="00CB506C" w:rsidRDefault="00CB506C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In untreated cases, cholera is ______________30 – 50% of the time.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63E82D1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272D483F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F3954D5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CB506C" w14:paraId="52F0DEDB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0EA9E88B" w14:textId="77777777" w:rsidR="00CB506C" w:rsidRDefault="00CB506C" w:rsidP="00E248AA">
            <w:pPr>
              <w:spacing w:line="360" w:lineRule="auto"/>
            </w:pPr>
            <w:r>
              <w:rPr>
                <w:sz w:val="32"/>
                <w:szCs w:val="32"/>
              </w:rPr>
              <w:t>According to the WHO, in 2025 there were more than ______________ reported cholera cases across ______ reporting countries.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74AC855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AF42251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2D57B89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CB506C" w14:paraId="400989CD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7DA25837" w14:textId="77777777" w:rsidR="00CB506C" w:rsidRDefault="00CB506C" w:rsidP="00E248AA">
            <w:pPr>
              <w:spacing w:line="360" w:lineRule="auto"/>
            </w:pPr>
            <w:r>
              <w:rPr>
                <w:sz w:val="32"/>
                <w:szCs w:val="32"/>
              </w:rPr>
              <w:t xml:space="preserve">The severe dehydration (and the other symptoms) of cholera </w:t>
            </w:r>
            <w:proofErr w:type="gramStart"/>
            <w:r>
              <w:rPr>
                <w:sz w:val="32"/>
                <w:szCs w:val="32"/>
              </w:rPr>
              <w:t>are</w:t>
            </w:r>
            <w:proofErr w:type="gramEnd"/>
            <w:r>
              <w:rPr>
                <w:sz w:val="32"/>
                <w:szCs w:val="32"/>
              </w:rPr>
              <w:t xml:space="preserve"> ultimately caused by something going wrong with a single ______________.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81F32F6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FF2E04F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394017A" w14:textId="77777777" w:rsidR="00CB506C" w:rsidRDefault="00CB506C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</w:tbl>
    <w:p w14:paraId="4AFC8B93" w14:textId="77777777" w:rsidR="00CB506C" w:rsidRDefault="00CB506C" w:rsidP="00745036">
      <w:pPr>
        <w:spacing w:after="240"/>
        <w:rPr>
          <w:i/>
          <w:iCs/>
          <w:color w:val="57606A"/>
          <w:sz w:val="22"/>
          <w:szCs w:val="22"/>
        </w:rPr>
      </w:pPr>
    </w:p>
    <w:sectPr w:rsidR="00CB5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50957"/>
    <w:rsid w:val="001C325F"/>
    <w:rsid w:val="001D45EA"/>
    <w:rsid w:val="002508F2"/>
    <w:rsid w:val="002A4A19"/>
    <w:rsid w:val="003451D1"/>
    <w:rsid w:val="00354EEE"/>
    <w:rsid w:val="00441943"/>
    <w:rsid w:val="00745036"/>
    <w:rsid w:val="008D7008"/>
    <w:rsid w:val="00CB506C"/>
    <w:rsid w:val="00D226BA"/>
    <w:rsid w:val="00E9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2</cp:revision>
  <dcterms:created xsi:type="dcterms:W3CDTF">2026-08-15T20:12:00Z</dcterms:created>
  <dcterms:modified xsi:type="dcterms:W3CDTF">2026-08-15T20:12:00Z</dcterms:modified>
</cp:coreProperties>
</file>