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70A95" w14:textId="4DD22623" w:rsidR="00D55817" w:rsidRPr="00D55817" w:rsidRDefault="00D55817" w:rsidP="00D55817">
      <w:r w:rsidRPr="00D55817">
        <w:rPr>
          <w:b/>
          <w:bCs/>
        </w:rPr>
        <w:t>Joshua Wilford</w:t>
      </w:r>
      <w:r w:rsidRPr="00D55817">
        <w:br/>
        <w:t>Clarksville, TN 37043 | (270) 421-9558</w:t>
      </w:r>
      <w:r w:rsidRPr="00D55817">
        <w:br/>
      </w:r>
      <w:hyperlink r:id="rId5" w:history="1">
        <w:r w:rsidRPr="00D55817">
          <w:rPr>
            <w:rStyle w:val="Hyperlink"/>
          </w:rPr>
          <w:t>jwilford18@gmail.com</w:t>
        </w:r>
      </w:hyperlink>
      <w:r w:rsidRPr="00D55817">
        <w:t xml:space="preserve"> | </w:t>
      </w:r>
      <w:hyperlink r:id="rId6" w:history="1">
        <w:r w:rsidRPr="00D55817">
          <w:rPr>
            <w:rStyle w:val="Hyperlink"/>
          </w:rPr>
          <w:t>LinkedIn</w:t>
        </w:r>
      </w:hyperlink>
      <w:r>
        <w:t xml:space="preserve"> | </w:t>
      </w:r>
      <w:hyperlink r:id="rId7" w:history="1">
        <w:r w:rsidRPr="00D55817">
          <w:rPr>
            <w:rStyle w:val="Hyperlink"/>
          </w:rPr>
          <w:t>https://www.credly.com/users/joshua-wilford</w:t>
        </w:r>
      </w:hyperlink>
    </w:p>
    <w:p w14:paraId="6D06F8C1" w14:textId="77777777" w:rsidR="00D55817" w:rsidRPr="00D55817" w:rsidRDefault="00D55817" w:rsidP="00D55817">
      <w:r w:rsidRPr="00D55817">
        <w:pict w14:anchorId="57D27B37">
          <v:rect id="_x0000_i1026" style="width:0;height:1.5pt" o:hralign="center" o:hrstd="t" o:hr="t" fillcolor="#a0a0a0" stroked="f"/>
        </w:pict>
      </w:r>
    </w:p>
    <w:p w14:paraId="3F81F195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Summary</w:t>
      </w:r>
    </w:p>
    <w:p w14:paraId="771DC980" w14:textId="77777777" w:rsidR="00D55817" w:rsidRPr="00D55817" w:rsidRDefault="00D55817" w:rsidP="00D55817">
      <w:r w:rsidRPr="00D55817">
        <w:t xml:space="preserve">Entry-level cybersecurity and IT support </w:t>
      </w:r>
      <w:proofErr w:type="gramStart"/>
      <w:r w:rsidRPr="00D55817">
        <w:t>professional</w:t>
      </w:r>
      <w:proofErr w:type="gramEnd"/>
      <w:r w:rsidRPr="00D55817">
        <w:t xml:space="preserve"> with hands-on experience in troubleshooting, digital inventory systems, and network protocols. Proven ability to resolve technical issues, enhance processes, and deliver frontline support in logistics and warehousing environments. Strong foundation in CompTIA/Security+ concepts and IT service practices.</w:t>
      </w:r>
    </w:p>
    <w:p w14:paraId="4CC834AD" w14:textId="77777777" w:rsidR="00D55817" w:rsidRPr="00D55817" w:rsidRDefault="00D55817" w:rsidP="00D55817">
      <w:r w:rsidRPr="00D55817">
        <w:pict w14:anchorId="40CDCE50">
          <v:rect id="_x0000_i1027" style="width:0;height:1.5pt" o:hralign="center" o:hrstd="t" o:hr="t" fillcolor="#a0a0a0" stroked="f"/>
        </w:pict>
      </w:r>
    </w:p>
    <w:p w14:paraId="3799B062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Certifications</w:t>
      </w:r>
    </w:p>
    <w:p w14:paraId="1E1069C8" w14:textId="77777777" w:rsidR="00D55817" w:rsidRPr="00D55817" w:rsidRDefault="00D55817" w:rsidP="00D55817">
      <w:pPr>
        <w:numPr>
          <w:ilvl w:val="0"/>
          <w:numId w:val="1"/>
        </w:numPr>
      </w:pPr>
      <w:r w:rsidRPr="00D55817">
        <w:t>CompTIA Security+</w:t>
      </w:r>
    </w:p>
    <w:p w14:paraId="76B6F0C0" w14:textId="77777777" w:rsidR="00D55817" w:rsidRPr="00D55817" w:rsidRDefault="00D55817" w:rsidP="00D55817">
      <w:pPr>
        <w:numPr>
          <w:ilvl w:val="0"/>
          <w:numId w:val="1"/>
        </w:numPr>
      </w:pPr>
      <w:r w:rsidRPr="00D55817">
        <w:t>IBM Cybersecurity Analyst</w:t>
      </w:r>
    </w:p>
    <w:p w14:paraId="633EE072" w14:textId="77777777" w:rsidR="00D55817" w:rsidRPr="00D55817" w:rsidRDefault="00D55817" w:rsidP="00D55817">
      <w:r w:rsidRPr="00D55817">
        <w:pict w14:anchorId="3270AB08">
          <v:rect id="_x0000_i1028" style="width:0;height:1.5pt" o:hralign="center" o:hrstd="t" o:hr="t" fillcolor="#a0a0a0" stroked="f"/>
        </w:pict>
      </w:r>
    </w:p>
    <w:p w14:paraId="7E35686D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Technical Skills</w:t>
      </w:r>
    </w:p>
    <w:p w14:paraId="61F416D4" w14:textId="77777777" w:rsidR="00D55817" w:rsidRPr="00D55817" w:rsidRDefault="00D55817" w:rsidP="00D55817">
      <w:r w:rsidRPr="00D55817">
        <w:t>Troubleshooting · WAN/LAN · Windows OS · Help Desk Operations · Project Management · Data Analysis · Technical Support · TCP/IP · DHCP · SQL · Microsoft OS · Network Devices · Process Improvement</w:t>
      </w:r>
    </w:p>
    <w:p w14:paraId="6C1CBF52" w14:textId="77777777" w:rsidR="00D55817" w:rsidRPr="00D55817" w:rsidRDefault="00D55817" w:rsidP="00D55817">
      <w:r w:rsidRPr="00D55817">
        <w:lastRenderedPageBreak/>
        <w:pict w14:anchorId="275E0ED3">
          <v:rect id="_x0000_i1029" style="width:0;height:1.5pt" o:hralign="center" o:hrstd="t" o:hr="t" fillcolor="#a0a0a0" stroked="f"/>
        </w:pict>
      </w:r>
    </w:p>
    <w:p w14:paraId="25E493BE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Experience</w:t>
      </w:r>
    </w:p>
    <w:p w14:paraId="4D04A9AD" w14:textId="77777777" w:rsidR="00D55817" w:rsidRPr="00D55817" w:rsidRDefault="00D55817" w:rsidP="00D55817">
      <w:r w:rsidRPr="00D55817">
        <w:rPr>
          <w:b/>
          <w:bCs/>
        </w:rPr>
        <w:t>Route Service Representative</w:t>
      </w:r>
      <w:r w:rsidRPr="00D55817">
        <w:br/>
      </w:r>
      <w:r w:rsidRPr="00D55817">
        <w:rPr>
          <w:b/>
          <w:bCs/>
        </w:rPr>
        <w:t>Unifirst, Clarksville, TN</w:t>
      </w:r>
      <w:r w:rsidRPr="00D55817">
        <w:t xml:space="preserve"> | Dec 2021 – Nov 2024</w:t>
      </w:r>
    </w:p>
    <w:p w14:paraId="46EE40E4" w14:textId="77777777" w:rsidR="00D55817" w:rsidRPr="00D55817" w:rsidRDefault="00D55817" w:rsidP="00D55817">
      <w:pPr>
        <w:numPr>
          <w:ilvl w:val="0"/>
          <w:numId w:val="2"/>
        </w:numPr>
      </w:pPr>
      <w:r w:rsidRPr="00D55817">
        <w:t>Used mobile systems for scheduling, data management, and tech issue resolution.</w:t>
      </w:r>
    </w:p>
    <w:p w14:paraId="3D3C4C03" w14:textId="77777777" w:rsidR="00D55817" w:rsidRPr="00D55817" w:rsidRDefault="00D55817" w:rsidP="00D55817">
      <w:pPr>
        <w:numPr>
          <w:ilvl w:val="0"/>
          <w:numId w:val="2"/>
        </w:numPr>
      </w:pPr>
      <w:r w:rsidRPr="00D55817">
        <w:t>Trained peers on handheld logistics tools and supported tech adoption.</w:t>
      </w:r>
    </w:p>
    <w:p w14:paraId="4D3CD91E" w14:textId="77777777" w:rsidR="00D55817" w:rsidRPr="00D55817" w:rsidRDefault="00D55817" w:rsidP="00D55817">
      <w:pPr>
        <w:numPr>
          <w:ilvl w:val="0"/>
          <w:numId w:val="2"/>
        </w:numPr>
      </w:pPr>
      <w:r w:rsidRPr="00D55817">
        <w:t>Acted as first-level tech support for route-based devices.</w:t>
      </w:r>
    </w:p>
    <w:p w14:paraId="32623F6C" w14:textId="77777777" w:rsidR="00D55817" w:rsidRPr="00D55817" w:rsidRDefault="00D55817" w:rsidP="00D55817">
      <w:r w:rsidRPr="00D55817">
        <w:rPr>
          <w:b/>
          <w:bCs/>
        </w:rPr>
        <w:t>Warehouse Loader</w:t>
      </w:r>
      <w:r w:rsidRPr="00D55817">
        <w:br/>
      </w:r>
      <w:r w:rsidRPr="00D55817">
        <w:rPr>
          <w:b/>
          <w:bCs/>
        </w:rPr>
        <w:t>PepsiCo Beverages North America</w:t>
      </w:r>
      <w:r w:rsidRPr="00D55817">
        <w:t xml:space="preserve"> | Apr 2021 – Nov 2021</w:t>
      </w:r>
    </w:p>
    <w:p w14:paraId="7E27DECF" w14:textId="77777777" w:rsidR="00D55817" w:rsidRPr="00D55817" w:rsidRDefault="00D55817" w:rsidP="00D55817">
      <w:pPr>
        <w:numPr>
          <w:ilvl w:val="0"/>
          <w:numId w:val="3"/>
        </w:numPr>
      </w:pPr>
      <w:r w:rsidRPr="00D55817">
        <w:t>Managed inventory with digital systems; used barcode/RFID tech.</w:t>
      </w:r>
    </w:p>
    <w:p w14:paraId="5A9B9D77" w14:textId="77777777" w:rsidR="00D55817" w:rsidRPr="00D55817" w:rsidRDefault="00D55817" w:rsidP="00D55817">
      <w:pPr>
        <w:numPr>
          <w:ilvl w:val="0"/>
          <w:numId w:val="3"/>
        </w:numPr>
      </w:pPr>
      <w:r w:rsidRPr="00D55817">
        <w:t>Resolved hardware/software interface issues on warehouse devices.</w:t>
      </w:r>
    </w:p>
    <w:p w14:paraId="1EF4B839" w14:textId="77777777" w:rsidR="00D55817" w:rsidRPr="00D55817" w:rsidRDefault="00D55817" w:rsidP="00D55817">
      <w:pPr>
        <w:numPr>
          <w:ilvl w:val="0"/>
          <w:numId w:val="3"/>
        </w:numPr>
      </w:pPr>
      <w:r w:rsidRPr="00D55817">
        <w:t>Ensured compliance with IT security and OSHA protocols.</w:t>
      </w:r>
    </w:p>
    <w:p w14:paraId="2D4C1BF4" w14:textId="77777777" w:rsidR="00D55817" w:rsidRPr="00D55817" w:rsidRDefault="00D55817" w:rsidP="00D55817">
      <w:r w:rsidRPr="00D55817">
        <w:rPr>
          <w:b/>
          <w:bCs/>
        </w:rPr>
        <w:t>Warehouse Loader</w:t>
      </w:r>
      <w:r w:rsidRPr="00D55817">
        <w:br/>
      </w:r>
      <w:r w:rsidRPr="00D55817">
        <w:rPr>
          <w:b/>
          <w:bCs/>
        </w:rPr>
        <w:t>Hand Family Companies</w:t>
      </w:r>
      <w:r w:rsidRPr="00D55817">
        <w:t xml:space="preserve"> | Feb 2020 – Nov 2020</w:t>
      </w:r>
    </w:p>
    <w:p w14:paraId="5BD930C9" w14:textId="77777777" w:rsidR="00D55817" w:rsidRPr="00D55817" w:rsidRDefault="00D55817" w:rsidP="00D55817">
      <w:pPr>
        <w:numPr>
          <w:ilvl w:val="0"/>
          <w:numId w:val="4"/>
        </w:numPr>
      </w:pPr>
      <w:r w:rsidRPr="00D55817">
        <w:t>Implemented digital stock tracking and procurement systems.</w:t>
      </w:r>
    </w:p>
    <w:p w14:paraId="3631845C" w14:textId="77777777" w:rsidR="00D55817" w:rsidRPr="00D55817" w:rsidRDefault="00D55817" w:rsidP="00D55817">
      <w:pPr>
        <w:numPr>
          <w:ilvl w:val="0"/>
          <w:numId w:val="4"/>
        </w:numPr>
      </w:pPr>
      <w:r w:rsidRPr="00D55817">
        <w:t>Supported rollout of handheld tech and trained team members.</w:t>
      </w:r>
    </w:p>
    <w:p w14:paraId="24AF8222" w14:textId="77777777" w:rsidR="00D55817" w:rsidRPr="00D55817" w:rsidRDefault="00D55817" w:rsidP="00D55817">
      <w:r w:rsidRPr="00D55817">
        <w:pict w14:anchorId="5E6B81FA">
          <v:rect id="_x0000_i1030" style="width:0;height:1.5pt" o:hralign="center" o:hrstd="t" o:hr="t" fillcolor="#a0a0a0" stroked="f"/>
        </w:pict>
      </w:r>
    </w:p>
    <w:p w14:paraId="7C201B7A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Education</w:t>
      </w:r>
    </w:p>
    <w:p w14:paraId="76CB224F" w14:textId="77777777" w:rsidR="00D55817" w:rsidRPr="00D55817" w:rsidRDefault="00D55817" w:rsidP="00D55817">
      <w:r w:rsidRPr="00D55817">
        <w:rPr>
          <w:b/>
          <w:bCs/>
        </w:rPr>
        <w:lastRenderedPageBreak/>
        <w:t>Cyber Warrior Program</w:t>
      </w:r>
      <w:r w:rsidRPr="00D55817">
        <w:t>, My Computer Career | Feb 2025 – May 2025</w:t>
      </w:r>
      <w:r w:rsidRPr="00D55817">
        <w:br/>
      </w:r>
      <w:r w:rsidRPr="00D55817">
        <w:rPr>
          <w:b/>
          <w:bCs/>
        </w:rPr>
        <w:t>High School Diploma</w:t>
      </w:r>
      <w:r w:rsidRPr="00D55817">
        <w:t>, Hopkinsville High School | May 2011</w:t>
      </w:r>
    </w:p>
    <w:p w14:paraId="69F02ECD" w14:textId="77777777" w:rsidR="00D55817" w:rsidRPr="00D55817" w:rsidRDefault="00D55817" w:rsidP="00D55817">
      <w:r w:rsidRPr="00D55817">
        <w:pict w14:anchorId="5D663F0B">
          <v:rect id="_x0000_i1031" style="width:0;height:1.5pt" o:hralign="center" o:hrstd="t" o:hr="t" fillcolor="#a0a0a0" stroked="f"/>
        </w:pict>
      </w:r>
    </w:p>
    <w:p w14:paraId="3E406349" w14:textId="77777777" w:rsidR="00D55817" w:rsidRPr="00D55817" w:rsidRDefault="00D55817" w:rsidP="00D55817">
      <w:pPr>
        <w:rPr>
          <w:b/>
          <w:bCs/>
        </w:rPr>
      </w:pPr>
      <w:r w:rsidRPr="00D55817">
        <w:rPr>
          <w:b/>
          <w:bCs/>
        </w:rPr>
        <w:t>IT Training Projects</w:t>
      </w:r>
    </w:p>
    <w:p w14:paraId="472DC82D" w14:textId="77777777" w:rsidR="00D55817" w:rsidRPr="00D55817" w:rsidRDefault="00D55817" w:rsidP="00D55817">
      <w:pPr>
        <w:numPr>
          <w:ilvl w:val="0"/>
          <w:numId w:val="5"/>
        </w:numPr>
      </w:pPr>
      <w:r w:rsidRPr="00D55817">
        <w:t>400+ hours of labs/lectures focused on CompTIA/Security+ topics.</w:t>
      </w:r>
    </w:p>
    <w:p w14:paraId="42654C53" w14:textId="77777777" w:rsidR="00D55817" w:rsidRPr="00D55817" w:rsidRDefault="00D55817" w:rsidP="00D55817">
      <w:pPr>
        <w:numPr>
          <w:ilvl w:val="0"/>
          <w:numId w:val="5"/>
        </w:numPr>
      </w:pPr>
      <w:r w:rsidRPr="00D55817">
        <w:t>Hands-on experience with backups, antivirus, and server config.</w:t>
      </w:r>
    </w:p>
    <w:p w14:paraId="432DEE29" w14:textId="77777777" w:rsidR="00D55817" w:rsidRPr="00D55817" w:rsidRDefault="00D55817" w:rsidP="00D55817">
      <w:pPr>
        <w:numPr>
          <w:ilvl w:val="0"/>
          <w:numId w:val="5"/>
        </w:numPr>
      </w:pPr>
      <w:r w:rsidRPr="00D55817">
        <w:t>Simulated IT support, troubleshooting, and incident response.</w:t>
      </w:r>
    </w:p>
    <w:p w14:paraId="541664D9" w14:textId="77777777" w:rsidR="00D55817" w:rsidRPr="00D55817" w:rsidRDefault="00D55817" w:rsidP="00D55817">
      <w:pPr>
        <w:numPr>
          <w:ilvl w:val="0"/>
          <w:numId w:val="5"/>
        </w:numPr>
      </w:pPr>
      <w:r w:rsidRPr="00D55817">
        <w:t>Applied networking skills with routers, switches, and TCP/IP protocols.</w:t>
      </w:r>
    </w:p>
    <w:p w14:paraId="7A27BD62" w14:textId="77777777" w:rsidR="00D55817" w:rsidRPr="00D55817" w:rsidRDefault="00D55817" w:rsidP="00D55817">
      <w:r w:rsidRPr="00D55817">
        <w:pict w14:anchorId="368D6010">
          <v:rect id="_x0000_i1032" style="width:0;height:1.5pt" o:hralign="center" o:hrstd="t" o:hr="t" fillcolor="#a0a0a0" stroked="f"/>
        </w:pict>
      </w:r>
    </w:p>
    <w:p w14:paraId="007897BD" w14:textId="77777777" w:rsidR="00CF795B" w:rsidRDefault="00CF795B"/>
    <w:sectPr w:rsidR="00CF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B26AA"/>
    <w:multiLevelType w:val="multilevel"/>
    <w:tmpl w:val="F63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71238"/>
    <w:multiLevelType w:val="multilevel"/>
    <w:tmpl w:val="3AF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211ED"/>
    <w:multiLevelType w:val="multilevel"/>
    <w:tmpl w:val="C66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70770"/>
    <w:multiLevelType w:val="multilevel"/>
    <w:tmpl w:val="2A0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270629"/>
    <w:multiLevelType w:val="multilevel"/>
    <w:tmpl w:val="2824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87732">
    <w:abstractNumId w:val="2"/>
  </w:num>
  <w:num w:numId="2" w16cid:durableId="282267776">
    <w:abstractNumId w:val="1"/>
  </w:num>
  <w:num w:numId="3" w16cid:durableId="1371222947">
    <w:abstractNumId w:val="0"/>
  </w:num>
  <w:num w:numId="4" w16cid:durableId="1148860858">
    <w:abstractNumId w:val="3"/>
  </w:num>
  <w:num w:numId="5" w16cid:durableId="181039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17"/>
    <w:rsid w:val="008003C1"/>
    <w:rsid w:val="009B5D56"/>
    <w:rsid w:val="00CF795B"/>
    <w:rsid w:val="00D55817"/>
    <w:rsid w:val="00D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C1B"/>
  <w15:chartTrackingRefBased/>
  <w15:docId w15:val="{D16E72DB-1639-4074-9108-A2A1D7D2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8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users/joshua-wilf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ua-wilford" TargetMode="External"/><Relationship Id="rId5" Type="http://schemas.openxmlformats.org/officeDocument/2006/relationships/hyperlink" Target="mailto:jwilford1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Wilford</dc:creator>
  <cp:keywords/>
  <dc:description/>
  <cp:lastModifiedBy>Josh Wilford</cp:lastModifiedBy>
  <cp:revision>1</cp:revision>
  <dcterms:created xsi:type="dcterms:W3CDTF">2025-05-16T13:46:00Z</dcterms:created>
  <dcterms:modified xsi:type="dcterms:W3CDTF">2025-05-16T13:57:00Z</dcterms:modified>
</cp:coreProperties>
</file>