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FB" w:rsidRDefault="0097437C">
      <w:r>
        <w:t xml:space="preserve">HTTP: </w:t>
      </w:r>
    </w:p>
    <w:p w:rsidR="0097437C" w:rsidRDefault="0097437C">
      <w:hyperlink r:id="rId4" w:history="1">
        <w:r w:rsidRPr="00BA36F0">
          <w:rPr>
            <w:rStyle w:val="Hyperlink"/>
          </w:rPr>
          <w:t>https://www.youtube.com/watch?v=DWN7u-Kj1Fc</w:t>
        </w:r>
      </w:hyperlink>
    </w:p>
    <w:p w:rsidR="0097437C" w:rsidRDefault="0097437C">
      <w:bookmarkStart w:id="0" w:name="_GoBack"/>
      <w:bookmarkEnd w:id="0"/>
      <w:r>
        <w:t>Servlets:</w:t>
      </w:r>
    </w:p>
    <w:p w:rsidR="0097437C" w:rsidRDefault="0097437C">
      <w:hyperlink r:id="rId5" w:history="1">
        <w:r w:rsidRPr="00BA36F0">
          <w:rPr>
            <w:rStyle w:val="Hyperlink"/>
          </w:rPr>
          <w:t>https://www.youtube.com/watch?v=FKu8XfjREpU</w:t>
        </w:r>
      </w:hyperlink>
    </w:p>
    <w:p w:rsidR="0097437C" w:rsidRDefault="0097437C">
      <w:hyperlink r:id="rId6" w:history="1">
        <w:r w:rsidRPr="00BA36F0">
          <w:rPr>
            <w:rStyle w:val="Hyperlink"/>
          </w:rPr>
          <w:t>https://www.youtube.com/watch?v=23gPcJjU3VQ</w:t>
        </w:r>
      </w:hyperlink>
    </w:p>
    <w:p w:rsidR="0097437C" w:rsidRDefault="0097437C">
      <w:hyperlink r:id="rId7" w:history="1">
        <w:r w:rsidRPr="00BA36F0">
          <w:rPr>
            <w:rStyle w:val="Hyperlink"/>
          </w:rPr>
          <w:t>https://www.youtube.com/watch?v=ULiaF5y0b_M</w:t>
        </w:r>
      </w:hyperlink>
    </w:p>
    <w:p w:rsidR="0097437C" w:rsidRDefault="0097437C">
      <w:hyperlink r:id="rId8" w:history="1">
        <w:r w:rsidRPr="00BA36F0">
          <w:rPr>
            <w:rStyle w:val="Hyperlink"/>
          </w:rPr>
          <w:t>https://www.youtube.com/watch?v=76RkwI0hs4c</w:t>
        </w:r>
      </w:hyperlink>
    </w:p>
    <w:p w:rsidR="0097437C" w:rsidRDefault="0097437C">
      <w:r>
        <w:t xml:space="preserve">Walkthroughs: </w:t>
      </w:r>
    </w:p>
    <w:p w:rsidR="0097437C" w:rsidRDefault="0097437C">
      <w:hyperlink r:id="rId9" w:history="1">
        <w:r w:rsidRPr="00BA36F0">
          <w:rPr>
            <w:rStyle w:val="Hyperlink"/>
          </w:rPr>
          <w:t>https://www.youtube.com/watch?v=tkWm0HTu3eM</w:t>
        </w:r>
      </w:hyperlink>
    </w:p>
    <w:p w:rsidR="0097437C" w:rsidRDefault="0097437C">
      <w:hyperlink r:id="rId10" w:history="1">
        <w:r w:rsidRPr="00BA36F0">
          <w:rPr>
            <w:rStyle w:val="Hyperlink"/>
          </w:rPr>
          <w:t>https://www.youtube.com/watch?v=QY8bO4T-QTY</w:t>
        </w:r>
      </w:hyperlink>
    </w:p>
    <w:p w:rsidR="0097437C" w:rsidRDefault="0097437C"/>
    <w:p w:rsidR="0097437C" w:rsidRDefault="0097437C"/>
    <w:sectPr w:rsidR="0097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5"/>
    <w:rsid w:val="004D76C5"/>
    <w:rsid w:val="0097437C"/>
    <w:rsid w:val="00E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F772"/>
  <w15:chartTrackingRefBased/>
  <w15:docId w15:val="{7C1C9BC9-C392-4176-9A0C-9FAD3A27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6RkwI0hs4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LiaF5y0b_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3gPcJjU3V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Ku8XfjREpU" TargetMode="External"/><Relationship Id="rId10" Type="http://schemas.openxmlformats.org/officeDocument/2006/relationships/hyperlink" Target="https://www.youtube.com/watch?v=QY8bO4T-QTY" TargetMode="External"/><Relationship Id="rId4" Type="http://schemas.openxmlformats.org/officeDocument/2006/relationships/hyperlink" Target="https://www.youtube.com/watch?v=DWN7u-Kj1Fc" TargetMode="External"/><Relationship Id="rId9" Type="http://schemas.openxmlformats.org/officeDocument/2006/relationships/hyperlink" Target="https://www.youtube.com/watch?v=tkWm0HTu3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Cisco Systems, Inc.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Wilkens</dc:creator>
  <cp:keywords/>
  <dc:description/>
  <cp:lastModifiedBy>Jacob Wilkens</cp:lastModifiedBy>
  <cp:revision>2</cp:revision>
  <dcterms:created xsi:type="dcterms:W3CDTF">2018-04-24T21:35:00Z</dcterms:created>
  <dcterms:modified xsi:type="dcterms:W3CDTF">2018-04-24T21:36:00Z</dcterms:modified>
</cp:coreProperties>
</file>