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D57" w14:textId="5A481F15" w:rsidR="003C3209" w:rsidRPr="006A462C" w:rsidRDefault="003C3209" w:rsidP="003C3209">
      <w:pPr>
        <w:shd w:val="clear" w:color="auto" w:fill="FFFFFF"/>
        <w:spacing w:after="240"/>
        <w:outlineLvl w:val="0"/>
        <w:rPr>
          <w:rFonts w:cstheme="minorHAnsi"/>
          <w:b/>
          <w:bCs/>
          <w:color w:val="24292F"/>
          <w:kern w:val="36"/>
          <w:sz w:val="48"/>
          <w:szCs w:val="48"/>
        </w:rPr>
      </w:pPr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IST </w:t>
      </w:r>
      <w:r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71</w:t>
      </w:r>
      <w:r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8</w:t>
      </w:r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: </w:t>
      </w:r>
      <w:r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Big Data Analytics</w:t>
      </w:r>
    </w:p>
    <w:p w14:paraId="4D530FD2" w14:textId="77777777" w:rsidR="003C3209" w:rsidRPr="006A462C" w:rsidRDefault="003C3209" w:rsidP="003C3209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6A462C">
        <w:rPr>
          <w:rFonts w:eastAsia="Times New Roman" w:cstheme="minorHAnsi"/>
          <w:b/>
          <w:bCs/>
          <w:color w:val="24292F"/>
          <w:sz w:val="36"/>
          <w:szCs w:val="36"/>
        </w:rPr>
        <w:t>Description</w:t>
      </w:r>
    </w:p>
    <w:p w14:paraId="077DDF46" w14:textId="77777777" w:rsidR="003C3209" w:rsidRPr="003C3209" w:rsidRDefault="003C3209" w:rsidP="003C3209">
      <w:p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The research question is how can we recommend the best salary (</w:t>
      </w:r>
      <w:proofErr w:type="spellStart"/>
      <w:r w:rsidRPr="003C3209">
        <w:rPr>
          <w:sz w:val="24"/>
          <w:szCs w:val="24"/>
        </w:rPr>
        <w:t>totalpay</w:t>
      </w:r>
      <w:proofErr w:type="spellEnd"/>
      <w:r w:rsidRPr="003C3209">
        <w:rPr>
          <w:sz w:val="24"/>
          <w:szCs w:val="24"/>
        </w:rPr>
        <w:t xml:space="preserve"> or </w:t>
      </w:r>
      <w:proofErr w:type="spellStart"/>
      <w:r w:rsidRPr="003C3209">
        <w:rPr>
          <w:sz w:val="24"/>
          <w:szCs w:val="24"/>
        </w:rPr>
        <w:t>schoolpay</w:t>
      </w:r>
      <w:proofErr w:type="spellEnd"/>
      <w:r w:rsidRPr="003C3209">
        <w:rPr>
          <w:sz w:val="24"/>
          <w:szCs w:val="24"/>
        </w:rPr>
        <w:t xml:space="preserve"> – your </w:t>
      </w:r>
    </w:p>
    <w:p w14:paraId="02EB2AD8" w14:textId="77777777" w:rsidR="003C3209" w:rsidRPr="003C3209" w:rsidRDefault="003C3209" w:rsidP="003C3209">
      <w:p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choice) for our next head football coach?</w:t>
      </w:r>
    </w:p>
    <w:p w14:paraId="12D74C9B" w14:textId="6C6539AD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Start with the data Coaches</w:t>
      </w:r>
    </w:p>
    <w:p w14:paraId="68A28943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Review the data – clean as appropriate</w:t>
      </w:r>
    </w:p>
    <w:p w14:paraId="3E78AD9A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Consider the base worksheet and additional data such as:</w:t>
      </w:r>
    </w:p>
    <w:p w14:paraId="36A8B3C1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Stadium size – available via internet search</w:t>
      </w:r>
    </w:p>
    <w:p w14:paraId="0104BF8B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 xml:space="preserve">o Graduation </w:t>
      </w:r>
      <w:proofErr w:type="gramStart"/>
      <w:r w:rsidRPr="003C3209">
        <w:rPr>
          <w:sz w:val="24"/>
          <w:szCs w:val="24"/>
        </w:rPr>
        <w:t>rate :</w:t>
      </w:r>
      <w:proofErr w:type="gramEnd"/>
    </w:p>
    <w:p w14:paraId="2E34F577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Available from https://www.icpsr.umich.edu/web/ICPSR/studies/26801/summary</w:t>
      </w:r>
    </w:p>
    <w:p w14:paraId="40B99206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 xml:space="preserve">or </w:t>
      </w:r>
    </w:p>
    <w:p w14:paraId="2A23D393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From here https://web3.ncaa.org/aprsearch/gsrsearch</w:t>
      </w:r>
    </w:p>
    <w:p w14:paraId="3B78730A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Use the most recent cohort available and include both GSR and FGR</w:t>
      </w:r>
    </w:p>
    <w:p w14:paraId="16E208CC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Annual donations to program – if available via internet search</w:t>
      </w:r>
    </w:p>
    <w:p w14:paraId="78783C7E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School’s win/loss record from last available year</w:t>
      </w:r>
    </w:p>
    <w:p w14:paraId="37B5AB6E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 xml:space="preserve">o </w:t>
      </w:r>
      <w:proofErr w:type="gramStart"/>
      <w:r w:rsidRPr="003C3209">
        <w:rPr>
          <w:sz w:val="24"/>
          <w:szCs w:val="24"/>
        </w:rPr>
        <w:t>Other</w:t>
      </w:r>
      <w:proofErr w:type="gramEnd"/>
      <w:r w:rsidRPr="003C3209">
        <w:rPr>
          <w:sz w:val="24"/>
          <w:szCs w:val="24"/>
        </w:rPr>
        <w:t xml:space="preserve"> data as you determine might be applicable</w:t>
      </w:r>
    </w:p>
    <w:p w14:paraId="4F7E65F7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Build a data frame for your analysis</w:t>
      </w:r>
    </w:p>
    <w:p w14:paraId="3F1A87C0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Conduct an initial data analysis – exploratory data analysis – develop appropriate visualizations</w:t>
      </w:r>
    </w:p>
    <w:p w14:paraId="77D6B47A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 xml:space="preserve">• Fit a regression model with the salary as the response and the relevant predictors (i.e., you will </w:t>
      </w:r>
    </w:p>
    <w:p w14:paraId="02D6A376" w14:textId="77777777" w:rsidR="003C3209" w:rsidRPr="003C3209" w:rsidRDefault="003C3209" w:rsidP="00504679">
      <w:pPr>
        <w:shd w:val="clear" w:color="auto" w:fill="FFFFFF"/>
        <w:spacing w:after="0" w:line="240" w:lineRule="auto"/>
        <w:ind w:left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need more than one predictor)</w:t>
      </w:r>
    </w:p>
    <w:p w14:paraId="7F499225" w14:textId="77777777" w:rsidR="003C3209" w:rsidRPr="003C3209" w:rsidRDefault="003C3209" w:rsidP="00504679">
      <w:pPr>
        <w:shd w:val="clear" w:color="auto" w:fill="FFFFFF"/>
        <w:spacing w:after="0" w:line="240" w:lineRule="auto"/>
        <w:ind w:firstLine="72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• Answer the following questions in your report:</w:t>
      </w:r>
    </w:p>
    <w:p w14:paraId="4478A30F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What is the recommended salary for the Syracuse football coach?</w:t>
      </w:r>
    </w:p>
    <w:p w14:paraId="63144C8A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 xml:space="preserve">o What would his salary be if we were still in the Big East? What if we went to the Big </w:t>
      </w:r>
    </w:p>
    <w:p w14:paraId="1CC93F06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Ten?</w:t>
      </w:r>
    </w:p>
    <w:p w14:paraId="2462F2E9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What schools did we drop from our data and why?</w:t>
      </w:r>
    </w:p>
    <w:p w14:paraId="030D90D1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What effect does graduation rate have on the projected salary?</w:t>
      </w:r>
    </w:p>
    <w:p w14:paraId="3A794FEF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How good is our model?</w:t>
      </w:r>
    </w:p>
    <w:p w14:paraId="0FD8F81C" w14:textId="77777777" w:rsidR="003C3209" w:rsidRPr="003C3209" w:rsidRDefault="003C3209" w:rsidP="00504679">
      <w:pPr>
        <w:shd w:val="clear" w:color="auto" w:fill="FFFFFF"/>
        <w:spacing w:after="0" w:line="240" w:lineRule="auto"/>
        <w:ind w:left="1440"/>
        <w:outlineLvl w:val="1"/>
        <w:rPr>
          <w:sz w:val="24"/>
          <w:szCs w:val="24"/>
        </w:rPr>
      </w:pPr>
      <w:r w:rsidRPr="003C3209">
        <w:rPr>
          <w:sz w:val="24"/>
          <w:szCs w:val="24"/>
        </w:rPr>
        <w:t>o What is the single biggest impact on salary size?</w:t>
      </w:r>
    </w:p>
    <w:p w14:paraId="49EE9A26" w14:textId="1BEA8ABB" w:rsidR="003C3209" w:rsidRPr="006A462C" w:rsidRDefault="003C3209" w:rsidP="003C3209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6A462C">
        <w:rPr>
          <w:rFonts w:eastAsia="Times New Roman" w:cstheme="minorHAnsi"/>
          <w:b/>
          <w:bCs/>
          <w:color w:val="24292F"/>
          <w:sz w:val="36"/>
          <w:szCs w:val="36"/>
        </w:rPr>
        <w:t>Required Tools</w:t>
      </w:r>
    </w:p>
    <w:p w14:paraId="619C7C5E" w14:textId="6512F390" w:rsidR="003C3209" w:rsidRDefault="00504679" w:rsidP="003C32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Python</w:t>
      </w:r>
    </w:p>
    <w:p w14:paraId="00D911FA" w14:textId="77777777" w:rsidR="00504679" w:rsidRDefault="00504679" w:rsidP="0050467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MS Word</w:t>
      </w:r>
    </w:p>
    <w:p w14:paraId="13524461" w14:textId="5F740462" w:rsidR="003C3209" w:rsidRPr="00504679" w:rsidRDefault="003C3209" w:rsidP="00504679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  <w:r w:rsidRPr="00504679">
        <w:rPr>
          <w:rFonts w:eastAsia="Times New Roman" w:cstheme="minorHAnsi"/>
          <w:b/>
          <w:bCs/>
          <w:color w:val="24292F"/>
          <w:sz w:val="36"/>
          <w:szCs w:val="36"/>
        </w:rPr>
        <w:lastRenderedPageBreak/>
        <w:t>Table of Contents</w:t>
      </w:r>
    </w:p>
    <w:p w14:paraId="5615F822" w14:textId="77777777" w:rsidR="003C3209" w:rsidRPr="006A462C" w:rsidRDefault="003C3209" w:rsidP="003C320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6A462C">
        <w:rPr>
          <w:rFonts w:eastAsia="Times New Roman" w:cstheme="minorHAnsi"/>
          <w:color w:val="24292F"/>
          <w:sz w:val="24"/>
          <w:szCs w:val="24"/>
        </w:rPr>
        <w:t>README.md</w:t>
      </w:r>
    </w:p>
    <w:p w14:paraId="23DD015A" w14:textId="77777777" w:rsidR="003C3209" w:rsidRPr="006A462C" w:rsidRDefault="003C3209" w:rsidP="003C32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6A462C">
        <w:rPr>
          <w:rFonts w:eastAsia="Times New Roman" w:cstheme="minorHAnsi"/>
          <w:color w:val="24292F"/>
          <w:sz w:val="24"/>
          <w:szCs w:val="24"/>
        </w:rPr>
        <w:t>Overview Document detailing repository contents</w:t>
      </w:r>
    </w:p>
    <w:p w14:paraId="70899ABB" w14:textId="03A99ED1" w:rsidR="003C3209" w:rsidRPr="006A462C" w:rsidRDefault="003C3209" w:rsidP="003C320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>
        <w:rPr>
          <w:rFonts w:eastAsia="Times New Roman" w:cstheme="minorHAnsi"/>
          <w:sz w:val="24"/>
          <w:szCs w:val="24"/>
        </w:rPr>
        <w:t>71</w:t>
      </w:r>
      <w:r w:rsidR="00504679">
        <w:rPr>
          <w:rFonts w:eastAsia="Times New Roman" w:cstheme="minorHAnsi"/>
          <w:sz w:val="24"/>
          <w:szCs w:val="24"/>
        </w:rPr>
        <w:t>8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 w:rsidR="00504679">
        <w:rPr>
          <w:rFonts w:eastAsia="Times New Roman" w:cstheme="minorHAnsi"/>
          <w:sz w:val="24"/>
          <w:szCs w:val="24"/>
        </w:rPr>
        <w:t>Lab1</w:t>
      </w:r>
    </w:p>
    <w:p w14:paraId="6A01EB3F" w14:textId="307CB7B8" w:rsidR="003C3209" w:rsidRPr="006A462C" w:rsidRDefault="001B733D" w:rsidP="003C32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Lab Report</w:t>
      </w:r>
    </w:p>
    <w:p w14:paraId="4ED2F705" w14:textId="357B464F" w:rsidR="001B733D" w:rsidRPr="006A462C" w:rsidRDefault="001B733D" w:rsidP="001B73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>
        <w:rPr>
          <w:rFonts w:eastAsia="Times New Roman" w:cstheme="minorHAnsi"/>
          <w:sz w:val="24"/>
          <w:szCs w:val="24"/>
        </w:rPr>
        <w:t>718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>
        <w:rPr>
          <w:rFonts w:eastAsia="Times New Roman" w:cstheme="minorHAnsi"/>
          <w:sz w:val="24"/>
          <w:szCs w:val="24"/>
        </w:rPr>
        <w:t>PythonCode</w:t>
      </w:r>
    </w:p>
    <w:p w14:paraId="3F62F208" w14:textId="77777777" w:rsidR="003C3209" w:rsidRPr="006A462C" w:rsidRDefault="003C3209" w:rsidP="003C32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Script used to conduct analysis and visualizations</w:t>
      </w:r>
    </w:p>
    <w:p w14:paraId="54E885E0" w14:textId="17B2E9C4" w:rsidR="001B733D" w:rsidRPr="006A462C" w:rsidRDefault="001B733D" w:rsidP="001B73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>
        <w:rPr>
          <w:rFonts w:eastAsia="Times New Roman" w:cstheme="minorHAnsi"/>
          <w:sz w:val="24"/>
          <w:szCs w:val="24"/>
        </w:rPr>
        <w:t>718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>
        <w:rPr>
          <w:rFonts w:eastAsia="Times New Roman" w:cstheme="minorHAnsi"/>
          <w:sz w:val="24"/>
          <w:szCs w:val="24"/>
        </w:rPr>
        <w:t>Data_Base</w:t>
      </w:r>
    </w:p>
    <w:p w14:paraId="3A7DCE19" w14:textId="6A151429" w:rsidR="002371C6" w:rsidRDefault="001B733D" w:rsidP="003C32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Base Data for the Lab</w:t>
      </w:r>
    </w:p>
    <w:p w14:paraId="0D0D8A31" w14:textId="22FE9753" w:rsidR="001B733D" w:rsidRPr="006A462C" w:rsidRDefault="001B733D" w:rsidP="001B73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>
        <w:rPr>
          <w:rFonts w:eastAsia="Times New Roman" w:cstheme="minorHAnsi"/>
          <w:sz w:val="24"/>
          <w:szCs w:val="24"/>
        </w:rPr>
        <w:t>718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>
        <w:rPr>
          <w:rFonts w:eastAsia="Times New Roman" w:cstheme="minorHAnsi"/>
          <w:sz w:val="24"/>
          <w:szCs w:val="24"/>
        </w:rPr>
        <w:t>Data_</w:t>
      </w:r>
      <w:r>
        <w:rPr>
          <w:rFonts w:eastAsia="Times New Roman" w:cstheme="minorHAnsi"/>
          <w:sz w:val="24"/>
          <w:szCs w:val="24"/>
        </w:rPr>
        <w:t>Supplemental_Conferences</w:t>
      </w:r>
    </w:p>
    <w:p w14:paraId="5B7B2BC7" w14:textId="7D25E810" w:rsidR="001B733D" w:rsidRPr="006A462C" w:rsidRDefault="001B733D" w:rsidP="001B73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Supplemental Data for the Lab</w:t>
      </w:r>
    </w:p>
    <w:p w14:paraId="1F4B510E" w14:textId="3244BAC1" w:rsidR="001B733D" w:rsidRPr="006A462C" w:rsidRDefault="001B733D" w:rsidP="001B73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>
        <w:rPr>
          <w:rFonts w:eastAsia="Times New Roman" w:cstheme="minorHAnsi"/>
          <w:sz w:val="24"/>
          <w:szCs w:val="24"/>
        </w:rPr>
        <w:t>718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>
        <w:rPr>
          <w:rFonts w:eastAsia="Times New Roman" w:cstheme="minorHAnsi"/>
          <w:sz w:val="24"/>
          <w:szCs w:val="24"/>
        </w:rPr>
        <w:t>Supplemental_Conferences</w:t>
      </w:r>
    </w:p>
    <w:p w14:paraId="35B76E0A" w14:textId="77777777" w:rsidR="001B733D" w:rsidRPr="006A462C" w:rsidRDefault="001B733D" w:rsidP="001B73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Supplemental Data for the Lab</w:t>
      </w:r>
    </w:p>
    <w:p w14:paraId="45B35D42" w14:textId="77777777" w:rsidR="001B733D" w:rsidRPr="003C3209" w:rsidRDefault="001B733D" w:rsidP="001B733D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F"/>
          <w:sz w:val="24"/>
          <w:szCs w:val="24"/>
        </w:rPr>
      </w:pPr>
    </w:p>
    <w:sectPr w:rsidR="001B733D" w:rsidRPr="003C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79F"/>
    <w:multiLevelType w:val="multilevel"/>
    <w:tmpl w:val="2A1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82E17"/>
    <w:multiLevelType w:val="multilevel"/>
    <w:tmpl w:val="D36E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0072">
    <w:abstractNumId w:val="0"/>
  </w:num>
  <w:num w:numId="2" w16cid:durableId="81298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09"/>
    <w:rsid w:val="001B733D"/>
    <w:rsid w:val="002371C6"/>
    <w:rsid w:val="003C3209"/>
    <w:rsid w:val="005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4CC7"/>
  <w15:chartTrackingRefBased/>
  <w15:docId w15:val="{C59A029F-E0CD-416D-BA8C-B8CDF9EF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Williams</dc:creator>
  <cp:keywords/>
  <dc:description/>
  <cp:lastModifiedBy>Jennifer Williams</cp:lastModifiedBy>
  <cp:revision>1</cp:revision>
  <dcterms:created xsi:type="dcterms:W3CDTF">2022-08-25T18:52:00Z</dcterms:created>
  <dcterms:modified xsi:type="dcterms:W3CDTF">2022-08-25T19:05:00Z</dcterms:modified>
</cp:coreProperties>
</file>