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833DF" w14:textId="77777777" w:rsidR="00564B98" w:rsidRPr="00564B98" w:rsidRDefault="00564B98" w:rsidP="00564B98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color w:val="1B1B1B"/>
          <w:kern w:val="36"/>
          <w:sz w:val="48"/>
          <w:szCs w:val="48"/>
          <w14:ligatures w14:val="none"/>
        </w:rPr>
      </w:pPr>
      <w:r w:rsidRPr="00564B98">
        <w:rPr>
          <w:rFonts w:ascii="Georgia" w:eastAsia="Times New Roman" w:hAnsi="Georgia" w:cs="Times New Roman"/>
          <w:color w:val="1B1B1B"/>
          <w:kern w:val="36"/>
          <w:sz w:val="48"/>
          <w:szCs w:val="48"/>
          <w14:ligatures w14:val="none"/>
        </w:rPr>
        <w:t>Suspicious Activity Report (SAR) Advisory Key Terms</w:t>
      </w:r>
    </w:p>
    <w:p w14:paraId="0CBAA4F7" w14:textId="77777777" w:rsidR="00564B98" w:rsidRPr="00564B98" w:rsidRDefault="00564B98" w:rsidP="00564B98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Times New Roman"/>
          <w:color w:val="1B1B1B"/>
          <w:kern w:val="0"/>
          <w14:ligatures w14:val="none"/>
        </w:rPr>
      </w:pPr>
      <w:r w:rsidRPr="00564B98">
        <w:rPr>
          <w:rFonts w:ascii="Helvetica" w:eastAsia="Times New Roman" w:hAnsi="Helvetica" w:cs="Times New Roman"/>
          <w:color w:val="1B1B1B"/>
          <w:kern w:val="0"/>
          <w14:ligatures w14:val="none"/>
        </w:rPr>
        <w:t>(Last updated September 2025.)</w:t>
      </w:r>
    </w:p>
    <w:p w14:paraId="05E3DFCA" w14:textId="02DCB21B" w:rsidR="00564B98" w:rsidRPr="00564B98" w:rsidRDefault="00564B98" w:rsidP="00564B98">
      <w:p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Times New Roman"/>
          <w:color w:val="1B1B1B"/>
          <w:kern w:val="0"/>
          <w14:ligatures w14:val="none"/>
        </w:rPr>
      </w:pPr>
      <w:r w:rsidRPr="00564B98">
        <w:rPr>
          <w:rFonts w:ascii="Helvetica" w:eastAsia="Times New Roman" w:hAnsi="Helvetica" w:cs="Times New Roman"/>
          <w:color w:val="1B1B1B"/>
          <w:kern w:val="0"/>
          <w14:ligatures w14:val="none"/>
        </w:rPr>
        <w:t>This webpage contains a list of Suspicious Activity Report (SAR) key terms found in FinCEN advisories and similar products. Not all FinCEN advisories contain key terms or SAR field number instructions; in those instances, see the applicable advisory for filing instructions</w:t>
      </w:r>
    </w:p>
    <w:tbl>
      <w:tblPr>
        <w:tblW w:w="12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320"/>
        <w:gridCol w:w="1398"/>
        <w:gridCol w:w="2022"/>
      </w:tblGrid>
      <w:tr w:rsidR="00564B98" w:rsidRPr="00564B98" w14:paraId="41A547F0" w14:textId="77777777" w:rsidTr="00564B98">
        <w:trPr>
          <w:tblHeader/>
        </w:trPr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120CEDC6" w14:textId="77777777" w:rsidR="00564B98" w:rsidRPr="00564B98" w:rsidRDefault="00564B98" w:rsidP="00564B98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</w:pPr>
            <w:r w:rsidRPr="00564B98"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  <w:t>FINANCIAL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150A90E9" w14:textId="77777777" w:rsidR="00564B98" w:rsidRPr="00564B98" w:rsidRDefault="00564B98" w:rsidP="00564B98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</w:pPr>
            <w:r w:rsidRPr="00564B98"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  <w:t>REQUESTED KEY ADVISORY TERMS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5165F52A" w14:textId="77777777" w:rsidR="00564B98" w:rsidRPr="00564B98" w:rsidRDefault="00564B98" w:rsidP="00564B98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</w:pPr>
            <w:r w:rsidRPr="00564B98"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  <w:t>DATE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DFE1E2"/>
            <w:vAlign w:val="center"/>
            <w:hideMark/>
          </w:tcPr>
          <w:p w14:paraId="4F7B20C7" w14:textId="77777777" w:rsidR="00564B98" w:rsidRPr="00564B98" w:rsidRDefault="00564B98" w:rsidP="00564B98">
            <w:pPr>
              <w:spacing w:after="0" w:line="240" w:lineRule="auto"/>
              <w:jc w:val="center"/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</w:pPr>
            <w:r w:rsidRPr="00564B98">
              <w:rPr>
                <w:rFonts w:ascii="Helvetica Neue" w:eastAsia="Times New Roman" w:hAnsi="Helvetica Neue" w:cs="Times New Roman"/>
                <w:b/>
                <w:bCs/>
                <w:color w:val="1B1B1B"/>
                <w:kern w:val="0"/>
                <w14:ligatures w14:val="none"/>
              </w:rPr>
              <w:t>FinCEN Number and Other Associated Advisories</w:t>
            </w:r>
          </w:p>
        </w:tc>
      </w:tr>
      <w:tr w:rsidR="00564B98" w:rsidRPr="00564B98" w14:paraId="00502F9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CC58D4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Notice on Financially Motivated Sextortion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1C943B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FIN-2025-SEXTORTION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136BCF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09/08/2025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BFCE7A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FIN-2025-NTC2</w:t>
              </w:r>
            </w:hyperlink>
          </w:p>
        </w:tc>
      </w:tr>
      <w:tr w:rsidR="00564B98" w:rsidRPr="00564B98" w14:paraId="1F876A5F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F3F5F1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Advisory on the Use of Chinese Money Laundering Networks by Mexico-Based Transnational Criminal Organizations to Launder Illicit Proceeds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D30EDD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CMLN-2025-A003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922626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08/28/2025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7269DF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FIN-2025-A003</w:t>
              </w:r>
            </w:hyperlink>
          </w:p>
        </w:tc>
      </w:tr>
      <w:tr w:rsidR="00564B98" w:rsidRPr="00564B98" w14:paraId="6BB6095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087D6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Notice on the Use of Convertible Virtual Currency Kiosks for Scam Payments and Other Illicit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5BEB4E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FIN-2025-CVCKIOSK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02FB4E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08/04/2025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13BBC5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FIN-2025-CVCKIOSK</w:t>
              </w:r>
            </w:hyperlink>
          </w:p>
        </w:tc>
      </w:tr>
      <w:tr w:rsidR="00564B98" w:rsidRPr="00564B98" w14:paraId="39FA9C71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191020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the Iranian Regime’s Illicit Oil Smuggling Activities, Shadow Banking Networks, and Weapons Procurement Efforts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306DCF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IRAN-2025-A002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957F28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06/06/2025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E01111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FIN-2025-A002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FIN-2024-Alert003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1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FinCEN-2023-Alert006</w:t>
              </w:r>
            </w:hyperlink>
          </w:p>
        </w:tc>
      </w:tr>
      <w:tr w:rsidR="00564B98" w:rsidRPr="00564B98" w14:paraId="2641705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E506E4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Oil Smuggling Schemes on the U.S. Southwest Border Associated with Mexico-Based Cartels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EA42B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FIN-2025-OILSMUGGLING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B34418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05/01/2025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EC2123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FIN-2025-Alert002</w:t>
              </w:r>
            </w:hyperlink>
          </w:p>
        </w:tc>
      </w:tr>
      <w:tr w:rsidR="00564B98" w:rsidRPr="00564B98" w14:paraId="28AD558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7809C6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Advisory on the Financing of the Islamic State of Iraq and Syria (ISIS) and its Global Affiliates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BFC84C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ISIS-2025-A001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17F18C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04/01/2025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3E5F9D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FIN-2025-A001</w:t>
              </w:r>
            </w:hyperlink>
          </w:p>
        </w:tc>
      </w:tr>
      <w:tr w:rsidR="00564B98" w:rsidRPr="00564B98" w14:paraId="30BAAB19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CB75E3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Bulk Cash Smuggling and Repatriation by Mexico-Based Transnational Criminal Organizations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1A63EA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FIN-2025-BULKCASH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1BF817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03/31/2025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AD6E27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</w:pPr>
            <w:hyperlink r:id="rId1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FIN-2025-Alert001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1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FIN-2024-NTC2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1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FIN-2024-A002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1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FIN-2023-Alert001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1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FIN-2019-A006</w:t>
              </w:r>
            </w:hyperlink>
          </w:p>
        </w:tc>
      </w:tr>
      <w:tr w:rsidR="00564B98" w:rsidRPr="00564B98" w14:paraId="4264C818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442BCF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Fraud Schemes Abusing FinCEN’s Name, Insignia, and Authorities for Financial Gain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F5741B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FIN-2024-FINCENSCAMS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181E7D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12/18/2024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FA830C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FIN-2024-Alert005</w:t>
              </w:r>
            </w:hyperlink>
          </w:p>
        </w:tc>
      </w:tr>
      <w:tr w:rsidR="00564B98" w:rsidRPr="00564B98" w14:paraId="2690C6C4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F5D0D3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Fraud Schemes Involving Deepfake Media Targeting Financial Institutions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FD108A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FIN-2024-DEEPFAKEFRAUD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145599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11/13/2024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C8BB44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FIN-2024-Alert004</w:t>
              </w:r>
            </w:hyperlink>
          </w:p>
        </w:tc>
      </w:tr>
      <w:tr w:rsidR="00564B98" w:rsidRPr="00564B98" w14:paraId="0DEA07F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B260A0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to Financial Institutions to Counter Financing of Hizballah and its Terrorist Activities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D5C34B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IRANTF-2024-A001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55F3FD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10/23/2024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220585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FIN-2024-Alert003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2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FIN-2024-A001</w:t>
              </w:r>
            </w:hyperlink>
          </w:p>
        </w:tc>
      </w:tr>
      <w:tr w:rsidR="00564B98" w:rsidRPr="00564B98" w14:paraId="12C713F9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63FE94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FinCEN, OFAC, and FBI Joint Notice on Timeshare Fraud Associated with Mexico-Based Transnational Criminal Organizations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CE4B67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FIN-2024-NTC2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D37AD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07/16/2024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BFF0DF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FIN-2024-NTC2</w:t>
              </w:r>
            </w:hyperlink>
          </w:p>
        </w:tc>
      </w:tr>
      <w:tr w:rsidR="00564B98" w:rsidRPr="00564B98" w14:paraId="283CDC0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A55F21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(Rescinded as of Jan. 29, 2025) Supplemental Alert: FinCEN Highlights Additional Red Flags Regarding Financing of Israeli Extremist Settler Violence Against Palestinians in the West Bank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E36981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FIN-2024-WBEXTREMISM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F752B2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07/11/2024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D065D7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</w:hyperlink>
          </w:p>
        </w:tc>
      </w:tr>
      <w:tr w:rsidR="00564B98" w:rsidRPr="00564B98" w14:paraId="7F41D23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1D1AFC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Supplemental Advisory on the Procurement of Precursor Chemicals and Manufacturing Equipment Used for the Synthesis of Illicit Fentanyl and Other Synthetic Opioids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450C70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FENTANYL FIN-2024-A002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9EFFC5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06/20/2024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6B029D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FIN-2024-A002</w:t>
              </w:r>
            </w:hyperlink>
          </w:p>
        </w:tc>
      </w:tr>
      <w:tr w:rsidR="00564B98" w:rsidRPr="00564B98" w14:paraId="55873AF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B2AF2F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to Counter the Financing of Iran-Backed Terrorist Organizations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9B76C7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IRANTF-2024-A001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CC89AF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05/08/2024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6EE0D7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FIN-2024-A001</w:t>
              </w:r>
            </w:hyperlink>
          </w:p>
        </w:tc>
      </w:tr>
      <w:tr w:rsidR="00564B98" w:rsidRPr="00564B98" w14:paraId="09E72FFF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FEDDA1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lastRenderedPageBreak/>
              <w:t>FinCEN Notice on the Use of Counterfeit U.S. Passport Cards to Perpetrate Identity Theft and Fraud Schemes at Financial Institutions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2D38AD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FIN-2024-NTC1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881B9E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04/15/2024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3C50F4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FIN-2024-NTC1</w:t>
              </w:r>
            </w:hyperlink>
          </w:p>
        </w:tc>
      </w:tr>
      <w:tr w:rsidR="00564B98" w:rsidRPr="00564B98" w14:paraId="72E6C28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528F50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(Rescinded as of Jan. 29, 2025) FinCEN Issues Alert on Israeli Extremist Settler Violence Against Palestinians in the West Bank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F4CA12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FIN-2024-WBEXTREMISM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9D0057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02/01/2024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C6DFF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</w:hyperlink>
          </w:p>
        </w:tc>
      </w:tr>
      <w:tr w:rsidR="00564B98" w:rsidRPr="00564B98" w14:paraId="1A4880F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9C15AF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COVID-19 Employee Retention Credit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CB3F8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FIN-2023-ERC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551AFD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11/22/2023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9D34D4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FIN-2023-Alert007</w:t>
              </w:r>
            </w:hyperlink>
          </w:p>
        </w:tc>
      </w:tr>
      <w:tr w:rsidR="00564B98" w:rsidRPr="00564B98" w14:paraId="34CCD21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A88A4A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and the U.S. Department of Commerce’s Bureau of Industry and Security Announce New Reporting Key Term and Highlight Red Flags Relating to Global Evasion of U.S. Export Controls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72260F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FIN-2023-GLOBALEXPORT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CEF58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11/6/2023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52C6F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2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FIN-2023-NTC2</w:t>
              </w:r>
            </w:hyperlink>
          </w:p>
        </w:tc>
      </w:tr>
      <w:tr w:rsidR="00564B98" w:rsidRPr="00564B98" w14:paraId="4CD5B421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0A3D36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to Financial Institutions to Counter Financing to Hamas and its Terrorist Activities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7F11E1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FIN-2023-TFHAMAS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81BF06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10/20/2023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2E2AB6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FinCEN-2023-Alert006</w:t>
              </w:r>
            </w:hyperlink>
          </w:p>
        </w:tc>
      </w:tr>
      <w:tr w:rsidR="00564B98" w:rsidRPr="00564B98" w14:paraId="2781B52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D6C348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Prevalent Virtual Currency Investment Scam Commonly Known as “Pig Butchering”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B28D88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FIN-2023-PIGBUTCHERING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90825B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09/08/2023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89C840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FinCEN-2023-Alert005</w:t>
              </w:r>
            </w:hyperlink>
          </w:p>
        </w:tc>
      </w:tr>
      <w:tr w:rsidR="00564B98" w:rsidRPr="00564B98" w14:paraId="1C4BC3D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60F13B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on Payroll Tax Evasion and Workers’ Compensation Fraud in the Construction Sector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B7389E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FIN-2023-NTC1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A7E2E8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08/15/2023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5CB88C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FIN-2023-NTC1</w:t>
              </w:r>
            </w:hyperlink>
          </w:p>
        </w:tc>
      </w:tr>
      <w:tr w:rsidR="00564B98" w:rsidRPr="00564B98" w14:paraId="337D701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1A4DEC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Supplemental Alert: FinCEN and the U.S. Department of Commerce’s Bureau of Industry and Security Urge Continued Vigilance for Potential Russian Export Control Evasion Attempts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D026F2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FIN-2022-RUSSIABIS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16FDB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05/19/2023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B4E3C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FIN-2023-Alert004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3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FIN-2022-Alert003</w:t>
              </w:r>
            </w:hyperlink>
          </w:p>
        </w:tc>
      </w:tr>
      <w:tr w:rsidR="00564B98" w:rsidRPr="00564B98" w14:paraId="7645AD34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E41C9D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Nationwide Surge in Mail Theft-Related Check Fraud Schemes Targeting the U.S. Mail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CE932B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FIN-2023-MAILTHEFT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94C83C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02/27/2023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767702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FIN-2023-Alert003</w:t>
              </w:r>
            </w:hyperlink>
          </w:p>
        </w:tc>
      </w:tr>
      <w:tr w:rsidR="00564B98" w:rsidRPr="00564B98" w14:paraId="4341D3E4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A12907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Potential U.S. Commercial Real Estate Investments by Sanctioned Russian Elites, Oligarchs, and Their Proxies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53CE05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FIN-2023-RUSSIACRE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B779C3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01/25/2023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6B184D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3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FIN-2023-Alert002</w:t>
              </w:r>
            </w:hyperlink>
          </w:p>
        </w:tc>
      </w:tr>
      <w:tr w:rsidR="00564B98" w:rsidRPr="00564B98" w14:paraId="2F7E988B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F6ABCF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FinCEN Alert on Human Smuggling Along the Southwest Border of the United States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CE092E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FIN-2023-HUMANSMUGGLING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E7121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01/13/2023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52D8CC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</w:pPr>
            <w:hyperlink r:id="rId3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FIN-2023-Alert001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3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FIN-2020-A008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:lang w:val="fr-FR"/>
                <w14:ligatures w14:val="none"/>
              </w:rPr>
              <w:br/>
            </w:r>
            <w:hyperlink r:id="rId3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:lang w:val="fr-FR"/>
                  <w14:ligatures w14:val="none"/>
                </w:rPr>
                <w:t>FIN-2014-A008</w:t>
              </w:r>
            </w:hyperlink>
          </w:p>
        </w:tc>
      </w:tr>
      <w:tr w:rsidR="00564B98" w:rsidRPr="00564B98" w14:paraId="5A1030F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6AED5B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Joint Alert on Increased Vigilance for Potential Russian and Belarusian Export Control Evasion Attempts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C491FA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FIN-2022-RUSSIABIS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C4F10A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06/28/2022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03F5E4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FIN-2022-Alert003</w:t>
              </w:r>
            </w:hyperlink>
          </w:p>
        </w:tc>
      </w:tr>
      <w:tr w:rsidR="00564B98" w:rsidRPr="00564B98" w14:paraId="1DDE8B21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A34556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Elder Financial Exploitation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4BCC45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EFE FIN-2022-A002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8C5A78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06/15/2022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1B8E96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FIN-2022-A002</w:t>
              </w:r>
            </w:hyperlink>
          </w:p>
        </w:tc>
      </w:tr>
      <w:tr w:rsidR="00564B98" w:rsidRPr="00564B98" w14:paraId="22A40EAC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D8C36B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Kleptocracy and Foreign Public Corruption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71D1B5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CORRUPTION FIN-2022-A001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2AEF6C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04/14/2022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D3E1B2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FIN-2022-A001</w:t>
              </w:r>
            </w:hyperlink>
          </w:p>
        </w:tc>
      </w:tr>
      <w:tr w:rsidR="00564B98" w:rsidRPr="00564B98" w14:paraId="40A72E0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AD397B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Alert on Real Estate, Luxury, Goods, and High-Value Assets Involving Russian Elites, Oligarchs, and Family Members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271389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FIN-2022-RUSSIALUXURY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C95C66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03/16/2022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8E913B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FIN-2022-Alert002</w:t>
              </w:r>
            </w:hyperlink>
          </w:p>
        </w:tc>
      </w:tr>
      <w:tr w:rsidR="00564B98" w:rsidRPr="00564B98" w14:paraId="48C9472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89D796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Alert on Increased Vigilance for Potential Russian Sanctions Evasion Attempts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C46C9A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FIN-2022-RUSSIASANCTIONS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2B384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03/7/2022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BFD8AF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FIN-2022-Alert001</w:t>
              </w:r>
            </w:hyperlink>
          </w:p>
        </w:tc>
      </w:tr>
      <w:tr w:rsidR="00564B98" w:rsidRPr="00564B98" w14:paraId="21A5E17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CBA7A5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on Environmental Crimes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8F4C5D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FIN-2021-NTC4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1564F0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11/18/2021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722806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FIN-2021-NTC4</w:t>
              </w:r>
            </w:hyperlink>
          </w:p>
        </w:tc>
      </w:tr>
      <w:tr w:rsidR="00564B98" w:rsidRPr="00564B98" w14:paraId="37D29F1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3C856F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Ransomware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7BD4AC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CYBER FIN-2021-A004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3EA704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11/8/2021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3E3737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FIN-2021-A004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4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FIN-2020-A006</w:t>
              </w:r>
            </w:hyperlink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 (updated and replaced on 11/8/21)</w:t>
            </w:r>
          </w:p>
        </w:tc>
      </w:tr>
      <w:tr w:rsidR="00564B98" w:rsidRPr="00564B98" w14:paraId="3EAB7CC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62DE19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on Child Sexual Exploitation Crimes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933319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OCSE-FIN-2021-NTC3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C027DB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09/16/2021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69DCC1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FIN-2021-NTC3</w:t>
              </w:r>
            </w:hyperlink>
          </w:p>
        </w:tc>
      </w:tr>
      <w:tr w:rsidR="00564B98" w:rsidRPr="00564B98" w14:paraId="0C66029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3DF94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on Trade in Antiquities and Art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348061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FIN-2021-NTC2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D1D7C5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03/9/2021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F37D7F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4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FIN-2021-NTC2</w:t>
              </w:r>
            </w:hyperlink>
          </w:p>
        </w:tc>
      </w:tr>
      <w:tr w:rsidR="00564B98" w:rsidRPr="00564B98" w14:paraId="7CB11A1B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07D3F9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COVID-19 Economic Impact Payment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FFDE95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FIN-2021-A002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AEE56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02/24/2021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4708BD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FIN-2021-A002</w:t>
              </w:r>
            </w:hyperlink>
          </w:p>
        </w:tc>
      </w:tr>
      <w:tr w:rsidR="00564B98" w:rsidRPr="00564B98" w14:paraId="21225B6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14372B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Consolidated COVID-19 Suspicious Activity Report Key Terms and Filing Instructions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393FE4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Notice Table 1 and 2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F8F3EB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02/24/2021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566BB0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FIN-2021-NTC1</w:t>
              </w:r>
            </w:hyperlink>
          </w:p>
        </w:tc>
      </w:tr>
      <w:tr w:rsidR="00564B98" w:rsidRPr="00564B98" w14:paraId="3FA0085B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E1A5AE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Health Insurance and Health Care-Related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41E6F3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FIN-2021-A001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E9D714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02/2/2021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0F00D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FIN-2021-A001</w:t>
              </w:r>
            </w:hyperlink>
          </w:p>
        </w:tc>
      </w:tr>
      <w:tr w:rsidR="00564B98" w:rsidRPr="00564B98" w14:paraId="315E1FC8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96D532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lastRenderedPageBreak/>
              <w:t>Notice on COVID-19 Vaccine-Related Scams and Cyberattacks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21B5BE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FIN-2020-NTC4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EA08B7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12/28/2020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01283F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FIN-2020-NTC4</w:t>
              </w:r>
            </w:hyperlink>
          </w:p>
        </w:tc>
      </w:tr>
      <w:tr w:rsidR="00564B98" w:rsidRPr="00564B98" w14:paraId="3BEDC1AF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2F60F3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FATF Jurisdictions with AML/CFT Deficiencies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4B205A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OCTOBER 2020 FATF FIN-2020-A009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C9071C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11/6/2020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C69A50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FIN-2020-A009</w:t>
              </w:r>
            </w:hyperlink>
          </w:p>
        </w:tc>
      </w:tr>
      <w:tr w:rsidR="00564B98" w:rsidRPr="00564B98" w14:paraId="6582935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B2C27D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Human Trafficking and Related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80272E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HUMAN TRAFFICKING FIN-2020-A008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0FFAA9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10/15/2020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B3F468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FIN-2020-A008</w:t>
              </w:r>
            </w:hyperlink>
          </w:p>
        </w:tc>
      </w:tr>
      <w:tr w:rsidR="00564B98" w:rsidRPr="00564B98" w14:paraId="166A600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D5A938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COVID-19 Unemployment Insurance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6DB24C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 UNEMPLOYMENT INSURANCE FRAUD FIN-2020-A007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01E7B4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10/13/2020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C6C00E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FIN-2020-A007</w:t>
              </w:r>
            </w:hyperlink>
          </w:p>
        </w:tc>
      </w:tr>
      <w:tr w:rsidR="00564B98" w:rsidRPr="00564B98" w14:paraId="777AAA0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9F3A1E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COVID-19 Cybercrime and Cyber-Enabled Crime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297B45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COVID19-CYBER FIN-2020-A005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0EE9D7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07/30/2020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D1B9DA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FIN-2020-A005</w:t>
              </w:r>
            </w:hyperlink>
          </w:p>
        </w:tc>
      </w:tr>
      <w:tr w:rsidR="00564B98" w:rsidRPr="00564B98" w14:paraId="5238D1B3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7D9195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FATF Jurisdictions with AML/CFT Deficiencies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EAE204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JUNE 2020 FATF FIN-2020-A004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91A3A4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07/14/2020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E3AD63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FIN-2020-A004</w:t>
              </w:r>
            </w:hyperlink>
          </w:p>
        </w:tc>
      </w:tr>
      <w:tr w:rsidR="00564B98" w:rsidRPr="00564B98" w14:paraId="51C3C09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8D1921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COVID-19 Imposter Scams and Money Mule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ADDB8C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 MM FIN-2020-A003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7063D8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07/7/2020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57417D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5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FIN-2020-A003</w:t>
              </w:r>
            </w:hyperlink>
          </w:p>
        </w:tc>
      </w:tr>
      <w:tr w:rsidR="00564B98" w:rsidRPr="00564B98" w14:paraId="2F9134A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DBF414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Loan Modification and Foreclosure Rescue Scams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D375ED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FORECLOSURE RESCUE SCAM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03F0E9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08/06/2012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E207E1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FIN-2009-A001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6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FIN-2010-A006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6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FIN-2012-A009</w:t>
              </w:r>
            </w:hyperlink>
          </w:p>
        </w:tc>
      </w:tr>
      <w:tr w:rsidR="00564B98" w:rsidRPr="00564B98" w14:paraId="77BCB2F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09CF84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COVID-19 Medical Scams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0ECA17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 FIN-2020-A002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0FA3F0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05/18/2020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B4F996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FIN-2020-A002</w:t>
              </w:r>
            </w:hyperlink>
          </w:p>
        </w:tc>
      </w:tr>
      <w:tr w:rsidR="00564B98" w:rsidRPr="00564B98" w14:paraId="466CDFE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D29E66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FATF Jurisdictions with AML/CFT Deficiencies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B78B3E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FEBRUARY 2020 FATF FIN-2020-A001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09A0DB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03/26/2020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10C0D7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FIN-2020-A001</w:t>
              </w:r>
            </w:hyperlink>
          </w:p>
        </w:tc>
      </w:tr>
      <w:tr w:rsidR="00564B98" w:rsidRPr="00564B98" w14:paraId="521993B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9D7573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Notice to Financial Institutions on COVID-19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539052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COVID19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786DFB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03/16/2020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C422F3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FIN-2020-NTC1</w:t>
              </w:r>
            </w:hyperlink>
          </w:p>
        </w:tc>
      </w:tr>
      <w:tr w:rsidR="00564B98" w:rsidRPr="00564B98" w14:paraId="160EAB21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A43B0D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Trafficking of Fentanyl and Other Synthetic Opioids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1E2E84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FENTANYL FIN-2019-A006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8F638B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08/21/2019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8EAE2E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FIN-2019-A006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6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FIN-2011-A009</w:t>
              </w:r>
            </w:hyperlink>
          </w:p>
        </w:tc>
      </w:tr>
      <w:tr w:rsidR="00564B98" w:rsidRPr="00564B98" w14:paraId="0F23EB96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BC7DF3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Email Compromise Fraud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DCB0CB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BEC FRAUD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EAC FRAUD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BEC DATA THEFT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1B4544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07/16/2019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E11E24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FIN-2019-A005</w:t>
              </w:r>
            </w:hyperlink>
          </w:p>
        </w:tc>
      </w:tr>
      <w:tr w:rsidR="00564B98" w:rsidRPr="00564B98" w14:paraId="6C43E1C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0119FD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Illicit Convertible Virtual Currency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F2E372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CVC FIN-2019-A003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B07903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05/09/2019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C336F5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6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FIN-2019-A003</w:t>
              </w:r>
            </w:hyperlink>
          </w:p>
        </w:tc>
      </w:tr>
      <w:tr w:rsidR="00564B98" w:rsidRPr="00564B98" w14:paraId="375E73F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33A7D5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Updated Advisory on Public Corruption in Venezuela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5E6726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VENEZUELA CORRUPTION FIN-2019-A002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4BFBB6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05/03/2019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A8625A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FIN-2019-A002</w:t>
              </w:r>
            </w:hyperlink>
          </w:p>
        </w:tc>
      </w:tr>
      <w:tr w:rsidR="00564B98" w:rsidRPr="00564B98" w14:paraId="439F1003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D92D85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Iranian Regime and Malign Activities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581674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IRAN FIN-2018-A006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062FB9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10/11/2018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05979B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FIN-2018-A006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7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FIN-2010-A008</w:t>
              </w:r>
            </w:hyperlink>
          </w:p>
        </w:tc>
      </w:tr>
      <w:tr w:rsidR="00564B98" w:rsidRPr="00564B98" w14:paraId="142F080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836153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Proceeds of Public Corruption in Nicaragua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DD8957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NICARAGUA FIN-2018-A005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8EA5F0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10/04/2018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24B775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FIN-2018-A005</w:t>
              </w:r>
            </w:hyperlink>
          </w:p>
        </w:tc>
      </w:tr>
      <w:tr w:rsidR="00564B98" w:rsidRPr="00564B98" w14:paraId="6F8F53B3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B5299F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Human Rights Abuses Enabled by Corrupt Senior Foreign Political Figures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AE9EB9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FINANCIAL FACILITATOR FIN-2018-A003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AFF6C0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06/12/2018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3DF10A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FIN-2018-A003</w:t>
              </w:r>
            </w:hyperlink>
          </w:p>
        </w:tc>
      </w:tr>
      <w:tr w:rsidR="00564B98" w:rsidRPr="00564B98" w14:paraId="5E760F9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88AE33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North Korea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33C02C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04497C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11/02/2017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27F088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FIN-2017-A008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7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FIN-2013-A005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7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FIN-2009-A002</w:t>
              </w:r>
            </w:hyperlink>
          </w:p>
        </w:tc>
      </w:tr>
      <w:tr w:rsidR="00564B98" w:rsidRPr="00564B98" w14:paraId="308AEDA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240B55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Disaster-Related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77A0F9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DISASTER-RELATED 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0B5023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10/31/2017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B2333E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FIN-2017-A007</w:t>
              </w:r>
            </w:hyperlink>
          </w:p>
        </w:tc>
      </w:tr>
      <w:tr w:rsidR="00564B98" w:rsidRPr="00564B98" w14:paraId="4FE8AFF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CCCC7A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Public Corruption in Venezuela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7137E2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VENEZUELAN CORRUPTION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1DA572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09/20/2017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04E88F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7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FIN-2017-A006</w:t>
              </w:r>
            </w:hyperlink>
          </w:p>
        </w:tc>
      </w:tr>
      <w:tr w:rsidR="00564B98" w:rsidRPr="00564B98" w14:paraId="2FCEEF4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CB27CF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Political Corruption in South Sudan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671672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SOUTH SUDAN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78EFEF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09/06/2017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3D7FB4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FIN-2017-A004</w:t>
              </w:r>
            </w:hyperlink>
          </w:p>
        </w:tc>
      </w:tr>
      <w:tr w:rsidR="00564B98" w:rsidRPr="00564B98" w14:paraId="72134E6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0BEBB5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Real Estate Firms and Professionals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025705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ADVISORY REAL ESTATE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7547A5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08/22/2017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EE77F8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FIN-2017-A003</w:t>
              </w:r>
            </w:hyperlink>
          </w:p>
        </w:tc>
      </w:tr>
      <w:tr w:rsidR="00564B98" w:rsidRPr="00564B98" w14:paraId="7A9BE92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9B3BD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to Financial Institutions on Cyber-Events and Cyber-Enabled Crime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F83642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EA66AE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10/25/2016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1613E3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FIN-2016-A005</w:t>
              </w:r>
            </w:hyperlink>
          </w:p>
        </w:tc>
      </w:tr>
      <w:tr w:rsidR="00564B98" w:rsidRPr="00564B98" w14:paraId="23307945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A4CEAC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proofErr w:type="gramStart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</w:t>
            </w:r>
            <w:proofErr w:type="gramEnd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 xml:space="preserve"> Email Compromise Fraud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3D73A7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BEC Fraud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EAC 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2E9E7B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09/06/2016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26AB86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FIN-2016-A003</w:t>
              </w:r>
            </w:hyperlink>
          </w:p>
        </w:tc>
      </w:tr>
      <w:tr w:rsidR="00564B98" w:rsidRPr="00564B98" w14:paraId="538A42D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5A9149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Human Smuggling and Human Trafficking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28804D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ADVISORY HUMAN SMUGGLING 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ADVISORY HUMAN TRAFFICKING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72E0B4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09/11/2014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C73DA4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FIN-2014-A008</w:t>
              </w:r>
            </w:hyperlink>
          </w:p>
        </w:tc>
      </w:tr>
      <w:tr w:rsidR="00564B98" w:rsidRPr="00564B98" w14:paraId="6866E8EB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A340D6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U.S. Currency Restrictions in Mexico: Funnel Accounts and TBML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9F2D83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FUNNEL ACCOUNT 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45DD85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05/28/2014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F41BFC7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FIN-2014-A005</w:t>
              </w:r>
            </w:hyperlink>
          </w:p>
        </w:tc>
      </w:tr>
      <w:tr w:rsidR="00564B98" w:rsidRPr="00564B98" w14:paraId="6344A53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F025EF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Trade Based Money Laundering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02945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TBML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BMPE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FUNNEL ACCOUNT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MX RESTRICTION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3014FD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05/28/2014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461494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FIN-2014-A005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8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FIN-2010-A001</w:t>
              </w:r>
            </w:hyperlink>
          </w:p>
        </w:tc>
      </w:tr>
      <w:tr w:rsidR="00564B98" w:rsidRPr="00564B98" w14:paraId="342A74A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B8253C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Citizen by Investment Programs in Federation of St. Kitts and Nevis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1D56A6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SKN PASSPORT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3602BE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05/20/2014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B818DD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FIN-2014-A004</w:t>
              </w:r>
            </w:hyperlink>
          </w:p>
        </w:tc>
      </w:tr>
      <w:tr w:rsidR="00564B98" w:rsidRPr="00564B98" w14:paraId="07264DDE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BC9E98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Advisories on U.S. Currency Restrictions in Mexico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C10EF7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MX RESTRICTION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0BF284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09/27/2013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07A193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8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FIN-2013-A007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FIN-2012-A006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FIN-2010-A007</w:t>
              </w:r>
            </w:hyperlink>
          </w:p>
        </w:tc>
      </w:tr>
      <w:tr w:rsidR="00564B98" w:rsidRPr="00564B98" w14:paraId="0582ED2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385ECE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lastRenderedPageBreak/>
              <w:t>Advisories on Syria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3DF318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SYRIA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47C551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04/15/2013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0DA65D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3" w:history="1">
              <w:proofErr w:type="spellStart"/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  <w:proofErr w:type="spellEnd"/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4" w:history="1">
              <w:proofErr w:type="spellStart"/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Rescinded</w:t>
              </w:r>
              <w:proofErr w:type="spellEnd"/>
            </w:hyperlink>
          </w:p>
        </w:tc>
      </w:tr>
      <w:tr w:rsidR="00564B98" w:rsidRPr="00564B98" w14:paraId="509C2E0C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AD10CF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Update Advisories on Tax Refund and Related Identity Theft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0EA6B9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TAX REFUND 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C2E6B3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02/26/2013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BD47512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FIN-2012-A005</w:t>
              </w:r>
            </w:hyperlink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br/>
            </w:r>
            <w:hyperlink r:id="rId9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FIN-2013-A001</w:t>
              </w:r>
            </w:hyperlink>
          </w:p>
        </w:tc>
      </w:tr>
      <w:tr w:rsidR="00564B98" w:rsidRPr="00564B98" w14:paraId="25605E6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29F5B9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Third-Party Payment Processors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689E33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Payment Processor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2DF48C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10/22/2012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7AF85EF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7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FIN-2012-A010</w:t>
              </w:r>
            </w:hyperlink>
          </w:p>
        </w:tc>
      </w:tr>
      <w:tr w:rsidR="00564B98" w:rsidRPr="00564B98" w14:paraId="206CE8E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D11AD0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SAR Confidentiality for Internal and External Counsel of Financial Institutions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A2857DD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68BF7D3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03/02/2012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1534AA1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8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FIN-2012-A002</w:t>
              </w:r>
            </w:hyperlink>
          </w:p>
        </w:tc>
      </w:tr>
      <w:tr w:rsidR="00564B98" w:rsidRPr="00564B98" w14:paraId="222CE17D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0D30A00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Foreign-Located MSBs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D77A41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1DE58F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02/15/2012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A07394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99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FIN-2012-A001</w:t>
              </w:r>
            </w:hyperlink>
          </w:p>
        </w:tc>
      </w:tr>
      <w:tr w:rsidR="00564B98" w:rsidRPr="00564B98" w14:paraId="75E4A12C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ED32E9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proofErr w:type="gramStart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</w:t>
            </w:r>
            <w:proofErr w:type="gramEnd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 xml:space="preserve"> Account Takeover Activity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6AEF07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ACCOUNT TAKEOVER FRAUD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04C7D2B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12/19/2011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16AB66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0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FIN-2011-A016</w:t>
              </w:r>
            </w:hyperlink>
          </w:p>
        </w:tc>
      </w:tr>
      <w:tr w:rsidR="00564B98" w:rsidRPr="00564B98" w14:paraId="4A7C9B37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F081CA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proofErr w:type="gramStart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</w:t>
            </w:r>
            <w:proofErr w:type="gramEnd"/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 xml:space="preserve"> Commercial Real Estate Fraud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54122C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CREF 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EE0889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03/30/2011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6E496D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1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FIN-2011-A007</w:t>
              </w:r>
            </w:hyperlink>
          </w:p>
        </w:tc>
      </w:tr>
      <w:tr w:rsidR="00564B98" w:rsidRPr="00564B98" w14:paraId="20D02F52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95B5B4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Elderly Financial Exploitation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0C9ABE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elder financial exploitation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3D39E9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02/22/2011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8780E7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2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FIN-2011-A003</w:t>
              </w:r>
            </w:hyperlink>
          </w:p>
        </w:tc>
      </w:tr>
      <w:tr w:rsidR="00564B98" w:rsidRPr="00564B98" w14:paraId="4B5FA1E4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6DB41DD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Informal Value Transfer System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31E91AF8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IVTS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6BC648C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09/01/2010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146A418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3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FIN-2010-A011</w:t>
              </w:r>
            </w:hyperlink>
          </w:p>
        </w:tc>
      </w:tr>
      <w:tr w:rsidR="00564B98" w:rsidRPr="00564B98" w14:paraId="5815E4DA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2ED2923A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Home Equity Conversions Mortgage Fraud Schemes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F409236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HECM</w:t>
            </w:r>
            <w:r w:rsidRPr="00564B98"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  <w:br/>
            </w: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FHA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4B3604F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04/27/2010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26998C0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4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FIN-2010-A005</w:t>
              </w:r>
            </w:hyperlink>
          </w:p>
        </w:tc>
      </w:tr>
      <w:tr w:rsidR="00564B98" w:rsidRPr="00564B98" w14:paraId="623DB23C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5AF956A3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TARP-Related Programs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A7D8415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SIGTARP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2C40DD71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10/14/2009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FFFFF"/>
            <w:vAlign w:val="center"/>
            <w:hideMark/>
          </w:tcPr>
          <w:p w14:paraId="4F7BFA49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5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FIN-2009-A006</w:t>
              </w:r>
            </w:hyperlink>
          </w:p>
        </w:tc>
      </w:tr>
      <w:tr w:rsidR="00564B98" w:rsidRPr="00564B98" w14:paraId="34AC00C0" w14:textId="77777777" w:rsidTr="00564B98">
        <w:tc>
          <w:tcPr>
            <w:tcW w:w="458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73EBA154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  <w:t>Advisory on Structuring by Casino Patrons and Personnel</w:t>
            </w:r>
          </w:p>
        </w:tc>
        <w:tc>
          <w:tcPr>
            <w:tcW w:w="4320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3199052F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aps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aps/>
                <w:color w:val="1B1B1B"/>
                <w:kern w:val="0"/>
                <w14:ligatures w14:val="none"/>
              </w:rPr>
              <w:t>See Advisory for Details</w:t>
            </w:r>
          </w:p>
        </w:tc>
        <w:tc>
          <w:tcPr>
            <w:tcW w:w="1398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5668A4A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r w:rsidRPr="00564B98">
              <w:rPr>
                <w:rFonts w:ascii="Helvetica" w:eastAsia="Times New Roman" w:hAnsi="Helvetica" w:cs="Times New Roman"/>
                <w:b/>
                <w:bCs/>
                <w:color w:val="1B1B1B"/>
                <w:kern w:val="0"/>
                <w14:ligatures w14:val="none"/>
              </w:rPr>
              <w:t>07/01/2009</w:t>
            </w:r>
          </w:p>
        </w:tc>
        <w:tc>
          <w:tcPr>
            <w:tcW w:w="2022" w:type="dxa"/>
            <w:tcBorders>
              <w:top w:val="single" w:sz="6" w:space="0" w:color="1B1B1B"/>
              <w:left w:val="single" w:sz="6" w:space="0" w:color="1B1B1B"/>
              <w:bottom w:val="single" w:sz="6" w:space="0" w:color="1B1B1B"/>
              <w:right w:val="single" w:sz="6" w:space="0" w:color="1B1B1B"/>
            </w:tcBorders>
            <w:shd w:val="clear" w:color="auto" w:fill="F0F0F0"/>
            <w:vAlign w:val="center"/>
            <w:hideMark/>
          </w:tcPr>
          <w:p w14:paraId="0782816E" w14:textId="77777777" w:rsidR="00564B98" w:rsidRPr="00564B98" w:rsidRDefault="00564B98" w:rsidP="00564B98">
            <w:pPr>
              <w:spacing w:after="0" w:line="240" w:lineRule="auto"/>
              <w:rPr>
                <w:rFonts w:ascii="Helvetica" w:eastAsia="Times New Roman" w:hAnsi="Helvetica" w:cs="Times New Roman"/>
                <w:color w:val="1B1B1B"/>
                <w:kern w:val="0"/>
                <w14:ligatures w14:val="none"/>
              </w:rPr>
            </w:pPr>
            <w:hyperlink r:id="rId106" w:history="1">
              <w:r w:rsidRPr="00564B98">
                <w:rPr>
                  <w:rFonts w:ascii="Helvetica" w:eastAsia="Times New Roman" w:hAnsi="Helvetica" w:cs="Times New Roman"/>
                  <w:b/>
                  <w:bCs/>
                  <w:color w:val="1675CC"/>
                  <w:kern w:val="0"/>
                  <w:u w:val="single"/>
                  <w14:ligatures w14:val="none"/>
                </w:rPr>
                <w:t>FIN-2009-A003</w:t>
              </w:r>
            </w:hyperlink>
          </w:p>
        </w:tc>
      </w:tr>
    </w:tbl>
    <w:p w14:paraId="691A4F4F" w14:textId="77777777" w:rsidR="00F9513F" w:rsidRDefault="00F9513F"/>
    <w:sectPr w:rsidR="00F9513F" w:rsidSect="0056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98"/>
    <w:rsid w:val="00412027"/>
    <w:rsid w:val="00564B98"/>
    <w:rsid w:val="005B6658"/>
    <w:rsid w:val="009C1F1F"/>
    <w:rsid w:val="00F21D5F"/>
    <w:rsid w:val="00F9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0172"/>
  <w15:chartTrackingRefBased/>
  <w15:docId w15:val="{9F9CFDE3-7D3D-4C3B-9E47-DB2DBB2A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incen.gov/system/files/shared/FinCEN_Notice_Counterfeit_US_Passport_FINAL508.pdf" TargetMode="External"/><Relationship Id="rId21" Type="http://schemas.openxmlformats.org/officeDocument/2006/relationships/hyperlink" Target="https://www.fincen.gov/system/files/advisory/2024-05-07/FinCEN-Advisory-Iran-Backed-TF-508C.pdf" TargetMode="External"/><Relationship Id="rId42" Type="http://schemas.openxmlformats.org/officeDocument/2006/relationships/hyperlink" Target="https://www.fincen.gov/system/files/advisory/2022-04-14/FinCEN%20Advisory%20Corruption%20FINAL%20508.pdf" TargetMode="External"/><Relationship Id="rId47" Type="http://schemas.openxmlformats.org/officeDocument/2006/relationships/hyperlink" Target="https://www.fincen.gov/resources/advisories/fincen-advisory-fin-2020-a006" TargetMode="External"/><Relationship Id="rId63" Type="http://schemas.openxmlformats.org/officeDocument/2006/relationships/hyperlink" Target="https://www.fincen.gov/resources/advisories/fincen-advisory-fin-2020-a002" TargetMode="External"/><Relationship Id="rId68" Type="http://schemas.openxmlformats.org/officeDocument/2006/relationships/hyperlink" Target="https://www.fincen.gov/system/files/advisory/2019-07-16/Updated%20BEC%20Advisory%20FINAL%20508.pdf" TargetMode="External"/><Relationship Id="rId84" Type="http://schemas.openxmlformats.org/officeDocument/2006/relationships/hyperlink" Target="https://www.fincen.gov/resources/advisories/fincen-advisory-fin-2014-a008" TargetMode="External"/><Relationship Id="rId89" Type="http://schemas.openxmlformats.org/officeDocument/2006/relationships/hyperlink" Target="https://www.fincen.gov/resources/advisories/fincen-advisory-fin-2013-a007" TargetMode="External"/><Relationship Id="rId16" Type="http://schemas.openxmlformats.org/officeDocument/2006/relationships/hyperlink" Target="https://www.fincen.gov/system/files/shared/FinCEN%20Alert%20Human%20Smuggling%20FINAL_508.pdf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fincen.gov/system/files/shared/FinCEN-Alert-Oil-Smuggling-FINAL-508C.pdf" TargetMode="External"/><Relationship Id="rId32" Type="http://schemas.openxmlformats.org/officeDocument/2006/relationships/hyperlink" Target="https://www.fincen.gov/system/files/shared/FinCEN_Notice_Payroll_Tax_Evasion_and_Workers_Comp_508%20FINAL.pdf" TargetMode="External"/><Relationship Id="rId37" Type="http://schemas.openxmlformats.org/officeDocument/2006/relationships/hyperlink" Target="https://www.fincen.gov/system/files/shared/FinCEN%20Alert%20Human%20Smuggling%20FINAL_508.pdf" TargetMode="External"/><Relationship Id="rId53" Type="http://schemas.openxmlformats.org/officeDocument/2006/relationships/hyperlink" Target="https://www.fincen.gov/system/files/shared/COVID-19%20Vaccine%20Notice%20508.pdf" TargetMode="External"/><Relationship Id="rId58" Type="http://schemas.openxmlformats.org/officeDocument/2006/relationships/hyperlink" Target="https://www.fincen.gov/resources/advisories/fincen-advisory-fin-2020-a004" TargetMode="External"/><Relationship Id="rId74" Type="http://schemas.openxmlformats.org/officeDocument/2006/relationships/hyperlink" Target="https://www.fincen.gov/resources/advisories/fincen-advisory-fin-2018-a003" TargetMode="External"/><Relationship Id="rId79" Type="http://schemas.openxmlformats.org/officeDocument/2006/relationships/hyperlink" Target="https://www.fincen.gov/resources/advisories/fincen-advisory-fin-2017-a006" TargetMode="External"/><Relationship Id="rId102" Type="http://schemas.openxmlformats.org/officeDocument/2006/relationships/hyperlink" Target="https://www.fincen.gov/resources/advisories/fincen-advisory-fin-2011-a003" TargetMode="External"/><Relationship Id="rId5" Type="http://schemas.openxmlformats.org/officeDocument/2006/relationships/hyperlink" Target="https://www.fincen.gov/system/files/2025-08/FinCEN-Advisory-CMLN-508.pdf" TargetMode="External"/><Relationship Id="rId90" Type="http://schemas.openxmlformats.org/officeDocument/2006/relationships/hyperlink" Target="https://www.fincen.gov/resources/advisories/fincen-advisory-fin-2012-a006" TargetMode="External"/><Relationship Id="rId95" Type="http://schemas.openxmlformats.org/officeDocument/2006/relationships/hyperlink" Target="https://www.fincen.gov/resources/advisories/fincen-advisory-fin-2012-a005" TargetMode="External"/><Relationship Id="rId22" Type="http://schemas.openxmlformats.org/officeDocument/2006/relationships/hyperlink" Target="https://www.fincen.gov/system/files/shared/FinCEN-Joint-Notice-Timeshare-Mexico-508C-FINAL.pdf" TargetMode="External"/><Relationship Id="rId27" Type="http://schemas.openxmlformats.org/officeDocument/2006/relationships/hyperlink" Target="https://www.fincen.gov/system/files/shared/FinCEN-Alert-Extremist-Violence-FINAL508-rescinded.pdf" TargetMode="External"/><Relationship Id="rId43" Type="http://schemas.openxmlformats.org/officeDocument/2006/relationships/hyperlink" Target="https://www.fincen.gov/system/files/2022-03/FinCEN%20Alert%20Russian%20Elites%20High%20Value%20Assets_508%20FINAL.pdf" TargetMode="External"/><Relationship Id="rId48" Type="http://schemas.openxmlformats.org/officeDocument/2006/relationships/hyperlink" Target="https://www.fincen.gov/system/files/shared/FinCEN%20OCSE%20Notice%20508C.pdf" TargetMode="External"/><Relationship Id="rId64" Type="http://schemas.openxmlformats.org/officeDocument/2006/relationships/hyperlink" Target="https://www.fincen.gov/resources/advisories/fincen-advisory-fin-2020-a001" TargetMode="External"/><Relationship Id="rId69" Type="http://schemas.openxmlformats.org/officeDocument/2006/relationships/hyperlink" Target="https://www.fincen.gov/resources/advisories/fincen-advisory-fin-2019-a003" TargetMode="External"/><Relationship Id="rId80" Type="http://schemas.openxmlformats.org/officeDocument/2006/relationships/hyperlink" Target="https://www.fincen.gov/resources/advisories/fincen-advisory-fin-2017-a004" TargetMode="External"/><Relationship Id="rId85" Type="http://schemas.openxmlformats.org/officeDocument/2006/relationships/hyperlink" Target="https://www.fincen.gov/system/files/advisory/FIN-2014-A005.pdf" TargetMode="External"/><Relationship Id="rId12" Type="http://schemas.openxmlformats.org/officeDocument/2006/relationships/hyperlink" Target="https://www.fincen.gov/system/files/advisory/2025-04-01/FinCEN-Advisory-ISIS-508C.pdf" TargetMode="External"/><Relationship Id="rId17" Type="http://schemas.openxmlformats.org/officeDocument/2006/relationships/hyperlink" Target="https://www.fincen.gov/system/files/advisory/2019-08-21/Fentanyl%20Advisory%20FINAL%20508.pdf" TargetMode="External"/><Relationship Id="rId33" Type="http://schemas.openxmlformats.org/officeDocument/2006/relationships/hyperlink" Target="https://www.fincen.gov/system/files/shared/FinCEN%20and%20BIS%20Joint%20Alert%20_FINAL_508C.pdf" TargetMode="External"/><Relationship Id="rId38" Type="http://schemas.openxmlformats.org/officeDocument/2006/relationships/hyperlink" Target="https://www.fincen.gov/system/files/advisory/2020-10-15/Advisory%20Human%20Trafficking%20508%20FINAL_0.pdf" TargetMode="External"/><Relationship Id="rId59" Type="http://schemas.openxmlformats.org/officeDocument/2006/relationships/hyperlink" Target="https://www.fincen.gov/resources/advisories/fincen-advisory-fin-2020-a003" TargetMode="External"/><Relationship Id="rId103" Type="http://schemas.openxmlformats.org/officeDocument/2006/relationships/hyperlink" Target="https://www.fincen.gov/resources/advisories/fincen-advisory-fin-2010-a011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www.fincen.gov/system/files/shared/FinCEN-Alert-Hizballah-Alert-508C.pdf" TargetMode="External"/><Relationship Id="rId41" Type="http://schemas.openxmlformats.org/officeDocument/2006/relationships/hyperlink" Target="https://www.fincen.gov/system/files/advisory/2022-06-15/FinCEN%20Advisory%20Elder%20Financial%20Exploitation%20FINAL%20508.pdf" TargetMode="External"/><Relationship Id="rId54" Type="http://schemas.openxmlformats.org/officeDocument/2006/relationships/hyperlink" Target="https://www.fincen.gov/resources/advisories/fincen-advisory-fin-2020-a009" TargetMode="External"/><Relationship Id="rId62" Type="http://schemas.openxmlformats.org/officeDocument/2006/relationships/hyperlink" Target="https://www.fincen.gov/resources/advisories/fincen-advisory-fin-2012-a009" TargetMode="External"/><Relationship Id="rId70" Type="http://schemas.openxmlformats.org/officeDocument/2006/relationships/hyperlink" Target="https://www.fincen.gov/resources/advisories/fincen-advisory-fin-2019-a002" TargetMode="External"/><Relationship Id="rId75" Type="http://schemas.openxmlformats.org/officeDocument/2006/relationships/hyperlink" Target="https://www.fincen.gov/resources/advisories/fincen-advisory-fin-2017-a008" TargetMode="External"/><Relationship Id="rId83" Type="http://schemas.openxmlformats.org/officeDocument/2006/relationships/hyperlink" Target="https://www.fincen.gov/resources/advisories/fincen-advisory-fin-2016-a003" TargetMode="External"/><Relationship Id="rId88" Type="http://schemas.openxmlformats.org/officeDocument/2006/relationships/hyperlink" Target="https://www.fincen.gov/resources/advisories/fincen-advisory-fin-2014-a004" TargetMode="External"/><Relationship Id="rId91" Type="http://schemas.openxmlformats.org/officeDocument/2006/relationships/hyperlink" Target="https://www.fincen.gov/resources/advisories/fincen-advisory-fin-2010-a007" TargetMode="External"/><Relationship Id="rId96" Type="http://schemas.openxmlformats.org/officeDocument/2006/relationships/hyperlink" Target="https://www.fincen.gov/resources/advisories/fincen-advisory-fin-2013-a00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ncen.gov/system/files/2025-08/FinCEN-Notice-CVCKIOSK.pdf" TargetMode="External"/><Relationship Id="rId15" Type="http://schemas.openxmlformats.org/officeDocument/2006/relationships/hyperlink" Target="https://www.fincen.gov/system/files/advisory/2024-06-20/FinCEN-Supplemental-Advisory-on-Fentanyl-508C.pdf" TargetMode="External"/><Relationship Id="rId23" Type="http://schemas.openxmlformats.org/officeDocument/2006/relationships/hyperlink" Target="https://www.fincen.gov/system/files/shared/FinCEN-Alert-West-Bank-FINAL-508C-rescinded.pdf" TargetMode="External"/><Relationship Id="rId28" Type="http://schemas.openxmlformats.org/officeDocument/2006/relationships/hyperlink" Target="https://www.fincen.gov/system/files/shared/FinCEN_ERC_Fraud_Alert_FINAL508.pdf" TargetMode="External"/><Relationship Id="rId36" Type="http://schemas.openxmlformats.org/officeDocument/2006/relationships/hyperlink" Target="https://www.fincen.gov/system/files/shared/FinCEN%20Alert%20Real%20Estate%20FINAL%20508_1-25-23%20FINAL%20FINAL.pdf" TargetMode="External"/><Relationship Id="rId49" Type="http://schemas.openxmlformats.org/officeDocument/2006/relationships/hyperlink" Target="https://www.fincen.gov/system/files/2021-03/FinCEN%20Notice%20on%20Antiquities%20and%20Art_508C.pdf" TargetMode="External"/><Relationship Id="rId57" Type="http://schemas.openxmlformats.org/officeDocument/2006/relationships/hyperlink" Target="https://www.fincen.gov/resources/advisories/fincen-advisory-fin-2020-a005" TargetMode="External"/><Relationship Id="rId106" Type="http://schemas.openxmlformats.org/officeDocument/2006/relationships/hyperlink" Target="https://www.fincen.gov/resources/advisories/fincen-advisory-fin-2009-a003" TargetMode="External"/><Relationship Id="rId10" Type="http://schemas.openxmlformats.org/officeDocument/2006/relationships/hyperlink" Target="https://www.fincen.gov/system/files/2023-10/FinCEN_Alert_Terrorist_Financing_FINAL508.pdf" TargetMode="External"/><Relationship Id="rId31" Type="http://schemas.openxmlformats.org/officeDocument/2006/relationships/hyperlink" Target="https://www.fincen.gov/system/files/shared/FinCEN_Alert_Pig_Butchering_FINAL_508c.pdf" TargetMode="External"/><Relationship Id="rId44" Type="http://schemas.openxmlformats.org/officeDocument/2006/relationships/hyperlink" Target="https://www.fincen.gov/system/files/2022-03/FinCEN%20Alert%20Russian%20Sanctions%20Evasion%20FINAL%20508.pdf" TargetMode="External"/><Relationship Id="rId52" Type="http://schemas.openxmlformats.org/officeDocument/2006/relationships/hyperlink" Target="https://www.fincen.gov/resources/advisories/fincen-advisory-fin-2021-a001" TargetMode="External"/><Relationship Id="rId60" Type="http://schemas.openxmlformats.org/officeDocument/2006/relationships/hyperlink" Target="https://www.fincen.gov/resources/advisories/fincen-advisory-fin-2009-a001" TargetMode="External"/><Relationship Id="rId65" Type="http://schemas.openxmlformats.org/officeDocument/2006/relationships/hyperlink" Target="https://www.fincen.gov/news/news-releases/financial-crimes-enforcement-network-fincen-encourages-financial-institutions" TargetMode="External"/><Relationship Id="rId73" Type="http://schemas.openxmlformats.org/officeDocument/2006/relationships/hyperlink" Target="https://www.fincen.gov/resources/advisories/fincen-advisory-fin-2018-a005" TargetMode="External"/><Relationship Id="rId78" Type="http://schemas.openxmlformats.org/officeDocument/2006/relationships/hyperlink" Target="https://www.fincen.gov/resources/advisories/fincen-advisory-fin-2017-a007-0" TargetMode="External"/><Relationship Id="rId81" Type="http://schemas.openxmlformats.org/officeDocument/2006/relationships/hyperlink" Target="https://www.fincen.gov/resources/advisories/fincen-advisory-fin-2017-a003" TargetMode="External"/><Relationship Id="rId86" Type="http://schemas.openxmlformats.org/officeDocument/2006/relationships/hyperlink" Target="https://www.fincen.gov/resources/advisories/fincen-advisory-fin-2014-a005" TargetMode="External"/><Relationship Id="rId94" Type="http://schemas.openxmlformats.org/officeDocument/2006/relationships/hyperlink" Target="https://www.fincen.gov/resources/advisories/fincen-advisory-fin-2011-a013" TargetMode="External"/><Relationship Id="rId99" Type="http://schemas.openxmlformats.org/officeDocument/2006/relationships/hyperlink" Target="https://www.fincen.gov/resources/advisories/fincen-advisory-fin-2012-a001" TargetMode="External"/><Relationship Id="rId101" Type="http://schemas.openxmlformats.org/officeDocument/2006/relationships/hyperlink" Target="https://www.fincen.gov/resources/advisories/fincen-advisory-fin-2011-a007" TargetMode="External"/><Relationship Id="rId4" Type="http://schemas.openxmlformats.org/officeDocument/2006/relationships/hyperlink" Target="https://www.fincen.gov/system/files/2025-09/FinCEN-Notice-FMS-508C.pdf" TargetMode="External"/><Relationship Id="rId9" Type="http://schemas.openxmlformats.org/officeDocument/2006/relationships/hyperlink" Target="https://www.fincen.gov/system/files/advisory/2024-05-07/FinCEN-Advisory-Iran-Backed-TF-508C.pdf" TargetMode="External"/><Relationship Id="rId13" Type="http://schemas.openxmlformats.org/officeDocument/2006/relationships/hyperlink" Target="https://www.fincen.gov/system/files/shared/BCS-Alert-FINAL-508C.pdf" TargetMode="External"/><Relationship Id="rId18" Type="http://schemas.openxmlformats.org/officeDocument/2006/relationships/hyperlink" Target="https://www.fincen.gov/system/files/2024-12/Alert-FinCEN-Scams-FINAL508.pdf" TargetMode="External"/><Relationship Id="rId39" Type="http://schemas.openxmlformats.org/officeDocument/2006/relationships/hyperlink" Target="https://www.fincen.gov/system/files/advisory/FIN-2014-A008.pdf" TargetMode="External"/><Relationship Id="rId34" Type="http://schemas.openxmlformats.org/officeDocument/2006/relationships/hyperlink" Target="https://www.fincen.gov/system/files/shared/FinCEN%20and%20BIS%20Joint%20Alert%20FINAL.pdf" TargetMode="External"/><Relationship Id="rId50" Type="http://schemas.openxmlformats.org/officeDocument/2006/relationships/hyperlink" Target="https://www.fincen.gov/resources/advisories/fincen-advisory-fin-2021-a002" TargetMode="External"/><Relationship Id="rId55" Type="http://schemas.openxmlformats.org/officeDocument/2006/relationships/hyperlink" Target="https://www.fincen.gov/resources/advisories/fincen-advisory-fin-2020-a008" TargetMode="External"/><Relationship Id="rId76" Type="http://schemas.openxmlformats.org/officeDocument/2006/relationships/hyperlink" Target="https://www.fincen.gov/resources/advisories/fincen-advisory-fin-2013-a005" TargetMode="External"/><Relationship Id="rId97" Type="http://schemas.openxmlformats.org/officeDocument/2006/relationships/hyperlink" Target="https://www.fincen.gov/resources/advisories/fincen-advisory-fin-2012-a010" TargetMode="External"/><Relationship Id="rId104" Type="http://schemas.openxmlformats.org/officeDocument/2006/relationships/hyperlink" Target="https://www.fincen.gov/resources/advisories/fincen-advisory-fin-2010-a005" TargetMode="External"/><Relationship Id="rId7" Type="http://schemas.openxmlformats.org/officeDocument/2006/relationships/hyperlink" Target="https://www.fincen.gov/system/files/FinCEN-Advisory-Illicit-Oil-Smuggling-508.pdf" TargetMode="External"/><Relationship Id="rId71" Type="http://schemas.openxmlformats.org/officeDocument/2006/relationships/hyperlink" Target="https://www.fincen.gov/resources/advisories/fincen-advisory-fin-2018-a006" TargetMode="External"/><Relationship Id="rId92" Type="http://schemas.openxmlformats.org/officeDocument/2006/relationships/hyperlink" Target="https://www.fincen.gov/resources/advisories/fincen-advisory-fin-2013-a00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fincen.gov/system/files/shared/FinCEN_Joint_Notice_US_Export_Controls_FINAL508.pdf" TargetMode="External"/><Relationship Id="rId24" Type="http://schemas.openxmlformats.org/officeDocument/2006/relationships/hyperlink" Target="https://www.fincen.gov/system/files/advisory/2024-06-20/FinCEN-Supplemental-Advisory-on-Fentanyl-508C.pdf" TargetMode="External"/><Relationship Id="rId40" Type="http://schemas.openxmlformats.org/officeDocument/2006/relationships/hyperlink" Target="https://www.fincen.gov/system/files/shared/FinCEN%20and%20BIS%20Joint%20Alert%20FINAL.pdf" TargetMode="External"/><Relationship Id="rId45" Type="http://schemas.openxmlformats.org/officeDocument/2006/relationships/hyperlink" Target="https://www.fincen.gov/system/files/2021-11/FinCEN%20Environmental%20Crimes%20Notice%20508%20FINAL.pdf" TargetMode="External"/><Relationship Id="rId66" Type="http://schemas.openxmlformats.org/officeDocument/2006/relationships/hyperlink" Target="https://www.fincen.gov/resources/advisories/fincen-advisory-fin-2019-a006" TargetMode="External"/><Relationship Id="rId87" Type="http://schemas.openxmlformats.org/officeDocument/2006/relationships/hyperlink" Target="https://www.fincen.gov/resources/advisories/fincen-advisory-fin-2010-a001" TargetMode="External"/><Relationship Id="rId61" Type="http://schemas.openxmlformats.org/officeDocument/2006/relationships/hyperlink" Target="https://www.fincen.gov/resources/advisories/fincen-advisory-fin-2010-a006" TargetMode="External"/><Relationship Id="rId82" Type="http://schemas.openxmlformats.org/officeDocument/2006/relationships/hyperlink" Target="https://www.fincen.gov/resources/advisories/fincen-advisory-fin-2016-a005" TargetMode="External"/><Relationship Id="rId19" Type="http://schemas.openxmlformats.org/officeDocument/2006/relationships/hyperlink" Target="https://www.fincen.gov/system/files/shared/FinCEN-Alert-DeepFakes-Alert508FINAL.pdf" TargetMode="External"/><Relationship Id="rId14" Type="http://schemas.openxmlformats.org/officeDocument/2006/relationships/hyperlink" Target="https://www.fincen.gov/system/files/shared/FinCEN-Joint-Notice-Timeshare-Mexico-508C-FINAL.pdf" TargetMode="External"/><Relationship Id="rId30" Type="http://schemas.openxmlformats.org/officeDocument/2006/relationships/hyperlink" Target="https://www.fincen.gov/system/files/2023-10/FinCEN_Alert_Terrorist_Financing_FINAL508.pdf" TargetMode="External"/><Relationship Id="rId35" Type="http://schemas.openxmlformats.org/officeDocument/2006/relationships/hyperlink" Target="https://www.fincen.gov/system/files/shared/FinCEN%20Alert%20Mail%20Theft-Related%20Check%20Fraud%20FINAL%20508.pdf" TargetMode="External"/><Relationship Id="rId56" Type="http://schemas.openxmlformats.org/officeDocument/2006/relationships/hyperlink" Target="https://www.fincen.gov/resources/advisories/fincen-advisory-fin-2020-a007" TargetMode="External"/><Relationship Id="rId77" Type="http://schemas.openxmlformats.org/officeDocument/2006/relationships/hyperlink" Target="https://www.fincen.gov/resources/advisories/fincen-advisory-fin-2009-a002" TargetMode="External"/><Relationship Id="rId100" Type="http://schemas.openxmlformats.org/officeDocument/2006/relationships/hyperlink" Target="https://www.fincen.gov/resources/advisories/fincen-advisory-fin-2011-a016" TargetMode="External"/><Relationship Id="rId105" Type="http://schemas.openxmlformats.org/officeDocument/2006/relationships/hyperlink" Target="https://www.fincen.gov/resources/advisories/fincen-advisory-fin-2009-a006" TargetMode="External"/><Relationship Id="rId8" Type="http://schemas.openxmlformats.org/officeDocument/2006/relationships/hyperlink" Target="https://www.fincen.gov/system/files/shared/FinCEN-Alert-Hizballah-Alert-508C.pdf" TargetMode="External"/><Relationship Id="rId51" Type="http://schemas.openxmlformats.org/officeDocument/2006/relationships/hyperlink" Target="https://www.fincen.gov/system/files/shared/Consolidated%20COVID-19%20Notice%20508%20Final.pdf" TargetMode="External"/><Relationship Id="rId72" Type="http://schemas.openxmlformats.org/officeDocument/2006/relationships/hyperlink" Target="https://www.fincen.gov/resources/advisories/fincen-advisory-fin-2010-a008" TargetMode="External"/><Relationship Id="rId93" Type="http://schemas.openxmlformats.org/officeDocument/2006/relationships/hyperlink" Target="https://www.fincen.gov/resources/advisories/fincen-advisory-fin-2011-a010" TargetMode="External"/><Relationship Id="rId98" Type="http://schemas.openxmlformats.org/officeDocument/2006/relationships/hyperlink" Target="https://www.fincen.gov/resources/advisories/fincen-advisory-fin-2012-a002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fincen.gov/system/files/advisory/2024-05-07/FinCEN-Advisory-Iran-Backed-TF-508C.pdf" TargetMode="External"/><Relationship Id="rId46" Type="http://schemas.openxmlformats.org/officeDocument/2006/relationships/hyperlink" Target="https://www.fincen.gov/resources/advisories/fincen-advisory-fin-2021-a004" TargetMode="External"/><Relationship Id="rId67" Type="http://schemas.openxmlformats.org/officeDocument/2006/relationships/hyperlink" Target="https://www.fincen.gov/resources/advisories/fincen-advisory-fin-2011-a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3051</Words>
  <Characters>17393</Characters>
  <Application>Microsoft Office Word</Application>
  <DocSecurity>0</DocSecurity>
  <Lines>144</Lines>
  <Paragraphs>40</Paragraphs>
  <ScaleCrop>false</ScaleCrop>
  <Company/>
  <LinksUpToDate>false</LinksUpToDate>
  <CharactersWithSpaces>20404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Williams</dc:creator>
  <cp:keywords/>
  <dc:description/>
  <cp:lastModifiedBy>Jennifer Williams</cp:lastModifiedBy>
  <cp:revision>2</cp:revision>
  <dcterms:created xsi:type="dcterms:W3CDTF">2025-10-25T13:29:00Z</dcterms:created>
  <dcterms:modified xsi:type="dcterms:W3CDTF">2025-10-25T13:29:00Z</dcterms:modified>
</cp:coreProperties>
</file>