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C3B" w:rsidRDefault="008B09C2">
      <w:r>
        <w:t>1 apply to right weighted tree 1 2 3</w:t>
      </w:r>
    </w:p>
    <w:p w:rsidR="00997C3B" w:rsidRDefault="008B09C2">
      <w:r>
        <w:t xml:space="preserve">On first go apply </w:t>
      </w:r>
      <w:proofErr w:type="gramStart"/>
      <w:r>
        <w:t>append  recurred</w:t>
      </w:r>
      <w:proofErr w:type="gramEnd"/>
      <w:r>
        <w:t xml:space="preserve"> left tree branch and then cons entry  1 and recur on right branch</w:t>
      </w:r>
    </w:p>
    <w:p w:rsidR="00997C3B" w:rsidRDefault="008B09C2">
      <w:r>
        <w:t>Left branch is null so it returns null to append, right branch is not null so it calls again</w:t>
      </w:r>
    </w:p>
    <w:p w:rsidR="00997C3B" w:rsidRDefault="008B09C2">
      <w:r>
        <w:t>On 2</w:t>
      </w:r>
      <w:r>
        <w:rPr>
          <w:vertAlign w:val="superscript"/>
        </w:rPr>
        <w:t>nd</w:t>
      </w:r>
      <w:r>
        <w:t xml:space="preserve"> go apply appends recurred left tree branch </w:t>
      </w:r>
      <w:proofErr w:type="gramStart"/>
      <w:r>
        <w:t>and  then</w:t>
      </w:r>
      <w:proofErr w:type="gramEnd"/>
      <w:r>
        <w:t xml:space="preserve"> cons entry 2 and recurs on the right branch</w:t>
      </w:r>
    </w:p>
    <w:p w:rsidR="00997C3B" w:rsidRDefault="008B09C2">
      <w:r>
        <w:t>Left branch is null so it returns null to append, right branch is not null so it calls again</w:t>
      </w:r>
    </w:p>
    <w:p w:rsidR="00997C3B" w:rsidRDefault="008B09C2">
      <w:r>
        <w:t>On 2</w:t>
      </w:r>
      <w:r>
        <w:rPr>
          <w:vertAlign w:val="superscript"/>
        </w:rPr>
        <w:t>nd</w:t>
      </w:r>
      <w:r>
        <w:t xml:space="preserve"> go apply appends recurred left tree branch </w:t>
      </w:r>
      <w:proofErr w:type="gramStart"/>
      <w:r>
        <w:t>and  then</w:t>
      </w:r>
      <w:proofErr w:type="gramEnd"/>
      <w:r>
        <w:t xml:space="preserve"> cons </w:t>
      </w:r>
      <w:r>
        <w:t>entry 3 and recurs on the right branch</w:t>
      </w:r>
    </w:p>
    <w:p w:rsidR="00997C3B" w:rsidRDefault="008B09C2">
      <w:r>
        <w:t>Left branch is null so it returns null to append, right branch is null so it returns append</w:t>
      </w:r>
    </w:p>
    <w:p w:rsidR="00997C3B" w:rsidRDefault="008B09C2">
      <w:r>
        <w:t>Append should flatten all this out to 1 2 3</w:t>
      </w:r>
    </w:p>
    <w:p w:rsidR="00997C3B" w:rsidRDefault="008B09C2">
      <w:proofErr w:type="gramStart"/>
      <w:r>
        <w:t>O(</w:t>
      </w:r>
      <w:proofErr w:type="gramEnd"/>
      <w:r>
        <w:t>2n)  or O(n) in this case</w:t>
      </w:r>
    </w:p>
    <w:p w:rsidR="00997C3B" w:rsidRDefault="008B09C2">
      <w:r>
        <w:t>Balanced tree 1 2 3</w:t>
      </w:r>
    </w:p>
    <w:p w:rsidR="00997C3B" w:rsidRDefault="008B09C2">
      <w:r>
        <w:t>On first go apply append recurred</w:t>
      </w:r>
      <w:r>
        <w:t xml:space="preserve"> left tree branch and then cons entry 2 and recur on right branch</w:t>
      </w:r>
    </w:p>
    <w:p w:rsidR="00997C3B" w:rsidRDefault="008B09C2">
      <w:r>
        <w:t>Left branch is not null so append on recurred left branch and then cons entry 1 and recur on the right branch</w:t>
      </w:r>
    </w:p>
    <w:p w:rsidR="00997C3B" w:rsidRDefault="008B09C2">
      <w:r>
        <w:t xml:space="preserve">Left branch is null so return null to append </w:t>
      </w:r>
    </w:p>
    <w:p w:rsidR="00997C3B" w:rsidRDefault="008B09C2">
      <w:r>
        <w:t>Right branch is null so return nul</w:t>
      </w:r>
      <w:r>
        <w:t>l to append</w:t>
      </w:r>
    </w:p>
    <w:p w:rsidR="00997C3B" w:rsidRDefault="008B09C2">
      <w:proofErr w:type="gramStart"/>
      <w:r>
        <w:t>Append  null</w:t>
      </w:r>
      <w:proofErr w:type="gramEnd"/>
      <w:r>
        <w:t xml:space="preserve"> onto 1 and null</w:t>
      </w:r>
    </w:p>
    <w:p w:rsidR="00997C3B" w:rsidRDefault="008B09C2">
      <w:r>
        <w:t>Return 1 to top level</w:t>
      </w:r>
    </w:p>
    <w:p w:rsidR="00997C3B" w:rsidRDefault="008B09C2">
      <w:r>
        <w:t>Right branch is not null so append on recurred left branch and then cons entry 3 and recur on the right branch</w:t>
      </w:r>
    </w:p>
    <w:p w:rsidR="00997C3B" w:rsidRDefault="008B09C2">
      <w:r>
        <w:t>Left branch so null is returned to append</w:t>
      </w:r>
    </w:p>
    <w:p w:rsidR="00997C3B" w:rsidRDefault="008B09C2">
      <w:r>
        <w:t xml:space="preserve">Right branch is null </w:t>
      </w:r>
      <w:proofErr w:type="gramStart"/>
      <w:r>
        <w:t>so  null</w:t>
      </w:r>
      <w:proofErr w:type="gramEnd"/>
      <w:r>
        <w:t xml:space="preserve"> is returne</w:t>
      </w:r>
      <w:r>
        <w:t>d to append</w:t>
      </w:r>
    </w:p>
    <w:p w:rsidR="00997C3B" w:rsidRDefault="008B09C2">
      <w:r>
        <w:t>Append null onto 3 and null</w:t>
      </w:r>
    </w:p>
    <w:p w:rsidR="00997C3B" w:rsidRDefault="008B09C2">
      <w:r>
        <w:t>Return 3 to top level</w:t>
      </w:r>
    </w:p>
    <w:p w:rsidR="00997C3B" w:rsidRDefault="008B09C2">
      <w:r>
        <w:t>Append and flatten all to 1 2 3</w:t>
      </w:r>
    </w:p>
    <w:p w:rsidR="00997C3B" w:rsidRDefault="008B09C2">
      <w:r>
        <w:t xml:space="preserve">This appears to be </w:t>
      </w:r>
      <w:proofErr w:type="gramStart"/>
      <w:r>
        <w:t>O(</w:t>
      </w:r>
      <w:proofErr w:type="gramEnd"/>
      <w:r>
        <w:t>n^2)</w:t>
      </w:r>
    </w:p>
    <w:p w:rsidR="00997C3B" w:rsidRDefault="00997C3B"/>
    <w:p w:rsidR="00997C3B" w:rsidRDefault="008B09C2">
      <w:r>
        <w:lastRenderedPageBreak/>
        <w:t xml:space="preserve">Not null so first time calls copy to list on left branch and “cons  7 on to copy to list of right branch1 with a null argument as left </w:t>
      </w:r>
      <w:r>
        <w:t>result list with a null result-list as right result-list</w:t>
      </w:r>
    </w:p>
    <w:p w:rsidR="00997C3B" w:rsidRDefault="008B09C2">
      <w:r>
        <w:t>Second time is also not null so calls copy to list on left branch and “cons  3 on copy to list of right 2</w:t>
      </w:r>
      <w:r>
        <w:rPr>
          <w:vertAlign w:val="superscript"/>
        </w:rPr>
        <w:t>nd</w:t>
      </w:r>
      <w:r>
        <w:t xml:space="preserve"> branch  with: cons entry prime 7 on to copy to list of right branch prime with: null result</w:t>
      </w:r>
      <w:r>
        <w:t>” as result-list for both branches</w:t>
      </w:r>
    </w:p>
    <w:p w:rsidR="00997C3B" w:rsidRDefault="008B09C2">
      <w:r>
        <w:t>Third time is not null so calls copy to list on left branch and “cons entry 1 on copy to list of right 3</w:t>
      </w:r>
      <w:r>
        <w:rPr>
          <w:vertAlign w:val="superscript"/>
        </w:rPr>
        <w:t>rd</w:t>
      </w:r>
      <w:r>
        <w:t xml:space="preserve"> branch with: cons entry  3 on to copy list of right branch of right branch 2 with:  cons entry prime 7 on to copy </w:t>
      </w:r>
      <w:r>
        <w:t>to list of right branch prime with: null result”</w:t>
      </w:r>
    </w:p>
    <w:p w:rsidR="00997C3B" w:rsidRDefault="008B09C2">
      <w:r>
        <w:t>Left branch returns list result “cons entry 1 on copy to list of right branch 3 with: cons entry 3 on to copy list of right branch of right branch 2 with:  cons entry prime 7 on to copy to list of right bran</w:t>
      </w:r>
      <w:r>
        <w:t>ch prime with: null result”</w:t>
      </w:r>
    </w:p>
    <w:p w:rsidR="00997C3B" w:rsidRDefault="008B09C2">
      <w:proofErr w:type="gramStart"/>
      <w:r>
        <w:t>short</w:t>
      </w:r>
      <w:proofErr w:type="gramEnd"/>
      <w:r>
        <w:t xml:space="preserve"> version</w:t>
      </w:r>
    </w:p>
    <w:p w:rsidR="00997C3B" w:rsidRDefault="008B09C2">
      <w:r>
        <w:t>Right prime branch is null so returns null to “cons entry 1 on copy to list of right branch 3 with: cons entry 1 on to copy list of right branch of right branch 2 with:  cons 7 null” as the result-list</w:t>
      </w:r>
    </w:p>
    <w:p w:rsidR="00997C3B" w:rsidRDefault="008B09C2">
      <w:r>
        <w:t>Right 2</w:t>
      </w:r>
      <w:r>
        <w:rPr>
          <w:vertAlign w:val="superscript"/>
        </w:rPr>
        <w:t>nd</w:t>
      </w:r>
      <w:r>
        <w:t xml:space="preserve"> branch is not null so calls copy to list on left branch and “cons 5 on to copy to list of right </w:t>
      </w:r>
      <w:proofErr w:type="gramStart"/>
      <w:r>
        <w:t>2</w:t>
      </w:r>
      <w:r>
        <w:rPr>
          <w:vertAlign w:val="superscript"/>
        </w:rPr>
        <w:t xml:space="preserve">nd </w:t>
      </w:r>
      <w:r>
        <w:t xml:space="preserve"> right</w:t>
      </w:r>
      <w:proofErr w:type="gramEnd"/>
      <w:r>
        <w:t xml:space="preserve"> branch </w:t>
      </w:r>
      <w:proofErr w:type="spellStart"/>
      <w:r>
        <w:t>branch</w:t>
      </w:r>
      <w:proofErr w:type="spellEnd"/>
      <w:r>
        <w:t xml:space="preserve"> with “cons entry 1 on copy to list of right branch 3 with: cons entry 3 on to copy list of right branch of right branch 2 with:  cons </w:t>
      </w:r>
      <w:r>
        <w:t>7 null” as the result-list</w:t>
      </w:r>
    </w:p>
    <w:p w:rsidR="00997C3B" w:rsidRDefault="008B09C2">
      <w:proofErr w:type="gramStart"/>
      <w:r>
        <w:t>both</w:t>
      </w:r>
      <w:proofErr w:type="gramEnd"/>
      <w:r>
        <w:t xml:space="preserve"> children are null so returns   “cons entry 1 on copy to list of right branch 3 with: cons entry 3 on to copy list of right branch of right branch 2 with:  cons 5: cons 7 null</w:t>
      </w:r>
    </w:p>
    <w:p w:rsidR="00997C3B" w:rsidRDefault="00997C3B"/>
    <w:p w:rsidR="00997C3B" w:rsidRDefault="00997C3B"/>
    <w:p w:rsidR="00997C3B" w:rsidRDefault="00997C3B"/>
    <w:p w:rsidR="00997C3B" w:rsidRDefault="00997C3B"/>
    <w:p w:rsidR="009619E9" w:rsidRDefault="009619E9"/>
    <w:p w:rsidR="009619E9" w:rsidRDefault="009619E9"/>
    <w:p w:rsidR="009619E9" w:rsidRDefault="009619E9"/>
    <w:p w:rsidR="009619E9" w:rsidRDefault="009619E9"/>
    <w:p w:rsidR="009619E9" w:rsidRDefault="009619E9"/>
    <w:p w:rsidR="009619E9" w:rsidRDefault="009619E9"/>
    <w:p w:rsidR="009619E9" w:rsidRDefault="009619E9"/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lastRenderedPageBreak/>
        <w:t>(</w:t>
      </w:r>
      <w:proofErr w:type="gramStart"/>
      <w:r w:rsidRPr="009619E9">
        <w:rPr>
          <w:rFonts w:ascii="DejaVu Sans Mono" w:eastAsia="Times New Roman" w:hAnsi="DejaVu Sans Mono" w:cs="DejaVu Sans Mono"/>
          <w:color w:val="4070A0"/>
          <w:sz w:val="20"/>
          <w:szCs w:val="20"/>
        </w:rPr>
        <w:t>define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tree-</w:t>
      </w:r>
      <w:r w:rsidRPr="009619E9">
        <w:rPr>
          <w:rFonts w:ascii="DejaVu Sans Mono" w:eastAsia="Times New Roman" w:hAnsi="DejaVu Sans Mono" w:cs="DejaVu Sans Mono"/>
          <w:color w:val="909020"/>
          <w:sz w:val="20"/>
          <w:szCs w:val="20"/>
        </w:rPr>
        <w:t>&gt;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list-1 tree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)</w:t>
      </w:r>
      <w:r>
        <w:rPr>
          <w:rFonts w:ascii="DejaVu Sans Mono" w:eastAsia="Times New Roman" w:hAnsi="DejaVu Sans Mono" w:cs="DejaVu Sans Mono"/>
          <w:color w:val="989898"/>
          <w:sz w:val="20"/>
          <w:szCs w:val="20"/>
        </w:rPr>
        <w:t xml:space="preserve"> 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4070A0"/>
          <w:sz w:val="20"/>
          <w:szCs w:val="20"/>
        </w:rPr>
        <w:t>if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null? tree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)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</w:t>
      </w:r>
      <w:r w:rsidRPr="009619E9">
        <w:rPr>
          <w:rFonts w:ascii="DejaVu Sans Mono" w:eastAsia="Times New Roman" w:hAnsi="DejaVu Sans Mono" w:cs="DejaVu Sans Mono"/>
          <w:color w:val="509040"/>
          <w:sz w:val="20"/>
          <w:szCs w:val="20"/>
        </w:rPr>
        <w:t>'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()</w:t>
      </w:r>
      <w:r>
        <w:rPr>
          <w:rFonts w:ascii="DejaVu Sans Mono" w:eastAsia="Times New Roman" w:hAnsi="DejaVu Sans Mono" w:cs="DejaVu Sans Mono"/>
          <w:color w:val="989898"/>
          <w:sz w:val="20"/>
          <w:szCs w:val="20"/>
        </w:rPr>
        <w:t xml:space="preserve"> 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append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989898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tree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-</w:t>
      </w:r>
      <w:r w:rsidRPr="009619E9">
        <w:rPr>
          <w:rFonts w:ascii="DejaVu Sans Mono" w:eastAsia="Times New Roman" w:hAnsi="DejaVu Sans Mono" w:cs="DejaVu Sans Mono"/>
          <w:color w:val="909020"/>
          <w:sz w:val="20"/>
          <w:szCs w:val="20"/>
        </w:rPr>
        <w:t>&gt;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list-1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;append left branch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left-branch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tree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))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4070A0"/>
          <w:sz w:val="20"/>
          <w:szCs w:val="20"/>
        </w:rPr>
        <w:t>cons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entry tree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)</w:t>
      </w:r>
      <w:r>
        <w:rPr>
          <w:rFonts w:ascii="DejaVu Sans Mono" w:eastAsia="Times New Roman" w:hAnsi="DejaVu Sans Mono" w:cs="DejaVu Sans Mono"/>
          <w:color w:val="989898"/>
          <w:sz w:val="20"/>
          <w:szCs w:val="20"/>
        </w:rPr>
        <w:t xml:space="preserve"> ;to cons of entry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606060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 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tree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-</w:t>
      </w:r>
      <w:r w:rsidRPr="009619E9">
        <w:rPr>
          <w:rFonts w:ascii="DejaVu Sans Mono" w:eastAsia="Times New Roman" w:hAnsi="DejaVu Sans Mono" w:cs="DejaVu Sans Mono"/>
          <w:color w:val="909020"/>
          <w:sz w:val="20"/>
          <w:szCs w:val="20"/>
        </w:rPr>
        <w:t>&gt;</w:t>
      </w: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list-1 </w:t>
      </w:r>
      <w:r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;to right branch</w:t>
      </w:r>
    </w:p>
    <w:p w:rsidR="009619E9" w:rsidRPr="009619E9" w:rsidRDefault="009619E9" w:rsidP="009619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471" w:lineRule="atLeast"/>
        <w:rPr>
          <w:rFonts w:ascii="DejaVu Sans Mono" w:eastAsia="Times New Roman" w:hAnsi="DejaVu Sans Mono" w:cs="DejaVu Sans Mono"/>
          <w:color w:val="383838"/>
          <w:sz w:val="20"/>
          <w:szCs w:val="20"/>
        </w:rPr>
      </w:pPr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             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(</w:t>
      </w:r>
      <w:proofErr w:type="gramStart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>right-branch</w:t>
      </w:r>
      <w:proofErr w:type="gramEnd"/>
      <w:r w:rsidRPr="009619E9">
        <w:rPr>
          <w:rFonts w:ascii="DejaVu Sans Mono" w:eastAsia="Times New Roman" w:hAnsi="DejaVu Sans Mono" w:cs="DejaVu Sans Mono"/>
          <w:color w:val="606060"/>
          <w:sz w:val="20"/>
          <w:szCs w:val="20"/>
        </w:rPr>
        <w:t xml:space="preserve"> tree</w:t>
      </w:r>
      <w:r w:rsidRPr="009619E9">
        <w:rPr>
          <w:rFonts w:ascii="DejaVu Sans Mono" w:eastAsia="Times New Roman" w:hAnsi="DejaVu Sans Mono" w:cs="DejaVu Sans Mono"/>
          <w:color w:val="989898"/>
          <w:sz w:val="20"/>
          <w:szCs w:val="20"/>
        </w:rPr>
        <w:t>))))))</w:t>
      </w:r>
    </w:p>
    <w:p w:rsidR="009619E9" w:rsidRDefault="009619E9"/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kwd"/>
          <w:rFonts w:ascii="DejaVu Sans Mono" w:hAnsi="DejaVu Sans Mono" w:cs="DejaVu Sans Mono"/>
          <w:color w:val="4070A0"/>
        </w:rPr>
        <w:t>define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>tree-</w:t>
      </w:r>
      <w:r>
        <w:rPr>
          <w:rStyle w:val="pun"/>
          <w:rFonts w:ascii="DejaVu Sans Mono" w:hAnsi="DejaVu Sans Mono" w:cs="DejaVu Sans Mono"/>
          <w:color w:val="909020"/>
        </w:rPr>
        <w:t>&gt;</w:t>
      </w:r>
      <w:r>
        <w:rPr>
          <w:rStyle w:val="pln"/>
          <w:rFonts w:ascii="DejaVu Sans Mono" w:hAnsi="DejaVu Sans Mono" w:cs="DejaVu Sans Mono"/>
          <w:color w:val="606060"/>
        </w:rPr>
        <w:t>list-2 tree</w:t>
      </w:r>
      <w:r>
        <w:rPr>
          <w:rStyle w:val="clo"/>
          <w:rFonts w:ascii="DejaVu Sans Mono" w:hAnsi="DejaVu Sans Mono" w:cs="DejaVu Sans Mono"/>
          <w:color w:val="989898"/>
        </w:rPr>
        <w:t>)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kwd"/>
          <w:rFonts w:ascii="DejaVu Sans Mono" w:hAnsi="DejaVu Sans Mono" w:cs="DejaVu Sans Mono"/>
          <w:color w:val="4070A0"/>
        </w:rPr>
        <w:t>define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>copy-to-list tree result-list</w:t>
      </w:r>
      <w:r>
        <w:rPr>
          <w:rStyle w:val="clo"/>
          <w:rFonts w:ascii="DejaVu Sans Mono" w:hAnsi="DejaVu Sans Mono" w:cs="DejaVu Sans Mono"/>
          <w:color w:val="989898"/>
        </w:rPr>
        <w:t>)</w:t>
      </w:r>
      <w:r>
        <w:rPr>
          <w:rStyle w:val="clo"/>
          <w:rFonts w:ascii="DejaVu Sans Mono" w:hAnsi="DejaVu Sans Mono" w:cs="DejaVu Sans Mono"/>
          <w:color w:val="989898"/>
        </w:rPr>
        <w:t xml:space="preserve"> ;iterative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kwd"/>
          <w:rFonts w:ascii="DejaVu Sans Mono" w:hAnsi="DejaVu Sans Mono" w:cs="DejaVu Sans Mono"/>
          <w:color w:val="4070A0"/>
        </w:rPr>
        <w:t>if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>null? tree</w:t>
      </w:r>
      <w:r>
        <w:rPr>
          <w:rStyle w:val="clo"/>
          <w:rFonts w:ascii="DejaVu Sans Mono" w:hAnsi="DejaVu Sans Mono" w:cs="DejaVu Sans Mono"/>
          <w:color w:val="989898"/>
        </w:rPr>
        <w:t>)</w:t>
      </w:r>
      <w:r>
        <w:rPr>
          <w:rStyle w:val="clo"/>
          <w:rFonts w:ascii="DejaVu Sans Mono" w:hAnsi="DejaVu Sans Mono" w:cs="DejaVu Sans Mono"/>
          <w:color w:val="989898"/>
        </w:rPr>
        <w:t xml:space="preserve"> ;if tree/branch null 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</w:t>
      </w:r>
      <w:proofErr w:type="gramStart"/>
      <w:r>
        <w:rPr>
          <w:rStyle w:val="pln"/>
          <w:rFonts w:ascii="DejaVu Sans Mono" w:hAnsi="DejaVu Sans Mono" w:cs="DejaVu Sans Mono"/>
          <w:color w:val="606060"/>
        </w:rPr>
        <w:t>result-list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 ;return result list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pln"/>
          <w:rFonts w:ascii="DejaVu Sans Mono" w:hAnsi="DejaVu Sans Mono" w:cs="DejaVu Sans Mono"/>
          <w:color w:val="606060"/>
        </w:rPr>
        <w:t>copy-to-list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</w:p>
    <w:p w:rsidR="007037FF" w:rsidRPr="007037FF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989898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>left-branch tree</w:t>
      </w:r>
      <w:proofErr w:type="gramStart"/>
      <w:r>
        <w:rPr>
          <w:rStyle w:val="clo"/>
          <w:rFonts w:ascii="DejaVu Sans Mono" w:hAnsi="DejaVu Sans Mono" w:cs="DejaVu Sans Mono"/>
          <w:color w:val="989898"/>
        </w:rPr>
        <w:t>)</w:t>
      </w:r>
      <w:r w:rsidR="007037FF">
        <w:rPr>
          <w:rStyle w:val="clo"/>
          <w:rFonts w:ascii="DejaVu Sans Mono" w:hAnsi="DejaVu Sans Mono" w:cs="DejaVu Sans Mono"/>
          <w:color w:val="989898"/>
        </w:rPr>
        <w:t xml:space="preserve"> ;</w:t>
      </w:r>
      <w:proofErr w:type="gramEnd"/>
      <w:r w:rsidR="007037FF">
        <w:rPr>
          <w:rStyle w:val="clo"/>
          <w:rFonts w:ascii="DejaVu Sans Mono" w:hAnsi="DejaVu Sans Mono" w:cs="DejaVu Sans Mono"/>
          <w:color w:val="989898"/>
        </w:rPr>
        <w:t xml:space="preserve">left branch as tree and result-list returns 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kwd"/>
          <w:rFonts w:ascii="DejaVu Sans Mono" w:hAnsi="DejaVu Sans Mono" w:cs="DejaVu Sans Mono"/>
          <w:color w:val="4070A0"/>
        </w:rPr>
        <w:t>cons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>entry tree</w:t>
      </w:r>
      <w:r>
        <w:rPr>
          <w:rStyle w:val="clo"/>
          <w:rFonts w:ascii="DejaVu Sans Mono" w:hAnsi="DejaVu Sans Mono" w:cs="DejaVu Sans Mono"/>
          <w:color w:val="989898"/>
        </w:rPr>
        <w:t>)</w:t>
      </w:r>
      <w:r w:rsidR="007037FF">
        <w:rPr>
          <w:rStyle w:val="clo"/>
          <w:rFonts w:ascii="DejaVu Sans Mono" w:hAnsi="DejaVu Sans Mono" w:cs="DejaVu Sans Mono"/>
          <w:color w:val="989898"/>
        </w:rPr>
        <w:t xml:space="preserve"> ;</w:t>
      </w:r>
      <w:r w:rsidR="007037FF" w:rsidRPr="007037FF">
        <w:rPr>
          <w:rStyle w:val="clo"/>
          <w:rFonts w:ascii="DejaVu Sans Mono" w:hAnsi="DejaVu Sans Mono" w:cs="DejaVu Sans Mono"/>
          <w:color w:val="989898"/>
        </w:rPr>
        <w:t xml:space="preserve"> </w:t>
      </w:r>
      <w:r w:rsidR="007037FF">
        <w:rPr>
          <w:rStyle w:val="clo"/>
          <w:rFonts w:ascii="DejaVu Sans Mono" w:hAnsi="DejaVu Sans Mono" w:cs="DejaVu Sans Mono"/>
          <w:color w:val="989898"/>
        </w:rPr>
        <w:t>from</w:t>
      </w:r>
      <w:r w:rsidR="007037FF">
        <w:rPr>
          <w:rStyle w:val="clo"/>
          <w:rFonts w:ascii="DejaVu Sans Mono" w:hAnsi="DejaVu Sans Mono" w:cs="DejaVu Sans Mono"/>
          <w:color w:val="989898"/>
        </w:rPr>
        <w:t xml:space="preserve"> entry + right branch result list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   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pln"/>
          <w:rFonts w:ascii="DejaVu Sans Mono" w:hAnsi="DejaVu Sans Mono" w:cs="DejaVu Sans Mono"/>
          <w:color w:val="606060"/>
        </w:rPr>
        <w:t>copy-to-list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</w:t>
      </w:r>
      <w:r w:rsidR="007037FF">
        <w:rPr>
          <w:rStyle w:val="pln"/>
          <w:rFonts w:ascii="DejaVu Sans Mono" w:hAnsi="DejaVu Sans Mono" w:cs="DejaVu Sans Mono"/>
          <w:color w:val="606060"/>
        </w:rPr>
        <w:t>;pass right branch and result list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      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proofErr w:type="gramStart"/>
      <w:r>
        <w:rPr>
          <w:rStyle w:val="pln"/>
          <w:rFonts w:ascii="DejaVu Sans Mono" w:hAnsi="DejaVu Sans Mono" w:cs="DejaVu Sans Mono"/>
          <w:color w:val="606060"/>
        </w:rPr>
        <w:t>right-branch</w:t>
      </w:r>
      <w:proofErr w:type="gramEnd"/>
      <w:r>
        <w:rPr>
          <w:rStyle w:val="pln"/>
          <w:rFonts w:ascii="DejaVu Sans Mono" w:hAnsi="DejaVu Sans Mono" w:cs="DejaVu Sans Mono"/>
          <w:color w:val="606060"/>
        </w:rPr>
        <w:t xml:space="preserve"> tree</w:t>
      </w:r>
      <w:r>
        <w:rPr>
          <w:rStyle w:val="clo"/>
          <w:rFonts w:ascii="DejaVu Sans Mono" w:hAnsi="DejaVu Sans Mono" w:cs="DejaVu Sans Mono"/>
          <w:color w:val="989898"/>
        </w:rPr>
        <w:t>)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Style w:val="pln"/>
          <w:rFonts w:ascii="DejaVu Sans Mono" w:hAnsi="DejaVu Sans Mono" w:cs="DejaVu Sans Mono"/>
          <w:color w:val="606060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              </w:t>
      </w:r>
      <w:proofErr w:type="gramStart"/>
      <w:r>
        <w:rPr>
          <w:rStyle w:val="pln"/>
          <w:rFonts w:ascii="DejaVu Sans Mono" w:hAnsi="DejaVu Sans Mono" w:cs="DejaVu Sans Mono"/>
          <w:color w:val="606060"/>
        </w:rPr>
        <w:t>result-list</w:t>
      </w:r>
      <w:proofErr w:type="gramEnd"/>
      <w:r>
        <w:rPr>
          <w:rStyle w:val="clo"/>
          <w:rFonts w:ascii="DejaVu Sans Mono" w:hAnsi="DejaVu Sans Mono" w:cs="DejaVu Sans Mono"/>
          <w:color w:val="989898"/>
        </w:rPr>
        <w:t>)))))</w:t>
      </w:r>
    </w:p>
    <w:p w:rsidR="009619E9" w:rsidRDefault="009619E9" w:rsidP="009619E9">
      <w:pPr>
        <w:pStyle w:val="HTMLPreformatted"/>
        <w:shd w:val="clear" w:color="auto" w:fill="F8F8F8"/>
        <w:spacing w:line="471" w:lineRule="atLeast"/>
        <w:rPr>
          <w:rFonts w:ascii="DejaVu Sans Mono" w:hAnsi="DejaVu Sans Mono" w:cs="DejaVu Sans Mono"/>
          <w:color w:val="383838"/>
        </w:rPr>
      </w:pPr>
      <w:r>
        <w:rPr>
          <w:rStyle w:val="pln"/>
          <w:rFonts w:ascii="DejaVu Sans Mono" w:hAnsi="DejaVu Sans Mono" w:cs="DejaVu Sans Mono"/>
          <w:color w:val="606060"/>
        </w:rPr>
        <w:t xml:space="preserve">  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pln"/>
          <w:rFonts w:ascii="DejaVu Sans Mono" w:hAnsi="DejaVu Sans Mono" w:cs="DejaVu Sans Mono"/>
          <w:color w:val="606060"/>
        </w:rPr>
        <w:t xml:space="preserve">copy-to-list tree </w:t>
      </w:r>
      <w:r>
        <w:rPr>
          <w:rStyle w:val="lit"/>
          <w:rFonts w:ascii="DejaVu Sans Mono" w:hAnsi="DejaVu Sans Mono" w:cs="DejaVu Sans Mono"/>
          <w:color w:val="509040"/>
        </w:rPr>
        <w:t>'</w:t>
      </w:r>
      <w:r>
        <w:rPr>
          <w:rStyle w:val="opn"/>
          <w:rFonts w:ascii="DejaVu Sans Mono" w:hAnsi="DejaVu Sans Mono" w:cs="DejaVu Sans Mono"/>
          <w:color w:val="989898"/>
        </w:rPr>
        <w:t>(</w:t>
      </w:r>
      <w:r>
        <w:rPr>
          <w:rStyle w:val="clo"/>
          <w:rFonts w:ascii="DejaVu Sans Mono" w:hAnsi="DejaVu Sans Mono" w:cs="DejaVu Sans Mono"/>
          <w:color w:val="989898"/>
        </w:rPr>
        <w:t>)))</w:t>
      </w:r>
    </w:p>
    <w:p w:rsidR="009619E9" w:rsidRDefault="009619E9"/>
    <w:p w:rsidR="00755B1B" w:rsidRDefault="00755B1B">
      <w:r>
        <w:t>Exercise 2.64</w:t>
      </w:r>
    </w:p>
    <w:p w:rsidR="00256392" w:rsidRDefault="000A6A56">
      <w:r>
        <w:t>Takes a list of elements and gets their length and passes them to</w:t>
      </w:r>
      <w:r w:rsidR="009E6278">
        <w:t xml:space="preserve"> partial-tree. If count is zero, partial tree returns ‘() </w:t>
      </w:r>
      <w:proofErr w:type="spellStart"/>
      <w:r w:rsidR="009E6278">
        <w:t>consed</w:t>
      </w:r>
      <w:proofErr w:type="spellEnd"/>
      <w:r w:rsidR="009E6278">
        <w:t xml:space="preserve"> onto </w:t>
      </w:r>
      <w:proofErr w:type="spellStart"/>
      <w:r w:rsidR="009E6278">
        <w:t>elts</w:t>
      </w:r>
      <w:proofErr w:type="spellEnd"/>
      <w:r w:rsidR="009E6278">
        <w:t xml:space="preserve">. Otherwise left-size is calculated so that </w:t>
      </w:r>
      <w:r w:rsidR="00376A1B">
        <w:t>it is the number of elements left of the mid-point, or in the case of an even amount, one less than n/2</w:t>
      </w:r>
      <w:r w:rsidR="009E6278">
        <w:t xml:space="preserve">. Left-result is calculated using </w:t>
      </w:r>
      <w:proofErr w:type="spellStart"/>
      <w:r w:rsidR="009E6278">
        <w:t>leftsize</w:t>
      </w:r>
      <w:proofErr w:type="spellEnd"/>
      <w:r w:rsidR="009E6278">
        <w:t xml:space="preserve">. Left tree is stored as the car of left-result. Non-left </w:t>
      </w:r>
      <w:proofErr w:type="spellStart"/>
      <w:r w:rsidR="009E6278">
        <w:t>elts</w:t>
      </w:r>
      <w:proofErr w:type="spellEnd"/>
      <w:r w:rsidR="009E6278">
        <w:t xml:space="preserve"> are taken from the </w:t>
      </w:r>
      <w:proofErr w:type="spellStart"/>
      <w:r w:rsidR="009E6278">
        <w:t>cdr</w:t>
      </w:r>
      <w:proofErr w:type="spellEnd"/>
      <w:r w:rsidR="009E6278">
        <w:t xml:space="preserve"> of left result. This node’s entry is taken from the car of the non-left-</w:t>
      </w:r>
      <w:proofErr w:type="spellStart"/>
      <w:r w:rsidR="009E6278">
        <w:t>etls</w:t>
      </w:r>
      <w:proofErr w:type="spellEnd"/>
      <w:r w:rsidR="009E6278">
        <w:t xml:space="preserve">. Right size is calculated so that it is the remainder of elements to the right of the midpoint </w:t>
      </w:r>
      <w:r w:rsidR="00376A1B">
        <w:t xml:space="preserve">or is n/2. Right-result is calculated using right-size and the </w:t>
      </w:r>
      <w:proofErr w:type="spellStart"/>
      <w:r w:rsidR="00376A1B">
        <w:t>cdr</w:t>
      </w:r>
      <w:proofErr w:type="spellEnd"/>
      <w:r w:rsidR="00376A1B">
        <w:t xml:space="preserve"> of </w:t>
      </w:r>
      <w:r w:rsidR="00376A1B">
        <w:lastRenderedPageBreak/>
        <w:t xml:space="preserve">non-left </w:t>
      </w:r>
      <w:proofErr w:type="spellStart"/>
      <w:r w:rsidR="00376A1B">
        <w:t>elts</w:t>
      </w:r>
      <w:proofErr w:type="spellEnd"/>
      <w:r w:rsidR="00376A1B">
        <w:t xml:space="preserve">. Right tree is the car of right-result and right-results </w:t>
      </w:r>
      <w:proofErr w:type="gramStart"/>
      <w:r w:rsidR="00376A1B">
        <w:t>is</w:t>
      </w:r>
      <w:proofErr w:type="gramEnd"/>
      <w:r w:rsidR="00376A1B">
        <w:t xml:space="preserve"> the </w:t>
      </w:r>
      <w:proofErr w:type="spellStart"/>
      <w:r w:rsidR="00376A1B">
        <w:t>cdr.</w:t>
      </w:r>
      <w:proofErr w:type="spellEnd"/>
      <w:r w:rsidR="00376A1B">
        <w:t xml:space="preserve"> Remaining-</w:t>
      </w:r>
      <w:proofErr w:type="spellStart"/>
      <w:r w:rsidR="00376A1B">
        <w:t>elts</w:t>
      </w:r>
      <w:proofErr w:type="spellEnd"/>
      <w:r w:rsidR="00376A1B">
        <w:t xml:space="preserve"> is the </w:t>
      </w:r>
      <w:proofErr w:type="spellStart"/>
      <w:r w:rsidR="00376A1B">
        <w:t>cdr</w:t>
      </w:r>
      <w:proofErr w:type="spellEnd"/>
      <w:r w:rsidR="00376A1B">
        <w:t xml:space="preserve"> of right-results. Finally cons make tree of all the tree parts onto the remaining </w:t>
      </w:r>
      <w:proofErr w:type="spellStart"/>
      <w:r w:rsidR="00376A1B">
        <w:t>elts</w:t>
      </w:r>
      <w:proofErr w:type="spellEnd"/>
      <w:r w:rsidR="00376A1B">
        <w:t xml:space="preserve">. </w:t>
      </w:r>
    </w:p>
    <w:p w:rsidR="008552DC" w:rsidRDefault="008552DC">
      <w:r>
        <w:t>Calls partial-tree with 1 3 5 7 9 11 and count 6</w:t>
      </w:r>
    </w:p>
    <w:p w:rsidR="008552DC" w:rsidRDefault="008552DC">
      <w:r>
        <w:t>-Calls left partial-tree with 1 3 5 7 9 11 and count 2</w:t>
      </w:r>
    </w:p>
    <w:p w:rsidR="008552DC" w:rsidRDefault="008552DC">
      <w:r>
        <w:t>--Calls left partial-tree with 1 3 5 7 9 11 and count 0</w:t>
      </w:r>
    </w:p>
    <w:p w:rsidR="008552DC" w:rsidRDefault="008552DC">
      <w:r>
        <w:t>---returns (‘() 1 3 5 7 9 11)</w:t>
      </w:r>
    </w:p>
    <w:p w:rsidR="008B09C2" w:rsidRDefault="008B09C2">
      <w:r>
        <w:t>--entry 1</w:t>
      </w:r>
    </w:p>
    <w:p w:rsidR="008552DC" w:rsidRDefault="008552DC">
      <w:r>
        <w:t xml:space="preserve">--Calls right partial-tree with </w:t>
      </w:r>
      <w:r>
        <w:t>3 5 7 9 11</w:t>
      </w:r>
      <w:r>
        <w:t xml:space="preserve"> and </w:t>
      </w:r>
      <w:proofErr w:type="gramStart"/>
      <w:r>
        <w:t>count</w:t>
      </w:r>
      <w:r w:rsidR="008B09C2">
        <w:t xml:space="preserve"> </w:t>
      </w:r>
      <w:r>
        <w:t xml:space="preserve"> 1</w:t>
      </w:r>
      <w:proofErr w:type="gramEnd"/>
    </w:p>
    <w:p w:rsidR="008552DC" w:rsidRDefault="008552DC">
      <w:r>
        <w:t>---Calls left partial-tree with 3 5 9 7 11 and count 0</w:t>
      </w:r>
    </w:p>
    <w:p w:rsidR="008552DC" w:rsidRDefault="008552DC">
      <w:r>
        <w:t>----returns (‘() 3 5 9 7 11)</w:t>
      </w:r>
    </w:p>
    <w:p w:rsidR="008B09C2" w:rsidRDefault="008B09C2">
      <w:r>
        <w:t>---entry 3</w:t>
      </w:r>
    </w:p>
    <w:p w:rsidR="008552DC" w:rsidRDefault="008552DC">
      <w:r>
        <w:t>---Calls right partial tree with 5 9 7 11 and count 0</w:t>
      </w:r>
    </w:p>
    <w:p w:rsidR="008552DC" w:rsidRDefault="008552DC">
      <w:r>
        <w:t>----returns (‘</w:t>
      </w:r>
      <w:r w:rsidR="003202FB">
        <w:t>() 5 9 7 11)</w:t>
      </w:r>
    </w:p>
    <w:p w:rsidR="003202FB" w:rsidRDefault="003202FB">
      <w:proofErr w:type="gramStart"/>
      <w:r>
        <w:t>---(</w:t>
      </w:r>
      <w:proofErr w:type="gramEnd"/>
      <w:r>
        <w:t xml:space="preserve">cons (make-tree </w:t>
      </w:r>
      <w:r w:rsidR="008B09C2">
        <w:t>(</w:t>
      </w:r>
      <w:r>
        <w:t>3</w:t>
      </w:r>
      <w:r w:rsidR="008B09C2">
        <w:t>’()</w:t>
      </w:r>
      <w:r>
        <w:t xml:space="preserve"> ‘()) (5 9 7 11)</w:t>
      </w:r>
      <w:r w:rsidR="008B09C2">
        <w:t>)</w:t>
      </w:r>
    </w:p>
    <w:p w:rsidR="003202FB" w:rsidRDefault="003202FB">
      <w:proofErr w:type="gramStart"/>
      <w:r>
        <w:t>---</w:t>
      </w:r>
      <w:r w:rsidR="008B09C2">
        <w:t>(</w:t>
      </w:r>
      <w:proofErr w:type="gramEnd"/>
      <w:r w:rsidR="008B09C2">
        <w:t>cons (make-tree(1 ‘() ‘(3()()) (5 9 7 11)</w:t>
      </w:r>
    </w:p>
    <w:p w:rsidR="008B09C2" w:rsidRDefault="008B09C2">
      <w:r>
        <w:t>--</w:t>
      </w:r>
      <w:proofErr w:type="gramStart"/>
      <w:r>
        <w:t>cons(</w:t>
      </w:r>
      <w:proofErr w:type="gramEnd"/>
      <w:r>
        <w:t>make-tree 1 ‘()’())</w:t>
      </w:r>
    </w:p>
    <w:p w:rsidR="003202FB" w:rsidRDefault="003202FB">
      <w:r>
        <w:t>-entry = 5</w:t>
      </w:r>
    </w:p>
    <w:p w:rsidR="003202FB" w:rsidRDefault="003202FB">
      <w:r>
        <w:t xml:space="preserve">-Calls right partial-tree with </w:t>
      </w:r>
      <w:r w:rsidR="009B0CF9">
        <w:t>7 9</w:t>
      </w:r>
      <w:r>
        <w:t xml:space="preserve"> 11 and count 3</w:t>
      </w:r>
    </w:p>
    <w:p w:rsidR="003202FB" w:rsidRDefault="009B0CF9">
      <w:r>
        <w:t>-</w:t>
      </w:r>
      <w:r w:rsidR="003202FB">
        <w:t>-</w:t>
      </w:r>
      <w:r>
        <w:t>Calls left partial-tree with 7 9</w:t>
      </w:r>
      <w:r w:rsidR="003202FB">
        <w:t xml:space="preserve"> 11 and count 1</w:t>
      </w:r>
    </w:p>
    <w:p w:rsidR="003202FB" w:rsidRDefault="009B0CF9">
      <w:r>
        <w:t>-</w:t>
      </w:r>
      <w:r w:rsidR="003202FB">
        <w:t>--</w:t>
      </w:r>
      <w:r>
        <w:t>Calls left partial-tree with 7 9</w:t>
      </w:r>
      <w:r w:rsidR="003202FB">
        <w:t xml:space="preserve"> 11 and count 0</w:t>
      </w:r>
    </w:p>
    <w:p w:rsidR="003202FB" w:rsidRDefault="009B0CF9">
      <w:r>
        <w:t>-</w:t>
      </w:r>
      <w:r w:rsidR="003202FB">
        <w:t xml:space="preserve">---returns (‘() </w:t>
      </w:r>
      <w:r>
        <w:t xml:space="preserve">7 9 </w:t>
      </w:r>
      <w:r w:rsidR="003202FB">
        <w:t>11)</w:t>
      </w:r>
      <w:bookmarkStart w:id="0" w:name="_GoBack"/>
      <w:bookmarkEnd w:id="0"/>
    </w:p>
    <w:p w:rsidR="003202FB" w:rsidRDefault="009B0CF9">
      <w:r>
        <w:t>-</w:t>
      </w:r>
      <w:r w:rsidR="003202FB">
        <w:t xml:space="preserve">--entry = </w:t>
      </w:r>
      <w:r>
        <w:t>7</w:t>
      </w:r>
    </w:p>
    <w:p w:rsidR="003202FB" w:rsidRDefault="009B0CF9">
      <w:r>
        <w:t>-</w:t>
      </w:r>
      <w:r w:rsidR="003202FB">
        <w:t xml:space="preserve">--calls right partial-tree with </w:t>
      </w:r>
      <w:r>
        <w:t>9</w:t>
      </w:r>
      <w:r w:rsidR="003202FB">
        <w:t xml:space="preserve"> 11 and count 0</w:t>
      </w:r>
    </w:p>
    <w:p w:rsidR="003202FB" w:rsidRDefault="009B0CF9">
      <w:r>
        <w:t>-</w:t>
      </w:r>
      <w:r w:rsidR="003202FB">
        <w:t xml:space="preserve">--- </w:t>
      </w:r>
      <w:proofErr w:type="gramStart"/>
      <w:r w:rsidR="003202FB">
        <w:t>returns</w:t>
      </w:r>
      <w:proofErr w:type="gramEnd"/>
      <w:r w:rsidR="003202FB">
        <w:t xml:space="preserve"> (‘</w:t>
      </w:r>
      <w:r>
        <w:t>() 9</w:t>
      </w:r>
      <w:r w:rsidR="003202FB">
        <w:t xml:space="preserve"> 11) </w:t>
      </w:r>
    </w:p>
    <w:p w:rsidR="003202FB" w:rsidRDefault="009B0CF9">
      <w:r>
        <w:t>-</w:t>
      </w:r>
      <w:r w:rsidR="003202FB">
        <w:t>--cons (make-</w:t>
      </w:r>
      <w:proofErr w:type="gramStart"/>
      <w:r w:rsidR="003202FB">
        <w:t>tree  ‘</w:t>
      </w:r>
      <w:proofErr w:type="gramEnd"/>
      <w:r w:rsidR="003202FB">
        <w:t xml:space="preserve">() </w:t>
      </w:r>
      <w:r>
        <w:t>7</w:t>
      </w:r>
      <w:r w:rsidR="003202FB">
        <w:t>‘())</w:t>
      </w:r>
    </w:p>
    <w:p w:rsidR="003202FB" w:rsidRDefault="009B0CF9">
      <w:r>
        <w:t>-</w:t>
      </w:r>
      <w:r w:rsidR="003202FB">
        <w:t>-- return</w:t>
      </w:r>
      <w:r>
        <w:t xml:space="preserve"> TREE</w:t>
      </w:r>
      <w:r w:rsidR="003202FB">
        <w:t xml:space="preserve"> (</w:t>
      </w:r>
      <w:r>
        <w:t>7</w:t>
      </w:r>
      <w:r w:rsidR="003202FB">
        <w:t>‘() ‘</w:t>
      </w:r>
      <w:r>
        <w:t>()) 9</w:t>
      </w:r>
      <w:r w:rsidR="003202FB">
        <w:t xml:space="preserve"> 11</w:t>
      </w:r>
    </w:p>
    <w:p w:rsidR="009B0CF9" w:rsidRDefault="009B0CF9">
      <w:r>
        <w:lastRenderedPageBreak/>
        <w:t xml:space="preserve">--entry 9 </w:t>
      </w:r>
    </w:p>
    <w:p w:rsidR="009B0CF9" w:rsidRDefault="009B0CF9">
      <w:r>
        <w:t>--Calls Right partial-tree with 11 and 1</w:t>
      </w:r>
    </w:p>
    <w:p w:rsidR="009B0CF9" w:rsidRDefault="009B0CF9">
      <w:r>
        <w:t xml:space="preserve">---receives </w:t>
      </w:r>
      <w:proofErr w:type="gramStart"/>
      <w:r>
        <w:t>TREE(</w:t>
      </w:r>
      <w:proofErr w:type="gramEnd"/>
      <w:r>
        <w:t>11 ‘() ‘())</w:t>
      </w:r>
    </w:p>
    <w:p w:rsidR="009B0CF9" w:rsidRDefault="009B0CF9">
      <w:proofErr w:type="gramStart"/>
      <w:r>
        <w:t>--(</w:t>
      </w:r>
      <w:proofErr w:type="gramEnd"/>
      <w:r>
        <w:t>cons (make-tree (</w:t>
      </w:r>
      <w:r w:rsidR="008B09C2">
        <w:t>9 Tree 7()() Tree 11()())</w:t>
      </w:r>
    </w:p>
    <w:p w:rsidR="008B09C2" w:rsidRDefault="008B09C2" w:rsidP="008B09C2">
      <w:r>
        <w:t xml:space="preserve">-Cons (make-tree </w:t>
      </w:r>
      <w:proofErr w:type="gramStart"/>
      <w:r>
        <w:t>( 5</w:t>
      </w:r>
      <w:proofErr w:type="gramEnd"/>
      <w:r>
        <w:t xml:space="preserve"> </w:t>
      </w:r>
      <w:r>
        <w:t>(1 ‘() ‘(3()())</w:t>
      </w:r>
      <w:r>
        <w:t>)(</w:t>
      </w:r>
      <w:r>
        <w:t>(9 Tree 7()() Tree 11()())</w:t>
      </w:r>
    </w:p>
    <w:p w:rsidR="008B09C2" w:rsidRDefault="008B09C2">
      <w:r>
        <w:t xml:space="preserve"> Or something </w:t>
      </w:r>
      <w:proofErr w:type="gramStart"/>
      <w:r>
        <w:t>like</w:t>
      </w:r>
      <w:proofErr w:type="gramEnd"/>
      <w:r>
        <w:t xml:space="preserve"> that</w:t>
      </w:r>
    </w:p>
    <w:p w:rsidR="008552DC" w:rsidRDefault="008552DC"/>
    <w:sectPr w:rsidR="008552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C3B"/>
    <w:rsid w:val="000A6A56"/>
    <w:rsid w:val="00156D26"/>
    <w:rsid w:val="00256392"/>
    <w:rsid w:val="003202FB"/>
    <w:rsid w:val="00376A1B"/>
    <w:rsid w:val="007037FF"/>
    <w:rsid w:val="00755B1B"/>
    <w:rsid w:val="008552DC"/>
    <w:rsid w:val="008B09C2"/>
    <w:rsid w:val="009619E9"/>
    <w:rsid w:val="00997C3B"/>
    <w:rsid w:val="009B0CF9"/>
    <w:rsid w:val="009E6278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9E9"/>
    <w:rPr>
      <w:rFonts w:ascii="Courier New" w:eastAsia="Times New Roman" w:hAnsi="Courier New" w:cs="Courier New"/>
      <w:sz w:val="20"/>
      <w:szCs w:val="20"/>
    </w:rPr>
  </w:style>
  <w:style w:type="character" w:customStyle="1" w:styleId="opn">
    <w:name w:val="opn"/>
    <w:basedOn w:val="DefaultParagraphFont"/>
    <w:rsid w:val="009619E9"/>
  </w:style>
  <w:style w:type="character" w:customStyle="1" w:styleId="kwd">
    <w:name w:val="kwd"/>
    <w:basedOn w:val="DefaultParagraphFont"/>
    <w:rsid w:val="009619E9"/>
  </w:style>
  <w:style w:type="character" w:customStyle="1" w:styleId="pln">
    <w:name w:val="pln"/>
    <w:basedOn w:val="DefaultParagraphFont"/>
    <w:rsid w:val="009619E9"/>
  </w:style>
  <w:style w:type="character" w:customStyle="1" w:styleId="pun">
    <w:name w:val="pun"/>
    <w:basedOn w:val="DefaultParagraphFont"/>
    <w:rsid w:val="009619E9"/>
  </w:style>
  <w:style w:type="character" w:customStyle="1" w:styleId="clo">
    <w:name w:val="clo"/>
    <w:basedOn w:val="DefaultParagraphFont"/>
    <w:rsid w:val="009619E9"/>
  </w:style>
  <w:style w:type="character" w:customStyle="1" w:styleId="lit">
    <w:name w:val="lit"/>
    <w:basedOn w:val="DefaultParagraphFont"/>
    <w:rsid w:val="00961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Williamson</dc:creator>
  <cp:lastModifiedBy>meta funj</cp:lastModifiedBy>
  <cp:revision>3</cp:revision>
  <dcterms:created xsi:type="dcterms:W3CDTF">2018-01-29T20:21:00Z</dcterms:created>
  <dcterms:modified xsi:type="dcterms:W3CDTF">2018-03-25T18:34:00Z</dcterms:modified>
  <dc:language>en-US</dc:language>
</cp:coreProperties>
</file>