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3C8D17" w14:textId="77777777" w:rsidR="002C51EA" w:rsidRPr="002C51EA" w:rsidRDefault="002C51EA" w:rsidP="002C51EA">
      <w:pPr>
        <w:rPr>
          <w:b/>
          <w:bCs/>
        </w:rPr>
      </w:pPr>
      <w:r w:rsidRPr="002C51EA">
        <w:rPr>
          <w:b/>
          <w:bCs/>
        </w:rPr>
        <w:t>AGCP Normative Statements</w:t>
      </w:r>
    </w:p>
    <w:p w14:paraId="6CFD997F" w14:textId="77777777" w:rsidR="002C51EA" w:rsidRPr="002C51EA" w:rsidRDefault="002C51EA" w:rsidP="002C51EA">
      <w:r w:rsidRPr="002C51EA">
        <w:rPr>
          <w:b/>
          <w:bCs/>
        </w:rPr>
        <w:t>Version 1.0.0</w:t>
      </w:r>
    </w:p>
    <w:p w14:paraId="57F69DCA" w14:textId="77777777" w:rsidR="002C51EA" w:rsidRPr="002C51EA" w:rsidRDefault="002C51EA" w:rsidP="002C51EA">
      <w:pPr>
        <w:rPr>
          <w:b/>
          <w:bCs/>
        </w:rPr>
      </w:pPr>
      <w:r w:rsidRPr="002C51EA">
        <w:rPr>
          <w:b/>
          <w:bCs/>
        </w:rPr>
        <w:t>1. Introduction</w:t>
      </w:r>
    </w:p>
    <w:p w14:paraId="2B102394" w14:textId="77777777" w:rsidR="002C51EA" w:rsidRPr="002C51EA" w:rsidRDefault="002C51EA" w:rsidP="002C51EA">
      <w:pPr>
        <w:rPr>
          <w:b/>
          <w:bCs/>
        </w:rPr>
      </w:pPr>
      <w:r w:rsidRPr="002C51EA">
        <w:rPr>
          <w:b/>
          <w:bCs/>
        </w:rPr>
        <w:t>1.1 Purpose</w:t>
      </w:r>
    </w:p>
    <w:p w14:paraId="2531AC66" w14:textId="77777777" w:rsidR="002C51EA" w:rsidRPr="002C51EA" w:rsidRDefault="002C51EA" w:rsidP="002C51EA">
      <w:r w:rsidRPr="002C51EA">
        <w:t>This specification contains the atomic normative statements extracted from the AGCP Core Specification.</w:t>
      </w:r>
    </w:p>
    <w:p w14:paraId="7DAF9167" w14:textId="77777777" w:rsidR="002C51EA" w:rsidRPr="002C51EA" w:rsidRDefault="002C51EA" w:rsidP="002C51EA">
      <w:r w:rsidRPr="002C51EA">
        <w:t>Each normative statement is assigned a permanent identifier to support:</w:t>
      </w:r>
    </w:p>
    <w:p w14:paraId="536A2024" w14:textId="77777777" w:rsidR="002C51EA" w:rsidRPr="002C51EA" w:rsidRDefault="002C51EA" w:rsidP="00F359AE">
      <w:pPr>
        <w:numPr>
          <w:ilvl w:val="0"/>
          <w:numId w:val="1"/>
        </w:numPr>
      </w:pPr>
      <w:r w:rsidRPr="002C51EA">
        <w:t>requirements traceability;</w:t>
      </w:r>
    </w:p>
    <w:p w14:paraId="295FEB82" w14:textId="77777777" w:rsidR="002C51EA" w:rsidRPr="002C51EA" w:rsidRDefault="002C51EA" w:rsidP="00F359AE">
      <w:pPr>
        <w:numPr>
          <w:ilvl w:val="0"/>
          <w:numId w:val="1"/>
        </w:numPr>
      </w:pPr>
      <w:r w:rsidRPr="002C51EA">
        <w:t>conformance testing;</w:t>
      </w:r>
    </w:p>
    <w:p w14:paraId="5FDA9951" w14:textId="77777777" w:rsidR="002C51EA" w:rsidRPr="002C51EA" w:rsidRDefault="002C51EA" w:rsidP="00F359AE">
      <w:pPr>
        <w:numPr>
          <w:ilvl w:val="0"/>
          <w:numId w:val="1"/>
        </w:numPr>
      </w:pPr>
      <w:r w:rsidRPr="002C51EA">
        <w:t>assessment procedures;</w:t>
      </w:r>
    </w:p>
    <w:p w14:paraId="60389004" w14:textId="77777777" w:rsidR="002C51EA" w:rsidRPr="002C51EA" w:rsidRDefault="002C51EA" w:rsidP="00F359AE">
      <w:pPr>
        <w:numPr>
          <w:ilvl w:val="0"/>
          <w:numId w:val="1"/>
        </w:numPr>
      </w:pPr>
      <w:r w:rsidRPr="002C51EA">
        <w:t>implementation verification; and</w:t>
      </w:r>
    </w:p>
    <w:p w14:paraId="74F9D040" w14:textId="77777777" w:rsidR="002C51EA" w:rsidRPr="002C51EA" w:rsidRDefault="002C51EA" w:rsidP="00F359AE">
      <w:pPr>
        <w:numPr>
          <w:ilvl w:val="0"/>
          <w:numId w:val="1"/>
        </w:numPr>
      </w:pPr>
      <w:r w:rsidRPr="002C51EA">
        <w:t>long-term specification maintenance.</w:t>
      </w:r>
    </w:p>
    <w:p w14:paraId="2EB72F8C" w14:textId="77777777" w:rsidR="002C51EA" w:rsidRPr="002C51EA" w:rsidRDefault="002C51EA" w:rsidP="002C51EA">
      <w:r w:rsidRPr="002C51EA">
        <w:t>This specification introduces no new normative requirements. Every normative statement contained herein is derived directly from the AGCP Core Specification.</w:t>
      </w:r>
    </w:p>
    <w:p w14:paraId="44A7D0EC" w14:textId="77777777" w:rsidR="002C51EA" w:rsidRPr="002C51EA" w:rsidRDefault="002C51EA" w:rsidP="002C51EA">
      <w:r w:rsidRPr="002C51EA">
        <w:pict w14:anchorId="0E4B378D">
          <v:rect id="_x0000_i1406" style="width:0;height:1.5pt" o:hralign="center" o:hrstd="t" o:hr="t" fillcolor="#a0a0a0" stroked="f"/>
        </w:pict>
      </w:r>
    </w:p>
    <w:p w14:paraId="7506B703" w14:textId="77777777" w:rsidR="002C51EA" w:rsidRPr="002C51EA" w:rsidRDefault="002C51EA" w:rsidP="002C51EA">
      <w:pPr>
        <w:rPr>
          <w:b/>
          <w:bCs/>
        </w:rPr>
      </w:pPr>
      <w:r w:rsidRPr="002C51EA">
        <w:rPr>
          <w:b/>
          <w:bCs/>
        </w:rPr>
        <w:t>1.2 Scope</w:t>
      </w:r>
    </w:p>
    <w:p w14:paraId="1DA7E0A8" w14:textId="77777777" w:rsidR="002C51EA" w:rsidRPr="002C51EA" w:rsidRDefault="002C51EA" w:rsidP="002C51EA">
      <w:r w:rsidRPr="002C51EA">
        <w:t>This specification defines the authoritative collection of individually identifiable normative statements comprising the AGCP Core Specification.</w:t>
      </w:r>
    </w:p>
    <w:p w14:paraId="4C625C88" w14:textId="77777777" w:rsidR="002C51EA" w:rsidRPr="002C51EA" w:rsidRDefault="002C51EA" w:rsidP="002C51EA">
      <w:r w:rsidRPr="002C51EA">
        <w:t>Normative Statement identifiers provide stable references for use by:</w:t>
      </w:r>
    </w:p>
    <w:p w14:paraId="74849C87" w14:textId="77777777" w:rsidR="002C51EA" w:rsidRPr="002C51EA" w:rsidRDefault="002C51EA" w:rsidP="00F359AE">
      <w:pPr>
        <w:numPr>
          <w:ilvl w:val="0"/>
          <w:numId w:val="2"/>
        </w:numPr>
      </w:pPr>
      <w:r w:rsidRPr="002C51EA">
        <w:t>the Requirements Traceability Matrix (RTM);</w:t>
      </w:r>
    </w:p>
    <w:p w14:paraId="1E75E00E" w14:textId="77777777" w:rsidR="002C51EA" w:rsidRPr="002C51EA" w:rsidRDefault="002C51EA" w:rsidP="00F359AE">
      <w:pPr>
        <w:numPr>
          <w:ilvl w:val="0"/>
          <w:numId w:val="2"/>
        </w:numPr>
      </w:pPr>
      <w:r w:rsidRPr="002C51EA">
        <w:t>the AGCP Conformance Test Suite;</w:t>
      </w:r>
    </w:p>
    <w:p w14:paraId="2B213A0D" w14:textId="77777777" w:rsidR="002C51EA" w:rsidRPr="002C51EA" w:rsidRDefault="002C51EA" w:rsidP="00F359AE">
      <w:pPr>
        <w:numPr>
          <w:ilvl w:val="0"/>
          <w:numId w:val="2"/>
        </w:numPr>
      </w:pPr>
      <w:r w:rsidRPr="002C51EA">
        <w:t>the AGCP Assessment Framework;</w:t>
      </w:r>
    </w:p>
    <w:p w14:paraId="34BCCAB5" w14:textId="77777777" w:rsidR="002C51EA" w:rsidRPr="002C51EA" w:rsidRDefault="002C51EA" w:rsidP="00F359AE">
      <w:pPr>
        <w:numPr>
          <w:ilvl w:val="0"/>
          <w:numId w:val="2"/>
        </w:numPr>
      </w:pPr>
      <w:r w:rsidRPr="002C51EA">
        <w:t>Companion Specifications; and</w:t>
      </w:r>
    </w:p>
    <w:p w14:paraId="49B94E41" w14:textId="77777777" w:rsidR="002C51EA" w:rsidRPr="002C51EA" w:rsidRDefault="002C51EA" w:rsidP="00F359AE">
      <w:pPr>
        <w:numPr>
          <w:ilvl w:val="0"/>
          <w:numId w:val="2"/>
        </w:numPr>
      </w:pPr>
      <w:r w:rsidRPr="002C51EA">
        <w:t>future revisions of the AGCP specification ecosystem.</w:t>
      </w:r>
    </w:p>
    <w:p w14:paraId="64FBFEE9" w14:textId="77777777" w:rsidR="002C51EA" w:rsidRPr="002C51EA" w:rsidRDefault="002C51EA" w:rsidP="002C51EA">
      <w:r w:rsidRPr="002C51EA">
        <w:pict w14:anchorId="769ED34B">
          <v:rect id="_x0000_i1407" style="width:0;height:1.5pt" o:hralign="center" o:hrstd="t" o:hr="t" fillcolor="#a0a0a0" stroked="f"/>
        </w:pict>
      </w:r>
    </w:p>
    <w:p w14:paraId="326F0EAE" w14:textId="77777777" w:rsidR="002C51EA" w:rsidRPr="002C51EA" w:rsidRDefault="002C51EA" w:rsidP="002C51EA">
      <w:pPr>
        <w:rPr>
          <w:b/>
          <w:bCs/>
        </w:rPr>
      </w:pPr>
      <w:r w:rsidRPr="002C51EA">
        <w:rPr>
          <w:b/>
          <w:bCs/>
        </w:rPr>
        <w:t>1.3 Statement Identification</w:t>
      </w:r>
    </w:p>
    <w:p w14:paraId="69930179" w14:textId="77777777" w:rsidR="002C51EA" w:rsidRPr="002C51EA" w:rsidRDefault="002C51EA" w:rsidP="002C51EA">
      <w:r w:rsidRPr="002C51EA">
        <w:t>Normative Statements are identified using the following format:</w:t>
      </w:r>
    </w:p>
    <w:p w14:paraId="47AC7E1C" w14:textId="77777777" w:rsidR="002C51EA" w:rsidRPr="002C51EA" w:rsidRDefault="002C51EA" w:rsidP="002C51EA">
      <w:r w:rsidRPr="002C51EA">
        <w:t>NS-&lt;Section</w:t>
      </w:r>
      <w:proofErr w:type="gramStart"/>
      <w:r w:rsidRPr="002C51EA">
        <w:t>&gt;.&lt;</w:t>
      </w:r>
      <w:proofErr w:type="gramEnd"/>
      <w:r w:rsidRPr="002C51EA">
        <w:t>Subsection&gt;-&lt;Sequence&gt;</w:t>
      </w:r>
    </w:p>
    <w:p w14:paraId="3F6EDB61" w14:textId="77777777" w:rsidR="002C51EA" w:rsidRPr="002C51EA" w:rsidRDefault="002C51EA" w:rsidP="002C51EA">
      <w:r w:rsidRPr="002C51EA">
        <w:t>Examples:</w:t>
      </w:r>
    </w:p>
    <w:p w14:paraId="1AE2DE99" w14:textId="77777777" w:rsidR="002C51EA" w:rsidRPr="002C51EA" w:rsidRDefault="002C51EA" w:rsidP="002C51EA">
      <w:r w:rsidRPr="002C51EA">
        <w:lastRenderedPageBreak/>
        <w:t>NS-6.4-01</w:t>
      </w:r>
    </w:p>
    <w:p w14:paraId="0C825C91" w14:textId="77777777" w:rsidR="002C51EA" w:rsidRPr="002C51EA" w:rsidRDefault="002C51EA" w:rsidP="002C51EA">
      <w:r w:rsidRPr="002C51EA">
        <w:t>NS-7.5-03</w:t>
      </w:r>
    </w:p>
    <w:p w14:paraId="0025D702" w14:textId="77777777" w:rsidR="002C51EA" w:rsidRPr="002C51EA" w:rsidRDefault="002C51EA" w:rsidP="002C51EA">
      <w:r w:rsidRPr="002C51EA">
        <w:t>NS-15.4-08</w:t>
      </w:r>
    </w:p>
    <w:p w14:paraId="46B62145" w14:textId="77777777" w:rsidR="002C51EA" w:rsidRPr="002C51EA" w:rsidRDefault="002C51EA" w:rsidP="002C51EA">
      <w:r w:rsidRPr="002C51EA">
        <w:t>Normative Statement identifiers are permanent and SHALL NOT be reassigned once published.</w:t>
      </w:r>
    </w:p>
    <w:p w14:paraId="54274116" w14:textId="77777777" w:rsidR="002C51EA" w:rsidRPr="002C51EA" w:rsidRDefault="002C51EA" w:rsidP="002C51EA">
      <w:r w:rsidRPr="002C51EA">
        <w:t>If a statement is retired, its identifier SHALL remain reserved and SHALL NOT be reused.</w:t>
      </w:r>
    </w:p>
    <w:p w14:paraId="00F8DC3C" w14:textId="77777777" w:rsidR="002C51EA" w:rsidRPr="002C51EA" w:rsidRDefault="002C51EA" w:rsidP="002C51EA">
      <w:r w:rsidRPr="002C51EA">
        <w:pict w14:anchorId="461CD17E">
          <v:rect id="_x0000_i1408" style="width:0;height:1.5pt" o:hralign="center" o:hrstd="t" o:hr="t" fillcolor="#a0a0a0" stroked="f"/>
        </w:pict>
      </w:r>
    </w:p>
    <w:p w14:paraId="6625AB35" w14:textId="77777777" w:rsidR="002C51EA" w:rsidRPr="002C51EA" w:rsidRDefault="002C51EA" w:rsidP="002C51EA">
      <w:pPr>
        <w:rPr>
          <w:b/>
          <w:bCs/>
        </w:rPr>
      </w:pPr>
      <w:r w:rsidRPr="002C51EA">
        <w:rPr>
          <w:b/>
          <w:bCs/>
        </w:rPr>
        <w:t>1.4 Extraction Rules</w:t>
      </w:r>
    </w:p>
    <w:p w14:paraId="4E26000C" w14:textId="77777777" w:rsidR="002C51EA" w:rsidRPr="002C51EA" w:rsidRDefault="002C51EA" w:rsidP="002C51EA">
      <w:r w:rsidRPr="002C51EA">
        <w:t>Normative Statements are extracted directly from the AGCP Core Specification.</w:t>
      </w:r>
    </w:p>
    <w:p w14:paraId="22DCB1F7" w14:textId="77777777" w:rsidR="002C51EA" w:rsidRPr="002C51EA" w:rsidRDefault="002C51EA" w:rsidP="002C51EA">
      <w:r w:rsidRPr="002C51EA">
        <w:t>A Normative Statement represents the smallest independently testable normative requirement expressed by the Core Specification.</w:t>
      </w:r>
    </w:p>
    <w:p w14:paraId="07A40FE6" w14:textId="77777777" w:rsidR="002C51EA" w:rsidRPr="002C51EA" w:rsidRDefault="002C51EA" w:rsidP="002C51EA">
      <w:r w:rsidRPr="002C51EA">
        <w:t>Extraction SHALL preserve the normative meaning of the source text.</w:t>
      </w:r>
    </w:p>
    <w:p w14:paraId="3C02A2C0" w14:textId="77777777" w:rsidR="002C51EA" w:rsidRPr="002C51EA" w:rsidRDefault="002C51EA" w:rsidP="002C51EA">
      <w:r w:rsidRPr="002C51EA">
        <w:t>This specification SHALL NOT introduce, reinterpret, expand, or weaken the normative meaning of the Core Specification.</w:t>
      </w:r>
    </w:p>
    <w:p w14:paraId="4C2A826E" w14:textId="77777777" w:rsidR="002C51EA" w:rsidRPr="002C51EA" w:rsidRDefault="002C51EA" w:rsidP="002C51EA">
      <w:r w:rsidRPr="002C51EA">
        <w:pict w14:anchorId="5A9DA251">
          <v:rect id="_x0000_i1409" style="width:0;height:1.5pt" o:hralign="center" o:hrstd="t" o:hr="t" fillcolor="#a0a0a0" stroked="f"/>
        </w:pict>
      </w:r>
    </w:p>
    <w:p w14:paraId="15DA9845" w14:textId="77777777" w:rsidR="002C51EA" w:rsidRPr="002C51EA" w:rsidRDefault="002C51EA" w:rsidP="002C51EA">
      <w:pPr>
        <w:rPr>
          <w:b/>
          <w:bCs/>
        </w:rPr>
      </w:pPr>
      <w:r w:rsidRPr="002C51EA">
        <w:rPr>
          <w:b/>
          <w:bCs/>
        </w:rPr>
        <w:t>2. Normative Statements</w:t>
      </w:r>
    </w:p>
    <w:p w14:paraId="7E104E87" w14:textId="77777777" w:rsidR="002C51EA" w:rsidRPr="002C51EA" w:rsidRDefault="002C51EA" w:rsidP="002C51EA">
      <w:pPr>
        <w:rPr>
          <w:b/>
          <w:bCs/>
        </w:rPr>
      </w:pPr>
      <w:r w:rsidRPr="002C51EA">
        <w:rPr>
          <w:b/>
          <w:bCs/>
        </w:rPr>
        <w:t>2.1 Core Specification Section 1 — Introduction</w:t>
      </w:r>
    </w:p>
    <w:p w14:paraId="52A18B7A" w14:textId="77777777" w:rsidR="002C51EA" w:rsidRPr="002C51EA" w:rsidRDefault="002C51EA" w:rsidP="002C51EA">
      <w:pPr>
        <w:rPr>
          <w:b/>
          <w:bCs/>
        </w:rPr>
      </w:pPr>
      <w:r w:rsidRPr="002C51EA">
        <w:rPr>
          <w:b/>
          <w:bCs/>
        </w:rPr>
        <w:t>NS-1.5-01</w:t>
      </w:r>
    </w:p>
    <w:p w14:paraId="1A7099AB" w14:textId="77777777" w:rsidR="002C51EA" w:rsidRPr="002C51EA" w:rsidRDefault="002C51EA" w:rsidP="002C51EA">
      <w:r w:rsidRPr="002C51EA">
        <w:rPr>
          <w:b/>
          <w:bCs/>
        </w:rPr>
        <w:t>Core Specification Section</w:t>
      </w:r>
    </w:p>
    <w:p w14:paraId="6CC4007F" w14:textId="77777777" w:rsidR="002C51EA" w:rsidRPr="002C51EA" w:rsidRDefault="002C51EA" w:rsidP="002C51EA">
      <w:r w:rsidRPr="002C51EA">
        <w:t>1.5 Conformance</w:t>
      </w:r>
    </w:p>
    <w:p w14:paraId="3653FE00" w14:textId="77777777" w:rsidR="002C51EA" w:rsidRPr="002C51EA" w:rsidRDefault="002C51EA" w:rsidP="002C51EA">
      <w:r w:rsidRPr="002C51EA">
        <w:rPr>
          <w:b/>
          <w:bCs/>
        </w:rPr>
        <w:t>Normative Statement</w:t>
      </w:r>
    </w:p>
    <w:p w14:paraId="4F441533" w14:textId="77777777" w:rsidR="002C51EA" w:rsidRPr="002C51EA" w:rsidRDefault="002C51EA" w:rsidP="002C51EA">
      <w:r w:rsidRPr="002C51EA">
        <w:t>An implementation claiming conformance to this specification SHALL satisfy all applicable normative requirements defined herein and SHALL successfully satisfy the applicable AGCP Conformance Test Suite.</w:t>
      </w:r>
    </w:p>
    <w:p w14:paraId="01EE1F25" w14:textId="77777777" w:rsidR="002C51EA" w:rsidRPr="002C51EA" w:rsidRDefault="002C51EA" w:rsidP="002C51EA">
      <w:r w:rsidRPr="002C51EA">
        <w:pict w14:anchorId="6C68EB91">
          <v:rect id="_x0000_i1410" style="width:0;height:1.5pt" o:hralign="center" o:hrstd="t" o:hr="t" fillcolor="#a0a0a0" stroked="f"/>
        </w:pict>
      </w:r>
    </w:p>
    <w:p w14:paraId="272D8B36" w14:textId="77777777" w:rsidR="002C51EA" w:rsidRPr="002C51EA" w:rsidRDefault="002C51EA" w:rsidP="002C51EA">
      <w:pPr>
        <w:rPr>
          <w:b/>
          <w:bCs/>
        </w:rPr>
      </w:pPr>
      <w:r w:rsidRPr="002C51EA">
        <w:rPr>
          <w:b/>
          <w:bCs/>
        </w:rPr>
        <w:t>NS-1.5-02</w:t>
      </w:r>
    </w:p>
    <w:p w14:paraId="19425603" w14:textId="77777777" w:rsidR="002C51EA" w:rsidRPr="002C51EA" w:rsidRDefault="002C51EA" w:rsidP="002C51EA">
      <w:r w:rsidRPr="002C51EA">
        <w:rPr>
          <w:b/>
          <w:bCs/>
        </w:rPr>
        <w:t>Core Specification Section</w:t>
      </w:r>
    </w:p>
    <w:p w14:paraId="20EA6ED5" w14:textId="77777777" w:rsidR="002C51EA" w:rsidRPr="002C51EA" w:rsidRDefault="002C51EA" w:rsidP="002C51EA">
      <w:r w:rsidRPr="002C51EA">
        <w:t>1.5 Conformance</w:t>
      </w:r>
    </w:p>
    <w:p w14:paraId="5CAAAEA1" w14:textId="77777777" w:rsidR="002C51EA" w:rsidRPr="002C51EA" w:rsidRDefault="002C51EA" w:rsidP="002C51EA">
      <w:r w:rsidRPr="002C51EA">
        <w:rPr>
          <w:b/>
          <w:bCs/>
        </w:rPr>
        <w:t>Normative Statement</w:t>
      </w:r>
    </w:p>
    <w:p w14:paraId="1AFA3ABF" w14:textId="77777777" w:rsidR="002C51EA" w:rsidRPr="002C51EA" w:rsidRDefault="002C51EA" w:rsidP="002C51EA">
      <w:r w:rsidRPr="002C51EA">
        <w:lastRenderedPageBreak/>
        <w:t>Conformance claims SHALL be supported by objective evidence demonstrating deterministic implementation of the required governance behavior.</w:t>
      </w:r>
    </w:p>
    <w:p w14:paraId="0CAC6637" w14:textId="77777777" w:rsidR="002C51EA" w:rsidRPr="002C51EA" w:rsidRDefault="002C51EA" w:rsidP="002C51EA">
      <w:r w:rsidRPr="002C51EA">
        <w:pict w14:anchorId="10221A55">
          <v:rect id="_x0000_i1411" style="width:0;height:1.5pt" o:hralign="center" o:hrstd="t" o:hr="t" fillcolor="#a0a0a0" stroked="f"/>
        </w:pict>
      </w:r>
    </w:p>
    <w:p w14:paraId="4CDA01A1" w14:textId="77777777" w:rsidR="002C51EA" w:rsidRPr="002C51EA" w:rsidRDefault="002C51EA" w:rsidP="002C51EA">
      <w:pPr>
        <w:rPr>
          <w:b/>
          <w:bCs/>
        </w:rPr>
      </w:pPr>
      <w:r w:rsidRPr="002C51EA">
        <w:rPr>
          <w:b/>
          <w:bCs/>
        </w:rPr>
        <w:t>2.2 Core Specification Section 2 — Scope</w:t>
      </w:r>
    </w:p>
    <w:p w14:paraId="627D596C" w14:textId="77777777" w:rsidR="002C51EA" w:rsidRPr="002C51EA" w:rsidRDefault="002C51EA" w:rsidP="002C51EA">
      <w:pPr>
        <w:rPr>
          <w:b/>
          <w:bCs/>
        </w:rPr>
      </w:pPr>
      <w:r w:rsidRPr="002C51EA">
        <w:rPr>
          <w:b/>
          <w:bCs/>
        </w:rPr>
        <w:t>NS-2.1-01</w:t>
      </w:r>
    </w:p>
    <w:p w14:paraId="7DDC7F90" w14:textId="77777777" w:rsidR="002C51EA" w:rsidRPr="002C51EA" w:rsidRDefault="002C51EA" w:rsidP="002C51EA">
      <w:r w:rsidRPr="002C51EA">
        <w:rPr>
          <w:b/>
          <w:bCs/>
        </w:rPr>
        <w:t>Core Specification Section</w:t>
      </w:r>
    </w:p>
    <w:p w14:paraId="0F16B6C5" w14:textId="77777777" w:rsidR="002C51EA" w:rsidRPr="002C51EA" w:rsidRDefault="002C51EA" w:rsidP="002C51EA">
      <w:r w:rsidRPr="002C51EA">
        <w:t>2.1 General</w:t>
      </w:r>
    </w:p>
    <w:p w14:paraId="756E55FD" w14:textId="77777777" w:rsidR="002C51EA" w:rsidRPr="002C51EA" w:rsidRDefault="002C51EA" w:rsidP="002C51EA">
      <w:r w:rsidRPr="002C51EA">
        <w:rPr>
          <w:b/>
          <w:bCs/>
        </w:rPr>
        <w:t>Normative Statement</w:t>
      </w:r>
    </w:p>
    <w:p w14:paraId="24E5D47B" w14:textId="77777777" w:rsidR="002C51EA" w:rsidRPr="002C51EA" w:rsidRDefault="002C51EA" w:rsidP="002C51EA">
      <w:r w:rsidRPr="002C51EA">
        <w:t>The specification establishes the behavioral requirements that every conformant AGCP implementation SHALL satisfy, independent of implementation technology, programming language, deployment architecture, or execution environment.</w:t>
      </w:r>
    </w:p>
    <w:p w14:paraId="2015390B" w14:textId="77777777" w:rsidR="002C51EA" w:rsidRPr="002C51EA" w:rsidRDefault="002C51EA" w:rsidP="002C51EA">
      <w:r w:rsidRPr="002C51EA">
        <w:pict w14:anchorId="0758DDB6">
          <v:rect id="_x0000_i1412" style="width:0;height:1.5pt" o:hralign="center" o:hrstd="t" o:hr="t" fillcolor="#a0a0a0" stroked="f"/>
        </w:pict>
      </w:r>
    </w:p>
    <w:p w14:paraId="693A23F9" w14:textId="77777777" w:rsidR="002C51EA" w:rsidRPr="002C51EA" w:rsidRDefault="002C51EA" w:rsidP="002C51EA">
      <w:pPr>
        <w:rPr>
          <w:b/>
          <w:bCs/>
        </w:rPr>
      </w:pPr>
      <w:r w:rsidRPr="002C51EA">
        <w:rPr>
          <w:b/>
          <w:bCs/>
        </w:rPr>
        <w:t>NS-2.4-01</w:t>
      </w:r>
    </w:p>
    <w:p w14:paraId="76830482" w14:textId="77777777" w:rsidR="002C51EA" w:rsidRPr="002C51EA" w:rsidRDefault="002C51EA" w:rsidP="002C51EA">
      <w:r w:rsidRPr="002C51EA">
        <w:rPr>
          <w:b/>
          <w:bCs/>
        </w:rPr>
        <w:t>Core Specification Section</w:t>
      </w:r>
    </w:p>
    <w:p w14:paraId="1B50F580" w14:textId="77777777" w:rsidR="002C51EA" w:rsidRPr="002C51EA" w:rsidRDefault="002C51EA" w:rsidP="002C51EA">
      <w:r w:rsidRPr="002C51EA">
        <w:t>2.4 Execution-Layer Scope</w:t>
      </w:r>
    </w:p>
    <w:p w14:paraId="0BE6F629" w14:textId="77777777" w:rsidR="002C51EA" w:rsidRPr="002C51EA" w:rsidRDefault="002C51EA" w:rsidP="002C51EA">
      <w:r w:rsidRPr="002C51EA">
        <w:rPr>
          <w:b/>
          <w:bCs/>
        </w:rPr>
        <w:t>Normative Statement</w:t>
      </w:r>
    </w:p>
    <w:p w14:paraId="367E4163" w14:textId="77777777" w:rsidR="002C51EA" w:rsidRPr="002C51EA" w:rsidRDefault="002C51EA" w:rsidP="002C51EA">
      <w:r w:rsidRPr="002C51EA">
        <w:t>Execution SHALL NOT occur until governance processing has successfully completed in accordance with this specification.</w:t>
      </w:r>
    </w:p>
    <w:p w14:paraId="249F392D" w14:textId="77777777" w:rsidR="002C51EA" w:rsidRPr="002C51EA" w:rsidRDefault="002C51EA" w:rsidP="002C51EA">
      <w:r w:rsidRPr="002C51EA">
        <w:pict w14:anchorId="773E56BF">
          <v:rect id="_x0000_i1413" style="width:0;height:1.5pt" o:hralign="center" o:hrstd="t" o:hr="t" fillcolor="#a0a0a0" stroked="f"/>
        </w:pict>
      </w:r>
    </w:p>
    <w:p w14:paraId="0B612E65" w14:textId="77777777" w:rsidR="002C51EA" w:rsidRPr="002C51EA" w:rsidRDefault="002C51EA" w:rsidP="002C51EA">
      <w:pPr>
        <w:rPr>
          <w:b/>
          <w:bCs/>
        </w:rPr>
      </w:pPr>
      <w:r w:rsidRPr="002C51EA">
        <w:rPr>
          <w:b/>
          <w:bCs/>
        </w:rPr>
        <w:t>NS-2.6-01</w:t>
      </w:r>
    </w:p>
    <w:p w14:paraId="2A3D9144" w14:textId="77777777" w:rsidR="002C51EA" w:rsidRPr="002C51EA" w:rsidRDefault="002C51EA" w:rsidP="002C51EA">
      <w:r w:rsidRPr="002C51EA">
        <w:rPr>
          <w:b/>
          <w:bCs/>
        </w:rPr>
        <w:t>Core Specification Section</w:t>
      </w:r>
    </w:p>
    <w:p w14:paraId="16FA9680" w14:textId="77777777" w:rsidR="002C51EA" w:rsidRPr="002C51EA" w:rsidRDefault="002C51EA" w:rsidP="002C51EA">
      <w:r w:rsidRPr="002C51EA">
        <w:t>2.6 Companion Specifications</w:t>
      </w:r>
    </w:p>
    <w:p w14:paraId="266C7A34" w14:textId="77777777" w:rsidR="002C51EA" w:rsidRPr="002C51EA" w:rsidRDefault="002C51EA" w:rsidP="002C51EA">
      <w:r w:rsidRPr="002C51EA">
        <w:rPr>
          <w:b/>
          <w:bCs/>
        </w:rPr>
        <w:t>Normative Statement</w:t>
      </w:r>
    </w:p>
    <w:p w14:paraId="2A98DE3B" w14:textId="77777777" w:rsidR="002C51EA" w:rsidRPr="002C51EA" w:rsidRDefault="002C51EA" w:rsidP="002C51EA">
      <w:r w:rsidRPr="002C51EA">
        <w:t>Companion specifications SHALL support, but SHALL NOT modify, the normative behavior established by this Core Specification.</w:t>
      </w:r>
    </w:p>
    <w:p w14:paraId="45923FE5" w14:textId="77777777" w:rsidR="002C51EA" w:rsidRPr="002C51EA" w:rsidRDefault="002C51EA" w:rsidP="002C51EA">
      <w:r w:rsidRPr="002C51EA">
        <w:pict w14:anchorId="2D92D01A">
          <v:rect id="_x0000_i1414" style="width:0;height:1.5pt" o:hralign="center" o:hrstd="t" o:hr="t" fillcolor="#a0a0a0" stroked="f"/>
        </w:pict>
      </w:r>
    </w:p>
    <w:p w14:paraId="16AA1274" w14:textId="77777777" w:rsidR="002C51EA" w:rsidRPr="002C51EA" w:rsidRDefault="002C51EA" w:rsidP="002C51EA">
      <w:pPr>
        <w:rPr>
          <w:b/>
          <w:bCs/>
        </w:rPr>
      </w:pPr>
      <w:r w:rsidRPr="002C51EA">
        <w:rPr>
          <w:b/>
          <w:bCs/>
        </w:rPr>
        <w:t>NS-2.7-01</w:t>
      </w:r>
    </w:p>
    <w:p w14:paraId="1592B2F3" w14:textId="77777777" w:rsidR="002C51EA" w:rsidRPr="002C51EA" w:rsidRDefault="002C51EA" w:rsidP="002C51EA">
      <w:r w:rsidRPr="002C51EA">
        <w:rPr>
          <w:b/>
          <w:bCs/>
        </w:rPr>
        <w:t>Core Specification Section</w:t>
      </w:r>
    </w:p>
    <w:p w14:paraId="37E7E0B4" w14:textId="77777777" w:rsidR="002C51EA" w:rsidRPr="002C51EA" w:rsidRDefault="002C51EA" w:rsidP="002C51EA">
      <w:r w:rsidRPr="002C51EA">
        <w:t>2.7 Conformance Scope</w:t>
      </w:r>
    </w:p>
    <w:p w14:paraId="55A43DB8" w14:textId="77777777" w:rsidR="002C51EA" w:rsidRPr="002C51EA" w:rsidRDefault="002C51EA" w:rsidP="002C51EA">
      <w:r w:rsidRPr="002C51EA">
        <w:rPr>
          <w:b/>
          <w:bCs/>
        </w:rPr>
        <w:t>Normative Statement</w:t>
      </w:r>
    </w:p>
    <w:p w14:paraId="18E09E01" w14:textId="77777777" w:rsidR="002C51EA" w:rsidRPr="002C51EA" w:rsidRDefault="002C51EA" w:rsidP="002C51EA">
      <w:r w:rsidRPr="002C51EA">
        <w:lastRenderedPageBreak/>
        <w:t>Conformance to this specification requires implementation of all mandatory normative requirements applicable to the claimed implementation profile.</w:t>
      </w:r>
    </w:p>
    <w:p w14:paraId="7C1A3DE3" w14:textId="77777777" w:rsidR="002C51EA" w:rsidRPr="002C51EA" w:rsidRDefault="002C51EA" w:rsidP="002C51EA">
      <w:r w:rsidRPr="002C51EA">
        <w:pict w14:anchorId="744652E1">
          <v:rect id="_x0000_i1415" style="width:0;height:1.5pt" o:hralign="center" o:hrstd="t" o:hr="t" fillcolor="#a0a0a0" stroked="f"/>
        </w:pict>
      </w:r>
    </w:p>
    <w:p w14:paraId="15C53025" w14:textId="77777777" w:rsidR="002C51EA" w:rsidRPr="002C51EA" w:rsidRDefault="002C51EA" w:rsidP="002C51EA">
      <w:pPr>
        <w:rPr>
          <w:b/>
          <w:bCs/>
        </w:rPr>
      </w:pPr>
      <w:r w:rsidRPr="002C51EA">
        <w:rPr>
          <w:b/>
          <w:bCs/>
        </w:rPr>
        <w:t>NS-2.7-02</w:t>
      </w:r>
    </w:p>
    <w:p w14:paraId="48D4A686" w14:textId="77777777" w:rsidR="002C51EA" w:rsidRPr="002C51EA" w:rsidRDefault="002C51EA" w:rsidP="002C51EA">
      <w:r w:rsidRPr="002C51EA">
        <w:rPr>
          <w:b/>
          <w:bCs/>
        </w:rPr>
        <w:t>Core Specification Section</w:t>
      </w:r>
    </w:p>
    <w:p w14:paraId="21054D88" w14:textId="77777777" w:rsidR="002C51EA" w:rsidRPr="002C51EA" w:rsidRDefault="002C51EA" w:rsidP="002C51EA">
      <w:r w:rsidRPr="002C51EA">
        <w:t>2.7 Conformance Scope</w:t>
      </w:r>
    </w:p>
    <w:p w14:paraId="637C0EA1" w14:textId="77777777" w:rsidR="002C51EA" w:rsidRPr="002C51EA" w:rsidRDefault="002C51EA" w:rsidP="002C51EA">
      <w:r w:rsidRPr="002C51EA">
        <w:rPr>
          <w:b/>
          <w:bCs/>
        </w:rPr>
        <w:t>Normative Statement</w:t>
      </w:r>
    </w:p>
    <w:p w14:paraId="294A277B" w14:textId="77777777" w:rsidR="002C51EA" w:rsidRPr="002C51EA" w:rsidRDefault="002C51EA" w:rsidP="002C51EA">
      <w:r w:rsidRPr="002C51EA">
        <w:t>Optional capabilities defined by companion specifications SHALL NOT weaken, replace, or modify the mandatory requirements defined by this specification.</w:t>
      </w:r>
    </w:p>
    <w:p w14:paraId="1CD9703A" w14:textId="77777777" w:rsidR="002C51EA" w:rsidRPr="002C51EA" w:rsidRDefault="002C51EA" w:rsidP="002C51EA">
      <w:r w:rsidRPr="002C51EA">
        <w:pict w14:anchorId="48E66EFC">
          <v:rect id="_x0000_i1416" style="width:0;height:1.5pt" o:hralign="center" o:hrstd="t" o:hr="t" fillcolor="#a0a0a0" stroked="f"/>
        </w:pict>
      </w:r>
    </w:p>
    <w:p w14:paraId="5CB3330A" w14:textId="77777777" w:rsidR="002C51EA" w:rsidRPr="002C51EA" w:rsidRDefault="002C51EA" w:rsidP="002C51EA">
      <w:pPr>
        <w:rPr>
          <w:b/>
          <w:bCs/>
        </w:rPr>
      </w:pPr>
      <w:r w:rsidRPr="002C51EA">
        <w:rPr>
          <w:b/>
          <w:bCs/>
        </w:rPr>
        <w:t>NS-2.7-03</w:t>
      </w:r>
    </w:p>
    <w:p w14:paraId="61B9FBE5" w14:textId="77777777" w:rsidR="002C51EA" w:rsidRPr="002C51EA" w:rsidRDefault="002C51EA" w:rsidP="002C51EA">
      <w:r w:rsidRPr="002C51EA">
        <w:rPr>
          <w:b/>
          <w:bCs/>
        </w:rPr>
        <w:t>Core Specification Section</w:t>
      </w:r>
    </w:p>
    <w:p w14:paraId="3701644C" w14:textId="77777777" w:rsidR="002C51EA" w:rsidRPr="002C51EA" w:rsidRDefault="002C51EA" w:rsidP="002C51EA">
      <w:r w:rsidRPr="002C51EA">
        <w:t>2.7 Conformance Scope</w:t>
      </w:r>
    </w:p>
    <w:p w14:paraId="4B7184DC" w14:textId="77777777" w:rsidR="002C51EA" w:rsidRPr="002C51EA" w:rsidRDefault="002C51EA" w:rsidP="002C51EA">
      <w:r w:rsidRPr="002C51EA">
        <w:rPr>
          <w:b/>
          <w:bCs/>
        </w:rPr>
        <w:t>Normative Statement</w:t>
      </w:r>
    </w:p>
    <w:p w14:paraId="5D02D02D" w14:textId="77777777" w:rsidR="002C51EA" w:rsidRPr="002C51EA" w:rsidRDefault="002C51EA" w:rsidP="002C51EA">
      <w:r w:rsidRPr="002C51EA">
        <w:t>An implementation SHALL NOT claim conformance unless all applicable mandatory requirements have been satisfied.</w:t>
      </w:r>
    </w:p>
    <w:p w14:paraId="4C84CC67" w14:textId="77777777" w:rsidR="002C51EA" w:rsidRPr="002C51EA" w:rsidRDefault="002C51EA" w:rsidP="002C51EA">
      <w:pPr>
        <w:rPr>
          <w:b/>
          <w:bCs/>
        </w:rPr>
      </w:pPr>
      <w:r w:rsidRPr="002C51EA">
        <w:rPr>
          <w:b/>
          <w:bCs/>
        </w:rPr>
        <w:t>2.3 Core Specification Section 3 — Normative References</w:t>
      </w:r>
    </w:p>
    <w:p w14:paraId="24ACFD02" w14:textId="77777777" w:rsidR="002C51EA" w:rsidRPr="002C51EA" w:rsidRDefault="002C51EA" w:rsidP="002C51EA">
      <w:pPr>
        <w:rPr>
          <w:b/>
          <w:bCs/>
        </w:rPr>
      </w:pPr>
      <w:r w:rsidRPr="002C51EA">
        <w:rPr>
          <w:b/>
          <w:bCs/>
        </w:rPr>
        <w:t>NS-3.3-01</w:t>
      </w:r>
    </w:p>
    <w:p w14:paraId="1B73090D" w14:textId="77777777" w:rsidR="002C51EA" w:rsidRPr="002C51EA" w:rsidRDefault="002C51EA" w:rsidP="002C51EA">
      <w:r w:rsidRPr="002C51EA">
        <w:rPr>
          <w:b/>
          <w:bCs/>
        </w:rPr>
        <w:t>Core Specification Section</w:t>
      </w:r>
    </w:p>
    <w:p w14:paraId="272EEA9A" w14:textId="77777777" w:rsidR="002C51EA" w:rsidRPr="002C51EA" w:rsidRDefault="002C51EA" w:rsidP="002C51EA">
      <w:r w:rsidRPr="002C51EA">
        <w:t>3.3 Specification Precedence</w:t>
      </w:r>
    </w:p>
    <w:p w14:paraId="4DEAD63C" w14:textId="77777777" w:rsidR="002C51EA" w:rsidRPr="002C51EA" w:rsidRDefault="002C51EA" w:rsidP="002C51EA">
      <w:r w:rsidRPr="002C51EA">
        <w:rPr>
          <w:b/>
          <w:bCs/>
        </w:rPr>
        <w:t>Normative Statement</w:t>
      </w:r>
    </w:p>
    <w:p w14:paraId="45298FCB" w14:textId="77777777" w:rsidR="002C51EA" w:rsidRPr="002C51EA" w:rsidRDefault="002C51EA" w:rsidP="002C51EA">
      <w:r w:rsidRPr="002C51EA">
        <w:t>Where interpretation requires resolution between AGCP specifications, the following order of precedence SHALL apply:</w:t>
      </w:r>
    </w:p>
    <w:p w14:paraId="667E29F9" w14:textId="77777777" w:rsidR="002C51EA" w:rsidRPr="002C51EA" w:rsidRDefault="002C51EA" w:rsidP="00F359AE">
      <w:pPr>
        <w:numPr>
          <w:ilvl w:val="0"/>
          <w:numId w:val="3"/>
        </w:numPr>
      </w:pPr>
      <w:r w:rsidRPr="002C51EA">
        <w:t>Published Runtime Governance Requirements (CRs)</w:t>
      </w:r>
    </w:p>
    <w:p w14:paraId="111D1D63" w14:textId="77777777" w:rsidR="002C51EA" w:rsidRPr="002C51EA" w:rsidRDefault="002C51EA" w:rsidP="00F359AE">
      <w:pPr>
        <w:numPr>
          <w:ilvl w:val="0"/>
          <w:numId w:val="3"/>
        </w:numPr>
      </w:pPr>
      <w:r w:rsidRPr="002C51EA">
        <w:t>AGCP Core Specification</w:t>
      </w:r>
    </w:p>
    <w:p w14:paraId="24FD0FF8" w14:textId="77777777" w:rsidR="002C51EA" w:rsidRPr="002C51EA" w:rsidRDefault="002C51EA" w:rsidP="00F359AE">
      <w:pPr>
        <w:numPr>
          <w:ilvl w:val="0"/>
          <w:numId w:val="3"/>
        </w:numPr>
      </w:pPr>
      <w:r w:rsidRPr="002C51EA">
        <w:t>Applicable Companion Specifications</w:t>
      </w:r>
    </w:p>
    <w:p w14:paraId="1B5A6EFE" w14:textId="77777777" w:rsidR="002C51EA" w:rsidRPr="002C51EA" w:rsidRDefault="002C51EA" w:rsidP="00F359AE">
      <w:pPr>
        <w:numPr>
          <w:ilvl w:val="0"/>
          <w:numId w:val="3"/>
        </w:numPr>
      </w:pPr>
      <w:r w:rsidRPr="002C51EA">
        <w:t>AGCP Conformance Test Suite</w:t>
      </w:r>
    </w:p>
    <w:p w14:paraId="7760CE34" w14:textId="77777777" w:rsidR="002C51EA" w:rsidRPr="002C51EA" w:rsidRDefault="002C51EA" w:rsidP="00F359AE">
      <w:pPr>
        <w:numPr>
          <w:ilvl w:val="0"/>
          <w:numId w:val="3"/>
        </w:numPr>
      </w:pPr>
      <w:r w:rsidRPr="002C51EA">
        <w:t>Implementation Profiles</w:t>
      </w:r>
    </w:p>
    <w:p w14:paraId="57D3891D" w14:textId="77777777" w:rsidR="002C51EA" w:rsidRPr="002C51EA" w:rsidRDefault="002C51EA" w:rsidP="00F359AE">
      <w:pPr>
        <w:numPr>
          <w:ilvl w:val="0"/>
          <w:numId w:val="3"/>
        </w:numPr>
      </w:pPr>
      <w:r w:rsidRPr="002C51EA">
        <w:t>Reference Implementations</w:t>
      </w:r>
    </w:p>
    <w:p w14:paraId="694010D9" w14:textId="77777777" w:rsidR="002C51EA" w:rsidRPr="002C51EA" w:rsidRDefault="002C51EA" w:rsidP="002C51EA">
      <w:r w:rsidRPr="002C51EA">
        <w:pict w14:anchorId="4C3B22C7">
          <v:rect id="_x0000_i1507" style="width:0;height:1.5pt" o:hralign="center" o:hrstd="t" o:hr="t" fillcolor="#a0a0a0" stroked="f"/>
        </w:pict>
      </w:r>
    </w:p>
    <w:p w14:paraId="59D34393" w14:textId="77777777" w:rsidR="002C51EA" w:rsidRPr="002C51EA" w:rsidRDefault="002C51EA" w:rsidP="002C51EA">
      <w:pPr>
        <w:rPr>
          <w:b/>
          <w:bCs/>
        </w:rPr>
      </w:pPr>
      <w:r w:rsidRPr="002C51EA">
        <w:rPr>
          <w:b/>
          <w:bCs/>
        </w:rPr>
        <w:lastRenderedPageBreak/>
        <w:t>NS-3.3-02</w:t>
      </w:r>
    </w:p>
    <w:p w14:paraId="18D44A14" w14:textId="77777777" w:rsidR="002C51EA" w:rsidRPr="002C51EA" w:rsidRDefault="002C51EA" w:rsidP="002C51EA">
      <w:r w:rsidRPr="002C51EA">
        <w:rPr>
          <w:b/>
          <w:bCs/>
        </w:rPr>
        <w:t>Core Specification Section</w:t>
      </w:r>
    </w:p>
    <w:p w14:paraId="232A956B" w14:textId="77777777" w:rsidR="002C51EA" w:rsidRPr="002C51EA" w:rsidRDefault="002C51EA" w:rsidP="002C51EA">
      <w:r w:rsidRPr="002C51EA">
        <w:t>3.3 Specification Precedence</w:t>
      </w:r>
    </w:p>
    <w:p w14:paraId="33B2ED88" w14:textId="77777777" w:rsidR="002C51EA" w:rsidRPr="002C51EA" w:rsidRDefault="002C51EA" w:rsidP="002C51EA">
      <w:r w:rsidRPr="002C51EA">
        <w:rPr>
          <w:b/>
          <w:bCs/>
        </w:rPr>
        <w:t>Normative Statement</w:t>
      </w:r>
    </w:p>
    <w:p w14:paraId="724F5511" w14:textId="77777777" w:rsidR="002C51EA" w:rsidRPr="002C51EA" w:rsidRDefault="002C51EA" w:rsidP="002C51EA">
      <w:r w:rsidRPr="002C51EA">
        <w:t>No lower-precedence specification SHALL weaken, replace, or contradict a higher-precedence specification.</w:t>
      </w:r>
    </w:p>
    <w:p w14:paraId="687F6522" w14:textId="77777777" w:rsidR="002C51EA" w:rsidRPr="002C51EA" w:rsidRDefault="002C51EA" w:rsidP="002C51EA">
      <w:r w:rsidRPr="002C51EA">
        <w:pict w14:anchorId="13B20A7B">
          <v:rect id="_x0000_i1508" style="width:0;height:1.5pt" o:hralign="center" o:hrstd="t" o:hr="t" fillcolor="#a0a0a0" stroked="f"/>
        </w:pict>
      </w:r>
    </w:p>
    <w:p w14:paraId="7A57C235" w14:textId="77777777" w:rsidR="002C51EA" w:rsidRPr="002C51EA" w:rsidRDefault="002C51EA" w:rsidP="002C51EA">
      <w:pPr>
        <w:rPr>
          <w:b/>
          <w:bCs/>
        </w:rPr>
      </w:pPr>
      <w:r w:rsidRPr="002C51EA">
        <w:rPr>
          <w:b/>
          <w:bCs/>
        </w:rPr>
        <w:t>NS-3.4-01</w:t>
      </w:r>
    </w:p>
    <w:p w14:paraId="13C26AEF" w14:textId="77777777" w:rsidR="002C51EA" w:rsidRPr="002C51EA" w:rsidRDefault="002C51EA" w:rsidP="002C51EA">
      <w:r w:rsidRPr="002C51EA">
        <w:rPr>
          <w:b/>
          <w:bCs/>
        </w:rPr>
        <w:t>Core Specification Section</w:t>
      </w:r>
    </w:p>
    <w:p w14:paraId="248D1A15" w14:textId="77777777" w:rsidR="002C51EA" w:rsidRPr="002C51EA" w:rsidRDefault="002C51EA" w:rsidP="002C51EA">
      <w:r w:rsidRPr="002C51EA">
        <w:t>3.4 External Standards</w:t>
      </w:r>
    </w:p>
    <w:p w14:paraId="542E6780" w14:textId="77777777" w:rsidR="002C51EA" w:rsidRPr="002C51EA" w:rsidRDefault="002C51EA" w:rsidP="002C51EA">
      <w:r w:rsidRPr="002C51EA">
        <w:rPr>
          <w:b/>
          <w:bCs/>
        </w:rPr>
        <w:t>Normative Statement</w:t>
      </w:r>
    </w:p>
    <w:p w14:paraId="13458B78" w14:textId="77777777" w:rsidR="002C51EA" w:rsidRPr="002C51EA" w:rsidRDefault="002C51EA" w:rsidP="002C51EA">
      <w:r w:rsidRPr="002C51EA">
        <w:t>Conformant implementations MAY rely upon external standards where appropriate to satisfy implementation-specific requirements.</w:t>
      </w:r>
    </w:p>
    <w:p w14:paraId="6E0438A2" w14:textId="77777777" w:rsidR="002C51EA" w:rsidRPr="002C51EA" w:rsidRDefault="002C51EA" w:rsidP="002C51EA">
      <w:r w:rsidRPr="002C51EA">
        <w:pict w14:anchorId="3048D086">
          <v:rect id="_x0000_i1509" style="width:0;height:1.5pt" o:hralign="center" o:hrstd="t" o:hr="t" fillcolor="#a0a0a0" stroked="f"/>
        </w:pict>
      </w:r>
    </w:p>
    <w:p w14:paraId="32FD87FA" w14:textId="77777777" w:rsidR="002C51EA" w:rsidRPr="002C51EA" w:rsidRDefault="002C51EA" w:rsidP="002C51EA">
      <w:pPr>
        <w:rPr>
          <w:b/>
          <w:bCs/>
        </w:rPr>
      </w:pPr>
      <w:r w:rsidRPr="002C51EA">
        <w:rPr>
          <w:b/>
          <w:bCs/>
        </w:rPr>
        <w:t>NS-3.4-02</w:t>
      </w:r>
    </w:p>
    <w:p w14:paraId="435655AA" w14:textId="77777777" w:rsidR="002C51EA" w:rsidRPr="002C51EA" w:rsidRDefault="002C51EA" w:rsidP="002C51EA">
      <w:r w:rsidRPr="002C51EA">
        <w:rPr>
          <w:b/>
          <w:bCs/>
        </w:rPr>
        <w:t>Core Specification Section</w:t>
      </w:r>
    </w:p>
    <w:p w14:paraId="62213E69" w14:textId="77777777" w:rsidR="002C51EA" w:rsidRPr="002C51EA" w:rsidRDefault="002C51EA" w:rsidP="002C51EA">
      <w:r w:rsidRPr="002C51EA">
        <w:t>3.4 External Standards</w:t>
      </w:r>
    </w:p>
    <w:p w14:paraId="30643250" w14:textId="77777777" w:rsidR="002C51EA" w:rsidRPr="002C51EA" w:rsidRDefault="002C51EA" w:rsidP="002C51EA">
      <w:r w:rsidRPr="002C51EA">
        <w:rPr>
          <w:b/>
          <w:bCs/>
        </w:rPr>
        <w:t>Normative Statement</w:t>
      </w:r>
    </w:p>
    <w:p w14:paraId="0EEAFDAF" w14:textId="77777777" w:rsidR="002C51EA" w:rsidRPr="002C51EA" w:rsidRDefault="002C51EA" w:rsidP="002C51EA">
      <w:r w:rsidRPr="002C51EA">
        <w:t>Use of external standards SHALL NOT modify normative behavior defined by this specification.</w:t>
      </w:r>
    </w:p>
    <w:p w14:paraId="6812D526" w14:textId="77777777" w:rsidR="002C51EA" w:rsidRPr="002C51EA" w:rsidRDefault="002C51EA" w:rsidP="002C51EA">
      <w:r w:rsidRPr="002C51EA">
        <w:pict w14:anchorId="7474753A">
          <v:rect id="_x0000_i1510" style="width:0;height:1.5pt" o:hralign="center" o:hrstd="t" o:hr="t" fillcolor="#a0a0a0" stroked="f"/>
        </w:pict>
      </w:r>
    </w:p>
    <w:p w14:paraId="358803F3" w14:textId="77777777" w:rsidR="002C51EA" w:rsidRPr="002C51EA" w:rsidRDefault="002C51EA" w:rsidP="002C51EA">
      <w:pPr>
        <w:rPr>
          <w:b/>
          <w:bCs/>
        </w:rPr>
      </w:pPr>
      <w:r w:rsidRPr="002C51EA">
        <w:rPr>
          <w:b/>
          <w:bCs/>
        </w:rPr>
        <w:t>NS-3.4-03</w:t>
      </w:r>
    </w:p>
    <w:p w14:paraId="3E0C3F65" w14:textId="77777777" w:rsidR="002C51EA" w:rsidRPr="002C51EA" w:rsidRDefault="002C51EA" w:rsidP="002C51EA">
      <w:r w:rsidRPr="002C51EA">
        <w:rPr>
          <w:b/>
          <w:bCs/>
        </w:rPr>
        <w:t>Core Specification Section</w:t>
      </w:r>
    </w:p>
    <w:p w14:paraId="76E8CF6B" w14:textId="77777777" w:rsidR="002C51EA" w:rsidRPr="002C51EA" w:rsidRDefault="002C51EA" w:rsidP="002C51EA">
      <w:r w:rsidRPr="002C51EA">
        <w:t>3.4 External Standards</w:t>
      </w:r>
    </w:p>
    <w:p w14:paraId="5C6A31E2" w14:textId="77777777" w:rsidR="002C51EA" w:rsidRPr="002C51EA" w:rsidRDefault="002C51EA" w:rsidP="002C51EA">
      <w:r w:rsidRPr="002C51EA">
        <w:rPr>
          <w:b/>
          <w:bCs/>
        </w:rPr>
        <w:t>Normative Statement</w:t>
      </w:r>
    </w:p>
    <w:p w14:paraId="7108883C" w14:textId="77777777" w:rsidR="002C51EA" w:rsidRPr="002C51EA" w:rsidRDefault="002C51EA" w:rsidP="002C51EA">
      <w:r w:rsidRPr="002C51EA">
        <w:t>Use of external standards SHALL NOT weaken mandatory requirements.</w:t>
      </w:r>
    </w:p>
    <w:p w14:paraId="6F5F5D88" w14:textId="77777777" w:rsidR="002C51EA" w:rsidRPr="002C51EA" w:rsidRDefault="002C51EA" w:rsidP="002C51EA">
      <w:r w:rsidRPr="002C51EA">
        <w:pict w14:anchorId="32C21607">
          <v:rect id="_x0000_i1511" style="width:0;height:1.5pt" o:hralign="center" o:hrstd="t" o:hr="t" fillcolor="#a0a0a0" stroked="f"/>
        </w:pict>
      </w:r>
    </w:p>
    <w:p w14:paraId="38940E70" w14:textId="77777777" w:rsidR="002C51EA" w:rsidRPr="002C51EA" w:rsidRDefault="002C51EA" w:rsidP="002C51EA">
      <w:pPr>
        <w:rPr>
          <w:b/>
          <w:bCs/>
        </w:rPr>
      </w:pPr>
      <w:r w:rsidRPr="002C51EA">
        <w:rPr>
          <w:b/>
          <w:bCs/>
        </w:rPr>
        <w:t>NS-3.4-04</w:t>
      </w:r>
    </w:p>
    <w:p w14:paraId="22FAA50C" w14:textId="77777777" w:rsidR="002C51EA" w:rsidRPr="002C51EA" w:rsidRDefault="002C51EA" w:rsidP="002C51EA">
      <w:r w:rsidRPr="002C51EA">
        <w:rPr>
          <w:b/>
          <w:bCs/>
        </w:rPr>
        <w:t>Core Specification Section</w:t>
      </w:r>
    </w:p>
    <w:p w14:paraId="049A8658" w14:textId="77777777" w:rsidR="002C51EA" w:rsidRPr="002C51EA" w:rsidRDefault="002C51EA" w:rsidP="002C51EA">
      <w:r w:rsidRPr="002C51EA">
        <w:lastRenderedPageBreak/>
        <w:t>3.4 External Standards</w:t>
      </w:r>
    </w:p>
    <w:p w14:paraId="37208E4C" w14:textId="77777777" w:rsidR="002C51EA" w:rsidRPr="002C51EA" w:rsidRDefault="002C51EA" w:rsidP="002C51EA">
      <w:r w:rsidRPr="002C51EA">
        <w:rPr>
          <w:b/>
          <w:bCs/>
        </w:rPr>
        <w:t>Normative Statement</w:t>
      </w:r>
    </w:p>
    <w:p w14:paraId="76FFD984" w14:textId="77777777" w:rsidR="002C51EA" w:rsidRPr="002C51EA" w:rsidRDefault="002C51EA" w:rsidP="002C51EA">
      <w:r w:rsidRPr="002C51EA">
        <w:t>Use of external standards SHALL NOT alter governance semantics.</w:t>
      </w:r>
    </w:p>
    <w:p w14:paraId="504889F9" w14:textId="77777777" w:rsidR="002C51EA" w:rsidRPr="002C51EA" w:rsidRDefault="002C51EA" w:rsidP="002C51EA">
      <w:r w:rsidRPr="002C51EA">
        <w:pict w14:anchorId="5AD3CA02">
          <v:rect id="_x0000_i1512" style="width:0;height:1.5pt" o:hralign="center" o:hrstd="t" o:hr="t" fillcolor="#a0a0a0" stroked="f"/>
        </w:pict>
      </w:r>
    </w:p>
    <w:p w14:paraId="09E1FA64" w14:textId="77777777" w:rsidR="002C51EA" w:rsidRPr="002C51EA" w:rsidRDefault="002C51EA" w:rsidP="002C51EA">
      <w:pPr>
        <w:rPr>
          <w:b/>
          <w:bCs/>
        </w:rPr>
      </w:pPr>
      <w:r w:rsidRPr="002C51EA">
        <w:rPr>
          <w:b/>
          <w:bCs/>
        </w:rPr>
        <w:t>NS-3.4-05</w:t>
      </w:r>
    </w:p>
    <w:p w14:paraId="3D4F7524" w14:textId="77777777" w:rsidR="002C51EA" w:rsidRPr="002C51EA" w:rsidRDefault="002C51EA" w:rsidP="002C51EA">
      <w:r w:rsidRPr="002C51EA">
        <w:rPr>
          <w:b/>
          <w:bCs/>
        </w:rPr>
        <w:t>Core Specification Section</w:t>
      </w:r>
    </w:p>
    <w:p w14:paraId="2C4DC35E" w14:textId="77777777" w:rsidR="002C51EA" w:rsidRPr="002C51EA" w:rsidRDefault="002C51EA" w:rsidP="002C51EA">
      <w:r w:rsidRPr="002C51EA">
        <w:t>3.4 External Standards</w:t>
      </w:r>
    </w:p>
    <w:p w14:paraId="3E4CA618" w14:textId="77777777" w:rsidR="002C51EA" w:rsidRPr="002C51EA" w:rsidRDefault="002C51EA" w:rsidP="002C51EA">
      <w:r w:rsidRPr="002C51EA">
        <w:rPr>
          <w:b/>
          <w:bCs/>
        </w:rPr>
        <w:t>Normative Statement</w:t>
      </w:r>
    </w:p>
    <w:p w14:paraId="1D8CC25C" w14:textId="77777777" w:rsidR="002C51EA" w:rsidRPr="002C51EA" w:rsidRDefault="002C51EA" w:rsidP="002C51EA">
      <w:r w:rsidRPr="002C51EA">
        <w:t>Use of external standards SHALL NOT constitute AGCP conformance by itself.</w:t>
      </w:r>
    </w:p>
    <w:p w14:paraId="3C08FC85" w14:textId="77777777" w:rsidR="002C51EA" w:rsidRPr="002C51EA" w:rsidRDefault="002C51EA" w:rsidP="002C51EA">
      <w:r w:rsidRPr="002C51EA">
        <w:pict w14:anchorId="09F982CD">
          <v:rect id="_x0000_i1513" style="width:0;height:1.5pt" o:hralign="center" o:hrstd="t" o:hr="t" fillcolor="#a0a0a0" stroked="f"/>
        </w:pict>
      </w:r>
    </w:p>
    <w:p w14:paraId="3FCC3D87" w14:textId="77777777" w:rsidR="002C51EA" w:rsidRPr="002C51EA" w:rsidRDefault="002C51EA" w:rsidP="002C51EA">
      <w:pPr>
        <w:rPr>
          <w:b/>
          <w:bCs/>
        </w:rPr>
      </w:pPr>
      <w:r w:rsidRPr="002C51EA">
        <w:rPr>
          <w:b/>
          <w:bCs/>
        </w:rPr>
        <w:t>NS-3.5-01</w:t>
      </w:r>
    </w:p>
    <w:p w14:paraId="19613B43" w14:textId="77777777" w:rsidR="002C51EA" w:rsidRPr="002C51EA" w:rsidRDefault="002C51EA" w:rsidP="002C51EA">
      <w:r w:rsidRPr="002C51EA">
        <w:rPr>
          <w:b/>
          <w:bCs/>
        </w:rPr>
        <w:t>Core Specification Section</w:t>
      </w:r>
    </w:p>
    <w:p w14:paraId="422B3D4D" w14:textId="77777777" w:rsidR="002C51EA" w:rsidRPr="002C51EA" w:rsidRDefault="002C51EA" w:rsidP="002C51EA">
      <w:r w:rsidRPr="002C51EA">
        <w:t>3.5 Normative Language</w:t>
      </w:r>
    </w:p>
    <w:p w14:paraId="0FDB8326" w14:textId="77777777" w:rsidR="002C51EA" w:rsidRPr="002C51EA" w:rsidRDefault="002C51EA" w:rsidP="002C51EA">
      <w:r w:rsidRPr="002C51EA">
        <w:rPr>
          <w:b/>
          <w:bCs/>
        </w:rPr>
        <w:t>Normative Statement</w:t>
      </w:r>
    </w:p>
    <w:p w14:paraId="734309EA" w14:textId="77777777" w:rsidR="002C51EA" w:rsidRPr="002C51EA" w:rsidRDefault="002C51EA" w:rsidP="002C51EA">
      <w:r w:rsidRPr="002C51EA">
        <w:t>Normative language SHALL be interpreted consistently throughout the AGCP specification ecosystem.</w:t>
      </w:r>
    </w:p>
    <w:p w14:paraId="6DE0504A" w14:textId="77777777" w:rsidR="002C51EA" w:rsidRPr="002C51EA" w:rsidRDefault="002C51EA" w:rsidP="002C51EA">
      <w:r w:rsidRPr="002C51EA">
        <w:pict w14:anchorId="441B9E4E">
          <v:rect id="_x0000_i1514" style="width:0;height:1.5pt" o:hralign="center" o:hrstd="t" o:hr="t" fillcolor="#a0a0a0" stroked="f"/>
        </w:pict>
      </w:r>
    </w:p>
    <w:p w14:paraId="51751181" w14:textId="77777777" w:rsidR="002C51EA" w:rsidRPr="002C51EA" w:rsidRDefault="002C51EA" w:rsidP="002C51EA">
      <w:pPr>
        <w:rPr>
          <w:b/>
          <w:bCs/>
        </w:rPr>
      </w:pPr>
      <w:r w:rsidRPr="002C51EA">
        <w:rPr>
          <w:b/>
          <w:bCs/>
        </w:rPr>
        <w:t>NS-3.6-01</w:t>
      </w:r>
    </w:p>
    <w:p w14:paraId="132D6DFD" w14:textId="77777777" w:rsidR="002C51EA" w:rsidRPr="002C51EA" w:rsidRDefault="002C51EA" w:rsidP="002C51EA">
      <w:r w:rsidRPr="002C51EA">
        <w:rPr>
          <w:b/>
          <w:bCs/>
        </w:rPr>
        <w:t>Core Specification Section</w:t>
      </w:r>
    </w:p>
    <w:p w14:paraId="50E13A82" w14:textId="77777777" w:rsidR="002C51EA" w:rsidRPr="002C51EA" w:rsidRDefault="002C51EA" w:rsidP="002C51EA">
      <w:r w:rsidRPr="002C51EA">
        <w:t>3.6 Traceability</w:t>
      </w:r>
    </w:p>
    <w:p w14:paraId="6B8E5E85" w14:textId="77777777" w:rsidR="002C51EA" w:rsidRPr="002C51EA" w:rsidRDefault="002C51EA" w:rsidP="002C51EA">
      <w:r w:rsidRPr="002C51EA">
        <w:rPr>
          <w:b/>
          <w:bCs/>
        </w:rPr>
        <w:t>Normative Statement</w:t>
      </w:r>
    </w:p>
    <w:p w14:paraId="4FCD1797" w14:textId="77777777" w:rsidR="002C51EA" w:rsidRPr="002C51EA" w:rsidRDefault="002C51EA" w:rsidP="002C51EA">
      <w:r w:rsidRPr="002C51EA">
        <w:t>Every normative requirement implemented by this specification SHALL be traceable to one or more published Runtime Governance Requirements.</w:t>
      </w:r>
    </w:p>
    <w:p w14:paraId="0A0EDEB1" w14:textId="77777777" w:rsidR="002C51EA" w:rsidRPr="002C51EA" w:rsidRDefault="002C51EA" w:rsidP="002C51EA">
      <w:r w:rsidRPr="002C51EA">
        <w:pict w14:anchorId="7294FA23">
          <v:rect id="_x0000_i1515" style="width:0;height:1.5pt" o:hralign="center" o:hrstd="t" o:hr="t" fillcolor="#a0a0a0" stroked="f"/>
        </w:pict>
      </w:r>
    </w:p>
    <w:p w14:paraId="7781CFD0" w14:textId="77777777" w:rsidR="002C51EA" w:rsidRPr="002C51EA" w:rsidRDefault="002C51EA" w:rsidP="002C51EA">
      <w:pPr>
        <w:rPr>
          <w:b/>
          <w:bCs/>
        </w:rPr>
      </w:pPr>
      <w:r w:rsidRPr="002C51EA">
        <w:rPr>
          <w:b/>
          <w:bCs/>
        </w:rPr>
        <w:t>NS-3.6-02</w:t>
      </w:r>
    </w:p>
    <w:p w14:paraId="4A0E6283" w14:textId="77777777" w:rsidR="002C51EA" w:rsidRPr="002C51EA" w:rsidRDefault="002C51EA" w:rsidP="002C51EA">
      <w:r w:rsidRPr="002C51EA">
        <w:rPr>
          <w:b/>
          <w:bCs/>
        </w:rPr>
        <w:t>Core Specification Section</w:t>
      </w:r>
    </w:p>
    <w:p w14:paraId="24E6107C" w14:textId="77777777" w:rsidR="002C51EA" w:rsidRPr="002C51EA" w:rsidRDefault="002C51EA" w:rsidP="002C51EA">
      <w:r w:rsidRPr="002C51EA">
        <w:t>3.6 Traceability</w:t>
      </w:r>
    </w:p>
    <w:p w14:paraId="2913372C" w14:textId="77777777" w:rsidR="002C51EA" w:rsidRPr="002C51EA" w:rsidRDefault="002C51EA" w:rsidP="002C51EA">
      <w:r w:rsidRPr="002C51EA">
        <w:rPr>
          <w:b/>
          <w:bCs/>
        </w:rPr>
        <w:t>Normative Statement</w:t>
      </w:r>
    </w:p>
    <w:p w14:paraId="61384975" w14:textId="77777777" w:rsidR="002C51EA" w:rsidRPr="002C51EA" w:rsidRDefault="002C51EA" w:rsidP="002C51EA">
      <w:r w:rsidRPr="002C51EA">
        <w:lastRenderedPageBreak/>
        <w:t>Every normative statement defined by this specification SHALL be traceable through the Requirements Traceability Matrix.</w:t>
      </w:r>
    </w:p>
    <w:p w14:paraId="4766E95E" w14:textId="77777777" w:rsidR="002C51EA" w:rsidRPr="002C51EA" w:rsidRDefault="002C51EA" w:rsidP="002C51EA">
      <w:r w:rsidRPr="002C51EA">
        <w:pict w14:anchorId="584D0ED1">
          <v:rect id="_x0000_i1516" style="width:0;height:1.5pt" o:hralign="center" o:hrstd="t" o:hr="t" fillcolor="#a0a0a0" stroked="f"/>
        </w:pict>
      </w:r>
    </w:p>
    <w:p w14:paraId="52138926" w14:textId="77777777" w:rsidR="002C51EA" w:rsidRPr="002C51EA" w:rsidRDefault="002C51EA" w:rsidP="002C51EA">
      <w:pPr>
        <w:rPr>
          <w:b/>
          <w:bCs/>
        </w:rPr>
      </w:pPr>
      <w:r w:rsidRPr="002C51EA">
        <w:rPr>
          <w:b/>
          <w:bCs/>
        </w:rPr>
        <w:t>NS-3.6-03</w:t>
      </w:r>
    </w:p>
    <w:p w14:paraId="52815404" w14:textId="77777777" w:rsidR="002C51EA" w:rsidRPr="002C51EA" w:rsidRDefault="002C51EA" w:rsidP="002C51EA">
      <w:r w:rsidRPr="002C51EA">
        <w:rPr>
          <w:b/>
          <w:bCs/>
        </w:rPr>
        <w:t>Core Specification Section</w:t>
      </w:r>
    </w:p>
    <w:p w14:paraId="4680F5CB" w14:textId="77777777" w:rsidR="002C51EA" w:rsidRPr="002C51EA" w:rsidRDefault="002C51EA" w:rsidP="002C51EA">
      <w:r w:rsidRPr="002C51EA">
        <w:t>3.6 Traceability</w:t>
      </w:r>
    </w:p>
    <w:p w14:paraId="5C624C81" w14:textId="77777777" w:rsidR="002C51EA" w:rsidRPr="002C51EA" w:rsidRDefault="002C51EA" w:rsidP="002C51EA">
      <w:r w:rsidRPr="002C51EA">
        <w:rPr>
          <w:b/>
          <w:bCs/>
        </w:rPr>
        <w:t>Normative Statement</w:t>
      </w:r>
    </w:p>
    <w:p w14:paraId="421DCFF3" w14:textId="77777777" w:rsidR="002C51EA" w:rsidRPr="002C51EA" w:rsidRDefault="002C51EA" w:rsidP="002C51EA">
      <w:r w:rsidRPr="002C51EA">
        <w:t>Every conformance test SHALL trace to one or more normative statements.</w:t>
      </w:r>
    </w:p>
    <w:p w14:paraId="0CBF6403" w14:textId="77777777" w:rsidR="002C51EA" w:rsidRPr="002C51EA" w:rsidRDefault="002C51EA" w:rsidP="002C51EA">
      <w:r w:rsidRPr="002C51EA">
        <w:pict w14:anchorId="1F3E5CBE">
          <v:rect id="_x0000_i1517" style="width:0;height:1.5pt" o:hralign="center" o:hrstd="t" o:hr="t" fillcolor="#a0a0a0" stroked="f"/>
        </w:pict>
      </w:r>
    </w:p>
    <w:p w14:paraId="256C8C8D" w14:textId="77777777" w:rsidR="002C51EA" w:rsidRPr="002C51EA" w:rsidRDefault="002C51EA" w:rsidP="002C51EA">
      <w:pPr>
        <w:rPr>
          <w:b/>
          <w:bCs/>
        </w:rPr>
      </w:pPr>
      <w:r w:rsidRPr="002C51EA">
        <w:rPr>
          <w:b/>
          <w:bCs/>
        </w:rPr>
        <w:t>NS-3.6-04</w:t>
      </w:r>
    </w:p>
    <w:p w14:paraId="5058BF4F" w14:textId="77777777" w:rsidR="002C51EA" w:rsidRPr="002C51EA" w:rsidRDefault="002C51EA" w:rsidP="002C51EA">
      <w:r w:rsidRPr="002C51EA">
        <w:rPr>
          <w:b/>
          <w:bCs/>
        </w:rPr>
        <w:t>Core Specification Section</w:t>
      </w:r>
    </w:p>
    <w:p w14:paraId="77B01B7A" w14:textId="77777777" w:rsidR="002C51EA" w:rsidRPr="002C51EA" w:rsidRDefault="002C51EA" w:rsidP="002C51EA">
      <w:r w:rsidRPr="002C51EA">
        <w:t>3.6 Traceability</w:t>
      </w:r>
    </w:p>
    <w:p w14:paraId="3A1B1919" w14:textId="77777777" w:rsidR="002C51EA" w:rsidRPr="002C51EA" w:rsidRDefault="002C51EA" w:rsidP="002C51EA">
      <w:r w:rsidRPr="002C51EA">
        <w:rPr>
          <w:b/>
          <w:bCs/>
        </w:rPr>
        <w:t>Normative Statement</w:t>
      </w:r>
    </w:p>
    <w:p w14:paraId="3C9E9EA3" w14:textId="77777777" w:rsidR="002C51EA" w:rsidRPr="002C51EA" w:rsidRDefault="002C51EA" w:rsidP="002C51EA">
      <w:r w:rsidRPr="002C51EA">
        <w:t>Every assessment procedure SHALL trace to the corresponding conformance requirements.</w:t>
      </w:r>
    </w:p>
    <w:p w14:paraId="2C38A2CA" w14:textId="77777777" w:rsidR="002C51EA" w:rsidRPr="002C51EA" w:rsidRDefault="002C51EA" w:rsidP="002C51EA">
      <w:r w:rsidRPr="002C51EA">
        <w:pict w14:anchorId="36789F52">
          <v:rect id="_x0000_i1518" style="width:0;height:1.5pt" o:hralign="center" o:hrstd="t" o:hr="t" fillcolor="#a0a0a0" stroked="f"/>
        </w:pict>
      </w:r>
    </w:p>
    <w:p w14:paraId="13C9F57A" w14:textId="77777777" w:rsidR="002C51EA" w:rsidRPr="002C51EA" w:rsidRDefault="002C51EA" w:rsidP="002C51EA">
      <w:pPr>
        <w:rPr>
          <w:b/>
          <w:bCs/>
        </w:rPr>
      </w:pPr>
      <w:r w:rsidRPr="002C51EA">
        <w:rPr>
          <w:b/>
          <w:bCs/>
        </w:rPr>
        <w:t>NS-3.7-01</w:t>
      </w:r>
    </w:p>
    <w:p w14:paraId="45DB17D8" w14:textId="77777777" w:rsidR="002C51EA" w:rsidRPr="002C51EA" w:rsidRDefault="002C51EA" w:rsidP="002C51EA">
      <w:r w:rsidRPr="002C51EA">
        <w:rPr>
          <w:b/>
          <w:bCs/>
        </w:rPr>
        <w:t>Core Specification Section</w:t>
      </w:r>
    </w:p>
    <w:p w14:paraId="012EA119" w14:textId="77777777" w:rsidR="002C51EA" w:rsidRPr="002C51EA" w:rsidRDefault="002C51EA" w:rsidP="002C51EA">
      <w:r w:rsidRPr="002C51EA">
        <w:t>3.7 Companion Specifications</w:t>
      </w:r>
    </w:p>
    <w:p w14:paraId="74E6F792" w14:textId="77777777" w:rsidR="002C51EA" w:rsidRPr="002C51EA" w:rsidRDefault="002C51EA" w:rsidP="002C51EA">
      <w:r w:rsidRPr="002C51EA">
        <w:rPr>
          <w:b/>
          <w:bCs/>
        </w:rPr>
        <w:t>Normative Statement</w:t>
      </w:r>
    </w:p>
    <w:p w14:paraId="5BB4A4C8" w14:textId="77777777" w:rsidR="002C51EA" w:rsidRPr="002C51EA" w:rsidRDefault="002C51EA" w:rsidP="002C51EA">
      <w:r w:rsidRPr="002C51EA">
        <w:t>Companion specifications SHALL remain consistent with this Core Specification and SHALL NOT redefine normative governance behavior established herein.</w:t>
      </w:r>
    </w:p>
    <w:p w14:paraId="04332CF3" w14:textId="77777777" w:rsidR="002C51EA" w:rsidRPr="002C51EA" w:rsidRDefault="002C51EA" w:rsidP="002C51EA">
      <w:pPr>
        <w:rPr>
          <w:b/>
          <w:bCs/>
        </w:rPr>
      </w:pPr>
      <w:r w:rsidRPr="002C51EA">
        <w:rPr>
          <w:b/>
          <w:bCs/>
        </w:rPr>
        <w:t>2.4 Core Specification Section 4 — Terms and Definitions</w:t>
      </w:r>
    </w:p>
    <w:p w14:paraId="3A5019E7" w14:textId="77777777" w:rsidR="002C51EA" w:rsidRPr="002C51EA" w:rsidRDefault="002C51EA" w:rsidP="002C51EA">
      <w:pPr>
        <w:rPr>
          <w:b/>
          <w:bCs/>
        </w:rPr>
      </w:pPr>
      <w:r w:rsidRPr="002C51EA">
        <w:rPr>
          <w:b/>
          <w:bCs/>
        </w:rPr>
        <w:t>NS-4.1-01</w:t>
      </w:r>
    </w:p>
    <w:p w14:paraId="2DFE9287" w14:textId="77777777" w:rsidR="002C51EA" w:rsidRPr="002C51EA" w:rsidRDefault="002C51EA" w:rsidP="002C51EA">
      <w:r w:rsidRPr="002C51EA">
        <w:rPr>
          <w:b/>
          <w:bCs/>
        </w:rPr>
        <w:t>Core Specification Section</w:t>
      </w:r>
    </w:p>
    <w:p w14:paraId="1A481631" w14:textId="77777777" w:rsidR="002C51EA" w:rsidRPr="002C51EA" w:rsidRDefault="002C51EA" w:rsidP="002C51EA">
      <w:r w:rsidRPr="002C51EA">
        <w:t>4.1 General</w:t>
      </w:r>
    </w:p>
    <w:p w14:paraId="5A8824C6" w14:textId="77777777" w:rsidR="002C51EA" w:rsidRPr="002C51EA" w:rsidRDefault="002C51EA" w:rsidP="002C51EA">
      <w:r w:rsidRPr="002C51EA">
        <w:rPr>
          <w:b/>
          <w:bCs/>
        </w:rPr>
        <w:t>Normative Statement</w:t>
      </w:r>
    </w:p>
    <w:p w14:paraId="33F7AB01" w14:textId="77777777" w:rsidR="002C51EA" w:rsidRPr="002C51EA" w:rsidRDefault="002C51EA" w:rsidP="002C51EA">
      <w:r w:rsidRPr="002C51EA">
        <w:t>The AGCP Vocabulary SHALL NOT alter the normative meaning of any term defined by this specification.</w:t>
      </w:r>
    </w:p>
    <w:p w14:paraId="3F680E7E" w14:textId="77777777" w:rsidR="002C51EA" w:rsidRPr="002C51EA" w:rsidRDefault="002C51EA" w:rsidP="002C51EA">
      <w:r w:rsidRPr="002C51EA">
        <w:pict w14:anchorId="58ADADFE">
          <v:rect id="_x0000_i1587" style="width:0;height:1.5pt" o:hralign="center" o:hrstd="t" o:hr="t" fillcolor="#a0a0a0" stroked="f"/>
        </w:pict>
      </w:r>
    </w:p>
    <w:p w14:paraId="1600DC68" w14:textId="77777777" w:rsidR="002C51EA" w:rsidRPr="002C51EA" w:rsidRDefault="002C51EA" w:rsidP="002C51EA">
      <w:pPr>
        <w:rPr>
          <w:b/>
          <w:bCs/>
        </w:rPr>
      </w:pPr>
      <w:r w:rsidRPr="002C51EA">
        <w:rPr>
          <w:b/>
          <w:bCs/>
        </w:rPr>
        <w:lastRenderedPageBreak/>
        <w:t>NS-4.3-01</w:t>
      </w:r>
    </w:p>
    <w:p w14:paraId="3A143316" w14:textId="77777777" w:rsidR="002C51EA" w:rsidRPr="002C51EA" w:rsidRDefault="002C51EA" w:rsidP="002C51EA">
      <w:r w:rsidRPr="002C51EA">
        <w:rPr>
          <w:b/>
          <w:bCs/>
        </w:rPr>
        <w:t>Core Specification Section</w:t>
      </w:r>
    </w:p>
    <w:p w14:paraId="33F89A66" w14:textId="77777777" w:rsidR="002C51EA" w:rsidRPr="002C51EA" w:rsidRDefault="002C51EA" w:rsidP="002C51EA">
      <w:r w:rsidRPr="002C51EA">
        <w:t>4.3 Action Representation</w:t>
      </w:r>
    </w:p>
    <w:p w14:paraId="634818DD" w14:textId="77777777" w:rsidR="002C51EA" w:rsidRPr="002C51EA" w:rsidRDefault="002C51EA" w:rsidP="002C51EA">
      <w:r w:rsidRPr="002C51EA">
        <w:rPr>
          <w:b/>
          <w:bCs/>
        </w:rPr>
        <w:t>Normative Statement</w:t>
      </w:r>
    </w:p>
    <w:p w14:paraId="5FEEC002" w14:textId="77777777" w:rsidR="002C51EA" w:rsidRPr="002C51EA" w:rsidRDefault="002C51EA" w:rsidP="002C51EA">
      <w:r w:rsidRPr="002C51EA">
        <w:t>The Action Representation SHALL contain all governance-significant information required to support deterministic governance evaluation.</w:t>
      </w:r>
    </w:p>
    <w:p w14:paraId="6548F1E1" w14:textId="77777777" w:rsidR="002C51EA" w:rsidRPr="002C51EA" w:rsidRDefault="002C51EA" w:rsidP="002C51EA">
      <w:r w:rsidRPr="002C51EA">
        <w:pict w14:anchorId="19F8C8CF">
          <v:rect id="_x0000_i1588" style="width:0;height:1.5pt" o:hralign="center" o:hrstd="t" o:hr="t" fillcolor="#a0a0a0" stroked="f"/>
        </w:pict>
      </w:r>
    </w:p>
    <w:p w14:paraId="3A7426D2" w14:textId="77777777" w:rsidR="002C51EA" w:rsidRPr="002C51EA" w:rsidRDefault="002C51EA" w:rsidP="002C51EA">
      <w:pPr>
        <w:rPr>
          <w:b/>
          <w:bCs/>
        </w:rPr>
      </w:pPr>
      <w:r w:rsidRPr="002C51EA">
        <w:rPr>
          <w:b/>
          <w:bCs/>
        </w:rPr>
        <w:t>NS-4.4-01</w:t>
      </w:r>
    </w:p>
    <w:p w14:paraId="15021737" w14:textId="77777777" w:rsidR="002C51EA" w:rsidRPr="002C51EA" w:rsidRDefault="002C51EA" w:rsidP="002C51EA">
      <w:r w:rsidRPr="002C51EA">
        <w:rPr>
          <w:b/>
          <w:bCs/>
        </w:rPr>
        <w:t>Core Specification Section</w:t>
      </w:r>
    </w:p>
    <w:p w14:paraId="0C41530E" w14:textId="77777777" w:rsidR="002C51EA" w:rsidRPr="002C51EA" w:rsidRDefault="002C51EA" w:rsidP="002C51EA">
      <w:r w:rsidRPr="002C51EA">
        <w:t>4.4 Authority Lineage</w:t>
      </w:r>
    </w:p>
    <w:p w14:paraId="411BEACC" w14:textId="77777777" w:rsidR="002C51EA" w:rsidRPr="002C51EA" w:rsidRDefault="002C51EA" w:rsidP="002C51EA">
      <w:r w:rsidRPr="002C51EA">
        <w:rPr>
          <w:b/>
          <w:bCs/>
        </w:rPr>
        <w:t>Normative Statement</w:t>
      </w:r>
    </w:p>
    <w:p w14:paraId="670B5C1D" w14:textId="77777777" w:rsidR="002C51EA" w:rsidRPr="002C51EA" w:rsidRDefault="002C51EA" w:rsidP="002C51EA">
      <w:r w:rsidRPr="002C51EA">
        <w:t>Authority Lineage SHALL remain complete, attributable, and verifiable throughout governance processing.</w:t>
      </w:r>
    </w:p>
    <w:p w14:paraId="39D9B3BB" w14:textId="77777777" w:rsidR="002C51EA" w:rsidRPr="002C51EA" w:rsidRDefault="002C51EA" w:rsidP="002C51EA">
      <w:r w:rsidRPr="002C51EA">
        <w:pict w14:anchorId="783C7760">
          <v:rect id="_x0000_i1589" style="width:0;height:1.5pt" o:hralign="center" o:hrstd="t" o:hr="t" fillcolor="#a0a0a0" stroked="f"/>
        </w:pict>
      </w:r>
    </w:p>
    <w:p w14:paraId="6FD0D5B0" w14:textId="77777777" w:rsidR="002C51EA" w:rsidRPr="002C51EA" w:rsidRDefault="002C51EA" w:rsidP="002C51EA">
      <w:pPr>
        <w:rPr>
          <w:b/>
          <w:bCs/>
        </w:rPr>
      </w:pPr>
      <w:r w:rsidRPr="002C51EA">
        <w:rPr>
          <w:b/>
          <w:bCs/>
        </w:rPr>
        <w:t>NS-4.5-01</w:t>
      </w:r>
    </w:p>
    <w:p w14:paraId="39A2A917" w14:textId="77777777" w:rsidR="002C51EA" w:rsidRPr="002C51EA" w:rsidRDefault="002C51EA" w:rsidP="002C51EA">
      <w:r w:rsidRPr="002C51EA">
        <w:rPr>
          <w:b/>
          <w:bCs/>
        </w:rPr>
        <w:t>Core Specification Section</w:t>
      </w:r>
    </w:p>
    <w:p w14:paraId="303D9D6A" w14:textId="77777777" w:rsidR="002C51EA" w:rsidRPr="002C51EA" w:rsidRDefault="002C51EA" w:rsidP="002C51EA">
      <w:r w:rsidRPr="002C51EA">
        <w:t>4.5 Authorization</w:t>
      </w:r>
    </w:p>
    <w:p w14:paraId="46CCBEFA" w14:textId="77777777" w:rsidR="002C51EA" w:rsidRPr="002C51EA" w:rsidRDefault="002C51EA" w:rsidP="002C51EA">
      <w:r w:rsidRPr="002C51EA">
        <w:rPr>
          <w:b/>
          <w:bCs/>
        </w:rPr>
        <w:t>Normative Statement</w:t>
      </w:r>
    </w:p>
    <w:p w14:paraId="37C763FF" w14:textId="77777777" w:rsidR="002C51EA" w:rsidRPr="002C51EA" w:rsidRDefault="002C51EA" w:rsidP="002C51EA">
      <w:r w:rsidRPr="002C51EA">
        <w:t>Authorization SHALL NOT itself perform execution.</w:t>
      </w:r>
    </w:p>
    <w:p w14:paraId="77540C0B" w14:textId="77777777" w:rsidR="002C51EA" w:rsidRPr="002C51EA" w:rsidRDefault="002C51EA" w:rsidP="002C51EA">
      <w:r w:rsidRPr="002C51EA">
        <w:pict w14:anchorId="42BC9755">
          <v:rect id="_x0000_i1590" style="width:0;height:1.5pt" o:hralign="center" o:hrstd="t" o:hr="t" fillcolor="#a0a0a0" stroked="f"/>
        </w:pict>
      </w:r>
    </w:p>
    <w:p w14:paraId="6E5EFD1A" w14:textId="77777777" w:rsidR="002C51EA" w:rsidRPr="002C51EA" w:rsidRDefault="002C51EA" w:rsidP="002C51EA">
      <w:pPr>
        <w:rPr>
          <w:b/>
          <w:bCs/>
        </w:rPr>
      </w:pPr>
      <w:r w:rsidRPr="002C51EA">
        <w:rPr>
          <w:b/>
          <w:bCs/>
        </w:rPr>
        <w:t>NS-4.6-01</w:t>
      </w:r>
    </w:p>
    <w:p w14:paraId="4D20B911" w14:textId="77777777" w:rsidR="002C51EA" w:rsidRPr="002C51EA" w:rsidRDefault="002C51EA" w:rsidP="002C51EA">
      <w:r w:rsidRPr="002C51EA">
        <w:rPr>
          <w:b/>
          <w:bCs/>
        </w:rPr>
        <w:t>Core Specification Section</w:t>
      </w:r>
    </w:p>
    <w:p w14:paraId="7B68AD4B" w14:textId="77777777" w:rsidR="002C51EA" w:rsidRPr="002C51EA" w:rsidRDefault="002C51EA" w:rsidP="002C51EA">
      <w:r w:rsidRPr="002C51EA">
        <w:t>4.6 Canonical State</w:t>
      </w:r>
    </w:p>
    <w:p w14:paraId="79CD1A91" w14:textId="77777777" w:rsidR="002C51EA" w:rsidRPr="002C51EA" w:rsidRDefault="002C51EA" w:rsidP="002C51EA">
      <w:r w:rsidRPr="002C51EA">
        <w:rPr>
          <w:b/>
          <w:bCs/>
        </w:rPr>
        <w:t>Normative Statement</w:t>
      </w:r>
    </w:p>
    <w:p w14:paraId="4C81247C" w14:textId="77777777" w:rsidR="002C51EA" w:rsidRPr="002C51EA" w:rsidRDefault="002C51EA" w:rsidP="002C51EA">
      <w:r w:rsidRPr="002C51EA">
        <w:t>Canonical State SHALL be complete, consistent, and suitable for deterministic governance evaluation.</w:t>
      </w:r>
    </w:p>
    <w:p w14:paraId="116193F9" w14:textId="77777777" w:rsidR="002C51EA" w:rsidRPr="002C51EA" w:rsidRDefault="002C51EA" w:rsidP="002C51EA">
      <w:r w:rsidRPr="002C51EA">
        <w:pict w14:anchorId="580682A7">
          <v:rect id="_x0000_i1591" style="width:0;height:1.5pt" o:hralign="center" o:hrstd="t" o:hr="t" fillcolor="#a0a0a0" stroked="f"/>
        </w:pict>
      </w:r>
    </w:p>
    <w:p w14:paraId="677672A6" w14:textId="77777777" w:rsidR="002C51EA" w:rsidRPr="002C51EA" w:rsidRDefault="002C51EA" w:rsidP="002C51EA">
      <w:pPr>
        <w:rPr>
          <w:b/>
          <w:bCs/>
        </w:rPr>
      </w:pPr>
      <w:r w:rsidRPr="002C51EA">
        <w:rPr>
          <w:b/>
          <w:bCs/>
        </w:rPr>
        <w:t>NS-4.8-01</w:t>
      </w:r>
    </w:p>
    <w:p w14:paraId="4619372D" w14:textId="77777777" w:rsidR="002C51EA" w:rsidRPr="002C51EA" w:rsidRDefault="002C51EA" w:rsidP="002C51EA">
      <w:r w:rsidRPr="002C51EA">
        <w:rPr>
          <w:b/>
          <w:bCs/>
        </w:rPr>
        <w:t>Core Specification Section</w:t>
      </w:r>
    </w:p>
    <w:p w14:paraId="50669044" w14:textId="77777777" w:rsidR="002C51EA" w:rsidRPr="002C51EA" w:rsidRDefault="002C51EA" w:rsidP="002C51EA">
      <w:r w:rsidRPr="002C51EA">
        <w:lastRenderedPageBreak/>
        <w:t>4.8 Companion Specification</w:t>
      </w:r>
    </w:p>
    <w:p w14:paraId="09B94F28" w14:textId="77777777" w:rsidR="002C51EA" w:rsidRPr="002C51EA" w:rsidRDefault="002C51EA" w:rsidP="002C51EA">
      <w:r w:rsidRPr="002C51EA">
        <w:rPr>
          <w:b/>
          <w:bCs/>
        </w:rPr>
        <w:t>Normative Statement</w:t>
      </w:r>
    </w:p>
    <w:p w14:paraId="251E6BD4" w14:textId="77777777" w:rsidR="002C51EA" w:rsidRPr="002C51EA" w:rsidRDefault="002C51EA" w:rsidP="002C51EA">
      <w:r w:rsidRPr="002C51EA">
        <w:t>Companion Specifications SHALL remain consistent with this Core Specification.</w:t>
      </w:r>
    </w:p>
    <w:p w14:paraId="482C8C92" w14:textId="77777777" w:rsidR="002C51EA" w:rsidRPr="002C51EA" w:rsidRDefault="002C51EA" w:rsidP="002C51EA">
      <w:r w:rsidRPr="002C51EA">
        <w:pict w14:anchorId="7F4A29A1">
          <v:rect id="_x0000_i1593" style="width:0;height:1.5pt" o:hralign="center" o:hrstd="t" o:hr="t" fillcolor="#a0a0a0" stroked="f"/>
        </w:pict>
      </w:r>
    </w:p>
    <w:p w14:paraId="7019AA48" w14:textId="77777777" w:rsidR="002C51EA" w:rsidRPr="002C51EA" w:rsidRDefault="002C51EA" w:rsidP="002C51EA">
      <w:pPr>
        <w:rPr>
          <w:b/>
          <w:bCs/>
        </w:rPr>
      </w:pPr>
      <w:r w:rsidRPr="002C51EA">
        <w:rPr>
          <w:b/>
          <w:bCs/>
        </w:rPr>
        <w:t>NS-4.15-01</w:t>
      </w:r>
    </w:p>
    <w:p w14:paraId="23A685EB" w14:textId="77777777" w:rsidR="002C51EA" w:rsidRPr="002C51EA" w:rsidRDefault="002C51EA" w:rsidP="002C51EA">
      <w:r w:rsidRPr="002C51EA">
        <w:rPr>
          <w:b/>
          <w:bCs/>
        </w:rPr>
        <w:t>Core Specification Section</w:t>
      </w:r>
    </w:p>
    <w:p w14:paraId="466C424A" w14:textId="77777777" w:rsidR="002C51EA" w:rsidRPr="002C51EA" w:rsidRDefault="002C51EA" w:rsidP="002C51EA">
      <w:r w:rsidRPr="002C51EA">
        <w:t>4.15 Proposal</w:t>
      </w:r>
    </w:p>
    <w:p w14:paraId="4237FA62" w14:textId="77777777" w:rsidR="002C51EA" w:rsidRPr="002C51EA" w:rsidRDefault="002C51EA" w:rsidP="002C51EA">
      <w:r w:rsidRPr="002C51EA">
        <w:rPr>
          <w:b/>
          <w:bCs/>
        </w:rPr>
        <w:t>Normative Statement</w:t>
      </w:r>
    </w:p>
    <w:p w14:paraId="788D51D9" w14:textId="77777777" w:rsidR="002C51EA" w:rsidRPr="002C51EA" w:rsidRDefault="002C51EA" w:rsidP="002C51EA">
      <w:r w:rsidRPr="002C51EA">
        <w:t>Every Proposal SHALL undergo Proposal Qualification before governance evaluation.</w:t>
      </w:r>
    </w:p>
    <w:p w14:paraId="6089E046" w14:textId="77777777" w:rsidR="002C51EA" w:rsidRPr="002C51EA" w:rsidRDefault="002C51EA" w:rsidP="002C51EA">
      <w:r w:rsidRPr="002C51EA">
        <w:pict w14:anchorId="5B2C0205">
          <v:rect id="_x0000_i1594" style="width:0;height:1.5pt" o:hralign="center" o:hrstd="t" o:hr="t" fillcolor="#a0a0a0" stroked="f"/>
        </w:pict>
      </w:r>
    </w:p>
    <w:p w14:paraId="246DD3BE" w14:textId="77777777" w:rsidR="002C51EA" w:rsidRPr="002C51EA" w:rsidRDefault="002C51EA" w:rsidP="002C51EA">
      <w:pPr>
        <w:rPr>
          <w:b/>
          <w:bCs/>
        </w:rPr>
      </w:pPr>
      <w:r w:rsidRPr="002C51EA">
        <w:rPr>
          <w:b/>
          <w:bCs/>
        </w:rPr>
        <w:t>NS-4.19-01</w:t>
      </w:r>
    </w:p>
    <w:p w14:paraId="2460F299" w14:textId="77777777" w:rsidR="002C51EA" w:rsidRPr="002C51EA" w:rsidRDefault="002C51EA" w:rsidP="002C51EA">
      <w:r w:rsidRPr="002C51EA">
        <w:rPr>
          <w:b/>
          <w:bCs/>
        </w:rPr>
        <w:t>Core Specification Section</w:t>
      </w:r>
    </w:p>
    <w:p w14:paraId="36479181" w14:textId="77777777" w:rsidR="002C51EA" w:rsidRPr="002C51EA" w:rsidRDefault="002C51EA" w:rsidP="002C51EA">
      <w:r w:rsidRPr="002C51EA">
        <w:t>4.19 Normative Interpretation</w:t>
      </w:r>
    </w:p>
    <w:p w14:paraId="72A5C4FF" w14:textId="77777777" w:rsidR="002C51EA" w:rsidRPr="002C51EA" w:rsidRDefault="002C51EA" w:rsidP="002C51EA">
      <w:r w:rsidRPr="002C51EA">
        <w:rPr>
          <w:b/>
          <w:bCs/>
        </w:rPr>
        <w:t>Normative Statement</w:t>
      </w:r>
    </w:p>
    <w:p w14:paraId="5C83613F" w14:textId="77777777" w:rsidR="002C51EA" w:rsidRPr="002C51EA" w:rsidRDefault="002C51EA" w:rsidP="002C51EA">
      <w:r w:rsidRPr="002C51EA">
        <w:t>Where ambiguity exists, interpretation SHALL preserve:</w:t>
      </w:r>
    </w:p>
    <w:p w14:paraId="37369C68" w14:textId="77777777" w:rsidR="002C51EA" w:rsidRPr="002C51EA" w:rsidRDefault="002C51EA" w:rsidP="00F359AE">
      <w:pPr>
        <w:numPr>
          <w:ilvl w:val="0"/>
          <w:numId w:val="4"/>
        </w:numPr>
      </w:pPr>
      <w:r w:rsidRPr="002C51EA">
        <w:t>deterministic governance;</w:t>
      </w:r>
    </w:p>
    <w:p w14:paraId="451B188C" w14:textId="77777777" w:rsidR="002C51EA" w:rsidRPr="002C51EA" w:rsidRDefault="002C51EA" w:rsidP="00F359AE">
      <w:pPr>
        <w:numPr>
          <w:ilvl w:val="0"/>
          <w:numId w:val="4"/>
        </w:numPr>
      </w:pPr>
      <w:r w:rsidRPr="002C51EA">
        <w:t>execution-layer governance;</w:t>
      </w:r>
    </w:p>
    <w:p w14:paraId="3B8999BD" w14:textId="77777777" w:rsidR="002C51EA" w:rsidRPr="002C51EA" w:rsidRDefault="002C51EA" w:rsidP="00F359AE">
      <w:pPr>
        <w:numPr>
          <w:ilvl w:val="0"/>
          <w:numId w:val="4"/>
        </w:numPr>
      </w:pPr>
      <w:r w:rsidRPr="002C51EA">
        <w:t>non-</w:t>
      </w:r>
      <w:proofErr w:type="spellStart"/>
      <w:r w:rsidRPr="002C51EA">
        <w:t>bypassable</w:t>
      </w:r>
      <w:proofErr w:type="spellEnd"/>
      <w:r w:rsidRPr="002C51EA">
        <w:t xml:space="preserve"> governance enforcement;</w:t>
      </w:r>
    </w:p>
    <w:p w14:paraId="28DBAA33" w14:textId="77777777" w:rsidR="002C51EA" w:rsidRPr="002C51EA" w:rsidRDefault="002C51EA" w:rsidP="00F359AE">
      <w:pPr>
        <w:numPr>
          <w:ilvl w:val="0"/>
          <w:numId w:val="4"/>
        </w:numPr>
      </w:pPr>
      <w:r w:rsidRPr="002C51EA">
        <w:t>governance decision integrity; and</w:t>
      </w:r>
    </w:p>
    <w:p w14:paraId="0E1D2565" w14:textId="77777777" w:rsidR="002C51EA" w:rsidRPr="002C51EA" w:rsidRDefault="002C51EA" w:rsidP="00F359AE">
      <w:pPr>
        <w:numPr>
          <w:ilvl w:val="0"/>
          <w:numId w:val="4"/>
        </w:numPr>
      </w:pPr>
      <w:r w:rsidRPr="002C51EA">
        <w:t>the intent of the published Runtime Governance Requirements.</w:t>
      </w:r>
    </w:p>
    <w:p w14:paraId="0F305662" w14:textId="77777777" w:rsidR="002C51EA" w:rsidRPr="002C51EA" w:rsidRDefault="002C51EA" w:rsidP="002C51EA">
      <w:r w:rsidRPr="002C51EA">
        <w:pict w14:anchorId="42564F76">
          <v:rect id="_x0000_i1595" style="width:0;height:1.5pt" o:hralign="center" o:hrstd="t" o:hr="t" fillcolor="#a0a0a0" stroked="f"/>
        </w:pict>
      </w:r>
    </w:p>
    <w:p w14:paraId="4C6E940A" w14:textId="77777777" w:rsidR="002C51EA" w:rsidRPr="002C51EA" w:rsidRDefault="002C51EA" w:rsidP="002C51EA">
      <w:pPr>
        <w:rPr>
          <w:b/>
          <w:bCs/>
        </w:rPr>
      </w:pPr>
      <w:r w:rsidRPr="002C51EA">
        <w:rPr>
          <w:b/>
          <w:bCs/>
        </w:rPr>
        <w:t>NS-4.19-02</w:t>
      </w:r>
    </w:p>
    <w:p w14:paraId="49322471" w14:textId="77777777" w:rsidR="002C51EA" w:rsidRPr="002C51EA" w:rsidRDefault="002C51EA" w:rsidP="002C51EA">
      <w:r w:rsidRPr="002C51EA">
        <w:rPr>
          <w:b/>
          <w:bCs/>
        </w:rPr>
        <w:t>Core Specification Section</w:t>
      </w:r>
    </w:p>
    <w:p w14:paraId="23ACD09B" w14:textId="77777777" w:rsidR="002C51EA" w:rsidRPr="002C51EA" w:rsidRDefault="002C51EA" w:rsidP="002C51EA">
      <w:r w:rsidRPr="002C51EA">
        <w:t>4.19 Normative Interpretation</w:t>
      </w:r>
    </w:p>
    <w:p w14:paraId="37CB7DB6" w14:textId="77777777" w:rsidR="002C51EA" w:rsidRPr="002C51EA" w:rsidRDefault="002C51EA" w:rsidP="002C51EA">
      <w:r w:rsidRPr="002C51EA">
        <w:rPr>
          <w:b/>
          <w:bCs/>
        </w:rPr>
        <w:t>Normative Statement</w:t>
      </w:r>
    </w:p>
    <w:p w14:paraId="14A279D3" w14:textId="77777777" w:rsidR="002C51EA" w:rsidRPr="002C51EA" w:rsidRDefault="002C51EA" w:rsidP="002C51EA">
      <w:r w:rsidRPr="002C51EA">
        <w:t>Notes, examples, figures, and explanatory material SHALL NOT override normative requirements.</w:t>
      </w:r>
    </w:p>
    <w:p w14:paraId="102377F4" w14:textId="77777777" w:rsidR="00BA134F" w:rsidRPr="00BA134F" w:rsidRDefault="00BA134F" w:rsidP="00BA134F">
      <w:r w:rsidRPr="00BA134F">
        <w:t>{"variant":"document","id":"63821"}</w:t>
      </w:r>
    </w:p>
    <w:p w14:paraId="3BBD9765" w14:textId="77777777" w:rsidR="00BA134F" w:rsidRPr="00BA134F" w:rsidRDefault="00BA134F" w:rsidP="00BA134F">
      <w:pPr>
        <w:rPr>
          <w:b/>
          <w:bCs/>
        </w:rPr>
      </w:pPr>
      <w:r w:rsidRPr="00BA134F">
        <w:rPr>
          <w:b/>
          <w:bCs/>
        </w:rPr>
        <w:t>2.5 Core Specification Section 5 — Architectural Overview</w:t>
      </w:r>
    </w:p>
    <w:p w14:paraId="7365C9AA" w14:textId="77777777" w:rsidR="00BA134F" w:rsidRPr="00BA134F" w:rsidRDefault="00BA134F" w:rsidP="00BA134F">
      <w:pPr>
        <w:rPr>
          <w:b/>
          <w:bCs/>
        </w:rPr>
      </w:pPr>
      <w:r w:rsidRPr="00BA134F">
        <w:rPr>
          <w:b/>
          <w:bCs/>
        </w:rPr>
        <w:lastRenderedPageBreak/>
        <w:t>NS-5.1-01</w:t>
      </w:r>
    </w:p>
    <w:p w14:paraId="22F68601" w14:textId="77777777" w:rsidR="00BA134F" w:rsidRPr="00BA134F" w:rsidRDefault="00BA134F" w:rsidP="00BA134F">
      <w:r w:rsidRPr="00BA134F">
        <w:rPr>
          <w:b/>
          <w:bCs/>
        </w:rPr>
        <w:t>Core Specification Section</w:t>
      </w:r>
    </w:p>
    <w:p w14:paraId="667FA8F5" w14:textId="77777777" w:rsidR="00BA134F" w:rsidRPr="00BA134F" w:rsidRDefault="00BA134F" w:rsidP="00BA134F">
      <w:r w:rsidRPr="00BA134F">
        <w:t>5.1 General</w:t>
      </w:r>
    </w:p>
    <w:p w14:paraId="4A819B9D" w14:textId="77777777" w:rsidR="00BA134F" w:rsidRPr="00BA134F" w:rsidRDefault="00BA134F" w:rsidP="00BA134F">
      <w:r w:rsidRPr="00BA134F">
        <w:rPr>
          <w:b/>
          <w:bCs/>
        </w:rPr>
        <w:t>Normative Statement</w:t>
      </w:r>
    </w:p>
    <w:p w14:paraId="693BC35A" w14:textId="77777777" w:rsidR="00BA134F" w:rsidRPr="00BA134F" w:rsidRDefault="00BA134F" w:rsidP="00BA134F">
      <w:r w:rsidRPr="00BA134F">
        <w:t>Execution SHALL occur only after successful completion of the governance pipeline defined by this specification.</w:t>
      </w:r>
    </w:p>
    <w:p w14:paraId="34C2546C" w14:textId="77777777" w:rsidR="00BA134F" w:rsidRPr="00BA134F" w:rsidRDefault="00BA134F" w:rsidP="00BA134F">
      <w:r w:rsidRPr="00BA134F">
        <w:pict w14:anchorId="23F40F4A">
          <v:rect id="_x0000_i1708" style="width:0;height:1.5pt" o:hralign="center" o:hrstd="t" o:hr="t" fillcolor="#a0a0a0" stroked="f"/>
        </w:pict>
      </w:r>
    </w:p>
    <w:p w14:paraId="1E2D8F53" w14:textId="77777777" w:rsidR="00BA134F" w:rsidRPr="00BA134F" w:rsidRDefault="00BA134F" w:rsidP="00BA134F">
      <w:pPr>
        <w:rPr>
          <w:b/>
          <w:bCs/>
        </w:rPr>
      </w:pPr>
      <w:r w:rsidRPr="00BA134F">
        <w:rPr>
          <w:b/>
          <w:bCs/>
        </w:rPr>
        <w:t>NS-5.2-01</w:t>
      </w:r>
    </w:p>
    <w:p w14:paraId="54E01FB2" w14:textId="77777777" w:rsidR="00BA134F" w:rsidRPr="00BA134F" w:rsidRDefault="00BA134F" w:rsidP="00BA134F">
      <w:r w:rsidRPr="00BA134F">
        <w:rPr>
          <w:b/>
          <w:bCs/>
        </w:rPr>
        <w:t>Core Specification Section</w:t>
      </w:r>
    </w:p>
    <w:p w14:paraId="352CC083" w14:textId="77777777" w:rsidR="00BA134F" w:rsidRPr="00BA134F" w:rsidRDefault="00BA134F" w:rsidP="00BA134F">
      <w:r w:rsidRPr="00BA134F">
        <w:t>5.2 Architectural Principles</w:t>
      </w:r>
    </w:p>
    <w:p w14:paraId="10E23B0F" w14:textId="77777777" w:rsidR="00BA134F" w:rsidRPr="00BA134F" w:rsidRDefault="00BA134F" w:rsidP="00BA134F">
      <w:r w:rsidRPr="00BA134F">
        <w:rPr>
          <w:b/>
          <w:bCs/>
        </w:rPr>
        <w:t>Normative Statement</w:t>
      </w:r>
    </w:p>
    <w:p w14:paraId="52005D47" w14:textId="77777777" w:rsidR="00BA134F" w:rsidRPr="00BA134F" w:rsidRDefault="00BA134F" w:rsidP="00BA134F">
      <w:r w:rsidRPr="00BA134F">
        <w:t>All conformant AGCP implementations SHALL satisfy the architectural principles defined in this section.</w:t>
      </w:r>
    </w:p>
    <w:p w14:paraId="73075AC9" w14:textId="77777777" w:rsidR="00BA134F" w:rsidRPr="00BA134F" w:rsidRDefault="00BA134F" w:rsidP="00BA134F">
      <w:r w:rsidRPr="00BA134F">
        <w:pict w14:anchorId="64FB6285">
          <v:rect id="_x0000_i1709" style="width:0;height:1.5pt" o:hralign="center" o:hrstd="t" o:hr="t" fillcolor="#a0a0a0" stroked="f"/>
        </w:pict>
      </w:r>
    </w:p>
    <w:p w14:paraId="7C32C3BB" w14:textId="77777777" w:rsidR="00BA134F" w:rsidRPr="00BA134F" w:rsidRDefault="00BA134F" w:rsidP="00BA134F">
      <w:pPr>
        <w:rPr>
          <w:b/>
          <w:bCs/>
        </w:rPr>
      </w:pPr>
      <w:r w:rsidRPr="00BA134F">
        <w:rPr>
          <w:b/>
          <w:bCs/>
        </w:rPr>
        <w:t>NS-5.2.1-01</w:t>
      </w:r>
    </w:p>
    <w:p w14:paraId="428BE0BC" w14:textId="77777777" w:rsidR="00BA134F" w:rsidRPr="00BA134F" w:rsidRDefault="00BA134F" w:rsidP="00BA134F">
      <w:r w:rsidRPr="00BA134F">
        <w:rPr>
          <w:b/>
          <w:bCs/>
        </w:rPr>
        <w:t>Core Specification Section</w:t>
      </w:r>
    </w:p>
    <w:p w14:paraId="0B395342" w14:textId="77777777" w:rsidR="00BA134F" w:rsidRPr="00BA134F" w:rsidRDefault="00BA134F" w:rsidP="00BA134F">
      <w:r w:rsidRPr="00BA134F">
        <w:t>5.2.1 Deterministic Governance</w:t>
      </w:r>
    </w:p>
    <w:p w14:paraId="313BBEFA" w14:textId="77777777" w:rsidR="00BA134F" w:rsidRPr="00BA134F" w:rsidRDefault="00BA134F" w:rsidP="00BA134F">
      <w:r w:rsidRPr="00BA134F">
        <w:rPr>
          <w:b/>
          <w:bCs/>
        </w:rPr>
        <w:t>Normative Statement</w:t>
      </w:r>
    </w:p>
    <w:p w14:paraId="5C1A58E8" w14:textId="77777777" w:rsidR="00BA134F" w:rsidRPr="00BA134F" w:rsidRDefault="00BA134F" w:rsidP="00BA134F">
      <w:r w:rsidRPr="00BA134F">
        <w:t>Governance processing SHALL produce identical governance outcomes when evaluated using identical qualified inputs, governance configuration, applicable policy, and Canonical State.</w:t>
      </w:r>
    </w:p>
    <w:p w14:paraId="79D19F2F" w14:textId="77777777" w:rsidR="00BA134F" w:rsidRPr="00BA134F" w:rsidRDefault="00BA134F" w:rsidP="00BA134F">
      <w:r w:rsidRPr="00BA134F">
        <w:pict w14:anchorId="1AFF83F3">
          <v:rect id="_x0000_i1710" style="width:0;height:1.5pt" o:hralign="center" o:hrstd="t" o:hr="t" fillcolor="#a0a0a0" stroked="f"/>
        </w:pict>
      </w:r>
    </w:p>
    <w:p w14:paraId="79D4C548" w14:textId="77777777" w:rsidR="00BA134F" w:rsidRPr="00BA134F" w:rsidRDefault="00BA134F" w:rsidP="00BA134F">
      <w:pPr>
        <w:rPr>
          <w:b/>
          <w:bCs/>
        </w:rPr>
      </w:pPr>
      <w:r w:rsidRPr="00BA134F">
        <w:rPr>
          <w:b/>
          <w:bCs/>
        </w:rPr>
        <w:t>NS-5.2.3-01</w:t>
      </w:r>
    </w:p>
    <w:p w14:paraId="72A15B0E" w14:textId="77777777" w:rsidR="00BA134F" w:rsidRPr="00BA134F" w:rsidRDefault="00BA134F" w:rsidP="00BA134F">
      <w:r w:rsidRPr="00BA134F">
        <w:rPr>
          <w:b/>
          <w:bCs/>
        </w:rPr>
        <w:t>Core Specification Section</w:t>
      </w:r>
    </w:p>
    <w:p w14:paraId="332F2AB0" w14:textId="77777777" w:rsidR="00BA134F" w:rsidRPr="00BA134F" w:rsidRDefault="00BA134F" w:rsidP="00BA134F">
      <w:r w:rsidRPr="00BA134F">
        <w:t>5.2.3 Governance Before Execution</w:t>
      </w:r>
    </w:p>
    <w:p w14:paraId="33856C7E" w14:textId="77777777" w:rsidR="00BA134F" w:rsidRPr="00BA134F" w:rsidRDefault="00BA134F" w:rsidP="00BA134F">
      <w:r w:rsidRPr="00BA134F">
        <w:rPr>
          <w:b/>
          <w:bCs/>
        </w:rPr>
        <w:t>Normative Statement</w:t>
      </w:r>
    </w:p>
    <w:p w14:paraId="209FED59" w14:textId="77777777" w:rsidR="00BA134F" w:rsidRPr="00BA134F" w:rsidRDefault="00BA134F" w:rsidP="00BA134F">
      <w:r w:rsidRPr="00BA134F">
        <w:t>Every governance-significant Action SHALL undergo governance processing before execution.</w:t>
      </w:r>
    </w:p>
    <w:p w14:paraId="3261456D" w14:textId="77777777" w:rsidR="00BA134F" w:rsidRPr="00BA134F" w:rsidRDefault="00BA134F" w:rsidP="00BA134F">
      <w:r w:rsidRPr="00BA134F">
        <w:pict w14:anchorId="5775CFE0">
          <v:rect id="_x0000_i1711" style="width:0;height:1.5pt" o:hralign="center" o:hrstd="t" o:hr="t" fillcolor="#a0a0a0" stroked="f"/>
        </w:pict>
      </w:r>
    </w:p>
    <w:p w14:paraId="58B1351F" w14:textId="77777777" w:rsidR="00BA134F" w:rsidRPr="00BA134F" w:rsidRDefault="00BA134F" w:rsidP="00BA134F">
      <w:pPr>
        <w:rPr>
          <w:b/>
          <w:bCs/>
        </w:rPr>
      </w:pPr>
      <w:r w:rsidRPr="00BA134F">
        <w:rPr>
          <w:b/>
          <w:bCs/>
        </w:rPr>
        <w:t>NS-5.2.3-02</w:t>
      </w:r>
    </w:p>
    <w:p w14:paraId="214FCDE4" w14:textId="77777777" w:rsidR="00BA134F" w:rsidRPr="00BA134F" w:rsidRDefault="00BA134F" w:rsidP="00BA134F">
      <w:r w:rsidRPr="00BA134F">
        <w:rPr>
          <w:b/>
          <w:bCs/>
        </w:rPr>
        <w:lastRenderedPageBreak/>
        <w:t>Core Specification Section</w:t>
      </w:r>
    </w:p>
    <w:p w14:paraId="0D9A5F53" w14:textId="77777777" w:rsidR="00BA134F" w:rsidRPr="00BA134F" w:rsidRDefault="00BA134F" w:rsidP="00BA134F">
      <w:r w:rsidRPr="00BA134F">
        <w:t>5.2.3 Governance Before Execution</w:t>
      </w:r>
    </w:p>
    <w:p w14:paraId="7647AF2B" w14:textId="77777777" w:rsidR="00BA134F" w:rsidRPr="00BA134F" w:rsidRDefault="00BA134F" w:rsidP="00BA134F">
      <w:r w:rsidRPr="00BA134F">
        <w:rPr>
          <w:b/>
          <w:bCs/>
        </w:rPr>
        <w:t>Normative Statement</w:t>
      </w:r>
    </w:p>
    <w:p w14:paraId="3717F16B" w14:textId="77777777" w:rsidR="00BA134F" w:rsidRPr="00BA134F" w:rsidRDefault="00BA134F" w:rsidP="00BA134F">
      <w:r w:rsidRPr="00BA134F">
        <w:t>Execution SHALL NOT precede successful completion of the governance pipeline.</w:t>
      </w:r>
    </w:p>
    <w:p w14:paraId="2C9565D2" w14:textId="77777777" w:rsidR="00BA134F" w:rsidRPr="00BA134F" w:rsidRDefault="00BA134F" w:rsidP="00BA134F">
      <w:r w:rsidRPr="00BA134F">
        <w:pict w14:anchorId="5DB4B2F8">
          <v:rect id="_x0000_i1712" style="width:0;height:1.5pt" o:hralign="center" o:hrstd="t" o:hr="t" fillcolor="#a0a0a0" stroked="f"/>
        </w:pict>
      </w:r>
    </w:p>
    <w:p w14:paraId="7A6FFBDB" w14:textId="77777777" w:rsidR="00BA134F" w:rsidRPr="00BA134F" w:rsidRDefault="00BA134F" w:rsidP="00BA134F">
      <w:pPr>
        <w:rPr>
          <w:b/>
          <w:bCs/>
        </w:rPr>
      </w:pPr>
      <w:r w:rsidRPr="00BA134F">
        <w:rPr>
          <w:b/>
          <w:bCs/>
        </w:rPr>
        <w:t>NS-5.2.4-01</w:t>
      </w:r>
    </w:p>
    <w:p w14:paraId="351E0735" w14:textId="77777777" w:rsidR="00BA134F" w:rsidRPr="00BA134F" w:rsidRDefault="00BA134F" w:rsidP="00BA134F">
      <w:r w:rsidRPr="00BA134F">
        <w:rPr>
          <w:b/>
          <w:bCs/>
        </w:rPr>
        <w:t>Core Specification Section</w:t>
      </w:r>
    </w:p>
    <w:p w14:paraId="5C073F77" w14:textId="77777777" w:rsidR="00BA134F" w:rsidRPr="00BA134F" w:rsidRDefault="00BA134F" w:rsidP="00BA134F">
      <w:r w:rsidRPr="00BA134F">
        <w:t>5.2.4 Separation of Governance and Execution</w:t>
      </w:r>
    </w:p>
    <w:p w14:paraId="1D1A8F73" w14:textId="77777777" w:rsidR="00BA134F" w:rsidRPr="00BA134F" w:rsidRDefault="00BA134F" w:rsidP="00BA134F">
      <w:r w:rsidRPr="00BA134F">
        <w:rPr>
          <w:b/>
          <w:bCs/>
        </w:rPr>
        <w:t>Normative Statement</w:t>
      </w:r>
    </w:p>
    <w:p w14:paraId="1EFDF2BD" w14:textId="77777777" w:rsidR="00BA134F" w:rsidRPr="00BA134F" w:rsidRDefault="00BA134F" w:rsidP="00BA134F">
      <w:r w:rsidRPr="00BA134F">
        <w:t>These responsibilities SHALL remain logically distinct even when implemented within the same software component.</w:t>
      </w:r>
    </w:p>
    <w:p w14:paraId="0F560CD6" w14:textId="77777777" w:rsidR="00BA134F" w:rsidRPr="00BA134F" w:rsidRDefault="00BA134F" w:rsidP="00BA134F">
      <w:r w:rsidRPr="00BA134F">
        <w:pict w14:anchorId="7842B1D3">
          <v:rect id="_x0000_i1713" style="width:0;height:1.5pt" o:hralign="center" o:hrstd="t" o:hr="t" fillcolor="#a0a0a0" stroked="f"/>
        </w:pict>
      </w:r>
    </w:p>
    <w:p w14:paraId="73372EDA" w14:textId="77777777" w:rsidR="00BA134F" w:rsidRPr="00BA134F" w:rsidRDefault="00BA134F" w:rsidP="00BA134F">
      <w:pPr>
        <w:rPr>
          <w:b/>
          <w:bCs/>
        </w:rPr>
      </w:pPr>
      <w:r w:rsidRPr="00BA134F">
        <w:rPr>
          <w:b/>
          <w:bCs/>
        </w:rPr>
        <w:t>NS-5.3-01</w:t>
      </w:r>
    </w:p>
    <w:p w14:paraId="270D5B7B" w14:textId="77777777" w:rsidR="00BA134F" w:rsidRPr="00BA134F" w:rsidRDefault="00BA134F" w:rsidP="00BA134F">
      <w:r w:rsidRPr="00BA134F">
        <w:rPr>
          <w:b/>
          <w:bCs/>
        </w:rPr>
        <w:t>Core Specification Section</w:t>
      </w:r>
    </w:p>
    <w:p w14:paraId="467B41F1" w14:textId="77777777" w:rsidR="00BA134F" w:rsidRPr="00BA134F" w:rsidRDefault="00BA134F" w:rsidP="00BA134F">
      <w:r w:rsidRPr="00BA134F">
        <w:t>5.3 Governance Processing Pipeline</w:t>
      </w:r>
    </w:p>
    <w:p w14:paraId="019DA69A" w14:textId="77777777" w:rsidR="00BA134F" w:rsidRPr="00BA134F" w:rsidRDefault="00BA134F" w:rsidP="00BA134F">
      <w:r w:rsidRPr="00BA134F">
        <w:rPr>
          <w:b/>
          <w:bCs/>
        </w:rPr>
        <w:t>Normative Statement</w:t>
      </w:r>
    </w:p>
    <w:p w14:paraId="180D1294" w14:textId="77777777" w:rsidR="00BA134F" w:rsidRPr="00BA134F" w:rsidRDefault="00BA134F" w:rsidP="00BA134F">
      <w:r w:rsidRPr="00BA134F">
        <w:t>The governance pipeline SHALL execute in the following sequence:</w:t>
      </w:r>
    </w:p>
    <w:p w14:paraId="488E66D2" w14:textId="77777777" w:rsidR="00BA134F" w:rsidRPr="00BA134F" w:rsidRDefault="00BA134F" w:rsidP="00F359AE">
      <w:pPr>
        <w:numPr>
          <w:ilvl w:val="0"/>
          <w:numId w:val="5"/>
        </w:numPr>
      </w:pPr>
      <w:r w:rsidRPr="00BA134F">
        <w:t>Proposal Qualification</w:t>
      </w:r>
    </w:p>
    <w:p w14:paraId="1A0B6E54" w14:textId="77777777" w:rsidR="00BA134F" w:rsidRPr="00BA134F" w:rsidRDefault="00BA134F" w:rsidP="00F359AE">
      <w:pPr>
        <w:numPr>
          <w:ilvl w:val="0"/>
          <w:numId w:val="5"/>
        </w:numPr>
      </w:pPr>
      <w:r w:rsidRPr="00BA134F">
        <w:t>Governance Decision Function</w:t>
      </w:r>
    </w:p>
    <w:p w14:paraId="43945B31" w14:textId="77777777" w:rsidR="00BA134F" w:rsidRPr="00BA134F" w:rsidRDefault="00BA134F" w:rsidP="00F359AE">
      <w:pPr>
        <w:numPr>
          <w:ilvl w:val="0"/>
          <w:numId w:val="5"/>
        </w:numPr>
      </w:pPr>
      <w:r w:rsidRPr="00BA134F">
        <w:t>Execution Authorization</w:t>
      </w:r>
    </w:p>
    <w:p w14:paraId="2D7B3600" w14:textId="77777777" w:rsidR="00BA134F" w:rsidRPr="00BA134F" w:rsidRDefault="00BA134F" w:rsidP="00F359AE">
      <w:pPr>
        <w:numPr>
          <w:ilvl w:val="0"/>
          <w:numId w:val="5"/>
        </w:numPr>
      </w:pPr>
      <w:r w:rsidRPr="00BA134F">
        <w:t>Commit Boundary</w:t>
      </w:r>
    </w:p>
    <w:p w14:paraId="6AD3779D" w14:textId="77777777" w:rsidR="00BA134F" w:rsidRPr="00BA134F" w:rsidRDefault="00BA134F" w:rsidP="00F359AE">
      <w:pPr>
        <w:numPr>
          <w:ilvl w:val="0"/>
          <w:numId w:val="5"/>
        </w:numPr>
      </w:pPr>
      <w:r w:rsidRPr="00BA134F">
        <w:t>Continuation Integrity (where applicable)</w:t>
      </w:r>
    </w:p>
    <w:p w14:paraId="4DA0A52A" w14:textId="77777777" w:rsidR="00BA134F" w:rsidRPr="00BA134F" w:rsidRDefault="00BA134F" w:rsidP="00BA134F">
      <w:r w:rsidRPr="00BA134F">
        <w:pict w14:anchorId="31ACF4C6">
          <v:rect id="_x0000_i1714" style="width:0;height:1.5pt" o:hralign="center" o:hrstd="t" o:hr="t" fillcolor="#a0a0a0" stroked="f"/>
        </w:pict>
      </w:r>
    </w:p>
    <w:p w14:paraId="26ED2216" w14:textId="77777777" w:rsidR="00BA134F" w:rsidRPr="00BA134F" w:rsidRDefault="00BA134F" w:rsidP="00BA134F">
      <w:pPr>
        <w:rPr>
          <w:b/>
          <w:bCs/>
        </w:rPr>
      </w:pPr>
      <w:r w:rsidRPr="00BA134F">
        <w:rPr>
          <w:b/>
          <w:bCs/>
        </w:rPr>
        <w:t>NS-5.3-02</w:t>
      </w:r>
    </w:p>
    <w:p w14:paraId="72417A0F" w14:textId="77777777" w:rsidR="00BA134F" w:rsidRPr="00BA134F" w:rsidRDefault="00BA134F" w:rsidP="00BA134F">
      <w:r w:rsidRPr="00BA134F">
        <w:rPr>
          <w:b/>
          <w:bCs/>
        </w:rPr>
        <w:t>Core Specification Section</w:t>
      </w:r>
    </w:p>
    <w:p w14:paraId="54F48A02" w14:textId="77777777" w:rsidR="00BA134F" w:rsidRPr="00BA134F" w:rsidRDefault="00BA134F" w:rsidP="00BA134F">
      <w:r w:rsidRPr="00BA134F">
        <w:t>5.3 Governance Processing Pipeline</w:t>
      </w:r>
    </w:p>
    <w:p w14:paraId="445F529B" w14:textId="77777777" w:rsidR="00BA134F" w:rsidRPr="00BA134F" w:rsidRDefault="00BA134F" w:rsidP="00BA134F">
      <w:r w:rsidRPr="00BA134F">
        <w:rPr>
          <w:b/>
          <w:bCs/>
        </w:rPr>
        <w:t>Normative Statement</w:t>
      </w:r>
    </w:p>
    <w:p w14:paraId="17F0E305" w14:textId="77777777" w:rsidR="00BA134F" w:rsidRPr="00BA134F" w:rsidRDefault="00BA134F" w:rsidP="00BA134F">
      <w:r w:rsidRPr="00BA134F">
        <w:t>Each stage SHALL successfully complete before the subsequent stage begins.</w:t>
      </w:r>
    </w:p>
    <w:p w14:paraId="0F420113" w14:textId="77777777" w:rsidR="00BA134F" w:rsidRPr="00BA134F" w:rsidRDefault="00BA134F" w:rsidP="00BA134F">
      <w:r w:rsidRPr="00BA134F">
        <w:pict w14:anchorId="533712FD">
          <v:rect id="_x0000_i1715" style="width:0;height:1.5pt" o:hralign="center" o:hrstd="t" o:hr="t" fillcolor="#a0a0a0" stroked="f"/>
        </w:pict>
      </w:r>
    </w:p>
    <w:p w14:paraId="722FE99A" w14:textId="77777777" w:rsidR="00BA134F" w:rsidRPr="00BA134F" w:rsidRDefault="00BA134F" w:rsidP="00BA134F">
      <w:pPr>
        <w:rPr>
          <w:b/>
          <w:bCs/>
        </w:rPr>
      </w:pPr>
      <w:r w:rsidRPr="00BA134F">
        <w:rPr>
          <w:b/>
          <w:bCs/>
        </w:rPr>
        <w:lastRenderedPageBreak/>
        <w:t>NS-5.3-03</w:t>
      </w:r>
    </w:p>
    <w:p w14:paraId="33219F86" w14:textId="77777777" w:rsidR="00BA134F" w:rsidRPr="00BA134F" w:rsidRDefault="00BA134F" w:rsidP="00BA134F">
      <w:r w:rsidRPr="00BA134F">
        <w:rPr>
          <w:b/>
          <w:bCs/>
        </w:rPr>
        <w:t>Core Specification Section</w:t>
      </w:r>
    </w:p>
    <w:p w14:paraId="2BF1A4C8" w14:textId="77777777" w:rsidR="00BA134F" w:rsidRPr="00BA134F" w:rsidRDefault="00BA134F" w:rsidP="00BA134F">
      <w:r w:rsidRPr="00BA134F">
        <w:t>5.3 Governance Processing Pipeline</w:t>
      </w:r>
    </w:p>
    <w:p w14:paraId="704B62F9" w14:textId="77777777" w:rsidR="00BA134F" w:rsidRPr="00BA134F" w:rsidRDefault="00BA134F" w:rsidP="00BA134F">
      <w:r w:rsidRPr="00BA134F">
        <w:rPr>
          <w:b/>
          <w:bCs/>
        </w:rPr>
        <w:t>Normative Statement</w:t>
      </w:r>
    </w:p>
    <w:p w14:paraId="1720CDE4" w14:textId="77777777" w:rsidR="00BA134F" w:rsidRPr="00BA134F" w:rsidRDefault="00BA134F" w:rsidP="00BA134F">
      <w:r w:rsidRPr="00BA134F">
        <w:t>A stage SHALL NOT invalidate authoritative outputs produced by preceding stages except through governed re-evaluation defined by this specification.</w:t>
      </w:r>
    </w:p>
    <w:p w14:paraId="608758CD" w14:textId="77777777" w:rsidR="00BA134F" w:rsidRPr="00BA134F" w:rsidRDefault="00BA134F" w:rsidP="00BA134F">
      <w:r w:rsidRPr="00BA134F">
        <w:pict w14:anchorId="02E0638F">
          <v:rect id="_x0000_i1716" style="width:0;height:1.5pt" o:hralign="center" o:hrstd="t" o:hr="t" fillcolor="#a0a0a0" stroked="f"/>
        </w:pict>
      </w:r>
    </w:p>
    <w:p w14:paraId="43669A6C" w14:textId="77777777" w:rsidR="00BA134F" w:rsidRPr="00BA134F" w:rsidRDefault="00BA134F" w:rsidP="00BA134F">
      <w:pPr>
        <w:rPr>
          <w:b/>
          <w:bCs/>
        </w:rPr>
      </w:pPr>
      <w:r w:rsidRPr="00BA134F">
        <w:rPr>
          <w:b/>
          <w:bCs/>
        </w:rPr>
        <w:t>NS-5.4-01</w:t>
      </w:r>
    </w:p>
    <w:p w14:paraId="523EF4EE" w14:textId="77777777" w:rsidR="00BA134F" w:rsidRPr="00BA134F" w:rsidRDefault="00BA134F" w:rsidP="00BA134F">
      <w:r w:rsidRPr="00BA134F">
        <w:rPr>
          <w:b/>
          <w:bCs/>
        </w:rPr>
        <w:t>Core Specification Section</w:t>
      </w:r>
    </w:p>
    <w:p w14:paraId="5447242E" w14:textId="77777777" w:rsidR="00BA134F" w:rsidRPr="00BA134F" w:rsidRDefault="00BA134F" w:rsidP="00BA134F">
      <w:r w:rsidRPr="00BA134F">
        <w:t>5.4 Supporting Governance Services</w:t>
      </w:r>
    </w:p>
    <w:p w14:paraId="4843CAC2" w14:textId="77777777" w:rsidR="00BA134F" w:rsidRPr="00BA134F" w:rsidRDefault="00BA134F" w:rsidP="00BA134F">
      <w:r w:rsidRPr="00BA134F">
        <w:rPr>
          <w:b/>
          <w:bCs/>
        </w:rPr>
        <w:t>Normative Statement</w:t>
      </w:r>
    </w:p>
    <w:p w14:paraId="6BC64A58" w14:textId="77777777" w:rsidR="00BA134F" w:rsidRPr="00BA134F" w:rsidRDefault="00BA134F" w:rsidP="00BA134F">
      <w:r w:rsidRPr="00BA134F">
        <w:t>Supporting governance services SHALL preserve the integrity of governance processing throughout the pipeline.</w:t>
      </w:r>
    </w:p>
    <w:p w14:paraId="311EF1F4" w14:textId="77777777" w:rsidR="00BA134F" w:rsidRPr="00BA134F" w:rsidRDefault="00BA134F" w:rsidP="00BA134F">
      <w:r w:rsidRPr="00BA134F">
        <w:pict w14:anchorId="75580AC9">
          <v:rect id="_x0000_i1717" style="width:0;height:1.5pt" o:hralign="center" o:hrstd="t" o:hr="t" fillcolor="#a0a0a0" stroked="f"/>
        </w:pict>
      </w:r>
    </w:p>
    <w:p w14:paraId="0B34EB58" w14:textId="77777777" w:rsidR="00BA134F" w:rsidRPr="00BA134F" w:rsidRDefault="00BA134F" w:rsidP="00BA134F">
      <w:pPr>
        <w:rPr>
          <w:b/>
          <w:bCs/>
        </w:rPr>
      </w:pPr>
      <w:r w:rsidRPr="00BA134F">
        <w:rPr>
          <w:b/>
          <w:bCs/>
        </w:rPr>
        <w:t>NS-5.5-01</w:t>
      </w:r>
    </w:p>
    <w:p w14:paraId="0835504F" w14:textId="77777777" w:rsidR="00BA134F" w:rsidRPr="00BA134F" w:rsidRDefault="00BA134F" w:rsidP="00BA134F">
      <w:r w:rsidRPr="00BA134F">
        <w:rPr>
          <w:b/>
          <w:bCs/>
        </w:rPr>
        <w:t>Core Specification Section</w:t>
      </w:r>
    </w:p>
    <w:p w14:paraId="0056A92A" w14:textId="77777777" w:rsidR="00BA134F" w:rsidRPr="00BA134F" w:rsidRDefault="00BA134F" w:rsidP="00BA134F">
      <w:r w:rsidRPr="00BA134F">
        <w:t>5.5 Global Governance Invariants</w:t>
      </w:r>
    </w:p>
    <w:p w14:paraId="17A46828" w14:textId="77777777" w:rsidR="00BA134F" w:rsidRPr="00BA134F" w:rsidRDefault="00BA134F" w:rsidP="00BA134F">
      <w:r w:rsidRPr="00BA134F">
        <w:rPr>
          <w:b/>
          <w:bCs/>
        </w:rPr>
        <w:t>Normative Statement</w:t>
      </w:r>
    </w:p>
    <w:p w14:paraId="193C8D58" w14:textId="77777777" w:rsidR="00BA134F" w:rsidRPr="00BA134F" w:rsidRDefault="00BA134F" w:rsidP="00BA134F">
      <w:r w:rsidRPr="00BA134F">
        <w:t>Every conformant implementation SHALL preserve:</w:t>
      </w:r>
    </w:p>
    <w:p w14:paraId="43071D66" w14:textId="77777777" w:rsidR="00BA134F" w:rsidRPr="00BA134F" w:rsidRDefault="00BA134F" w:rsidP="00F359AE">
      <w:pPr>
        <w:numPr>
          <w:ilvl w:val="0"/>
          <w:numId w:val="6"/>
        </w:numPr>
      </w:pPr>
      <w:r w:rsidRPr="00BA134F">
        <w:t>deterministic governance;</w:t>
      </w:r>
    </w:p>
    <w:p w14:paraId="02FFB971" w14:textId="77777777" w:rsidR="00BA134F" w:rsidRPr="00BA134F" w:rsidRDefault="00BA134F" w:rsidP="00F359AE">
      <w:pPr>
        <w:numPr>
          <w:ilvl w:val="0"/>
          <w:numId w:val="6"/>
        </w:numPr>
      </w:pPr>
      <w:r w:rsidRPr="00BA134F">
        <w:t>governance decision integrity;</w:t>
      </w:r>
    </w:p>
    <w:p w14:paraId="2779D282" w14:textId="77777777" w:rsidR="00BA134F" w:rsidRPr="00BA134F" w:rsidRDefault="00BA134F" w:rsidP="00F359AE">
      <w:pPr>
        <w:numPr>
          <w:ilvl w:val="0"/>
          <w:numId w:val="6"/>
        </w:numPr>
      </w:pPr>
      <w:r w:rsidRPr="00BA134F">
        <w:t>execution authorization integrity;</w:t>
      </w:r>
    </w:p>
    <w:p w14:paraId="078D9063" w14:textId="77777777" w:rsidR="00BA134F" w:rsidRPr="00BA134F" w:rsidRDefault="00BA134F" w:rsidP="00F359AE">
      <w:pPr>
        <w:numPr>
          <w:ilvl w:val="0"/>
          <w:numId w:val="6"/>
        </w:numPr>
      </w:pPr>
      <w:r w:rsidRPr="00BA134F">
        <w:t>Commit Boundary integrity;</w:t>
      </w:r>
    </w:p>
    <w:p w14:paraId="5CE8D132" w14:textId="77777777" w:rsidR="00BA134F" w:rsidRPr="00BA134F" w:rsidRDefault="00BA134F" w:rsidP="00F359AE">
      <w:pPr>
        <w:numPr>
          <w:ilvl w:val="0"/>
          <w:numId w:val="6"/>
        </w:numPr>
      </w:pPr>
      <w:r w:rsidRPr="00BA134F">
        <w:t>Canonical State integrity;</w:t>
      </w:r>
    </w:p>
    <w:p w14:paraId="6AAE63F2" w14:textId="77777777" w:rsidR="00BA134F" w:rsidRPr="00BA134F" w:rsidRDefault="00BA134F" w:rsidP="00F359AE">
      <w:pPr>
        <w:numPr>
          <w:ilvl w:val="0"/>
          <w:numId w:val="6"/>
        </w:numPr>
      </w:pPr>
      <w:r w:rsidRPr="00BA134F">
        <w:t>Governance Evidence integrity;</w:t>
      </w:r>
    </w:p>
    <w:p w14:paraId="3F3D33A0" w14:textId="77777777" w:rsidR="00BA134F" w:rsidRPr="00BA134F" w:rsidRDefault="00BA134F" w:rsidP="00F359AE">
      <w:pPr>
        <w:numPr>
          <w:ilvl w:val="0"/>
          <w:numId w:val="6"/>
        </w:numPr>
      </w:pPr>
      <w:r w:rsidRPr="00BA134F">
        <w:t>Authority Lineage integrity;</w:t>
      </w:r>
    </w:p>
    <w:p w14:paraId="29F24C81" w14:textId="77777777" w:rsidR="00BA134F" w:rsidRPr="00BA134F" w:rsidRDefault="00BA134F" w:rsidP="00F359AE">
      <w:pPr>
        <w:numPr>
          <w:ilvl w:val="0"/>
          <w:numId w:val="6"/>
        </w:numPr>
      </w:pPr>
      <w:r w:rsidRPr="00BA134F">
        <w:t>tenant and domain isolation;</w:t>
      </w:r>
    </w:p>
    <w:p w14:paraId="4F6DC05D" w14:textId="77777777" w:rsidR="00BA134F" w:rsidRPr="00BA134F" w:rsidRDefault="00BA134F" w:rsidP="00F359AE">
      <w:pPr>
        <w:numPr>
          <w:ilvl w:val="0"/>
          <w:numId w:val="6"/>
        </w:numPr>
      </w:pPr>
      <w:r w:rsidRPr="00BA134F">
        <w:t>governance configuration integrity; and</w:t>
      </w:r>
    </w:p>
    <w:p w14:paraId="40797EE9" w14:textId="77777777" w:rsidR="00BA134F" w:rsidRPr="00BA134F" w:rsidRDefault="00BA134F" w:rsidP="00F359AE">
      <w:pPr>
        <w:numPr>
          <w:ilvl w:val="0"/>
          <w:numId w:val="6"/>
        </w:numPr>
      </w:pPr>
      <w:r w:rsidRPr="00BA134F">
        <w:t>implementation independence.</w:t>
      </w:r>
    </w:p>
    <w:p w14:paraId="1006834B" w14:textId="77777777" w:rsidR="00BA134F" w:rsidRPr="00BA134F" w:rsidRDefault="00BA134F" w:rsidP="00BA134F">
      <w:r w:rsidRPr="00BA134F">
        <w:lastRenderedPageBreak/>
        <w:pict w14:anchorId="4DA2B6CF">
          <v:rect id="_x0000_i1718" style="width:0;height:1.5pt" o:hralign="center" o:hrstd="t" o:hr="t" fillcolor="#a0a0a0" stroked="f"/>
        </w:pict>
      </w:r>
    </w:p>
    <w:p w14:paraId="64E79522" w14:textId="77777777" w:rsidR="00BA134F" w:rsidRPr="00BA134F" w:rsidRDefault="00BA134F" w:rsidP="00BA134F">
      <w:pPr>
        <w:rPr>
          <w:b/>
          <w:bCs/>
        </w:rPr>
      </w:pPr>
      <w:r w:rsidRPr="00BA134F">
        <w:rPr>
          <w:b/>
          <w:bCs/>
        </w:rPr>
        <w:t>NS-5.5-02</w:t>
      </w:r>
    </w:p>
    <w:p w14:paraId="23511EBB" w14:textId="77777777" w:rsidR="00BA134F" w:rsidRPr="00BA134F" w:rsidRDefault="00BA134F" w:rsidP="00BA134F">
      <w:r w:rsidRPr="00BA134F">
        <w:rPr>
          <w:b/>
          <w:bCs/>
        </w:rPr>
        <w:t>Core Specification Section</w:t>
      </w:r>
    </w:p>
    <w:p w14:paraId="7A14BC8E" w14:textId="77777777" w:rsidR="00BA134F" w:rsidRPr="00BA134F" w:rsidRDefault="00BA134F" w:rsidP="00BA134F">
      <w:r w:rsidRPr="00BA134F">
        <w:t>5.5 Global Governance Invariants</w:t>
      </w:r>
    </w:p>
    <w:p w14:paraId="08927E83" w14:textId="77777777" w:rsidR="00BA134F" w:rsidRPr="00BA134F" w:rsidRDefault="00BA134F" w:rsidP="00BA134F">
      <w:r w:rsidRPr="00BA134F">
        <w:rPr>
          <w:b/>
          <w:bCs/>
        </w:rPr>
        <w:t>Normative Statement</w:t>
      </w:r>
    </w:p>
    <w:p w14:paraId="770C22DB" w14:textId="77777777" w:rsidR="00BA134F" w:rsidRPr="00BA134F" w:rsidRDefault="00BA134F" w:rsidP="00BA134F">
      <w:r w:rsidRPr="00BA134F">
        <w:t>These invariants SHALL remain satisfied throughout governance processing.</w:t>
      </w:r>
    </w:p>
    <w:p w14:paraId="27A21F66" w14:textId="77777777" w:rsidR="00BA134F" w:rsidRPr="00BA134F" w:rsidRDefault="00BA134F" w:rsidP="00BA134F">
      <w:r w:rsidRPr="00BA134F">
        <w:pict w14:anchorId="764C026E">
          <v:rect id="_x0000_i1719" style="width:0;height:1.5pt" o:hralign="center" o:hrstd="t" o:hr="t" fillcolor="#a0a0a0" stroked="f"/>
        </w:pict>
      </w:r>
    </w:p>
    <w:p w14:paraId="119B5F01" w14:textId="77777777" w:rsidR="00BA134F" w:rsidRPr="00BA134F" w:rsidRDefault="00BA134F" w:rsidP="00BA134F">
      <w:pPr>
        <w:rPr>
          <w:b/>
          <w:bCs/>
        </w:rPr>
      </w:pPr>
      <w:r w:rsidRPr="00BA134F">
        <w:rPr>
          <w:b/>
          <w:bCs/>
        </w:rPr>
        <w:t>NS-5.7-01</w:t>
      </w:r>
    </w:p>
    <w:p w14:paraId="10985FC4" w14:textId="77777777" w:rsidR="00BA134F" w:rsidRPr="00BA134F" w:rsidRDefault="00BA134F" w:rsidP="00BA134F">
      <w:r w:rsidRPr="00BA134F">
        <w:rPr>
          <w:b/>
          <w:bCs/>
        </w:rPr>
        <w:t>Core Specification Section</w:t>
      </w:r>
    </w:p>
    <w:p w14:paraId="409E90BC" w14:textId="77777777" w:rsidR="00BA134F" w:rsidRPr="00BA134F" w:rsidRDefault="00BA134F" w:rsidP="00BA134F">
      <w:r w:rsidRPr="00BA134F">
        <w:t>5.7 Architectural Relationships</w:t>
      </w:r>
    </w:p>
    <w:p w14:paraId="1E234E6C" w14:textId="77777777" w:rsidR="00BA134F" w:rsidRPr="00BA134F" w:rsidRDefault="00BA134F" w:rsidP="00BA134F">
      <w:r w:rsidRPr="00BA134F">
        <w:rPr>
          <w:b/>
          <w:bCs/>
        </w:rPr>
        <w:t>Normative Statement</w:t>
      </w:r>
    </w:p>
    <w:p w14:paraId="4B843BB5" w14:textId="77777777" w:rsidR="00BA134F" w:rsidRPr="00BA134F" w:rsidRDefault="00BA134F" w:rsidP="00BA134F">
      <w:r w:rsidRPr="00BA134F">
        <w:t>Supporting governance services SHALL NOT alter the ordering or semantics of pipeline processing.</w:t>
      </w:r>
    </w:p>
    <w:p w14:paraId="2AF36A9E" w14:textId="77777777" w:rsidR="00BA134F" w:rsidRPr="00BA134F" w:rsidRDefault="00BA134F" w:rsidP="00BA134F">
      <w:r w:rsidRPr="00BA134F">
        <w:pict w14:anchorId="5D0630FE">
          <v:rect id="_x0000_i1720" style="width:0;height:1.5pt" o:hralign="center" o:hrstd="t" o:hr="t" fillcolor="#a0a0a0" stroked="f"/>
        </w:pict>
      </w:r>
    </w:p>
    <w:p w14:paraId="574DFD66" w14:textId="77777777" w:rsidR="00BA134F" w:rsidRPr="00BA134F" w:rsidRDefault="00BA134F" w:rsidP="00BA134F">
      <w:pPr>
        <w:rPr>
          <w:b/>
          <w:bCs/>
        </w:rPr>
      </w:pPr>
      <w:r w:rsidRPr="00BA134F">
        <w:rPr>
          <w:b/>
          <w:bCs/>
        </w:rPr>
        <w:t>NS-5.7-02</w:t>
      </w:r>
    </w:p>
    <w:p w14:paraId="65FF0F43" w14:textId="77777777" w:rsidR="00BA134F" w:rsidRPr="00BA134F" w:rsidRDefault="00BA134F" w:rsidP="00BA134F">
      <w:r w:rsidRPr="00BA134F">
        <w:rPr>
          <w:b/>
          <w:bCs/>
        </w:rPr>
        <w:t>Core Specification Section</w:t>
      </w:r>
    </w:p>
    <w:p w14:paraId="04F97C0C" w14:textId="77777777" w:rsidR="00BA134F" w:rsidRPr="00BA134F" w:rsidRDefault="00BA134F" w:rsidP="00BA134F">
      <w:r w:rsidRPr="00BA134F">
        <w:t>5.7 Architectural Relationships</w:t>
      </w:r>
    </w:p>
    <w:p w14:paraId="721891C0" w14:textId="77777777" w:rsidR="00BA134F" w:rsidRPr="00BA134F" w:rsidRDefault="00BA134F" w:rsidP="00BA134F">
      <w:r w:rsidRPr="00BA134F">
        <w:rPr>
          <w:b/>
          <w:bCs/>
        </w:rPr>
        <w:t>Normative Statement</w:t>
      </w:r>
    </w:p>
    <w:p w14:paraId="339C7833" w14:textId="77777777" w:rsidR="00BA134F" w:rsidRPr="00BA134F" w:rsidRDefault="00BA134F" w:rsidP="00BA134F">
      <w:r w:rsidRPr="00BA134F">
        <w:t>Pipeline stages SHALL invoke supporting governance services only as required to satisfy the applicable normative requirements.</w:t>
      </w:r>
    </w:p>
    <w:p w14:paraId="14BC0356" w14:textId="77777777" w:rsidR="00BA134F" w:rsidRPr="00BA134F" w:rsidRDefault="00BA134F" w:rsidP="00BA134F">
      <w:r w:rsidRPr="00BA134F">
        <w:pict w14:anchorId="51926401">
          <v:rect id="_x0000_i1721" style="width:0;height:1.5pt" o:hralign="center" o:hrstd="t" o:hr="t" fillcolor="#a0a0a0" stroked="f"/>
        </w:pict>
      </w:r>
    </w:p>
    <w:p w14:paraId="0BD8C6AC" w14:textId="77777777" w:rsidR="00BA134F" w:rsidRPr="00BA134F" w:rsidRDefault="00BA134F" w:rsidP="00BA134F">
      <w:pPr>
        <w:rPr>
          <w:b/>
          <w:bCs/>
        </w:rPr>
      </w:pPr>
      <w:r w:rsidRPr="00BA134F">
        <w:rPr>
          <w:b/>
          <w:bCs/>
        </w:rPr>
        <w:t>NS-5.8-01</w:t>
      </w:r>
    </w:p>
    <w:p w14:paraId="164A7274" w14:textId="77777777" w:rsidR="00BA134F" w:rsidRPr="00BA134F" w:rsidRDefault="00BA134F" w:rsidP="00BA134F">
      <w:r w:rsidRPr="00BA134F">
        <w:rPr>
          <w:b/>
          <w:bCs/>
        </w:rPr>
        <w:t>Core Specification Section</w:t>
      </w:r>
    </w:p>
    <w:p w14:paraId="411587EF" w14:textId="77777777" w:rsidR="00BA134F" w:rsidRPr="00BA134F" w:rsidRDefault="00BA134F" w:rsidP="00BA134F">
      <w:r w:rsidRPr="00BA134F">
        <w:t>5.8 Companion Specifications</w:t>
      </w:r>
    </w:p>
    <w:p w14:paraId="720CB3B6" w14:textId="77777777" w:rsidR="00BA134F" w:rsidRPr="00BA134F" w:rsidRDefault="00BA134F" w:rsidP="00BA134F">
      <w:r w:rsidRPr="00BA134F">
        <w:rPr>
          <w:b/>
          <w:bCs/>
        </w:rPr>
        <w:t>Normative Statement</w:t>
      </w:r>
    </w:p>
    <w:p w14:paraId="6C574FCA" w14:textId="77777777" w:rsidR="00BA134F" w:rsidRPr="00BA134F" w:rsidRDefault="00BA134F" w:rsidP="00BA134F">
      <w:r w:rsidRPr="00BA134F">
        <w:t>Companion specifications SHALL support, but SHALL NOT modify, the normative behavior established by this Core Specification.</w:t>
      </w:r>
    </w:p>
    <w:p w14:paraId="6C9CF031" w14:textId="77777777" w:rsidR="00BA134F" w:rsidRPr="00BA134F" w:rsidRDefault="00BA134F" w:rsidP="00BA134F">
      <w:r w:rsidRPr="00BA134F">
        <w:pict w14:anchorId="78134B22">
          <v:rect id="_x0000_i1722" style="width:0;height:1.5pt" o:hralign="center" o:hrstd="t" o:hr="t" fillcolor="#a0a0a0" stroked="f"/>
        </w:pict>
      </w:r>
    </w:p>
    <w:p w14:paraId="5BB772B9" w14:textId="77777777" w:rsidR="00BA134F" w:rsidRPr="00BA134F" w:rsidRDefault="00BA134F" w:rsidP="00BA134F">
      <w:pPr>
        <w:rPr>
          <w:b/>
          <w:bCs/>
        </w:rPr>
      </w:pPr>
      <w:r w:rsidRPr="00BA134F">
        <w:rPr>
          <w:b/>
          <w:bCs/>
        </w:rPr>
        <w:t>NS-5.9-01</w:t>
      </w:r>
    </w:p>
    <w:p w14:paraId="27B904D7" w14:textId="77777777" w:rsidR="00BA134F" w:rsidRPr="00BA134F" w:rsidRDefault="00BA134F" w:rsidP="00BA134F">
      <w:r w:rsidRPr="00BA134F">
        <w:rPr>
          <w:b/>
          <w:bCs/>
        </w:rPr>
        <w:lastRenderedPageBreak/>
        <w:t>Core Specification Section</w:t>
      </w:r>
    </w:p>
    <w:p w14:paraId="7FFB7994" w14:textId="77777777" w:rsidR="00BA134F" w:rsidRPr="00BA134F" w:rsidRDefault="00BA134F" w:rsidP="00BA134F">
      <w:r w:rsidRPr="00BA134F">
        <w:t>5.9 Architectural Conformance</w:t>
      </w:r>
    </w:p>
    <w:p w14:paraId="6D741BEC" w14:textId="77777777" w:rsidR="00BA134F" w:rsidRPr="00BA134F" w:rsidRDefault="00BA134F" w:rsidP="00BA134F">
      <w:r w:rsidRPr="00BA134F">
        <w:rPr>
          <w:b/>
          <w:bCs/>
        </w:rPr>
        <w:t>Normative Statement</w:t>
      </w:r>
    </w:p>
    <w:p w14:paraId="1A602200" w14:textId="77777777" w:rsidR="00BA134F" w:rsidRPr="00BA134F" w:rsidRDefault="00BA134F" w:rsidP="00BA134F">
      <w:r w:rsidRPr="00BA134F">
        <w:t>A conformant implementation SHALL implement the governance pipeline defined by this specification while preserving the Global Governance Invariants.</w:t>
      </w:r>
    </w:p>
    <w:p w14:paraId="750517D0" w14:textId="77777777" w:rsidR="00BA134F" w:rsidRPr="00BA134F" w:rsidRDefault="00BA134F" w:rsidP="00BA134F">
      <w:r w:rsidRPr="00BA134F">
        <w:pict w14:anchorId="17365037">
          <v:rect id="_x0000_i1723" style="width:0;height:1.5pt" o:hralign="center" o:hrstd="t" o:hr="t" fillcolor="#a0a0a0" stroked="f"/>
        </w:pict>
      </w:r>
    </w:p>
    <w:p w14:paraId="5F6F8125" w14:textId="77777777" w:rsidR="00BA134F" w:rsidRPr="00BA134F" w:rsidRDefault="00BA134F" w:rsidP="00BA134F">
      <w:pPr>
        <w:rPr>
          <w:b/>
          <w:bCs/>
        </w:rPr>
      </w:pPr>
      <w:r w:rsidRPr="00BA134F">
        <w:rPr>
          <w:b/>
          <w:bCs/>
        </w:rPr>
        <w:t>NS-5.9-02</w:t>
      </w:r>
    </w:p>
    <w:p w14:paraId="53BA4893" w14:textId="77777777" w:rsidR="00BA134F" w:rsidRPr="00BA134F" w:rsidRDefault="00BA134F" w:rsidP="00BA134F">
      <w:r w:rsidRPr="00BA134F">
        <w:rPr>
          <w:b/>
          <w:bCs/>
        </w:rPr>
        <w:t>Core Specification Section</w:t>
      </w:r>
    </w:p>
    <w:p w14:paraId="2C7F0AF7" w14:textId="77777777" w:rsidR="00BA134F" w:rsidRPr="00BA134F" w:rsidRDefault="00BA134F" w:rsidP="00BA134F">
      <w:r w:rsidRPr="00BA134F">
        <w:t>5.9 Architectural Conformance</w:t>
      </w:r>
    </w:p>
    <w:p w14:paraId="20D47E39" w14:textId="77777777" w:rsidR="00BA134F" w:rsidRPr="00BA134F" w:rsidRDefault="00BA134F" w:rsidP="00BA134F">
      <w:r w:rsidRPr="00BA134F">
        <w:rPr>
          <w:b/>
          <w:bCs/>
        </w:rPr>
        <w:t>Normative Statement</w:t>
      </w:r>
    </w:p>
    <w:p w14:paraId="12FB180B" w14:textId="77777777" w:rsidR="00BA134F" w:rsidRPr="00BA134F" w:rsidRDefault="00BA134F" w:rsidP="00BA134F">
      <w:r w:rsidRPr="00BA134F">
        <w:t>The implementation architecture MAY vary provided that the externally observable governance behavior remains consistent with this specification.</w:t>
      </w:r>
    </w:p>
    <w:p w14:paraId="45D60E7A" w14:textId="77777777" w:rsidR="00BA134F" w:rsidRPr="00BA134F" w:rsidRDefault="00BA134F" w:rsidP="00BA134F">
      <w:r w:rsidRPr="00BA134F">
        <w:pict w14:anchorId="19B00102">
          <v:rect id="_x0000_i1724" style="width:0;height:1.5pt" o:hralign="center" o:hrstd="t" o:hr="t" fillcolor="#a0a0a0" stroked="f"/>
        </w:pict>
      </w:r>
    </w:p>
    <w:p w14:paraId="3FF625CD" w14:textId="77777777" w:rsidR="00BA134F" w:rsidRPr="00BA134F" w:rsidRDefault="00BA134F" w:rsidP="00BA134F">
      <w:pPr>
        <w:rPr>
          <w:b/>
          <w:bCs/>
        </w:rPr>
      </w:pPr>
      <w:r w:rsidRPr="00BA134F">
        <w:rPr>
          <w:b/>
          <w:bCs/>
        </w:rPr>
        <w:t>NS-5.9-03</w:t>
      </w:r>
    </w:p>
    <w:p w14:paraId="61150E40" w14:textId="77777777" w:rsidR="00BA134F" w:rsidRPr="00BA134F" w:rsidRDefault="00BA134F" w:rsidP="00BA134F">
      <w:r w:rsidRPr="00BA134F">
        <w:rPr>
          <w:b/>
          <w:bCs/>
        </w:rPr>
        <w:t>Core Specification Section</w:t>
      </w:r>
    </w:p>
    <w:p w14:paraId="7FD092D9" w14:textId="77777777" w:rsidR="00BA134F" w:rsidRPr="00BA134F" w:rsidRDefault="00BA134F" w:rsidP="00BA134F">
      <w:r w:rsidRPr="00BA134F">
        <w:t>5.9 Architectural Conformance</w:t>
      </w:r>
    </w:p>
    <w:p w14:paraId="7F9E9AB8" w14:textId="77777777" w:rsidR="00BA134F" w:rsidRPr="00BA134F" w:rsidRDefault="00BA134F" w:rsidP="00BA134F">
      <w:r w:rsidRPr="00BA134F">
        <w:rPr>
          <w:b/>
          <w:bCs/>
        </w:rPr>
        <w:t>Normative Statement</w:t>
      </w:r>
    </w:p>
    <w:p w14:paraId="02A289D8" w14:textId="77777777" w:rsidR="00BA134F" w:rsidRPr="00BA134F" w:rsidRDefault="00BA134F" w:rsidP="00BA134F">
      <w:r w:rsidRPr="00BA134F">
        <w:t>Failure to preserve the required pipeline ordering, supporting governance services, or Global Governance Invariants SHALL constitute non-conformance.</w:t>
      </w:r>
    </w:p>
    <w:p w14:paraId="11B93CE8" w14:textId="77777777" w:rsidR="0028116A" w:rsidRPr="0028116A" w:rsidRDefault="0028116A" w:rsidP="0028116A">
      <w:pPr>
        <w:rPr>
          <w:b/>
          <w:bCs/>
        </w:rPr>
      </w:pPr>
      <w:r w:rsidRPr="0028116A">
        <w:rPr>
          <w:b/>
          <w:bCs/>
        </w:rPr>
        <w:t>2.6 Core Specification Section 6 — Proposal Qualification</w:t>
      </w:r>
    </w:p>
    <w:p w14:paraId="0A623D2B" w14:textId="77777777" w:rsidR="0028116A" w:rsidRPr="0028116A" w:rsidRDefault="0028116A" w:rsidP="0028116A">
      <w:pPr>
        <w:rPr>
          <w:b/>
          <w:bCs/>
        </w:rPr>
      </w:pPr>
      <w:r w:rsidRPr="0028116A">
        <w:rPr>
          <w:b/>
          <w:bCs/>
        </w:rPr>
        <w:t>NS-6.1-01</w:t>
      </w:r>
    </w:p>
    <w:p w14:paraId="75D14687" w14:textId="77777777" w:rsidR="0028116A" w:rsidRPr="0028116A" w:rsidRDefault="0028116A" w:rsidP="0028116A">
      <w:r w:rsidRPr="0028116A">
        <w:rPr>
          <w:b/>
          <w:bCs/>
        </w:rPr>
        <w:t>Core Specification Section</w:t>
      </w:r>
    </w:p>
    <w:p w14:paraId="788B93D0" w14:textId="77777777" w:rsidR="0028116A" w:rsidRPr="0028116A" w:rsidRDefault="0028116A" w:rsidP="0028116A">
      <w:r w:rsidRPr="0028116A">
        <w:t>6.1 Purpose</w:t>
      </w:r>
    </w:p>
    <w:p w14:paraId="1DB28CA0" w14:textId="77777777" w:rsidR="0028116A" w:rsidRPr="0028116A" w:rsidRDefault="0028116A" w:rsidP="0028116A">
      <w:r w:rsidRPr="0028116A">
        <w:rPr>
          <w:b/>
          <w:bCs/>
        </w:rPr>
        <w:t>Normative Statement</w:t>
      </w:r>
    </w:p>
    <w:p w14:paraId="65C9858D" w14:textId="77777777" w:rsidR="0028116A" w:rsidRPr="0028116A" w:rsidRDefault="0028116A" w:rsidP="0028116A">
      <w:r w:rsidRPr="0028116A">
        <w:t>Proposal Qualification SHALL complete successfully before the Governance Decision Function begins.</w:t>
      </w:r>
    </w:p>
    <w:p w14:paraId="7F157199" w14:textId="77777777" w:rsidR="0028116A" w:rsidRPr="0028116A" w:rsidRDefault="0028116A" w:rsidP="0028116A">
      <w:r w:rsidRPr="0028116A">
        <w:pict w14:anchorId="2171C850">
          <v:rect id="_x0000_i1844" style="width:0;height:1.5pt" o:hralign="center" o:hrstd="t" o:hr="t" fillcolor="#a0a0a0" stroked="f"/>
        </w:pict>
      </w:r>
    </w:p>
    <w:p w14:paraId="74B3F2B0" w14:textId="77777777" w:rsidR="0028116A" w:rsidRPr="0028116A" w:rsidRDefault="0028116A" w:rsidP="0028116A">
      <w:pPr>
        <w:rPr>
          <w:b/>
          <w:bCs/>
        </w:rPr>
      </w:pPr>
      <w:r w:rsidRPr="0028116A">
        <w:rPr>
          <w:b/>
          <w:bCs/>
        </w:rPr>
        <w:t>NS-6.1-02</w:t>
      </w:r>
    </w:p>
    <w:p w14:paraId="367250BC" w14:textId="77777777" w:rsidR="0028116A" w:rsidRPr="0028116A" w:rsidRDefault="0028116A" w:rsidP="0028116A">
      <w:r w:rsidRPr="0028116A">
        <w:rPr>
          <w:b/>
          <w:bCs/>
        </w:rPr>
        <w:t>Core Specification Section</w:t>
      </w:r>
    </w:p>
    <w:p w14:paraId="5A900D71" w14:textId="77777777" w:rsidR="0028116A" w:rsidRPr="0028116A" w:rsidRDefault="0028116A" w:rsidP="0028116A">
      <w:r w:rsidRPr="0028116A">
        <w:t>6.1 Purpose</w:t>
      </w:r>
    </w:p>
    <w:p w14:paraId="63609D63" w14:textId="77777777" w:rsidR="0028116A" w:rsidRPr="0028116A" w:rsidRDefault="0028116A" w:rsidP="0028116A">
      <w:r w:rsidRPr="0028116A">
        <w:rPr>
          <w:b/>
          <w:bCs/>
        </w:rPr>
        <w:lastRenderedPageBreak/>
        <w:t>Normative Statement</w:t>
      </w:r>
    </w:p>
    <w:p w14:paraId="0C82CA0A" w14:textId="77777777" w:rsidR="0028116A" w:rsidRPr="0028116A" w:rsidRDefault="0028116A" w:rsidP="0028116A">
      <w:r w:rsidRPr="0028116A">
        <w:t>Proposal Qualification SHALL NOT perform governance policy evaluation or execution authorization.</w:t>
      </w:r>
    </w:p>
    <w:p w14:paraId="108DAAC4" w14:textId="77777777" w:rsidR="0028116A" w:rsidRPr="0028116A" w:rsidRDefault="0028116A" w:rsidP="0028116A">
      <w:r w:rsidRPr="0028116A">
        <w:pict w14:anchorId="251E668D">
          <v:rect id="_x0000_i1845" style="width:0;height:1.5pt" o:hralign="center" o:hrstd="t" o:hr="t" fillcolor="#a0a0a0" stroked="f"/>
        </w:pict>
      </w:r>
    </w:p>
    <w:p w14:paraId="25DCDF78" w14:textId="77777777" w:rsidR="0028116A" w:rsidRPr="0028116A" w:rsidRDefault="0028116A" w:rsidP="0028116A">
      <w:pPr>
        <w:rPr>
          <w:b/>
          <w:bCs/>
        </w:rPr>
      </w:pPr>
      <w:r w:rsidRPr="0028116A">
        <w:rPr>
          <w:b/>
          <w:bCs/>
        </w:rPr>
        <w:t>NS-6.2-01</w:t>
      </w:r>
    </w:p>
    <w:p w14:paraId="2575D643" w14:textId="77777777" w:rsidR="0028116A" w:rsidRPr="0028116A" w:rsidRDefault="0028116A" w:rsidP="0028116A">
      <w:r w:rsidRPr="0028116A">
        <w:rPr>
          <w:b/>
          <w:bCs/>
        </w:rPr>
        <w:t>Core Specification Section</w:t>
      </w:r>
    </w:p>
    <w:p w14:paraId="34A98FBF" w14:textId="77777777" w:rsidR="0028116A" w:rsidRPr="0028116A" w:rsidRDefault="0028116A" w:rsidP="0028116A">
      <w:r w:rsidRPr="0028116A">
        <w:t>6.2 General</w:t>
      </w:r>
    </w:p>
    <w:p w14:paraId="67FC7032" w14:textId="77777777" w:rsidR="0028116A" w:rsidRPr="0028116A" w:rsidRDefault="0028116A" w:rsidP="0028116A">
      <w:r w:rsidRPr="0028116A">
        <w:rPr>
          <w:b/>
          <w:bCs/>
        </w:rPr>
        <w:t>Normative Statement</w:t>
      </w:r>
    </w:p>
    <w:p w14:paraId="5A6917E3" w14:textId="77777777" w:rsidR="0028116A" w:rsidRPr="0028116A" w:rsidRDefault="0028116A" w:rsidP="0028116A">
      <w:r w:rsidRPr="0028116A">
        <w:t>Proposal Qualification SHALL be deterministic.</w:t>
      </w:r>
    </w:p>
    <w:p w14:paraId="0CC6449F" w14:textId="77777777" w:rsidR="0028116A" w:rsidRPr="0028116A" w:rsidRDefault="0028116A" w:rsidP="0028116A">
      <w:r w:rsidRPr="0028116A">
        <w:pict w14:anchorId="1A50FFA0">
          <v:rect id="_x0000_i1846" style="width:0;height:1.5pt" o:hralign="center" o:hrstd="t" o:hr="t" fillcolor="#a0a0a0" stroked="f"/>
        </w:pict>
      </w:r>
    </w:p>
    <w:p w14:paraId="2D43437B" w14:textId="77777777" w:rsidR="0028116A" w:rsidRPr="0028116A" w:rsidRDefault="0028116A" w:rsidP="0028116A">
      <w:pPr>
        <w:rPr>
          <w:b/>
          <w:bCs/>
        </w:rPr>
      </w:pPr>
      <w:r w:rsidRPr="0028116A">
        <w:rPr>
          <w:b/>
          <w:bCs/>
        </w:rPr>
        <w:t>NS-6.2-02</w:t>
      </w:r>
    </w:p>
    <w:p w14:paraId="0880969C" w14:textId="77777777" w:rsidR="0028116A" w:rsidRPr="0028116A" w:rsidRDefault="0028116A" w:rsidP="0028116A">
      <w:r w:rsidRPr="0028116A">
        <w:rPr>
          <w:b/>
          <w:bCs/>
        </w:rPr>
        <w:t>Core Specification Section</w:t>
      </w:r>
    </w:p>
    <w:p w14:paraId="481E98BE" w14:textId="77777777" w:rsidR="0028116A" w:rsidRPr="0028116A" w:rsidRDefault="0028116A" w:rsidP="0028116A">
      <w:r w:rsidRPr="0028116A">
        <w:t>6.2 General</w:t>
      </w:r>
    </w:p>
    <w:p w14:paraId="58D68218" w14:textId="77777777" w:rsidR="0028116A" w:rsidRPr="0028116A" w:rsidRDefault="0028116A" w:rsidP="0028116A">
      <w:r w:rsidRPr="0028116A">
        <w:rPr>
          <w:b/>
          <w:bCs/>
        </w:rPr>
        <w:t>Normative Statement</w:t>
      </w:r>
    </w:p>
    <w:p w14:paraId="3849C117" w14:textId="77777777" w:rsidR="0028116A" w:rsidRPr="0028116A" w:rsidRDefault="0028116A" w:rsidP="0028116A">
      <w:r w:rsidRPr="0028116A">
        <w:t>Identical Proposals evaluated under identical governance conditions SHALL produce identical qualification outcomes.</w:t>
      </w:r>
    </w:p>
    <w:p w14:paraId="00815831" w14:textId="77777777" w:rsidR="0028116A" w:rsidRPr="0028116A" w:rsidRDefault="0028116A" w:rsidP="0028116A">
      <w:r w:rsidRPr="0028116A">
        <w:pict w14:anchorId="306B4CC8">
          <v:rect id="_x0000_i1847" style="width:0;height:1.5pt" o:hralign="center" o:hrstd="t" o:hr="t" fillcolor="#a0a0a0" stroked="f"/>
        </w:pict>
      </w:r>
    </w:p>
    <w:p w14:paraId="7D20F231" w14:textId="77777777" w:rsidR="0028116A" w:rsidRPr="0028116A" w:rsidRDefault="0028116A" w:rsidP="0028116A">
      <w:pPr>
        <w:rPr>
          <w:b/>
          <w:bCs/>
        </w:rPr>
      </w:pPr>
      <w:r w:rsidRPr="0028116A">
        <w:rPr>
          <w:b/>
          <w:bCs/>
        </w:rPr>
        <w:t>NS-6.3-01</w:t>
      </w:r>
    </w:p>
    <w:p w14:paraId="73F829F3" w14:textId="77777777" w:rsidR="0028116A" w:rsidRPr="0028116A" w:rsidRDefault="0028116A" w:rsidP="0028116A">
      <w:r w:rsidRPr="0028116A">
        <w:rPr>
          <w:b/>
          <w:bCs/>
        </w:rPr>
        <w:t>Core Specification Section</w:t>
      </w:r>
    </w:p>
    <w:p w14:paraId="126E4717" w14:textId="77777777" w:rsidR="0028116A" w:rsidRPr="0028116A" w:rsidRDefault="0028116A" w:rsidP="0028116A">
      <w:r w:rsidRPr="0028116A">
        <w:t>6.3 Inputs</w:t>
      </w:r>
    </w:p>
    <w:p w14:paraId="2BAA01EB" w14:textId="77777777" w:rsidR="0028116A" w:rsidRPr="0028116A" w:rsidRDefault="0028116A" w:rsidP="0028116A">
      <w:r w:rsidRPr="0028116A">
        <w:rPr>
          <w:b/>
          <w:bCs/>
        </w:rPr>
        <w:t>Normative Statement</w:t>
      </w:r>
    </w:p>
    <w:p w14:paraId="34184F91" w14:textId="77777777" w:rsidR="0028116A" w:rsidRPr="0028116A" w:rsidRDefault="0028116A" w:rsidP="0028116A">
      <w:r w:rsidRPr="0028116A">
        <w:t>Proposal Qualification SHALL operate upon:</w:t>
      </w:r>
    </w:p>
    <w:p w14:paraId="23B1342F" w14:textId="77777777" w:rsidR="0028116A" w:rsidRPr="0028116A" w:rsidRDefault="0028116A" w:rsidP="00F359AE">
      <w:pPr>
        <w:numPr>
          <w:ilvl w:val="0"/>
          <w:numId w:val="7"/>
        </w:numPr>
      </w:pPr>
      <w:r w:rsidRPr="0028116A">
        <w:t>the submitted Proposal;</w:t>
      </w:r>
    </w:p>
    <w:p w14:paraId="602BC5FD" w14:textId="77777777" w:rsidR="0028116A" w:rsidRPr="0028116A" w:rsidRDefault="0028116A" w:rsidP="00F359AE">
      <w:pPr>
        <w:numPr>
          <w:ilvl w:val="0"/>
          <w:numId w:val="7"/>
        </w:numPr>
      </w:pPr>
      <w:r w:rsidRPr="0028116A">
        <w:t>the Action Representation;</w:t>
      </w:r>
    </w:p>
    <w:p w14:paraId="0A576FBA" w14:textId="77777777" w:rsidR="0028116A" w:rsidRPr="0028116A" w:rsidRDefault="0028116A" w:rsidP="00F359AE">
      <w:pPr>
        <w:numPr>
          <w:ilvl w:val="0"/>
          <w:numId w:val="7"/>
        </w:numPr>
      </w:pPr>
      <w:r w:rsidRPr="0028116A">
        <w:t>identity information;</w:t>
      </w:r>
    </w:p>
    <w:p w14:paraId="5765ECDD" w14:textId="77777777" w:rsidR="0028116A" w:rsidRPr="0028116A" w:rsidRDefault="0028116A" w:rsidP="00F359AE">
      <w:pPr>
        <w:numPr>
          <w:ilvl w:val="0"/>
          <w:numId w:val="7"/>
        </w:numPr>
      </w:pPr>
      <w:r w:rsidRPr="0028116A">
        <w:t>provenance information;</w:t>
      </w:r>
    </w:p>
    <w:p w14:paraId="7C3CC042" w14:textId="77777777" w:rsidR="0028116A" w:rsidRPr="0028116A" w:rsidRDefault="0028116A" w:rsidP="00F359AE">
      <w:pPr>
        <w:numPr>
          <w:ilvl w:val="0"/>
          <w:numId w:val="7"/>
        </w:numPr>
      </w:pPr>
      <w:r w:rsidRPr="0028116A">
        <w:t>Governance Context;</w:t>
      </w:r>
    </w:p>
    <w:p w14:paraId="41A8AC59" w14:textId="77777777" w:rsidR="0028116A" w:rsidRPr="0028116A" w:rsidRDefault="0028116A" w:rsidP="00F359AE">
      <w:pPr>
        <w:numPr>
          <w:ilvl w:val="0"/>
          <w:numId w:val="7"/>
        </w:numPr>
      </w:pPr>
      <w:r w:rsidRPr="0028116A">
        <w:t>mandatory governance metadata; and</w:t>
      </w:r>
    </w:p>
    <w:p w14:paraId="7EE89C48" w14:textId="77777777" w:rsidR="0028116A" w:rsidRPr="0028116A" w:rsidRDefault="0028116A" w:rsidP="00F359AE">
      <w:pPr>
        <w:numPr>
          <w:ilvl w:val="0"/>
          <w:numId w:val="7"/>
        </w:numPr>
      </w:pPr>
      <w:r w:rsidRPr="0028116A">
        <w:lastRenderedPageBreak/>
        <w:t>any additional governance-significant information required by the applicable implementation profile.</w:t>
      </w:r>
    </w:p>
    <w:p w14:paraId="3CC08113" w14:textId="77777777" w:rsidR="0028116A" w:rsidRPr="0028116A" w:rsidRDefault="0028116A" w:rsidP="0028116A">
      <w:r w:rsidRPr="0028116A">
        <w:pict w14:anchorId="1F6D5C37">
          <v:rect id="_x0000_i1848" style="width:0;height:1.5pt" o:hralign="center" o:hrstd="t" o:hr="t" fillcolor="#a0a0a0" stroked="f"/>
        </w:pict>
      </w:r>
    </w:p>
    <w:p w14:paraId="402486C0" w14:textId="77777777" w:rsidR="0028116A" w:rsidRPr="0028116A" w:rsidRDefault="0028116A" w:rsidP="0028116A">
      <w:pPr>
        <w:rPr>
          <w:b/>
          <w:bCs/>
        </w:rPr>
      </w:pPr>
      <w:r w:rsidRPr="0028116A">
        <w:rPr>
          <w:b/>
          <w:bCs/>
        </w:rPr>
        <w:t>NS-6.3-02</w:t>
      </w:r>
    </w:p>
    <w:p w14:paraId="54524D37" w14:textId="77777777" w:rsidR="0028116A" w:rsidRPr="0028116A" w:rsidRDefault="0028116A" w:rsidP="0028116A">
      <w:r w:rsidRPr="0028116A">
        <w:rPr>
          <w:b/>
          <w:bCs/>
        </w:rPr>
        <w:t>Core Specification Section</w:t>
      </w:r>
    </w:p>
    <w:p w14:paraId="74690C2C" w14:textId="77777777" w:rsidR="0028116A" w:rsidRPr="0028116A" w:rsidRDefault="0028116A" w:rsidP="0028116A">
      <w:r w:rsidRPr="0028116A">
        <w:t>6.3 Inputs</w:t>
      </w:r>
    </w:p>
    <w:p w14:paraId="7D04E1FA" w14:textId="77777777" w:rsidR="0028116A" w:rsidRPr="0028116A" w:rsidRDefault="0028116A" w:rsidP="0028116A">
      <w:r w:rsidRPr="0028116A">
        <w:rPr>
          <w:b/>
          <w:bCs/>
        </w:rPr>
        <w:t>Normative Statement</w:t>
      </w:r>
    </w:p>
    <w:p w14:paraId="3F5E2689" w14:textId="77777777" w:rsidR="0028116A" w:rsidRPr="0028116A" w:rsidRDefault="0028116A" w:rsidP="0028116A">
      <w:r w:rsidRPr="0028116A">
        <w:t>Incomplete inputs SHALL result in Structural Refusal.</w:t>
      </w:r>
    </w:p>
    <w:p w14:paraId="19F93335" w14:textId="77777777" w:rsidR="0028116A" w:rsidRPr="0028116A" w:rsidRDefault="0028116A" w:rsidP="0028116A">
      <w:r w:rsidRPr="0028116A">
        <w:pict w14:anchorId="41776F5D">
          <v:rect id="_x0000_i1849" style="width:0;height:1.5pt" o:hralign="center" o:hrstd="t" o:hr="t" fillcolor="#a0a0a0" stroked="f"/>
        </w:pict>
      </w:r>
    </w:p>
    <w:p w14:paraId="082E3F24" w14:textId="77777777" w:rsidR="0028116A" w:rsidRPr="0028116A" w:rsidRDefault="0028116A" w:rsidP="0028116A">
      <w:pPr>
        <w:rPr>
          <w:b/>
          <w:bCs/>
        </w:rPr>
      </w:pPr>
      <w:r w:rsidRPr="0028116A">
        <w:rPr>
          <w:b/>
          <w:bCs/>
        </w:rPr>
        <w:t>NS-6.4-01</w:t>
      </w:r>
    </w:p>
    <w:p w14:paraId="7138F51B" w14:textId="77777777" w:rsidR="0028116A" w:rsidRPr="0028116A" w:rsidRDefault="0028116A" w:rsidP="0028116A">
      <w:r w:rsidRPr="0028116A">
        <w:rPr>
          <w:b/>
          <w:bCs/>
        </w:rPr>
        <w:t>Core Specification Section</w:t>
      </w:r>
    </w:p>
    <w:p w14:paraId="31201362" w14:textId="77777777" w:rsidR="0028116A" w:rsidRPr="0028116A" w:rsidRDefault="0028116A" w:rsidP="0028116A">
      <w:r w:rsidRPr="0028116A">
        <w:t>6.4 Qualification Processing</w:t>
      </w:r>
    </w:p>
    <w:p w14:paraId="369452C5" w14:textId="77777777" w:rsidR="0028116A" w:rsidRPr="0028116A" w:rsidRDefault="0028116A" w:rsidP="0028116A">
      <w:r w:rsidRPr="0028116A">
        <w:rPr>
          <w:b/>
          <w:bCs/>
        </w:rPr>
        <w:t>Normative Statement</w:t>
      </w:r>
    </w:p>
    <w:p w14:paraId="733823EF" w14:textId="77777777" w:rsidR="0028116A" w:rsidRPr="0028116A" w:rsidRDefault="0028116A" w:rsidP="0028116A">
      <w:r w:rsidRPr="0028116A">
        <w:t>Proposal Qualification SHALL determine whether the Proposal is suitable for governance evaluation.</w:t>
      </w:r>
    </w:p>
    <w:p w14:paraId="4BC775E5" w14:textId="77777777" w:rsidR="0028116A" w:rsidRPr="0028116A" w:rsidRDefault="0028116A" w:rsidP="0028116A">
      <w:r w:rsidRPr="0028116A">
        <w:pict w14:anchorId="1DF82445">
          <v:rect id="_x0000_i1850" style="width:0;height:1.5pt" o:hralign="center" o:hrstd="t" o:hr="t" fillcolor="#a0a0a0" stroked="f"/>
        </w:pict>
      </w:r>
    </w:p>
    <w:p w14:paraId="3E02A596" w14:textId="77777777" w:rsidR="0028116A" w:rsidRPr="0028116A" w:rsidRDefault="0028116A" w:rsidP="0028116A">
      <w:pPr>
        <w:rPr>
          <w:b/>
          <w:bCs/>
        </w:rPr>
      </w:pPr>
      <w:r w:rsidRPr="0028116A">
        <w:rPr>
          <w:b/>
          <w:bCs/>
        </w:rPr>
        <w:t>NS-6.4-02</w:t>
      </w:r>
    </w:p>
    <w:p w14:paraId="06974BB4" w14:textId="77777777" w:rsidR="0028116A" w:rsidRPr="0028116A" w:rsidRDefault="0028116A" w:rsidP="0028116A">
      <w:r w:rsidRPr="0028116A">
        <w:rPr>
          <w:b/>
          <w:bCs/>
        </w:rPr>
        <w:t>Core Specification Section</w:t>
      </w:r>
    </w:p>
    <w:p w14:paraId="753FF48E" w14:textId="77777777" w:rsidR="0028116A" w:rsidRPr="0028116A" w:rsidRDefault="0028116A" w:rsidP="0028116A">
      <w:r w:rsidRPr="0028116A">
        <w:t>6.4 Qualification Processing</w:t>
      </w:r>
    </w:p>
    <w:p w14:paraId="3195E652" w14:textId="77777777" w:rsidR="0028116A" w:rsidRPr="0028116A" w:rsidRDefault="0028116A" w:rsidP="0028116A">
      <w:r w:rsidRPr="0028116A">
        <w:rPr>
          <w:b/>
          <w:bCs/>
        </w:rPr>
        <w:t>Normative Statement</w:t>
      </w:r>
    </w:p>
    <w:p w14:paraId="5EB19FA5" w14:textId="77777777" w:rsidR="0028116A" w:rsidRPr="0028116A" w:rsidRDefault="0028116A" w:rsidP="0028116A">
      <w:r w:rsidRPr="0028116A">
        <w:t>Qualification processing SHALL verify:</w:t>
      </w:r>
    </w:p>
    <w:p w14:paraId="5F465E32" w14:textId="77777777" w:rsidR="0028116A" w:rsidRPr="0028116A" w:rsidRDefault="0028116A" w:rsidP="00F359AE">
      <w:pPr>
        <w:numPr>
          <w:ilvl w:val="0"/>
          <w:numId w:val="8"/>
        </w:numPr>
      </w:pPr>
      <w:r w:rsidRPr="0028116A">
        <w:t>proposal structure;</w:t>
      </w:r>
    </w:p>
    <w:p w14:paraId="29989B87" w14:textId="77777777" w:rsidR="0028116A" w:rsidRPr="0028116A" w:rsidRDefault="0028116A" w:rsidP="00F359AE">
      <w:pPr>
        <w:numPr>
          <w:ilvl w:val="0"/>
          <w:numId w:val="8"/>
        </w:numPr>
      </w:pPr>
      <w:r w:rsidRPr="0028116A">
        <w:t>Action Representation validity;</w:t>
      </w:r>
    </w:p>
    <w:p w14:paraId="5E934B14" w14:textId="77777777" w:rsidR="0028116A" w:rsidRPr="0028116A" w:rsidRDefault="0028116A" w:rsidP="00F359AE">
      <w:pPr>
        <w:numPr>
          <w:ilvl w:val="0"/>
          <w:numId w:val="8"/>
        </w:numPr>
      </w:pPr>
      <w:r w:rsidRPr="0028116A">
        <w:t>proposal completeness;</w:t>
      </w:r>
    </w:p>
    <w:p w14:paraId="53B43194" w14:textId="77777777" w:rsidR="0028116A" w:rsidRPr="0028116A" w:rsidRDefault="0028116A" w:rsidP="00F359AE">
      <w:pPr>
        <w:numPr>
          <w:ilvl w:val="0"/>
          <w:numId w:val="8"/>
        </w:numPr>
      </w:pPr>
      <w:r w:rsidRPr="0028116A">
        <w:t>identity qualification;</w:t>
      </w:r>
    </w:p>
    <w:p w14:paraId="42DEE983" w14:textId="77777777" w:rsidR="0028116A" w:rsidRPr="0028116A" w:rsidRDefault="0028116A" w:rsidP="00F359AE">
      <w:pPr>
        <w:numPr>
          <w:ilvl w:val="0"/>
          <w:numId w:val="8"/>
        </w:numPr>
      </w:pPr>
      <w:r w:rsidRPr="0028116A">
        <w:t>provenance qualification;</w:t>
      </w:r>
    </w:p>
    <w:p w14:paraId="7CB10BE5" w14:textId="77777777" w:rsidR="0028116A" w:rsidRPr="0028116A" w:rsidRDefault="0028116A" w:rsidP="00F359AE">
      <w:pPr>
        <w:numPr>
          <w:ilvl w:val="0"/>
          <w:numId w:val="8"/>
        </w:numPr>
      </w:pPr>
      <w:r w:rsidRPr="0028116A">
        <w:t>Governance Context qualification; and</w:t>
      </w:r>
    </w:p>
    <w:p w14:paraId="2F225112" w14:textId="77777777" w:rsidR="0028116A" w:rsidRPr="0028116A" w:rsidRDefault="0028116A" w:rsidP="00F359AE">
      <w:pPr>
        <w:numPr>
          <w:ilvl w:val="0"/>
          <w:numId w:val="8"/>
        </w:numPr>
      </w:pPr>
      <w:r w:rsidRPr="0028116A">
        <w:t>mandatory governance attributes.</w:t>
      </w:r>
    </w:p>
    <w:p w14:paraId="528CE333" w14:textId="77777777" w:rsidR="0028116A" w:rsidRPr="0028116A" w:rsidRDefault="0028116A" w:rsidP="0028116A">
      <w:r w:rsidRPr="0028116A">
        <w:pict w14:anchorId="53942A9B">
          <v:rect id="_x0000_i1851" style="width:0;height:1.5pt" o:hralign="center" o:hrstd="t" o:hr="t" fillcolor="#a0a0a0" stroked="f"/>
        </w:pict>
      </w:r>
    </w:p>
    <w:p w14:paraId="01F4F632" w14:textId="77777777" w:rsidR="0028116A" w:rsidRPr="0028116A" w:rsidRDefault="0028116A" w:rsidP="0028116A">
      <w:pPr>
        <w:rPr>
          <w:b/>
          <w:bCs/>
        </w:rPr>
      </w:pPr>
      <w:r w:rsidRPr="0028116A">
        <w:rPr>
          <w:b/>
          <w:bCs/>
        </w:rPr>
        <w:lastRenderedPageBreak/>
        <w:t>NS-6.4-03</w:t>
      </w:r>
    </w:p>
    <w:p w14:paraId="2D958766" w14:textId="77777777" w:rsidR="0028116A" w:rsidRPr="0028116A" w:rsidRDefault="0028116A" w:rsidP="0028116A">
      <w:r w:rsidRPr="0028116A">
        <w:rPr>
          <w:b/>
          <w:bCs/>
        </w:rPr>
        <w:t>Core Specification Section</w:t>
      </w:r>
    </w:p>
    <w:p w14:paraId="5C78267A" w14:textId="77777777" w:rsidR="0028116A" w:rsidRPr="0028116A" w:rsidRDefault="0028116A" w:rsidP="0028116A">
      <w:r w:rsidRPr="0028116A">
        <w:t>6.4 Qualification Processing</w:t>
      </w:r>
    </w:p>
    <w:p w14:paraId="0868FFAC" w14:textId="77777777" w:rsidR="0028116A" w:rsidRPr="0028116A" w:rsidRDefault="0028116A" w:rsidP="0028116A">
      <w:r w:rsidRPr="0028116A">
        <w:rPr>
          <w:b/>
          <w:bCs/>
        </w:rPr>
        <w:t>Normative Statement</w:t>
      </w:r>
    </w:p>
    <w:p w14:paraId="3F252BCC" w14:textId="77777777" w:rsidR="0028116A" w:rsidRPr="0028116A" w:rsidRDefault="0028116A" w:rsidP="0028116A">
      <w:r w:rsidRPr="0028116A">
        <w:t>Qualification SHALL complete before governance evaluation begins.</w:t>
      </w:r>
    </w:p>
    <w:p w14:paraId="100E0170" w14:textId="77777777" w:rsidR="0028116A" w:rsidRPr="0028116A" w:rsidRDefault="0028116A" w:rsidP="0028116A">
      <w:r w:rsidRPr="0028116A">
        <w:pict w14:anchorId="76335758">
          <v:rect id="_x0000_i1852" style="width:0;height:1.5pt" o:hralign="center" o:hrstd="t" o:hr="t" fillcolor="#a0a0a0" stroked="f"/>
        </w:pict>
      </w:r>
    </w:p>
    <w:p w14:paraId="0459CE61" w14:textId="77777777" w:rsidR="0028116A" w:rsidRPr="0028116A" w:rsidRDefault="0028116A" w:rsidP="0028116A">
      <w:pPr>
        <w:rPr>
          <w:b/>
          <w:bCs/>
        </w:rPr>
      </w:pPr>
      <w:r w:rsidRPr="0028116A">
        <w:rPr>
          <w:b/>
          <w:bCs/>
        </w:rPr>
        <w:t>NS-6.5-01</w:t>
      </w:r>
    </w:p>
    <w:p w14:paraId="044F048E" w14:textId="77777777" w:rsidR="0028116A" w:rsidRPr="0028116A" w:rsidRDefault="0028116A" w:rsidP="0028116A">
      <w:r w:rsidRPr="0028116A">
        <w:rPr>
          <w:b/>
          <w:bCs/>
        </w:rPr>
        <w:t>Core Specification Section</w:t>
      </w:r>
    </w:p>
    <w:p w14:paraId="666E8098" w14:textId="77777777" w:rsidR="0028116A" w:rsidRPr="0028116A" w:rsidRDefault="0028116A" w:rsidP="0028116A">
      <w:r w:rsidRPr="0028116A">
        <w:t>6.5 Qualification Outcomes</w:t>
      </w:r>
    </w:p>
    <w:p w14:paraId="38482C39" w14:textId="77777777" w:rsidR="0028116A" w:rsidRPr="0028116A" w:rsidRDefault="0028116A" w:rsidP="0028116A">
      <w:r w:rsidRPr="0028116A">
        <w:rPr>
          <w:b/>
          <w:bCs/>
        </w:rPr>
        <w:t>Normative Statement</w:t>
      </w:r>
    </w:p>
    <w:p w14:paraId="43D55ADA" w14:textId="77777777" w:rsidR="0028116A" w:rsidRPr="0028116A" w:rsidRDefault="0028116A" w:rsidP="0028116A">
      <w:r w:rsidRPr="0028116A">
        <w:t>Proposal Qualification SHALL produce exactly one of the following outcomes:</w:t>
      </w:r>
    </w:p>
    <w:p w14:paraId="6B0B365C" w14:textId="77777777" w:rsidR="0028116A" w:rsidRPr="0028116A" w:rsidRDefault="0028116A" w:rsidP="00F359AE">
      <w:pPr>
        <w:numPr>
          <w:ilvl w:val="0"/>
          <w:numId w:val="9"/>
        </w:numPr>
      </w:pPr>
      <w:r w:rsidRPr="0028116A">
        <w:t>Qualified Proposal; or</w:t>
      </w:r>
    </w:p>
    <w:p w14:paraId="2831471B" w14:textId="77777777" w:rsidR="0028116A" w:rsidRPr="0028116A" w:rsidRDefault="0028116A" w:rsidP="00F359AE">
      <w:pPr>
        <w:numPr>
          <w:ilvl w:val="0"/>
          <w:numId w:val="9"/>
        </w:numPr>
      </w:pPr>
      <w:r w:rsidRPr="0028116A">
        <w:t>Structural Refusal.</w:t>
      </w:r>
    </w:p>
    <w:p w14:paraId="0581AF01" w14:textId="77777777" w:rsidR="0028116A" w:rsidRPr="0028116A" w:rsidRDefault="0028116A" w:rsidP="0028116A">
      <w:r w:rsidRPr="0028116A">
        <w:pict w14:anchorId="2AAABF69">
          <v:rect id="_x0000_i1853" style="width:0;height:1.5pt" o:hralign="center" o:hrstd="t" o:hr="t" fillcolor="#a0a0a0" stroked="f"/>
        </w:pict>
      </w:r>
    </w:p>
    <w:p w14:paraId="5B2364D2" w14:textId="77777777" w:rsidR="0028116A" w:rsidRPr="0028116A" w:rsidRDefault="0028116A" w:rsidP="0028116A">
      <w:pPr>
        <w:rPr>
          <w:b/>
          <w:bCs/>
        </w:rPr>
      </w:pPr>
      <w:r w:rsidRPr="0028116A">
        <w:rPr>
          <w:b/>
          <w:bCs/>
        </w:rPr>
        <w:t>NS-6.5-02</w:t>
      </w:r>
    </w:p>
    <w:p w14:paraId="77DFB39D" w14:textId="77777777" w:rsidR="0028116A" w:rsidRPr="0028116A" w:rsidRDefault="0028116A" w:rsidP="0028116A">
      <w:r w:rsidRPr="0028116A">
        <w:rPr>
          <w:b/>
          <w:bCs/>
        </w:rPr>
        <w:t>Core Specification Section</w:t>
      </w:r>
    </w:p>
    <w:p w14:paraId="5BFA7A61" w14:textId="77777777" w:rsidR="0028116A" w:rsidRPr="0028116A" w:rsidRDefault="0028116A" w:rsidP="0028116A">
      <w:r w:rsidRPr="0028116A">
        <w:t>6.5 Qualification Outcomes</w:t>
      </w:r>
    </w:p>
    <w:p w14:paraId="3335CE41" w14:textId="77777777" w:rsidR="0028116A" w:rsidRPr="0028116A" w:rsidRDefault="0028116A" w:rsidP="0028116A">
      <w:r w:rsidRPr="0028116A">
        <w:rPr>
          <w:b/>
          <w:bCs/>
        </w:rPr>
        <w:t>Normative Statement</w:t>
      </w:r>
    </w:p>
    <w:p w14:paraId="3236667C" w14:textId="77777777" w:rsidR="0028116A" w:rsidRPr="0028116A" w:rsidRDefault="0028116A" w:rsidP="0028116A">
      <w:r w:rsidRPr="0028116A">
        <w:t>Structurally refused Proposals SHALL NOT proceed to governance evaluation.</w:t>
      </w:r>
    </w:p>
    <w:p w14:paraId="6C0678D6" w14:textId="77777777" w:rsidR="0028116A" w:rsidRPr="0028116A" w:rsidRDefault="0028116A" w:rsidP="0028116A">
      <w:r w:rsidRPr="0028116A">
        <w:pict w14:anchorId="737DDD1B">
          <v:rect id="_x0000_i1854" style="width:0;height:1.5pt" o:hralign="center" o:hrstd="t" o:hr="t" fillcolor="#a0a0a0" stroked="f"/>
        </w:pict>
      </w:r>
    </w:p>
    <w:p w14:paraId="4F56A91F" w14:textId="77777777" w:rsidR="0028116A" w:rsidRPr="0028116A" w:rsidRDefault="0028116A" w:rsidP="0028116A">
      <w:pPr>
        <w:rPr>
          <w:b/>
          <w:bCs/>
        </w:rPr>
      </w:pPr>
      <w:r w:rsidRPr="0028116A">
        <w:rPr>
          <w:b/>
          <w:bCs/>
        </w:rPr>
        <w:t>NS-6.5-03</w:t>
      </w:r>
    </w:p>
    <w:p w14:paraId="4AA2DC02" w14:textId="77777777" w:rsidR="0028116A" w:rsidRPr="0028116A" w:rsidRDefault="0028116A" w:rsidP="0028116A">
      <w:r w:rsidRPr="0028116A">
        <w:rPr>
          <w:b/>
          <w:bCs/>
        </w:rPr>
        <w:t>Core Specification Section</w:t>
      </w:r>
    </w:p>
    <w:p w14:paraId="64DF1915" w14:textId="77777777" w:rsidR="0028116A" w:rsidRPr="0028116A" w:rsidRDefault="0028116A" w:rsidP="0028116A">
      <w:r w:rsidRPr="0028116A">
        <w:t>6.5 Qualification Outcomes</w:t>
      </w:r>
    </w:p>
    <w:p w14:paraId="5DD22B18" w14:textId="77777777" w:rsidR="0028116A" w:rsidRPr="0028116A" w:rsidRDefault="0028116A" w:rsidP="0028116A">
      <w:r w:rsidRPr="0028116A">
        <w:rPr>
          <w:b/>
          <w:bCs/>
        </w:rPr>
        <w:t>Normative Statement</w:t>
      </w:r>
    </w:p>
    <w:p w14:paraId="62CC2A35" w14:textId="77777777" w:rsidR="0028116A" w:rsidRPr="0028116A" w:rsidRDefault="0028116A" w:rsidP="0028116A">
      <w:r w:rsidRPr="0028116A">
        <w:t>Structural Refusal SHALL be distinguished from policy denial.</w:t>
      </w:r>
    </w:p>
    <w:p w14:paraId="4D7C2213" w14:textId="77777777" w:rsidR="0028116A" w:rsidRPr="0028116A" w:rsidRDefault="0028116A" w:rsidP="0028116A">
      <w:r w:rsidRPr="0028116A">
        <w:pict w14:anchorId="3E985D54">
          <v:rect id="_x0000_i1855" style="width:0;height:1.5pt" o:hralign="center" o:hrstd="t" o:hr="t" fillcolor="#a0a0a0" stroked="f"/>
        </w:pict>
      </w:r>
    </w:p>
    <w:p w14:paraId="2E33FF2E" w14:textId="77777777" w:rsidR="0028116A" w:rsidRPr="0028116A" w:rsidRDefault="0028116A" w:rsidP="0028116A">
      <w:pPr>
        <w:rPr>
          <w:b/>
          <w:bCs/>
        </w:rPr>
      </w:pPr>
      <w:r w:rsidRPr="0028116A">
        <w:rPr>
          <w:b/>
          <w:bCs/>
        </w:rPr>
        <w:t>NS-6.6-01</w:t>
      </w:r>
    </w:p>
    <w:p w14:paraId="1BD15E1B" w14:textId="77777777" w:rsidR="0028116A" w:rsidRPr="0028116A" w:rsidRDefault="0028116A" w:rsidP="0028116A">
      <w:r w:rsidRPr="0028116A">
        <w:rPr>
          <w:b/>
          <w:bCs/>
        </w:rPr>
        <w:t>Core Specification Section</w:t>
      </w:r>
    </w:p>
    <w:p w14:paraId="4A13F5D8" w14:textId="77777777" w:rsidR="0028116A" w:rsidRPr="0028116A" w:rsidRDefault="0028116A" w:rsidP="0028116A">
      <w:r w:rsidRPr="0028116A">
        <w:lastRenderedPageBreak/>
        <w:t>6.6 Relationships</w:t>
      </w:r>
    </w:p>
    <w:p w14:paraId="7ACB369B" w14:textId="77777777" w:rsidR="0028116A" w:rsidRPr="0028116A" w:rsidRDefault="0028116A" w:rsidP="0028116A">
      <w:r w:rsidRPr="0028116A">
        <w:rPr>
          <w:b/>
          <w:bCs/>
        </w:rPr>
        <w:t>Normative Statement</w:t>
      </w:r>
    </w:p>
    <w:p w14:paraId="60FAE206" w14:textId="77777777" w:rsidR="0028116A" w:rsidRPr="0028116A" w:rsidRDefault="0028116A" w:rsidP="0028116A">
      <w:r w:rsidRPr="0028116A">
        <w:t>Following successful qualification:</w:t>
      </w:r>
    </w:p>
    <w:p w14:paraId="13BDFAFD" w14:textId="77777777" w:rsidR="0028116A" w:rsidRPr="0028116A" w:rsidRDefault="0028116A" w:rsidP="00F359AE">
      <w:pPr>
        <w:numPr>
          <w:ilvl w:val="0"/>
          <w:numId w:val="10"/>
        </w:numPr>
      </w:pPr>
      <w:r w:rsidRPr="0028116A">
        <w:t>the qualified Action Representation SHALL remain immutable;</w:t>
      </w:r>
    </w:p>
    <w:p w14:paraId="7A528A95" w14:textId="77777777" w:rsidR="0028116A" w:rsidRPr="0028116A" w:rsidRDefault="0028116A" w:rsidP="00F359AE">
      <w:pPr>
        <w:numPr>
          <w:ilvl w:val="0"/>
          <w:numId w:val="10"/>
        </w:numPr>
      </w:pPr>
      <w:r w:rsidRPr="0028116A">
        <w:t>the qualified Governance Context SHALL remain authoritative unless governed re-qualification occurs; and</w:t>
      </w:r>
    </w:p>
    <w:p w14:paraId="4B9B6BB1" w14:textId="77777777" w:rsidR="0028116A" w:rsidRPr="0028116A" w:rsidRDefault="0028116A" w:rsidP="00F359AE">
      <w:pPr>
        <w:numPr>
          <w:ilvl w:val="0"/>
          <w:numId w:val="10"/>
        </w:numPr>
      </w:pPr>
      <w:r w:rsidRPr="0028116A">
        <w:t>subsequent governance processing SHALL operate only upon the qualified Proposal.</w:t>
      </w:r>
    </w:p>
    <w:p w14:paraId="247F3EFE" w14:textId="77777777" w:rsidR="0028116A" w:rsidRPr="0028116A" w:rsidRDefault="0028116A" w:rsidP="0028116A">
      <w:r w:rsidRPr="0028116A">
        <w:pict w14:anchorId="7641378E">
          <v:rect id="_x0000_i1856" style="width:0;height:1.5pt" o:hralign="center" o:hrstd="t" o:hr="t" fillcolor="#a0a0a0" stroked="f"/>
        </w:pict>
      </w:r>
    </w:p>
    <w:p w14:paraId="40A05A02" w14:textId="77777777" w:rsidR="0028116A" w:rsidRPr="0028116A" w:rsidRDefault="0028116A" w:rsidP="0028116A">
      <w:pPr>
        <w:rPr>
          <w:b/>
          <w:bCs/>
        </w:rPr>
      </w:pPr>
      <w:r w:rsidRPr="0028116A">
        <w:rPr>
          <w:b/>
          <w:bCs/>
        </w:rPr>
        <w:t>NS-6.6-02</w:t>
      </w:r>
    </w:p>
    <w:p w14:paraId="62A9E05B" w14:textId="77777777" w:rsidR="0028116A" w:rsidRPr="0028116A" w:rsidRDefault="0028116A" w:rsidP="0028116A">
      <w:r w:rsidRPr="0028116A">
        <w:rPr>
          <w:b/>
          <w:bCs/>
        </w:rPr>
        <w:t>Core Specification Section</w:t>
      </w:r>
    </w:p>
    <w:p w14:paraId="2A10F6E6" w14:textId="77777777" w:rsidR="0028116A" w:rsidRPr="0028116A" w:rsidRDefault="0028116A" w:rsidP="0028116A">
      <w:r w:rsidRPr="0028116A">
        <w:t>6.6 Relationships</w:t>
      </w:r>
    </w:p>
    <w:p w14:paraId="67DCA859" w14:textId="77777777" w:rsidR="0028116A" w:rsidRPr="0028116A" w:rsidRDefault="0028116A" w:rsidP="0028116A">
      <w:r w:rsidRPr="0028116A">
        <w:rPr>
          <w:b/>
          <w:bCs/>
        </w:rPr>
        <w:t>Normative Statement</w:t>
      </w:r>
    </w:p>
    <w:p w14:paraId="17335386" w14:textId="77777777" w:rsidR="0028116A" w:rsidRPr="0028116A" w:rsidRDefault="0028116A" w:rsidP="0028116A">
      <w:r w:rsidRPr="0028116A">
        <w:t>Proposal Qualification SHALL satisfy the Global Governance Invariants defined in Section 5.</w:t>
      </w:r>
    </w:p>
    <w:p w14:paraId="2717F274" w14:textId="77777777" w:rsidR="0028116A" w:rsidRPr="0028116A" w:rsidRDefault="0028116A" w:rsidP="0028116A">
      <w:r w:rsidRPr="0028116A">
        <w:pict w14:anchorId="3EFD2CD6">
          <v:rect id="_x0000_i1857" style="width:0;height:1.5pt" o:hralign="center" o:hrstd="t" o:hr="t" fillcolor="#a0a0a0" stroked="f"/>
        </w:pict>
      </w:r>
    </w:p>
    <w:p w14:paraId="5CBD1D83" w14:textId="77777777" w:rsidR="0028116A" w:rsidRPr="0028116A" w:rsidRDefault="0028116A" w:rsidP="0028116A">
      <w:pPr>
        <w:rPr>
          <w:b/>
          <w:bCs/>
        </w:rPr>
      </w:pPr>
      <w:r w:rsidRPr="0028116A">
        <w:rPr>
          <w:b/>
          <w:bCs/>
        </w:rPr>
        <w:t>NS-6.6-03</w:t>
      </w:r>
    </w:p>
    <w:p w14:paraId="5E220E78" w14:textId="77777777" w:rsidR="0028116A" w:rsidRPr="0028116A" w:rsidRDefault="0028116A" w:rsidP="0028116A">
      <w:r w:rsidRPr="0028116A">
        <w:rPr>
          <w:b/>
          <w:bCs/>
        </w:rPr>
        <w:t>Core Specification Section</w:t>
      </w:r>
    </w:p>
    <w:p w14:paraId="5B91F04D" w14:textId="77777777" w:rsidR="0028116A" w:rsidRPr="0028116A" w:rsidRDefault="0028116A" w:rsidP="0028116A">
      <w:r w:rsidRPr="0028116A">
        <w:t>6.6 Relationships</w:t>
      </w:r>
    </w:p>
    <w:p w14:paraId="08BCAA98" w14:textId="77777777" w:rsidR="0028116A" w:rsidRPr="0028116A" w:rsidRDefault="0028116A" w:rsidP="0028116A">
      <w:r w:rsidRPr="0028116A">
        <w:rPr>
          <w:b/>
          <w:bCs/>
        </w:rPr>
        <w:t>Normative Statement</w:t>
      </w:r>
    </w:p>
    <w:p w14:paraId="48E93CEB" w14:textId="77777777" w:rsidR="0028116A" w:rsidRPr="0028116A" w:rsidRDefault="0028116A" w:rsidP="0028116A">
      <w:r w:rsidRPr="0028116A">
        <w:t>Governance Evidence generated during Proposal Qualification SHALL satisfy the requirements of Section 10.</w:t>
      </w:r>
    </w:p>
    <w:p w14:paraId="36D2E9F3" w14:textId="77777777" w:rsidR="0028116A" w:rsidRPr="0028116A" w:rsidRDefault="0028116A" w:rsidP="0028116A">
      <w:r w:rsidRPr="0028116A">
        <w:pict w14:anchorId="11ADD71A">
          <v:rect id="_x0000_i1858" style="width:0;height:1.5pt" o:hralign="center" o:hrstd="t" o:hr="t" fillcolor="#a0a0a0" stroked="f"/>
        </w:pict>
      </w:r>
    </w:p>
    <w:p w14:paraId="5465DC4D" w14:textId="77777777" w:rsidR="0028116A" w:rsidRPr="0028116A" w:rsidRDefault="0028116A" w:rsidP="0028116A">
      <w:pPr>
        <w:rPr>
          <w:b/>
          <w:bCs/>
        </w:rPr>
      </w:pPr>
      <w:r w:rsidRPr="0028116A">
        <w:rPr>
          <w:b/>
          <w:bCs/>
        </w:rPr>
        <w:t>NS-6.7-01</w:t>
      </w:r>
    </w:p>
    <w:p w14:paraId="62C16BAF" w14:textId="77777777" w:rsidR="0028116A" w:rsidRPr="0028116A" w:rsidRDefault="0028116A" w:rsidP="0028116A">
      <w:r w:rsidRPr="0028116A">
        <w:rPr>
          <w:b/>
          <w:bCs/>
        </w:rPr>
        <w:t>Core Specification Section</w:t>
      </w:r>
    </w:p>
    <w:p w14:paraId="314D0020" w14:textId="77777777" w:rsidR="0028116A" w:rsidRPr="0028116A" w:rsidRDefault="0028116A" w:rsidP="0028116A">
      <w:r w:rsidRPr="0028116A">
        <w:t>6.7 Conformance</w:t>
      </w:r>
    </w:p>
    <w:p w14:paraId="720AA683" w14:textId="77777777" w:rsidR="0028116A" w:rsidRPr="0028116A" w:rsidRDefault="0028116A" w:rsidP="0028116A">
      <w:r w:rsidRPr="0028116A">
        <w:rPr>
          <w:b/>
          <w:bCs/>
        </w:rPr>
        <w:t>Normative Statement</w:t>
      </w:r>
    </w:p>
    <w:p w14:paraId="1DA2D618" w14:textId="77777777" w:rsidR="0028116A" w:rsidRPr="0028116A" w:rsidRDefault="0028116A" w:rsidP="0028116A">
      <w:r w:rsidRPr="0028116A">
        <w:t>A conformant implementation SHALL demonstrate deterministic Proposal Qualification.</w:t>
      </w:r>
    </w:p>
    <w:p w14:paraId="0AFC1CC8" w14:textId="77777777" w:rsidR="0028116A" w:rsidRPr="0028116A" w:rsidRDefault="0028116A" w:rsidP="0028116A">
      <w:r w:rsidRPr="0028116A">
        <w:pict w14:anchorId="5521AD40">
          <v:rect id="_x0000_i1859" style="width:0;height:1.5pt" o:hralign="center" o:hrstd="t" o:hr="t" fillcolor="#a0a0a0" stroked="f"/>
        </w:pict>
      </w:r>
    </w:p>
    <w:p w14:paraId="04E8D1C4" w14:textId="77777777" w:rsidR="0028116A" w:rsidRPr="0028116A" w:rsidRDefault="0028116A" w:rsidP="0028116A">
      <w:pPr>
        <w:rPr>
          <w:b/>
          <w:bCs/>
        </w:rPr>
      </w:pPr>
      <w:r w:rsidRPr="0028116A">
        <w:rPr>
          <w:b/>
          <w:bCs/>
        </w:rPr>
        <w:t>NS-6.7-02</w:t>
      </w:r>
    </w:p>
    <w:p w14:paraId="72C40D03" w14:textId="77777777" w:rsidR="0028116A" w:rsidRPr="0028116A" w:rsidRDefault="0028116A" w:rsidP="0028116A">
      <w:r w:rsidRPr="0028116A">
        <w:rPr>
          <w:b/>
          <w:bCs/>
        </w:rPr>
        <w:lastRenderedPageBreak/>
        <w:t>Core Specification Section</w:t>
      </w:r>
    </w:p>
    <w:p w14:paraId="663430DC" w14:textId="77777777" w:rsidR="0028116A" w:rsidRPr="0028116A" w:rsidRDefault="0028116A" w:rsidP="0028116A">
      <w:r w:rsidRPr="0028116A">
        <w:t>6.7 Conformance</w:t>
      </w:r>
    </w:p>
    <w:p w14:paraId="7B436307" w14:textId="77777777" w:rsidR="0028116A" w:rsidRPr="0028116A" w:rsidRDefault="0028116A" w:rsidP="0028116A">
      <w:r w:rsidRPr="0028116A">
        <w:rPr>
          <w:b/>
          <w:bCs/>
        </w:rPr>
        <w:t>Normative Statement</w:t>
      </w:r>
    </w:p>
    <w:p w14:paraId="633AEE17" w14:textId="77777777" w:rsidR="0028116A" w:rsidRPr="0028116A" w:rsidRDefault="0028116A" w:rsidP="0028116A">
      <w:r w:rsidRPr="0028116A">
        <w:t>The implementation SHALL reject malformed, incomplete, or structurally invalid Proposals before governance evaluation.</w:t>
      </w:r>
    </w:p>
    <w:p w14:paraId="66CCCD95" w14:textId="77777777" w:rsidR="0028116A" w:rsidRPr="0028116A" w:rsidRDefault="0028116A" w:rsidP="0028116A">
      <w:r w:rsidRPr="0028116A">
        <w:pict w14:anchorId="080061EC">
          <v:rect id="_x0000_i1860" style="width:0;height:1.5pt" o:hralign="center" o:hrstd="t" o:hr="t" fillcolor="#a0a0a0" stroked="f"/>
        </w:pict>
      </w:r>
    </w:p>
    <w:p w14:paraId="59F7B62D" w14:textId="77777777" w:rsidR="0028116A" w:rsidRPr="0028116A" w:rsidRDefault="0028116A" w:rsidP="0028116A">
      <w:pPr>
        <w:rPr>
          <w:b/>
          <w:bCs/>
        </w:rPr>
      </w:pPr>
      <w:r w:rsidRPr="0028116A">
        <w:rPr>
          <w:b/>
          <w:bCs/>
        </w:rPr>
        <w:t>NS-6.7-03</w:t>
      </w:r>
    </w:p>
    <w:p w14:paraId="0F14CF84" w14:textId="77777777" w:rsidR="0028116A" w:rsidRPr="0028116A" w:rsidRDefault="0028116A" w:rsidP="0028116A">
      <w:r w:rsidRPr="0028116A">
        <w:rPr>
          <w:b/>
          <w:bCs/>
        </w:rPr>
        <w:t>Core Specification Section</w:t>
      </w:r>
    </w:p>
    <w:p w14:paraId="2C69B566" w14:textId="77777777" w:rsidR="0028116A" w:rsidRPr="0028116A" w:rsidRDefault="0028116A" w:rsidP="0028116A">
      <w:r w:rsidRPr="0028116A">
        <w:t>6.7 Conformance</w:t>
      </w:r>
    </w:p>
    <w:p w14:paraId="6E60D79A" w14:textId="77777777" w:rsidR="0028116A" w:rsidRPr="0028116A" w:rsidRDefault="0028116A" w:rsidP="0028116A">
      <w:r w:rsidRPr="0028116A">
        <w:rPr>
          <w:b/>
          <w:bCs/>
        </w:rPr>
        <w:t>Normative Statement</w:t>
      </w:r>
    </w:p>
    <w:p w14:paraId="143C2F13" w14:textId="77777777" w:rsidR="0028116A" w:rsidRPr="0028116A" w:rsidRDefault="0028116A" w:rsidP="0028116A">
      <w:r w:rsidRPr="0028116A">
        <w:t>Failure to perform deterministic qualification, acceptance of structurally invalid Proposals, or progression to governance evaluation without successful Proposal Qualification SHALL constitute non-conformance.</w:t>
      </w:r>
    </w:p>
    <w:p w14:paraId="34796D21" w14:textId="77777777" w:rsidR="00295E7F" w:rsidRPr="00295E7F" w:rsidRDefault="00295E7F" w:rsidP="00295E7F">
      <w:pPr>
        <w:rPr>
          <w:b/>
          <w:bCs/>
        </w:rPr>
      </w:pPr>
      <w:r w:rsidRPr="00295E7F">
        <w:rPr>
          <w:b/>
          <w:bCs/>
        </w:rPr>
        <w:t>2.7 Core Specification Section 7 — Governance Decision Function</w:t>
      </w:r>
    </w:p>
    <w:p w14:paraId="315C5911" w14:textId="77777777" w:rsidR="00295E7F" w:rsidRPr="00295E7F" w:rsidRDefault="00295E7F" w:rsidP="00295E7F">
      <w:pPr>
        <w:rPr>
          <w:b/>
          <w:bCs/>
        </w:rPr>
      </w:pPr>
      <w:r w:rsidRPr="00295E7F">
        <w:rPr>
          <w:b/>
          <w:bCs/>
        </w:rPr>
        <w:t>NS-7.1-01</w:t>
      </w:r>
    </w:p>
    <w:p w14:paraId="3ED19EFE" w14:textId="77777777" w:rsidR="00295E7F" w:rsidRPr="00295E7F" w:rsidRDefault="00295E7F" w:rsidP="00295E7F">
      <w:r w:rsidRPr="00295E7F">
        <w:rPr>
          <w:b/>
          <w:bCs/>
        </w:rPr>
        <w:t>Core Specification Section</w:t>
      </w:r>
    </w:p>
    <w:p w14:paraId="0ACD4A7F" w14:textId="77777777" w:rsidR="00295E7F" w:rsidRPr="00295E7F" w:rsidRDefault="00295E7F" w:rsidP="00295E7F">
      <w:r w:rsidRPr="00295E7F">
        <w:t>7.1 Purpose</w:t>
      </w:r>
    </w:p>
    <w:p w14:paraId="00AFA3E9" w14:textId="77777777" w:rsidR="00295E7F" w:rsidRPr="00295E7F" w:rsidRDefault="00295E7F" w:rsidP="00295E7F">
      <w:r w:rsidRPr="00295E7F">
        <w:rPr>
          <w:b/>
          <w:bCs/>
        </w:rPr>
        <w:t>Normative Statement</w:t>
      </w:r>
    </w:p>
    <w:p w14:paraId="6D2FD6D7" w14:textId="77777777" w:rsidR="00295E7F" w:rsidRPr="00295E7F" w:rsidRDefault="00295E7F" w:rsidP="00295E7F">
      <w:r w:rsidRPr="00295E7F">
        <w:t>The Governance Decision Function SHALL complete before Execution Authorization begins.</w:t>
      </w:r>
    </w:p>
    <w:p w14:paraId="5F51F4F5" w14:textId="77777777" w:rsidR="00295E7F" w:rsidRPr="00295E7F" w:rsidRDefault="00295E7F" w:rsidP="00295E7F">
      <w:r w:rsidRPr="00295E7F">
        <w:pict w14:anchorId="6EA0244F">
          <v:rect id="_x0000_i1986" style="width:0;height:1.5pt" o:hralign="center" o:hrstd="t" o:hr="t" fillcolor="#a0a0a0" stroked="f"/>
        </w:pict>
      </w:r>
    </w:p>
    <w:p w14:paraId="662F5450" w14:textId="77777777" w:rsidR="00295E7F" w:rsidRPr="00295E7F" w:rsidRDefault="00295E7F" w:rsidP="00295E7F">
      <w:pPr>
        <w:rPr>
          <w:b/>
          <w:bCs/>
        </w:rPr>
      </w:pPr>
      <w:r w:rsidRPr="00295E7F">
        <w:rPr>
          <w:b/>
          <w:bCs/>
        </w:rPr>
        <w:t>NS-7.1-02</w:t>
      </w:r>
    </w:p>
    <w:p w14:paraId="40C25DD3" w14:textId="77777777" w:rsidR="00295E7F" w:rsidRPr="00295E7F" w:rsidRDefault="00295E7F" w:rsidP="00295E7F">
      <w:r w:rsidRPr="00295E7F">
        <w:rPr>
          <w:b/>
          <w:bCs/>
        </w:rPr>
        <w:t>Core Specification Section</w:t>
      </w:r>
    </w:p>
    <w:p w14:paraId="7B963C8B" w14:textId="77777777" w:rsidR="00295E7F" w:rsidRPr="00295E7F" w:rsidRDefault="00295E7F" w:rsidP="00295E7F">
      <w:r w:rsidRPr="00295E7F">
        <w:t>7.1 Purpose</w:t>
      </w:r>
    </w:p>
    <w:p w14:paraId="4D9D98FB" w14:textId="77777777" w:rsidR="00295E7F" w:rsidRPr="00295E7F" w:rsidRDefault="00295E7F" w:rsidP="00295E7F">
      <w:r w:rsidRPr="00295E7F">
        <w:rPr>
          <w:b/>
          <w:bCs/>
        </w:rPr>
        <w:t>Normative Statement</w:t>
      </w:r>
    </w:p>
    <w:p w14:paraId="3202B205" w14:textId="77777777" w:rsidR="00295E7F" w:rsidRPr="00295E7F" w:rsidRDefault="00295E7F" w:rsidP="00295E7F">
      <w:r w:rsidRPr="00295E7F">
        <w:t>The Governance Decision Function SHALL NOT perform execution.</w:t>
      </w:r>
    </w:p>
    <w:p w14:paraId="2C7445AE" w14:textId="77777777" w:rsidR="00295E7F" w:rsidRPr="00295E7F" w:rsidRDefault="00295E7F" w:rsidP="00295E7F">
      <w:r w:rsidRPr="00295E7F">
        <w:pict w14:anchorId="109DDD45">
          <v:rect id="_x0000_i1987" style="width:0;height:1.5pt" o:hralign="center" o:hrstd="t" o:hr="t" fillcolor="#a0a0a0" stroked="f"/>
        </w:pict>
      </w:r>
    </w:p>
    <w:p w14:paraId="03A1F237" w14:textId="77777777" w:rsidR="00295E7F" w:rsidRPr="00295E7F" w:rsidRDefault="00295E7F" w:rsidP="00295E7F">
      <w:pPr>
        <w:rPr>
          <w:b/>
          <w:bCs/>
        </w:rPr>
      </w:pPr>
      <w:r w:rsidRPr="00295E7F">
        <w:rPr>
          <w:b/>
          <w:bCs/>
        </w:rPr>
        <w:t>NS-7.2-01</w:t>
      </w:r>
    </w:p>
    <w:p w14:paraId="76D5DED3" w14:textId="77777777" w:rsidR="00295E7F" w:rsidRPr="00295E7F" w:rsidRDefault="00295E7F" w:rsidP="00295E7F">
      <w:r w:rsidRPr="00295E7F">
        <w:rPr>
          <w:b/>
          <w:bCs/>
        </w:rPr>
        <w:t>Core Specification Section</w:t>
      </w:r>
    </w:p>
    <w:p w14:paraId="05D2435C" w14:textId="77777777" w:rsidR="00295E7F" w:rsidRPr="00295E7F" w:rsidRDefault="00295E7F" w:rsidP="00295E7F">
      <w:r w:rsidRPr="00295E7F">
        <w:t>7.2 General</w:t>
      </w:r>
    </w:p>
    <w:p w14:paraId="6E6ED9E4" w14:textId="77777777" w:rsidR="00295E7F" w:rsidRPr="00295E7F" w:rsidRDefault="00295E7F" w:rsidP="00295E7F">
      <w:r w:rsidRPr="00295E7F">
        <w:rPr>
          <w:b/>
          <w:bCs/>
        </w:rPr>
        <w:lastRenderedPageBreak/>
        <w:t>Normative Statement</w:t>
      </w:r>
    </w:p>
    <w:p w14:paraId="2DA9E5E2" w14:textId="77777777" w:rsidR="00295E7F" w:rsidRPr="00295E7F" w:rsidRDefault="00295E7F" w:rsidP="00295E7F">
      <w:r w:rsidRPr="00295E7F">
        <w:t>The Governance Decision Function SHALL operate only upon Qualified Proposals.</w:t>
      </w:r>
    </w:p>
    <w:p w14:paraId="69E4D1DC" w14:textId="77777777" w:rsidR="00295E7F" w:rsidRPr="00295E7F" w:rsidRDefault="00295E7F" w:rsidP="00295E7F">
      <w:r w:rsidRPr="00295E7F">
        <w:pict w14:anchorId="133E4935">
          <v:rect id="_x0000_i1988" style="width:0;height:1.5pt" o:hralign="center" o:hrstd="t" o:hr="t" fillcolor="#a0a0a0" stroked="f"/>
        </w:pict>
      </w:r>
    </w:p>
    <w:p w14:paraId="0A53DF0F" w14:textId="77777777" w:rsidR="00295E7F" w:rsidRPr="00295E7F" w:rsidRDefault="00295E7F" w:rsidP="00295E7F">
      <w:pPr>
        <w:rPr>
          <w:b/>
          <w:bCs/>
        </w:rPr>
      </w:pPr>
      <w:r w:rsidRPr="00295E7F">
        <w:rPr>
          <w:b/>
          <w:bCs/>
        </w:rPr>
        <w:t>NS-7.2-02</w:t>
      </w:r>
    </w:p>
    <w:p w14:paraId="4EA0F8C6" w14:textId="77777777" w:rsidR="00295E7F" w:rsidRPr="00295E7F" w:rsidRDefault="00295E7F" w:rsidP="00295E7F">
      <w:r w:rsidRPr="00295E7F">
        <w:rPr>
          <w:b/>
          <w:bCs/>
        </w:rPr>
        <w:t>Core Specification Section</w:t>
      </w:r>
    </w:p>
    <w:p w14:paraId="107491DC" w14:textId="77777777" w:rsidR="00295E7F" w:rsidRPr="00295E7F" w:rsidRDefault="00295E7F" w:rsidP="00295E7F">
      <w:r w:rsidRPr="00295E7F">
        <w:t>7.2 General</w:t>
      </w:r>
    </w:p>
    <w:p w14:paraId="630C54CD" w14:textId="77777777" w:rsidR="00295E7F" w:rsidRPr="00295E7F" w:rsidRDefault="00295E7F" w:rsidP="00295E7F">
      <w:r w:rsidRPr="00295E7F">
        <w:rPr>
          <w:b/>
          <w:bCs/>
        </w:rPr>
        <w:t>Normative Statement</w:t>
      </w:r>
    </w:p>
    <w:p w14:paraId="6B1E18EF" w14:textId="77777777" w:rsidR="00295E7F" w:rsidRPr="00295E7F" w:rsidRDefault="00295E7F" w:rsidP="00295E7F">
      <w:r w:rsidRPr="00295E7F">
        <w:t>Governance evaluation SHALL be based upon:</w:t>
      </w:r>
    </w:p>
    <w:p w14:paraId="7CAF6834" w14:textId="77777777" w:rsidR="00295E7F" w:rsidRPr="00295E7F" w:rsidRDefault="00295E7F" w:rsidP="00F359AE">
      <w:pPr>
        <w:numPr>
          <w:ilvl w:val="0"/>
          <w:numId w:val="11"/>
        </w:numPr>
      </w:pPr>
      <w:r w:rsidRPr="00295E7F">
        <w:t>the Qualified Proposal;</w:t>
      </w:r>
    </w:p>
    <w:p w14:paraId="703D9BEF" w14:textId="77777777" w:rsidR="00295E7F" w:rsidRPr="00295E7F" w:rsidRDefault="00295E7F" w:rsidP="00F359AE">
      <w:pPr>
        <w:numPr>
          <w:ilvl w:val="0"/>
          <w:numId w:val="11"/>
        </w:numPr>
      </w:pPr>
      <w:r w:rsidRPr="00295E7F">
        <w:t>the qualified Governance Context;</w:t>
      </w:r>
    </w:p>
    <w:p w14:paraId="06940235" w14:textId="77777777" w:rsidR="00295E7F" w:rsidRPr="00295E7F" w:rsidRDefault="00295E7F" w:rsidP="00F359AE">
      <w:pPr>
        <w:numPr>
          <w:ilvl w:val="0"/>
          <w:numId w:val="11"/>
        </w:numPr>
      </w:pPr>
      <w:r w:rsidRPr="00295E7F">
        <w:t>the applicable governance policy;</w:t>
      </w:r>
    </w:p>
    <w:p w14:paraId="772571C2" w14:textId="77777777" w:rsidR="00295E7F" w:rsidRPr="00295E7F" w:rsidRDefault="00295E7F" w:rsidP="00F359AE">
      <w:pPr>
        <w:numPr>
          <w:ilvl w:val="0"/>
          <w:numId w:val="11"/>
        </w:numPr>
      </w:pPr>
      <w:r w:rsidRPr="00295E7F">
        <w:t>the authoritative Canonical State; and</w:t>
      </w:r>
    </w:p>
    <w:p w14:paraId="728A1CC1" w14:textId="77777777" w:rsidR="00295E7F" w:rsidRPr="00295E7F" w:rsidRDefault="00295E7F" w:rsidP="00F359AE">
      <w:pPr>
        <w:numPr>
          <w:ilvl w:val="0"/>
          <w:numId w:val="11"/>
        </w:numPr>
      </w:pPr>
      <w:r w:rsidRPr="00295E7F">
        <w:t>any additional governance-significant information required by the applicable implementation profile.</w:t>
      </w:r>
    </w:p>
    <w:p w14:paraId="377E0CED" w14:textId="77777777" w:rsidR="00295E7F" w:rsidRPr="00295E7F" w:rsidRDefault="00295E7F" w:rsidP="00295E7F">
      <w:r w:rsidRPr="00295E7F">
        <w:pict w14:anchorId="578B1F04">
          <v:rect id="_x0000_i1989" style="width:0;height:1.5pt" o:hralign="center" o:hrstd="t" o:hr="t" fillcolor="#a0a0a0" stroked="f"/>
        </w:pict>
      </w:r>
    </w:p>
    <w:p w14:paraId="79C2C0D4" w14:textId="77777777" w:rsidR="00295E7F" w:rsidRPr="00295E7F" w:rsidRDefault="00295E7F" w:rsidP="00295E7F">
      <w:pPr>
        <w:rPr>
          <w:b/>
          <w:bCs/>
        </w:rPr>
      </w:pPr>
      <w:r w:rsidRPr="00295E7F">
        <w:rPr>
          <w:b/>
          <w:bCs/>
        </w:rPr>
        <w:t>NS-7.2-03</w:t>
      </w:r>
    </w:p>
    <w:p w14:paraId="3F6C71F6" w14:textId="77777777" w:rsidR="00295E7F" w:rsidRPr="00295E7F" w:rsidRDefault="00295E7F" w:rsidP="00295E7F">
      <w:r w:rsidRPr="00295E7F">
        <w:rPr>
          <w:b/>
          <w:bCs/>
        </w:rPr>
        <w:t>Core Specification Section</w:t>
      </w:r>
    </w:p>
    <w:p w14:paraId="3E5CC867" w14:textId="77777777" w:rsidR="00295E7F" w:rsidRPr="00295E7F" w:rsidRDefault="00295E7F" w:rsidP="00295E7F">
      <w:r w:rsidRPr="00295E7F">
        <w:t>7.2 General</w:t>
      </w:r>
    </w:p>
    <w:p w14:paraId="0880EFB0" w14:textId="77777777" w:rsidR="00295E7F" w:rsidRPr="00295E7F" w:rsidRDefault="00295E7F" w:rsidP="00295E7F">
      <w:r w:rsidRPr="00295E7F">
        <w:rPr>
          <w:b/>
          <w:bCs/>
        </w:rPr>
        <w:t>Normative Statement</w:t>
      </w:r>
    </w:p>
    <w:p w14:paraId="5577E55D" w14:textId="77777777" w:rsidR="00295E7F" w:rsidRPr="00295E7F" w:rsidRDefault="00295E7F" w:rsidP="00295E7F">
      <w:r w:rsidRPr="00295E7F">
        <w:t>Governance evaluation SHALL be deterministic.</w:t>
      </w:r>
    </w:p>
    <w:p w14:paraId="73A703FD" w14:textId="77777777" w:rsidR="00295E7F" w:rsidRPr="00295E7F" w:rsidRDefault="00295E7F" w:rsidP="00295E7F">
      <w:r w:rsidRPr="00295E7F">
        <w:pict w14:anchorId="0F31AF1A">
          <v:rect id="_x0000_i1990" style="width:0;height:1.5pt" o:hralign="center" o:hrstd="t" o:hr="t" fillcolor="#a0a0a0" stroked="f"/>
        </w:pict>
      </w:r>
    </w:p>
    <w:p w14:paraId="6950EDA1" w14:textId="77777777" w:rsidR="00295E7F" w:rsidRPr="00295E7F" w:rsidRDefault="00295E7F" w:rsidP="00295E7F">
      <w:pPr>
        <w:rPr>
          <w:b/>
          <w:bCs/>
        </w:rPr>
      </w:pPr>
      <w:r w:rsidRPr="00295E7F">
        <w:rPr>
          <w:b/>
          <w:bCs/>
        </w:rPr>
        <w:t>NS-7.3-01</w:t>
      </w:r>
    </w:p>
    <w:p w14:paraId="60B928E8" w14:textId="77777777" w:rsidR="00295E7F" w:rsidRPr="00295E7F" w:rsidRDefault="00295E7F" w:rsidP="00295E7F">
      <w:r w:rsidRPr="00295E7F">
        <w:rPr>
          <w:b/>
          <w:bCs/>
        </w:rPr>
        <w:t>Core Specification Section</w:t>
      </w:r>
    </w:p>
    <w:p w14:paraId="3A6329F1" w14:textId="77777777" w:rsidR="00295E7F" w:rsidRPr="00295E7F" w:rsidRDefault="00295E7F" w:rsidP="00295E7F">
      <w:r w:rsidRPr="00295E7F">
        <w:t>7.3 Inputs</w:t>
      </w:r>
    </w:p>
    <w:p w14:paraId="094CDE57" w14:textId="77777777" w:rsidR="00295E7F" w:rsidRPr="00295E7F" w:rsidRDefault="00295E7F" w:rsidP="00295E7F">
      <w:r w:rsidRPr="00295E7F">
        <w:rPr>
          <w:b/>
          <w:bCs/>
        </w:rPr>
        <w:t>Normative Statement</w:t>
      </w:r>
    </w:p>
    <w:p w14:paraId="64FA76A3" w14:textId="77777777" w:rsidR="00295E7F" w:rsidRPr="00295E7F" w:rsidRDefault="00295E7F" w:rsidP="00295E7F">
      <w:r w:rsidRPr="00295E7F">
        <w:t>The Governance Decision Function SHALL operate upon:</w:t>
      </w:r>
    </w:p>
    <w:p w14:paraId="77A62C8B" w14:textId="77777777" w:rsidR="00295E7F" w:rsidRPr="00295E7F" w:rsidRDefault="00295E7F" w:rsidP="00F359AE">
      <w:pPr>
        <w:numPr>
          <w:ilvl w:val="0"/>
          <w:numId w:val="12"/>
        </w:numPr>
      </w:pPr>
      <w:r w:rsidRPr="00295E7F">
        <w:t>the Qualified Proposal;</w:t>
      </w:r>
    </w:p>
    <w:p w14:paraId="3D07CED3" w14:textId="77777777" w:rsidR="00295E7F" w:rsidRPr="00295E7F" w:rsidRDefault="00295E7F" w:rsidP="00F359AE">
      <w:pPr>
        <w:numPr>
          <w:ilvl w:val="0"/>
          <w:numId w:val="12"/>
        </w:numPr>
      </w:pPr>
      <w:r w:rsidRPr="00295E7F">
        <w:t>the qualified Action Representation;</w:t>
      </w:r>
    </w:p>
    <w:p w14:paraId="6F965814" w14:textId="77777777" w:rsidR="00295E7F" w:rsidRPr="00295E7F" w:rsidRDefault="00295E7F" w:rsidP="00F359AE">
      <w:pPr>
        <w:numPr>
          <w:ilvl w:val="0"/>
          <w:numId w:val="12"/>
        </w:numPr>
      </w:pPr>
      <w:r w:rsidRPr="00295E7F">
        <w:t>the qualified Governance Context;</w:t>
      </w:r>
    </w:p>
    <w:p w14:paraId="75BDF8E3" w14:textId="77777777" w:rsidR="00295E7F" w:rsidRPr="00295E7F" w:rsidRDefault="00295E7F" w:rsidP="00F359AE">
      <w:pPr>
        <w:numPr>
          <w:ilvl w:val="0"/>
          <w:numId w:val="12"/>
        </w:numPr>
      </w:pPr>
      <w:r w:rsidRPr="00295E7F">
        <w:lastRenderedPageBreak/>
        <w:t>the applicable governance policy;</w:t>
      </w:r>
    </w:p>
    <w:p w14:paraId="140225F6" w14:textId="77777777" w:rsidR="00295E7F" w:rsidRPr="00295E7F" w:rsidRDefault="00295E7F" w:rsidP="00F359AE">
      <w:pPr>
        <w:numPr>
          <w:ilvl w:val="0"/>
          <w:numId w:val="12"/>
        </w:numPr>
      </w:pPr>
      <w:r w:rsidRPr="00295E7F">
        <w:t>the Canonical State;</w:t>
      </w:r>
    </w:p>
    <w:p w14:paraId="31770DD5" w14:textId="77777777" w:rsidR="00295E7F" w:rsidRPr="00295E7F" w:rsidRDefault="00295E7F" w:rsidP="00F359AE">
      <w:pPr>
        <w:numPr>
          <w:ilvl w:val="0"/>
          <w:numId w:val="12"/>
        </w:numPr>
      </w:pPr>
      <w:r w:rsidRPr="00295E7F">
        <w:t>applicable authority information; and</w:t>
      </w:r>
    </w:p>
    <w:p w14:paraId="3F5A7873" w14:textId="77777777" w:rsidR="00295E7F" w:rsidRPr="00295E7F" w:rsidRDefault="00295E7F" w:rsidP="00F359AE">
      <w:pPr>
        <w:numPr>
          <w:ilvl w:val="0"/>
          <w:numId w:val="12"/>
        </w:numPr>
      </w:pPr>
      <w:r w:rsidRPr="00295E7F">
        <w:t>tenant and governance domain context.</w:t>
      </w:r>
    </w:p>
    <w:p w14:paraId="0CCBA5FA" w14:textId="77777777" w:rsidR="00295E7F" w:rsidRPr="00295E7F" w:rsidRDefault="00295E7F" w:rsidP="00295E7F">
      <w:r w:rsidRPr="00295E7F">
        <w:pict w14:anchorId="00173956">
          <v:rect id="_x0000_i1991" style="width:0;height:1.5pt" o:hralign="center" o:hrstd="t" o:hr="t" fillcolor="#a0a0a0" stroked="f"/>
        </w:pict>
      </w:r>
    </w:p>
    <w:p w14:paraId="7BAB2542" w14:textId="77777777" w:rsidR="00295E7F" w:rsidRPr="00295E7F" w:rsidRDefault="00295E7F" w:rsidP="00295E7F">
      <w:pPr>
        <w:rPr>
          <w:b/>
          <w:bCs/>
        </w:rPr>
      </w:pPr>
      <w:r w:rsidRPr="00295E7F">
        <w:rPr>
          <w:b/>
          <w:bCs/>
        </w:rPr>
        <w:t>NS-7.3-02</w:t>
      </w:r>
    </w:p>
    <w:p w14:paraId="6FC15314" w14:textId="77777777" w:rsidR="00295E7F" w:rsidRPr="00295E7F" w:rsidRDefault="00295E7F" w:rsidP="00295E7F">
      <w:r w:rsidRPr="00295E7F">
        <w:rPr>
          <w:b/>
          <w:bCs/>
        </w:rPr>
        <w:t>Core Specification Section</w:t>
      </w:r>
    </w:p>
    <w:p w14:paraId="669D1B14" w14:textId="77777777" w:rsidR="00295E7F" w:rsidRPr="00295E7F" w:rsidRDefault="00295E7F" w:rsidP="00295E7F">
      <w:r w:rsidRPr="00295E7F">
        <w:t>7.3 Inputs</w:t>
      </w:r>
    </w:p>
    <w:p w14:paraId="3424AF00" w14:textId="77777777" w:rsidR="00295E7F" w:rsidRPr="00295E7F" w:rsidRDefault="00295E7F" w:rsidP="00295E7F">
      <w:r w:rsidRPr="00295E7F">
        <w:rPr>
          <w:b/>
          <w:bCs/>
        </w:rPr>
        <w:t>Normative Statement</w:t>
      </w:r>
    </w:p>
    <w:p w14:paraId="7E5A5994" w14:textId="77777777" w:rsidR="00295E7F" w:rsidRPr="00295E7F" w:rsidRDefault="00295E7F" w:rsidP="00295E7F">
      <w:r w:rsidRPr="00295E7F">
        <w:t>Governance evaluation SHALL NOT begin until all mandatory inputs have been established.</w:t>
      </w:r>
    </w:p>
    <w:p w14:paraId="6B2B8703" w14:textId="77777777" w:rsidR="00295E7F" w:rsidRPr="00295E7F" w:rsidRDefault="00295E7F" w:rsidP="00295E7F">
      <w:r w:rsidRPr="00295E7F">
        <w:pict w14:anchorId="15FF5743">
          <v:rect id="_x0000_i1992" style="width:0;height:1.5pt" o:hralign="center" o:hrstd="t" o:hr="t" fillcolor="#a0a0a0" stroked="f"/>
        </w:pict>
      </w:r>
    </w:p>
    <w:p w14:paraId="7FE76EDA" w14:textId="77777777" w:rsidR="00295E7F" w:rsidRPr="00295E7F" w:rsidRDefault="00295E7F" w:rsidP="00295E7F">
      <w:pPr>
        <w:rPr>
          <w:b/>
          <w:bCs/>
        </w:rPr>
      </w:pPr>
      <w:r w:rsidRPr="00295E7F">
        <w:rPr>
          <w:b/>
          <w:bCs/>
        </w:rPr>
        <w:t>NS-7.4-01</w:t>
      </w:r>
    </w:p>
    <w:p w14:paraId="6C94AFA2" w14:textId="77777777" w:rsidR="00295E7F" w:rsidRPr="00295E7F" w:rsidRDefault="00295E7F" w:rsidP="00295E7F">
      <w:r w:rsidRPr="00295E7F">
        <w:rPr>
          <w:b/>
          <w:bCs/>
        </w:rPr>
        <w:t>Core Specification Section</w:t>
      </w:r>
    </w:p>
    <w:p w14:paraId="1F22BF3B" w14:textId="77777777" w:rsidR="00295E7F" w:rsidRPr="00295E7F" w:rsidRDefault="00295E7F" w:rsidP="00295E7F">
      <w:r w:rsidRPr="00295E7F">
        <w:t>7.4 Governance Processing</w:t>
      </w:r>
    </w:p>
    <w:p w14:paraId="130F0B22" w14:textId="77777777" w:rsidR="00295E7F" w:rsidRPr="00295E7F" w:rsidRDefault="00295E7F" w:rsidP="00295E7F">
      <w:r w:rsidRPr="00295E7F">
        <w:rPr>
          <w:b/>
          <w:bCs/>
        </w:rPr>
        <w:t>Normative Statement</w:t>
      </w:r>
    </w:p>
    <w:p w14:paraId="432AE2E1" w14:textId="77777777" w:rsidR="00295E7F" w:rsidRPr="00295E7F" w:rsidRDefault="00295E7F" w:rsidP="00295E7F">
      <w:r w:rsidRPr="00295E7F">
        <w:t>The Governance Decision Function SHALL:</w:t>
      </w:r>
    </w:p>
    <w:p w14:paraId="5F4EAF2C" w14:textId="77777777" w:rsidR="00295E7F" w:rsidRPr="00295E7F" w:rsidRDefault="00295E7F" w:rsidP="00F359AE">
      <w:pPr>
        <w:numPr>
          <w:ilvl w:val="0"/>
          <w:numId w:val="13"/>
        </w:numPr>
      </w:pPr>
      <w:r w:rsidRPr="00295E7F">
        <w:t>establish the Canonical State required for evaluation;</w:t>
      </w:r>
    </w:p>
    <w:p w14:paraId="68A3183A" w14:textId="77777777" w:rsidR="00295E7F" w:rsidRPr="00295E7F" w:rsidRDefault="00295E7F" w:rsidP="00F359AE">
      <w:pPr>
        <w:numPr>
          <w:ilvl w:val="0"/>
          <w:numId w:val="13"/>
        </w:numPr>
      </w:pPr>
      <w:r w:rsidRPr="00295E7F">
        <w:t>validate Canonical State completeness, consistency, integrity, provenance, freshness, and availability;</w:t>
      </w:r>
    </w:p>
    <w:p w14:paraId="53E562D4" w14:textId="77777777" w:rsidR="00295E7F" w:rsidRPr="00295E7F" w:rsidRDefault="00295E7F" w:rsidP="00F359AE">
      <w:pPr>
        <w:numPr>
          <w:ilvl w:val="0"/>
          <w:numId w:val="13"/>
        </w:numPr>
      </w:pPr>
      <w:r w:rsidRPr="00295E7F">
        <w:t>resolve the complete set of applicable governance policy;</w:t>
      </w:r>
    </w:p>
    <w:p w14:paraId="220D3F3A" w14:textId="77777777" w:rsidR="00295E7F" w:rsidRPr="00295E7F" w:rsidRDefault="00295E7F" w:rsidP="00F359AE">
      <w:pPr>
        <w:numPr>
          <w:ilvl w:val="0"/>
          <w:numId w:val="13"/>
        </w:numPr>
      </w:pPr>
      <w:r w:rsidRPr="00295E7F">
        <w:t>evaluate the Qualified Proposal;</w:t>
      </w:r>
    </w:p>
    <w:p w14:paraId="713F503C" w14:textId="77777777" w:rsidR="00295E7F" w:rsidRPr="00295E7F" w:rsidRDefault="00295E7F" w:rsidP="00F359AE">
      <w:pPr>
        <w:numPr>
          <w:ilvl w:val="0"/>
          <w:numId w:val="13"/>
        </w:numPr>
      </w:pPr>
      <w:r w:rsidRPr="00295E7F">
        <w:t>resolve applicable policy interactions; and</w:t>
      </w:r>
    </w:p>
    <w:p w14:paraId="24F60888" w14:textId="77777777" w:rsidR="00295E7F" w:rsidRPr="00295E7F" w:rsidRDefault="00295E7F" w:rsidP="00F359AE">
      <w:pPr>
        <w:numPr>
          <w:ilvl w:val="0"/>
          <w:numId w:val="13"/>
        </w:numPr>
      </w:pPr>
      <w:r w:rsidRPr="00295E7F">
        <w:t>produce one or more authoritative governance decisions.</w:t>
      </w:r>
    </w:p>
    <w:p w14:paraId="0DB21144" w14:textId="77777777" w:rsidR="00295E7F" w:rsidRPr="00295E7F" w:rsidRDefault="00295E7F" w:rsidP="00295E7F">
      <w:r w:rsidRPr="00295E7F">
        <w:pict w14:anchorId="7FC34F99">
          <v:rect id="_x0000_i1993" style="width:0;height:1.5pt" o:hralign="center" o:hrstd="t" o:hr="t" fillcolor="#a0a0a0" stroked="f"/>
        </w:pict>
      </w:r>
    </w:p>
    <w:p w14:paraId="034D189A" w14:textId="77777777" w:rsidR="00295E7F" w:rsidRPr="00295E7F" w:rsidRDefault="00295E7F" w:rsidP="00295E7F">
      <w:pPr>
        <w:rPr>
          <w:b/>
          <w:bCs/>
        </w:rPr>
      </w:pPr>
      <w:r w:rsidRPr="00295E7F">
        <w:rPr>
          <w:b/>
          <w:bCs/>
        </w:rPr>
        <w:t>NS-7.4-02</w:t>
      </w:r>
    </w:p>
    <w:p w14:paraId="3FB57694" w14:textId="77777777" w:rsidR="00295E7F" w:rsidRPr="00295E7F" w:rsidRDefault="00295E7F" w:rsidP="00295E7F">
      <w:r w:rsidRPr="00295E7F">
        <w:rPr>
          <w:b/>
          <w:bCs/>
        </w:rPr>
        <w:t>Core Specification Section</w:t>
      </w:r>
    </w:p>
    <w:p w14:paraId="2F92F32C" w14:textId="77777777" w:rsidR="00295E7F" w:rsidRPr="00295E7F" w:rsidRDefault="00295E7F" w:rsidP="00295E7F">
      <w:r w:rsidRPr="00295E7F">
        <w:t>7.4 Governance Processing</w:t>
      </w:r>
    </w:p>
    <w:p w14:paraId="33879C94" w14:textId="77777777" w:rsidR="00295E7F" w:rsidRPr="00295E7F" w:rsidRDefault="00295E7F" w:rsidP="00295E7F">
      <w:r w:rsidRPr="00295E7F">
        <w:rPr>
          <w:b/>
          <w:bCs/>
        </w:rPr>
        <w:t>Normative Statement</w:t>
      </w:r>
    </w:p>
    <w:p w14:paraId="748E9914" w14:textId="77777777" w:rsidR="00295E7F" w:rsidRPr="00295E7F" w:rsidRDefault="00295E7F" w:rsidP="00295E7F">
      <w:r w:rsidRPr="00295E7F">
        <w:lastRenderedPageBreak/>
        <w:t>Governance processing SHALL remain deterministic throughout evaluation.</w:t>
      </w:r>
    </w:p>
    <w:p w14:paraId="1D9380C4" w14:textId="77777777" w:rsidR="00295E7F" w:rsidRPr="00295E7F" w:rsidRDefault="00295E7F" w:rsidP="00295E7F">
      <w:r w:rsidRPr="00295E7F">
        <w:pict w14:anchorId="02D1992A">
          <v:rect id="_x0000_i1994" style="width:0;height:1.5pt" o:hralign="center" o:hrstd="t" o:hr="t" fillcolor="#a0a0a0" stroked="f"/>
        </w:pict>
      </w:r>
    </w:p>
    <w:p w14:paraId="3EBF9347" w14:textId="77777777" w:rsidR="00295E7F" w:rsidRPr="00295E7F" w:rsidRDefault="00295E7F" w:rsidP="00295E7F">
      <w:pPr>
        <w:rPr>
          <w:b/>
          <w:bCs/>
        </w:rPr>
      </w:pPr>
      <w:r w:rsidRPr="00295E7F">
        <w:rPr>
          <w:b/>
          <w:bCs/>
        </w:rPr>
        <w:t>NS-7.5-01</w:t>
      </w:r>
    </w:p>
    <w:p w14:paraId="5681EDD9" w14:textId="77777777" w:rsidR="00295E7F" w:rsidRPr="00295E7F" w:rsidRDefault="00295E7F" w:rsidP="00295E7F">
      <w:r w:rsidRPr="00295E7F">
        <w:rPr>
          <w:b/>
          <w:bCs/>
        </w:rPr>
        <w:t>Core Specification Section</w:t>
      </w:r>
    </w:p>
    <w:p w14:paraId="518E7C9E" w14:textId="77777777" w:rsidR="00295E7F" w:rsidRPr="00295E7F" w:rsidRDefault="00295E7F" w:rsidP="00295E7F">
      <w:r w:rsidRPr="00295E7F">
        <w:t>7.5 Governance Outcomes</w:t>
      </w:r>
    </w:p>
    <w:p w14:paraId="624F8A9E" w14:textId="77777777" w:rsidR="00295E7F" w:rsidRPr="00295E7F" w:rsidRDefault="00295E7F" w:rsidP="00295E7F">
      <w:r w:rsidRPr="00295E7F">
        <w:rPr>
          <w:b/>
          <w:bCs/>
        </w:rPr>
        <w:t>Normative Statement</w:t>
      </w:r>
    </w:p>
    <w:p w14:paraId="2085CBB5" w14:textId="77777777" w:rsidR="00295E7F" w:rsidRPr="00295E7F" w:rsidRDefault="00295E7F" w:rsidP="00295E7F">
      <w:r w:rsidRPr="00295E7F">
        <w:t>The Governance Decision Function SHALL produce one or more of the following governance outcomes as applicable:</w:t>
      </w:r>
    </w:p>
    <w:p w14:paraId="47E49F58" w14:textId="77777777" w:rsidR="00295E7F" w:rsidRPr="00295E7F" w:rsidRDefault="00295E7F" w:rsidP="00F359AE">
      <w:pPr>
        <w:numPr>
          <w:ilvl w:val="0"/>
          <w:numId w:val="14"/>
        </w:numPr>
      </w:pPr>
      <w:r w:rsidRPr="00295E7F">
        <w:t>Authorized;</w:t>
      </w:r>
    </w:p>
    <w:p w14:paraId="28C1BC7A" w14:textId="77777777" w:rsidR="00295E7F" w:rsidRPr="00295E7F" w:rsidRDefault="00295E7F" w:rsidP="00F359AE">
      <w:pPr>
        <w:numPr>
          <w:ilvl w:val="0"/>
          <w:numId w:val="14"/>
        </w:numPr>
      </w:pPr>
      <w:r w:rsidRPr="00295E7F">
        <w:t>Denied;</w:t>
      </w:r>
    </w:p>
    <w:p w14:paraId="2B684F11" w14:textId="77777777" w:rsidR="00295E7F" w:rsidRPr="00295E7F" w:rsidRDefault="00295E7F" w:rsidP="00F359AE">
      <w:pPr>
        <w:numPr>
          <w:ilvl w:val="0"/>
          <w:numId w:val="14"/>
        </w:numPr>
      </w:pPr>
      <w:r w:rsidRPr="00295E7F">
        <w:t>Structural Refusal;</w:t>
      </w:r>
    </w:p>
    <w:p w14:paraId="5BAE023C" w14:textId="77777777" w:rsidR="00295E7F" w:rsidRPr="00295E7F" w:rsidRDefault="00295E7F" w:rsidP="00F359AE">
      <w:pPr>
        <w:numPr>
          <w:ilvl w:val="0"/>
          <w:numId w:val="14"/>
        </w:numPr>
      </w:pPr>
      <w:r w:rsidRPr="00295E7F">
        <w:t>Pending Human Review;</w:t>
      </w:r>
    </w:p>
    <w:p w14:paraId="3D98A771" w14:textId="77777777" w:rsidR="00295E7F" w:rsidRPr="00295E7F" w:rsidRDefault="00295E7F" w:rsidP="00F359AE">
      <w:pPr>
        <w:numPr>
          <w:ilvl w:val="0"/>
          <w:numId w:val="14"/>
        </w:numPr>
      </w:pPr>
      <w:r w:rsidRPr="00295E7F">
        <w:t>Deferred; or</w:t>
      </w:r>
    </w:p>
    <w:p w14:paraId="245C6641" w14:textId="77777777" w:rsidR="00295E7F" w:rsidRPr="00295E7F" w:rsidRDefault="00295E7F" w:rsidP="00F359AE">
      <w:pPr>
        <w:numPr>
          <w:ilvl w:val="0"/>
          <w:numId w:val="14"/>
        </w:numPr>
      </w:pPr>
      <w:r w:rsidRPr="00295E7F">
        <w:t>Governed Re-evaluation Required.</w:t>
      </w:r>
    </w:p>
    <w:p w14:paraId="07CB9B0B" w14:textId="77777777" w:rsidR="00295E7F" w:rsidRPr="00295E7F" w:rsidRDefault="00295E7F" w:rsidP="00295E7F">
      <w:r w:rsidRPr="00295E7F">
        <w:pict w14:anchorId="3DED95FB">
          <v:rect id="_x0000_i1995" style="width:0;height:1.5pt" o:hralign="center" o:hrstd="t" o:hr="t" fillcolor="#a0a0a0" stroked="f"/>
        </w:pict>
      </w:r>
    </w:p>
    <w:p w14:paraId="290796CA" w14:textId="77777777" w:rsidR="00295E7F" w:rsidRPr="00295E7F" w:rsidRDefault="00295E7F" w:rsidP="00295E7F">
      <w:pPr>
        <w:rPr>
          <w:b/>
          <w:bCs/>
        </w:rPr>
      </w:pPr>
      <w:r w:rsidRPr="00295E7F">
        <w:rPr>
          <w:b/>
          <w:bCs/>
        </w:rPr>
        <w:t>NS-7.5-02</w:t>
      </w:r>
    </w:p>
    <w:p w14:paraId="23309A27" w14:textId="77777777" w:rsidR="00295E7F" w:rsidRPr="00295E7F" w:rsidRDefault="00295E7F" w:rsidP="00295E7F">
      <w:r w:rsidRPr="00295E7F">
        <w:rPr>
          <w:b/>
          <w:bCs/>
        </w:rPr>
        <w:t>Core Specification Section</w:t>
      </w:r>
    </w:p>
    <w:p w14:paraId="1A968AAF" w14:textId="77777777" w:rsidR="00295E7F" w:rsidRPr="00295E7F" w:rsidRDefault="00295E7F" w:rsidP="00295E7F">
      <w:r w:rsidRPr="00295E7F">
        <w:t>7.5 Governance Outcomes</w:t>
      </w:r>
    </w:p>
    <w:p w14:paraId="1C531E1D" w14:textId="77777777" w:rsidR="00295E7F" w:rsidRPr="00295E7F" w:rsidRDefault="00295E7F" w:rsidP="00295E7F">
      <w:r w:rsidRPr="00295E7F">
        <w:rPr>
          <w:b/>
          <w:bCs/>
        </w:rPr>
        <w:t>Normative Statement</w:t>
      </w:r>
    </w:p>
    <w:p w14:paraId="3BB6FD67" w14:textId="77777777" w:rsidR="00295E7F" w:rsidRPr="00295E7F" w:rsidRDefault="00295E7F" w:rsidP="00295E7F">
      <w:r w:rsidRPr="00295E7F">
        <w:t>Governance outcomes SHALL accurately represent the result of governance evaluation.</w:t>
      </w:r>
    </w:p>
    <w:p w14:paraId="76241B1A" w14:textId="77777777" w:rsidR="00295E7F" w:rsidRPr="00295E7F" w:rsidRDefault="00295E7F" w:rsidP="00295E7F">
      <w:r w:rsidRPr="00295E7F">
        <w:pict w14:anchorId="5E9FA117">
          <v:rect id="_x0000_i1996" style="width:0;height:1.5pt" o:hralign="center" o:hrstd="t" o:hr="t" fillcolor="#a0a0a0" stroked="f"/>
        </w:pict>
      </w:r>
    </w:p>
    <w:p w14:paraId="6230A79C" w14:textId="77777777" w:rsidR="00295E7F" w:rsidRPr="00295E7F" w:rsidRDefault="00295E7F" w:rsidP="00295E7F">
      <w:pPr>
        <w:rPr>
          <w:b/>
          <w:bCs/>
        </w:rPr>
      </w:pPr>
      <w:r w:rsidRPr="00295E7F">
        <w:rPr>
          <w:b/>
          <w:bCs/>
        </w:rPr>
        <w:t>NS-7.5-03</w:t>
      </w:r>
    </w:p>
    <w:p w14:paraId="7F9AEC8D" w14:textId="77777777" w:rsidR="00295E7F" w:rsidRPr="00295E7F" w:rsidRDefault="00295E7F" w:rsidP="00295E7F">
      <w:r w:rsidRPr="00295E7F">
        <w:rPr>
          <w:b/>
          <w:bCs/>
        </w:rPr>
        <w:t>Core Specification Section</w:t>
      </w:r>
    </w:p>
    <w:p w14:paraId="7571D81A" w14:textId="77777777" w:rsidR="00295E7F" w:rsidRPr="00295E7F" w:rsidRDefault="00295E7F" w:rsidP="00295E7F">
      <w:r w:rsidRPr="00295E7F">
        <w:t>7.5 Governance Outcomes</w:t>
      </w:r>
    </w:p>
    <w:p w14:paraId="2B7C5974" w14:textId="77777777" w:rsidR="00295E7F" w:rsidRPr="00295E7F" w:rsidRDefault="00295E7F" w:rsidP="00295E7F">
      <w:r w:rsidRPr="00295E7F">
        <w:rPr>
          <w:b/>
          <w:bCs/>
        </w:rPr>
        <w:t>Normative Statement</w:t>
      </w:r>
    </w:p>
    <w:p w14:paraId="5C80824B" w14:textId="77777777" w:rsidR="00295E7F" w:rsidRPr="00295E7F" w:rsidRDefault="00295E7F" w:rsidP="00295E7F">
      <w:r w:rsidRPr="00295E7F">
        <w:t>Governance outcomes SHALL remain immutable after production.</w:t>
      </w:r>
    </w:p>
    <w:p w14:paraId="49135834" w14:textId="77777777" w:rsidR="00295E7F" w:rsidRPr="00295E7F" w:rsidRDefault="00295E7F" w:rsidP="00295E7F">
      <w:r w:rsidRPr="00295E7F">
        <w:pict w14:anchorId="2CF3D735">
          <v:rect id="_x0000_i1997" style="width:0;height:1.5pt" o:hralign="center" o:hrstd="t" o:hr="t" fillcolor="#a0a0a0" stroked="f"/>
        </w:pict>
      </w:r>
    </w:p>
    <w:p w14:paraId="062B9E62" w14:textId="77777777" w:rsidR="00295E7F" w:rsidRPr="00295E7F" w:rsidRDefault="00295E7F" w:rsidP="00295E7F">
      <w:pPr>
        <w:rPr>
          <w:b/>
          <w:bCs/>
        </w:rPr>
      </w:pPr>
      <w:r w:rsidRPr="00295E7F">
        <w:rPr>
          <w:b/>
          <w:bCs/>
        </w:rPr>
        <w:t>NS-7.6-01</w:t>
      </w:r>
    </w:p>
    <w:p w14:paraId="5267C0C2" w14:textId="77777777" w:rsidR="00295E7F" w:rsidRPr="00295E7F" w:rsidRDefault="00295E7F" w:rsidP="00295E7F">
      <w:r w:rsidRPr="00295E7F">
        <w:rPr>
          <w:b/>
          <w:bCs/>
        </w:rPr>
        <w:t>Core Specification Section</w:t>
      </w:r>
    </w:p>
    <w:p w14:paraId="715AC44A" w14:textId="77777777" w:rsidR="00295E7F" w:rsidRPr="00295E7F" w:rsidRDefault="00295E7F" w:rsidP="00295E7F">
      <w:r w:rsidRPr="00295E7F">
        <w:lastRenderedPageBreak/>
        <w:t>7.6 Relationships</w:t>
      </w:r>
    </w:p>
    <w:p w14:paraId="422947B7" w14:textId="77777777" w:rsidR="00295E7F" w:rsidRPr="00295E7F" w:rsidRDefault="00295E7F" w:rsidP="00295E7F">
      <w:r w:rsidRPr="00295E7F">
        <w:rPr>
          <w:b/>
          <w:bCs/>
        </w:rPr>
        <w:t>Normative Statement</w:t>
      </w:r>
    </w:p>
    <w:p w14:paraId="44B102A2" w14:textId="77777777" w:rsidR="00295E7F" w:rsidRPr="00295E7F" w:rsidRDefault="00295E7F" w:rsidP="00295E7F">
      <w:r w:rsidRPr="00295E7F">
        <w:t>The Governance Decision Function SHALL establish the authoritative governance decision consumed by Execution Authorization.</w:t>
      </w:r>
    </w:p>
    <w:p w14:paraId="55BEE1CF" w14:textId="77777777" w:rsidR="00295E7F" w:rsidRPr="00295E7F" w:rsidRDefault="00295E7F" w:rsidP="00295E7F">
      <w:r w:rsidRPr="00295E7F">
        <w:pict w14:anchorId="2193DCA7">
          <v:rect id="_x0000_i1998" style="width:0;height:1.5pt" o:hralign="center" o:hrstd="t" o:hr="t" fillcolor="#a0a0a0" stroked="f"/>
        </w:pict>
      </w:r>
    </w:p>
    <w:p w14:paraId="16E99DB1" w14:textId="77777777" w:rsidR="00295E7F" w:rsidRPr="00295E7F" w:rsidRDefault="00295E7F" w:rsidP="00295E7F">
      <w:pPr>
        <w:rPr>
          <w:b/>
          <w:bCs/>
        </w:rPr>
      </w:pPr>
      <w:r w:rsidRPr="00295E7F">
        <w:rPr>
          <w:b/>
          <w:bCs/>
        </w:rPr>
        <w:t>NS-7.6-02</w:t>
      </w:r>
    </w:p>
    <w:p w14:paraId="1B533A76" w14:textId="77777777" w:rsidR="00295E7F" w:rsidRPr="00295E7F" w:rsidRDefault="00295E7F" w:rsidP="00295E7F">
      <w:r w:rsidRPr="00295E7F">
        <w:rPr>
          <w:b/>
          <w:bCs/>
        </w:rPr>
        <w:t>Core Specification Section</w:t>
      </w:r>
    </w:p>
    <w:p w14:paraId="62F68C51" w14:textId="77777777" w:rsidR="00295E7F" w:rsidRPr="00295E7F" w:rsidRDefault="00295E7F" w:rsidP="00295E7F">
      <w:r w:rsidRPr="00295E7F">
        <w:t>7.6 Relationships</w:t>
      </w:r>
    </w:p>
    <w:p w14:paraId="2771FC42" w14:textId="77777777" w:rsidR="00295E7F" w:rsidRPr="00295E7F" w:rsidRDefault="00295E7F" w:rsidP="00295E7F">
      <w:r w:rsidRPr="00295E7F">
        <w:rPr>
          <w:b/>
          <w:bCs/>
        </w:rPr>
        <w:t>Normative Statement</w:t>
      </w:r>
    </w:p>
    <w:p w14:paraId="5AE73AFA" w14:textId="77777777" w:rsidR="00295E7F" w:rsidRPr="00295E7F" w:rsidRDefault="00295E7F" w:rsidP="00295E7F">
      <w:r w:rsidRPr="00295E7F">
        <w:t>The Governance Decision Function SHALL satisfy the Global Governance Invariants defined in Section 5.</w:t>
      </w:r>
    </w:p>
    <w:p w14:paraId="73CE8234" w14:textId="77777777" w:rsidR="00295E7F" w:rsidRPr="00295E7F" w:rsidRDefault="00295E7F" w:rsidP="00295E7F">
      <w:r w:rsidRPr="00295E7F">
        <w:pict w14:anchorId="4084C8B0">
          <v:rect id="_x0000_i1999" style="width:0;height:1.5pt" o:hralign="center" o:hrstd="t" o:hr="t" fillcolor="#a0a0a0" stroked="f"/>
        </w:pict>
      </w:r>
    </w:p>
    <w:p w14:paraId="5465E89F" w14:textId="77777777" w:rsidR="00295E7F" w:rsidRPr="00295E7F" w:rsidRDefault="00295E7F" w:rsidP="00295E7F">
      <w:pPr>
        <w:rPr>
          <w:b/>
          <w:bCs/>
        </w:rPr>
      </w:pPr>
      <w:r w:rsidRPr="00295E7F">
        <w:rPr>
          <w:b/>
          <w:bCs/>
        </w:rPr>
        <w:t>NS-7.6-03</w:t>
      </w:r>
    </w:p>
    <w:p w14:paraId="6499EC9C" w14:textId="77777777" w:rsidR="00295E7F" w:rsidRPr="00295E7F" w:rsidRDefault="00295E7F" w:rsidP="00295E7F">
      <w:r w:rsidRPr="00295E7F">
        <w:rPr>
          <w:b/>
          <w:bCs/>
        </w:rPr>
        <w:t>Core Specification Section</w:t>
      </w:r>
    </w:p>
    <w:p w14:paraId="0016F624" w14:textId="77777777" w:rsidR="00295E7F" w:rsidRPr="00295E7F" w:rsidRDefault="00295E7F" w:rsidP="00295E7F">
      <w:r w:rsidRPr="00295E7F">
        <w:t>7.6 Relationships</w:t>
      </w:r>
    </w:p>
    <w:p w14:paraId="0BED71E9" w14:textId="77777777" w:rsidR="00295E7F" w:rsidRPr="00295E7F" w:rsidRDefault="00295E7F" w:rsidP="00295E7F">
      <w:r w:rsidRPr="00295E7F">
        <w:rPr>
          <w:b/>
          <w:bCs/>
        </w:rPr>
        <w:t>Normative Statement</w:t>
      </w:r>
    </w:p>
    <w:p w14:paraId="2F37BF47" w14:textId="77777777" w:rsidR="00295E7F" w:rsidRPr="00295E7F" w:rsidRDefault="00295E7F" w:rsidP="00295E7F">
      <w:r w:rsidRPr="00295E7F">
        <w:t>Governance Evidence generated during governance evaluation SHALL satisfy the requirements of Section 10.</w:t>
      </w:r>
    </w:p>
    <w:p w14:paraId="08B1E0CE" w14:textId="77777777" w:rsidR="00295E7F" w:rsidRPr="00295E7F" w:rsidRDefault="00295E7F" w:rsidP="00295E7F">
      <w:r w:rsidRPr="00295E7F">
        <w:pict w14:anchorId="4113CF7F">
          <v:rect id="_x0000_i2000" style="width:0;height:1.5pt" o:hralign="center" o:hrstd="t" o:hr="t" fillcolor="#a0a0a0" stroked="f"/>
        </w:pict>
      </w:r>
    </w:p>
    <w:p w14:paraId="2B09F037" w14:textId="77777777" w:rsidR="00295E7F" w:rsidRPr="00295E7F" w:rsidRDefault="00295E7F" w:rsidP="00295E7F">
      <w:pPr>
        <w:rPr>
          <w:b/>
          <w:bCs/>
        </w:rPr>
      </w:pPr>
      <w:r w:rsidRPr="00295E7F">
        <w:rPr>
          <w:b/>
          <w:bCs/>
        </w:rPr>
        <w:t>NS-7.6-04</w:t>
      </w:r>
    </w:p>
    <w:p w14:paraId="37513C5B" w14:textId="77777777" w:rsidR="00295E7F" w:rsidRPr="00295E7F" w:rsidRDefault="00295E7F" w:rsidP="00295E7F">
      <w:r w:rsidRPr="00295E7F">
        <w:rPr>
          <w:b/>
          <w:bCs/>
        </w:rPr>
        <w:t>Core Specification Section</w:t>
      </w:r>
    </w:p>
    <w:p w14:paraId="428548BF" w14:textId="77777777" w:rsidR="00295E7F" w:rsidRPr="00295E7F" w:rsidRDefault="00295E7F" w:rsidP="00295E7F">
      <w:r w:rsidRPr="00295E7F">
        <w:t>7.6 Relationships</w:t>
      </w:r>
    </w:p>
    <w:p w14:paraId="0E44B17D" w14:textId="77777777" w:rsidR="00295E7F" w:rsidRPr="00295E7F" w:rsidRDefault="00295E7F" w:rsidP="00295E7F">
      <w:r w:rsidRPr="00295E7F">
        <w:rPr>
          <w:b/>
          <w:bCs/>
        </w:rPr>
        <w:t>Normative Statement</w:t>
      </w:r>
    </w:p>
    <w:p w14:paraId="7C59C3AD" w14:textId="77777777" w:rsidR="00295E7F" w:rsidRPr="00295E7F" w:rsidRDefault="00295E7F" w:rsidP="00295E7F">
      <w:r w:rsidRPr="00295E7F">
        <w:t>Canonical State processing SHALL remain authoritative throughout governance evaluation.</w:t>
      </w:r>
    </w:p>
    <w:p w14:paraId="1AB4B7B0" w14:textId="77777777" w:rsidR="00295E7F" w:rsidRPr="00295E7F" w:rsidRDefault="00295E7F" w:rsidP="00295E7F">
      <w:r w:rsidRPr="00295E7F">
        <w:pict w14:anchorId="300C0086">
          <v:rect id="_x0000_i2001" style="width:0;height:1.5pt" o:hralign="center" o:hrstd="t" o:hr="t" fillcolor="#a0a0a0" stroked="f"/>
        </w:pict>
      </w:r>
    </w:p>
    <w:p w14:paraId="21F7ADE3" w14:textId="77777777" w:rsidR="00295E7F" w:rsidRPr="00295E7F" w:rsidRDefault="00295E7F" w:rsidP="00295E7F">
      <w:pPr>
        <w:rPr>
          <w:b/>
          <w:bCs/>
        </w:rPr>
      </w:pPr>
      <w:r w:rsidRPr="00295E7F">
        <w:rPr>
          <w:b/>
          <w:bCs/>
        </w:rPr>
        <w:t>NS-7.7-01</w:t>
      </w:r>
    </w:p>
    <w:p w14:paraId="35D693DD" w14:textId="77777777" w:rsidR="00295E7F" w:rsidRPr="00295E7F" w:rsidRDefault="00295E7F" w:rsidP="00295E7F">
      <w:r w:rsidRPr="00295E7F">
        <w:rPr>
          <w:b/>
          <w:bCs/>
        </w:rPr>
        <w:t>Core Specification Section</w:t>
      </w:r>
    </w:p>
    <w:p w14:paraId="03F35A2F" w14:textId="77777777" w:rsidR="00295E7F" w:rsidRPr="00295E7F" w:rsidRDefault="00295E7F" w:rsidP="00295E7F">
      <w:r w:rsidRPr="00295E7F">
        <w:t>7.7 Conformance</w:t>
      </w:r>
    </w:p>
    <w:p w14:paraId="29D768D6" w14:textId="77777777" w:rsidR="00295E7F" w:rsidRPr="00295E7F" w:rsidRDefault="00295E7F" w:rsidP="00295E7F">
      <w:r w:rsidRPr="00295E7F">
        <w:rPr>
          <w:b/>
          <w:bCs/>
        </w:rPr>
        <w:t>Normative Statement</w:t>
      </w:r>
    </w:p>
    <w:p w14:paraId="47DD9037" w14:textId="77777777" w:rsidR="00295E7F" w:rsidRPr="00295E7F" w:rsidRDefault="00295E7F" w:rsidP="00295E7F">
      <w:r w:rsidRPr="00295E7F">
        <w:lastRenderedPageBreak/>
        <w:t>A conformant implementation SHALL demonstrate deterministic governance evaluation.</w:t>
      </w:r>
    </w:p>
    <w:p w14:paraId="19F269D8" w14:textId="77777777" w:rsidR="00295E7F" w:rsidRPr="00295E7F" w:rsidRDefault="00295E7F" w:rsidP="00295E7F">
      <w:r w:rsidRPr="00295E7F">
        <w:pict w14:anchorId="577CCFCC">
          <v:rect id="_x0000_i2002" style="width:0;height:1.5pt" o:hralign="center" o:hrstd="t" o:hr="t" fillcolor="#a0a0a0" stroked="f"/>
        </w:pict>
      </w:r>
    </w:p>
    <w:p w14:paraId="03D35179" w14:textId="77777777" w:rsidR="00295E7F" w:rsidRPr="00295E7F" w:rsidRDefault="00295E7F" w:rsidP="00295E7F">
      <w:pPr>
        <w:rPr>
          <w:b/>
          <w:bCs/>
        </w:rPr>
      </w:pPr>
      <w:r w:rsidRPr="00295E7F">
        <w:rPr>
          <w:b/>
          <w:bCs/>
        </w:rPr>
        <w:t>NS-7.7-02</w:t>
      </w:r>
    </w:p>
    <w:p w14:paraId="5CE945CE" w14:textId="77777777" w:rsidR="00295E7F" w:rsidRPr="00295E7F" w:rsidRDefault="00295E7F" w:rsidP="00295E7F">
      <w:r w:rsidRPr="00295E7F">
        <w:rPr>
          <w:b/>
          <w:bCs/>
        </w:rPr>
        <w:t>Core Specification Section</w:t>
      </w:r>
    </w:p>
    <w:p w14:paraId="7C27C82C" w14:textId="77777777" w:rsidR="00295E7F" w:rsidRPr="00295E7F" w:rsidRDefault="00295E7F" w:rsidP="00295E7F">
      <w:r w:rsidRPr="00295E7F">
        <w:t>7.7 Conformance</w:t>
      </w:r>
    </w:p>
    <w:p w14:paraId="1D37461C" w14:textId="77777777" w:rsidR="00295E7F" w:rsidRPr="00295E7F" w:rsidRDefault="00295E7F" w:rsidP="00295E7F">
      <w:r w:rsidRPr="00295E7F">
        <w:rPr>
          <w:b/>
          <w:bCs/>
        </w:rPr>
        <w:t>Normative Statement</w:t>
      </w:r>
    </w:p>
    <w:p w14:paraId="6C89590A" w14:textId="77777777" w:rsidR="00295E7F" w:rsidRPr="00295E7F" w:rsidRDefault="00295E7F" w:rsidP="00295E7F">
      <w:r w:rsidRPr="00295E7F">
        <w:t>The implementation SHALL:</w:t>
      </w:r>
    </w:p>
    <w:p w14:paraId="6C29CFAA" w14:textId="77777777" w:rsidR="00295E7F" w:rsidRPr="00295E7F" w:rsidRDefault="00295E7F" w:rsidP="00F359AE">
      <w:pPr>
        <w:numPr>
          <w:ilvl w:val="0"/>
          <w:numId w:val="15"/>
        </w:numPr>
      </w:pPr>
      <w:r w:rsidRPr="00295E7F">
        <w:t>evaluate only Qualified Proposals;</w:t>
      </w:r>
    </w:p>
    <w:p w14:paraId="1B10907D" w14:textId="77777777" w:rsidR="00295E7F" w:rsidRPr="00295E7F" w:rsidRDefault="00295E7F" w:rsidP="00F359AE">
      <w:pPr>
        <w:numPr>
          <w:ilvl w:val="0"/>
          <w:numId w:val="15"/>
        </w:numPr>
      </w:pPr>
      <w:r w:rsidRPr="00295E7F">
        <w:t>establish an authoritative Canonical State before evaluation;</w:t>
      </w:r>
    </w:p>
    <w:p w14:paraId="6583DC41" w14:textId="77777777" w:rsidR="00295E7F" w:rsidRPr="00295E7F" w:rsidRDefault="00295E7F" w:rsidP="00F359AE">
      <w:pPr>
        <w:numPr>
          <w:ilvl w:val="0"/>
          <w:numId w:val="15"/>
        </w:numPr>
      </w:pPr>
      <w:r w:rsidRPr="00295E7F">
        <w:t>resolve all applicable governance policy;</w:t>
      </w:r>
    </w:p>
    <w:p w14:paraId="0EA5A972" w14:textId="77777777" w:rsidR="00295E7F" w:rsidRPr="00295E7F" w:rsidRDefault="00295E7F" w:rsidP="00F359AE">
      <w:pPr>
        <w:numPr>
          <w:ilvl w:val="0"/>
          <w:numId w:val="15"/>
        </w:numPr>
      </w:pPr>
      <w:r w:rsidRPr="00295E7F">
        <w:t>produce authoritative governance outcomes; and</w:t>
      </w:r>
    </w:p>
    <w:p w14:paraId="04622940" w14:textId="77777777" w:rsidR="00295E7F" w:rsidRPr="00295E7F" w:rsidRDefault="00295E7F" w:rsidP="00F359AE">
      <w:pPr>
        <w:numPr>
          <w:ilvl w:val="0"/>
          <w:numId w:val="15"/>
        </w:numPr>
      </w:pPr>
      <w:r w:rsidRPr="00295E7F">
        <w:t>preserve governance decision integrity.</w:t>
      </w:r>
    </w:p>
    <w:p w14:paraId="44D51D85" w14:textId="77777777" w:rsidR="00295E7F" w:rsidRPr="00295E7F" w:rsidRDefault="00295E7F" w:rsidP="00295E7F">
      <w:r w:rsidRPr="00295E7F">
        <w:pict w14:anchorId="6A3CAB02">
          <v:rect id="_x0000_i2003" style="width:0;height:1.5pt" o:hralign="center" o:hrstd="t" o:hr="t" fillcolor="#a0a0a0" stroked="f"/>
        </w:pict>
      </w:r>
    </w:p>
    <w:p w14:paraId="3EDA43AB" w14:textId="77777777" w:rsidR="00295E7F" w:rsidRPr="00295E7F" w:rsidRDefault="00295E7F" w:rsidP="00295E7F">
      <w:pPr>
        <w:rPr>
          <w:b/>
          <w:bCs/>
        </w:rPr>
      </w:pPr>
      <w:r w:rsidRPr="00295E7F">
        <w:rPr>
          <w:b/>
          <w:bCs/>
        </w:rPr>
        <w:t>NS-7.7-03</w:t>
      </w:r>
    </w:p>
    <w:p w14:paraId="5662D47B" w14:textId="77777777" w:rsidR="00295E7F" w:rsidRPr="00295E7F" w:rsidRDefault="00295E7F" w:rsidP="00295E7F">
      <w:r w:rsidRPr="00295E7F">
        <w:rPr>
          <w:b/>
          <w:bCs/>
        </w:rPr>
        <w:t>Core Specification Section</w:t>
      </w:r>
    </w:p>
    <w:p w14:paraId="287E58F6" w14:textId="77777777" w:rsidR="00295E7F" w:rsidRPr="00295E7F" w:rsidRDefault="00295E7F" w:rsidP="00295E7F">
      <w:r w:rsidRPr="00295E7F">
        <w:t>7.7 Conformance</w:t>
      </w:r>
    </w:p>
    <w:p w14:paraId="1227ACE3" w14:textId="77777777" w:rsidR="00295E7F" w:rsidRPr="00295E7F" w:rsidRDefault="00295E7F" w:rsidP="00295E7F">
      <w:r w:rsidRPr="00295E7F">
        <w:rPr>
          <w:b/>
          <w:bCs/>
        </w:rPr>
        <w:t>Normative Statement</w:t>
      </w:r>
    </w:p>
    <w:p w14:paraId="172039F0" w14:textId="77777777" w:rsidR="00295E7F" w:rsidRPr="00295E7F" w:rsidRDefault="00295E7F" w:rsidP="00295E7F">
      <w:r w:rsidRPr="00295E7F">
        <w:t>Failure to establish Canonical State, failure to evaluate all applicable governance policy, modification of governance decisions after production, or non-deterministic governance evaluation SHALL constitute non-conformance.</w:t>
      </w:r>
    </w:p>
    <w:p w14:paraId="7D3610FC" w14:textId="77777777" w:rsidR="005C6987" w:rsidRPr="005C6987" w:rsidRDefault="005C6987" w:rsidP="005C6987">
      <w:pPr>
        <w:rPr>
          <w:b/>
          <w:bCs/>
        </w:rPr>
      </w:pPr>
      <w:r w:rsidRPr="005C6987">
        <w:rPr>
          <w:b/>
          <w:bCs/>
        </w:rPr>
        <w:t>2.8 Core Specification Section 8 — Execution Authorization</w:t>
      </w:r>
    </w:p>
    <w:p w14:paraId="1E36A090" w14:textId="77777777" w:rsidR="005C6987" w:rsidRPr="005C6987" w:rsidRDefault="005C6987" w:rsidP="005C6987">
      <w:pPr>
        <w:rPr>
          <w:b/>
          <w:bCs/>
        </w:rPr>
      </w:pPr>
      <w:r w:rsidRPr="005C6987">
        <w:rPr>
          <w:b/>
          <w:bCs/>
        </w:rPr>
        <w:t>NS-8.1-01</w:t>
      </w:r>
    </w:p>
    <w:p w14:paraId="30BA8875" w14:textId="77777777" w:rsidR="005C6987" w:rsidRPr="005C6987" w:rsidRDefault="005C6987" w:rsidP="005C6987">
      <w:r w:rsidRPr="005C6987">
        <w:rPr>
          <w:b/>
          <w:bCs/>
        </w:rPr>
        <w:t>Core Specification Section</w:t>
      </w:r>
    </w:p>
    <w:p w14:paraId="7F11C9AA" w14:textId="77777777" w:rsidR="005C6987" w:rsidRPr="005C6987" w:rsidRDefault="005C6987" w:rsidP="005C6987">
      <w:r w:rsidRPr="005C6987">
        <w:t>8.1 Purpose</w:t>
      </w:r>
    </w:p>
    <w:p w14:paraId="687284CD" w14:textId="77777777" w:rsidR="005C6987" w:rsidRPr="005C6987" w:rsidRDefault="005C6987" w:rsidP="005C6987">
      <w:r w:rsidRPr="005C6987">
        <w:rPr>
          <w:b/>
          <w:bCs/>
        </w:rPr>
        <w:t>Normative Statement</w:t>
      </w:r>
    </w:p>
    <w:p w14:paraId="0C5DAB08" w14:textId="77777777" w:rsidR="005C6987" w:rsidRPr="005C6987" w:rsidRDefault="005C6987" w:rsidP="005C6987">
      <w:r w:rsidRPr="005C6987">
        <w:t>Execution Authorization SHALL complete before Commit Boundary processing begins.</w:t>
      </w:r>
    </w:p>
    <w:p w14:paraId="0076FD5E" w14:textId="77777777" w:rsidR="005C6987" w:rsidRPr="005C6987" w:rsidRDefault="005C6987" w:rsidP="005C6987">
      <w:r w:rsidRPr="005C6987">
        <w:pict w14:anchorId="696C6534">
          <v:rect id="_x0000_i2142" style="width:0;height:1.5pt" o:hralign="center" o:hrstd="t" o:hr="t" fillcolor="#a0a0a0" stroked="f"/>
        </w:pict>
      </w:r>
    </w:p>
    <w:p w14:paraId="6FE2C01C" w14:textId="77777777" w:rsidR="005C6987" w:rsidRPr="005C6987" w:rsidRDefault="005C6987" w:rsidP="005C6987">
      <w:pPr>
        <w:rPr>
          <w:b/>
          <w:bCs/>
        </w:rPr>
      </w:pPr>
      <w:r w:rsidRPr="005C6987">
        <w:rPr>
          <w:b/>
          <w:bCs/>
        </w:rPr>
        <w:t>NS-8.1-02</w:t>
      </w:r>
    </w:p>
    <w:p w14:paraId="68F0DE84" w14:textId="77777777" w:rsidR="005C6987" w:rsidRPr="005C6987" w:rsidRDefault="005C6987" w:rsidP="005C6987">
      <w:r w:rsidRPr="005C6987">
        <w:rPr>
          <w:b/>
          <w:bCs/>
        </w:rPr>
        <w:t>Core Specification Section</w:t>
      </w:r>
    </w:p>
    <w:p w14:paraId="7B956C5B" w14:textId="77777777" w:rsidR="005C6987" w:rsidRPr="005C6987" w:rsidRDefault="005C6987" w:rsidP="005C6987">
      <w:r w:rsidRPr="005C6987">
        <w:lastRenderedPageBreak/>
        <w:t>8.1 Purpose</w:t>
      </w:r>
    </w:p>
    <w:p w14:paraId="2E6AC94F" w14:textId="77777777" w:rsidR="005C6987" w:rsidRPr="005C6987" w:rsidRDefault="005C6987" w:rsidP="005C6987">
      <w:r w:rsidRPr="005C6987">
        <w:rPr>
          <w:b/>
          <w:bCs/>
        </w:rPr>
        <w:t>Normative Statement</w:t>
      </w:r>
    </w:p>
    <w:p w14:paraId="51B9A50E" w14:textId="77777777" w:rsidR="005C6987" w:rsidRPr="005C6987" w:rsidRDefault="005C6987" w:rsidP="005C6987">
      <w:r w:rsidRPr="005C6987">
        <w:t>Execution Authorization SHALL NOT perform execution.</w:t>
      </w:r>
    </w:p>
    <w:p w14:paraId="59FDDD41" w14:textId="77777777" w:rsidR="005C6987" w:rsidRPr="005C6987" w:rsidRDefault="005C6987" w:rsidP="005C6987">
      <w:r w:rsidRPr="005C6987">
        <w:pict w14:anchorId="7E735B45">
          <v:rect id="_x0000_i2143" style="width:0;height:1.5pt" o:hralign="center" o:hrstd="t" o:hr="t" fillcolor="#a0a0a0" stroked="f"/>
        </w:pict>
      </w:r>
    </w:p>
    <w:p w14:paraId="7B1DF847" w14:textId="77777777" w:rsidR="005C6987" w:rsidRPr="005C6987" w:rsidRDefault="005C6987" w:rsidP="005C6987">
      <w:pPr>
        <w:rPr>
          <w:b/>
          <w:bCs/>
        </w:rPr>
      </w:pPr>
      <w:r w:rsidRPr="005C6987">
        <w:rPr>
          <w:b/>
          <w:bCs/>
        </w:rPr>
        <w:t>NS-8.2-01</w:t>
      </w:r>
    </w:p>
    <w:p w14:paraId="47CAAAB0" w14:textId="77777777" w:rsidR="005C6987" w:rsidRPr="005C6987" w:rsidRDefault="005C6987" w:rsidP="005C6987">
      <w:r w:rsidRPr="005C6987">
        <w:rPr>
          <w:b/>
          <w:bCs/>
        </w:rPr>
        <w:t>Core Specification Section</w:t>
      </w:r>
    </w:p>
    <w:p w14:paraId="4502F52F" w14:textId="77777777" w:rsidR="005C6987" w:rsidRPr="005C6987" w:rsidRDefault="005C6987" w:rsidP="005C6987">
      <w:r w:rsidRPr="005C6987">
        <w:t>8.2 General</w:t>
      </w:r>
    </w:p>
    <w:p w14:paraId="1D84DE59" w14:textId="77777777" w:rsidR="005C6987" w:rsidRPr="005C6987" w:rsidRDefault="005C6987" w:rsidP="005C6987">
      <w:r w:rsidRPr="005C6987">
        <w:rPr>
          <w:b/>
          <w:bCs/>
        </w:rPr>
        <w:t>Normative Statement</w:t>
      </w:r>
    </w:p>
    <w:p w14:paraId="0D52C0BF" w14:textId="77777777" w:rsidR="005C6987" w:rsidRPr="005C6987" w:rsidRDefault="005C6987" w:rsidP="005C6987">
      <w:r w:rsidRPr="005C6987">
        <w:t>Execution Authorization SHALL operate only upon governance decisions produced by the Governance Decision Function.</w:t>
      </w:r>
    </w:p>
    <w:p w14:paraId="3AB90CA5" w14:textId="77777777" w:rsidR="005C6987" w:rsidRPr="005C6987" w:rsidRDefault="005C6987" w:rsidP="005C6987">
      <w:r w:rsidRPr="005C6987">
        <w:pict w14:anchorId="2A816F09">
          <v:rect id="_x0000_i2144" style="width:0;height:1.5pt" o:hralign="center" o:hrstd="t" o:hr="t" fillcolor="#a0a0a0" stroked="f"/>
        </w:pict>
      </w:r>
    </w:p>
    <w:p w14:paraId="6826E4B0" w14:textId="77777777" w:rsidR="005C6987" w:rsidRPr="005C6987" w:rsidRDefault="005C6987" w:rsidP="005C6987">
      <w:pPr>
        <w:rPr>
          <w:b/>
          <w:bCs/>
        </w:rPr>
      </w:pPr>
      <w:r w:rsidRPr="005C6987">
        <w:rPr>
          <w:b/>
          <w:bCs/>
        </w:rPr>
        <w:t>NS-8.2-02</w:t>
      </w:r>
    </w:p>
    <w:p w14:paraId="37203078" w14:textId="77777777" w:rsidR="005C6987" w:rsidRPr="005C6987" w:rsidRDefault="005C6987" w:rsidP="005C6987">
      <w:r w:rsidRPr="005C6987">
        <w:rPr>
          <w:b/>
          <w:bCs/>
        </w:rPr>
        <w:t>Core Specification Section</w:t>
      </w:r>
    </w:p>
    <w:p w14:paraId="68F04116" w14:textId="77777777" w:rsidR="005C6987" w:rsidRPr="005C6987" w:rsidRDefault="005C6987" w:rsidP="005C6987">
      <w:r w:rsidRPr="005C6987">
        <w:t>8.2 General</w:t>
      </w:r>
    </w:p>
    <w:p w14:paraId="63FDCC7F" w14:textId="77777777" w:rsidR="005C6987" w:rsidRPr="005C6987" w:rsidRDefault="005C6987" w:rsidP="005C6987">
      <w:r w:rsidRPr="005C6987">
        <w:rPr>
          <w:b/>
          <w:bCs/>
        </w:rPr>
        <w:t>Normative Statement</w:t>
      </w:r>
    </w:p>
    <w:p w14:paraId="1A9B065F" w14:textId="77777777" w:rsidR="005C6987" w:rsidRPr="005C6987" w:rsidRDefault="005C6987" w:rsidP="005C6987">
      <w:r w:rsidRPr="005C6987">
        <w:t>Execution Authorization SHALL preserve governance decision integrity throughout authorization processing.</w:t>
      </w:r>
    </w:p>
    <w:p w14:paraId="48502302" w14:textId="77777777" w:rsidR="005C6987" w:rsidRPr="005C6987" w:rsidRDefault="005C6987" w:rsidP="005C6987">
      <w:r w:rsidRPr="005C6987">
        <w:pict w14:anchorId="428D879B">
          <v:rect id="_x0000_i2145" style="width:0;height:1.5pt" o:hralign="center" o:hrstd="t" o:hr="t" fillcolor="#a0a0a0" stroked="f"/>
        </w:pict>
      </w:r>
    </w:p>
    <w:p w14:paraId="455BDBEB" w14:textId="77777777" w:rsidR="005C6987" w:rsidRPr="005C6987" w:rsidRDefault="005C6987" w:rsidP="005C6987">
      <w:pPr>
        <w:rPr>
          <w:b/>
          <w:bCs/>
        </w:rPr>
      </w:pPr>
      <w:r w:rsidRPr="005C6987">
        <w:rPr>
          <w:b/>
          <w:bCs/>
        </w:rPr>
        <w:t>NS-8.2-03</w:t>
      </w:r>
    </w:p>
    <w:p w14:paraId="70109831" w14:textId="77777777" w:rsidR="005C6987" w:rsidRPr="005C6987" w:rsidRDefault="005C6987" w:rsidP="005C6987">
      <w:r w:rsidRPr="005C6987">
        <w:rPr>
          <w:b/>
          <w:bCs/>
        </w:rPr>
        <w:t>Core Specification Section</w:t>
      </w:r>
    </w:p>
    <w:p w14:paraId="47AB7720" w14:textId="77777777" w:rsidR="005C6987" w:rsidRPr="005C6987" w:rsidRDefault="005C6987" w:rsidP="005C6987">
      <w:r w:rsidRPr="005C6987">
        <w:t>8.2 General</w:t>
      </w:r>
    </w:p>
    <w:p w14:paraId="1805F30D" w14:textId="77777777" w:rsidR="005C6987" w:rsidRPr="005C6987" w:rsidRDefault="005C6987" w:rsidP="005C6987">
      <w:r w:rsidRPr="005C6987">
        <w:rPr>
          <w:b/>
          <w:bCs/>
        </w:rPr>
        <w:t>Normative Statement</w:t>
      </w:r>
    </w:p>
    <w:p w14:paraId="3749E6D5" w14:textId="77777777" w:rsidR="005C6987" w:rsidRPr="005C6987" w:rsidRDefault="005C6987" w:rsidP="005C6987">
      <w:r w:rsidRPr="005C6987">
        <w:t>Execution Authorization SHALL immediately precede Commit Boundary processing.</w:t>
      </w:r>
    </w:p>
    <w:p w14:paraId="29293A32" w14:textId="77777777" w:rsidR="005C6987" w:rsidRPr="005C6987" w:rsidRDefault="005C6987" w:rsidP="005C6987">
      <w:r w:rsidRPr="005C6987">
        <w:pict w14:anchorId="4A982F42">
          <v:rect id="_x0000_i2146" style="width:0;height:1.5pt" o:hralign="center" o:hrstd="t" o:hr="t" fillcolor="#a0a0a0" stroked="f"/>
        </w:pict>
      </w:r>
    </w:p>
    <w:p w14:paraId="2DAA4836" w14:textId="77777777" w:rsidR="005C6987" w:rsidRPr="005C6987" w:rsidRDefault="005C6987" w:rsidP="005C6987">
      <w:pPr>
        <w:rPr>
          <w:b/>
          <w:bCs/>
        </w:rPr>
      </w:pPr>
      <w:r w:rsidRPr="005C6987">
        <w:rPr>
          <w:b/>
          <w:bCs/>
        </w:rPr>
        <w:t>NS-8.2-04</w:t>
      </w:r>
    </w:p>
    <w:p w14:paraId="78A1145C" w14:textId="77777777" w:rsidR="005C6987" w:rsidRPr="005C6987" w:rsidRDefault="005C6987" w:rsidP="005C6987">
      <w:r w:rsidRPr="005C6987">
        <w:rPr>
          <w:b/>
          <w:bCs/>
        </w:rPr>
        <w:t>Core Specification Section</w:t>
      </w:r>
    </w:p>
    <w:p w14:paraId="5696F7F8" w14:textId="77777777" w:rsidR="005C6987" w:rsidRPr="005C6987" w:rsidRDefault="005C6987" w:rsidP="005C6987">
      <w:r w:rsidRPr="005C6987">
        <w:t>8.2 General</w:t>
      </w:r>
    </w:p>
    <w:p w14:paraId="78B3CA52" w14:textId="77777777" w:rsidR="005C6987" w:rsidRPr="005C6987" w:rsidRDefault="005C6987" w:rsidP="005C6987">
      <w:r w:rsidRPr="005C6987">
        <w:rPr>
          <w:b/>
          <w:bCs/>
        </w:rPr>
        <w:t>Normative Statement</w:t>
      </w:r>
    </w:p>
    <w:p w14:paraId="246594D7" w14:textId="77777777" w:rsidR="005C6987" w:rsidRPr="005C6987" w:rsidRDefault="005C6987" w:rsidP="005C6987">
      <w:r w:rsidRPr="005C6987">
        <w:t>Execution Authorization SHALL be deterministic.</w:t>
      </w:r>
    </w:p>
    <w:p w14:paraId="680BC90E" w14:textId="77777777" w:rsidR="005C6987" w:rsidRPr="005C6987" w:rsidRDefault="005C6987" w:rsidP="005C6987">
      <w:r w:rsidRPr="005C6987">
        <w:lastRenderedPageBreak/>
        <w:pict w14:anchorId="4B59CAAC">
          <v:rect id="_x0000_i2147" style="width:0;height:1.5pt" o:hralign="center" o:hrstd="t" o:hr="t" fillcolor="#a0a0a0" stroked="f"/>
        </w:pict>
      </w:r>
    </w:p>
    <w:p w14:paraId="272D0CD5" w14:textId="77777777" w:rsidR="005C6987" w:rsidRPr="005C6987" w:rsidRDefault="005C6987" w:rsidP="005C6987">
      <w:pPr>
        <w:rPr>
          <w:b/>
          <w:bCs/>
        </w:rPr>
      </w:pPr>
      <w:r w:rsidRPr="005C6987">
        <w:rPr>
          <w:b/>
          <w:bCs/>
        </w:rPr>
        <w:t>NS-8.3-01</w:t>
      </w:r>
    </w:p>
    <w:p w14:paraId="06520CB1" w14:textId="77777777" w:rsidR="005C6987" w:rsidRPr="005C6987" w:rsidRDefault="005C6987" w:rsidP="005C6987">
      <w:r w:rsidRPr="005C6987">
        <w:rPr>
          <w:b/>
          <w:bCs/>
        </w:rPr>
        <w:t>Core Specification Section</w:t>
      </w:r>
    </w:p>
    <w:p w14:paraId="14BD9674" w14:textId="77777777" w:rsidR="005C6987" w:rsidRPr="005C6987" w:rsidRDefault="005C6987" w:rsidP="005C6987">
      <w:r w:rsidRPr="005C6987">
        <w:t>8.3 Inputs</w:t>
      </w:r>
    </w:p>
    <w:p w14:paraId="4841A3CD" w14:textId="77777777" w:rsidR="005C6987" w:rsidRPr="005C6987" w:rsidRDefault="005C6987" w:rsidP="005C6987">
      <w:r w:rsidRPr="005C6987">
        <w:rPr>
          <w:b/>
          <w:bCs/>
        </w:rPr>
        <w:t>Normative Statement</w:t>
      </w:r>
    </w:p>
    <w:p w14:paraId="1935CA23" w14:textId="77777777" w:rsidR="005C6987" w:rsidRPr="005C6987" w:rsidRDefault="005C6987" w:rsidP="005C6987">
      <w:r w:rsidRPr="005C6987">
        <w:t>Execution Authorization SHALL operate upon:</w:t>
      </w:r>
    </w:p>
    <w:p w14:paraId="3F987250" w14:textId="77777777" w:rsidR="005C6987" w:rsidRPr="005C6987" w:rsidRDefault="005C6987" w:rsidP="00F359AE">
      <w:pPr>
        <w:numPr>
          <w:ilvl w:val="0"/>
          <w:numId w:val="16"/>
        </w:numPr>
      </w:pPr>
      <w:r w:rsidRPr="005C6987">
        <w:t>the authoritative governance decision;</w:t>
      </w:r>
    </w:p>
    <w:p w14:paraId="5666397C" w14:textId="77777777" w:rsidR="005C6987" w:rsidRPr="005C6987" w:rsidRDefault="005C6987" w:rsidP="00F359AE">
      <w:pPr>
        <w:numPr>
          <w:ilvl w:val="0"/>
          <w:numId w:val="16"/>
        </w:numPr>
      </w:pPr>
      <w:r w:rsidRPr="005C6987">
        <w:t>the Qualified Proposal;</w:t>
      </w:r>
    </w:p>
    <w:p w14:paraId="2AB81C65" w14:textId="77777777" w:rsidR="005C6987" w:rsidRPr="005C6987" w:rsidRDefault="005C6987" w:rsidP="00F359AE">
      <w:pPr>
        <w:numPr>
          <w:ilvl w:val="0"/>
          <w:numId w:val="16"/>
        </w:numPr>
      </w:pPr>
      <w:r w:rsidRPr="005C6987">
        <w:t>the qualified Action Representation;</w:t>
      </w:r>
    </w:p>
    <w:p w14:paraId="74261A11" w14:textId="77777777" w:rsidR="005C6987" w:rsidRPr="005C6987" w:rsidRDefault="005C6987" w:rsidP="00F359AE">
      <w:pPr>
        <w:numPr>
          <w:ilvl w:val="0"/>
          <w:numId w:val="16"/>
        </w:numPr>
      </w:pPr>
      <w:r w:rsidRPr="005C6987">
        <w:t>the qualified Governance Context;</w:t>
      </w:r>
    </w:p>
    <w:p w14:paraId="74C2F409" w14:textId="77777777" w:rsidR="005C6987" w:rsidRPr="005C6987" w:rsidRDefault="005C6987" w:rsidP="00F359AE">
      <w:pPr>
        <w:numPr>
          <w:ilvl w:val="0"/>
          <w:numId w:val="16"/>
        </w:numPr>
      </w:pPr>
      <w:r w:rsidRPr="005C6987">
        <w:t>the authoritative Canonical State where applicable;</w:t>
      </w:r>
    </w:p>
    <w:p w14:paraId="7618F2D4" w14:textId="77777777" w:rsidR="005C6987" w:rsidRPr="005C6987" w:rsidRDefault="005C6987" w:rsidP="00F359AE">
      <w:pPr>
        <w:numPr>
          <w:ilvl w:val="0"/>
          <w:numId w:val="16"/>
        </w:numPr>
      </w:pPr>
      <w:r w:rsidRPr="005C6987">
        <w:t>Authority Lineage;</w:t>
      </w:r>
    </w:p>
    <w:p w14:paraId="3628AF12" w14:textId="77777777" w:rsidR="005C6987" w:rsidRPr="005C6987" w:rsidRDefault="005C6987" w:rsidP="00F359AE">
      <w:pPr>
        <w:numPr>
          <w:ilvl w:val="0"/>
          <w:numId w:val="16"/>
        </w:numPr>
      </w:pPr>
      <w:r w:rsidRPr="005C6987">
        <w:t>tenant and governance domain context;</w:t>
      </w:r>
    </w:p>
    <w:p w14:paraId="51D10959" w14:textId="77777777" w:rsidR="005C6987" w:rsidRPr="005C6987" w:rsidRDefault="005C6987" w:rsidP="00F359AE">
      <w:pPr>
        <w:numPr>
          <w:ilvl w:val="0"/>
          <w:numId w:val="16"/>
        </w:numPr>
      </w:pPr>
      <w:r w:rsidRPr="005C6987">
        <w:t>execution context; and</w:t>
      </w:r>
    </w:p>
    <w:p w14:paraId="5B6083EE" w14:textId="77777777" w:rsidR="005C6987" w:rsidRPr="005C6987" w:rsidRDefault="005C6987" w:rsidP="00F359AE">
      <w:pPr>
        <w:numPr>
          <w:ilvl w:val="0"/>
          <w:numId w:val="16"/>
        </w:numPr>
      </w:pPr>
      <w:r w:rsidRPr="005C6987">
        <w:t>governance configuration.</w:t>
      </w:r>
    </w:p>
    <w:p w14:paraId="20B2312E" w14:textId="77777777" w:rsidR="005C6987" w:rsidRPr="005C6987" w:rsidRDefault="005C6987" w:rsidP="005C6987">
      <w:r w:rsidRPr="005C6987">
        <w:pict w14:anchorId="4EC0FE34">
          <v:rect id="_x0000_i2148" style="width:0;height:1.5pt" o:hralign="center" o:hrstd="t" o:hr="t" fillcolor="#a0a0a0" stroked="f"/>
        </w:pict>
      </w:r>
    </w:p>
    <w:p w14:paraId="6F1584E1" w14:textId="77777777" w:rsidR="005C6987" w:rsidRPr="005C6987" w:rsidRDefault="005C6987" w:rsidP="005C6987">
      <w:pPr>
        <w:rPr>
          <w:b/>
          <w:bCs/>
        </w:rPr>
      </w:pPr>
      <w:r w:rsidRPr="005C6987">
        <w:rPr>
          <w:b/>
          <w:bCs/>
        </w:rPr>
        <w:t>NS-8.3-02</w:t>
      </w:r>
    </w:p>
    <w:p w14:paraId="27979D68" w14:textId="77777777" w:rsidR="005C6987" w:rsidRPr="005C6987" w:rsidRDefault="005C6987" w:rsidP="005C6987">
      <w:r w:rsidRPr="005C6987">
        <w:rPr>
          <w:b/>
          <w:bCs/>
        </w:rPr>
        <w:t>Core Specification Section</w:t>
      </w:r>
    </w:p>
    <w:p w14:paraId="7E7E6762" w14:textId="77777777" w:rsidR="005C6987" w:rsidRPr="005C6987" w:rsidRDefault="005C6987" w:rsidP="005C6987">
      <w:r w:rsidRPr="005C6987">
        <w:t>8.3 Inputs</w:t>
      </w:r>
    </w:p>
    <w:p w14:paraId="52511B2D" w14:textId="77777777" w:rsidR="005C6987" w:rsidRPr="005C6987" w:rsidRDefault="005C6987" w:rsidP="005C6987">
      <w:r w:rsidRPr="005C6987">
        <w:rPr>
          <w:b/>
          <w:bCs/>
        </w:rPr>
        <w:t>Normative Statement</w:t>
      </w:r>
    </w:p>
    <w:p w14:paraId="0C8C81DD" w14:textId="77777777" w:rsidR="005C6987" w:rsidRPr="005C6987" w:rsidRDefault="005C6987" w:rsidP="005C6987">
      <w:r w:rsidRPr="005C6987">
        <w:t>Execution Authorization SHALL NOT begin until all mandatory authorization inputs have been established.</w:t>
      </w:r>
    </w:p>
    <w:p w14:paraId="055EC013" w14:textId="77777777" w:rsidR="005C6987" w:rsidRPr="005C6987" w:rsidRDefault="005C6987" w:rsidP="005C6987">
      <w:r w:rsidRPr="005C6987">
        <w:pict w14:anchorId="5CE4E2F0">
          <v:rect id="_x0000_i2149" style="width:0;height:1.5pt" o:hralign="center" o:hrstd="t" o:hr="t" fillcolor="#a0a0a0" stroked="f"/>
        </w:pict>
      </w:r>
    </w:p>
    <w:p w14:paraId="1EFB42A4" w14:textId="77777777" w:rsidR="005C6987" w:rsidRPr="005C6987" w:rsidRDefault="005C6987" w:rsidP="005C6987">
      <w:pPr>
        <w:rPr>
          <w:b/>
          <w:bCs/>
        </w:rPr>
      </w:pPr>
      <w:r w:rsidRPr="005C6987">
        <w:rPr>
          <w:b/>
          <w:bCs/>
        </w:rPr>
        <w:t>NS-8.4-01</w:t>
      </w:r>
    </w:p>
    <w:p w14:paraId="283847B9" w14:textId="77777777" w:rsidR="005C6987" w:rsidRPr="005C6987" w:rsidRDefault="005C6987" w:rsidP="005C6987">
      <w:r w:rsidRPr="005C6987">
        <w:rPr>
          <w:b/>
          <w:bCs/>
        </w:rPr>
        <w:t>Core Specification Section</w:t>
      </w:r>
    </w:p>
    <w:p w14:paraId="12245C40" w14:textId="77777777" w:rsidR="005C6987" w:rsidRPr="005C6987" w:rsidRDefault="005C6987" w:rsidP="005C6987">
      <w:r w:rsidRPr="005C6987">
        <w:t>8.4 Authorization Processing</w:t>
      </w:r>
    </w:p>
    <w:p w14:paraId="17F3C723" w14:textId="77777777" w:rsidR="005C6987" w:rsidRPr="005C6987" w:rsidRDefault="005C6987" w:rsidP="005C6987">
      <w:r w:rsidRPr="005C6987">
        <w:rPr>
          <w:b/>
          <w:bCs/>
        </w:rPr>
        <w:t>Normative Statement</w:t>
      </w:r>
    </w:p>
    <w:p w14:paraId="7E2B52EB" w14:textId="77777777" w:rsidR="005C6987" w:rsidRPr="005C6987" w:rsidRDefault="005C6987" w:rsidP="005C6987">
      <w:r w:rsidRPr="005C6987">
        <w:t>Execution Authorization SHALL verify that:</w:t>
      </w:r>
    </w:p>
    <w:p w14:paraId="5F18ECF7" w14:textId="77777777" w:rsidR="005C6987" w:rsidRPr="005C6987" w:rsidRDefault="005C6987" w:rsidP="00F359AE">
      <w:pPr>
        <w:numPr>
          <w:ilvl w:val="0"/>
          <w:numId w:val="17"/>
        </w:numPr>
      </w:pPr>
      <w:r w:rsidRPr="005C6987">
        <w:t>the governance decision remains valid;</w:t>
      </w:r>
    </w:p>
    <w:p w14:paraId="5A47B9A3" w14:textId="77777777" w:rsidR="005C6987" w:rsidRPr="005C6987" w:rsidRDefault="005C6987" w:rsidP="00F359AE">
      <w:pPr>
        <w:numPr>
          <w:ilvl w:val="0"/>
          <w:numId w:val="17"/>
        </w:numPr>
      </w:pPr>
      <w:r w:rsidRPr="005C6987">
        <w:lastRenderedPageBreak/>
        <w:t>required authority remains valid;</w:t>
      </w:r>
    </w:p>
    <w:p w14:paraId="0CA9905D" w14:textId="77777777" w:rsidR="005C6987" w:rsidRPr="005C6987" w:rsidRDefault="005C6987" w:rsidP="00F359AE">
      <w:pPr>
        <w:numPr>
          <w:ilvl w:val="0"/>
          <w:numId w:val="17"/>
        </w:numPr>
      </w:pPr>
      <w:r w:rsidRPr="005C6987">
        <w:t>delegated authority remains valid where applicable;</w:t>
      </w:r>
    </w:p>
    <w:p w14:paraId="6013F3B5" w14:textId="77777777" w:rsidR="005C6987" w:rsidRPr="005C6987" w:rsidRDefault="005C6987" w:rsidP="00F359AE">
      <w:pPr>
        <w:numPr>
          <w:ilvl w:val="0"/>
          <w:numId w:val="17"/>
        </w:numPr>
      </w:pPr>
      <w:r w:rsidRPr="005C6987">
        <w:t>execution context remains consistent with the governance decision;</w:t>
      </w:r>
    </w:p>
    <w:p w14:paraId="7879623C" w14:textId="77777777" w:rsidR="005C6987" w:rsidRPr="005C6987" w:rsidRDefault="005C6987" w:rsidP="00F359AE">
      <w:pPr>
        <w:numPr>
          <w:ilvl w:val="0"/>
          <w:numId w:val="17"/>
        </w:numPr>
      </w:pPr>
      <w:r w:rsidRPr="005C6987">
        <w:t>tenant and governance domain constraints remain satisfied;</w:t>
      </w:r>
    </w:p>
    <w:p w14:paraId="63BA7ED2" w14:textId="77777777" w:rsidR="005C6987" w:rsidRPr="005C6987" w:rsidRDefault="005C6987" w:rsidP="00F359AE">
      <w:pPr>
        <w:numPr>
          <w:ilvl w:val="0"/>
          <w:numId w:val="17"/>
        </w:numPr>
      </w:pPr>
      <w:r w:rsidRPr="005C6987">
        <w:t>governance configuration remains valid; and</w:t>
      </w:r>
    </w:p>
    <w:p w14:paraId="04A03534" w14:textId="77777777" w:rsidR="005C6987" w:rsidRPr="005C6987" w:rsidRDefault="005C6987" w:rsidP="00F359AE">
      <w:pPr>
        <w:numPr>
          <w:ilvl w:val="0"/>
          <w:numId w:val="17"/>
        </w:numPr>
      </w:pPr>
      <w:r w:rsidRPr="005C6987">
        <w:t>execution prerequisites remain satisfied.</w:t>
      </w:r>
    </w:p>
    <w:p w14:paraId="1125C97C" w14:textId="77777777" w:rsidR="005C6987" w:rsidRPr="005C6987" w:rsidRDefault="005C6987" w:rsidP="005C6987">
      <w:r w:rsidRPr="005C6987">
        <w:pict w14:anchorId="53E2E70E">
          <v:rect id="_x0000_i2150" style="width:0;height:1.5pt" o:hralign="center" o:hrstd="t" o:hr="t" fillcolor="#a0a0a0" stroked="f"/>
        </w:pict>
      </w:r>
    </w:p>
    <w:p w14:paraId="71AF595C" w14:textId="77777777" w:rsidR="005C6987" w:rsidRPr="005C6987" w:rsidRDefault="005C6987" w:rsidP="005C6987">
      <w:pPr>
        <w:rPr>
          <w:b/>
          <w:bCs/>
        </w:rPr>
      </w:pPr>
      <w:r w:rsidRPr="005C6987">
        <w:rPr>
          <w:b/>
          <w:bCs/>
        </w:rPr>
        <w:t>NS-8.4-02</w:t>
      </w:r>
    </w:p>
    <w:p w14:paraId="6F040AEA" w14:textId="77777777" w:rsidR="005C6987" w:rsidRPr="005C6987" w:rsidRDefault="005C6987" w:rsidP="005C6987">
      <w:r w:rsidRPr="005C6987">
        <w:rPr>
          <w:b/>
          <w:bCs/>
        </w:rPr>
        <w:t>Core Specification Section</w:t>
      </w:r>
    </w:p>
    <w:p w14:paraId="0923B3D0" w14:textId="77777777" w:rsidR="005C6987" w:rsidRPr="005C6987" w:rsidRDefault="005C6987" w:rsidP="005C6987">
      <w:r w:rsidRPr="005C6987">
        <w:t>8.4 Authorization Processing</w:t>
      </w:r>
    </w:p>
    <w:p w14:paraId="39B5EF54" w14:textId="77777777" w:rsidR="005C6987" w:rsidRPr="005C6987" w:rsidRDefault="005C6987" w:rsidP="005C6987">
      <w:r w:rsidRPr="005C6987">
        <w:rPr>
          <w:b/>
          <w:bCs/>
        </w:rPr>
        <w:t>Normative Statement</w:t>
      </w:r>
    </w:p>
    <w:p w14:paraId="13AB4F45" w14:textId="77777777" w:rsidR="005C6987" w:rsidRPr="005C6987" w:rsidRDefault="005C6987" w:rsidP="005C6987">
      <w:r w:rsidRPr="005C6987">
        <w:t>Execution Authorization SHALL NOT perform additional governance policy evaluation.</w:t>
      </w:r>
    </w:p>
    <w:p w14:paraId="2E0CD72B" w14:textId="77777777" w:rsidR="005C6987" w:rsidRPr="005C6987" w:rsidRDefault="005C6987" w:rsidP="005C6987">
      <w:r w:rsidRPr="005C6987">
        <w:pict w14:anchorId="42C6E412">
          <v:rect id="_x0000_i2151" style="width:0;height:1.5pt" o:hralign="center" o:hrstd="t" o:hr="t" fillcolor="#a0a0a0" stroked="f"/>
        </w:pict>
      </w:r>
    </w:p>
    <w:p w14:paraId="3DA762F0" w14:textId="77777777" w:rsidR="005C6987" w:rsidRPr="005C6987" w:rsidRDefault="005C6987" w:rsidP="005C6987">
      <w:pPr>
        <w:rPr>
          <w:b/>
          <w:bCs/>
        </w:rPr>
      </w:pPr>
      <w:r w:rsidRPr="005C6987">
        <w:rPr>
          <w:b/>
          <w:bCs/>
        </w:rPr>
        <w:t>NS-8.5-01</w:t>
      </w:r>
    </w:p>
    <w:p w14:paraId="598B749E" w14:textId="77777777" w:rsidR="005C6987" w:rsidRPr="005C6987" w:rsidRDefault="005C6987" w:rsidP="005C6987">
      <w:r w:rsidRPr="005C6987">
        <w:rPr>
          <w:b/>
          <w:bCs/>
        </w:rPr>
        <w:t>Core Specification Section</w:t>
      </w:r>
    </w:p>
    <w:p w14:paraId="5605ACA9" w14:textId="77777777" w:rsidR="005C6987" w:rsidRPr="005C6987" w:rsidRDefault="005C6987" w:rsidP="005C6987">
      <w:r w:rsidRPr="005C6987">
        <w:t>8.5 Authorization Outcomes</w:t>
      </w:r>
    </w:p>
    <w:p w14:paraId="32BDB260" w14:textId="77777777" w:rsidR="005C6987" w:rsidRPr="005C6987" w:rsidRDefault="005C6987" w:rsidP="005C6987">
      <w:r w:rsidRPr="005C6987">
        <w:rPr>
          <w:b/>
          <w:bCs/>
        </w:rPr>
        <w:t>Normative Statement</w:t>
      </w:r>
    </w:p>
    <w:p w14:paraId="3270E4B1" w14:textId="77777777" w:rsidR="005C6987" w:rsidRPr="005C6987" w:rsidRDefault="005C6987" w:rsidP="005C6987">
      <w:r w:rsidRPr="005C6987">
        <w:t>Execution Authorization SHALL produce exactly one of the following outcomes:</w:t>
      </w:r>
    </w:p>
    <w:p w14:paraId="30022FA5" w14:textId="77777777" w:rsidR="005C6987" w:rsidRPr="005C6987" w:rsidRDefault="005C6987" w:rsidP="00F359AE">
      <w:pPr>
        <w:numPr>
          <w:ilvl w:val="0"/>
          <w:numId w:val="18"/>
        </w:numPr>
      </w:pPr>
      <w:r w:rsidRPr="005C6987">
        <w:t>Authorized for Commit Boundary Processing;</w:t>
      </w:r>
    </w:p>
    <w:p w14:paraId="5EEAA282" w14:textId="77777777" w:rsidR="005C6987" w:rsidRPr="005C6987" w:rsidRDefault="005C6987" w:rsidP="00F359AE">
      <w:pPr>
        <w:numPr>
          <w:ilvl w:val="0"/>
          <w:numId w:val="18"/>
        </w:numPr>
      </w:pPr>
      <w:r w:rsidRPr="005C6987">
        <w:t>Authorization Failure; or</w:t>
      </w:r>
    </w:p>
    <w:p w14:paraId="6A693FB3" w14:textId="77777777" w:rsidR="005C6987" w:rsidRPr="005C6987" w:rsidRDefault="005C6987" w:rsidP="00F359AE">
      <w:pPr>
        <w:numPr>
          <w:ilvl w:val="0"/>
          <w:numId w:val="18"/>
        </w:numPr>
      </w:pPr>
      <w:r w:rsidRPr="005C6987">
        <w:t>Governed Re-evaluation Required.</w:t>
      </w:r>
    </w:p>
    <w:p w14:paraId="62BD9423" w14:textId="77777777" w:rsidR="005C6987" w:rsidRPr="005C6987" w:rsidRDefault="005C6987" w:rsidP="005C6987">
      <w:r w:rsidRPr="005C6987">
        <w:pict w14:anchorId="6328542A">
          <v:rect id="_x0000_i2152" style="width:0;height:1.5pt" o:hralign="center" o:hrstd="t" o:hr="t" fillcolor="#a0a0a0" stroked="f"/>
        </w:pict>
      </w:r>
    </w:p>
    <w:p w14:paraId="1DE8E1F3" w14:textId="77777777" w:rsidR="005C6987" w:rsidRPr="005C6987" w:rsidRDefault="005C6987" w:rsidP="005C6987">
      <w:pPr>
        <w:rPr>
          <w:b/>
          <w:bCs/>
        </w:rPr>
      </w:pPr>
      <w:r w:rsidRPr="005C6987">
        <w:rPr>
          <w:b/>
          <w:bCs/>
        </w:rPr>
        <w:t>NS-8.5-02</w:t>
      </w:r>
    </w:p>
    <w:p w14:paraId="0A30FBF3" w14:textId="77777777" w:rsidR="005C6987" w:rsidRPr="005C6987" w:rsidRDefault="005C6987" w:rsidP="005C6987">
      <w:r w:rsidRPr="005C6987">
        <w:rPr>
          <w:b/>
          <w:bCs/>
        </w:rPr>
        <w:t>Core Specification Section</w:t>
      </w:r>
    </w:p>
    <w:p w14:paraId="143E567F" w14:textId="77777777" w:rsidR="005C6987" w:rsidRPr="005C6987" w:rsidRDefault="005C6987" w:rsidP="005C6987">
      <w:r w:rsidRPr="005C6987">
        <w:t>8.5 Authorization Outcomes</w:t>
      </w:r>
    </w:p>
    <w:p w14:paraId="368908F9" w14:textId="77777777" w:rsidR="005C6987" w:rsidRPr="005C6987" w:rsidRDefault="005C6987" w:rsidP="005C6987">
      <w:r w:rsidRPr="005C6987">
        <w:rPr>
          <w:b/>
          <w:bCs/>
        </w:rPr>
        <w:t>Normative Statement</w:t>
      </w:r>
    </w:p>
    <w:p w14:paraId="422A1332" w14:textId="77777777" w:rsidR="005C6987" w:rsidRPr="005C6987" w:rsidRDefault="005C6987" w:rsidP="005C6987">
      <w:r w:rsidRPr="005C6987">
        <w:t>Authorization Failure SHALL prevent execution.</w:t>
      </w:r>
    </w:p>
    <w:p w14:paraId="632F3DBA" w14:textId="77777777" w:rsidR="005C6987" w:rsidRPr="005C6987" w:rsidRDefault="005C6987" w:rsidP="005C6987">
      <w:r w:rsidRPr="005C6987">
        <w:pict w14:anchorId="1D31AFFE">
          <v:rect id="_x0000_i2153" style="width:0;height:1.5pt" o:hralign="center" o:hrstd="t" o:hr="t" fillcolor="#a0a0a0" stroked="f"/>
        </w:pict>
      </w:r>
    </w:p>
    <w:p w14:paraId="265FFD3C" w14:textId="77777777" w:rsidR="005C6987" w:rsidRPr="005C6987" w:rsidRDefault="005C6987" w:rsidP="005C6987">
      <w:pPr>
        <w:rPr>
          <w:b/>
          <w:bCs/>
        </w:rPr>
      </w:pPr>
      <w:r w:rsidRPr="005C6987">
        <w:rPr>
          <w:b/>
          <w:bCs/>
        </w:rPr>
        <w:lastRenderedPageBreak/>
        <w:t>NS-8.5-03</w:t>
      </w:r>
    </w:p>
    <w:p w14:paraId="4B82B984" w14:textId="77777777" w:rsidR="005C6987" w:rsidRPr="005C6987" w:rsidRDefault="005C6987" w:rsidP="005C6987">
      <w:r w:rsidRPr="005C6987">
        <w:rPr>
          <w:b/>
          <w:bCs/>
        </w:rPr>
        <w:t>Core Specification Section</w:t>
      </w:r>
    </w:p>
    <w:p w14:paraId="7113EB2C" w14:textId="77777777" w:rsidR="005C6987" w:rsidRPr="005C6987" w:rsidRDefault="005C6987" w:rsidP="005C6987">
      <w:r w:rsidRPr="005C6987">
        <w:t>8.5 Authorization Outcomes</w:t>
      </w:r>
    </w:p>
    <w:p w14:paraId="2431D83E" w14:textId="77777777" w:rsidR="005C6987" w:rsidRPr="005C6987" w:rsidRDefault="005C6987" w:rsidP="005C6987">
      <w:r w:rsidRPr="005C6987">
        <w:rPr>
          <w:b/>
          <w:bCs/>
        </w:rPr>
        <w:t>Normative Statement</w:t>
      </w:r>
    </w:p>
    <w:p w14:paraId="274193AC" w14:textId="77777777" w:rsidR="005C6987" w:rsidRPr="005C6987" w:rsidRDefault="005C6987" w:rsidP="005C6987">
      <w:r w:rsidRPr="005C6987">
        <w:t>Governed Re-evaluation SHALL require renewed governance processing before execution may proceed.</w:t>
      </w:r>
    </w:p>
    <w:p w14:paraId="19CAFC76" w14:textId="77777777" w:rsidR="005C6987" w:rsidRPr="005C6987" w:rsidRDefault="005C6987" w:rsidP="005C6987">
      <w:r w:rsidRPr="005C6987">
        <w:pict w14:anchorId="163969DC">
          <v:rect id="_x0000_i2154" style="width:0;height:1.5pt" o:hralign="center" o:hrstd="t" o:hr="t" fillcolor="#a0a0a0" stroked="f"/>
        </w:pict>
      </w:r>
    </w:p>
    <w:p w14:paraId="1B43FF94" w14:textId="77777777" w:rsidR="005C6987" w:rsidRPr="005C6987" w:rsidRDefault="005C6987" w:rsidP="005C6987">
      <w:pPr>
        <w:rPr>
          <w:b/>
          <w:bCs/>
        </w:rPr>
      </w:pPr>
      <w:r w:rsidRPr="005C6987">
        <w:rPr>
          <w:b/>
          <w:bCs/>
        </w:rPr>
        <w:t>NS-8.6-01</w:t>
      </w:r>
    </w:p>
    <w:p w14:paraId="1AB099E6" w14:textId="77777777" w:rsidR="005C6987" w:rsidRPr="005C6987" w:rsidRDefault="005C6987" w:rsidP="005C6987">
      <w:r w:rsidRPr="005C6987">
        <w:rPr>
          <w:b/>
          <w:bCs/>
        </w:rPr>
        <w:t>Core Specification Section</w:t>
      </w:r>
    </w:p>
    <w:p w14:paraId="040CCAD3" w14:textId="77777777" w:rsidR="005C6987" w:rsidRPr="005C6987" w:rsidRDefault="005C6987" w:rsidP="005C6987">
      <w:r w:rsidRPr="005C6987">
        <w:t>8.6 Relationships</w:t>
      </w:r>
    </w:p>
    <w:p w14:paraId="79CDB1F4" w14:textId="77777777" w:rsidR="005C6987" w:rsidRPr="005C6987" w:rsidRDefault="005C6987" w:rsidP="005C6987">
      <w:r w:rsidRPr="005C6987">
        <w:rPr>
          <w:b/>
          <w:bCs/>
        </w:rPr>
        <w:t>Normative Statement</w:t>
      </w:r>
    </w:p>
    <w:p w14:paraId="6330CB69" w14:textId="77777777" w:rsidR="005C6987" w:rsidRPr="005C6987" w:rsidRDefault="005C6987" w:rsidP="005C6987">
      <w:r w:rsidRPr="005C6987">
        <w:t>Execution Authorization SHALL preserve the integrity of governance decisions produced by the Governance Decision Function.</w:t>
      </w:r>
    </w:p>
    <w:p w14:paraId="61F85907" w14:textId="77777777" w:rsidR="005C6987" w:rsidRPr="005C6987" w:rsidRDefault="005C6987" w:rsidP="005C6987">
      <w:r w:rsidRPr="005C6987">
        <w:pict w14:anchorId="339ED472">
          <v:rect id="_x0000_i2155" style="width:0;height:1.5pt" o:hralign="center" o:hrstd="t" o:hr="t" fillcolor="#a0a0a0" stroked="f"/>
        </w:pict>
      </w:r>
    </w:p>
    <w:p w14:paraId="0F7C523D" w14:textId="77777777" w:rsidR="005C6987" w:rsidRPr="005C6987" w:rsidRDefault="005C6987" w:rsidP="005C6987">
      <w:pPr>
        <w:rPr>
          <w:b/>
          <w:bCs/>
        </w:rPr>
      </w:pPr>
      <w:r w:rsidRPr="005C6987">
        <w:rPr>
          <w:b/>
          <w:bCs/>
        </w:rPr>
        <w:t>NS-8.6-02</w:t>
      </w:r>
    </w:p>
    <w:p w14:paraId="2F6BA8D5" w14:textId="77777777" w:rsidR="005C6987" w:rsidRPr="005C6987" w:rsidRDefault="005C6987" w:rsidP="005C6987">
      <w:r w:rsidRPr="005C6987">
        <w:rPr>
          <w:b/>
          <w:bCs/>
        </w:rPr>
        <w:t>Core Specification Section</w:t>
      </w:r>
    </w:p>
    <w:p w14:paraId="5038AF79" w14:textId="77777777" w:rsidR="005C6987" w:rsidRPr="005C6987" w:rsidRDefault="005C6987" w:rsidP="005C6987">
      <w:r w:rsidRPr="005C6987">
        <w:t>8.6 Relationships</w:t>
      </w:r>
    </w:p>
    <w:p w14:paraId="29B0825C" w14:textId="77777777" w:rsidR="005C6987" w:rsidRPr="005C6987" w:rsidRDefault="005C6987" w:rsidP="005C6987">
      <w:r w:rsidRPr="005C6987">
        <w:rPr>
          <w:b/>
          <w:bCs/>
        </w:rPr>
        <w:t>Normative Statement</w:t>
      </w:r>
    </w:p>
    <w:p w14:paraId="7385CF3F" w14:textId="77777777" w:rsidR="005C6987" w:rsidRPr="005C6987" w:rsidRDefault="005C6987" w:rsidP="005C6987">
      <w:r w:rsidRPr="005C6987">
        <w:t>Successful Execution Authorization establishes the authoritative authorization consumed by the Commit Boundary.</w:t>
      </w:r>
    </w:p>
    <w:p w14:paraId="6F6C9D31" w14:textId="77777777" w:rsidR="005C6987" w:rsidRPr="005C6987" w:rsidRDefault="005C6987" w:rsidP="005C6987">
      <w:r w:rsidRPr="005C6987">
        <w:pict w14:anchorId="6F48E3BE">
          <v:rect id="_x0000_i2156" style="width:0;height:1.5pt" o:hralign="center" o:hrstd="t" o:hr="t" fillcolor="#a0a0a0" stroked="f"/>
        </w:pict>
      </w:r>
    </w:p>
    <w:p w14:paraId="34D76400" w14:textId="77777777" w:rsidR="005C6987" w:rsidRPr="005C6987" w:rsidRDefault="005C6987" w:rsidP="005C6987">
      <w:pPr>
        <w:rPr>
          <w:b/>
          <w:bCs/>
        </w:rPr>
      </w:pPr>
      <w:r w:rsidRPr="005C6987">
        <w:rPr>
          <w:b/>
          <w:bCs/>
        </w:rPr>
        <w:t>NS-8.6-03</w:t>
      </w:r>
    </w:p>
    <w:p w14:paraId="46242FF0" w14:textId="77777777" w:rsidR="005C6987" w:rsidRPr="005C6987" w:rsidRDefault="005C6987" w:rsidP="005C6987">
      <w:r w:rsidRPr="005C6987">
        <w:rPr>
          <w:b/>
          <w:bCs/>
        </w:rPr>
        <w:t>Core Specification Section</w:t>
      </w:r>
    </w:p>
    <w:p w14:paraId="754FDF27" w14:textId="77777777" w:rsidR="005C6987" w:rsidRPr="005C6987" w:rsidRDefault="005C6987" w:rsidP="005C6987">
      <w:r w:rsidRPr="005C6987">
        <w:t>8.6 Relationships</w:t>
      </w:r>
    </w:p>
    <w:p w14:paraId="1430DAA0" w14:textId="77777777" w:rsidR="005C6987" w:rsidRPr="005C6987" w:rsidRDefault="005C6987" w:rsidP="005C6987">
      <w:r w:rsidRPr="005C6987">
        <w:rPr>
          <w:b/>
          <w:bCs/>
        </w:rPr>
        <w:t>Normative Statement</w:t>
      </w:r>
    </w:p>
    <w:p w14:paraId="313FDE8E" w14:textId="77777777" w:rsidR="005C6987" w:rsidRPr="005C6987" w:rsidRDefault="005C6987" w:rsidP="005C6987">
      <w:r w:rsidRPr="005C6987">
        <w:t>Execution Authorization SHALL satisfy the Global Governance Invariants defined in Section 5.</w:t>
      </w:r>
    </w:p>
    <w:p w14:paraId="7A49AA6D" w14:textId="77777777" w:rsidR="005C6987" w:rsidRPr="005C6987" w:rsidRDefault="005C6987" w:rsidP="005C6987">
      <w:r w:rsidRPr="005C6987">
        <w:pict w14:anchorId="5A55D10E">
          <v:rect id="_x0000_i2157" style="width:0;height:1.5pt" o:hralign="center" o:hrstd="t" o:hr="t" fillcolor="#a0a0a0" stroked="f"/>
        </w:pict>
      </w:r>
    </w:p>
    <w:p w14:paraId="771C0451" w14:textId="77777777" w:rsidR="005C6987" w:rsidRPr="005C6987" w:rsidRDefault="005C6987" w:rsidP="005C6987">
      <w:pPr>
        <w:rPr>
          <w:b/>
          <w:bCs/>
        </w:rPr>
      </w:pPr>
      <w:r w:rsidRPr="005C6987">
        <w:rPr>
          <w:b/>
          <w:bCs/>
        </w:rPr>
        <w:t>NS-8.6-04</w:t>
      </w:r>
    </w:p>
    <w:p w14:paraId="08DE86D9" w14:textId="77777777" w:rsidR="005C6987" w:rsidRPr="005C6987" w:rsidRDefault="005C6987" w:rsidP="005C6987">
      <w:r w:rsidRPr="005C6987">
        <w:rPr>
          <w:b/>
          <w:bCs/>
        </w:rPr>
        <w:t>Core Specification Section</w:t>
      </w:r>
    </w:p>
    <w:p w14:paraId="5BE7EA34" w14:textId="77777777" w:rsidR="005C6987" w:rsidRPr="005C6987" w:rsidRDefault="005C6987" w:rsidP="005C6987">
      <w:r w:rsidRPr="005C6987">
        <w:lastRenderedPageBreak/>
        <w:t>8.6 Relationships</w:t>
      </w:r>
    </w:p>
    <w:p w14:paraId="6B10AFA5" w14:textId="77777777" w:rsidR="005C6987" w:rsidRPr="005C6987" w:rsidRDefault="005C6987" w:rsidP="005C6987">
      <w:r w:rsidRPr="005C6987">
        <w:rPr>
          <w:b/>
          <w:bCs/>
        </w:rPr>
        <w:t>Normative Statement</w:t>
      </w:r>
    </w:p>
    <w:p w14:paraId="7A2F3636" w14:textId="77777777" w:rsidR="005C6987" w:rsidRPr="005C6987" w:rsidRDefault="005C6987" w:rsidP="005C6987">
      <w:r w:rsidRPr="005C6987">
        <w:t>Governance Evidence generated during Execution Authorization SHALL satisfy the requirements of Section 10.</w:t>
      </w:r>
    </w:p>
    <w:p w14:paraId="003FBDC4" w14:textId="77777777" w:rsidR="005C6987" w:rsidRPr="005C6987" w:rsidRDefault="005C6987" w:rsidP="005C6987">
      <w:r w:rsidRPr="005C6987">
        <w:pict w14:anchorId="2941E89E">
          <v:rect id="_x0000_i2158" style="width:0;height:1.5pt" o:hralign="center" o:hrstd="t" o:hr="t" fillcolor="#a0a0a0" stroked="f"/>
        </w:pict>
      </w:r>
    </w:p>
    <w:p w14:paraId="285FBD54" w14:textId="77777777" w:rsidR="005C6987" w:rsidRPr="005C6987" w:rsidRDefault="005C6987" w:rsidP="005C6987">
      <w:pPr>
        <w:rPr>
          <w:b/>
          <w:bCs/>
        </w:rPr>
      </w:pPr>
      <w:r w:rsidRPr="005C6987">
        <w:rPr>
          <w:b/>
          <w:bCs/>
        </w:rPr>
        <w:t>NS-8.6-05</w:t>
      </w:r>
    </w:p>
    <w:p w14:paraId="7BEF1109" w14:textId="77777777" w:rsidR="005C6987" w:rsidRPr="005C6987" w:rsidRDefault="005C6987" w:rsidP="005C6987">
      <w:r w:rsidRPr="005C6987">
        <w:rPr>
          <w:b/>
          <w:bCs/>
        </w:rPr>
        <w:t>Core Specification Section</w:t>
      </w:r>
    </w:p>
    <w:p w14:paraId="1D6D8679" w14:textId="77777777" w:rsidR="005C6987" w:rsidRPr="005C6987" w:rsidRDefault="005C6987" w:rsidP="005C6987">
      <w:r w:rsidRPr="005C6987">
        <w:t>8.6 Relationships</w:t>
      </w:r>
    </w:p>
    <w:p w14:paraId="0DCCA1B5" w14:textId="77777777" w:rsidR="005C6987" w:rsidRPr="005C6987" w:rsidRDefault="005C6987" w:rsidP="005C6987">
      <w:r w:rsidRPr="005C6987">
        <w:rPr>
          <w:b/>
          <w:bCs/>
        </w:rPr>
        <w:t>Normative Statement</w:t>
      </w:r>
    </w:p>
    <w:p w14:paraId="7E6456BF" w14:textId="77777777" w:rsidR="005C6987" w:rsidRPr="005C6987" w:rsidRDefault="005C6987" w:rsidP="005C6987">
      <w:r w:rsidRPr="005C6987">
        <w:t>Authority validation SHALL satisfy the requirements of Section 12.</w:t>
      </w:r>
    </w:p>
    <w:p w14:paraId="6A60CDDA" w14:textId="77777777" w:rsidR="005C6987" w:rsidRPr="005C6987" w:rsidRDefault="005C6987" w:rsidP="005C6987">
      <w:r w:rsidRPr="005C6987">
        <w:pict w14:anchorId="6085C9C4">
          <v:rect id="_x0000_i2159" style="width:0;height:1.5pt" o:hralign="center" o:hrstd="t" o:hr="t" fillcolor="#a0a0a0" stroked="f"/>
        </w:pict>
      </w:r>
    </w:p>
    <w:p w14:paraId="1EC616C3" w14:textId="77777777" w:rsidR="005C6987" w:rsidRPr="005C6987" w:rsidRDefault="005C6987" w:rsidP="005C6987">
      <w:pPr>
        <w:rPr>
          <w:b/>
          <w:bCs/>
        </w:rPr>
      </w:pPr>
      <w:r w:rsidRPr="005C6987">
        <w:rPr>
          <w:b/>
          <w:bCs/>
        </w:rPr>
        <w:t>NS-8.7-01</w:t>
      </w:r>
    </w:p>
    <w:p w14:paraId="30640644" w14:textId="77777777" w:rsidR="005C6987" w:rsidRPr="005C6987" w:rsidRDefault="005C6987" w:rsidP="005C6987">
      <w:r w:rsidRPr="005C6987">
        <w:rPr>
          <w:b/>
          <w:bCs/>
        </w:rPr>
        <w:t>Core Specification Section</w:t>
      </w:r>
    </w:p>
    <w:p w14:paraId="085126DD" w14:textId="77777777" w:rsidR="005C6987" w:rsidRPr="005C6987" w:rsidRDefault="005C6987" w:rsidP="005C6987">
      <w:r w:rsidRPr="005C6987">
        <w:t>8.7 Conformance</w:t>
      </w:r>
    </w:p>
    <w:p w14:paraId="2C4C9CB1" w14:textId="77777777" w:rsidR="005C6987" w:rsidRPr="005C6987" w:rsidRDefault="005C6987" w:rsidP="005C6987">
      <w:r w:rsidRPr="005C6987">
        <w:rPr>
          <w:b/>
          <w:bCs/>
        </w:rPr>
        <w:t>Normative Statement</w:t>
      </w:r>
    </w:p>
    <w:p w14:paraId="1223F2D1" w14:textId="77777777" w:rsidR="005C6987" w:rsidRPr="005C6987" w:rsidRDefault="005C6987" w:rsidP="005C6987">
      <w:r w:rsidRPr="005C6987">
        <w:t>A conformant implementation SHALL demonstrate deterministic Execution Authorization.</w:t>
      </w:r>
    </w:p>
    <w:p w14:paraId="0826FE77" w14:textId="77777777" w:rsidR="005C6987" w:rsidRPr="005C6987" w:rsidRDefault="005C6987" w:rsidP="005C6987">
      <w:r w:rsidRPr="005C6987">
        <w:pict w14:anchorId="079A5247">
          <v:rect id="_x0000_i2160" style="width:0;height:1.5pt" o:hralign="center" o:hrstd="t" o:hr="t" fillcolor="#a0a0a0" stroked="f"/>
        </w:pict>
      </w:r>
    </w:p>
    <w:p w14:paraId="5AFCDA18" w14:textId="77777777" w:rsidR="005C6987" w:rsidRPr="005C6987" w:rsidRDefault="005C6987" w:rsidP="005C6987">
      <w:pPr>
        <w:rPr>
          <w:b/>
          <w:bCs/>
        </w:rPr>
      </w:pPr>
      <w:r w:rsidRPr="005C6987">
        <w:rPr>
          <w:b/>
          <w:bCs/>
        </w:rPr>
        <w:t>NS-8.7-02</w:t>
      </w:r>
    </w:p>
    <w:p w14:paraId="3147B3C5" w14:textId="77777777" w:rsidR="005C6987" w:rsidRPr="005C6987" w:rsidRDefault="005C6987" w:rsidP="005C6987">
      <w:r w:rsidRPr="005C6987">
        <w:rPr>
          <w:b/>
          <w:bCs/>
        </w:rPr>
        <w:t>Core Specification Section</w:t>
      </w:r>
    </w:p>
    <w:p w14:paraId="26C8595F" w14:textId="77777777" w:rsidR="005C6987" w:rsidRPr="005C6987" w:rsidRDefault="005C6987" w:rsidP="005C6987">
      <w:r w:rsidRPr="005C6987">
        <w:t>8.7 Conformance</w:t>
      </w:r>
    </w:p>
    <w:p w14:paraId="6F194BF4" w14:textId="77777777" w:rsidR="005C6987" w:rsidRPr="005C6987" w:rsidRDefault="005C6987" w:rsidP="005C6987">
      <w:r w:rsidRPr="005C6987">
        <w:rPr>
          <w:b/>
          <w:bCs/>
        </w:rPr>
        <w:t>Normative Statement</w:t>
      </w:r>
    </w:p>
    <w:p w14:paraId="3883C38E" w14:textId="77777777" w:rsidR="005C6987" w:rsidRPr="005C6987" w:rsidRDefault="005C6987" w:rsidP="005C6987">
      <w:r w:rsidRPr="005C6987">
        <w:t>The implementation SHALL:</w:t>
      </w:r>
    </w:p>
    <w:p w14:paraId="31F1F86D" w14:textId="77777777" w:rsidR="005C6987" w:rsidRPr="005C6987" w:rsidRDefault="005C6987" w:rsidP="00F359AE">
      <w:pPr>
        <w:numPr>
          <w:ilvl w:val="0"/>
          <w:numId w:val="19"/>
        </w:numPr>
      </w:pPr>
      <w:r w:rsidRPr="005C6987">
        <w:t>validate all mandatory authorization prerequisites;</w:t>
      </w:r>
    </w:p>
    <w:p w14:paraId="2AD43F45" w14:textId="77777777" w:rsidR="005C6987" w:rsidRPr="005C6987" w:rsidRDefault="005C6987" w:rsidP="00F359AE">
      <w:pPr>
        <w:numPr>
          <w:ilvl w:val="0"/>
          <w:numId w:val="19"/>
        </w:numPr>
      </w:pPr>
      <w:r w:rsidRPr="005C6987">
        <w:t>preserve governance decision integrity;</w:t>
      </w:r>
    </w:p>
    <w:p w14:paraId="2B8C1375" w14:textId="77777777" w:rsidR="005C6987" w:rsidRPr="005C6987" w:rsidRDefault="005C6987" w:rsidP="00F359AE">
      <w:pPr>
        <w:numPr>
          <w:ilvl w:val="0"/>
          <w:numId w:val="19"/>
        </w:numPr>
      </w:pPr>
      <w:r w:rsidRPr="005C6987">
        <w:t>prevent execution when authorization prerequisites are not satisfied; and</w:t>
      </w:r>
    </w:p>
    <w:p w14:paraId="37D33DBB" w14:textId="77777777" w:rsidR="005C6987" w:rsidRPr="005C6987" w:rsidRDefault="005C6987" w:rsidP="00F359AE">
      <w:pPr>
        <w:numPr>
          <w:ilvl w:val="0"/>
          <w:numId w:val="19"/>
        </w:numPr>
      </w:pPr>
      <w:r w:rsidRPr="005C6987">
        <w:t>prevent execution without successful Commit Boundary processing.</w:t>
      </w:r>
    </w:p>
    <w:p w14:paraId="3DF3FAB0" w14:textId="77777777" w:rsidR="005C6987" w:rsidRPr="005C6987" w:rsidRDefault="005C6987" w:rsidP="005C6987">
      <w:r w:rsidRPr="005C6987">
        <w:pict w14:anchorId="46531AC0">
          <v:rect id="_x0000_i2161" style="width:0;height:1.5pt" o:hralign="center" o:hrstd="t" o:hr="t" fillcolor="#a0a0a0" stroked="f"/>
        </w:pict>
      </w:r>
    </w:p>
    <w:p w14:paraId="53E4FDEA" w14:textId="77777777" w:rsidR="005C6987" w:rsidRPr="005C6987" w:rsidRDefault="005C6987" w:rsidP="005C6987">
      <w:pPr>
        <w:rPr>
          <w:b/>
          <w:bCs/>
        </w:rPr>
      </w:pPr>
      <w:r w:rsidRPr="005C6987">
        <w:rPr>
          <w:b/>
          <w:bCs/>
        </w:rPr>
        <w:t>NS-8.7-03</w:t>
      </w:r>
    </w:p>
    <w:p w14:paraId="12EDDAE5" w14:textId="77777777" w:rsidR="005C6987" w:rsidRPr="005C6987" w:rsidRDefault="005C6987" w:rsidP="005C6987">
      <w:r w:rsidRPr="005C6987">
        <w:rPr>
          <w:b/>
          <w:bCs/>
        </w:rPr>
        <w:lastRenderedPageBreak/>
        <w:t>Core Specification Section</w:t>
      </w:r>
    </w:p>
    <w:p w14:paraId="49F33159" w14:textId="77777777" w:rsidR="005C6987" w:rsidRPr="005C6987" w:rsidRDefault="005C6987" w:rsidP="005C6987">
      <w:r w:rsidRPr="005C6987">
        <w:t>8.7 Conformance</w:t>
      </w:r>
    </w:p>
    <w:p w14:paraId="11B8F8FA" w14:textId="77777777" w:rsidR="005C6987" w:rsidRPr="005C6987" w:rsidRDefault="005C6987" w:rsidP="005C6987">
      <w:r w:rsidRPr="005C6987">
        <w:rPr>
          <w:b/>
          <w:bCs/>
        </w:rPr>
        <w:t>Normative Statement</w:t>
      </w:r>
    </w:p>
    <w:p w14:paraId="003459E7" w14:textId="77777777" w:rsidR="005C6987" w:rsidRPr="005C6987" w:rsidRDefault="005C6987" w:rsidP="005C6987">
      <w:r w:rsidRPr="005C6987">
        <w:t>Failure to preserve governance decision integrity, authorization of execution using invalid authority, execution without successful authorization, or non-deterministic authorization processing SHALL constitute non-conformance.</w:t>
      </w:r>
    </w:p>
    <w:p w14:paraId="32D256BB" w14:textId="77777777" w:rsidR="005C6987" w:rsidRPr="005C6987" w:rsidRDefault="005C6987" w:rsidP="005C6987">
      <w:pPr>
        <w:rPr>
          <w:b/>
          <w:bCs/>
        </w:rPr>
      </w:pPr>
      <w:r w:rsidRPr="005C6987">
        <w:rPr>
          <w:b/>
          <w:bCs/>
        </w:rPr>
        <w:t>2.9 Core Specification Section 9 — Commit Boundary</w:t>
      </w:r>
    </w:p>
    <w:p w14:paraId="4A561EAC" w14:textId="77777777" w:rsidR="005C6987" w:rsidRPr="005C6987" w:rsidRDefault="005C6987" w:rsidP="005C6987">
      <w:pPr>
        <w:rPr>
          <w:b/>
          <w:bCs/>
        </w:rPr>
      </w:pPr>
      <w:r w:rsidRPr="005C6987">
        <w:rPr>
          <w:b/>
          <w:bCs/>
        </w:rPr>
        <w:t>NS-9.1-01</w:t>
      </w:r>
    </w:p>
    <w:p w14:paraId="64E3850C" w14:textId="77777777" w:rsidR="005C6987" w:rsidRPr="005C6987" w:rsidRDefault="005C6987" w:rsidP="005C6987">
      <w:r w:rsidRPr="005C6987">
        <w:rPr>
          <w:b/>
          <w:bCs/>
        </w:rPr>
        <w:t>Core Specification Section</w:t>
      </w:r>
    </w:p>
    <w:p w14:paraId="07741207" w14:textId="77777777" w:rsidR="005C6987" w:rsidRPr="005C6987" w:rsidRDefault="005C6987" w:rsidP="005C6987">
      <w:r w:rsidRPr="005C6987">
        <w:t>9.1 Purpose</w:t>
      </w:r>
    </w:p>
    <w:p w14:paraId="0AE442E7" w14:textId="77777777" w:rsidR="005C6987" w:rsidRPr="005C6987" w:rsidRDefault="005C6987" w:rsidP="005C6987">
      <w:r w:rsidRPr="005C6987">
        <w:rPr>
          <w:b/>
          <w:bCs/>
        </w:rPr>
        <w:t>Normative Statement</w:t>
      </w:r>
    </w:p>
    <w:p w14:paraId="71E75FC5" w14:textId="77777777" w:rsidR="005C6987" w:rsidRPr="005C6987" w:rsidRDefault="005C6987" w:rsidP="005C6987">
      <w:r w:rsidRPr="005C6987">
        <w:t>The Commit Boundary SHALL be the sole architectural location at which governance authorization is bound to execution.</w:t>
      </w:r>
    </w:p>
    <w:p w14:paraId="54521030" w14:textId="77777777" w:rsidR="005C6987" w:rsidRPr="005C6987" w:rsidRDefault="005C6987" w:rsidP="005C6987">
      <w:r w:rsidRPr="005C6987">
        <w:pict w14:anchorId="251FD8C1">
          <v:rect id="_x0000_i2302" style="width:0;height:1.5pt" o:hralign="center" o:hrstd="t" o:hr="t" fillcolor="#a0a0a0" stroked="f"/>
        </w:pict>
      </w:r>
    </w:p>
    <w:p w14:paraId="6B43D295" w14:textId="77777777" w:rsidR="005C6987" w:rsidRPr="005C6987" w:rsidRDefault="005C6987" w:rsidP="005C6987">
      <w:pPr>
        <w:rPr>
          <w:b/>
          <w:bCs/>
        </w:rPr>
      </w:pPr>
      <w:r w:rsidRPr="005C6987">
        <w:rPr>
          <w:b/>
          <w:bCs/>
        </w:rPr>
        <w:t>NS-9.1-02</w:t>
      </w:r>
    </w:p>
    <w:p w14:paraId="23F29378" w14:textId="77777777" w:rsidR="005C6987" w:rsidRPr="005C6987" w:rsidRDefault="005C6987" w:rsidP="005C6987">
      <w:r w:rsidRPr="005C6987">
        <w:rPr>
          <w:b/>
          <w:bCs/>
        </w:rPr>
        <w:t>Core Specification Section</w:t>
      </w:r>
    </w:p>
    <w:p w14:paraId="2C102774" w14:textId="77777777" w:rsidR="005C6987" w:rsidRPr="005C6987" w:rsidRDefault="005C6987" w:rsidP="005C6987">
      <w:r w:rsidRPr="005C6987">
        <w:t>9.1 Purpose</w:t>
      </w:r>
    </w:p>
    <w:p w14:paraId="02C66436" w14:textId="77777777" w:rsidR="005C6987" w:rsidRPr="005C6987" w:rsidRDefault="005C6987" w:rsidP="005C6987">
      <w:r w:rsidRPr="005C6987">
        <w:rPr>
          <w:b/>
          <w:bCs/>
        </w:rPr>
        <w:t>Normative Statement</w:t>
      </w:r>
    </w:p>
    <w:p w14:paraId="0FFF21A5" w14:textId="77777777" w:rsidR="005C6987" w:rsidRPr="005C6987" w:rsidRDefault="005C6987" w:rsidP="005C6987">
      <w:r w:rsidRPr="005C6987">
        <w:t>No governance-significant execution SHALL occur prior to successful Commit Boundary processing.</w:t>
      </w:r>
    </w:p>
    <w:p w14:paraId="49BA68FF" w14:textId="77777777" w:rsidR="005C6987" w:rsidRPr="005C6987" w:rsidRDefault="005C6987" w:rsidP="005C6987">
      <w:r w:rsidRPr="005C6987">
        <w:pict w14:anchorId="51CB284C">
          <v:rect id="_x0000_i2303" style="width:0;height:1.5pt" o:hralign="center" o:hrstd="t" o:hr="t" fillcolor="#a0a0a0" stroked="f"/>
        </w:pict>
      </w:r>
    </w:p>
    <w:p w14:paraId="0F5AD602" w14:textId="77777777" w:rsidR="005C6987" w:rsidRPr="005C6987" w:rsidRDefault="005C6987" w:rsidP="005C6987">
      <w:pPr>
        <w:rPr>
          <w:b/>
          <w:bCs/>
        </w:rPr>
      </w:pPr>
      <w:r w:rsidRPr="005C6987">
        <w:rPr>
          <w:b/>
          <w:bCs/>
        </w:rPr>
        <w:t>NS-9.2-01</w:t>
      </w:r>
    </w:p>
    <w:p w14:paraId="2AD0B643" w14:textId="77777777" w:rsidR="005C6987" w:rsidRPr="005C6987" w:rsidRDefault="005C6987" w:rsidP="005C6987">
      <w:r w:rsidRPr="005C6987">
        <w:rPr>
          <w:b/>
          <w:bCs/>
        </w:rPr>
        <w:t>Core Specification Section</w:t>
      </w:r>
    </w:p>
    <w:p w14:paraId="23ECF046" w14:textId="77777777" w:rsidR="005C6987" w:rsidRPr="005C6987" w:rsidRDefault="005C6987" w:rsidP="005C6987">
      <w:r w:rsidRPr="005C6987">
        <w:t>9.2 General</w:t>
      </w:r>
    </w:p>
    <w:p w14:paraId="53CA6F4A" w14:textId="77777777" w:rsidR="005C6987" w:rsidRPr="005C6987" w:rsidRDefault="005C6987" w:rsidP="005C6987">
      <w:r w:rsidRPr="005C6987">
        <w:rPr>
          <w:b/>
          <w:bCs/>
        </w:rPr>
        <w:t>Normative Statement</w:t>
      </w:r>
    </w:p>
    <w:p w14:paraId="181C5D20" w14:textId="77777777" w:rsidR="005C6987" w:rsidRPr="005C6987" w:rsidRDefault="005C6987" w:rsidP="005C6987">
      <w:r w:rsidRPr="005C6987">
        <w:t>The Commit Boundary SHALL operate only upon Actions that have successfully completed:</w:t>
      </w:r>
    </w:p>
    <w:p w14:paraId="132D560A" w14:textId="77777777" w:rsidR="005C6987" w:rsidRPr="005C6987" w:rsidRDefault="005C6987" w:rsidP="00F359AE">
      <w:pPr>
        <w:numPr>
          <w:ilvl w:val="0"/>
          <w:numId w:val="20"/>
        </w:numPr>
      </w:pPr>
      <w:r w:rsidRPr="005C6987">
        <w:t>Proposal Qualification;</w:t>
      </w:r>
    </w:p>
    <w:p w14:paraId="4D4A8710" w14:textId="77777777" w:rsidR="005C6987" w:rsidRPr="005C6987" w:rsidRDefault="005C6987" w:rsidP="00F359AE">
      <w:pPr>
        <w:numPr>
          <w:ilvl w:val="0"/>
          <w:numId w:val="20"/>
        </w:numPr>
      </w:pPr>
      <w:r w:rsidRPr="005C6987">
        <w:t>Governance Decision Function; and</w:t>
      </w:r>
    </w:p>
    <w:p w14:paraId="3F2C4AF4" w14:textId="77777777" w:rsidR="005C6987" w:rsidRPr="005C6987" w:rsidRDefault="005C6987" w:rsidP="00F359AE">
      <w:pPr>
        <w:numPr>
          <w:ilvl w:val="0"/>
          <w:numId w:val="20"/>
        </w:numPr>
      </w:pPr>
      <w:r w:rsidRPr="005C6987">
        <w:t>Execution Authorization.</w:t>
      </w:r>
    </w:p>
    <w:p w14:paraId="214439D3" w14:textId="77777777" w:rsidR="005C6987" w:rsidRPr="005C6987" w:rsidRDefault="005C6987" w:rsidP="005C6987">
      <w:r w:rsidRPr="005C6987">
        <w:lastRenderedPageBreak/>
        <w:pict w14:anchorId="79D5D0AF">
          <v:rect id="_x0000_i2304" style="width:0;height:1.5pt" o:hralign="center" o:hrstd="t" o:hr="t" fillcolor="#a0a0a0" stroked="f"/>
        </w:pict>
      </w:r>
    </w:p>
    <w:p w14:paraId="516B1C8F" w14:textId="77777777" w:rsidR="005C6987" w:rsidRPr="005C6987" w:rsidRDefault="005C6987" w:rsidP="005C6987">
      <w:pPr>
        <w:rPr>
          <w:b/>
          <w:bCs/>
        </w:rPr>
      </w:pPr>
      <w:r w:rsidRPr="005C6987">
        <w:rPr>
          <w:b/>
          <w:bCs/>
        </w:rPr>
        <w:t>NS-9.2-02</w:t>
      </w:r>
    </w:p>
    <w:p w14:paraId="153369AD" w14:textId="77777777" w:rsidR="005C6987" w:rsidRPr="005C6987" w:rsidRDefault="005C6987" w:rsidP="005C6987">
      <w:r w:rsidRPr="005C6987">
        <w:rPr>
          <w:b/>
          <w:bCs/>
        </w:rPr>
        <w:t>Core Specification Section</w:t>
      </w:r>
    </w:p>
    <w:p w14:paraId="7069CF83" w14:textId="77777777" w:rsidR="005C6987" w:rsidRPr="005C6987" w:rsidRDefault="005C6987" w:rsidP="005C6987">
      <w:r w:rsidRPr="005C6987">
        <w:t>9.2 General</w:t>
      </w:r>
    </w:p>
    <w:p w14:paraId="264AC13D" w14:textId="77777777" w:rsidR="005C6987" w:rsidRPr="005C6987" w:rsidRDefault="005C6987" w:rsidP="005C6987">
      <w:r w:rsidRPr="005C6987">
        <w:rPr>
          <w:b/>
          <w:bCs/>
        </w:rPr>
        <w:t>Normative Statement</w:t>
      </w:r>
    </w:p>
    <w:p w14:paraId="1CE40353" w14:textId="77777777" w:rsidR="005C6987" w:rsidRPr="005C6987" w:rsidRDefault="005C6987" w:rsidP="005C6987">
      <w:r w:rsidRPr="005C6987">
        <w:t>The Commit Boundary SHALL preserve deterministic governance behavior by binding authoritative execution authorization to execution immediately before the Action is committed.</w:t>
      </w:r>
    </w:p>
    <w:p w14:paraId="72604989" w14:textId="77777777" w:rsidR="005C6987" w:rsidRPr="005C6987" w:rsidRDefault="005C6987" w:rsidP="005C6987">
      <w:r w:rsidRPr="005C6987">
        <w:pict w14:anchorId="1AB3CB0E">
          <v:rect id="_x0000_i2305" style="width:0;height:1.5pt" o:hralign="center" o:hrstd="t" o:hr="t" fillcolor="#a0a0a0" stroked="f"/>
        </w:pict>
      </w:r>
    </w:p>
    <w:p w14:paraId="72F20A6C" w14:textId="77777777" w:rsidR="005C6987" w:rsidRPr="005C6987" w:rsidRDefault="005C6987" w:rsidP="005C6987">
      <w:pPr>
        <w:rPr>
          <w:b/>
          <w:bCs/>
        </w:rPr>
      </w:pPr>
      <w:r w:rsidRPr="005C6987">
        <w:rPr>
          <w:b/>
          <w:bCs/>
        </w:rPr>
        <w:t>NS-9.3-01</w:t>
      </w:r>
    </w:p>
    <w:p w14:paraId="4A86C29A" w14:textId="77777777" w:rsidR="005C6987" w:rsidRPr="005C6987" w:rsidRDefault="005C6987" w:rsidP="005C6987">
      <w:r w:rsidRPr="005C6987">
        <w:rPr>
          <w:b/>
          <w:bCs/>
        </w:rPr>
        <w:t>Core Specification Section</w:t>
      </w:r>
    </w:p>
    <w:p w14:paraId="2EE4610B" w14:textId="77777777" w:rsidR="005C6987" w:rsidRPr="005C6987" w:rsidRDefault="005C6987" w:rsidP="005C6987">
      <w:r w:rsidRPr="005C6987">
        <w:t>9.3 Inputs</w:t>
      </w:r>
    </w:p>
    <w:p w14:paraId="0A6BA756" w14:textId="77777777" w:rsidR="005C6987" w:rsidRPr="005C6987" w:rsidRDefault="005C6987" w:rsidP="005C6987">
      <w:r w:rsidRPr="005C6987">
        <w:rPr>
          <w:b/>
          <w:bCs/>
        </w:rPr>
        <w:t>Normative Statement</w:t>
      </w:r>
    </w:p>
    <w:p w14:paraId="5EFF3487" w14:textId="77777777" w:rsidR="005C6987" w:rsidRPr="005C6987" w:rsidRDefault="005C6987" w:rsidP="005C6987">
      <w:r w:rsidRPr="005C6987">
        <w:t>The Commit Boundary SHALL operate upon:</w:t>
      </w:r>
    </w:p>
    <w:p w14:paraId="7F8F1846" w14:textId="77777777" w:rsidR="005C6987" w:rsidRPr="005C6987" w:rsidRDefault="005C6987" w:rsidP="00F359AE">
      <w:pPr>
        <w:numPr>
          <w:ilvl w:val="0"/>
          <w:numId w:val="21"/>
        </w:numPr>
      </w:pPr>
      <w:r w:rsidRPr="005C6987">
        <w:t>the authoritative execution authorization;</w:t>
      </w:r>
    </w:p>
    <w:p w14:paraId="2FA33196" w14:textId="77777777" w:rsidR="005C6987" w:rsidRPr="005C6987" w:rsidRDefault="005C6987" w:rsidP="00F359AE">
      <w:pPr>
        <w:numPr>
          <w:ilvl w:val="0"/>
          <w:numId w:val="21"/>
        </w:numPr>
      </w:pPr>
      <w:r w:rsidRPr="005C6987">
        <w:t>the Qualified Proposal;</w:t>
      </w:r>
    </w:p>
    <w:p w14:paraId="22B22096" w14:textId="77777777" w:rsidR="005C6987" w:rsidRPr="005C6987" w:rsidRDefault="005C6987" w:rsidP="00F359AE">
      <w:pPr>
        <w:numPr>
          <w:ilvl w:val="0"/>
          <w:numId w:val="21"/>
        </w:numPr>
      </w:pPr>
      <w:r w:rsidRPr="005C6987">
        <w:t>the qualified Action Representation;</w:t>
      </w:r>
    </w:p>
    <w:p w14:paraId="2698CCD9" w14:textId="77777777" w:rsidR="005C6987" w:rsidRPr="005C6987" w:rsidRDefault="005C6987" w:rsidP="00F359AE">
      <w:pPr>
        <w:numPr>
          <w:ilvl w:val="0"/>
          <w:numId w:val="21"/>
        </w:numPr>
      </w:pPr>
      <w:r w:rsidRPr="005C6987">
        <w:t>the qualified Governance Context;</w:t>
      </w:r>
    </w:p>
    <w:p w14:paraId="4EF756B4" w14:textId="77777777" w:rsidR="005C6987" w:rsidRPr="005C6987" w:rsidRDefault="005C6987" w:rsidP="00F359AE">
      <w:pPr>
        <w:numPr>
          <w:ilvl w:val="0"/>
          <w:numId w:val="21"/>
        </w:numPr>
      </w:pPr>
      <w:r w:rsidRPr="005C6987">
        <w:t>Authority Lineage;</w:t>
      </w:r>
    </w:p>
    <w:p w14:paraId="01C6283D" w14:textId="77777777" w:rsidR="005C6987" w:rsidRPr="005C6987" w:rsidRDefault="005C6987" w:rsidP="00F359AE">
      <w:pPr>
        <w:numPr>
          <w:ilvl w:val="0"/>
          <w:numId w:val="21"/>
        </w:numPr>
      </w:pPr>
      <w:r w:rsidRPr="005C6987">
        <w:t>tenant and governance domain context;</w:t>
      </w:r>
    </w:p>
    <w:p w14:paraId="2A024E67" w14:textId="77777777" w:rsidR="005C6987" w:rsidRPr="005C6987" w:rsidRDefault="005C6987" w:rsidP="00F359AE">
      <w:pPr>
        <w:numPr>
          <w:ilvl w:val="0"/>
          <w:numId w:val="21"/>
        </w:numPr>
      </w:pPr>
      <w:r w:rsidRPr="005C6987">
        <w:t>governance configuration; and</w:t>
      </w:r>
    </w:p>
    <w:p w14:paraId="35869FA3" w14:textId="77777777" w:rsidR="005C6987" w:rsidRPr="005C6987" w:rsidRDefault="005C6987" w:rsidP="00F359AE">
      <w:pPr>
        <w:numPr>
          <w:ilvl w:val="0"/>
          <w:numId w:val="21"/>
        </w:numPr>
      </w:pPr>
      <w:r w:rsidRPr="005C6987">
        <w:t>execution context.</w:t>
      </w:r>
    </w:p>
    <w:p w14:paraId="08A6EF02" w14:textId="77777777" w:rsidR="005C6987" w:rsidRPr="005C6987" w:rsidRDefault="005C6987" w:rsidP="005C6987">
      <w:r w:rsidRPr="005C6987">
        <w:pict w14:anchorId="7E8186C3">
          <v:rect id="_x0000_i2306" style="width:0;height:1.5pt" o:hralign="center" o:hrstd="t" o:hr="t" fillcolor="#a0a0a0" stroked="f"/>
        </w:pict>
      </w:r>
    </w:p>
    <w:p w14:paraId="072BDB73" w14:textId="77777777" w:rsidR="005C6987" w:rsidRPr="005C6987" w:rsidRDefault="005C6987" w:rsidP="005C6987">
      <w:pPr>
        <w:rPr>
          <w:b/>
          <w:bCs/>
        </w:rPr>
      </w:pPr>
      <w:r w:rsidRPr="005C6987">
        <w:rPr>
          <w:b/>
          <w:bCs/>
        </w:rPr>
        <w:t>NS-9.3-02</w:t>
      </w:r>
    </w:p>
    <w:p w14:paraId="388E7556" w14:textId="77777777" w:rsidR="005C6987" w:rsidRPr="005C6987" w:rsidRDefault="005C6987" w:rsidP="005C6987">
      <w:r w:rsidRPr="005C6987">
        <w:rPr>
          <w:b/>
          <w:bCs/>
        </w:rPr>
        <w:t>Core Specification Section</w:t>
      </w:r>
    </w:p>
    <w:p w14:paraId="4C3844AD" w14:textId="77777777" w:rsidR="005C6987" w:rsidRPr="005C6987" w:rsidRDefault="005C6987" w:rsidP="005C6987">
      <w:r w:rsidRPr="005C6987">
        <w:t>9.3 Inputs</w:t>
      </w:r>
    </w:p>
    <w:p w14:paraId="25AF71EC" w14:textId="77777777" w:rsidR="005C6987" w:rsidRPr="005C6987" w:rsidRDefault="005C6987" w:rsidP="005C6987">
      <w:r w:rsidRPr="005C6987">
        <w:rPr>
          <w:b/>
          <w:bCs/>
        </w:rPr>
        <w:t>Normative Statement</w:t>
      </w:r>
    </w:p>
    <w:p w14:paraId="56B232BD" w14:textId="77777777" w:rsidR="005C6987" w:rsidRPr="005C6987" w:rsidRDefault="005C6987" w:rsidP="005C6987">
      <w:r w:rsidRPr="005C6987">
        <w:t>Commit processing SHALL NOT begin until all mandatory inputs have been established.</w:t>
      </w:r>
    </w:p>
    <w:p w14:paraId="0D516BDB" w14:textId="77777777" w:rsidR="005C6987" w:rsidRPr="005C6987" w:rsidRDefault="005C6987" w:rsidP="005C6987">
      <w:r w:rsidRPr="005C6987">
        <w:pict w14:anchorId="4A1BED43">
          <v:rect id="_x0000_i2307" style="width:0;height:1.5pt" o:hralign="center" o:hrstd="t" o:hr="t" fillcolor="#a0a0a0" stroked="f"/>
        </w:pict>
      </w:r>
    </w:p>
    <w:p w14:paraId="07A37951" w14:textId="77777777" w:rsidR="005C6987" w:rsidRPr="005C6987" w:rsidRDefault="005C6987" w:rsidP="005C6987">
      <w:pPr>
        <w:rPr>
          <w:b/>
          <w:bCs/>
        </w:rPr>
      </w:pPr>
      <w:r w:rsidRPr="005C6987">
        <w:rPr>
          <w:b/>
          <w:bCs/>
        </w:rPr>
        <w:lastRenderedPageBreak/>
        <w:t>NS-9.4-01</w:t>
      </w:r>
    </w:p>
    <w:p w14:paraId="2571DA37" w14:textId="77777777" w:rsidR="005C6987" w:rsidRPr="005C6987" w:rsidRDefault="005C6987" w:rsidP="005C6987">
      <w:r w:rsidRPr="005C6987">
        <w:rPr>
          <w:b/>
          <w:bCs/>
        </w:rPr>
        <w:t>Core Specification Section</w:t>
      </w:r>
    </w:p>
    <w:p w14:paraId="1BCD35E4" w14:textId="77777777" w:rsidR="005C6987" w:rsidRPr="005C6987" w:rsidRDefault="005C6987" w:rsidP="005C6987">
      <w:r w:rsidRPr="005C6987">
        <w:t>9.4 Commit Processing</w:t>
      </w:r>
    </w:p>
    <w:p w14:paraId="2A99315D" w14:textId="77777777" w:rsidR="005C6987" w:rsidRPr="005C6987" w:rsidRDefault="005C6987" w:rsidP="005C6987">
      <w:r w:rsidRPr="005C6987">
        <w:rPr>
          <w:b/>
          <w:bCs/>
        </w:rPr>
        <w:t>Normative Statement</w:t>
      </w:r>
    </w:p>
    <w:p w14:paraId="520785D7" w14:textId="77777777" w:rsidR="005C6987" w:rsidRPr="005C6987" w:rsidRDefault="005C6987" w:rsidP="005C6987">
      <w:r w:rsidRPr="005C6987">
        <w:t>The Commit Boundary SHALL verify that:</w:t>
      </w:r>
    </w:p>
    <w:p w14:paraId="05A666C5" w14:textId="77777777" w:rsidR="005C6987" w:rsidRPr="005C6987" w:rsidRDefault="005C6987" w:rsidP="00F359AE">
      <w:pPr>
        <w:numPr>
          <w:ilvl w:val="0"/>
          <w:numId w:val="22"/>
        </w:numPr>
      </w:pPr>
      <w:r w:rsidRPr="005C6987">
        <w:t>execution authorization remains valid;</w:t>
      </w:r>
    </w:p>
    <w:p w14:paraId="5BC148FD" w14:textId="77777777" w:rsidR="005C6987" w:rsidRPr="005C6987" w:rsidRDefault="005C6987" w:rsidP="00F359AE">
      <w:pPr>
        <w:numPr>
          <w:ilvl w:val="0"/>
          <w:numId w:val="22"/>
        </w:numPr>
      </w:pPr>
      <w:r w:rsidRPr="005C6987">
        <w:t>the qualified Action Representation remains unchanged;</w:t>
      </w:r>
    </w:p>
    <w:p w14:paraId="2119FF4F" w14:textId="77777777" w:rsidR="005C6987" w:rsidRPr="005C6987" w:rsidRDefault="005C6987" w:rsidP="00F359AE">
      <w:pPr>
        <w:numPr>
          <w:ilvl w:val="0"/>
          <w:numId w:val="22"/>
        </w:numPr>
      </w:pPr>
      <w:r w:rsidRPr="005C6987">
        <w:t>the qualified Governance Context remains valid;</w:t>
      </w:r>
    </w:p>
    <w:p w14:paraId="7D6434AA" w14:textId="77777777" w:rsidR="005C6987" w:rsidRPr="005C6987" w:rsidRDefault="005C6987" w:rsidP="00F359AE">
      <w:pPr>
        <w:numPr>
          <w:ilvl w:val="0"/>
          <w:numId w:val="22"/>
        </w:numPr>
      </w:pPr>
      <w:r w:rsidRPr="005C6987">
        <w:t>required authority remains in effect;</w:t>
      </w:r>
    </w:p>
    <w:p w14:paraId="08455C17" w14:textId="77777777" w:rsidR="005C6987" w:rsidRPr="005C6987" w:rsidRDefault="005C6987" w:rsidP="00F359AE">
      <w:pPr>
        <w:numPr>
          <w:ilvl w:val="0"/>
          <w:numId w:val="22"/>
        </w:numPr>
      </w:pPr>
      <w:r w:rsidRPr="005C6987">
        <w:t>tenant and governance domain constraints remain satisfied; and</w:t>
      </w:r>
    </w:p>
    <w:p w14:paraId="67EA9B6B" w14:textId="77777777" w:rsidR="005C6987" w:rsidRPr="005C6987" w:rsidRDefault="005C6987" w:rsidP="00F359AE">
      <w:pPr>
        <w:numPr>
          <w:ilvl w:val="0"/>
          <w:numId w:val="22"/>
        </w:numPr>
      </w:pPr>
      <w:r w:rsidRPr="005C6987">
        <w:t>governance configuration remains valid.</w:t>
      </w:r>
    </w:p>
    <w:p w14:paraId="2E595980" w14:textId="77777777" w:rsidR="005C6987" w:rsidRPr="005C6987" w:rsidRDefault="005C6987" w:rsidP="005C6987">
      <w:r w:rsidRPr="005C6987">
        <w:pict w14:anchorId="2C69F816">
          <v:rect id="_x0000_i2308" style="width:0;height:1.5pt" o:hralign="center" o:hrstd="t" o:hr="t" fillcolor="#a0a0a0" stroked="f"/>
        </w:pict>
      </w:r>
    </w:p>
    <w:p w14:paraId="34CB401E" w14:textId="77777777" w:rsidR="005C6987" w:rsidRPr="005C6987" w:rsidRDefault="005C6987" w:rsidP="005C6987">
      <w:pPr>
        <w:rPr>
          <w:b/>
          <w:bCs/>
        </w:rPr>
      </w:pPr>
      <w:r w:rsidRPr="005C6987">
        <w:rPr>
          <w:b/>
          <w:bCs/>
        </w:rPr>
        <w:t>NS-9.4-02</w:t>
      </w:r>
    </w:p>
    <w:p w14:paraId="746796B6" w14:textId="77777777" w:rsidR="005C6987" w:rsidRPr="005C6987" w:rsidRDefault="005C6987" w:rsidP="005C6987">
      <w:r w:rsidRPr="005C6987">
        <w:rPr>
          <w:b/>
          <w:bCs/>
        </w:rPr>
        <w:t>Core Specification Section</w:t>
      </w:r>
    </w:p>
    <w:p w14:paraId="450DBFD3" w14:textId="77777777" w:rsidR="005C6987" w:rsidRPr="005C6987" w:rsidRDefault="005C6987" w:rsidP="005C6987">
      <w:r w:rsidRPr="005C6987">
        <w:t>9.4 Commit Processing</w:t>
      </w:r>
    </w:p>
    <w:p w14:paraId="3B84D74C" w14:textId="77777777" w:rsidR="005C6987" w:rsidRPr="005C6987" w:rsidRDefault="005C6987" w:rsidP="005C6987">
      <w:r w:rsidRPr="005C6987">
        <w:rPr>
          <w:b/>
          <w:bCs/>
        </w:rPr>
        <w:t>Normative Statement</w:t>
      </w:r>
    </w:p>
    <w:p w14:paraId="724449AF" w14:textId="77777777" w:rsidR="005C6987" w:rsidRPr="005C6987" w:rsidRDefault="005C6987" w:rsidP="005C6987">
      <w:r w:rsidRPr="005C6987">
        <w:t>The Commit Boundary SHALL bind the authoritative execution authorization to the governance-significant Action immediately before execution.</w:t>
      </w:r>
    </w:p>
    <w:p w14:paraId="40CBBEED" w14:textId="77777777" w:rsidR="005C6987" w:rsidRPr="005C6987" w:rsidRDefault="005C6987" w:rsidP="005C6987">
      <w:r w:rsidRPr="005C6987">
        <w:pict w14:anchorId="785F282C">
          <v:rect id="_x0000_i2309" style="width:0;height:1.5pt" o:hralign="center" o:hrstd="t" o:hr="t" fillcolor="#a0a0a0" stroked="f"/>
        </w:pict>
      </w:r>
    </w:p>
    <w:p w14:paraId="636869C7" w14:textId="77777777" w:rsidR="005C6987" w:rsidRPr="005C6987" w:rsidRDefault="005C6987" w:rsidP="005C6987">
      <w:pPr>
        <w:rPr>
          <w:b/>
          <w:bCs/>
        </w:rPr>
      </w:pPr>
      <w:r w:rsidRPr="005C6987">
        <w:rPr>
          <w:b/>
          <w:bCs/>
        </w:rPr>
        <w:t>NS-9.4-03</w:t>
      </w:r>
    </w:p>
    <w:p w14:paraId="37AEF5C6" w14:textId="77777777" w:rsidR="005C6987" w:rsidRPr="005C6987" w:rsidRDefault="005C6987" w:rsidP="005C6987">
      <w:r w:rsidRPr="005C6987">
        <w:rPr>
          <w:b/>
          <w:bCs/>
        </w:rPr>
        <w:t>Core Specification Section</w:t>
      </w:r>
    </w:p>
    <w:p w14:paraId="4E1777C8" w14:textId="77777777" w:rsidR="005C6987" w:rsidRPr="005C6987" w:rsidRDefault="005C6987" w:rsidP="005C6987">
      <w:r w:rsidRPr="005C6987">
        <w:t>9.4 Commit Processing</w:t>
      </w:r>
    </w:p>
    <w:p w14:paraId="755B1F1A" w14:textId="77777777" w:rsidR="005C6987" w:rsidRPr="005C6987" w:rsidRDefault="005C6987" w:rsidP="005C6987">
      <w:r w:rsidRPr="005C6987">
        <w:rPr>
          <w:b/>
          <w:bCs/>
        </w:rPr>
        <w:t>Normative Statement</w:t>
      </w:r>
    </w:p>
    <w:p w14:paraId="43C5146B" w14:textId="77777777" w:rsidR="005C6987" w:rsidRPr="005C6987" w:rsidRDefault="005C6987" w:rsidP="005C6987">
      <w:r w:rsidRPr="005C6987">
        <w:t>Commit processing SHALL be deterministic and non-</w:t>
      </w:r>
      <w:proofErr w:type="spellStart"/>
      <w:r w:rsidRPr="005C6987">
        <w:t>bypassable</w:t>
      </w:r>
      <w:proofErr w:type="spellEnd"/>
      <w:r w:rsidRPr="005C6987">
        <w:t>.</w:t>
      </w:r>
    </w:p>
    <w:p w14:paraId="7AAD1CF7" w14:textId="77777777" w:rsidR="005C6987" w:rsidRPr="005C6987" w:rsidRDefault="005C6987" w:rsidP="005C6987">
      <w:r w:rsidRPr="005C6987">
        <w:pict w14:anchorId="75952B6C">
          <v:rect id="_x0000_i2310" style="width:0;height:1.5pt" o:hralign="center" o:hrstd="t" o:hr="t" fillcolor="#a0a0a0" stroked="f"/>
        </w:pict>
      </w:r>
    </w:p>
    <w:p w14:paraId="5E3D369A" w14:textId="77777777" w:rsidR="005C6987" w:rsidRPr="005C6987" w:rsidRDefault="005C6987" w:rsidP="005C6987">
      <w:pPr>
        <w:rPr>
          <w:b/>
          <w:bCs/>
        </w:rPr>
      </w:pPr>
      <w:r w:rsidRPr="005C6987">
        <w:rPr>
          <w:b/>
          <w:bCs/>
        </w:rPr>
        <w:t>NS-9.4-04</w:t>
      </w:r>
    </w:p>
    <w:p w14:paraId="6D6489FC" w14:textId="77777777" w:rsidR="005C6987" w:rsidRPr="005C6987" w:rsidRDefault="005C6987" w:rsidP="005C6987">
      <w:r w:rsidRPr="005C6987">
        <w:rPr>
          <w:b/>
          <w:bCs/>
        </w:rPr>
        <w:t>Core Specification Section</w:t>
      </w:r>
    </w:p>
    <w:p w14:paraId="450E72CC" w14:textId="77777777" w:rsidR="005C6987" w:rsidRPr="005C6987" w:rsidRDefault="005C6987" w:rsidP="005C6987">
      <w:r w:rsidRPr="005C6987">
        <w:t>9.4 Commit Processing</w:t>
      </w:r>
    </w:p>
    <w:p w14:paraId="5656C577" w14:textId="77777777" w:rsidR="005C6987" w:rsidRPr="005C6987" w:rsidRDefault="005C6987" w:rsidP="005C6987">
      <w:r w:rsidRPr="005C6987">
        <w:rPr>
          <w:b/>
          <w:bCs/>
        </w:rPr>
        <w:t>Normative Statement</w:t>
      </w:r>
    </w:p>
    <w:p w14:paraId="59E23966" w14:textId="77777777" w:rsidR="005C6987" w:rsidRPr="005C6987" w:rsidRDefault="005C6987" w:rsidP="005C6987">
      <w:r w:rsidRPr="005C6987">
        <w:lastRenderedPageBreak/>
        <w:t>Where a Proposal produces multiple governance-significant state changes, Commit processing SHALL preserve the governance semantics defined for that Proposal.</w:t>
      </w:r>
    </w:p>
    <w:p w14:paraId="56C0EFB8" w14:textId="77777777" w:rsidR="005C6987" w:rsidRPr="005C6987" w:rsidRDefault="005C6987" w:rsidP="005C6987">
      <w:r w:rsidRPr="005C6987">
        <w:pict w14:anchorId="76AFCFC8">
          <v:rect id="_x0000_i2311" style="width:0;height:1.5pt" o:hralign="center" o:hrstd="t" o:hr="t" fillcolor="#a0a0a0" stroked="f"/>
        </w:pict>
      </w:r>
    </w:p>
    <w:p w14:paraId="42B954BD" w14:textId="77777777" w:rsidR="005C6987" w:rsidRPr="005C6987" w:rsidRDefault="005C6987" w:rsidP="005C6987">
      <w:pPr>
        <w:rPr>
          <w:b/>
          <w:bCs/>
        </w:rPr>
      </w:pPr>
      <w:r w:rsidRPr="005C6987">
        <w:rPr>
          <w:b/>
          <w:bCs/>
        </w:rPr>
        <w:t>NS-9.5-01</w:t>
      </w:r>
    </w:p>
    <w:p w14:paraId="5AF4A9E7" w14:textId="77777777" w:rsidR="005C6987" w:rsidRPr="005C6987" w:rsidRDefault="005C6987" w:rsidP="005C6987">
      <w:r w:rsidRPr="005C6987">
        <w:rPr>
          <w:b/>
          <w:bCs/>
        </w:rPr>
        <w:t>Core Specification Section</w:t>
      </w:r>
    </w:p>
    <w:p w14:paraId="7726FB8D" w14:textId="77777777" w:rsidR="005C6987" w:rsidRPr="005C6987" w:rsidRDefault="005C6987" w:rsidP="005C6987">
      <w:r w:rsidRPr="005C6987">
        <w:t>9.5 Commit Outcomes</w:t>
      </w:r>
    </w:p>
    <w:p w14:paraId="2D8D3AFF" w14:textId="77777777" w:rsidR="005C6987" w:rsidRPr="005C6987" w:rsidRDefault="005C6987" w:rsidP="005C6987">
      <w:r w:rsidRPr="005C6987">
        <w:rPr>
          <w:b/>
          <w:bCs/>
        </w:rPr>
        <w:t>Normative Statement</w:t>
      </w:r>
    </w:p>
    <w:p w14:paraId="1E1D1C56" w14:textId="77777777" w:rsidR="005C6987" w:rsidRPr="005C6987" w:rsidRDefault="005C6987" w:rsidP="005C6987">
      <w:r w:rsidRPr="005C6987">
        <w:t>Commit processing SHALL produce exactly one of the following outcomes:</w:t>
      </w:r>
    </w:p>
    <w:p w14:paraId="5DD4BE98" w14:textId="77777777" w:rsidR="005C6987" w:rsidRPr="005C6987" w:rsidRDefault="005C6987" w:rsidP="00F359AE">
      <w:pPr>
        <w:numPr>
          <w:ilvl w:val="0"/>
          <w:numId w:val="23"/>
        </w:numPr>
      </w:pPr>
      <w:r w:rsidRPr="005C6987">
        <w:t>Commit Successful;</w:t>
      </w:r>
    </w:p>
    <w:p w14:paraId="45A0C5A1" w14:textId="77777777" w:rsidR="005C6987" w:rsidRPr="005C6987" w:rsidRDefault="005C6987" w:rsidP="00F359AE">
      <w:pPr>
        <w:numPr>
          <w:ilvl w:val="0"/>
          <w:numId w:val="23"/>
        </w:numPr>
      </w:pPr>
      <w:r w:rsidRPr="005C6987">
        <w:t>Commit Failed; or</w:t>
      </w:r>
    </w:p>
    <w:p w14:paraId="43CA875B" w14:textId="77777777" w:rsidR="005C6987" w:rsidRPr="005C6987" w:rsidRDefault="005C6987" w:rsidP="00F359AE">
      <w:pPr>
        <w:numPr>
          <w:ilvl w:val="0"/>
          <w:numId w:val="23"/>
        </w:numPr>
      </w:pPr>
      <w:r w:rsidRPr="005C6987">
        <w:t>Governed Re-evaluation Required.</w:t>
      </w:r>
    </w:p>
    <w:p w14:paraId="4BB78E0B" w14:textId="77777777" w:rsidR="005C6987" w:rsidRPr="005C6987" w:rsidRDefault="005C6987" w:rsidP="005C6987">
      <w:r w:rsidRPr="005C6987">
        <w:pict w14:anchorId="51C32E1B">
          <v:rect id="_x0000_i2312" style="width:0;height:1.5pt" o:hralign="center" o:hrstd="t" o:hr="t" fillcolor="#a0a0a0" stroked="f"/>
        </w:pict>
      </w:r>
    </w:p>
    <w:p w14:paraId="5BD1099F" w14:textId="77777777" w:rsidR="005C6987" w:rsidRPr="005C6987" w:rsidRDefault="005C6987" w:rsidP="005C6987">
      <w:pPr>
        <w:rPr>
          <w:b/>
          <w:bCs/>
        </w:rPr>
      </w:pPr>
      <w:r w:rsidRPr="005C6987">
        <w:rPr>
          <w:b/>
          <w:bCs/>
        </w:rPr>
        <w:t>NS-9.5-02</w:t>
      </w:r>
    </w:p>
    <w:p w14:paraId="7D6AF97E" w14:textId="77777777" w:rsidR="005C6987" w:rsidRPr="005C6987" w:rsidRDefault="005C6987" w:rsidP="005C6987">
      <w:r w:rsidRPr="005C6987">
        <w:rPr>
          <w:b/>
          <w:bCs/>
        </w:rPr>
        <w:t>Core Specification Section</w:t>
      </w:r>
    </w:p>
    <w:p w14:paraId="0BF243B9" w14:textId="77777777" w:rsidR="005C6987" w:rsidRPr="005C6987" w:rsidRDefault="005C6987" w:rsidP="005C6987">
      <w:r w:rsidRPr="005C6987">
        <w:t>9.5 Commit Outcomes</w:t>
      </w:r>
    </w:p>
    <w:p w14:paraId="681CC7E0" w14:textId="77777777" w:rsidR="005C6987" w:rsidRPr="005C6987" w:rsidRDefault="005C6987" w:rsidP="005C6987">
      <w:r w:rsidRPr="005C6987">
        <w:rPr>
          <w:b/>
          <w:bCs/>
        </w:rPr>
        <w:t>Normative Statement</w:t>
      </w:r>
    </w:p>
    <w:p w14:paraId="332CDB01" w14:textId="77777777" w:rsidR="005C6987" w:rsidRPr="005C6987" w:rsidRDefault="005C6987" w:rsidP="005C6987">
      <w:r w:rsidRPr="005C6987">
        <w:t>A successful commit SHALL establish the authoritative transition from an authorized Proposal to an executed governance-significant Action.</w:t>
      </w:r>
    </w:p>
    <w:p w14:paraId="5ADA8E27" w14:textId="77777777" w:rsidR="005C6987" w:rsidRPr="005C6987" w:rsidRDefault="005C6987" w:rsidP="005C6987">
      <w:r w:rsidRPr="005C6987">
        <w:pict w14:anchorId="47CCA4CA">
          <v:rect id="_x0000_i2313" style="width:0;height:1.5pt" o:hralign="center" o:hrstd="t" o:hr="t" fillcolor="#a0a0a0" stroked="f"/>
        </w:pict>
      </w:r>
    </w:p>
    <w:p w14:paraId="0D8C5160" w14:textId="77777777" w:rsidR="005C6987" w:rsidRPr="005C6987" w:rsidRDefault="005C6987" w:rsidP="005C6987">
      <w:pPr>
        <w:rPr>
          <w:b/>
          <w:bCs/>
        </w:rPr>
      </w:pPr>
      <w:r w:rsidRPr="005C6987">
        <w:rPr>
          <w:b/>
          <w:bCs/>
        </w:rPr>
        <w:t>NS-9.5-03</w:t>
      </w:r>
    </w:p>
    <w:p w14:paraId="5B1A963B" w14:textId="77777777" w:rsidR="005C6987" w:rsidRPr="005C6987" w:rsidRDefault="005C6987" w:rsidP="005C6987">
      <w:r w:rsidRPr="005C6987">
        <w:rPr>
          <w:b/>
          <w:bCs/>
        </w:rPr>
        <w:t>Core Specification Section</w:t>
      </w:r>
    </w:p>
    <w:p w14:paraId="260244C7" w14:textId="77777777" w:rsidR="005C6987" w:rsidRPr="005C6987" w:rsidRDefault="005C6987" w:rsidP="005C6987">
      <w:r w:rsidRPr="005C6987">
        <w:t>9.5 Commit Outcomes</w:t>
      </w:r>
    </w:p>
    <w:p w14:paraId="40155CFC" w14:textId="77777777" w:rsidR="005C6987" w:rsidRPr="005C6987" w:rsidRDefault="005C6987" w:rsidP="005C6987">
      <w:r w:rsidRPr="005C6987">
        <w:rPr>
          <w:b/>
          <w:bCs/>
        </w:rPr>
        <w:t>Normative Statement</w:t>
      </w:r>
    </w:p>
    <w:p w14:paraId="0E9D0F75" w14:textId="77777777" w:rsidR="005C6987" w:rsidRPr="005C6987" w:rsidRDefault="005C6987" w:rsidP="005C6987">
      <w:r w:rsidRPr="005C6987">
        <w:t>Commit Failure SHALL prevent completion of the governed Action.</w:t>
      </w:r>
    </w:p>
    <w:p w14:paraId="3A66C229" w14:textId="77777777" w:rsidR="005C6987" w:rsidRPr="005C6987" w:rsidRDefault="005C6987" w:rsidP="005C6987">
      <w:r w:rsidRPr="005C6987">
        <w:pict w14:anchorId="10DAB134">
          <v:rect id="_x0000_i2314" style="width:0;height:1.5pt" o:hralign="center" o:hrstd="t" o:hr="t" fillcolor="#a0a0a0" stroked="f"/>
        </w:pict>
      </w:r>
    </w:p>
    <w:p w14:paraId="133383C0" w14:textId="77777777" w:rsidR="005C6987" w:rsidRPr="005C6987" w:rsidRDefault="005C6987" w:rsidP="005C6987">
      <w:pPr>
        <w:rPr>
          <w:b/>
          <w:bCs/>
        </w:rPr>
      </w:pPr>
      <w:r w:rsidRPr="005C6987">
        <w:rPr>
          <w:b/>
          <w:bCs/>
        </w:rPr>
        <w:t>NS-9.5-04</w:t>
      </w:r>
    </w:p>
    <w:p w14:paraId="3A5222F5" w14:textId="77777777" w:rsidR="005C6987" w:rsidRPr="005C6987" w:rsidRDefault="005C6987" w:rsidP="005C6987">
      <w:r w:rsidRPr="005C6987">
        <w:rPr>
          <w:b/>
          <w:bCs/>
        </w:rPr>
        <w:t>Core Specification Section</w:t>
      </w:r>
    </w:p>
    <w:p w14:paraId="7C13F268" w14:textId="77777777" w:rsidR="005C6987" w:rsidRPr="005C6987" w:rsidRDefault="005C6987" w:rsidP="005C6987">
      <w:r w:rsidRPr="005C6987">
        <w:t>9.5 Commit Outcomes</w:t>
      </w:r>
    </w:p>
    <w:p w14:paraId="24478515" w14:textId="77777777" w:rsidR="005C6987" w:rsidRPr="005C6987" w:rsidRDefault="005C6987" w:rsidP="005C6987">
      <w:r w:rsidRPr="005C6987">
        <w:rPr>
          <w:b/>
          <w:bCs/>
        </w:rPr>
        <w:t>Normative Statement</w:t>
      </w:r>
    </w:p>
    <w:p w14:paraId="66C92F7F" w14:textId="77777777" w:rsidR="005C6987" w:rsidRPr="005C6987" w:rsidRDefault="005C6987" w:rsidP="005C6987">
      <w:r w:rsidRPr="005C6987">
        <w:lastRenderedPageBreak/>
        <w:t>Governed Re-evaluation SHALL require renewed governance processing before a subsequent commit attempt.</w:t>
      </w:r>
    </w:p>
    <w:p w14:paraId="4F30162B" w14:textId="77777777" w:rsidR="005C6987" w:rsidRPr="005C6987" w:rsidRDefault="005C6987" w:rsidP="005C6987">
      <w:r w:rsidRPr="005C6987">
        <w:pict w14:anchorId="30CCC6DF">
          <v:rect id="_x0000_i2315" style="width:0;height:1.5pt" o:hralign="center" o:hrstd="t" o:hr="t" fillcolor="#a0a0a0" stroked="f"/>
        </w:pict>
      </w:r>
    </w:p>
    <w:p w14:paraId="02CF5334" w14:textId="77777777" w:rsidR="005C6987" w:rsidRPr="005C6987" w:rsidRDefault="005C6987" w:rsidP="005C6987">
      <w:pPr>
        <w:rPr>
          <w:b/>
          <w:bCs/>
        </w:rPr>
      </w:pPr>
      <w:r w:rsidRPr="005C6987">
        <w:rPr>
          <w:b/>
          <w:bCs/>
        </w:rPr>
        <w:t>NS-9.6-01</w:t>
      </w:r>
    </w:p>
    <w:p w14:paraId="66B7B4BA" w14:textId="77777777" w:rsidR="005C6987" w:rsidRPr="005C6987" w:rsidRDefault="005C6987" w:rsidP="005C6987">
      <w:r w:rsidRPr="005C6987">
        <w:rPr>
          <w:b/>
          <w:bCs/>
        </w:rPr>
        <w:t>Core Specification Section</w:t>
      </w:r>
    </w:p>
    <w:p w14:paraId="309D1E50" w14:textId="77777777" w:rsidR="005C6987" w:rsidRPr="005C6987" w:rsidRDefault="005C6987" w:rsidP="005C6987">
      <w:r w:rsidRPr="005C6987">
        <w:t>9.6 Relationships</w:t>
      </w:r>
    </w:p>
    <w:p w14:paraId="16A0AC45" w14:textId="77777777" w:rsidR="005C6987" w:rsidRPr="005C6987" w:rsidRDefault="005C6987" w:rsidP="005C6987">
      <w:r w:rsidRPr="005C6987">
        <w:rPr>
          <w:b/>
          <w:bCs/>
        </w:rPr>
        <w:t>Normative Statement</w:t>
      </w:r>
    </w:p>
    <w:p w14:paraId="2CFD984D" w14:textId="77777777" w:rsidR="005C6987" w:rsidRPr="005C6987" w:rsidRDefault="005C6987" w:rsidP="005C6987">
      <w:r w:rsidRPr="005C6987">
        <w:t>Successful Commit Boundary processing establishes the authoritative governance event from which:</w:t>
      </w:r>
    </w:p>
    <w:p w14:paraId="17C89585" w14:textId="77777777" w:rsidR="005C6987" w:rsidRPr="005C6987" w:rsidRDefault="005C6987" w:rsidP="00F359AE">
      <w:pPr>
        <w:numPr>
          <w:ilvl w:val="0"/>
          <w:numId w:val="24"/>
        </w:numPr>
      </w:pPr>
      <w:r w:rsidRPr="005C6987">
        <w:t>lifecycle transitions proceed;</w:t>
      </w:r>
    </w:p>
    <w:p w14:paraId="051CD71A" w14:textId="77777777" w:rsidR="005C6987" w:rsidRPr="005C6987" w:rsidRDefault="005C6987" w:rsidP="00F359AE">
      <w:pPr>
        <w:numPr>
          <w:ilvl w:val="0"/>
          <w:numId w:val="24"/>
        </w:numPr>
      </w:pPr>
      <w:r w:rsidRPr="005C6987">
        <w:t>Governance Evidence is finalized; and</w:t>
      </w:r>
    </w:p>
    <w:p w14:paraId="3E74B45F" w14:textId="77777777" w:rsidR="005C6987" w:rsidRPr="005C6987" w:rsidRDefault="005C6987" w:rsidP="00F359AE">
      <w:pPr>
        <w:numPr>
          <w:ilvl w:val="0"/>
          <w:numId w:val="24"/>
        </w:numPr>
      </w:pPr>
      <w:r w:rsidRPr="005C6987">
        <w:t>Continuation Integrity processing may begin where applicable.</w:t>
      </w:r>
    </w:p>
    <w:p w14:paraId="1E3875A2" w14:textId="77777777" w:rsidR="005C6987" w:rsidRPr="005C6987" w:rsidRDefault="005C6987" w:rsidP="005C6987">
      <w:r w:rsidRPr="005C6987">
        <w:pict w14:anchorId="3AF62E95">
          <v:rect id="_x0000_i2316" style="width:0;height:1.5pt" o:hralign="center" o:hrstd="t" o:hr="t" fillcolor="#a0a0a0" stroked="f"/>
        </w:pict>
      </w:r>
    </w:p>
    <w:p w14:paraId="77058883" w14:textId="77777777" w:rsidR="005C6987" w:rsidRPr="005C6987" w:rsidRDefault="005C6987" w:rsidP="005C6987">
      <w:pPr>
        <w:rPr>
          <w:b/>
          <w:bCs/>
        </w:rPr>
      </w:pPr>
      <w:r w:rsidRPr="005C6987">
        <w:rPr>
          <w:b/>
          <w:bCs/>
        </w:rPr>
        <w:t>NS-9.6-02</w:t>
      </w:r>
    </w:p>
    <w:p w14:paraId="2A53006E" w14:textId="77777777" w:rsidR="005C6987" w:rsidRPr="005C6987" w:rsidRDefault="005C6987" w:rsidP="005C6987">
      <w:r w:rsidRPr="005C6987">
        <w:rPr>
          <w:b/>
          <w:bCs/>
        </w:rPr>
        <w:t>Core Specification Section</w:t>
      </w:r>
    </w:p>
    <w:p w14:paraId="4D4432BC" w14:textId="77777777" w:rsidR="005C6987" w:rsidRPr="005C6987" w:rsidRDefault="005C6987" w:rsidP="005C6987">
      <w:r w:rsidRPr="005C6987">
        <w:t>9.6 Relationships</w:t>
      </w:r>
    </w:p>
    <w:p w14:paraId="4C5B27AB" w14:textId="77777777" w:rsidR="005C6987" w:rsidRPr="005C6987" w:rsidRDefault="005C6987" w:rsidP="005C6987">
      <w:r w:rsidRPr="005C6987">
        <w:rPr>
          <w:b/>
          <w:bCs/>
        </w:rPr>
        <w:t>Normative Statement</w:t>
      </w:r>
    </w:p>
    <w:p w14:paraId="600DAF00" w14:textId="77777777" w:rsidR="005C6987" w:rsidRPr="005C6987" w:rsidRDefault="005C6987" w:rsidP="005C6987">
      <w:r w:rsidRPr="005C6987">
        <w:t>The Commit Boundary SHALL satisfy the Global Governance Invariants defined in Section 5.</w:t>
      </w:r>
    </w:p>
    <w:p w14:paraId="07FF71B7" w14:textId="77777777" w:rsidR="005C6987" w:rsidRPr="005C6987" w:rsidRDefault="005C6987" w:rsidP="005C6987">
      <w:r w:rsidRPr="005C6987">
        <w:pict w14:anchorId="1165CE3E">
          <v:rect id="_x0000_i2317" style="width:0;height:1.5pt" o:hralign="center" o:hrstd="t" o:hr="t" fillcolor="#a0a0a0" stroked="f"/>
        </w:pict>
      </w:r>
    </w:p>
    <w:p w14:paraId="6DBA1D5E" w14:textId="77777777" w:rsidR="005C6987" w:rsidRPr="005C6987" w:rsidRDefault="005C6987" w:rsidP="005C6987">
      <w:pPr>
        <w:rPr>
          <w:b/>
          <w:bCs/>
        </w:rPr>
      </w:pPr>
      <w:r w:rsidRPr="005C6987">
        <w:rPr>
          <w:b/>
          <w:bCs/>
        </w:rPr>
        <w:t>NS-9.6-03</w:t>
      </w:r>
    </w:p>
    <w:p w14:paraId="18059F94" w14:textId="77777777" w:rsidR="005C6987" w:rsidRPr="005C6987" w:rsidRDefault="005C6987" w:rsidP="005C6987">
      <w:r w:rsidRPr="005C6987">
        <w:rPr>
          <w:b/>
          <w:bCs/>
        </w:rPr>
        <w:t>Core Specification Section</w:t>
      </w:r>
    </w:p>
    <w:p w14:paraId="2AC7B121" w14:textId="77777777" w:rsidR="005C6987" w:rsidRPr="005C6987" w:rsidRDefault="005C6987" w:rsidP="005C6987">
      <w:r w:rsidRPr="005C6987">
        <w:t>9.6 Relationships</w:t>
      </w:r>
    </w:p>
    <w:p w14:paraId="49E319F3" w14:textId="77777777" w:rsidR="005C6987" w:rsidRPr="005C6987" w:rsidRDefault="005C6987" w:rsidP="005C6987">
      <w:r w:rsidRPr="005C6987">
        <w:rPr>
          <w:b/>
          <w:bCs/>
        </w:rPr>
        <w:t>Normative Statement</w:t>
      </w:r>
    </w:p>
    <w:p w14:paraId="28676CC0" w14:textId="77777777" w:rsidR="005C6987" w:rsidRPr="005C6987" w:rsidRDefault="005C6987" w:rsidP="005C6987">
      <w:r w:rsidRPr="005C6987">
        <w:t>Governance Evidence generated during Commit processing SHALL satisfy the requirements of Section 10.</w:t>
      </w:r>
    </w:p>
    <w:p w14:paraId="22C3C3B0" w14:textId="77777777" w:rsidR="005C6987" w:rsidRPr="005C6987" w:rsidRDefault="005C6987" w:rsidP="005C6987">
      <w:r w:rsidRPr="005C6987">
        <w:pict w14:anchorId="09A5D846">
          <v:rect id="_x0000_i2318" style="width:0;height:1.5pt" o:hralign="center" o:hrstd="t" o:hr="t" fillcolor="#a0a0a0" stroked="f"/>
        </w:pict>
      </w:r>
    </w:p>
    <w:p w14:paraId="4B370AC8" w14:textId="77777777" w:rsidR="005C6987" w:rsidRPr="005C6987" w:rsidRDefault="005C6987" w:rsidP="005C6987">
      <w:pPr>
        <w:rPr>
          <w:b/>
          <w:bCs/>
        </w:rPr>
      </w:pPr>
      <w:r w:rsidRPr="005C6987">
        <w:rPr>
          <w:b/>
          <w:bCs/>
        </w:rPr>
        <w:t>NS-9.6-04</w:t>
      </w:r>
    </w:p>
    <w:p w14:paraId="19A57E50" w14:textId="77777777" w:rsidR="005C6987" w:rsidRPr="005C6987" w:rsidRDefault="005C6987" w:rsidP="005C6987">
      <w:r w:rsidRPr="005C6987">
        <w:rPr>
          <w:b/>
          <w:bCs/>
        </w:rPr>
        <w:t>Core Specification Section</w:t>
      </w:r>
    </w:p>
    <w:p w14:paraId="7CEB8CDD" w14:textId="77777777" w:rsidR="005C6987" w:rsidRPr="005C6987" w:rsidRDefault="005C6987" w:rsidP="005C6987">
      <w:r w:rsidRPr="005C6987">
        <w:t>9.6 Relationships</w:t>
      </w:r>
    </w:p>
    <w:p w14:paraId="7387F743" w14:textId="77777777" w:rsidR="005C6987" w:rsidRPr="005C6987" w:rsidRDefault="005C6987" w:rsidP="005C6987">
      <w:r w:rsidRPr="005C6987">
        <w:rPr>
          <w:b/>
          <w:bCs/>
        </w:rPr>
        <w:lastRenderedPageBreak/>
        <w:t>Normative Statement</w:t>
      </w:r>
    </w:p>
    <w:p w14:paraId="4225C4A5" w14:textId="77777777" w:rsidR="005C6987" w:rsidRPr="005C6987" w:rsidRDefault="005C6987" w:rsidP="005C6987">
      <w:r w:rsidRPr="005C6987">
        <w:t>Execution SHALL NOT occur outside the Commit Boundary.</w:t>
      </w:r>
    </w:p>
    <w:p w14:paraId="3DF5B8CC" w14:textId="77777777" w:rsidR="005C6987" w:rsidRPr="005C6987" w:rsidRDefault="005C6987" w:rsidP="005C6987">
      <w:r w:rsidRPr="005C6987">
        <w:pict w14:anchorId="3A66AE4D">
          <v:rect id="_x0000_i2319" style="width:0;height:1.5pt" o:hralign="center" o:hrstd="t" o:hr="t" fillcolor="#a0a0a0" stroked="f"/>
        </w:pict>
      </w:r>
    </w:p>
    <w:p w14:paraId="16BF2F32" w14:textId="77777777" w:rsidR="005C6987" w:rsidRPr="005C6987" w:rsidRDefault="005C6987" w:rsidP="005C6987">
      <w:pPr>
        <w:rPr>
          <w:b/>
          <w:bCs/>
        </w:rPr>
      </w:pPr>
      <w:r w:rsidRPr="005C6987">
        <w:rPr>
          <w:b/>
          <w:bCs/>
        </w:rPr>
        <w:t>NS-9.7-01</w:t>
      </w:r>
    </w:p>
    <w:p w14:paraId="3F8256C6" w14:textId="77777777" w:rsidR="005C6987" w:rsidRPr="005C6987" w:rsidRDefault="005C6987" w:rsidP="005C6987">
      <w:r w:rsidRPr="005C6987">
        <w:rPr>
          <w:b/>
          <w:bCs/>
        </w:rPr>
        <w:t>Core Specification Section</w:t>
      </w:r>
    </w:p>
    <w:p w14:paraId="0647B9F5" w14:textId="77777777" w:rsidR="005C6987" w:rsidRPr="005C6987" w:rsidRDefault="005C6987" w:rsidP="005C6987">
      <w:r w:rsidRPr="005C6987">
        <w:t>9.7 Conformance</w:t>
      </w:r>
    </w:p>
    <w:p w14:paraId="08B59F2F" w14:textId="77777777" w:rsidR="005C6987" w:rsidRPr="005C6987" w:rsidRDefault="005C6987" w:rsidP="005C6987">
      <w:r w:rsidRPr="005C6987">
        <w:rPr>
          <w:b/>
          <w:bCs/>
        </w:rPr>
        <w:t>Normative Statement</w:t>
      </w:r>
    </w:p>
    <w:p w14:paraId="3AA883E0" w14:textId="77777777" w:rsidR="005C6987" w:rsidRPr="005C6987" w:rsidRDefault="005C6987" w:rsidP="005C6987">
      <w:r w:rsidRPr="005C6987">
        <w:t>A conformant implementation SHALL demonstrate deterministic, non-</w:t>
      </w:r>
      <w:proofErr w:type="spellStart"/>
      <w:r w:rsidRPr="005C6987">
        <w:t>bypassable</w:t>
      </w:r>
      <w:proofErr w:type="spellEnd"/>
      <w:r w:rsidRPr="005C6987">
        <w:t xml:space="preserve"> Commit Boundary processing.</w:t>
      </w:r>
    </w:p>
    <w:p w14:paraId="6DD7EBE2" w14:textId="77777777" w:rsidR="005C6987" w:rsidRPr="005C6987" w:rsidRDefault="005C6987" w:rsidP="005C6987">
      <w:r w:rsidRPr="005C6987">
        <w:pict w14:anchorId="103994A5">
          <v:rect id="_x0000_i2320" style="width:0;height:1.5pt" o:hralign="center" o:hrstd="t" o:hr="t" fillcolor="#a0a0a0" stroked="f"/>
        </w:pict>
      </w:r>
    </w:p>
    <w:p w14:paraId="0F813032" w14:textId="77777777" w:rsidR="005C6987" w:rsidRPr="005C6987" w:rsidRDefault="005C6987" w:rsidP="005C6987">
      <w:pPr>
        <w:rPr>
          <w:b/>
          <w:bCs/>
        </w:rPr>
      </w:pPr>
      <w:r w:rsidRPr="005C6987">
        <w:rPr>
          <w:b/>
          <w:bCs/>
        </w:rPr>
        <w:t>NS-9.7-02</w:t>
      </w:r>
    </w:p>
    <w:p w14:paraId="6A22A1A3" w14:textId="77777777" w:rsidR="005C6987" w:rsidRPr="005C6987" w:rsidRDefault="005C6987" w:rsidP="005C6987">
      <w:r w:rsidRPr="005C6987">
        <w:rPr>
          <w:b/>
          <w:bCs/>
        </w:rPr>
        <w:t>Core Specification Section</w:t>
      </w:r>
    </w:p>
    <w:p w14:paraId="4D9FE240" w14:textId="77777777" w:rsidR="005C6987" w:rsidRPr="005C6987" w:rsidRDefault="005C6987" w:rsidP="005C6987">
      <w:r w:rsidRPr="005C6987">
        <w:t>9.7 Conformance</w:t>
      </w:r>
    </w:p>
    <w:p w14:paraId="09B78AA5" w14:textId="77777777" w:rsidR="005C6987" w:rsidRPr="005C6987" w:rsidRDefault="005C6987" w:rsidP="005C6987">
      <w:r w:rsidRPr="005C6987">
        <w:rPr>
          <w:b/>
          <w:bCs/>
        </w:rPr>
        <w:t>Normative Statement</w:t>
      </w:r>
    </w:p>
    <w:p w14:paraId="614E83CD" w14:textId="77777777" w:rsidR="005C6987" w:rsidRPr="005C6987" w:rsidRDefault="005C6987" w:rsidP="005C6987">
      <w:r w:rsidRPr="005C6987">
        <w:t>The implementation SHALL:</w:t>
      </w:r>
    </w:p>
    <w:p w14:paraId="1C234197" w14:textId="77777777" w:rsidR="005C6987" w:rsidRPr="005C6987" w:rsidRDefault="005C6987" w:rsidP="00F359AE">
      <w:pPr>
        <w:numPr>
          <w:ilvl w:val="0"/>
          <w:numId w:val="25"/>
        </w:numPr>
      </w:pPr>
      <w:r w:rsidRPr="005C6987">
        <w:t>prevent execution prior to successful Commit processing;</w:t>
      </w:r>
    </w:p>
    <w:p w14:paraId="0F9809D6" w14:textId="77777777" w:rsidR="005C6987" w:rsidRPr="005C6987" w:rsidRDefault="005C6987" w:rsidP="00F359AE">
      <w:pPr>
        <w:numPr>
          <w:ilvl w:val="0"/>
          <w:numId w:val="25"/>
        </w:numPr>
      </w:pPr>
      <w:r w:rsidRPr="005C6987">
        <w:t>bind execution authorization directly to execution;</w:t>
      </w:r>
    </w:p>
    <w:p w14:paraId="56BE1143" w14:textId="77777777" w:rsidR="005C6987" w:rsidRPr="005C6987" w:rsidRDefault="005C6987" w:rsidP="00F359AE">
      <w:pPr>
        <w:numPr>
          <w:ilvl w:val="0"/>
          <w:numId w:val="25"/>
        </w:numPr>
      </w:pPr>
      <w:r w:rsidRPr="005C6987">
        <w:t>prevent execution using invalid, expired, revoked, or modified authorization; and</w:t>
      </w:r>
    </w:p>
    <w:p w14:paraId="54A90BDC" w14:textId="77777777" w:rsidR="005C6987" w:rsidRPr="005C6987" w:rsidRDefault="005C6987" w:rsidP="00F359AE">
      <w:pPr>
        <w:numPr>
          <w:ilvl w:val="0"/>
          <w:numId w:val="25"/>
        </w:numPr>
      </w:pPr>
      <w:r w:rsidRPr="005C6987">
        <w:t>preserve deterministic execution ordering where governance semantics require ordering.</w:t>
      </w:r>
    </w:p>
    <w:p w14:paraId="7438CC90" w14:textId="77777777" w:rsidR="005C6987" w:rsidRPr="005C6987" w:rsidRDefault="005C6987" w:rsidP="005C6987">
      <w:r w:rsidRPr="005C6987">
        <w:pict w14:anchorId="0C083B29">
          <v:rect id="_x0000_i2321" style="width:0;height:1.5pt" o:hralign="center" o:hrstd="t" o:hr="t" fillcolor="#a0a0a0" stroked="f"/>
        </w:pict>
      </w:r>
    </w:p>
    <w:p w14:paraId="420CA1C1" w14:textId="77777777" w:rsidR="005C6987" w:rsidRPr="005C6987" w:rsidRDefault="005C6987" w:rsidP="005C6987">
      <w:pPr>
        <w:rPr>
          <w:b/>
          <w:bCs/>
        </w:rPr>
      </w:pPr>
      <w:r w:rsidRPr="005C6987">
        <w:rPr>
          <w:b/>
          <w:bCs/>
        </w:rPr>
        <w:t>NS-9.7-03</w:t>
      </w:r>
    </w:p>
    <w:p w14:paraId="79A64340" w14:textId="77777777" w:rsidR="005C6987" w:rsidRPr="005C6987" w:rsidRDefault="005C6987" w:rsidP="005C6987">
      <w:r w:rsidRPr="005C6987">
        <w:rPr>
          <w:b/>
          <w:bCs/>
        </w:rPr>
        <w:t>Core Specification Section</w:t>
      </w:r>
    </w:p>
    <w:p w14:paraId="7A6EDBCB" w14:textId="77777777" w:rsidR="005C6987" w:rsidRPr="005C6987" w:rsidRDefault="005C6987" w:rsidP="005C6987">
      <w:r w:rsidRPr="005C6987">
        <w:t>9.7 Conformance</w:t>
      </w:r>
    </w:p>
    <w:p w14:paraId="09F2EA2B" w14:textId="77777777" w:rsidR="005C6987" w:rsidRPr="005C6987" w:rsidRDefault="005C6987" w:rsidP="005C6987">
      <w:r w:rsidRPr="005C6987">
        <w:rPr>
          <w:b/>
          <w:bCs/>
        </w:rPr>
        <w:t>Normative Statement</w:t>
      </w:r>
    </w:p>
    <w:p w14:paraId="470E2AFE" w14:textId="77777777" w:rsidR="005C6987" w:rsidRPr="005C6987" w:rsidRDefault="005C6987" w:rsidP="005C6987">
      <w:r w:rsidRPr="005C6987">
        <w:t>Execution outside the Commit Boundary, bypass of governance enforcement, use of consumed or invalid authorization, or non-deterministic Commit processing SHALL constitute non-conformance.</w:t>
      </w:r>
    </w:p>
    <w:p w14:paraId="0D3C0FAE" w14:textId="77777777" w:rsidR="006E7DEE" w:rsidRPr="006E7DEE" w:rsidRDefault="006E7DEE" w:rsidP="006E7DEE">
      <w:pPr>
        <w:rPr>
          <w:b/>
          <w:bCs/>
        </w:rPr>
      </w:pPr>
      <w:r w:rsidRPr="006E7DEE">
        <w:rPr>
          <w:b/>
          <w:bCs/>
        </w:rPr>
        <w:t>2.10 Core Specification Section 10 — Governance Evidence</w:t>
      </w:r>
    </w:p>
    <w:p w14:paraId="54324FF1" w14:textId="77777777" w:rsidR="006E7DEE" w:rsidRPr="006E7DEE" w:rsidRDefault="006E7DEE" w:rsidP="006E7DEE">
      <w:pPr>
        <w:rPr>
          <w:b/>
          <w:bCs/>
        </w:rPr>
      </w:pPr>
      <w:r w:rsidRPr="006E7DEE">
        <w:rPr>
          <w:b/>
          <w:bCs/>
        </w:rPr>
        <w:t>NS-10.1-01</w:t>
      </w:r>
    </w:p>
    <w:p w14:paraId="2931AE94" w14:textId="77777777" w:rsidR="006E7DEE" w:rsidRPr="006E7DEE" w:rsidRDefault="006E7DEE" w:rsidP="006E7DEE">
      <w:r w:rsidRPr="006E7DEE">
        <w:rPr>
          <w:b/>
          <w:bCs/>
        </w:rPr>
        <w:lastRenderedPageBreak/>
        <w:t>Core Specification Section</w:t>
      </w:r>
    </w:p>
    <w:p w14:paraId="72032CBE" w14:textId="77777777" w:rsidR="006E7DEE" w:rsidRPr="006E7DEE" w:rsidRDefault="006E7DEE" w:rsidP="006E7DEE">
      <w:r w:rsidRPr="006E7DEE">
        <w:t>10.1 Purpose</w:t>
      </w:r>
    </w:p>
    <w:p w14:paraId="7ED87213" w14:textId="77777777" w:rsidR="006E7DEE" w:rsidRPr="006E7DEE" w:rsidRDefault="006E7DEE" w:rsidP="006E7DEE">
      <w:r w:rsidRPr="006E7DEE">
        <w:rPr>
          <w:b/>
          <w:bCs/>
        </w:rPr>
        <w:t>Normative Statement</w:t>
      </w:r>
    </w:p>
    <w:p w14:paraId="509D4940" w14:textId="77777777" w:rsidR="006E7DEE" w:rsidRPr="006E7DEE" w:rsidRDefault="006E7DEE" w:rsidP="006E7DEE">
      <w:r w:rsidRPr="006E7DEE">
        <w:t>Governance Evidence SHALL provide objective, attributable, verifiable, and deterministic evidence of governance behavior sufficient to support conformance assessment, assurance assessment, audit, forensic analysis, and deterministic replay.</w:t>
      </w:r>
    </w:p>
    <w:p w14:paraId="3D0FE9F3" w14:textId="77777777" w:rsidR="006E7DEE" w:rsidRPr="006E7DEE" w:rsidRDefault="006E7DEE" w:rsidP="006E7DEE">
      <w:r w:rsidRPr="006E7DEE">
        <w:pict w14:anchorId="6CA4AF46">
          <v:rect id="_x0000_i2468" style="width:0;height:1.5pt" o:hralign="center" o:hrstd="t" o:hr="t" fillcolor="#a0a0a0" stroked="f"/>
        </w:pict>
      </w:r>
    </w:p>
    <w:p w14:paraId="268EF6FB" w14:textId="77777777" w:rsidR="006E7DEE" w:rsidRPr="006E7DEE" w:rsidRDefault="006E7DEE" w:rsidP="006E7DEE">
      <w:pPr>
        <w:rPr>
          <w:b/>
          <w:bCs/>
        </w:rPr>
      </w:pPr>
      <w:r w:rsidRPr="006E7DEE">
        <w:rPr>
          <w:b/>
          <w:bCs/>
        </w:rPr>
        <w:t>NS-10.1-02</w:t>
      </w:r>
    </w:p>
    <w:p w14:paraId="55A5BDA5" w14:textId="77777777" w:rsidR="006E7DEE" w:rsidRPr="006E7DEE" w:rsidRDefault="006E7DEE" w:rsidP="006E7DEE">
      <w:r w:rsidRPr="006E7DEE">
        <w:rPr>
          <w:b/>
          <w:bCs/>
        </w:rPr>
        <w:t>Core Specification Section</w:t>
      </w:r>
    </w:p>
    <w:p w14:paraId="52694133" w14:textId="77777777" w:rsidR="006E7DEE" w:rsidRPr="006E7DEE" w:rsidRDefault="006E7DEE" w:rsidP="006E7DEE">
      <w:r w:rsidRPr="006E7DEE">
        <w:t>10.1 Purpose</w:t>
      </w:r>
    </w:p>
    <w:p w14:paraId="2AF72EB3" w14:textId="77777777" w:rsidR="006E7DEE" w:rsidRPr="006E7DEE" w:rsidRDefault="006E7DEE" w:rsidP="006E7DEE">
      <w:r w:rsidRPr="006E7DEE">
        <w:rPr>
          <w:b/>
          <w:bCs/>
        </w:rPr>
        <w:t>Normative Statement</w:t>
      </w:r>
    </w:p>
    <w:p w14:paraId="67C75574" w14:textId="77777777" w:rsidR="006E7DEE" w:rsidRPr="006E7DEE" w:rsidRDefault="006E7DEE" w:rsidP="006E7DEE">
      <w:r w:rsidRPr="006E7DEE">
        <w:t>Every governance-significant processing stage defined by this specification SHALL produce Governance Evidence.</w:t>
      </w:r>
    </w:p>
    <w:p w14:paraId="65262778" w14:textId="77777777" w:rsidR="006E7DEE" w:rsidRPr="006E7DEE" w:rsidRDefault="006E7DEE" w:rsidP="006E7DEE">
      <w:r w:rsidRPr="006E7DEE">
        <w:pict w14:anchorId="04E4FC8E">
          <v:rect id="_x0000_i2469" style="width:0;height:1.5pt" o:hralign="center" o:hrstd="t" o:hr="t" fillcolor="#a0a0a0" stroked="f"/>
        </w:pict>
      </w:r>
    </w:p>
    <w:p w14:paraId="03C508C1" w14:textId="77777777" w:rsidR="006E7DEE" w:rsidRPr="006E7DEE" w:rsidRDefault="006E7DEE" w:rsidP="006E7DEE">
      <w:pPr>
        <w:rPr>
          <w:b/>
          <w:bCs/>
        </w:rPr>
      </w:pPr>
      <w:r w:rsidRPr="006E7DEE">
        <w:rPr>
          <w:b/>
          <w:bCs/>
        </w:rPr>
        <w:t>NS-10.2-01</w:t>
      </w:r>
    </w:p>
    <w:p w14:paraId="38ED85A4" w14:textId="77777777" w:rsidR="006E7DEE" w:rsidRPr="006E7DEE" w:rsidRDefault="006E7DEE" w:rsidP="006E7DEE">
      <w:r w:rsidRPr="006E7DEE">
        <w:rPr>
          <w:b/>
          <w:bCs/>
        </w:rPr>
        <w:t>Core Specification Section</w:t>
      </w:r>
    </w:p>
    <w:p w14:paraId="0B2CC0E5" w14:textId="77777777" w:rsidR="006E7DEE" w:rsidRPr="006E7DEE" w:rsidRDefault="006E7DEE" w:rsidP="006E7DEE">
      <w:r w:rsidRPr="006E7DEE">
        <w:t>10.2 General</w:t>
      </w:r>
    </w:p>
    <w:p w14:paraId="4EF0BC46" w14:textId="77777777" w:rsidR="006E7DEE" w:rsidRPr="006E7DEE" w:rsidRDefault="006E7DEE" w:rsidP="006E7DEE">
      <w:r w:rsidRPr="006E7DEE">
        <w:rPr>
          <w:b/>
          <w:bCs/>
        </w:rPr>
        <w:t>Normative Statement</w:t>
      </w:r>
    </w:p>
    <w:p w14:paraId="0473B448" w14:textId="77777777" w:rsidR="006E7DEE" w:rsidRPr="006E7DEE" w:rsidRDefault="006E7DEE" w:rsidP="006E7DEE">
      <w:r w:rsidRPr="006E7DEE">
        <w:t>Governance Evidence SHALL accurately represent the governance processing that occurred.</w:t>
      </w:r>
    </w:p>
    <w:p w14:paraId="65D7E261" w14:textId="77777777" w:rsidR="006E7DEE" w:rsidRPr="006E7DEE" w:rsidRDefault="006E7DEE" w:rsidP="006E7DEE">
      <w:r w:rsidRPr="006E7DEE">
        <w:pict w14:anchorId="5FB98B42">
          <v:rect id="_x0000_i2470" style="width:0;height:1.5pt" o:hralign="center" o:hrstd="t" o:hr="t" fillcolor="#a0a0a0" stroked="f"/>
        </w:pict>
      </w:r>
    </w:p>
    <w:p w14:paraId="2614943B" w14:textId="77777777" w:rsidR="006E7DEE" w:rsidRPr="006E7DEE" w:rsidRDefault="006E7DEE" w:rsidP="006E7DEE">
      <w:pPr>
        <w:rPr>
          <w:b/>
          <w:bCs/>
        </w:rPr>
      </w:pPr>
      <w:r w:rsidRPr="006E7DEE">
        <w:rPr>
          <w:b/>
          <w:bCs/>
        </w:rPr>
        <w:t>NS-10.2-02</w:t>
      </w:r>
    </w:p>
    <w:p w14:paraId="7E8771F9" w14:textId="77777777" w:rsidR="006E7DEE" w:rsidRPr="006E7DEE" w:rsidRDefault="006E7DEE" w:rsidP="006E7DEE">
      <w:r w:rsidRPr="006E7DEE">
        <w:rPr>
          <w:b/>
          <w:bCs/>
        </w:rPr>
        <w:t>Core Specification Section</w:t>
      </w:r>
    </w:p>
    <w:p w14:paraId="2D2C55CB" w14:textId="77777777" w:rsidR="006E7DEE" w:rsidRPr="006E7DEE" w:rsidRDefault="006E7DEE" w:rsidP="006E7DEE">
      <w:r w:rsidRPr="006E7DEE">
        <w:t>10.2 General</w:t>
      </w:r>
    </w:p>
    <w:p w14:paraId="18E41BCC" w14:textId="77777777" w:rsidR="006E7DEE" w:rsidRPr="006E7DEE" w:rsidRDefault="006E7DEE" w:rsidP="006E7DEE">
      <w:r w:rsidRPr="006E7DEE">
        <w:rPr>
          <w:b/>
          <w:bCs/>
        </w:rPr>
        <w:t>Normative Statement</w:t>
      </w:r>
    </w:p>
    <w:p w14:paraId="020B2CCB" w14:textId="77777777" w:rsidR="006E7DEE" w:rsidRPr="006E7DEE" w:rsidRDefault="006E7DEE" w:rsidP="006E7DEE">
      <w:r w:rsidRPr="006E7DEE">
        <w:t>Governance Evidence SHALL be:</w:t>
      </w:r>
    </w:p>
    <w:p w14:paraId="01C20665" w14:textId="77777777" w:rsidR="006E7DEE" w:rsidRPr="006E7DEE" w:rsidRDefault="006E7DEE" w:rsidP="00F359AE">
      <w:pPr>
        <w:numPr>
          <w:ilvl w:val="0"/>
          <w:numId w:val="26"/>
        </w:numPr>
      </w:pPr>
      <w:r w:rsidRPr="006E7DEE">
        <w:t>authoritative;</w:t>
      </w:r>
    </w:p>
    <w:p w14:paraId="0B7C0F56" w14:textId="77777777" w:rsidR="006E7DEE" w:rsidRPr="006E7DEE" w:rsidRDefault="006E7DEE" w:rsidP="00F359AE">
      <w:pPr>
        <w:numPr>
          <w:ilvl w:val="0"/>
          <w:numId w:val="26"/>
        </w:numPr>
      </w:pPr>
      <w:r w:rsidRPr="006E7DEE">
        <w:t>attributable;</w:t>
      </w:r>
    </w:p>
    <w:p w14:paraId="31651B06" w14:textId="77777777" w:rsidR="006E7DEE" w:rsidRPr="006E7DEE" w:rsidRDefault="006E7DEE" w:rsidP="00F359AE">
      <w:pPr>
        <w:numPr>
          <w:ilvl w:val="0"/>
          <w:numId w:val="26"/>
        </w:numPr>
      </w:pPr>
      <w:r w:rsidRPr="006E7DEE">
        <w:t>complete;</w:t>
      </w:r>
    </w:p>
    <w:p w14:paraId="0ECA7DA8" w14:textId="77777777" w:rsidR="006E7DEE" w:rsidRPr="006E7DEE" w:rsidRDefault="006E7DEE" w:rsidP="00F359AE">
      <w:pPr>
        <w:numPr>
          <w:ilvl w:val="0"/>
          <w:numId w:val="26"/>
        </w:numPr>
      </w:pPr>
      <w:r w:rsidRPr="006E7DEE">
        <w:t>deterministic;</w:t>
      </w:r>
    </w:p>
    <w:p w14:paraId="09435A72" w14:textId="77777777" w:rsidR="006E7DEE" w:rsidRPr="006E7DEE" w:rsidRDefault="006E7DEE" w:rsidP="00F359AE">
      <w:pPr>
        <w:numPr>
          <w:ilvl w:val="0"/>
          <w:numId w:val="26"/>
        </w:numPr>
      </w:pPr>
      <w:r w:rsidRPr="006E7DEE">
        <w:lastRenderedPageBreak/>
        <w:t>verifiable; and</w:t>
      </w:r>
    </w:p>
    <w:p w14:paraId="77F174AB" w14:textId="77777777" w:rsidR="006E7DEE" w:rsidRPr="006E7DEE" w:rsidRDefault="006E7DEE" w:rsidP="00F359AE">
      <w:pPr>
        <w:numPr>
          <w:ilvl w:val="0"/>
          <w:numId w:val="26"/>
        </w:numPr>
      </w:pPr>
      <w:r w:rsidRPr="006E7DEE">
        <w:t>tamper-evident.</w:t>
      </w:r>
    </w:p>
    <w:p w14:paraId="0515B93D" w14:textId="77777777" w:rsidR="006E7DEE" w:rsidRPr="006E7DEE" w:rsidRDefault="006E7DEE" w:rsidP="006E7DEE">
      <w:r w:rsidRPr="006E7DEE">
        <w:pict w14:anchorId="6C203B3D">
          <v:rect id="_x0000_i2471" style="width:0;height:1.5pt" o:hralign="center" o:hrstd="t" o:hr="t" fillcolor="#a0a0a0" stroked="f"/>
        </w:pict>
      </w:r>
    </w:p>
    <w:p w14:paraId="2D70090A" w14:textId="77777777" w:rsidR="006E7DEE" w:rsidRPr="006E7DEE" w:rsidRDefault="006E7DEE" w:rsidP="006E7DEE">
      <w:pPr>
        <w:rPr>
          <w:b/>
          <w:bCs/>
        </w:rPr>
      </w:pPr>
      <w:r w:rsidRPr="006E7DEE">
        <w:rPr>
          <w:b/>
          <w:bCs/>
        </w:rPr>
        <w:t>NS-10.2-03</w:t>
      </w:r>
    </w:p>
    <w:p w14:paraId="3E17A118" w14:textId="77777777" w:rsidR="006E7DEE" w:rsidRPr="006E7DEE" w:rsidRDefault="006E7DEE" w:rsidP="006E7DEE">
      <w:r w:rsidRPr="006E7DEE">
        <w:rPr>
          <w:b/>
          <w:bCs/>
        </w:rPr>
        <w:t>Core Specification Section</w:t>
      </w:r>
    </w:p>
    <w:p w14:paraId="2B8BF51B" w14:textId="77777777" w:rsidR="006E7DEE" w:rsidRPr="006E7DEE" w:rsidRDefault="006E7DEE" w:rsidP="006E7DEE">
      <w:r w:rsidRPr="006E7DEE">
        <w:t>10.2 General</w:t>
      </w:r>
    </w:p>
    <w:p w14:paraId="3346C90D" w14:textId="77777777" w:rsidR="006E7DEE" w:rsidRPr="006E7DEE" w:rsidRDefault="006E7DEE" w:rsidP="006E7DEE">
      <w:r w:rsidRPr="006E7DEE">
        <w:rPr>
          <w:b/>
          <w:bCs/>
        </w:rPr>
        <w:t>Normative Statement</w:t>
      </w:r>
    </w:p>
    <w:p w14:paraId="3D9BD310" w14:textId="77777777" w:rsidR="006E7DEE" w:rsidRPr="006E7DEE" w:rsidRDefault="006E7DEE" w:rsidP="006E7DEE">
      <w:r w:rsidRPr="006E7DEE">
        <w:t>Governance Evidence SHALL remain logically associated with the governance-significant Action throughout its governed lifecycle.</w:t>
      </w:r>
    </w:p>
    <w:p w14:paraId="1DFCD066" w14:textId="77777777" w:rsidR="006E7DEE" w:rsidRPr="006E7DEE" w:rsidRDefault="006E7DEE" w:rsidP="006E7DEE">
      <w:r w:rsidRPr="006E7DEE">
        <w:pict w14:anchorId="2B8D9251">
          <v:rect id="_x0000_i2472" style="width:0;height:1.5pt" o:hralign="center" o:hrstd="t" o:hr="t" fillcolor="#a0a0a0" stroked="f"/>
        </w:pict>
      </w:r>
    </w:p>
    <w:p w14:paraId="06D3ACC1" w14:textId="77777777" w:rsidR="006E7DEE" w:rsidRPr="006E7DEE" w:rsidRDefault="006E7DEE" w:rsidP="006E7DEE">
      <w:pPr>
        <w:rPr>
          <w:b/>
          <w:bCs/>
        </w:rPr>
      </w:pPr>
      <w:r w:rsidRPr="006E7DEE">
        <w:rPr>
          <w:b/>
          <w:bCs/>
        </w:rPr>
        <w:t>NS-10.3-01</w:t>
      </w:r>
    </w:p>
    <w:p w14:paraId="01971779" w14:textId="77777777" w:rsidR="006E7DEE" w:rsidRPr="006E7DEE" w:rsidRDefault="006E7DEE" w:rsidP="006E7DEE">
      <w:r w:rsidRPr="006E7DEE">
        <w:rPr>
          <w:b/>
          <w:bCs/>
        </w:rPr>
        <w:t>Core Specification Section</w:t>
      </w:r>
    </w:p>
    <w:p w14:paraId="1C6C28A5" w14:textId="77777777" w:rsidR="006E7DEE" w:rsidRPr="006E7DEE" w:rsidRDefault="006E7DEE" w:rsidP="006E7DEE">
      <w:r w:rsidRPr="006E7DEE">
        <w:t>10.3 Evidence Generation</w:t>
      </w:r>
    </w:p>
    <w:p w14:paraId="7C5FF172" w14:textId="77777777" w:rsidR="006E7DEE" w:rsidRPr="006E7DEE" w:rsidRDefault="006E7DEE" w:rsidP="006E7DEE">
      <w:r w:rsidRPr="006E7DEE">
        <w:rPr>
          <w:b/>
          <w:bCs/>
        </w:rPr>
        <w:t>Normative Statement</w:t>
      </w:r>
    </w:p>
    <w:p w14:paraId="07BE8DE7" w14:textId="77777777" w:rsidR="006E7DEE" w:rsidRPr="006E7DEE" w:rsidRDefault="006E7DEE" w:rsidP="006E7DEE">
      <w:r w:rsidRPr="006E7DEE">
        <w:t>Governance Evidence SHALL be generated during:</w:t>
      </w:r>
    </w:p>
    <w:p w14:paraId="34568CF1" w14:textId="77777777" w:rsidR="006E7DEE" w:rsidRPr="006E7DEE" w:rsidRDefault="006E7DEE" w:rsidP="00F359AE">
      <w:pPr>
        <w:numPr>
          <w:ilvl w:val="0"/>
          <w:numId w:val="27"/>
        </w:numPr>
      </w:pPr>
      <w:r w:rsidRPr="006E7DEE">
        <w:t>Proposal Qualification;</w:t>
      </w:r>
    </w:p>
    <w:p w14:paraId="7769D1F7" w14:textId="77777777" w:rsidR="006E7DEE" w:rsidRPr="006E7DEE" w:rsidRDefault="006E7DEE" w:rsidP="00F359AE">
      <w:pPr>
        <w:numPr>
          <w:ilvl w:val="0"/>
          <w:numId w:val="27"/>
        </w:numPr>
      </w:pPr>
      <w:r w:rsidRPr="006E7DEE">
        <w:t>Governance Decision Function;</w:t>
      </w:r>
    </w:p>
    <w:p w14:paraId="31A8D775" w14:textId="77777777" w:rsidR="006E7DEE" w:rsidRPr="006E7DEE" w:rsidRDefault="006E7DEE" w:rsidP="00F359AE">
      <w:pPr>
        <w:numPr>
          <w:ilvl w:val="0"/>
          <w:numId w:val="27"/>
        </w:numPr>
      </w:pPr>
      <w:r w:rsidRPr="006E7DEE">
        <w:t>Execution Authorization;</w:t>
      </w:r>
    </w:p>
    <w:p w14:paraId="355E7E8B" w14:textId="77777777" w:rsidR="006E7DEE" w:rsidRPr="006E7DEE" w:rsidRDefault="006E7DEE" w:rsidP="00F359AE">
      <w:pPr>
        <w:numPr>
          <w:ilvl w:val="0"/>
          <w:numId w:val="27"/>
        </w:numPr>
      </w:pPr>
      <w:r w:rsidRPr="006E7DEE">
        <w:t>Commit Boundary processing;</w:t>
      </w:r>
    </w:p>
    <w:p w14:paraId="05296893" w14:textId="77777777" w:rsidR="006E7DEE" w:rsidRPr="006E7DEE" w:rsidRDefault="006E7DEE" w:rsidP="00F359AE">
      <w:pPr>
        <w:numPr>
          <w:ilvl w:val="0"/>
          <w:numId w:val="27"/>
        </w:numPr>
      </w:pPr>
      <w:r w:rsidRPr="006E7DEE">
        <w:t>Continuation Integrity processing;</w:t>
      </w:r>
    </w:p>
    <w:p w14:paraId="209D8D38" w14:textId="77777777" w:rsidR="006E7DEE" w:rsidRPr="006E7DEE" w:rsidRDefault="006E7DEE" w:rsidP="00F359AE">
      <w:pPr>
        <w:numPr>
          <w:ilvl w:val="0"/>
          <w:numId w:val="27"/>
        </w:numPr>
      </w:pPr>
      <w:r w:rsidRPr="006E7DEE">
        <w:t>Delegation processing;</w:t>
      </w:r>
    </w:p>
    <w:p w14:paraId="573F7190" w14:textId="77777777" w:rsidR="006E7DEE" w:rsidRPr="006E7DEE" w:rsidRDefault="006E7DEE" w:rsidP="00F359AE">
      <w:pPr>
        <w:numPr>
          <w:ilvl w:val="0"/>
          <w:numId w:val="27"/>
        </w:numPr>
      </w:pPr>
      <w:r w:rsidRPr="006E7DEE">
        <w:t>Tenant and Domain Isolation processing;</w:t>
      </w:r>
    </w:p>
    <w:p w14:paraId="37F48172" w14:textId="77777777" w:rsidR="006E7DEE" w:rsidRPr="006E7DEE" w:rsidRDefault="006E7DEE" w:rsidP="00F359AE">
      <w:pPr>
        <w:numPr>
          <w:ilvl w:val="0"/>
          <w:numId w:val="27"/>
        </w:numPr>
      </w:pPr>
      <w:r w:rsidRPr="006E7DEE">
        <w:t>Cross-Domain Authority processing;</w:t>
      </w:r>
    </w:p>
    <w:p w14:paraId="3A16CDFA" w14:textId="77777777" w:rsidR="006E7DEE" w:rsidRPr="006E7DEE" w:rsidRDefault="006E7DEE" w:rsidP="00F359AE">
      <w:pPr>
        <w:numPr>
          <w:ilvl w:val="0"/>
          <w:numId w:val="27"/>
        </w:numPr>
      </w:pPr>
      <w:r w:rsidRPr="006E7DEE">
        <w:t>Governance Self-Protection processing; and</w:t>
      </w:r>
    </w:p>
    <w:p w14:paraId="17E8C850" w14:textId="77777777" w:rsidR="006E7DEE" w:rsidRPr="006E7DEE" w:rsidRDefault="006E7DEE" w:rsidP="00F359AE">
      <w:pPr>
        <w:numPr>
          <w:ilvl w:val="0"/>
          <w:numId w:val="27"/>
        </w:numPr>
      </w:pPr>
      <w:r w:rsidRPr="006E7DEE">
        <w:t>Autonomous Coordination processing.</w:t>
      </w:r>
    </w:p>
    <w:p w14:paraId="58596C65" w14:textId="77777777" w:rsidR="006E7DEE" w:rsidRPr="006E7DEE" w:rsidRDefault="006E7DEE" w:rsidP="006E7DEE">
      <w:r w:rsidRPr="006E7DEE">
        <w:pict w14:anchorId="7132EA57">
          <v:rect id="_x0000_i2473" style="width:0;height:1.5pt" o:hralign="center" o:hrstd="t" o:hr="t" fillcolor="#a0a0a0" stroked="f"/>
        </w:pict>
      </w:r>
    </w:p>
    <w:p w14:paraId="79A03588" w14:textId="77777777" w:rsidR="006E7DEE" w:rsidRPr="006E7DEE" w:rsidRDefault="006E7DEE" w:rsidP="006E7DEE">
      <w:pPr>
        <w:rPr>
          <w:b/>
          <w:bCs/>
        </w:rPr>
      </w:pPr>
      <w:r w:rsidRPr="006E7DEE">
        <w:rPr>
          <w:b/>
          <w:bCs/>
        </w:rPr>
        <w:t>NS-10.3-02</w:t>
      </w:r>
    </w:p>
    <w:p w14:paraId="12329041" w14:textId="77777777" w:rsidR="006E7DEE" w:rsidRPr="006E7DEE" w:rsidRDefault="006E7DEE" w:rsidP="006E7DEE">
      <w:r w:rsidRPr="006E7DEE">
        <w:rPr>
          <w:b/>
          <w:bCs/>
        </w:rPr>
        <w:t>Core Specification Section</w:t>
      </w:r>
    </w:p>
    <w:p w14:paraId="38D4CC2E" w14:textId="77777777" w:rsidR="006E7DEE" w:rsidRPr="006E7DEE" w:rsidRDefault="006E7DEE" w:rsidP="006E7DEE">
      <w:r w:rsidRPr="006E7DEE">
        <w:t>10.3 Evidence Generation</w:t>
      </w:r>
    </w:p>
    <w:p w14:paraId="56A9CDE3" w14:textId="77777777" w:rsidR="006E7DEE" w:rsidRPr="006E7DEE" w:rsidRDefault="006E7DEE" w:rsidP="006E7DEE">
      <w:r w:rsidRPr="006E7DEE">
        <w:rPr>
          <w:b/>
          <w:bCs/>
        </w:rPr>
        <w:lastRenderedPageBreak/>
        <w:t>Normative Statement</w:t>
      </w:r>
    </w:p>
    <w:p w14:paraId="4B4C5AC0" w14:textId="77777777" w:rsidR="006E7DEE" w:rsidRPr="006E7DEE" w:rsidRDefault="006E7DEE" w:rsidP="006E7DEE">
      <w:r w:rsidRPr="006E7DEE">
        <w:t>Evidence generation SHALL occur as part of governance processing and SHALL NOT depend upon independent post-processing activities.</w:t>
      </w:r>
    </w:p>
    <w:p w14:paraId="4B42570F" w14:textId="77777777" w:rsidR="006E7DEE" w:rsidRPr="006E7DEE" w:rsidRDefault="006E7DEE" w:rsidP="006E7DEE">
      <w:r w:rsidRPr="006E7DEE">
        <w:pict w14:anchorId="4954FF4B">
          <v:rect id="_x0000_i2474" style="width:0;height:1.5pt" o:hralign="center" o:hrstd="t" o:hr="t" fillcolor="#a0a0a0" stroked="f"/>
        </w:pict>
      </w:r>
    </w:p>
    <w:p w14:paraId="4B12B616" w14:textId="77777777" w:rsidR="006E7DEE" w:rsidRPr="006E7DEE" w:rsidRDefault="006E7DEE" w:rsidP="006E7DEE">
      <w:pPr>
        <w:rPr>
          <w:b/>
          <w:bCs/>
        </w:rPr>
      </w:pPr>
      <w:r w:rsidRPr="006E7DEE">
        <w:rPr>
          <w:b/>
          <w:bCs/>
        </w:rPr>
        <w:t>NS-10.4-01</w:t>
      </w:r>
    </w:p>
    <w:p w14:paraId="27E04974" w14:textId="77777777" w:rsidR="006E7DEE" w:rsidRPr="006E7DEE" w:rsidRDefault="006E7DEE" w:rsidP="006E7DEE">
      <w:r w:rsidRPr="006E7DEE">
        <w:rPr>
          <w:b/>
          <w:bCs/>
        </w:rPr>
        <w:t>Core Specification Section</w:t>
      </w:r>
    </w:p>
    <w:p w14:paraId="626EAA59" w14:textId="77777777" w:rsidR="006E7DEE" w:rsidRPr="006E7DEE" w:rsidRDefault="006E7DEE" w:rsidP="006E7DEE">
      <w:r w:rsidRPr="006E7DEE">
        <w:t>10.4 Required Evidence Content</w:t>
      </w:r>
    </w:p>
    <w:p w14:paraId="4A8A15E9" w14:textId="77777777" w:rsidR="006E7DEE" w:rsidRPr="006E7DEE" w:rsidRDefault="006E7DEE" w:rsidP="006E7DEE">
      <w:r w:rsidRPr="006E7DEE">
        <w:rPr>
          <w:b/>
          <w:bCs/>
        </w:rPr>
        <w:t>Normative Statement</w:t>
      </w:r>
    </w:p>
    <w:p w14:paraId="2E7775F8" w14:textId="77777777" w:rsidR="006E7DEE" w:rsidRPr="006E7DEE" w:rsidRDefault="006E7DEE" w:rsidP="006E7DEE">
      <w:r w:rsidRPr="006E7DEE">
        <w:t>Governance Evidence SHALL contain sufficient information to establish, where applicable:</w:t>
      </w:r>
    </w:p>
    <w:p w14:paraId="37F57B45" w14:textId="77777777" w:rsidR="006E7DEE" w:rsidRPr="006E7DEE" w:rsidRDefault="006E7DEE" w:rsidP="00F359AE">
      <w:pPr>
        <w:numPr>
          <w:ilvl w:val="0"/>
          <w:numId w:val="28"/>
        </w:numPr>
      </w:pPr>
      <w:r w:rsidRPr="006E7DEE">
        <w:t>Proposal identity;</w:t>
      </w:r>
    </w:p>
    <w:p w14:paraId="5F86C72D" w14:textId="77777777" w:rsidR="006E7DEE" w:rsidRPr="006E7DEE" w:rsidRDefault="006E7DEE" w:rsidP="00F359AE">
      <w:pPr>
        <w:numPr>
          <w:ilvl w:val="0"/>
          <w:numId w:val="28"/>
        </w:numPr>
      </w:pPr>
      <w:r w:rsidRPr="006E7DEE">
        <w:t>Action identity;</w:t>
      </w:r>
    </w:p>
    <w:p w14:paraId="509403A1" w14:textId="77777777" w:rsidR="006E7DEE" w:rsidRPr="006E7DEE" w:rsidRDefault="006E7DEE" w:rsidP="00F359AE">
      <w:pPr>
        <w:numPr>
          <w:ilvl w:val="0"/>
          <w:numId w:val="28"/>
        </w:numPr>
      </w:pPr>
      <w:r w:rsidRPr="006E7DEE">
        <w:t>governance decision;</w:t>
      </w:r>
    </w:p>
    <w:p w14:paraId="595C221C" w14:textId="77777777" w:rsidR="006E7DEE" w:rsidRPr="006E7DEE" w:rsidRDefault="006E7DEE" w:rsidP="00F359AE">
      <w:pPr>
        <w:numPr>
          <w:ilvl w:val="0"/>
          <w:numId w:val="28"/>
        </w:numPr>
      </w:pPr>
      <w:r w:rsidRPr="006E7DEE">
        <w:t>execution authorization;</w:t>
      </w:r>
    </w:p>
    <w:p w14:paraId="3E957838" w14:textId="77777777" w:rsidR="006E7DEE" w:rsidRPr="006E7DEE" w:rsidRDefault="006E7DEE" w:rsidP="00F359AE">
      <w:pPr>
        <w:numPr>
          <w:ilvl w:val="0"/>
          <w:numId w:val="28"/>
        </w:numPr>
      </w:pPr>
      <w:r w:rsidRPr="006E7DEE">
        <w:t>Commit Boundary outcome;</w:t>
      </w:r>
    </w:p>
    <w:p w14:paraId="0731D357" w14:textId="77777777" w:rsidR="006E7DEE" w:rsidRPr="006E7DEE" w:rsidRDefault="006E7DEE" w:rsidP="00F359AE">
      <w:pPr>
        <w:numPr>
          <w:ilvl w:val="0"/>
          <w:numId w:val="28"/>
        </w:numPr>
      </w:pPr>
      <w:r w:rsidRPr="006E7DEE">
        <w:t>lifecycle transition;</w:t>
      </w:r>
    </w:p>
    <w:p w14:paraId="1D855FAA" w14:textId="77777777" w:rsidR="006E7DEE" w:rsidRPr="006E7DEE" w:rsidRDefault="006E7DEE" w:rsidP="00F359AE">
      <w:pPr>
        <w:numPr>
          <w:ilvl w:val="0"/>
          <w:numId w:val="28"/>
        </w:numPr>
      </w:pPr>
      <w:r w:rsidRPr="006E7DEE">
        <w:t>Canonical State reference;</w:t>
      </w:r>
    </w:p>
    <w:p w14:paraId="20B3B2EF" w14:textId="77777777" w:rsidR="006E7DEE" w:rsidRPr="006E7DEE" w:rsidRDefault="006E7DEE" w:rsidP="00F359AE">
      <w:pPr>
        <w:numPr>
          <w:ilvl w:val="0"/>
          <w:numId w:val="28"/>
        </w:numPr>
      </w:pPr>
      <w:r w:rsidRPr="006E7DEE">
        <w:t>governance policy reference;</w:t>
      </w:r>
    </w:p>
    <w:p w14:paraId="28E43AD1" w14:textId="77777777" w:rsidR="006E7DEE" w:rsidRPr="006E7DEE" w:rsidRDefault="006E7DEE" w:rsidP="00F359AE">
      <w:pPr>
        <w:numPr>
          <w:ilvl w:val="0"/>
          <w:numId w:val="28"/>
        </w:numPr>
      </w:pPr>
      <w:r w:rsidRPr="006E7DEE">
        <w:t>Authority Lineage reference;</w:t>
      </w:r>
    </w:p>
    <w:p w14:paraId="56B11C0C" w14:textId="77777777" w:rsidR="006E7DEE" w:rsidRPr="006E7DEE" w:rsidRDefault="006E7DEE" w:rsidP="00F359AE">
      <w:pPr>
        <w:numPr>
          <w:ilvl w:val="0"/>
          <w:numId w:val="28"/>
        </w:numPr>
      </w:pPr>
      <w:r w:rsidRPr="006E7DEE">
        <w:t>tenant and governance domain context;</w:t>
      </w:r>
    </w:p>
    <w:p w14:paraId="638DD412" w14:textId="77777777" w:rsidR="006E7DEE" w:rsidRPr="006E7DEE" w:rsidRDefault="006E7DEE" w:rsidP="00F359AE">
      <w:pPr>
        <w:numPr>
          <w:ilvl w:val="0"/>
          <w:numId w:val="28"/>
        </w:numPr>
      </w:pPr>
      <w:r w:rsidRPr="006E7DEE">
        <w:t>governance configuration reference;</w:t>
      </w:r>
    </w:p>
    <w:p w14:paraId="530D9CF7" w14:textId="77777777" w:rsidR="006E7DEE" w:rsidRPr="006E7DEE" w:rsidRDefault="006E7DEE" w:rsidP="00F359AE">
      <w:pPr>
        <w:numPr>
          <w:ilvl w:val="0"/>
          <w:numId w:val="28"/>
        </w:numPr>
      </w:pPr>
      <w:r w:rsidRPr="006E7DEE">
        <w:t>processing timestamps; and</w:t>
      </w:r>
    </w:p>
    <w:p w14:paraId="4C4B952F" w14:textId="77777777" w:rsidR="006E7DEE" w:rsidRPr="006E7DEE" w:rsidRDefault="006E7DEE" w:rsidP="00F359AE">
      <w:pPr>
        <w:numPr>
          <w:ilvl w:val="0"/>
          <w:numId w:val="28"/>
        </w:numPr>
      </w:pPr>
      <w:r w:rsidRPr="006E7DEE">
        <w:t>processing outcomes.</w:t>
      </w:r>
    </w:p>
    <w:p w14:paraId="0AA703AB" w14:textId="77777777" w:rsidR="006E7DEE" w:rsidRPr="006E7DEE" w:rsidRDefault="006E7DEE" w:rsidP="006E7DEE">
      <w:r w:rsidRPr="006E7DEE">
        <w:pict w14:anchorId="5CD2CB78">
          <v:rect id="_x0000_i2475" style="width:0;height:1.5pt" o:hralign="center" o:hrstd="t" o:hr="t" fillcolor="#a0a0a0" stroked="f"/>
        </w:pict>
      </w:r>
    </w:p>
    <w:p w14:paraId="4444778F" w14:textId="77777777" w:rsidR="006E7DEE" w:rsidRPr="006E7DEE" w:rsidRDefault="006E7DEE" w:rsidP="006E7DEE">
      <w:pPr>
        <w:rPr>
          <w:b/>
          <w:bCs/>
        </w:rPr>
      </w:pPr>
      <w:r w:rsidRPr="006E7DEE">
        <w:rPr>
          <w:b/>
          <w:bCs/>
        </w:rPr>
        <w:t>NS-10.4-02</w:t>
      </w:r>
    </w:p>
    <w:p w14:paraId="11AB8AE2" w14:textId="77777777" w:rsidR="006E7DEE" w:rsidRPr="006E7DEE" w:rsidRDefault="006E7DEE" w:rsidP="006E7DEE">
      <w:r w:rsidRPr="006E7DEE">
        <w:rPr>
          <w:b/>
          <w:bCs/>
        </w:rPr>
        <w:t>Core Specification Section</w:t>
      </w:r>
    </w:p>
    <w:p w14:paraId="7CFBC316" w14:textId="77777777" w:rsidR="006E7DEE" w:rsidRPr="006E7DEE" w:rsidRDefault="006E7DEE" w:rsidP="006E7DEE">
      <w:r w:rsidRPr="006E7DEE">
        <w:t>10.4 Required Evidence Content</w:t>
      </w:r>
    </w:p>
    <w:p w14:paraId="61780BAA" w14:textId="77777777" w:rsidR="006E7DEE" w:rsidRPr="006E7DEE" w:rsidRDefault="006E7DEE" w:rsidP="006E7DEE">
      <w:r w:rsidRPr="006E7DEE">
        <w:rPr>
          <w:b/>
          <w:bCs/>
        </w:rPr>
        <w:t>Normative Statement</w:t>
      </w:r>
    </w:p>
    <w:p w14:paraId="55646F85" w14:textId="77777777" w:rsidR="006E7DEE" w:rsidRPr="006E7DEE" w:rsidRDefault="006E7DEE" w:rsidP="006E7DEE">
      <w:r w:rsidRPr="006E7DEE">
        <w:lastRenderedPageBreak/>
        <w:t>Implementations MAY record additional information provided the required evidence remains authoritative and deterministic.</w:t>
      </w:r>
    </w:p>
    <w:p w14:paraId="09171756" w14:textId="77777777" w:rsidR="006E7DEE" w:rsidRPr="006E7DEE" w:rsidRDefault="006E7DEE" w:rsidP="006E7DEE">
      <w:r w:rsidRPr="006E7DEE">
        <w:pict w14:anchorId="1DD491AA">
          <v:rect id="_x0000_i2476" style="width:0;height:1.5pt" o:hralign="center" o:hrstd="t" o:hr="t" fillcolor="#a0a0a0" stroked="f"/>
        </w:pict>
      </w:r>
    </w:p>
    <w:p w14:paraId="55E705CC" w14:textId="77777777" w:rsidR="006E7DEE" w:rsidRPr="006E7DEE" w:rsidRDefault="006E7DEE" w:rsidP="006E7DEE">
      <w:pPr>
        <w:rPr>
          <w:b/>
          <w:bCs/>
        </w:rPr>
      </w:pPr>
      <w:r w:rsidRPr="006E7DEE">
        <w:rPr>
          <w:b/>
          <w:bCs/>
        </w:rPr>
        <w:t>NS-10.5-01</w:t>
      </w:r>
    </w:p>
    <w:p w14:paraId="1AD64EDC" w14:textId="77777777" w:rsidR="006E7DEE" w:rsidRPr="006E7DEE" w:rsidRDefault="006E7DEE" w:rsidP="006E7DEE">
      <w:r w:rsidRPr="006E7DEE">
        <w:rPr>
          <w:b/>
          <w:bCs/>
        </w:rPr>
        <w:t>Core Specification Section</w:t>
      </w:r>
    </w:p>
    <w:p w14:paraId="2A9C090B" w14:textId="77777777" w:rsidR="006E7DEE" w:rsidRPr="006E7DEE" w:rsidRDefault="006E7DEE" w:rsidP="006E7DEE">
      <w:r w:rsidRPr="006E7DEE">
        <w:t>10.5 Evidence Integrity</w:t>
      </w:r>
    </w:p>
    <w:p w14:paraId="3F13AA89" w14:textId="77777777" w:rsidR="006E7DEE" w:rsidRPr="006E7DEE" w:rsidRDefault="006E7DEE" w:rsidP="006E7DEE">
      <w:r w:rsidRPr="006E7DEE">
        <w:rPr>
          <w:b/>
          <w:bCs/>
        </w:rPr>
        <w:t>Normative Statement</w:t>
      </w:r>
    </w:p>
    <w:p w14:paraId="708224CE" w14:textId="77777777" w:rsidR="006E7DEE" w:rsidRPr="006E7DEE" w:rsidRDefault="006E7DEE" w:rsidP="006E7DEE">
      <w:r w:rsidRPr="006E7DEE">
        <w:t>Governance Evidence SHALL preserve:</w:t>
      </w:r>
    </w:p>
    <w:p w14:paraId="4BCAE746" w14:textId="77777777" w:rsidR="006E7DEE" w:rsidRPr="006E7DEE" w:rsidRDefault="006E7DEE" w:rsidP="00F359AE">
      <w:pPr>
        <w:numPr>
          <w:ilvl w:val="0"/>
          <w:numId w:val="29"/>
        </w:numPr>
      </w:pPr>
      <w:r w:rsidRPr="006E7DEE">
        <w:t>authenticity;</w:t>
      </w:r>
    </w:p>
    <w:p w14:paraId="42174CC2" w14:textId="77777777" w:rsidR="006E7DEE" w:rsidRPr="006E7DEE" w:rsidRDefault="006E7DEE" w:rsidP="00F359AE">
      <w:pPr>
        <w:numPr>
          <w:ilvl w:val="0"/>
          <w:numId w:val="29"/>
        </w:numPr>
      </w:pPr>
      <w:r w:rsidRPr="006E7DEE">
        <w:t>integrity;</w:t>
      </w:r>
    </w:p>
    <w:p w14:paraId="12E890A3" w14:textId="77777777" w:rsidR="006E7DEE" w:rsidRPr="006E7DEE" w:rsidRDefault="006E7DEE" w:rsidP="00F359AE">
      <w:pPr>
        <w:numPr>
          <w:ilvl w:val="0"/>
          <w:numId w:val="29"/>
        </w:numPr>
      </w:pPr>
      <w:r w:rsidRPr="006E7DEE">
        <w:t>attribution;</w:t>
      </w:r>
    </w:p>
    <w:p w14:paraId="7F016EBD" w14:textId="77777777" w:rsidR="006E7DEE" w:rsidRPr="006E7DEE" w:rsidRDefault="006E7DEE" w:rsidP="00F359AE">
      <w:pPr>
        <w:numPr>
          <w:ilvl w:val="0"/>
          <w:numId w:val="29"/>
        </w:numPr>
      </w:pPr>
      <w:r w:rsidRPr="006E7DEE">
        <w:t>traceability;</w:t>
      </w:r>
    </w:p>
    <w:p w14:paraId="75024B55" w14:textId="77777777" w:rsidR="006E7DEE" w:rsidRPr="006E7DEE" w:rsidRDefault="006E7DEE" w:rsidP="00F359AE">
      <w:pPr>
        <w:numPr>
          <w:ilvl w:val="0"/>
          <w:numId w:val="29"/>
        </w:numPr>
      </w:pPr>
      <w:r w:rsidRPr="006E7DEE">
        <w:t>chronological ordering; and</w:t>
      </w:r>
    </w:p>
    <w:p w14:paraId="7410F3B0" w14:textId="77777777" w:rsidR="006E7DEE" w:rsidRPr="006E7DEE" w:rsidRDefault="006E7DEE" w:rsidP="00F359AE">
      <w:pPr>
        <w:numPr>
          <w:ilvl w:val="0"/>
          <w:numId w:val="29"/>
        </w:numPr>
      </w:pPr>
      <w:r w:rsidRPr="006E7DEE">
        <w:t>logical association with the governed Action.</w:t>
      </w:r>
    </w:p>
    <w:p w14:paraId="496191DC" w14:textId="77777777" w:rsidR="006E7DEE" w:rsidRPr="006E7DEE" w:rsidRDefault="006E7DEE" w:rsidP="006E7DEE">
      <w:r w:rsidRPr="006E7DEE">
        <w:pict w14:anchorId="7EE4DCC7">
          <v:rect id="_x0000_i2477" style="width:0;height:1.5pt" o:hralign="center" o:hrstd="t" o:hr="t" fillcolor="#a0a0a0" stroked="f"/>
        </w:pict>
      </w:r>
    </w:p>
    <w:p w14:paraId="3F25868E" w14:textId="77777777" w:rsidR="006E7DEE" w:rsidRPr="006E7DEE" w:rsidRDefault="006E7DEE" w:rsidP="006E7DEE">
      <w:pPr>
        <w:rPr>
          <w:b/>
          <w:bCs/>
        </w:rPr>
      </w:pPr>
      <w:r w:rsidRPr="006E7DEE">
        <w:rPr>
          <w:b/>
          <w:bCs/>
        </w:rPr>
        <w:t>NS-10.5-02</w:t>
      </w:r>
    </w:p>
    <w:p w14:paraId="1DA7C310" w14:textId="77777777" w:rsidR="006E7DEE" w:rsidRPr="006E7DEE" w:rsidRDefault="006E7DEE" w:rsidP="006E7DEE">
      <w:r w:rsidRPr="006E7DEE">
        <w:rPr>
          <w:b/>
          <w:bCs/>
        </w:rPr>
        <w:t>Core Specification Section</w:t>
      </w:r>
    </w:p>
    <w:p w14:paraId="47F30F9C" w14:textId="77777777" w:rsidR="006E7DEE" w:rsidRPr="006E7DEE" w:rsidRDefault="006E7DEE" w:rsidP="006E7DEE">
      <w:r w:rsidRPr="006E7DEE">
        <w:t>10.5 Evidence Integrity</w:t>
      </w:r>
    </w:p>
    <w:p w14:paraId="52AAA27F" w14:textId="77777777" w:rsidR="006E7DEE" w:rsidRPr="006E7DEE" w:rsidRDefault="006E7DEE" w:rsidP="006E7DEE">
      <w:r w:rsidRPr="006E7DEE">
        <w:rPr>
          <w:b/>
          <w:bCs/>
        </w:rPr>
        <w:t>Normative Statement</w:t>
      </w:r>
    </w:p>
    <w:p w14:paraId="7728BF45" w14:textId="77777777" w:rsidR="006E7DEE" w:rsidRPr="006E7DEE" w:rsidRDefault="006E7DEE" w:rsidP="006E7DEE">
      <w:r w:rsidRPr="006E7DEE">
        <w:t>Implementations SHALL prevent unauthorized modification, deletion, substitution, or corruption of Governance Evidence.</w:t>
      </w:r>
    </w:p>
    <w:p w14:paraId="713EB1CD" w14:textId="77777777" w:rsidR="006E7DEE" w:rsidRPr="006E7DEE" w:rsidRDefault="006E7DEE" w:rsidP="006E7DEE">
      <w:r w:rsidRPr="006E7DEE">
        <w:pict w14:anchorId="2CF6BD13">
          <v:rect id="_x0000_i2478" style="width:0;height:1.5pt" o:hralign="center" o:hrstd="t" o:hr="t" fillcolor="#a0a0a0" stroked="f"/>
        </w:pict>
      </w:r>
    </w:p>
    <w:p w14:paraId="0D37E981" w14:textId="77777777" w:rsidR="006E7DEE" w:rsidRPr="006E7DEE" w:rsidRDefault="006E7DEE" w:rsidP="006E7DEE">
      <w:pPr>
        <w:rPr>
          <w:b/>
          <w:bCs/>
        </w:rPr>
      </w:pPr>
      <w:r w:rsidRPr="006E7DEE">
        <w:rPr>
          <w:b/>
          <w:bCs/>
        </w:rPr>
        <w:t>NS-10.6-01</w:t>
      </w:r>
    </w:p>
    <w:p w14:paraId="3505C039" w14:textId="77777777" w:rsidR="006E7DEE" w:rsidRPr="006E7DEE" w:rsidRDefault="006E7DEE" w:rsidP="006E7DEE">
      <w:r w:rsidRPr="006E7DEE">
        <w:rPr>
          <w:b/>
          <w:bCs/>
        </w:rPr>
        <w:t>Core Specification Section</w:t>
      </w:r>
    </w:p>
    <w:p w14:paraId="38AC13B0" w14:textId="77777777" w:rsidR="006E7DEE" w:rsidRPr="006E7DEE" w:rsidRDefault="006E7DEE" w:rsidP="006E7DEE">
      <w:r w:rsidRPr="006E7DEE">
        <w:t>10.6 Evidence Availability</w:t>
      </w:r>
    </w:p>
    <w:p w14:paraId="3C7C1DA1" w14:textId="77777777" w:rsidR="006E7DEE" w:rsidRPr="006E7DEE" w:rsidRDefault="006E7DEE" w:rsidP="006E7DEE">
      <w:r w:rsidRPr="006E7DEE">
        <w:rPr>
          <w:b/>
          <w:bCs/>
        </w:rPr>
        <w:t>Normative Statement</w:t>
      </w:r>
    </w:p>
    <w:p w14:paraId="00898967" w14:textId="77777777" w:rsidR="006E7DEE" w:rsidRPr="006E7DEE" w:rsidRDefault="006E7DEE" w:rsidP="006E7DEE">
      <w:r w:rsidRPr="006E7DEE">
        <w:t>Governance Evidence SHALL remain available for:</w:t>
      </w:r>
    </w:p>
    <w:p w14:paraId="3768D4B7" w14:textId="77777777" w:rsidR="006E7DEE" w:rsidRPr="006E7DEE" w:rsidRDefault="006E7DEE" w:rsidP="00F359AE">
      <w:pPr>
        <w:numPr>
          <w:ilvl w:val="0"/>
          <w:numId w:val="30"/>
        </w:numPr>
      </w:pPr>
      <w:r w:rsidRPr="006E7DEE">
        <w:t>governance audit;</w:t>
      </w:r>
    </w:p>
    <w:p w14:paraId="4BB52EF9" w14:textId="77777777" w:rsidR="006E7DEE" w:rsidRPr="006E7DEE" w:rsidRDefault="006E7DEE" w:rsidP="00F359AE">
      <w:pPr>
        <w:numPr>
          <w:ilvl w:val="0"/>
          <w:numId w:val="30"/>
        </w:numPr>
      </w:pPr>
      <w:r w:rsidRPr="006E7DEE">
        <w:t>conformance assessment;</w:t>
      </w:r>
    </w:p>
    <w:p w14:paraId="00D7D822" w14:textId="77777777" w:rsidR="006E7DEE" w:rsidRPr="006E7DEE" w:rsidRDefault="006E7DEE" w:rsidP="00F359AE">
      <w:pPr>
        <w:numPr>
          <w:ilvl w:val="0"/>
          <w:numId w:val="30"/>
        </w:numPr>
      </w:pPr>
      <w:r w:rsidRPr="006E7DEE">
        <w:lastRenderedPageBreak/>
        <w:t>Human-Verified Assessment (HVA);</w:t>
      </w:r>
    </w:p>
    <w:p w14:paraId="738B4360" w14:textId="77777777" w:rsidR="006E7DEE" w:rsidRPr="006E7DEE" w:rsidRDefault="006E7DEE" w:rsidP="00F359AE">
      <w:pPr>
        <w:numPr>
          <w:ilvl w:val="0"/>
          <w:numId w:val="30"/>
        </w:numPr>
      </w:pPr>
      <w:r w:rsidRPr="006E7DEE">
        <w:t>Assurance Assessment;</w:t>
      </w:r>
    </w:p>
    <w:p w14:paraId="40A4AE77" w14:textId="77777777" w:rsidR="006E7DEE" w:rsidRPr="006E7DEE" w:rsidRDefault="006E7DEE" w:rsidP="00F359AE">
      <w:pPr>
        <w:numPr>
          <w:ilvl w:val="0"/>
          <w:numId w:val="30"/>
        </w:numPr>
      </w:pPr>
      <w:r w:rsidRPr="006E7DEE">
        <w:t>deterministic replay; and</w:t>
      </w:r>
    </w:p>
    <w:p w14:paraId="08C5E287" w14:textId="77777777" w:rsidR="006E7DEE" w:rsidRPr="006E7DEE" w:rsidRDefault="006E7DEE" w:rsidP="00F359AE">
      <w:pPr>
        <w:numPr>
          <w:ilvl w:val="0"/>
          <w:numId w:val="30"/>
        </w:numPr>
      </w:pPr>
      <w:r w:rsidRPr="006E7DEE">
        <w:t>forensic investigation.</w:t>
      </w:r>
    </w:p>
    <w:p w14:paraId="2A8FF99C" w14:textId="77777777" w:rsidR="006E7DEE" w:rsidRPr="006E7DEE" w:rsidRDefault="006E7DEE" w:rsidP="006E7DEE">
      <w:r w:rsidRPr="006E7DEE">
        <w:pict w14:anchorId="10C04245">
          <v:rect id="_x0000_i2479" style="width:0;height:1.5pt" o:hralign="center" o:hrstd="t" o:hr="t" fillcolor="#a0a0a0" stroked="f"/>
        </w:pict>
      </w:r>
    </w:p>
    <w:p w14:paraId="7067A1B9" w14:textId="77777777" w:rsidR="006E7DEE" w:rsidRPr="006E7DEE" w:rsidRDefault="006E7DEE" w:rsidP="006E7DEE">
      <w:pPr>
        <w:rPr>
          <w:b/>
          <w:bCs/>
        </w:rPr>
      </w:pPr>
      <w:r w:rsidRPr="006E7DEE">
        <w:rPr>
          <w:b/>
          <w:bCs/>
        </w:rPr>
        <w:t>NS-10.6-02</w:t>
      </w:r>
    </w:p>
    <w:p w14:paraId="52B41E0F" w14:textId="77777777" w:rsidR="006E7DEE" w:rsidRPr="006E7DEE" w:rsidRDefault="006E7DEE" w:rsidP="006E7DEE">
      <w:r w:rsidRPr="006E7DEE">
        <w:rPr>
          <w:b/>
          <w:bCs/>
        </w:rPr>
        <w:t>Core Specification Section</w:t>
      </w:r>
    </w:p>
    <w:p w14:paraId="62F1F5FF" w14:textId="77777777" w:rsidR="006E7DEE" w:rsidRPr="006E7DEE" w:rsidRDefault="006E7DEE" w:rsidP="006E7DEE">
      <w:r w:rsidRPr="006E7DEE">
        <w:t>10.6 Evidence Availability</w:t>
      </w:r>
    </w:p>
    <w:p w14:paraId="77771B97" w14:textId="77777777" w:rsidR="006E7DEE" w:rsidRPr="006E7DEE" w:rsidRDefault="006E7DEE" w:rsidP="006E7DEE">
      <w:r w:rsidRPr="006E7DEE">
        <w:rPr>
          <w:b/>
          <w:bCs/>
        </w:rPr>
        <w:t>Normative Statement</w:t>
      </w:r>
    </w:p>
    <w:p w14:paraId="2F6A5589" w14:textId="77777777" w:rsidR="006E7DEE" w:rsidRPr="006E7DEE" w:rsidRDefault="006E7DEE" w:rsidP="006E7DEE">
      <w:r w:rsidRPr="006E7DEE">
        <w:t>Availability requirements SHALL be satisfied in accordance with the applicable implementation profile.</w:t>
      </w:r>
    </w:p>
    <w:p w14:paraId="1D602EFB" w14:textId="77777777" w:rsidR="006E7DEE" w:rsidRPr="006E7DEE" w:rsidRDefault="006E7DEE" w:rsidP="006E7DEE">
      <w:r w:rsidRPr="006E7DEE">
        <w:pict w14:anchorId="3ABB05AB">
          <v:rect id="_x0000_i2480" style="width:0;height:1.5pt" o:hralign="center" o:hrstd="t" o:hr="t" fillcolor="#a0a0a0" stroked="f"/>
        </w:pict>
      </w:r>
    </w:p>
    <w:p w14:paraId="0DF70E3B" w14:textId="77777777" w:rsidR="006E7DEE" w:rsidRPr="006E7DEE" w:rsidRDefault="006E7DEE" w:rsidP="006E7DEE">
      <w:pPr>
        <w:rPr>
          <w:b/>
          <w:bCs/>
        </w:rPr>
      </w:pPr>
      <w:r w:rsidRPr="006E7DEE">
        <w:rPr>
          <w:b/>
          <w:bCs/>
        </w:rPr>
        <w:t>NS-10.7-01</w:t>
      </w:r>
    </w:p>
    <w:p w14:paraId="59E9A601" w14:textId="77777777" w:rsidR="006E7DEE" w:rsidRPr="006E7DEE" w:rsidRDefault="006E7DEE" w:rsidP="006E7DEE">
      <w:r w:rsidRPr="006E7DEE">
        <w:rPr>
          <w:b/>
          <w:bCs/>
        </w:rPr>
        <w:t>Core Specification Section</w:t>
      </w:r>
    </w:p>
    <w:p w14:paraId="73925385" w14:textId="77777777" w:rsidR="006E7DEE" w:rsidRPr="006E7DEE" w:rsidRDefault="006E7DEE" w:rsidP="006E7DEE">
      <w:r w:rsidRPr="006E7DEE">
        <w:t>10.7 Deterministic Replay</w:t>
      </w:r>
    </w:p>
    <w:p w14:paraId="4F9B0961" w14:textId="77777777" w:rsidR="006E7DEE" w:rsidRPr="006E7DEE" w:rsidRDefault="006E7DEE" w:rsidP="006E7DEE">
      <w:r w:rsidRPr="006E7DEE">
        <w:rPr>
          <w:b/>
          <w:bCs/>
        </w:rPr>
        <w:t>Normative Statement</w:t>
      </w:r>
    </w:p>
    <w:p w14:paraId="09C3B605" w14:textId="77777777" w:rsidR="006E7DEE" w:rsidRPr="006E7DEE" w:rsidRDefault="006E7DEE" w:rsidP="006E7DEE">
      <w:r w:rsidRPr="006E7DEE">
        <w:t>Governance Evidence SHALL support deterministic reconstruction of governance processing.</w:t>
      </w:r>
    </w:p>
    <w:p w14:paraId="342A80E2" w14:textId="77777777" w:rsidR="006E7DEE" w:rsidRPr="006E7DEE" w:rsidRDefault="006E7DEE" w:rsidP="006E7DEE">
      <w:r w:rsidRPr="006E7DEE">
        <w:pict w14:anchorId="33D5383B">
          <v:rect id="_x0000_i2481" style="width:0;height:1.5pt" o:hralign="center" o:hrstd="t" o:hr="t" fillcolor="#a0a0a0" stroked="f"/>
        </w:pict>
      </w:r>
    </w:p>
    <w:p w14:paraId="5D9F383D" w14:textId="77777777" w:rsidR="006E7DEE" w:rsidRPr="006E7DEE" w:rsidRDefault="006E7DEE" w:rsidP="006E7DEE">
      <w:pPr>
        <w:rPr>
          <w:b/>
          <w:bCs/>
        </w:rPr>
      </w:pPr>
      <w:r w:rsidRPr="006E7DEE">
        <w:rPr>
          <w:b/>
          <w:bCs/>
        </w:rPr>
        <w:t>NS-10.7-02</w:t>
      </w:r>
    </w:p>
    <w:p w14:paraId="403D69B5" w14:textId="77777777" w:rsidR="006E7DEE" w:rsidRPr="006E7DEE" w:rsidRDefault="006E7DEE" w:rsidP="006E7DEE">
      <w:r w:rsidRPr="006E7DEE">
        <w:rPr>
          <w:b/>
          <w:bCs/>
        </w:rPr>
        <w:t>Core Specification Section</w:t>
      </w:r>
    </w:p>
    <w:p w14:paraId="0F0D0DAA" w14:textId="77777777" w:rsidR="006E7DEE" w:rsidRPr="006E7DEE" w:rsidRDefault="006E7DEE" w:rsidP="006E7DEE">
      <w:r w:rsidRPr="006E7DEE">
        <w:t>10.7 Deterministic Replay</w:t>
      </w:r>
    </w:p>
    <w:p w14:paraId="02D1DC1F" w14:textId="77777777" w:rsidR="006E7DEE" w:rsidRPr="006E7DEE" w:rsidRDefault="006E7DEE" w:rsidP="006E7DEE">
      <w:r w:rsidRPr="006E7DEE">
        <w:rPr>
          <w:b/>
          <w:bCs/>
        </w:rPr>
        <w:t>Normative Statement</w:t>
      </w:r>
    </w:p>
    <w:p w14:paraId="47F64EED" w14:textId="77777777" w:rsidR="006E7DEE" w:rsidRPr="006E7DEE" w:rsidRDefault="006E7DEE" w:rsidP="006E7DEE">
      <w:r w:rsidRPr="006E7DEE">
        <w:t>Deterministic replay SHALL reproduce the governance interpretation of:</w:t>
      </w:r>
    </w:p>
    <w:p w14:paraId="4F3EC6BF" w14:textId="77777777" w:rsidR="006E7DEE" w:rsidRPr="006E7DEE" w:rsidRDefault="006E7DEE" w:rsidP="00F359AE">
      <w:pPr>
        <w:numPr>
          <w:ilvl w:val="0"/>
          <w:numId w:val="31"/>
        </w:numPr>
      </w:pPr>
      <w:r w:rsidRPr="006E7DEE">
        <w:t>Proposal Qualification;</w:t>
      </w:r>
    </w:p>
    <w:p w14:paraId="365B6667" w14:textId="77777777" w:rsidR="006E7DEE" w:rsidRPr="006E7DEE" w:rsidRDefault="006E7DEE" w:rsidP="00F359AE">
      <w:pPr>
        <w:numPr>
          <w:ilvl w:val="0"/>
          <w:numId w:val="31"/>
        </w:numPr>
      </w:pPr>
      <w:r w:rsidRPr="006E7DEE">
        <w:t>Governance Decision Function;</w:t>
      </w:r>
    </w:p>
    <w:p w14:paraId="6B744F2A" w14:textId="77777777" w:rsidR="006E7DEE" w:rsidRPr="006E7DEE" w:rsidRDefault="006E7DEE" w:rsidP="00F359AE">
      <w:pPr>
        <w:numPr>
          <w:ilvl w:val="0"/>
          <w:numId w:val="31"/>
        </w:numPr>
      </w:pPr>
      <w:r w:rsidRPr="006E7DEE">
        <w:t>Execution Authorization;</w:t>
      </w:r>
    </w:p>
    <w:p w14:paraId="680DDE9D" w14:textId="77777777" w:rsidR="006E7DEE" w:rsidRPr="006E7DEE" w:rsidRDefault="006E7DEE" w:rsidP="00F359AE">
      <w:pPr>
        <w:numPr>
          <w:ilvl w:val="0"/>
          <w:numId w:val="31"/>
        </w:numPr>
      </w:pPr>
      <w:r w:rsidRPr="006E7DEE">
        <w:t>Commit Boundary processing; and</w:t>
      </w:r>
    </w:p>
    <w:p w14:paraId="77221DA6" w14:textId="77777777" w:rsidR="006E7DEE" w:rsidRPr="006E7DEE" w:rsidRDefault="006E7DEE" w:rsidP="00F359AE">
      <w:pPr>
        <w:numPr>
          <w:ilvl w:val="0"/>
          <w:numId w:val="31"/>
        </w:numPr>
      </w:pPr>
      <w:r w:rsidRPr="006E7DEE">
        <w:t>Continuation Integrity processing.</w:t>
      </w:r>
    </w:p>
    <w:p w14:paraId="72D869BB" w14:textId="77777777" w:rsidR="006E7DEE" w:rsidRPr="006E7DEE" w:rsidRDefault="006E7DEE" w:rsidP="006E7DEE">
      <w:r w:rsidRPr="006E7DEE">
        <w:lastRenderedPageBreak/>
        <w:pict w14:anchorId="15DAF160">
          <v:rect id="_x0000_i2482" style="width:0;height:1.5pt" o:hralign="center" o:hrstd="t" o:hr="t" fillcolor="#a0a0a0" stroked="f"/>
        </w:pict>
      </w:r>
    </w:p>
    <w:p w14:paraId="735D11A8" w14:textId="77777777" w:rsidR="006E7DEE" w:rsidRPr="006E7DEE" w:rsidRDefault="006E7DEE" w:rsidP="006E7DEE">
      <w:pPr>
        <w:rPr>
          <w:b/>
          <w:bCs/>
        </w:rPr>
      </w:pPr>
      <w:r w:rsidRPr="006E7DEE">
        <w:rPr>
          <w:b/>
          <w:bCs/>
        </w:rPr>
        <w:t>NS-10.7-03</w:t>
      </w:r>
    </w:p>
    <w:p w14:paraId="547B5B6E" w14:textId="77777777" w:rsidR="006E7DEE" w:rsidRPr="006E7DEE" w:rsidRDefault="006E7DEE" w:rsidP="006E7DEE">
      <w:r w:rsidRPr="006E7DEE">
        <w:rPr>
          <w:b/>
          <w:bCs/>
        </w:rPr>
        <w:t>Core Specification Section</w:t>
      </w:r>
    </w:p>
    <w:p w14:paraId="1B6F7F7A" w14:textId="77777777" w:rsidR="006E7DEE" w:rsidRPr="006E7DEE" w:rsidRDefault="006E7DEE" w:rsidP="006E7DEE">
      <w:r w:rsidRPr="006E7DEE">
        <w:t>10.7 Deterministic Replay</w:t>
      </w:r>
    </w:p>
    <w:p w14:paraId="1F7A301B" w14:textId="77777777" w:rsidR="006E7DEE" w:rsidRPr="006E7DEE" w:rsidRDefault="006E7DEE" w:rsidP="006E7DEE">
      <w:r w:rsidRPr="006E7DEE">
        <w:rPr>
          <w:b/>
          <w:bCs/>
        </w:rPr>
        <w:t>Normative Statement</w:t>
      </w:r>
    </w:p>
    <w:p w14:paraId="2D944BE9" w14:textId="77777777" w:rsidR="006E7DEE" w:rsidRPr="006E7DEE" w:rsidRDefault="006E7DEE" w:rsidP="006E7DEE">
      <w:r w:rsidRPr="006E7DEE">
        <w:t>Replay SHALL NOT depend upon implementation-specific internal behavior.</w:t>
      </w:r>
    </w:p>
    <w:p w14:paraId="2D30E3CA" w14:textId="77777777" w:rsidR="006E7DEE" w:rsidRPr="006E7DEE" w:rsidRDefault="006E7DEE" w:rsidP="006E7DEE">
      <w:r w:rsidRPr="006E7DEE">
        <w:pict w14:anchorId="0B6A9D5C">
          <v:rect id="_x0000_i2483" style="width:0;height:1.5pt" o:hralign="center" o:hrstd="t" o:hr="t" fillcolor="#a0a0a0" stroked="f"/>
        </w:pict>
      </w:r>
    </w:p>
    <w:p w14:paraId="479F946C" w14:textId="77777777" w:rsidR="006E7DEE" w:rsidRPr="006E7DEE" w:rsidRDefault="006E7DEE" w:rsidP="006E7DEE">
      <w:pPr>
        <w:rPr>
          <w:b/>
          <w:bCs/>
        </w:rPr>
      </w:pPr>
      <w:r w:rsidRPr="006E7DEE">
        <w:rPr>
          <w:b/>
          <w:bCs/>
        </w:rPr>
        <w:t>NS-10.8-01</w:t>
      </w:r>
    </w:p>
    <w:p w14:paraId="500DDD7B" w14:textId="77777777" w:rsidR="006E7DEE" w:rsidRPr="006E7DEE" w:rsidRDefault="006E7DEE" w:rsidP="006E7DEE">
      <w:r w:rsidRPr="006E7DEE">
        <w:rPr>
          <w:b/>
          <w:bCs/>
        </w:rPr>
        <w:t>Core Specification Section</w:t>
      </w:r>
    </w:p>
    <w:p w14:paraId="3EF6A741" w14:textId="77777777" w:rsidR="006E7DEE" w:rsidRPr="006E7DEE" w:rsidRDefault="006E7DEE" w:rsidP="006E7DEE">
      <w:r w:rsidRPr="006E7DEE">
        <w:t>10.8 Relationship to Governance Processing</w:t>
      </w:r>
    </w:p>
    <w:p w14:paraId="177B2DDA" w14:textId="77777777" w:rsidR="006E7DEE" w:rsidRPr="006E7DEE" w:rsidRDefault="006E7DEE" w:rsidP="006E7DEE">
      <w:r w:rsidRPr="006E7DEE">
        <w:rPr>
          <w:b/>
          <w:bCs/>
        </w:rPr>
        <w:t>Normative Statement</w:t>
      </w:r>
    </w:p>
    <w:p w14:paraId="6B9AB160" w14:textId="77777777" w:rsidR="006E7DEE" w:rsidRPr="006E7DEE" w:rsidRDefault="006E7DEE" w:rsidP="006E7DEE">
      <w:r w:rsidRPr="006E7DEE">
        <w:t>Every processing section within this specification SHALL generate Governance Evidence sufficient to satisfy the requirements of this section.</w:t>
      </w:r>
    </w:p>
    <w:p w14:paraId="28939E05" w14:textId="77777777" w:rsidR="006E7DEE" w:rsidRPr="006E7DEE" w:rsidRDefault="006E7DEE" w:rsidP="006E7DEE">
      <w:r w:rsidRPr="006E7DEE">
        <w:pict w14:anchorId="14238FB7">
          <v:rect id="_x0000_i2484" style="width:0;height:1.5pt" o:hralign="center" o:hrstd="t" o:hr="t" fillcolor="#a0a0a0" stroked="f"/>
        </w:pict>
      </w:r>
    </w:p>
    <w:p w14:paraId="42220041" w14:textId="77777777" w:rsidR="006E7DEE" w:rsidRPr="006E7DEE" w:rsidRDefault="006E7DEE" w:rsidP="006E7DEE">
      <w:pPr>
        <w:rPr>
          <w:b/>
          <w:bCs/>
        </w:rPr>
      </w:pPr>
      <w:r w:rsidRPr="006E7DEE">
        <w:rPr>
          <w:b/>
          <w:bCs/>
        </w:rPr>
        <w:t>NS-10.8-02</w:t>
      </w:r>
    </w:p>
    <w:p w14:paraId="2D70A0AC" w14:textId="77777777" w:rsidR="006E7DEE" w:rsidRPr="006E7DEE" w:rsidRDefault="006E7DEE" w:rsidP="006E7DEE">
      <w:r w:rsidRPr="006E7DEE">
        <w:rPr>
          <w:b/>
          <w:bCs/>
        </w:rPr>
        <w:t>Core Specification Section</w:t>
      </w:r>
    </w:p>
    <w:p w14:paraId="54D09EE8" w14:textId="77777777" w:rsidR="006E7DEE" w:rsidRPr="006E7DEE" w:rsidRDefault="006E7DEE" w:rsidP="006E7DEE">
      <w:r w:rsidRPr="006E7DEE">
        <w:t>10.8 Relationship to Governance Processing</w:t>
      </w:r>
    </w:p>
    <w:p w14:paraId="626CFB80" w14:textId="77777777" w:rsidR="006E7DEE" w:rsidRPr="006E7DEE" w:rsidRDefault="006E7DEE" w:rsidP="006E7DEE">
      <w:r w:rsidRPr="006E7DEE">
        <w:rPr>
          <w:b/>
          <w:bCs/>
        </w:rPr>
        <w:t>Normative Statement</w:t>
      </w:r>
    </w:p>
    <w:p w14:paraId="09F959CF" w14:textId="77777777" w:rsidR="006E7DEE" w:rsidRPr="006E7DEE" w:rsidRDefault="006E7DEE" w:rsidP="006E7DEE">
      <w:r w:rsidRPr="006E7DEE">
        <w:t>Governance Evidence SHALL support, but SHALL NOT alter, governance processing.</w:t>
      </w:r>
    </w:p>
    <w:p w14:paraId="3DF71ACA" w14:textId="77777777" w:rsidR="006E7DEE" w:rsidRPr="006E7DEE" w:rsidRDefault="006E7DEE" w:rsidP="006E7DEE">
      <w:r w:rsidRPr="006E7DEE">
        <w:pict w14:anchorId="334D2949">
          <v:rect id="_x0000_i2485" style="width:0;height:1.5pt" o:hralign="center" o:hrstd="t" o:hr="t" fillcolor="#a0a0a0" stroked="f"/>
        </w:pict>
      </w:r>
    </w:p>
    <w:p w14:paraId="4BCB80E3" w14:textId="77777777" w:rsidR="006E7DEE" w:rsidRPr="006E7DEE" w:rsidRDefault="006E7DEE" w:rsidP="006E7DEE">
      <w:pPr>
        <w:rPr>
          <w:b/>
          <w:bCs/>
        </w:rPr>
      </w:pPr>
      <w:r w:rsidRPr="006E7DEE">
        <w:rPr>
          <w:b/>
          <w:bCs/>
        </w:rPr>
        <w:t>NS-10.8-03</w:t>
      </w:r>
    </w:p>
    <w:p w14:paraId="591C6592" w14:textId="77777777" w:rsidR="006E7DEE" w:rsidRPr="006E7DEE" w:rsidRDefault="006E7DEE" w:rsidP="006E7DEE">
      <w:r w:rsidRPr="006E7DEE">
        <w:rPr>
          <w:b/>
          <w:bCs/>
        </w:rPr>
        <w:t>Core Specification Section</w:t>
      </w:r>
    </w:p>
    <w:p w14:paraId="31717B77" w14:textId="77777777" w:rsidR="006E7DEE" w:rsidRPr="006E7DEE" w:rsidRDefault="006E7DEE" w:rsidP="006E7DEE">
      <w:r w:rsidRPr="006E7DEE">
        <w:t>10.8 Relationship to Governance Processing</w:t>
      </w:r>
    </w:p>
    <w:p w14:paraId="699A4D82" w14:textId="77777777" w:rsidR="006E7DEE" w:rsidRPr="006E7DEE" w:rsidRDefault="006E7DEE" w:rsidP="006E7DEE">
      <w:r w:rsidRPr="006E7DEE">
        <w:rPr>
          <w:b/>
          <w:bCs/>
        </w:rPr>
        <w:t>Normative Statement</w:t>
      </w:r>
    </w:p>
    <w:p w14:paraId="5F9C66CA" w14:textId="77777777" w:rsidR="006E7DEE" w:rsidRPr="006E7DEE" w:rsidRDefault="006E7DEE" w:rsidP="006E7DEE">
      <w:r w:rsidRPr="006E7DEE">
        <w:t>Supporting governance services SHALL preserve the integrity and traceability of Governance Evidence throughout the governance lifecycle.</w:t>
      </w:r>
    </w:p>
    <w:p w14:paraId="0E20492C" w14:textId="77777777" w:rsidR="006E7DEE" w:rsidRPr="006E7DEE" w:rsidRDefault="006E7DEE" w:rsidP="006E7DEE">
      <w:r w:rsidRPr="006E7DEE">
        <w:pict w14:anchorId="3235AC23">
          <v:rect id="_x0000_i2486" style="width:0;height:1.5pt" o:hralign="center" o:hrstd="t" o:hr="t" fillcolor="#a0a0a0" stroked="f"/>
        </w:pict>
      </w:r>
    </w:p>
    <w:p w14:paraId="07A3E525" w14:textId="77777777" w:rsidR="006E7DEE" w:rsidRPr="006E7DEE" w:rsidRDefault="006E7DEE" w:rsidP="006E7DEE">
      <w:pPr>
        <w:rPr>
          <w:b/>
          <w:bCs/>
        </w:rPr>
      </w:pPr>
      <w:r w:rsidRPr="006E7DEE">
        <w:rPr>
          <w:b/>
          <w:bCs/>
        </w:rPr>
        <w:t>NS-10.9-01</w:t>
      </w:r>
    </w:p>
    <w:p w14:paraId="359A6CD9" w14:textId="77777777" w:rsidR="006E7DEE" w:rsidRPr="006E7DEE" w:rsidRDefault="006E7DEE" w:rsidP="006E7DEE">
      <w:r w:rsidRPr="006E7DEE">
        <w:rPr>
          <w:b/>
          <w:bCs/>
        </w:rPr>
        <w:t>Core Specification Section</w:t>
      </w:r>
    </w:p>
    <w:p w14:paraId="004E8159" w14:textId="77777777" w:rsidR="006E7DEE" w:rsidRPr="006E7DEE" w:rsidRDefault="006E7DEE" w:rsidP="006E7DEE">
      <w:r w:rsidRPr="006E7DEE">
        <w:lastRenderedPageBreak/>
        <w:t>10.9 Conformance</w:t>
      </w:r>
    </w:p>
    <w:p w14:paraId="5EC4F5DE" w14:textId="77777777" w:rsidR="006E7DEE" w:rsidRPr="006E7DEE" w:rsidRDefault="006E7DEE" w:rsidP="006E7DEE">
      <w:r w:rsidRPr="006E7DEE">
        <w:rPr>
          <w:b/>
          <w:bCs/>
        </w:rPr>
        <w:t>Normative Statement</w:t>
      </w:r>
    </w:p>
    <w:p w14:paraId="45192AE1" w14:textId="77777777" w:rsidR="006E7DEE" w:rsidRPr="006E7DEE" w:rsidRDefault="006E7DEE" w:rsidP="006E7DEE">
      <w:r w:rsidRPr="006E7DEE">
        <w:t>A conformant implementation SHALL generate Governance Evidence satisfying the requirements of this specification.</w:t>
      </w:r>
    </w:p>
    <w:p w14:paraId="718ECACF" w14:textId="77777777" w:rsidR="006E7DEE" w:rsidRPr="006E7DEE" w:rsidRDefault="006E7DEE" w:rsidP="006E7DEE">
      <w:r w:rsidRPr="006E7DEE">
        <w:pict w14:anchorId="501993A7">
          <v:rect id="_x0000_i2487" style="width:0;height:1.5pt" o:hralign="center" o:hrstd="t" o:hr="t" fillcolor="#a0a0a0" stroked="f"/>
        </w:pict>
      </w:r>
    </w:p>
    <w:p w14:paraId="0E075592" w14:textId="77777777" w:rsidR="006E7DEE" w:rsidRPr="006E7DEE" w:rsidRDefault="006E7DEE" w:rsidP="006E7DEE">
      <w:pPr>
        <w:rPr>
          <w:b/>
          <w:bCs/>
        </w:rPr>
      </w:pPr>
      <w:r w:rsidRPr="006E7DEE">
        <w:rPr>
          <w:b/>
          <w:bCs/>
        </w:rPr>
        <w:t>NS-10.9-02</w:t>
      </w:r>
    </w:p>
    <w:p w14:paraId="4A6A8AF2" w14:textId="77777777" w:rsidR="006E7DEE" w:rsidRPr="006E7DEE" w:rsidRDefault="006E7DEE" w:rsidP="006E7DEE">
      <w:r w:rsidRPr="006E7DEE">
        <w:rPr>
          <w:b/>
          <w:bCs/>
        </w:rPr>
        <w:t>Core Specification Section</w:t>
      </w:r>
    </w:p>
    <w:p w14:paraId="746135A3" w14:textId="77777777" w:rsidR="006E7DEE" w:rsidRPr="006E7DEE" w:rsidRDefault="006E7DEE" w:rsidP="006E7DEE">
      <w:r w:rsidRPr="006E7DEE">
        <w:t>10.9 Conformance</w:t>
      </w:r>
    </w:p>
    <w:p w14:paraId="5053923E" w14:textId="77777777" w:rsidR="006E7DEE" w:rsidRPr="006E7DEE" w:rsidRDefault="006E7DEE" w:rsidP="006E7DEE">
      <w:r w:rsidRPr="006E7DEE">
        <w:rPr>
          <w:b/>
          <w:bCs/>
        </w:rPr>
        <w:t>Normative Statement</w:t>
      </w:r>
    </w:p>
    <w:p w14:paraId="311E413F" w14:textId="77777777" w:rsidR="006E7DEE" w:rsidRPr="006E7DEE" w:rsidRDefault="006E7DEE" w:rsidP="006E7DEE">
      <w:r w:rsidRPr="006E7DEE">
        <w:t>The implementation SHALL demonstrate that Governance Evidence is:</w:t>
      </w:r>
    </w:p>
    <w:p w14:paraId="70B9D6DD" w14:textId="77777777" w:rsidR="006E7DEE" w:rsidRPr="006E7DEE" w:rsidRDefault="006E7DEE" w:rsidP="00F359AE">
      <w:pPr>
        <w:numPr>
          <w:ilvl w:val="0"/>
          <w:numId w:val="32"/>
        </w:numPr>
      </w:pPr>
      <w:r w:rsidRPr="006E7DEE">
        <w:t>complete;</w:t>
      </w:r>
    </w:p>
    <w:p w14:paraId="2474D958" w14:textId="77777777" w:rsidR="006E7DEE" w:rsidRPr="006E7DEE" w:rsidRDefault="006E7DEE" w:rsidP="00F359AE">
      <w:pPr>
        <w:numPr>
          <w:ilvl w:val="0"/>
          <w:numId w:val="32"/>
        </w:numPr>
      </w:pPr>
      <w:r w:rsidRPr="006E7DEE">
        <w:t>attributable;</w:t>
      </w:r>
    </w:p>
    <w:p w14:paraId="31C2BE97" w14:textId="77777777" w:rsidR="006E7DEE" w:rsidRPr="006E7DEE" w:rsidRDefault="006E7DEE" w:rsidP="00F359AE">
      <w:pPr>
        <w:numPr>
          <w:ilvl w:val="0"/>
          <w:numId w:val="32"/>
        </w:numPr>
      </w:pPr>
      <w:r w:rsidRPr="006E7DEE">
        <w:t>deterministic;</w:t>
      </w:r>
    </w:p>
    <w:p w14:paraId="1716747C" w14:textId="77777777" w:rsidR="006E7DEE" w:rsidRPr="006E7DEE" w:rsidRDefault="006E7DEE" w:rsidP="00F359AE">
      <w:pPr>
        <w:numPr>
          <w:ilvl w:val="0"/>
          <w:numId w:val="32"/>
        </w:numPr>
      </w:pPr>
      <w:r w:rsidRPr="006E7DEE">
        <w:t>verifiable; and</w:t>
      </w:r>
    </w:p>
    <w:p w14:paraId="537F736A" w14:textId="77777777" w:rsidR="006E7DEE" w:rsidRPr="006E7DEE" w:rsidRDefault="006E7DEE" w:rsidP="00F359AE">
      <w:pPr>
        <w:numPr>
          <w:ilvl w:val="0"/>
          <w:numId w:val="32"/>
        </w:numPr>
      </w:pPr>
      <w:r w:rsidRPr="006E7DEE">
        <w:t>protected against unauthorized modification.</w:t>
      </w:r>
    </w:p>
    <w:p w14:paraId="5B7B9674" w14:textId="77777777" w:rsidR="006E7DEE" w:rsidRPr="006E7DEE" w:rsidRDefault="006E7DEE" w:rsidP="006E7DEE">
      <w:r w:rsidRPr="006E7DEE">
        <w:pict w14:anchorId="00425ED0">
          <v:rect id="_x0000_i2488" style="width:0;height:1.5pt" o:hralign="center" o:hrstd="t" o:hr="t" fillcolor="#a0a0a0" stroked="f"/>
        </w:pict>
      </w:r>
    </w:p>
    <w:p w14:paraId="2F47BE07" w14:textId="77777777" w:rsidR="006E7DEE" w:rsidRPr="006E7DEE" w:rsidRDefault="006E7DEE" w:rsidP="006E7DEE">
      <w:pPr>
        <w:rPr>
          <w:b/>
          <w:bCs/>
        </w:rPr>
      </w:pPr>
      <w:r w:rsidRPr="006E7DEE">
        <w:rPr>
          <w:b/>
          <w:bCs/>
        </w:rPr>
        <w:t>NS-10.9-03</w:t>
      </w:r>
    </w:p>
    <w:p w14:paraId="6E51DCDF" w14:textId="77777777" w:rsidR="006E7DEE" w:rsidRPr="006E7DEE" w:rsidRDefault="006E7DEE" w:rsidP="006E7DEE">
      <w:r w:rsidRPr="006E7DEE">
        <w:rPr>
          <w:b/>
          <w:bCs/>
        </w:rPr>
        <w:t>Core Specification Section</w:t>
      </w:r>
    </w:p>
    <w:p w14:paraId="5593380B" w14:textId="77777777" w:rsidR="006E7DEE" w:rsidRPr="006E7DEE" w:rsidRDefault="006E7DEE" w:rsidP="006E7DEE">
      <w:r w:rsidRPr="006E7DEE">
        <w:t>10.9 Conformance</w:t>
      </w:r>
    </w:p>
    <w:p w14:paraId="0BD9E088" w14:textId="77777777" w:rsidR="006E7DEE" w:rsidRPr="006E7DEE" w:rsidRDefault="006E7DEE" w:rsidP="006E7DEE">
      <w:r w:rsidRPr="006E7DEE">
        <w:rPr>
          <w:b/>
          <w:bCs/>
        </w:rPr>
        <w:t>Normative Statement</w:t>
      </w:r>
    </w:p>
    <w:p w14:paraId="40876F6A" w14:textId="77777777" w:rsidR="006E7DEE" w:rsidRPr="006E7DEE" w:rsidRDefault="006E7DEE" w:rsidP="006E7DEE">
      <w:r w:rsidRPr="006E7DEE">
        <w:t>Failure to generate required Governance Evidence, inability to reconstruct governance processing, loss of evidence integrity, or failure to preserve evidence attribution SHALL constitute non-conformance.</w:t>
      </w:r>
    </w:p>
    <w:p w14:paraId="09E61529" w14:textId="77777777" w:rsidR="006E7DEE" w:rsidRPr="006E7DEE" w:rsidRDefault="006E7DEE" w:rsidP="006E7DEE">
      <w:pPr>
        <w:rPr>
          <w:b/>
          <w:bCs/>
        </w:rPr>
      </w:pPr>
      <w:r w:rsidRPr="006E7DEE">
        <w:rPr>
          <w:b/>
          <w:bCs/>
        </w:rPr>
        <w:t>2.11 Core Specification Section 11 — Tenant and Domain Isolation</w:t>
      </w:r>
    </w:p>
    <w:p w14:paraId="5AC68369" w14:textId="77777777" w:rsidR="006E7DEE" w:rsidRPr="006E7DEE" w:rsidRDefault="006E7DEE" w:rsidP="006E7DEE">
      <w:pPr>
        <w:rPr>
          <w:b/>
          <w:bCs/>
        </w:rPr>
      </w:pPr>
      <w:r w:rsidRPr="006E7DEE">
        <w:rPr>
          <w:b/>
          <w:bCs/>
        </w:rPr>
        <w:t>NS-11.1-01</w:t>
      </w:r>
    </w:p>
    <w:p w14:paraId="0CAC31DB" w14:textId="77777777" w:rsidR="006E7DEE" w:rsidRPr="006E7DEE" w:rsidRDefault="006E7DEE" w:rsidP="006E7DEE">
      <w:r w:rsidRPr="006E7DEE">
        <w:rPr>
          <w:b/>
          <w:bCs/>
        </w:rPr>
        <w:t>Core Specification Section</w:t>
      </w:r>
    </w:p>
    <w:p w14:paraId="450168D0" w14:textId="77777777" w:rsidR="006E7DEE" w:rsidRPr="006E7DEE" w:rsidRDefault="006E7DEE" w:rsidP="006E7DEE">
      <w:r w:rsidRPr="006E7DEE">
        <w:t>11.1 Purpose</w:t>
      </w:r>
    </w:p>
    <w:p w14:paraId="621ECDA0" w14:textId="77777777" w:rsidR="006E7DEE" w:rsidRPr="006E7DEE" w:rsidRDefault="006E7DEE" w:rsidP="006E7DEE">
      <w:r w:rsidRPr="006E7DEE">
        <w:rPr>
          <w:b/>
          <w:bCs/>
        </w:rPr>
        <w:t>Normative Statement</w:t>
      </w:r>
    </w:p>
    <w:p w14:paraId="52C359B3" w14:textId="77777777" w:rsidR="006E7DEE" w:rsidRPr="006E7DEE" w:rsidRDefault="006E7DEE" w:rsidP="006E7DEE">
      <w:r w:rsidRPr="006E7DEE">
        <w:lastRenderedPageBreak/>
        <w:t>Every governance decision SHALL be evaluated within the authority, policy, governance configuration, Canonical State, and Governance Evidence associated with the originating tenant and governance domain.</w:t>
      </w:r>
    </w:p>
    <w:p w14:paraId="2B551B6B" w14:textId="77777777" w:rsidR="006E7DEE" w:rsidRPr="006E7DEE" w:rsidRDefault="006E7DEE" w:rsidP="006E7DEE">
      <w:r w:rsidRPr="006E7DEE">
        <w:pict w14:anchorId="06C0AA58">
          <v:rect id="_x0000_i2612" style="width:0;height:1.5pt" o:hralign="center" o:hrstd="t" o:hr="t" fillcolor="#a0a0a0" stroked="f"/>
        </w:pict>
      </w:r>
    </w:p>
    <w:p w14:paraId="7B09A738" w14:textId="77777777" w:rsidR="006E7DEE" w:rsidRPr="006E7DEE" w:rsidRDefault="006E7DEE" w:rsidP="006E7DEE">
      <w:pPr>
        <w:rPr>
          <w:b/>
          <w:bCs/>
        </w:rPr>
      </w:pPr>
      <w:r w:rsidRPr="006E7DEE">
        <w:rPr>
          <w:b/>
          <w:bCs/>
        </w:rPr>
        <w:t>NS-11.1-02</w:t>
      </w:r>
    </w:p>
    <w:p w14:paraId="3C60F6E5" w14:textId="77777777" w:rsidR="006E7DEE" w:rsidRPr="006E7DEE" w:rsidRDefault="006E7DEE" w:rsidP="006E7DEE">
      <w:r w:rsidRPr="006E7DEE">
        <w:rPr>
          <w:b/>
          <w:bCs/>
        </w:rPr>
        <w:t>Core Specification Section</w:t>
      </w:r>
    </w:p>
    <w:p w14:paraId="6EEC8A3A" w14:textId="77777777" w:rsidR="006E7DEE" w:rsidRPr="006E7DEE" w:rsidRDefault="006E7DEE" w:rsidP="006E7DEE">
      <w:r w:rsidRPr="006E7DEE">
        <w:t>11.1 Purpose</w:t>
      </w:r>
    </w:p>
    <w:p w14:paraId="037FC783" w14:textId="77777777" w:rsidR="006E7DEE" w:rsidRPr="006E7DEE" w:rsidRDefault="006E7DEE" w:rsidP="006E7DEE">
      <w:r w:rsidRPr="006E7DEE">
        <w:rPr>
          <w:b/>
          <w:bCs/>
        </w:rPr>
        <w:t>Normative Statement</w:t>
      </w:r>
    </w:p>
    <w:p w14:paraId="5815AA8E" w14:textId="77777777" w:rsidR="006E7DEE" w:rsidRPr="006E7DEE" w:rsidRDefault="006E7DEE" w:rsidP="006E7DEE">
      <w:r w:rsidRPr="006E7DEE">
        <w:t>Tenant and Domain Isolation SHALL prevent unauthorized influence, visibility, authority propagation, or execution across governance boundaries.</w:t>
      </w:r>
    </w:p>
    <w:p w14:paraId="523CEBBE" w14:textId="77777777" w:rsidR="006E7DEE" w:rsidRPr="006E7DEE" w:rsidRDefault="006E7DEE" w:rsidP="006E7DEE">
      <w:r w:rsidRPr="006E7DEE">
        <w:pict w14:anchorId="2853A991">
          <v:rect id="_x0000_i2613" style="width:0;height:1.5pt" o:hralign="center" o:hrstd="t" o:hr="t" fillcolor="#a0a0a0" stroked="f"/>
        </w:pict>
      </w:r>
    </w:p>
    <w:p w14:paraId="062CAFEB" w14:textId="77777777" w:rsidR="006E7DEE" w:rsidRPr="006E7DEE" w:rsidRDefault="006E7DEE" w:rsidP="006E7DEE">
      <w:pPr>
        <w:rPr>
          <w:b/>
          <w:bCs/>
        </w:rPr>
      </w:pPr>
      <w:r w:rsidRPr="006E7DEE">
        <w:rPr>
          <w:b/>
          <w:bCs/>
        </w:rPr>
        <w:t>NS-11.2-01</w:t>
      </w:r>
    </w:p>
    <w:p w14:paraId="7B658051" w14:textId="77777777" w:rsidR="006E7DEE" w:rsidRPr="006E7DEE" w:rsidRDefault="006E7DEE" w:rsidP="006E7DEE">
      <w:r w:rsidRPr="006E7DEE">
        <w:rPr>
          <w:b/>
          <w:bCs/>
        </w:rPr>
        <w:t>Core Specification Section</w:t>
      </w:r>
    </w:p>
    <w:p w14:paraId="7FF89B3C" w14:textId="77777777" w:rsidR="006E7DEE" w:rsidRPr="006E7DEE" w:rsidRDefault="006E7DEE" w:rsidP="006E7DEE">
      <w:r w:rsidRPr="006E7DEE">
        <w:t>11.2 General</w:t>
      </w:r>
    </w:p>
    <w:p w14:paraId="7F6837B7" w14:textId="77777777" w:rsidR="006E7DEE" w:rsidRPr="006E7DEE" w:rsidRDefault="006E7DEE" w:rsidP="006E7DEE">
      <w:r w:rsidRPr="006E7DEE">
        <w:rPr>
          <w:b/>
          <w:bCs/>
        </w:rPr>
        <w:t>Normative Statement</w:t>
      </w:r>
    </w:p>
    <w:p w14:paraId="5C2E6F79" w14:textId="77777777" w:rsidR="006E7DEE" w:rsidRPr="006E7DEE" w:rsidRDefault="006E7DEE" w:rsidP="006E7DEE">
      <w:r w:rsidRPr="006E7DEE">
        <w:t>Tenant and Domain Isolation SHALL apply to:</w:t>
      </w:r>
    </w:p>
    <w:p w14:paraId="7C7768DE" w14:textId="77777777" w:rsidR="006E7DEE" w:rsidRPr="006E7DEE" w:rsidRDefault="006E7DEE" w:rsidP="00F359AE">
      <w:pPr>
        <w:numPr>
          <w:ilvl w:val="0"/>
          <w:numId w:val="33"/>
        </w:numPr>
      </w:pPr>
      <w:r w:rsidRPr="006E7DEE">
        <w:t>Proposal Qualification;</w:t>
      </w:r>
    </w:p>
    <w:p w14:paraId="0BFF0CC8" w14:textId="77777777" w:rsidR="006E7DEE" w:rsidRPr="006E7DEE" w:rsidRDefault="006E7DEE" w:rsidP="00F359AE">
      <w:pPr>
        <w:numPr>
          <w:ilvl w:val="0"/>
          <w:numId w:val="33"/>
        </w:numPr>
      </w:pPr>
      <w:r w:rsidRPr="006E7DEE">
        <w:t>Governance Decision Function;</w:t>
      </w:r>
    </w:p>
    <w:p w14:paraId="5299F925" w14:textId="77777777" w:rsidR="006E7DEE" w:rsidRPr="006E7DEE" w:rsidRDefault="006E7DEE" w:rsidP="00F359AE">
      <w:pPr>
        <w:numPr>
          <w:ilvl w:val="0"/>
          <w:numId w:val="33"/>
        </w:numPr>
      </w:pPr>
      <w:r w:rsidRPr="006E7DEE">
        <w:t>Execution Authorization;</w:t>
      </w:r>
    </w:p>
    <w:p w14:paraId="77F7EBE3" w14:textId="77777777" w:rsidR="006E7DEE" w:rsidRPr="006E7DEE" w:rsidRDefault="006E7DEE" w:rsidP="00F359AE">
      <w:pPr>
        <w:numPr>
          <w:ilvl w:val="0"/>
          <w:numId w:val="33"/>
        </w:numPr>
      </w:pPr>
      <w:r w:rsidRPr="006E7DEE">
        <w:t>Commit Boundary processing;</w:t>
      </w:r>
    </w:p>
    <w:p w14:paraId="7D214F6F" w14:textId="77777777" w:rsidR="006E7DEE" w:rsidRPr="006E7DEE" w:rsidRDefault="006E7DEE" w:rsidP="00F359AE">
      <w:pPr>
        <w:numPr>
          <w:ilvl w:val="0"/>
          <w:numId w:val="33"/>
        </w:numPr>
      </w:pPr>
      <w:r w:rsidRPr="006E7DEE">
        <w:t>Continuation Integrity processing; and</w:t>
      </w:r>
    </w:p>
    <w:p w14:paraId="01F14BCA" w14:textId="77777777" w:rsidR="006E7DEE" w:rsidRPr="006E7DEE" w:rsidRDefault="006E7DEE" w:rsidP="00F359AE">
      <w:pPr>
        <w:numPr>
          <w:ilvl w:val="0"/>
          <w:numId w:val="33"/>
        </w:numPr>
      </w:pPr>
      <w:r w:rsidRPr="006E7DEE">
        <w:t>all supporting governance services.</w:t>
      </w:r>
    </w:p>
    <w:p w14:paraId="20F53E9B" w14:textId="77777777" w:rsidR="006E7DEE" w:rsidRPr="006E7DEE" w:rsidRDefault="006E7DEE" w:rsidP="006E7DEE">
      <w:r w:rsidRPr="006E7DEE">
        <w:pict w14:anchorId="2C9CF0F9">
          <v:rect id="_x0000_i2614" style="width:0;height:1.5pt" o:hralign="center" o:hrstd="t" o:hr="t" fillcolor="#a0a0a0" stroked="f"/>
        </w:pict>
      </w:r>
    </w:p>
    <w:p w14:paraId="7B6F78F4" w14:textId="77777777" w:rsidR="006E7DEE" w:rsidRPr="006E7DEE" w:rsidRDefault="006E7DEE" w:rsidP="006E7DEE">
      <w:pPr>
        <w:rPr>
          <w:b/>
          <w:bCs/>
        </w:rPr>
      </w:pPr>
      <w:r w:rsidRPr="006E7DEE">
        <w:rPr>
          <w:b/>
          <w:bCs/>
        </w:rPr>
        <w:t>NS-11.2-02</w:t>
      </w:r>
    </w:p>
    <w:p w14:paraId="7E8025C4" w14:textId="77777777" w:rsidR="006E7DEE" w:rsidRPr="006E7DEE" w:rsidRDefault="006E7DEE" w:rsidP="006E7DEE">
      <w:r w:rsidRPr="006E7DEE">
        <w:rPr>
          <w:b/>
          <w:bCs/>
        </w:rPr>
        <w:t>Core Specification Section</w:t>
      </w:r>
    </w:p>
    <w:p w14:paraId="1535DD99" w14:textId="77777777" w:rsidR="006E7DEE" w:rsidRPr="006E7DEE" w:rsidRDefault="006E7DEE" w:rsidP="006E7DEE">
      <w:r w:rsidRPr="006E7DEE">
        <w:t>11.2 General</w:t>
      </w:r>
    </w:p>
    <w:p w14:paraId="4E82E0C4" w14:textId="77777777" w:rsidR="006E7DEE" w:rsidRPr="006E7DEE" w:rsidRDefault="006E7DEE" w:rsidP="006E7DEE">
      <w:r w:rsidRPr="006E7DEE">
        <w:rPr>
          <w:b/>
          <w:bCs/>
        </w:rPr>
        <w:t>Normative Statement</w:t>
      </w:r>
    </w:p>
    <w:p w14:paraId="0DF5A329" w14:textId="77777777" w:rsidR="006E7DEE" w:rsidRPr="006E7DEE" w:rsidRDefault="006E7DEE" w:rsidP="006E7DEE">
      <w:r w:rsidRPr="006E7DEE">
        <w:t>Tenant and Domain Isolation SHALL remain effective regardless of implementation architecture.</w:t>
      </w:r>
    </w:p>
    <w:p w14:paraId="23811B36" w14:textId="77777777" w:rsidR="006E7DEE" w:rsidRPr="006E7DEE" w:rsidRDefault="006E7DEE" w:rsidP="006E7DEE">
      <w:r w:rsidRPr="006E7DEE">
        <w:pict w14:anchorId="1BD55D5F">
          <v:rect id="_x0000_i2615" style="width:0;height:1.5pt" o:hralign="center" o:hrstd="t" o:hr="t" fillcolor="#a0a0a0" stroked="f"/>
        </w:pict>
      </w:r>
    </w:p>
    <w:p w14:paraId="2AFDACC0" w14:textId="77777777" w:rsidR="006E7DEE" w:rsidRPr="006E7DEE" w:rsidRDefault="006E7DEE" w:rsidP="006E7DEE">
      <w:pPr>
        <w:rPr>
          <w:b/>
          <w:bCs/>
        </w:rPr>
      </w:pPr>
      <w:r w:rsidRPr="006E7DEE">
        <w:rPr>
          <w:b/>
          <w:bCs/>
        </w:rPr>
        <w:lastRenderedPageBreak/>
        <w:t>NS-11.3-01</w:t>
      </w:r>
    </w:p>
    <w:p w14:paraId="60D91C30" w14:textId="77777777" w:rsidR="006E7DEE" w:rsidRPr="006E7DEE" w:rsidRDefault="006E7DEE" w:rsidP="006E7DEE">
      <w:r w:rsidRPr="006E7DEE">
        <w:rPr>
          <w:b/>
          <w:bCs/>
        </w:rPr>
        <w:t>Core Specification Section</w:t>
      </w:r>
    </w:p>
    <w:p w14:paraId="041B407F" w14:textId="77777777" w:rsidR="006E7DEE" w:rsidRPr="006E7DEE" w:rsidRDefault="006E7DEE" w:rsidP="006E7DEE">
      <w:r w:rsidRPr="006E7DEE">
        <w:t>11.3 Inputs</w:t>
      </w:r>
    </w:p>
    <w:p w14:paraId="2486008F" w14:textId="77777777" w:rsidR="006E7DEE" w:rsidRPr="006E7DEE" w:rsidRDefault="006E7DEE" w:rsidP="006E7DEE">
      <w:r w:rsidRPr="006E7DEE">
        <w:rPr>
          <w:b/>
          <w:bCs/>
        </w:rPr>
        <w:t>Normative Statement</w:t>
      </w:r>
    </w:p>
    <w:p w14:paraId="43D03F2C" w14:textId="77777777" w:rsidR="006E7DEE" w:rsidRPr="006E7DEE" w:rsidRDefault="006E7DEE" w:rsidP="006E7DEE">
      <w:r w:rsidRPr="006E7DEE">
        <w:t>Tenant and Domain Isolation SHALL operate upon:</w:t>
      </w:r>
    </w:p>
    <w:p w14:paraId="271450EE" w14:textId="77777777" w:rsidR="006E7DEE" w:rsidRPr="006E7DEE" w:rsidRDefault="006E7DEE" w:rsidP="00F359AE">
      <w:pPr>
        <w:numPr>
          <w:ilvl w:val="0"/>
          <w:numId w:val="34"/>
        </w:numPr>
      </w:pPr>
      <w:r w:rsidRPr="006E7DEE">
        <w:t>tenant identity;</w:t>
      </w:r>
    </w:p>
    <w:p w14:paraId="51717B0C" w14:textId="77777777" w:rsidR="006E7DEE" w:rsidRPr="006E7DEE" w:rsidRDefault="006E7DEE" w:rsidP="00F359AE">
      <w:pPr>
        <w:numPr>
          <w:ilvl w:val="0"/>
          <w:numId w:val="34"/>
        </w:numPr>
      </w:pPr>
      <w:r w:rsidRPr="006E7DEE">
        <w:t>governance domain identity;</w:t>
      </w:r>
    </w:p>
    <w:p w14:paraId="098A6B3B" w14:textId="77777777" w:rsidR="006E7DEE" w:rsidRPr="006E7DEE" w:rsidRDefault="006E7DEE" w:rsidP="00F359AE">
      <w:pPr>
        <w:numPr>
          <w:ilvl w:val="0"/>
          <w:numId w:val="34"/>
        </w:numPr>
      </w:pPr>
      <w:r w:rsidRPr="006E7DEE">
        <w:t>governance configuration;</w:t>
      </w:r>
    </w:p>
    <w:p w14:paraId="1E40712E" w14:textId="77777777" w:rsidR="006E7DEE" w:rsidRPr="006E7DEE" w:rsidRDefault="006E7DEE" w:rsidP="00F359AE">
      <w:pPr>
        <w:numPr>
          <w:ilvl w:val="0"/>
          <w:numId w:val="34"/>
        </w:numPr>
      </w:pPr>
      <w:r w:rsidRPr="006E7DEE">
        <w:t>Canonical State;</w:t>
      </w:r>
    </w:p>
    <w:p w14:paraId="2942B4C6" w14:textId="77777777" w:rsidR="006E7DEE" w:rsidRPr="006E7DEE" w:rsidRDefault="006E7DEE" w:rsidP="00F359AE">
      <w:pPr>
        <w:numPr>
          <w:ilvl w:val="0"/>
          <w:numId w:val="34"/>
        </w:numPr>
      </w:pPr>
      <w:r w:rsidRPr="006E7DEE">
        <w:t>applicable governance policy;</w:t>
      </w:r>
    </w:p>
    <w:p w14:paraId="7F1DD935" w14:textId="77777777" w:rsidR="006E7DEE" w:rsidRPr="006E7DEE" w:rsidRDefault="006E7DEE" w:rsidP="00F359AE">
      <w:pPr>
        <w:numPr>
          <w:ilvl w:val="0"/>
          <w:numId w:val="34"/>
        </w:numPr>
      </w:pPr>
      <w:r w:rsidRPr="006E7DEE">
        <w:t>Authority Lineage; and</w:t>
      </w:r>
    </w:p>
    <w:p w14:paraId="3722B8D2" w14:textId="77777777" w:rsidR="006E7DEE" w:rsidRPr="006E7DEE" w:rsidRDefault="006E7DEE" w:rsidP="00F359AE">
      <w:pPr>
        <w:numPr>
          <w:ilvl w:val="0"/>
          <w:numId w:val="34"/>
        </w:numPr>
      </w:pPr>
      <w:r w:rsidRPr="006E7DEE">
        <w:t>Governance Context.</w:t>
      </w:r>
    </w:p>
    <w:p w14:paraId="4A191FCA" w14:textId="77777777" w:rsidR="006E7DEE" w:rsidRPr="006E7DEE" w:rsidRDefault="006E7DEE" w:rsidP="006E7DEE">
      <w:r w:rsidRPr="006E7DEE">
        <w:pict w14:anchorId="636BC1FA">
          <v:rect id="_x0000_i2616" style="width:0;height:1.5pt" o:hralign="center" o:hrstd="t" o:hr="t" fillcolor="#a0a0a0" stroked="f"/>
        </w:pict>
      </w:r>
    </w:p>
    <w:p w14:paraId="40E55782" w14:textId="77777777" w:rsidR="006E7DEE" w:rsidRPr="006E7DEE" w:rsidRDefault="006E7DEE" w:rsidP="006E7DEE">
      <w:pPr>
        <w:rPr>
          <w:b/>
          <w:bCs/>
        </w:rPr>
      </w:pPr>
      <w:r w:rsidRPr="006E7DEE">
        <w:rPr>
          <w:b/>
          <w:bCs/>
        </w:rPr>
        <w:t>NS-11.3-02</w:t>
      </w:r>
    </w:p>
    <w:p w14:paraId="395AE8E0" w14:textId="77777777" w:rsidR="006E7DEE" w:rsidRPr="006E7DEE" w:rsidRDefault="006E7DEE" w:rsidP="006E7DEE">
      <w:r w:rsidRPr="006E7DEE">
        <w:rPr>
          <w:b/>
          <w:bCs/>
        </w:rPr>
        <w:t>Core Specification Section</w:t>
      </w:r>
    </w:p>
    <w:p w14:paraId="6FA49A43" w14:textId="77777777" w:rsidR="006E7DEE" w:rsidRPr="006E7DEE" w:rsidRDefault="006E7DEE" w:rsidP="006E7DEE">
      <w:r w:rsidRPr="006E7DEE">
        <w:t>11.3 Inputs</w:t>
      </w:r>
    </w:p>
    <w:p w14:paraId="18BEE1B8" w14:textId="77777777" w:rsidR="006E7DEE" w:rsidRPr="006E7DEE" w:rsidRDefault="006E7DEE" w:rsidP="006E7DEE">
      <w:r w:rsidRPr="006E7DEE">
        <w:rPr>
          <w:b/>
          <w:bCs/>
        </w:rPr>
        <w:t>Normative Statement</w:t>
      </w:r>
    </w:p>
    <w:p w14:paraId="6DE6208A" w14:textId="77777777" w:rsidR="006E7DEE" w:rsidRPr="006E7DEE" w:rsidRDefault="006E7DEE" w:rsidP="006E7DEE">
      <w:r w:rsidRPr="006E7DEE">
        <w:t>Isolation processing SHALL NOT begin until the originating tenant and governance domain have been established.</w:t>
      </w:r>
    </w:p>
    <w:p w14:paraId="307B4006" w14:textId="77777777" w:rsidR="006E7DEE" w:rsidRPr="006E7DEE" w:rsidRDefault="006E7DEE" w:rsidP="006E7DEE">
      <w:r w:rsidRPr="006E7DEE">
        <w:pict w14:anchorId="37FD8410">
          <v:rect id="_x0000_i2617" style="width:0;height:1.5pt" o:hralign="center" o:hrstd="t" o:hr="t" fillcolor="#a0a0a0" stroked="f"/>
        </w:pict>
      </w:r>
    </w:p>
    <w:p w14:paraId="0354039F" w14:textId="77777777" w:rsidR="006E7DEE" w:rsidRPr="006E7DEE" w:rsidRDefault="006E7DEE" w:rsidP="006E7DEE">
      <w:pPr>
        <w:rPr>
          <w:b/>
          <w:bCs/>
        </w:rPr>
      </w:pPr>
      <w:r w:rsidRPr="006E7DEE">
        <w:rPr>
          <w:b/>
          <w:bCs/>
        </w:rPr>
        <w:t>NS-11.4-01</w:t>
      </w:r>
    </w:p>
    <w:p w14:paraId="491B8B48" w14:textId="77777777" w:rsidR="006E7DEE" w:rsidRPr="006E7DEE" w:rsidRDefault="006E7DEE" w:rsidP="006E7DEE">
      <w:r w:rsidRPr="006E7DEE">
        <w:rPr>
          <w:b/>
          <w:bCs/>
        </w:rPr>
        <w:t>Core Specification Section</w:t>
      </w:r>
    </w:p>
    <w:p w14:paraId="40BB1C8E" w14:textId="77777777" w:rsidR="006E7DEE" w:rsidRPr="006E7DEE" w:rsidRDefault="006E7DEE" w:rsidP="006E7DEE">
      <w:r w:rsidRPr="006E7DEE">
        <w:t>11.4 Isolation Processing</w:t>
      </w:r>
    </w:p>
    <w:p w14:paraId="6543446E" w14:textId="77777777" w:rsidR="006E7DEE" w:rsidRPr="006E7DEE" w:rsidRDefault="006E7DEE" w:rsidP="006E7DEE">
      <w:r w:rsidRPr="006E7DEE">
        <w:rPr>
          <w:b/>
          <w:bCs/>
        </w:rPr>
        <w:t>Normative Statement</w:t>
      </w:r>
    </w:p>
    <w:p w14:paraId="60A52FC9" w14:textId="77777777" w:rsidR="006E7DEE" w:rsidRPr="006E7DEE" w:rsidRDefault="006E7DEE" w:rsidP="006E7DEE">
      <w:r w:rsidRPr="006E7DEE">
        <w:t>Tenant and Domain Isolation SHALL ensure that:</w:t>
      </w:r>
    </w:p>
    <w:p w14:paraId="3C272D94" w14:textId="77777777" w:rsidR="006E7DEE" w:rsidRPr="006E7DEE" w:rsidRDefault="006E7DEE" w:rsidP="00F359AE">
      <w:pPr>
        <w:numPr>
          <w:ilvl w:val="0"/>
          <w:numId w:val="35"/>
        </w:numPr>
      </w:pPr>
      <w:r w:rsidRPr="006E7DEE">
        <w:t>every Proposal is associated with exactly one originating tenant;</w:t>
      </w:r>
    </w:p>
    <w:p w14:paraId="460C4E66" w14:textId="77777777" w:rsidR="006E7DEE" w:rsidRPr="006E7DEE" w:rsidRDefault="006E7DEE" w:rsidP="00F359AE">
      <w:pPr>
        <w:numPr>
          <w:ilvl w:val="0"/>
          <w:numId w:val="35"/>
        </w:numPr>
      </w:pPr>
      <w:r w:rsidRPr="006E7DEE">
        <w:t>every governance decision is evaluated within the originating governance domain unless governed cross-domain processing applies;</w:t>
      </w:r>
    </w:p>
    <w:p w14:paraId="61286B68" w14:textId="77777777" w:rsidR="006E7DEE" w:rsidRPr="006E7DEE" w:rsidRDefault="006E7DEE" w:rsidP="00F359AE">
      <w:pPr>
        <w:numPr>
          <w:ilvl w:val="0"/>
          <w:numId w:val="35"/>
        </w:numPr>
      </w:pPr>
      <w:r w:rsidRPr="006E7DEE">
        <w:t>governance configuration remains isolated between tenants;</w:t>
      </w:r>
    </w:p>
    <w:p w14:paraId="66AD5224" w14:textId="77777777" w:rsidR="006E7DEE" w:rsidRPr="006E7DEE" w:rsidRDefault="006E7DEE" w:rsidP="00F359AE">
      <w:pPr>
        <w:numPr>
          <w:ilvl w:val="0"/>
          <w:numId w:val="35"/>
        </w:numPr>
      </w:pPr>
      <w:r w:rsidRPr="006E7DEE">
        <w:lastRenderedPageBreak/>
        <w:t>Canonical State remains isolated between governance domains;</w:t>
      </w:r>
    </w:p>
    <w:p w14:paraId="2235155B" w14:textId="77777777" w:rsidR="006E7DEE" w:rsidRPr="006E7DEE" w:rsidRDefault="006E7DEE" w:rsidP="00F359AE">
      <w:pPr>
        <w:numPr>
          <w:ilvl w:val="0"/>
          <w:numId w:val="35"/>
        </w:numPr>
      </w:pPr>
      <w:r w:rsidRPr="006E7DEE">
        <w:t>Authority Lineage remains attributable to the originating governance domain; and</w:t>
      </w:r>
    </w:p>
    <w:p w14:paraId="69811B93" w14:textId="77777777" w:rsidR="006E7DEE" w:rsidRPr="006E7DEE" w:rsidRDefault="006E7DEE" w:rsidP="00F359AE">
      <w:pPr>
        <w:numPr>
          <w:ilvl w:val="0"/>
          <w:numId w:val="35"/>
        </w:numPr>
      </w:pPr>
      <w:r w:rsidRPr="006E7DEE">
        <w:t>Governance Evidence remains logically isolated between tenants.</w:t>
      </w:r>
    </w:p>
    <w:p w14:paraId="190BB63D" w14:textId="77777777" w:rsidR="006E7DEE" w:rsidRPr="006E7DEE" w:rsidRDefault="006E7DEE" w:rsidP="006E7DEE">
      <w:r w:rsidRPr="006E7DEE">
        <w:pict w14:anchorId="13C03767">
          <v:rect id="_x0000_i2618" style="width:0;height:1.5pt" o:hralign="center" o:hrstd="t" o:hr="t" fillcolor="#a0a0a0" stroked="f"/>
        </w:pict>
      </w:r>
    </w:p>
    <w:p w14:paraId="715B01D9" w14:textId="77777777" w:rsidR="006E7DEE" w:rsidRPr="006E7DEE" w:rsidRDefault="006E7DEE" w:rsidP="006E7DEE">
      <w:pPr>
        <w:rPr>
          <w:b/>
          <w:bCs/>
        </w:rPr>
      </w:pPr>
      <w:r w:rsidRPr="006E7DEE">
        <w:rPr>
          <w:b/>
          <w:bCs/>
        </w:rPr>
        <w:t>NS-11.4-02</w:t>
      </w:r>
    </w:p>
    <w:p w14:paraId="4B62CACE" w14:textId="77777777" w:rsidR="006E7DEE" w:rsidRPr="006E7DEE" w:rsidRDefault="006E7DEE" w:rsidP="006E7DEE">
      <w:r w:rsidRPr="006E7DEE">
        <w:rPr>
          <w:b/>
          <w:bCs/>
        </w:rPr>
        <w:t>Core Specification Section</w:t>
      </w:r>
    </w:p>
    <w:p w14:paraId="280B2D1C" w14:textId="77777777" w:rsidR="006E7DEE" w:rsidRPr="006E7DEE" w:rsidRDefault="006E7DEE" w:rsidP="006E7DEE">
      <w:r w:rsidRPr="006E7DEE">
        <w:t>11.4 Isolation Processing</w:t>
      </w:r>
    </w:p>
    <w:p w14:paraId="4FCE50B4" w14:textId="77777777" w:rsidR="006E7DEE" w:rsidRPr="006E7DEE" w:rsidRDefault="006E7DEE" w:rsidP="006E7DEE">
      <w:r w:rsidRPr="006E7DEE">
        <w:rPr>
          <w:b/>
          <w:bCs/>
        </w:rPr>
        <w:t>Normative Statement</w:t>
      </w:r>
    </w:p>
    <w:p w14:paraId="38FAF8CF" w14:textId="77777777" w:rsidR="006E7DEE" w:rsidRPr="006E7DEE" w:rsidRDefault="006E7DEE" w:rsidP="006E7DEE">
      <w:r w:rsidRPr="006E7DEE">
        <w:t>Unauthorized cross-tenant processing SHALL NOT occur.</w:t>
      </w:r>
    </w:p>
    <w:p w14:paraId="0F27FADD" w14:textId="77777777" w:rsidR="006E7DEE" w:rsidRPr="006E7DEE" w:rsidRDefault="006E7DEE" w:rsidP="006E7DEE">
      <w:r w:rsidRPr="006E7DEE">
        <w:pict w14:anchorId="501A18DF">
          <v:rect id="_x0000_i2619" style="width:0;height:1.5pt" o:hralign="center" o:hrstd="t" o:hr="t" fillcolor="#a0a0a0" stroked="f"/>
        </w:pict>
      </w:r>
    </w:p>
    <w:p w14:paraId="0BCFA5B6" w14:textId="77777777" w:rsidR="006E7DEE" w:rsidRPr="006E7DEE" w:rsidRDefault="006E7DEE" w:rsidP="006E7DEE">
      <w:pPr>
        <w:rPr>
          <w:b/>
          <w:bCs/>
        </w:rPr>
      </w:pPr>
      <w:r w:rsidRPr="006E7DEE">
        <w:rPr>
          <w:b/>
          <w:bCs/>
        </w:rPr>
        <w:t>NS-11.5-01</w:t>
      </w:r>
    </w:p>
    <w:p w14:paraId="3814FE26" w14:textId="77777777" w:rsidR="006E7DEE" w:rsidRPr="006E7DEE" w:rsidRDefault="006E7DEE" w:rsidP="006E7DEE">
      <w:r w:rsidRPr="006E7DEE">
        <w:rPr>
          <w:b/>
          <w:bCs/>
        </w:rPr>
        <w:t>Core Specification Section</w:t>
      </w:r>
    </w:p>
    <w:p w14:paraId="1866D924" w14:textId="77777777" w:rsidR="006E7DEE" w:rsidRPr="006E7DEE" w:rsidRDefault="006E7DEE" w:rsidP="006E7DEE">
      <w:r w:rsidRPr="006E7DEE">
        <w:t>11.5 Cross-Tenant References</w:t>
      </w:r>
    </w:p>
    <w:p w14:paraId="3CA4EBAE" w14:textId="77777777" w:rsidR="006E7DEE" w:rsidRPr="006E7DEE" w:rsidRDefault="006E7DEE" w:rsidP="006E7DEE">
      <w:r w:rsidRPr="006E7DEE">
        <w:rPr>
          <w:b/>
          <w:bCs/>
        </w:rPr>
        <w:t>Normative Statement</w:t>
      </w:r>
    </w:p>
    <w:p w14:paraId="1DF2557E" w14:textId="77777777" w:rsidR="006E7DEE" w:rsidRPr="006E7DEE" w:rsidRDefault="006E7DEE" w:rsidP="006E7DEE">
      <w:r w:rsidRPr="006E7DEE">
        <w:t>Where governance policy permits references between tenants or governance domains, such references SHALL undergo governed validation.</w:t>
      </w:r>
    </w:p>
    <w:p w14:paraId="74C69019" w14:textId="77777777" w:rsidR="006E7DEE" w:rsidRPr="006E7DEE" w:rsidRDefault="006E7DEE" w:rsidP="006E7DEE">
      <w:r w:rsidRPr="006E7DEE">
        <w:pict w14:anchorId="14391488">
          <v:rect id="_x0000_i2620" style="width:0;height:1.5pt" o:hralign="center" o:hrstd="t" o:hr="t" fillcolor="#a0a0a0" stroked="f"/>
        </w:pict>
      </w:r>
    </w:p>
    <w:p w14:paraId="0092FA4F" w14:textId="77777777" w:rsidR="006E7DEE" w:rsidRPr="006E7DEE" w:rsidRDefault="006E7DEE" w:rsidP="006E7DEE">
      <w:pPr>
        <w:rPr>
          <w:b/>
          <w:bCs/>
        </w:rPr>
      </w:pPr>
      <w:r w:rsidRPr="006E7DEE">
        <w:rPr>
          <w:b/>
          <w:bCs/>
        </w:rPr>
        <w:t>NS-11.5-02</w:t>
      </w:r>
    </w:p>
    <w:p w14:paraId="2199597B" w14:textId="77777777" w:rsidR="006E7DEE" w:rsidRPr="006E7DEE" w:rsidRDefault="006E7DEE" w:rsidP="006E7DEE">
      <w:r w:rsidRPr="006E7DEE">
        <w:rPr>
          <w:b/>
          <w:bCs/>
        </w:rPr>
        <w:t>Core Specification Section</w:t>
      </w:r>
    </w:p>
    <w:p w14:paraId="130A80AE" w14:textId="77777777" w:rsidR="006E7DEE" w:rsidRPr="006E7DEE" w:rsidRDefault="006E7DEE" w:rsidP="006E7DEE">
      <w:r w:rsidRPr="006E7DEE">
        <w:t>11.5 Cross-Tenant References</w:t>
      </w:r>
    </w:p>
    <w:p w14:paraId="14F74CA5" w14:textId="77777777" w:rsidR="006E7DEE" w:rsidRPr="006E7DEE" w:rsidRDefault="006E7DEE" w:rsidP="006E7DEE">
      <w:r w:rsidRPr="006E7DEE">
        <w:rPr>
          <w:b/>
          <w:bCs/>
        </w:rPr>
        <w:t>Normative Statement</w:t>
      </w:r>
    </w:p>
    <w:p w14:paraId="6E442553" w14:textId="77777777" w:rsidR="006E7DEE" w:rsidRPr="006E7DEE" w:rsidRDefault="006E7DEE" w:rsidP="006E7DEE">
      <w:r w:rsidRPr="006E7DEE">
        <w:t>Validation SHALL determine that:</w:t>
      </w:r>
    </w:p>
    <w:p w14:paraId="4758DF5E" w14:textId="77777777" w:rsidR="006E7DEE" w:rsidRPr="006E7DEE" w:rsidRDefault="006E7DEE" w:rsidP="00F359AE">
      <w:pPr>
        <w:numPr>
          <w:ilvl w:val="0"/>
          <w:numId w:val="36"/>
        </w:numPr>
      </w:pPr>
      <w:r w:rsidRPr="006E7DEE">
        <w:t>the reference is authorized;</w:t>
      </w:r>
    </w:p>
    <w:p w14:paraId="377E0545" w14:textId="77777777" w:rsidR="006E7DEE" w:rsidRPr="006E7DEE" w:rsidRDefault="006E7DEE" w:rsidP="00F359AE">
      <w:pPr>
        <w:numPr>
          <w:ilvl w:val="0"/>
          <w:numId w:val="36"/>
        </w:numPr>
      </w:pPr>
      <w:r w:rsidRPr="006E7DEE">
        <w:t>applicable governance policy permits the reference;</w:t>
      </w:r>
    </w:p>
    <w:p w14:paraId="789D0606" w14:textId="77777777" w:rsidR="006E7DEE" w:rsidRPr="006E7DEE" w:rsidRDefault="006E7DEE" w:rsidP="00F359AE">
      <w:pPr>
        <w:numPr>
          <w:ilvl w:val="0"/>
          <w:numId w:val="36"/>
        </w:numPr>
      </w:pPr>
      <w:r w:rsidRPr="006E7DEE">
        <w:t>Authority Lineage remains valid; and</w:t>
      </w:r>
    </w:p>
    <w:p w14:paraId="3AFD0BD7" w14:textId="77777777" w:rsidR="006E7DEE" w:rsidRPr="006E7DEE" w:rsidRDefault="006E7DEE" w:rsidP="00F359AE">
      <w:pPr>
        <w:numPr>
          <w:ilvl w:val="0"/>
          <w:numId w:val="36"/>
        </w:numPr>
      </w:pPr>
      <w:r w:rsidRPr="006E7DEE">
        <w:t>tenant isolation is preserved.</w:t>
      </w:r>
    </w:p>
    <w:p w14:paraId="18BC1418" w14:textId="77777777" w:rsidR="006E7DEE" w:rsidRPr="006E7DEE" w:rsidRDefault="006E7DEE" w:rsidP="006E7DEE">
      <w:r w:rsidRPr="006E7DEE">
        <w:pict w14:anchorId="6CD55FFF">
          <v:rect id="_x0000_i2621" style="width:0;height:1.5pt" o:hralign="center" o:hrstd="t" o:hr="t" fillcolor="#a0a0a0" stroked="f"/>
        </w:pict>
      </w:r>
    </w:p>
    <w:p w14:paraId="025BA029" w14:textId="77777777" w:rsidR="006E7DEE" w:rsidRPr="006E7DEE" w:rsidRDefault="006E7DEE" w:rsidP="006E7DEE">
      <w:pPr>
        <w:rPr>
          <w:b/>
          <w:bCs/>
        </w:rPr>
      </w:pPr>
      <w:r w:rsidRPr="006E7DEE">
        <w:rPr>
          <w:b/>
          <w:bCs/>
        </w:rPr>
        <w:t>NS-11.5-03</w:t>
      </w:r>
    </w:p>
    <w:p w14:paraId="101BE44B" w14:textId="77777777" w:rsidR="006E7DEE" w:rsidRPr="006E7DEE" w:rsidRDefault="006E7DEE" w:rsidP="006E7DEE">
      <w:r w:rsidRPr="006E7DEE">
        <w:rPr>
          <w:b/>
          <w:bCs/>
        </w:rPr>
        <w:t>Core Specification Section</w:t>
      </w:r>
    </w:p>
    <w:p w14:paraId="1911C8D9" w14:textId="77777777" w:rsidR="006E7DEE" w:rsidRPr="006E7DEE" w:rsidRDefault="006E7DEE" w:rsidP="006E7DEE">
      <w:r w:rsidRPr="006E7DEE">
        <w:lastRenderedPageBreak/>
        <w:t>11.5 Cross-Tenant References</w:t>
      </w:r>
    </w:p>
    <w:p w14:paraId="5A52EEC5" w14:textId="77777777" w:rsidR="006E7DEE" w:rsidRPr="006E7DEE" w:rsidRDefault="006E7DEE" w:rsidP="006E7DEE">
      <w:r w:rsidRPr="006E7DEE">
        <w:rPr>
          <w:b/>
          <w:bCs/>
        </w:rPr>
        <w:t>Normative Statement</w:t>
      </w:r>
    </w:p>
    <w:p w14:paraId="3A9ECF69" w14:textId="77777777" w:rsidR="006E7DEE" w:rsidRPr="006E7DEE" w:rsidRDefault="006E7DEE" w:rsidP="006E7DEE">
      <w:r w:rsidRPr="006E7DEE">
        <w:t>Unauthorized references SHALL result in Structural Refusal or governance denial, as applicable.</w:t>
      </w:r>
    </w:p>
    <w:p w14:paraId="7987D2CC" w14:textId="77777777" w:rsidR="006E7DEE" w:rsidRPr="006E7DEE" w:rsidRDefault="006E7DEE" w:rsidP="006E7DEE">
      <w:r w:rsidRPr="006E7DEE">
        <w:pict w14:anchorId="50D0BB7D">
          <v:rect id="_x0000_i2622" style="width:0;height:1.5pt" o:hralign="center" o:hrstd="t" o:hr="t" fillcolor="#a0a0a0" stroked="f"/>
        </w:pict>
      </w:r>
    </w:p>
    <w:p w14:paraId="6AAECC46" w14:textId="77777777" w:rsidR="006E7DEE" w:rsidRPr="006E7DEE" w:rsidRDefault="006E7DEE" w:rsidP="006E7DEE">
      <w:pPr>
        <w:rPr>
          <w:b/>
          <w:bCs/>
        </w:rPr>
      </w:pPr>
      <w:r w:rsidRPr="006E7DEE">
        <w:rPr>
          <w:b/>
          <w:bCs/>
        </w:rPr>
        <w:t>NS-11.6-01</w:t>
      </w:r>
    </w:p>
    <w:p w14:paraId="4EDF967C" w14:textId="77777777" w:rsidR="006E7DEE" w:rsidRPr="006E7DEE" w:rsidRDefault="006E7DEE" w:rsidP="006E7DEE">
      <w:r w:rsidRPr="006E7DEE">
        <w:rPr>
          <w:b/>
          <w:bCs/>
        </w:rPr>
        <w:t>Core Specification Section</w:t>
      </w:r>
    </w:p>
    <w:p w14:paraId="729CF2F4" w14:textId="77777777" w:rsidR="006E7DEE" w:rsidRPr="006E7DEE" w:rsidRDefault="006E7DEE" w:rsidP="006E7DEE">
      <w:r w:rsidRPr="006E7DEE">
        <w:t>11.6 Relationships</w:t>
      </w:r>
    </w:p>
    <w:p w14:paraId="0A2167AA" w14:textId="77777777" w:rsidR="006E7DEE" w:rsidRPr="006E7DEE" w:rsidRDefault="006E7DEE" w:rsidP="006E7DEE">
      <w:r w:rsidRPr="006E7DEE">
        <w:rPr>
          <w:b/>
          <w:bCs/>
        </w:rPr>
        <w:t>Normative Statement</w:t>
      </w:r>
    </w:p>
    <w:p w14:paraId="3E92A353" w14:textId="77777777" w:rsidR="006E7DEE" w:rsidRPr="006E7DEE" w:rsidRDefault="006E7DEE" w:rsidP="006E7DEE">
      <w:r w:rsidRPr="006E7DEE">
        <w:t>Cross-domain governance processing SHALL satisfy the requirements of Section 14.</w:t>
      </w:r>
    </w:p>
    <w:p w14:paraId="1A907455" w14:textId="77777777" w:rsidR="006E7DEE" w:rsidRPr="006E7DEE" w:rsidRDefault="006E7DEE" w:rsidP="006E7DEE">
      <w:r w:rsidRPr="006E7DEE">
        <w:pict w14:anchorId="72B57C01">
          <v:rect id="_x0000_i2623" style="width:0;height:1.5pt" o:hralign="center" o:hrstd="t" o:hr="t" fillcolor="#a0a0a0" stroked="f"/>
        </w:pict>
      </w:r>
    </w:p>
    <w:p w14:paraId="32CB97CD" w14:textId="77777777" w:rsidR="006E7DEE" w:rsidRPr="006E7DEE" w:rsidRDefault="006E7DEE" w:rsidP="006E7DEE">
      <w:pPr>
        <w:rPr>
          <w:b/>
          <w:bCs/>
        </w:rPr>
      </w:pPr>
      <w:r w:rsidRPr="006E7DEE">
        <w:rPr>
          <w:b/>
          <w:bCs/>
        </w:rPr>
        <w:t>NS-11.6-02</w:t>
      </w:r>
    </w:p>
    <w:p w14:paraId="478B72C8" w14:textId="77777777" w:rsidR="006E7DEE" w:rsidRPr="006E7DEE" w:rsidRDefault="006E7DEE" w:rsidP="006E7DEE">
      <w:r w:rsidRPr="006E7DEE">
        <w:rPr>
          <w:b/>
          <w:bCs/>
        </w:rPr>
        <w:t>Core Specification Section</w:t>
      </w:r>
    </w:p>
    <w:p w14:paraId="4BBF3E4B" w14:textId="77777777" w:rsidR="006E7DEE" w:rsidRPr="006E7DEE" w:rsidRDefault="006E7DEE" w:rsidP="006E7DEE">
      <w:r w:rsidRPr="006E7DEE">
        <w:t>11.6 Relationships</w:t>
      </w:r>
    </w:p>
    <w:p w14:paraId="02C5A2B5" w14:textId="77777777" w:rsidR="006E7DEE" w:rsidRPr="006E7DEE" w:rsidRDefault="006E7DEE" w:rsidP="006E7DEE">
      <w:r w:rsidRPr="006E7DEE">
        <w:rPr>
          <w:b/>
          <w:bCs/>
        </w:rPr>
        <w:t>Normative Statement</w:t>
      </w:r>
    </w:p>
    <w:p w14:paraId="72FFBCF6" w14:textId="77777777" w:rsidR="006E7DEE" w:rsidRPr="006E7DEE" w:rsidRDefault="006E7DEE" w:rsidP="006E7DEE">
      <w:r w:rsidRPr="006E7DEE">
        <w:t>Authority processing SHALL satisfy the requirements of Section 12.</w:t>
      </w:r>
    </w:p>
    <w:p w14:paraId="580126F3" w14:textId="77777777" w:rsidR="006E7DEE" w:rsidRPr="006E7DEE" w:rsidRDefault="006E7DEE" w:rsidP="006E7DEE">
      <w:r w:rsidRPr="006E7DEE">
        <w:pict w14:anchorId="37632B26">
          <v:rect id="_x0000_i2624" style="width:0;height:1.5pt" o:hralign="center" o:hrstd="t" o:hr="t" fillcolor="#a0a0a0" stroked="f"/>
        </w:pict>
      </w:r>
    </w:p>
    <w:p w14:paraId="3F401351" w14:textId="77777777" w:rsidR="006E7DEE" w:rsidRPr="006E7DEE" w:rsidRDefault="006E7DEE" w:rsidP="006E7DEE">
      <w:pPr>
        <w:rPr>
          <w:b/>
          <w:bCs/>
        </w:rPr>
      </w:pPr>
      <w:r w:rsidRPr="006E7DEE">
        <w:rPr>
          <w:b/>
          <w:bCs/>
        </w:rPr>
        <w:t>NS-11.6-03</w:t>
      </w:r>
    </w:p>
    <w:p w14:paraId="1831D881" w14:textId="77777777" w:rsidR="006E7DEE" w:rsidRPr="006E7DEE" w:rsidRDefault="006E7DEE" w:rsidP="006E7DEE">
      <w:r w:rsidRPr="006E7DEE">
        <w:rPr>
          <w:b/>
          <w:bCs/>
        </w:rPr>
        <w:t>Core Specification Section</w:t>
      </w:r>
    </w:p>
    <w:p w14:paraId="4B4B8AAE" w14:textId="77777777" w:rsidR="006E7DEE" w:rsidRPr="006E7DEE" w:rsidRDefault="006E7DEE" w:rsidP="006E7DEE">
      <w:r w:rsidRPr="006E7DEE">
        <w:t>11.6 Relationships</w:t>
      </w:r>
    </w:p>
    <w:p w14:paraId="2C14096F" w14:textId="77777777" w:rsidR="006E7DEE" w:rsidRPr="006E7DEE" w:rsidRDefault="006E7DEE" w:rsidP="006E7DEE">
      <w:r w:rsidRPr="006E7DEE">
        <w:rPr>
          <w:b/>
          <w:bCs/>
        </w:rPr>
        <w:t>Normative Statement</w:t>
      </w:r>
    </w:p>
    <w:p w14:paraId="17BAA119" w14:textId="77777777" w:rsidR="006E7DEE" w:rsidRPr="006E7DEE" w:rsidRDefault="006E7DEE" w:rsidP="006E7DEE">
      <w:r w:rsidRPr="006E7DEE">
        <w:t>Governance Evidence generated by Tenant and Domain Isolation SHALL satisfy the requirements of Section 10.</w:t>
      </w:r>
    </w:p>
    <w:p w14:paraId="6DC2F147" w14:textId="77777777" w:rsidR="006E7DEE" w:rsidRPr="006E7DEE" w:rsidRDefault="006E7DEE" w:rsidP="006E7DEE">
      <w:r w:rsidRPr="006E7DEE">
        <w:pict w14:anchorId="727B2326">
          <v:rect id="_x0000_i2625" style="width:0;height:1.5pt" o:hralign="center" o:hrstd="t" o:hr="t" fillcolor="#a0a0a0" stroked="f"/>
        </w:pict>
      </w:r>
    </w:p>
    <w:p w14:paraId="6AAF2FA5" w14:textId="77777777" w:rsidR="006E7DEE" w:rsidRPr="006E7DEE" w:rsidRDefault="006E7DEE" w:rsidP="006E7DEE">
      <w:pPr>
        <w:rPr>
          <w:b/>
          <w:bCs/>
        </w:rPr>
      </w:pPr>
      <w:r w:rsidRPr="006E7DEE">
        <w:rPr>
          <w:b/>
          <w:bCs/>
        </w:rPr>
        <w:t>NS-11.6-04</w:t>
      </w:r>
    </w:p>
    <w:p w14:paraId="5DC3BAB6" w14:textId="77777777" w:rsidR="006E7DEE" w:rsidRPr="006E7DEE" w:rsidRDefault="006E7DEE" w:rsidP="006E7DEE">
      <w:r w:rsidRPr="006E7DEE">
        <w:rPr>
          <w:b/>
          <w:bCs/>
        </w:rPr>
        <w:t>Core Specification Section</w:t>
      </w:r>
    </w:p>
    <w:p w14:paraId="38DEB5EE" w14:textId="77777777" w:rsidR="006E7DEE" w:rsidRPr="006E7DEE" w:rsidRDefault="006E7DEE" w:rsidP="006E7DEE">
      <w:r w:rsidRPr="006E7DEE">
        <w:t>11.6 Relationships</w:t>
      </w:r>
    </w:p>
    <w:p w14:paraId="52F62ED2" w14:textId="77777777" w:rsidR="006E7DEE" w:rsidRPr="006E7DEE" w:rsidRDefault="006E7DEE" w:rsidP="006E7DEE">
      <w:r w:rsidRPr="006E7DEE">
        <w:rPr>
          <w:b/>
          <w:bCs/>
        </w:rPr>
        <w:t>Normative Statement</w:t>
      </w:r>
    </w:p>
    <w:p w14:paraId="496F1371" w14:textId="77777777" w:rsidR="006E7DEE" w:rsidRPr="006E7DEE" w:rsidRDefault="006E7DEE" w:rsidP="006E7DEE">
      <w:r w:rsidRPr="006E7DEE">
        <w:lastRenderedPageBreak/>
        <w:t>Tenant and Domain Isolation SHALL satisfy the Global Governance Invariants defined in Section 5.</w:t>
      </w:r>
    </w:p>
    <w:p w14:paraId="4549B822" w14:textId="77777777" w:rsidR="006E7DEE" w:rsidRPr="006E7DEE" w:rsidRDefault="006E7DEE" w:rsidP="006E7DEE">
      <w:r w:rsidRPr="006E7DEE">
        <w:pict w14:anchorId="79005A8B">
          <v:rect id="_x0000_i2626" style="width:0;height:1.5pt" o:hralign="center" o:hrstd="t" o:hr="t" fillcolor="#a0a0a0" stroked="f"/>
        </w:pict>
      </w:r>
    </w:p>
    <w:p w14:paraId="3829C146" w14:textId="77777777" w:rsidR="006E7DEE" w:rsidRPr="006E7DEE" w:rsidRDefault="006E7DEE" w:rsidP="006E7DEE">
      <w:pPr>
        <w:rPr>
          <w:b/>
          <w:bCs/>
        </w:rPr>
      </w:pPr>
      <w:r w:rsidRPr="006E7DEE">
        <w:rPr>
          <w:b/>
          <w:bCs/>
        </w:rPr>
        <w:t>NS-11.7-01</w:t>
      </w:r>
    </w:p>
    <w:p w14:paraId="34E87ADD" w14:textId="77777777" w:rsidR="006E7DEE" w:rsidRPr="006E7DEE" w:rsidRDefault="006E7DEE" w:rsidP="006E7DEE">
      <w:r w:rsidRPr="006E7DEE">
        <w:rPr>
          <w:b/>
          <w:bCs/>
        </w:rPr>
        <w:t>Core Specification Section</w:t>
      </w:r>
    </w:p>
    <w:p w14:paraId="55BE415B" w14:textId="77777777" w:rsidR="006E7DEE" w:rsidRPr="006E7DEE" w:rsidRDefault="006E7DEE" w:rsidP="006E7DEE">
      <w:r w:rsidRPr="006E7DEE">
        <w:t>11.7 Conformance</w:t>
      </w:r>
    </w:p>
    <w:p w14:paraId="7EDE2E6D" w14:textId="77777777" w:rsidR="006E7DEE" w:rsidRPr="006E7DEE" w:rsidRDefault="006E7DEE" w:rsidP="006E7DEE">
      <w:r w:rsidRPr="006E7DEE">
        <w:rPr>
          <w:b/>
          <w:bCs/>
        </w:rPr>
        <w:t>Normative Statement</w:t>
      </w:r>
    </w:p>
    <w:p w14:paraId="2CA7FACB" w14:textId="77777777" w:rsidR="006E7DEE" w:rsidRPr="006E7DEE" w:rsidRDefault="006E7DEE" w:rsidP="006E7DEE">
      <w:r w:rsidRPr="006E7DEE">
        <w:t>A conformant implementation SHALL demonstrate deterministic Tenant and Domain Isolation throughout governance processing.</w:t>
      </w:r>
    </w:p>
    <w:p w14:paraId="434D0680" w14:textId="77777777" w:rsidR="006E7DEE" w:rsidRPr="006E7DEE" w:rsidRDefault="006E7DEE" w:rsidP="006E7DEE">
      <w:r w:rsidRPr="006E7DEE">
        <w:pict w14:anchorId="1D9E7C83">
          <v:rect id="_x0000_i2627" style="width:0;height:1.5pt" o:hralign="center" o:hrstd="t" o:hr="t" fillcolor="#a0a0a0" stroked="f"/>
        </w:pict>
      </w:r>
    </w:p>
    <w:p w14:paraId="7CFF44A6" w14:textId="77777777" w:rsidR="006E7DEE" w:rsidRPr="006E7DEE" w:rsidRDefault="006E7DEE" w:rsidP="006E7DEE">
      <w:pPr>
        <w:rPr>
          <w:b/>
          <w:bCs/>
        </w:rPr>
      </w:pPr>
      <w:r w:rsidRPr="006E7DEE">
        <w:rPr>
          <w:b/>
          <w:bCs/>
        </w:rPr>
        <w:t>NS-11.7-02</w:t>
      </w:r>
    </w:p>
    <w:p w14:paraId="67F98093" w14:textId="77777777" w:rsidR="006E7DEE" w:rsidRPr="006E7DEE" w:rsidRDefault="006E7DEE" w:rsidP="006E7DEE">
      <w:r w:rsidRPr="006E7DEE">
        <w:rPr>
          <w:b/>
          <w:bCs/>
        </w:rPr>
        <w:t>Core Specification Section</w:t>
      </w:r>
    </w:p>
    <w:p w14:paraId="69C6735F" w14:textId="77777777" w:rsidR="006E7DEE" w:rsidRPr="006E7DEE" w:rsidRDefault="006E7DEE" w:rsidP="006E7DEE">
      <w:r w:rsidRPr="006E7DEE">
        <w:t>11.7 Conformance</w:t>
      </w:r>
    </w:p>
    <w:p w14:paraId="7D44F9E5" w14:textId="77777777" w:rsidR="006E7DEE" w:rsidRPr="006E7DEE" w:rsidRDefault="006E7DEE" w:rsidP="006E7DEE">
      <w:r w:rsidRPr="006E7DEE">
        <w:rPr>
          <w:b/>
          <w:bCs/>
        </w:rPr>
        <w:t>Normative Statement</w:t>
      </w:r>
    </w:p>
    <w:p w14:paraId="5A33C618" w14:textId="77777777" w:rsidR="006E7DEE" w:rsidRPr="006E7DEE" w:rsidRDefault="006E7DEE" w:rsidP="006E7DEE">
      <w:r w:rsidRPr="006E7DEE">
        <w:t>The implementation SHALL:</w:t>
      </w:r>
    </w:p>
    <w:p w14:paraId="0F4362F5" w14:textId="77777777" w:rsidR="006E7DEE" w:rsidRPr="006E7DEE" w:rsidRDefault="006E7DEE" w:rsidP="00F359AE">
      <w:pPr>
        <w:numPr>
          <w:ilvl w:val="0"/>
          <w:numId w:val="37"/>
        </w:numPr>
      </w:pPr>
      <w:r w:rsidRPr="006E7DEE">
        <w:t>preserve independent governance configurations;</w:t>
      </w:r>
    </w:p>
    <w:p w14:paraId="27381B7C" w14:textId="77777777" w:rsidR="006E7DEE" w:rsidRPr="006E7DEE" w:rsidRDefault="006E7DEE" w:rsidP="00F359AE">
      <w:pPr>
        <w:numPr>
          <w:ilvl w:val="0"/>
          <w:numId w:val="37"/>
        </w:numPr>
      </w:pPr>
      <w:r w:rsidRPr="006E7DEE">
        <w:t>prevent unauthorized cross-tenant authority propagation;</w:t>
      </w:r>
    </w:p>
    <w:p w14:paraId="2E832CA7" w14:textId="77777777" w:rsidR="006E7DEE" w:rsidRPr="006E7DEE" w:rsidRDefault="006E7DEE" w:rsidP="00F359AE">
      <w:pPr>
        <w:numPr>
          <w:ilvl w:val="0"/>
          <w:numId w:val="37"/>
        </w:numPr>
      </w:pPr>
      <w:r w:rsidRPr="006E7DEE">
        <w:t>preserve Canonical State isolation;</w:t>
      </w:r>
    </w:p>
    <w:p w14:paraId="7954DCE1" w14:textId="77777777" w:rsidR="006E7DEE" w:rsidRPr="006E7DEE" w:rsidRDefault="006E7DEE" w:rsidP="00F359AE">
      <w:pPr>
        <w:numPr>
          <w:ilvl w:val="0"/>
          <w:numId w:val="37"/>
        </w:numPr>
      </w:pPr>
      <w:r w:rsidRPr="006E7DEE">
        <w:t>preserve Governance Evidence isolation; and</w:t>
      </w:r>
    </w:p>
    <w:p w14:paraId="47AA9840" w14:textId="77777777" w:rsidR="006E7DEE" w:rsidRPr="006E7DEE" w:rsidRDefault="006E7DEE" w:rsidP="00F359AE">
      <w:pPr>
        <w:numPr>
          <w:ilvl w:val="0"/>
          <w:numId w:val="37"/>
        </w:numPr>
      </w:pPr>
      <w:r w:rsidRPr="006E7DEE">
        <w:t>preserve tenant attribution throughout the governance lifecycle.</w:t>
      </w:r>
    </w:p>
    <w:p w14:paraId="769FBA78" w14:textId="77777777" w:rsidR="006E7DEE" w:rsidRPr="006E7DEE" w:rsidRDefault="006E7DEE" w:rsidP="006E7DEE">
      <w:r w:rsidRPr="006E7DEE">
        <w:pict w14:anchorId="641B645C">
          <v:rect id="_x0000_i2628" style="width:0;height:1.5pt" o:hralign="center" o:hrstd="t" o:hr="t" fillcolor="#a0a0a0" stroked="f"/>
        </w:pict>
      </w:r>
    </w:p>
    <w:p w14:paraId="68C18B06" w14:textId="77777777" w:rsidR="006E7DEE" w:rsidRPr="006E7DEE" w:rsidRDefault="006E7DEE" w:rsidP="006E7DEE">
      <w:pPr>
        <w:rPr>
          <w:b/>
          <w:bCs/>
        </w:rPr>
      </w:pPr>
      <w:r w:rsidRPr="006E7DEE">
        <w:rPr>
          <w:b/>
          <w:bCs/>
        </w:rPr>
        <w:t>NS-11.7-03</w:t>
      </w:r>
    </w:p>
    <w:p w14:paraId="63FF41B7" w14:textId="77777777" w:rsidR="006E7DEE" w:rsidRPr="006E7DEE" w:rsidRDefault="006E7DEE" w:rsidP="006E7DEE">
      <w:r w:rsidRPr="006E7DEE">
        <w:rPr>
          <w:b/>
          <w:bCs/>
        </w:rPr>
        <w:t>Core Specification Section</w:t>
      </w:r>
    </w:p>
    <w:p w14:paraId="5288EFD5" w14:textId="77777777" w:rsidR="006E7DEE" w:rsidRPr="006E7DEE" w:rsidRDefault="006E7DEE" w:rsidP="006E7DEE">
      <w:r w:rsidRPr="006E7DEE">
        <w:t>11.7 Conformance</w:t>
      </w:r>
    </w:p>
    <w:p w14:paraId="6A659CDC" w14:textId="77777777" w:rsidR="006E7DEE" w:rsidRPr="006E7DEE" w:rsidRDefault="006E7DEE" w:rsidP="006E7DEE">
      <w:r w:rsidRPr="006E7DEE">
        <w:rPr>
          <w:b/>
          <w:bCs/>
        </w:rPr>
        <w:t>Normative Statement</w:t>
      </w:r>
    </w:p>
    <w:p w14:paraId="573FA5FF" w14:textId="77777777" w:rsidR="006E7DEE" w:rsidRPr="006E7DEE" w:rsidRDefault="006E7DEE" w:rsidP="006E7DEE">
      <w:r w:rsidRPr="006E7DEE">
        <w:t>Unauthorized tenant switching, policy substitution, Canonical State substitution, Governance Evidence commingling, or failure to preserve governance domain isolation SHALL constitute non-conformance.</w:t>
      </w:r>
    </w:p>
    <w:p w14:paraId="1C53550C" w14:textId="77777777" w:rsidR="008C36FC" w:rsidRPr="008C36FC" w:rsidRDefault="008C36FC" w:rsidP="008C36FC">
      <w:pPr>
        <w:rPr>
          <w:b/>
          <w:bCs/>
        </w:rPr>
      </w:pPr>
      <w:r w:rsidRPr="008C36FC">
        <w:rPr>
          <w:b/>
          <w:bCs/>
        </w:rPr>
        <w:t>2.12 Core Specification Section 12 — Delegation and Authority Lineage</w:t>
      </w:r>
    </w:p>
    <w:p w14:paraId="43F25D63" w14:textId="77777777" w:rsidR="008C36FC" w:rsidRPr="008C36FC" w:rsidRDefault="008C36FC" w:rsidP="008C36FC">
      <w:pPr>
        <w:rPr>
          <w:b/>
          <w:bCs/>
        </w:rPr>
      </w:pPr>
      <w:r w:rsidRPr="008C36FC">
        <w:rPr>
          <w:b/>
          <w:bCs/>
        </w:rPr>
        <w:t>NS-12.1-01</w:t>
      </w:r>
    </w:p>
    <w:p w14:paraId="43F5895D" w14:textId="77777777" w:rsidR="008C36FC" w:rsidRPr="008C36FC" w:rsidRDefault="008C36FC" w:rsidP="008C36FC">
      <w:r w:rsidRPr="008C36FC">
        <w:rPr>
          <w:b/>
          <w:bCs/>
        </w:rPr>
        <w:lastRenderedPageBreak/>
        <w:t>Core Specification Section</w:t>
      </w:r>
    </w:p>
    <w:p w14:paraId="3DA38BED" w14:textId="77777777" w:rsidR="008C36FC" w:rsidRPr="008C36FC" w:rsidRDefault="008C36FC" w:rsidP="008C36FC">
      <w:r w:rsidRPr="008C36FC">
        <w:t>12.1 Purpose</w:t>
      </w:r>
    </w:p>
    <w:p w14:paraId="463BE674" w14:textId="77777777" w:rsidR="008C36FC" w:rsidRPr="008C36FC" w:rsidRDefault="008C36FC" w:rsidP="008C36FC">
      <w:r w:rsidRPr="008C36FC">
        <w:rPr>
          <w:b/>
          <w:bCs/>
        </w:rPr>
        <w:t>Normative Statement</w:t>
      </w:r>
    </w:p>
    <w:p w14:paraId="0304C470" w14:textId="77777777" w:rsidR="008C36FC" w:rsidRPr="008C36FC" w:rsidRDefault="008C36FC" w:rsidP="008C36FC">
      <w:r w:rsidRPr="008C36FC">
        <w:t>Every governance-significant Action SHALL be supported by verifiable Authority Lineage.</w:t>
      </w:r>
    </w:p>
    <w:p w14:paraId="68F0BD6C" w14:textId="77777777" w:rsidR="008C36FC" w:rsidRPr="008C36FC" w:rsidRDefault="008C36FC" w:rsidP="008C36FC">
      <w:r w:rsidRPr="008C36FC">
        <w:pict w14:anchorId="570A6940">
          <v:rect id="_x0000_i2754" style="width:0;height:1.5pt" o:hralign="center" o:hrstd="t" o:hr="t" fillcolor="#a0a0a0" stroked="f"/>
        </w:pict>
      </w:r>
    </w:p>
    <w:p w14:paraId="769FD60A" w14:textId="77777777" w:rsidR="008C36FC" w:rsidRPr="008C36FC" w:rsidRDefault="008C36FC" w:rsidP="008C36FC">
      <w:pPr>
        <w:rPr>
          <w:b/>
          <w:bCs/>
        </w:rPr>
      </w:pPr>
      <w:r w:rsidRPr="008C36FC">
        <w:rPr>
          <w:b/>
          <w:bCs/>
        </w:rPr>
        <w:t>NS-12.1-02</w:t>
      </w:r>
    </w:p>
    <w:p w14:paraId="6CE32D80" w14:textId="77777777" w:rsidR="008C36FC" w:rsidRPr="008C36FC" w:rsidRDefault="008C36FC" w:rsidP="008C36FC">
      <w:r w:rsidRPr="008C36FC">
        <w:rPr>
          <w:b/>
          <w:bCs/>
        </w:rPr>
        <w:t>Core Specification Section</w:t>
      </w:r>
    </w:p>
    <w:p w14:paraId="625568AE" w14:textId="77777777" w:rsidR="008C36FC" w:rsidRPr="008C36FC" w:rsidRDefault="008C36FC" w:rsidP="008C36FC">
      <w:r w:rsidRPr="008C36FC">
        <w:t>12.1 Purpose</w:t>
      </w:r>
    </w:p>
    <w:p w14:paraId="019DCBAF" w14:textId="77777777" w:rsidR="008C36FC" w:rsidRPr="008C36FC" w:rsidRDefault="008C36FC" w:rsidP="008C36FC">
      <w:r w:rsidRPr="008C36FC">
        <w:rPr>
          <w:b/>
          <w:bCs/>
        </w:rPr>
        <w:t>Normative Statement</w:t>
      </w:r>
    </w:p>
    <w:p w14:paraId="1D9B9E57" w14:textId="77777777" w:rsidR="008C36FC" w:rsidRPr="008C36FC" w:rsidRDefault="008C36FC" w:rsidP="008C36FC">
      <w:r w:rsidRPr="008C36FC">
        <w:t>Authority SHALL NOT be inferred.</w:t>
      </w:r>
    </w:p>
    <w:p w14:paraId="7616380F" w14:textId="77777777" w:rsidR="008C36FC" w:rsidRPr="008C36FC" w:rsidRDefault="008C36FC" w:rsidP="008C36FC">
      <w:r w:rsidRPr="008C36FC">
        <w:pict w14:anchorId="4574957D">
          <v:rect id="_x0000_i2755" style="width:0;height:1.5pt" o:hralign="center" o:hrstd="t" o:hr="t" fillcolor="#a0a0a0" stroked="f"/>
        </w:pict>
      </w:r>
    </w:p>
    <w:p w14:paraId="4D719597" w14:textId="77777777" w:rsidR="008C36FC" w:rsidRPr="008C36FC" w:rsidRDefault="008C36FC" w:rsidP="008C36FC">
      <w:pPr>
        <w:rPr>
          <w:b/>
          <w:bCs/>
        </w:rPr>
      </w:pPr>
      <w:r w:rsidRPr="008C36FC">
        <w:rPr>
          <w:b/>
          <w:bCs/>
        </w:rPr>
        <w:t>NS-12.2-01</w:t>
      </w:r>
    </w:p>
    <w:p w14:paraId="1984A6F0" w14:textId="77777777" w:rsidR="008C36FC" w:rsidRPr="008C36FC" w:rsidRDefault="008C36FC" w:rsidP="008C36FC">
      <w:r w:rsidRPr="008C36FC">
        <w:rPr>
          <w:b/>
          <w:bCs/>
        </w:rPr>
        <w:t>Core Specification Section</w:t>
      </w:r>
    </w:p>
    <w:p w14:paraId="1104F9F1" w14:textId="77777777" w:rsidR="008C36FC" w:rsidRPr="008C36FC" w:rsidRDefault="008C36FC" w:rsidP="008C36FC">
      <w:r w:rsidRPr="008C36FC">
        <w:t>12.2 General</w:t>
      </w:r>
    </w:p>
    <w:p w14:paraId="06F5413C" w14:textId="77777777" w:rsidR="008C36FC" w:rsidRPr="008C36FC" w:rsidRDefault="008C36FC" w:rsidP="008C36FC">
      <w:r w:rsidRPr="008C36FC">
        <w:rPr>
          <w:b/>
          <w:bCs/>
        </w:rPr>
        <w:t>Normative Statement</w:t>
      </w:r>
    </w:p>
    <w:p w14:paraId="09D4547F" w14:textId="77777777" w:rsidR="008C36FC" w:rsidRPr="008C36FC" w:rsidRDefault="008C36FC" w:rsidP="008C36FC">
      <w:r w:rsidRPr="008C36FC">
        <w:t>Execution authority SHALL originate from an authoritative governance source.</w:t>
      </w:r>
    </w:p>
    <w:p w14:paraId="31BA3A5E" w14:textId="77777777" w:rsidR="008C36FC" w:rsidRPr="008C36FC" w:rsidRDefault="008C36FC" w:rsidP="008C36FC">
      <w:r w:rsidRPr="008C36FC">
        <w:pict w14:anchorId="2497C310">
          <v:rect id="_x0000_i2756" style="width:0;height:1.5pt" o:hralign="center" o:hrstd="t" o:hr="t" fillcolor="#a0a0a0" stroked="f"/>
        </w:pict>
      </w:r>
    </w:p>
    <w:p w14:paraId="505E04C2" w14:textId="77777777" w:rsidR="008C36FC" w:rsidRPr="008C36FC" w:rsidRDefault="008C36FC" w:rsidP="008C36FC">
      <w:pPr>
        <w:rPr>
          <w:b/>
          <w:bCs/>
        </w:rPr>
      </w:pPr>
      <w:r w:rsidRPr="008C36FC">
        <w:rPr>
          <w:b/>
          <w:bCs/>
        </w:rPr>
        <w:t>NS-12.2-02</w:t>
      </w:r>
    </w:p>
    <w:p w14:paraId="41E973CC" w14:textId="77777777" w:rsidR="008C36FC" w:rsidRPr="008C36FC" w:rsidRDefault="008C36FC" w:rsidP="008C36FC">
      <w:r w:rsidRPr="008C36FC">
        <w:rPr>
          <w:b/>
          <w:bCs/>
        </w:rPr>
        <w:t>Core Specification Section</w:t>
      </w:r>
    </w:p>
    <w:p w14:paraId="340C3379" w14:textId="77777777" w:rsidR="008C36FC" w:rsidRPr="008C36FC" w:rsidRDefault="008C36FC" w:rsidP="008C36FC">
      <w:r w:rsidRPr="008C36FC">
        <w:t>12.2 General</w:t>
      </w:r>
    </w:p>
    <w:p w14:paraId="531F850B" w14:textId="77777777" w:rsidR="008C36FC" w:rsidRPr="008C36FC" w:rsidRDefault="008C36FC" w:rsidP="008C36FC">
      <w:r w:rsidRPr="008C36FC">
        <w:rPr>
          <w:b/>
          <w:bCs/>
        </w:rPr>
        <w:t>Normative Statement</w:t>
      </w:r>
    </w:p>
    <w:p w14:paraId="7B3FD9E6" w14:textId="77777777" w:rsidR="008C36FC" w:rsidRPr="008C36FC" w:rsidRDefault="008C36FC" w:rsidP="008C36FC">
      <w:r w:rsidRPr="008C36FC">
        <w:t>Delegated authority SHALL remain attributable, constrained, verifiable, and continuously governable throughout its lifetime.</w:t>
      </w:r>
    </w:p>
    <w:p w14:paraId="5B9743C4" w14:textId="77777777" w:rsidR="008C36FC" w:rsidRPr="008C36FC" w:rsidRDefault="008C36FC" w:rsidP="008C36FC">
      <w:r w:rsidRPr="008C36FC">
        <w:pict w14:anchorId="6D2310CE">
          <v:rect id="_x0000_i2757" style="width:0;height:1.5pt" o:hralign="center" o:hrstd="t" o:hr="t" fillcolor="#a0a0a0" stroked="f"/>
        </w:pict>
      </w:r>
    </w:p>
    <w:p w14:paraId="550F8FBE" w14:textId="77777777" w:rsidR="008C36FC" w:rsidRPr="008C36FC" w:rsidRDefault="008C36FC" w:rsidP="008C36FC">
      <w:pPr>
        <w:rPr>
          <w:b/>
          <w:bCs/>
        </w:rPr>
      </w:pPr>
      <w:r w:rsidRPr="008C36FC">
        <w:rPr>
          <w:b/>
          <w:bCs/>
        </w:rPr>
        <w:t>NS-12.3-01</w:t>
      </w:r>
    </w:p>
    <w:p w14:paraId="510A482F" w14:textId="77777777" w:rsidR="008C36FC" w:rsidRPr="008C36FC" w:rsidRDefault="008C36FC" w:rsidP="008C36FC">
      <w:r w:rsidRPr="008C36FC">
        <w:rPr>
          <w:b/>
          <w:bCs/>
        </w:rPr>
        <w:t>Core Specification Section</w:t>
      </w:r>
    </w:p>
    <w:p w14:paraId="12801CF3" w14:textId="77777777" w:rsidR="008C36FC" w:rsidRPr="008C36FC" w:rsidRDefault="008C36FC" w:rsidP="008C36FC">
      <w:r w:rsidRPr="008C36FC">
        <w:t>12.3 Inputs</w:t>
      </w:r>
    </w:p>
    <w:p w14:paraId="57E36301" w14:textId="77777777" w:rsidR="008C36FC" w:rsidRPr="008C36FC" w:rsidRDefault="008C36FC" w:rsidP="008C36FC">
      <w:r w:rsidRPr="008C36FC">
        <w:rPr>
          <w:b/>
          <w:bCs/>
        </w:rPr>
        <w:t>Normative Statement</w:t>
      </w:r>
    </w:p>
    <w:p w14:paraId="4959F734" w14:textId="77777777" w:rsidR="008C36FC" w:rsidRPr="008C36FC" w:rsidRDefault="008C36FC" w:rsidP="008C36FC">
      <w:r w:rsidRPr="008C36FC">
        <w:lastRenderedPageBreak/>
        <w:t>Delegation and Authority Lineage SHALL operate upon:</w:t>
      </w:r>
    </w:p>
    <w:p w14:paraId="1B6D5791" w14:textId="77777777" w:rsidR="008C36FC" w:rsidRPr="008C36FC" w:rsidRDefault="008C36FC" w:rsidP="00F359AE">
      <w:pPr>
        <w:numPr>
          <w:ilvl w:val="0"/>
          <w:numId w:val="38"/>
        </w:numPr>
      </w:pPr>
      <w:r w:rsidRPr="008C36FC">
        <w:t>authoritative governance authority;</w:t>
      </w:r>
    </w:p>
    <w:p w14:paraId="4CC508B4" w14:textId="77777777" w:rsidR="008C36FC" w:rsidRPr="008C36FC" w:rsidRDefault="008C36FC" w:rsidP="00F359AE">
      <w:pPr>
        <w:numPr>
          <w:ilvl w:val="0"/>
          <w:numId w:val="38"/>
        </w:numPr>
      </w:pPr>
      <w:r w:rsidRPr="008C36FC">
        <w:t>delegating authority;</w:t>
      </w:r>
    </w:p>
    <w:p w14:paraId="3DEBAF9E" w14:textId="77777777" w:rsidR="008C36FC" w:rsidRPr="008C36FC" w:rsidRDefault="008C36FC" w:rsidP="00F359AE">
      <w:pPr>
        <w:numPr>
          <w:ilvl w:val="0"/>
          <w:numId w:val="38"/>
        </w:numPr>
      </w:pPr>
      <w:r w:rsidRPr="008C36FC">
        <w:t>receiving authority;</w:t>
      </w:r>
    </w:p>
    <w:p w14:paraId="15BD0C27" w14:textId="77777777" w:rsidR="008C36FC" w:rsidRPr="008C36FC" w:rsidRDefault="008C36FC" w:rsidP="00F359AE">
      <w:pPr>
        <w:numPr>
          <w:ilvl w:val="0"/>
          <w:numId w:val="38"/>
        </w:numPr>
      </w:pPr>
      <w:r w:rsidRPr="008C36FC">
        <w:t>delegation constraints;</w:t>
      </w:r>
    </w:p>
    <w:p w14:paraId="10880026" w14:textId="77777777" w:rsidR="008C36FC" w:rsidRPr="008C36FC" w:rsidRDefault="008C36FC" w:rsidP="00F359AE">
      <w:pPr>
        <w:numPr>
          <w:ilvl w:val="0"/>
          <w:numId w:val="38"/>
        </w:numPr>
      </w:pPr>
      <w:r w:rsidRPr="008C36FC">
        <w:t>governance policy;</w:t>
      </w:r>
    </w:p>
    <w:p w14:paraId="4C7A6C53" w14:textId="77777777" w:rsidR="008C36FC" w:rsidRPr="008C36FC" w:rsidRDefault="008C36FC" w:rsidP="00F359AE">
      <w:pPr>
        <w:numPr>
          <w:ilvl w:val="0"/>
          <w:numId w:val="38"/>
        </w:numPr>
      </w:pPr>
      <w:r w:rsidRPr="008C36FC">
        <w:t>tenant and governance domain context; and</w:t>
      </w:r>
    </w:p>
    <w:p w14:paraId="0F9A80AD" w14:textId="77777777" w:rsidR="008C36FC" w:rsidRPr="008C36FC" w:rsidRDefault="008C36FC" w:rsidP="00F359AE">
      <w:pPr>
        <w:numPr>
          <w:ilvl w:val="0"/>
          <w:numId w:val="38"/>
        </w:numPr>
      </w:pPr>
      <w:r w:rsidRPr="008C36FC">
        <w:t>Governance Context.</w:t>
      </w:r>
    </w:p>
    <w:p w14:paraId="35471C21" w14:textId="77777777" w:rsidR="008C36FC" w:rsidRPr="008C36FC" w:rsidRDefault="008C36FC" w:rsidP="008C36FC">
      <w:r w:rsidRPr="008C36FC">
        <w:pict w14:anchorId="7548A06D">
          <v:rect id="_x0000_i2758" style="width:0;height:1.5pt" o:hralign="center" o:hrstd="t" o:hr="t" fillcolor="#a0a0a0" stroked="f"/>
        </w:pict>
      </w:r>
    </w:p>
    <w:p w14:paraId="040EE912" w14:textId="77777777" w:rsidR="008C36FC" w:rsidRPr="008C36FC" w:rsidRDefault="008C36FC" w:rsidP="008C36FC">
      <w:pPr>
        <w:rPr>
          <w:b/>
          <w:bCs/>
        </w:rPr>
      </w:pPr>
      <w:r w:rsidRPr="008C36FC">
        <w:rPr>
          <w:b/>
          <w:bCs/>
        </w:rPr>
        <w:t>NS-12.3-02</w:t>
      </w:r>
    </w:p>
    <w:p w14:paraId="4B100B2A" w14:textId="77777777" w:rsidR="008C36FC" w:rsidRPr="008C36FC" w:rsidRDefault="008C36FC" w:rsidP="008C36FC">
      <w:r w:rsidRPr="008C36FC">
        <w:rPr>
          <w:b/>
          <w:bCs/>
        </w:rPr>
        <w:t>Core Specification Section</w:t>
      </w:r>
    </w:p>
    <w:p w14:paraId="418929DE" w14:textId="77777777" w:rsidR="008C36FC" w:rsidRPr="008C36FC" w:rsidRDefault="008C36FC" w:rsidP="008C36FC">
      <w:r w:rsidRPr="008C36FC">
        <w:t>12.3 Inputs</w:t>
      </w:r>
    </w:p>
    <w:p w14:paraId="4617FACC" w14:textId="77777777" w:rsidR="008C36FC" w:rsidRPr="008C36FC" w:rsidRDefault="008C36FC" w:rsidP="008C36FC">
      <w:r w:rsidRPr="008C36FC">
        <w:rPr>
          <w:b/>
          <w:bCs/>
        </w:rPr>
        <w:t>Normative Statement</w:t>
      </w:r>
    </w:p>
    <w:p w14:paraId="20FD3316" w14:textId="77777777" w:rsidR="008C36FC" w:rsidRPr="008C36FC" w:rsidRDefault="008C36FC" w:rsidP="008C36FC">
      <w:r w:rsidRPr="008C36FC">
        <w:t>Authority processing SHALL NOT begin until the originating authority has been established.</w:t>
      </w:r>
    </w:p>
    <w:p w14:paraId="2C9D97B4" w14:textId="77777777" w:rsidR="008C36FC" w:rsidRPr="008C36FC" w:rsidRDefault="008C36FC" w:rsidP="008C36FC">
      <w:r w:rsidRPr="008C36FC">
        <w:pict w14:anchorId="7E3F5D85">
          <v:rect id="_x0000_i2759" style="width:0;height:1.5pt" o:hralign="center" o:hrstd="t" o:hr="t" fillcolor="#a0a0a0" stroked="f"/>
        </w:pict>
      </w:r>
    </w:p>
    <w:p w14:paraId="34D19D86" w14:textId="77777777" w:rsidR="008C36FC" w:rsidRPr="008C36FC" w:rsidRDefault="008C36FC" w:rsidP="008C36FC">
      <w:pPr>
        <w:rPr>
          <w:b/>
          <w:bCs/>
        </w:rPr>
      </w:pPr>
      <w:r w:rsidRPr="008C36FC">
        <w:rPr>
          <w:b/>
          <w:bCs/>
        </w:rPr>
        <w:t>NS-12.4-01</w:t>
      </w:r>
    </w:p>
    <w:p w14:paraId="6894DBF1" w14:textId="77777777" w:rsidR="008C36FC" w:rsidRPr="008C36FC" w:rsidRDefault="008C36FC" w:rsidP="008C36FC">
      <w:r w:rsidRPr="008C36FC">
        <w:rPr>
          <w:b/>
          <w:bCs/>
        </w:rPr>
        <w:t>Core Specification Section</w:t>
      </w:r>
    </w:p>
    <w:p w14:paraId="31C6AA95" w14:textId="77777777" w:rsidR="008C36FC" w:rsidRPr="008C36FC" w:rsidRDefault="008C36FC" w:rsidP="008C36FC">
      <w:r w:rsidRPr="008C36FC">
        <w:t>12.4 Authority Processing</w:t>
      </w:r>
    </w:p>
    <w:p w14:paraId="2D8ADD89" w14:textId="77777777" w:rsidR="008C36FC" w:rsidRPr="008C36FC" w:rsidRDefault="008C36FC" w:rsidP="008C36FC">
      <w:r w:rsidRPr="008C36FC">
        <w:rPr>
          <w:b/>
          <w:bCs/>
        </w:rPr>
        <w:t>Normative Statement</w:t>
      </w:r>
    </w:p>
    <w:p w14:paraId="4361AE94" w14:textId="77777777" w:rsidR="008C36FC" w:rsidRPr="008C36FC" w:rsidRDefault="008C36FC" w:rsidP="008C36FC">
      <w:r w:rsidRPr="008C36FC">
        <w:t>Authority processing SHALL:</w:t>
      </w:r>
    </w:p>
    <w:p w14:paraId="15734D7E" w14:textId="77777777" w:rsidR="008C36FC" w:rsidRPr="008C36FC" w:rsidRDefault="008C36FC" w:rsidP="00F359AE">
      <w:pPr>
        <w:numPr>
          <w:ilvl w:val="0"/>
          <w:numId w:val="39"/>
        </w:numPr>
      </w:pPr>
      <w:r w:rsidRPr="008C36FC">
        <w:t>validate execution authority;</w:t>
      </w:r>
    </w:p>
    <w:p w14:paraId="03709991" w14:textId="77777777" w:rsidR="008C36FC" w:rsidRPr="008C36FC" w:rsidRDefault="008C36FC" w:rsidP="00F359AE">
      <w:pPr>
        <w:numPr>
          <w:ilvl w:val="0"/>
          <w:numId w:val="39"/>
        </w:numPr>
      </w:pPr>
      <w:r w:rsidRPr="008C36FC">
        <w:t>establish Authority Lineage;</w:t>
      </w:r>
    </w:p>
    <w:p w14:paraId="11C00B66" w14:textId="77777777" w:rsidR="008C36FC" w:rsidRPr="008C36FC" w:rsidRDefault="008C36FC" w:rsidP="00F359AE">
      <w:pPr>
        <w:numPr>
          <w:ilvl w:val="0"/>
          <w:numId w:val="39"/>
        </w:numPr>
      </w:pPr>
      <w:r w:rsidRPr="008C36FC">
        <w:t>validate delegated authority;</w:t>
      </w:r>
    </w:p>
    <w:p w14:paraId="0F81F29E" w14:textId="77777777" w:rsidR="008C36FC" w:rsidRPr="008C36FC" w:rsidRDefault="008C36FC" w:rsidP="00F359AE">
      <w:pPr>
        <w:numPr>
          <w:ilvl w:val="0"/>
          <w:numId w:val="39"/>
        </w:numPr>
      </w:pPr>
      <w:r w:rsidRPr="008C36FC">
        <w:t>enforce delegation constraints;</w:t>
      </w:r>
    </w:p>
    <w:p w14:paraId="07455179" w14:textId="77777777" w:rsidR="008C36FC" w:rsidRPr="008C36FC" w:rsidRDefault="008C36FC" w:rsidP="00F359AE">
      <w:pPr>
        <w:numPr>
          <w:ilvl w:val="0"/>
          <w:numId w:val="39"/>
        </w:numPr>
      </w:pPr>
      <w:r w:rsidRPr="008C36FC">
        <w:t>validate delegation lifetime;</w:t>
      </w:r>
    </w:p>
    <w:p w14:paraId="095339AB" w14:textId="77777777" w:rsidR="008C36FC" w:rsidRPr="008C36FC" w:rsidRDefault="008C36FC" w:rsidP="00F359AE">
      <w:pPr>
        <w:numPr>
          <w:ilvl w:val="0"/>
          <w:numId w:val="39"/>
        </w:numPr>
      </w:pPr>
      <w:r w:rsidRPr="008C36FC">
        <w:t>detect authority revocation;</w:t>
      </w:r>
    </w:p>
    <w:p w14:paraId="58D81D20" w14:textId="77777777" w:rsidR="008C36FC" w:rsidRPr="008C36FC" w:rsidRDefault="008C36FC" w:rsidP="00F359AE">
      <w:pPr>
        <w:numPr>
          <w:ilvl w:val="0"/>
          <w:numId w:val="39"/>
        </w:numPr>
      </w:pPr>
      <w:r w:rsidRPr="008C36FC">
        <w:t>prevent unauthorized authority expansion; and</w:t>
      </w:r>
    </w:p>
    <w:p w14:paraId="75E243D1" w14:textId="77777777" w:rsidR="008C36FC" w:rsidRPr="008C36FC" w:rsidRDefault="008C36FC" w:rsidP="00F359AE">
      <w:pPr>
        <w:numPr>
          <w:ilvl w:val="0"/>
          <w:numId w:val="39"/>
        </w:numPr>
      </w:pPr>
      <w:r w:rsidRPr="008C36FC">
        <w:t>prevent unauthorized authority replay.</w:t>
      </w:r>
    </w:p>
    <w:p w14:paraId="0450980C" w14:textId="77777777" w:rsidR="008C36FC" w:rsidRPr="008C36FC" w:rsidRDefault="008C36FC" w:rsidP="008C36FC">
      <w:r w:rsidRPr="008C36FC">
        <w:lastRenderedPageBreak/>
        <w:pict w14:anchorId="5FF3B51F">
          <v:rect id="_x0000_i2760" style="width:0;height:1.5pt" o:hralign="center" o:hrstd="t" o:hr="t" fillcolor="#a0a0a0" stroked="f"/>
        </w:pict>
      </w:r>
    </w:p>
    <w:p w14:paraId="22E5C639" w14:textId="77777777" w:rsidR="008C36FC" w:rsidRPr="008C36FC" w:rsidRDefault="008C36FC" w:rsidP="008C36FC">
      <w:pPr>
        <w:rPr>
          <w:b/>
          <w:bCs/>
        </w:rPr>
      </w:pPr>
      <w:r w:rsidRPr="008C36FC">
        <w:rPr>
          <w:b/>
          <w:bCs/>
        </w:rPr>
        <w:t>NS-12.4-02</w:t>
      </w:r>
    </w:p>
    <w:p w14:paraId="63F24595" w14:textId="77777777" w:rsidR="008C36FC" w:rsidRPr="008C36FC" w:rsidRDefault="008C36FC" w:rsidP="008C36FC">
      <w:r w:rsidRPr="008C36FC">
        <w:rPr>
          <w:b/>
          <w:bCs/>
        </w:rPr>
        <w:t>Core Specification Section</w:t>
      </w:r>
    </w:p>
    <w:p w14:paraId="60644CE7" w14:textId="77777777" w:rsidR="008C36FC" w:rsidRPr="008C36FC" w:rsidRDefault="008C36FC" w:rsidP="008C36FC">
      <w:r w:rsidRPr="008C36FC">
        <w:t>12.4 Authority Processing</w:t>
      </w:r>
    </w:p>
    <w:p w14:paraId="02E729B7" w14:textId="77777777" w:rsidR="008C36FC" w:rsidRPr="008C36FC" w:rsidRDefault="008C36FC" w:rsidP="008C36FC">
      <w:r w:rsidRPr="008C36FC">
        <w:rPr>
          <w:b/>
          <w:bCs/>
        </w:rPr>
        <w:t>Normative Statement</w:t>
      </w:r>
    </w:p>
    <w:p w14:paraId="79380541" w14:textId="77777777" w:rsidR="008C36FC" w:rsidRPr="008C36FC" w:rsidRDefault="008C36FC" w:rsidP="008C36FC">
      <w:r w:rsidRPr="008C36FC">
        <w:t>Delegated authority SHALL NOT exceed the authority possessed by the delegating authority.</w:t>
      </w:r>
    </w:p>
    <w:p w14:paraId="752E7C28" w14:textId="77777777" w:rsidR="008C36FC" w:rsidRPr="008C36FC" w:rsidRDefault="008C36FC" w:rsidP="008C36FC">
      <w:r w:rsidRPr="008C36FC">
        <w:pict w14:anchorId="23783F34">
          <v:rect id="_x0000_i2761" style="width:0;height:1.5pt" o:hralign="center" o:hrstd="t" o:hr="t" fillcolor="#a0a0a0" stroked="f"/>
        </w:pict>
      </w:r>
    </w:p>
    <w:p w14:paraId="135E10E1" w14:textId="77777777" w:rsidR="008C36FC" w:rsidRPr="008C36FC" w:rsidRDefault="008C36FC" w:rsidP="008C36FC">
      <w:pPr>
        <w:rPr>
          <w:b/>
          <w:bCs/>
        </w:rPr>
      </w:pPr>
      <w:r w:rsidRPr="008C36FC">
        <w:rPr>
          <w:b/>
          <w:bCs/>
        </w:rPr>
        <w:t>NS-12.4-03</w:t>
      </w:r>
    </w:p>
    <w:p w14:paraId="1ABA5571" w14:textId="77777777" w:rsidR="008C36FC" w:rsidRPr="008C36FC" w:rsidRDefault="008C36FC" w:rsidP="008C36FC">
      <w:r w:rsidRPr="008C36FC">
        <w:rPr>
          <w:b/>
          <w:bCs/>
        </w:rPr>
        <w:t>Core Specification Section</w:t>
      </w:r>
    </w:p>
    <w:p w14:paraId="796C9163" w14:textId="77777777" w:rsidR="008C36FC" w:rsidRPr="008C36FC" w:rsidRDefault="008C36FC" w:rsidP="008C36FC">
      <w:r w:rsidRPr="008C36FC">
        <w:t>12.4 Authority Processing</w:t>
      </w:r>
    </w:p>
    <w:p w14:paraId="55126BCA" w14:textId="77777777" w:rsidR="008C36FC" w:rsidRPr="008C36FC" w:rsidRDefault="008C36FC" w:rsidP="008C36FC">
      <w:r w:rsidRPr="008C36FC">
        <w:rPr>
          <w:b/>
          <w:bCs/>
        </w:rPr>
        <w:t>Normative Statement</w:t>
      </w:r>
    </w:p>
    <w:p w14:paraId="3EBE02B8" w14:textId="77777777" w:rsidR="008C36FC" w:rsidRPr="008C36FC" w:rsidRDefault="008C36FC" w:rsidP="008C36FC">
      <w:r w:rsidRPr="008C36FC">
        <w:t>Authority Lineage SHALL remain complete and attributable throughout governance processing.</w:t>
      </w:r>
    </w:p>
    <w:p w14:paraId="1A7B1A9F" w14:textId="77777777" w:rsidR="008C36FC" w:rsidRPr="008C36FC" w:rsidRDefault="008C36FC" w:rsidP="008C36FC">
      <w:r w:rsidRPr="008C36FC">
        <w:pict w14:anchorId="571D78AB">
          <v:rect id="_x0000_i2762" style="width:0;height:1.5pt" o:hralign="center" o:hrstd="t" o:hr="t" fillcolor="#a0a0a0" stroked="f"/>
        </w:pict>
      </w:r>
    </w:p>
    <w:p w14:paraId="7FB90E10" w14:textId="77777777" w:rsidR="008C36FC" w:rsidRPr="008C36FC" w:rsidRDefault="008C36FC" w:rsidP="008C36FC">
      <w:pPr>
        <w:rPr>
          <w:b/>
          <w:bCs/>
        </w:rPr>
      </w:pPr>
      <w:r w:rsidRPr="008C36FC">
        <w:rPr>
          <w:b/>
          <w:bCs/>
        </w:rPr>
        <w:t>NS-12.5-01</w:t>
      </w:r>
    </w:p>
    <w:p w14:paraId="795D86E0" w14:textId="77777777" w:rsidR="008C36FC" w:rsidRPr="008C36FC" w:rsidRDefault="008C36FC" w:rsidP="008C36FC">
      <w:r w:rsidRPr="008C36FC">
        <w:rPr>
          <w:b/>
          <w:bCs/>
        </w:rPr>
        <w:t>Core Specification Section</w:t>
      </w:r>
    </w:p>
    <w:p w14:paraId="140C4460" w14:textId="77777777" w:rsidR="008C36FC" w:rsidRPr="008C36FC" w:rsidRDefault="008C36FC" w:rsidP="008C36FC">
      <w:r w:rsidRPr="008C36FC">
        <w:t>12.5 Authority Outcomes</w:t>
      </w:r>
    </w:p>
    <w:p w14:paraId="35A7DA3D" w14:textId="77777777" w:rsidR="008C36FC" w:rsidRPr="008C36FC" w:rsidRDefault="008C36FC" w:rsidP="008C36FC">
      <w:r w:rsidRPr="008C36FC">
        <w:rPr>
          <w:b/>
          <w:bCs/>
        </w:rPr>
        <w:t>Normative Statement</w:t>
      </w:r>
    </w:p>
    <w:p w14:paraId="036C14F4" w14:textId="77777777" w:rsidR="008C36FC" w:rsidRPr="008C36FC" w:rsidRDefault="008C36FC" w:rsidP="008C36FC">
      <w:r w:rsidRPr="008C36FC">
        <w:t>Authority processing SHALL establish:</w:t>
      </w:r>
    </w:p>
    <w:p w14:paraId="646C905B" w14:textId="77777777" w:rsidR="008C36FC" w:rsidRPr="008C36FC" w:rsidRDefault="008C36FC" w:rsidP="00F359AE">
      <w:pPr>
        <w:numPr>
          <w:ilvl w:val="0"/>
          <w:numId w:val="40"/>
        </w:numPr>
      </w:pPr>
      <w:r w:rsidRPr="008C36FC">
        <w:t>authoritative execution authority;</w:t>
      </w:r>
    </w:p>
    <w:p w14:paraId="33EAEA58" w14:textId="77777777" w:rsidR="008C36FC" w:rsidRPr="008C36FC" w:rsidRDefault="008C36FC" w:rsidP="00F359AE">
      <w:pPr>
        <w:numPr>
          <w:ilvl w:val="0"/>
          <w:numId w:val="40"/>
        </w:numPr>
      </w:pPr>
      <w:r w:rsidRPr="008C36FC">
        <w:t>validated Authority Lineage;</w:t>
      </w:r>
    </w:p>
    <w:p w14:paraId="562D1267" w14:textId="77777777" w:rsidR="008C36FC" w:rsidRPr="008C36FC" w:rsidRDefault="008C36FC" w:rsidP="00F359AE">
      <w:pPr>
        <w:numPr>
          <w:ilvl w:val="0"/>
          <w:numId w:val="40"/>
        </w:numPr>
      </w:pPr>
      <w:r w:rsidRPr="008C36FC">
        <w:t>validated delegation constraints;</w:t>
      </w:r>
    </w:p>
    <w:p w14:paraId="1A27CA7E" w14:textId="77777777" w:rsidR="008C36FC" w:rsidRPr="008C36FC" w:rsidRDefault="008C36FC" w:rsidP="00F359AE">
      <w:pPr>
        <w:numPr>
          <w:ilvl w:val="0"/>
          <w:numId w:val="40"/>
        </w:numPr>
      </w:pPr>
      <w:r w:rsidRPr="008C36FC">
        <w:t>delegation validity status; and</w:t>
      </w:r>
    </w:p>
    <w:p w14:paraId="03900BC9" w14:textId="77777777" w:rsidR="008C36FC" w:rsidRPr="008C36FC" w:rsidRDefault="008C36FC" w:rsidP="00F359AE">
      <w:pPr>
        <w:numPr>
          <w:ilvl w:val="0"/>
          <w:numId w:val="40"/>
        </w:numPr>
      </w:pPr>
      <w:r w:rsidRPr="008C36FC">
        <w:t>authority revocation status.</w:t>
      </w:r>
    </w:p>
    <w:p w14:paraId="4820C07D" w14:textId="77777777" w:rsidR="008C36FC" w:rsidRPr="008C36FC" w:rsidRDefault="008C36FC" w:rsidP="008C36FC">
      <w:r w:rsidRPr="008C36FC">
        <w:pict w14:anchorId="20AB1C9A">
          <v:rect id="_x0000_i2763" style="width:0;height:1.5pt" o:hralign="center" o:hrstd="t" o:hr="t" fillcolor="#a0a0a0" stroked="f"/>
        </w:pict>
      </w:r>
    </w:p>
    <w:p w14:paraId="2B85442B" w14:textId="77777777" w:rsidR="008C36FC" w:rsidRPr="008C36FC" w:rsidRDefault="008C36FC" w:rsidP="008C36FC">
      <w:pPr>
        <w:rPr>
          <w:b/>
          <w:bCs/>
        </w:rPr>
      </w:pPr>
      <w:r w:rsidRPr="008C36FC">
        <w:rPr>
          <w:b/>
          <w:bCs/>
        </w:rPr>
        <w:t>NS-12.5-02</w:t>
      </w:r>
    </w:p>
    <w:p w14:paraId="3294E769" w14:textId="77777777" w:rsidR="008C36FC" w:rsidRPr="008C36FC" w:rsidRDefault="008C36FC" w:rsidP="008C36FC">
      <w:r w:rsidRPr="008C36FC">
        <w:rPr>
          <w:b/>
          <w:bCs/>
        </w:rPr>
        <w:t>Core Specification Section</w:t>
      </w:r>
    </w:p>
    <w:p w14:paraId="157E6D0E" w14:textId="77777777" w:rsidR="008C36FC" w:rsidRPr="008C36FC" w:rsidRDefault="008C36FC" w:rsidP="008C36FC">
      <w:r w:rsidRPr="008C36FC">
        <w:t>12.5 Authority Outcomes</w:t>
      </w:r>
    </w:p>
    <w:p w14:paraId="2E2A779F" w14:textId="77777777" w:rsidR="008C36FC" w:rsidRPr="008C36FC" w:rsidRDefault="008C36FC" w:rsidP="008C36FC">
      <w:r w:rsidRPr="008C36FC">
        <w:rPr>
          <w:b/>
          <w:bCs/>
        </w:rPr>
        <w:lastRenderedPageBreak/>
        <w:t>Normative Statement</w:t>
      </w:r>
    </w:p>
    <w:p w14:paraId="2E3BD7D1" w14:textId="77777777" w:rsidR="008C36FC" w:rsidRPr="008C36FC" w:rsidRDefault="008C36FC" w:rsidP="008C36FC">
      <w:r w:rsidRPr="008C36FC">
        <w:t>Loss of required authority SHALL invalidate governance processing until governed re-evaluation has successfully completed.</w:t>
      </w:r>
    </w:p>
    <w:p w14:paraId="48D34A96" w14:textId="77777777" w:rsidR="008C36FC" w:rsidRPr="008C36FC" w:rsidRDefault="008C36FC" w:rsidP="008C36FC">
      <w:r w:rsidRPr="008C36FC">
        <w:pict w14:anchorId="5F7509AC">
          <v:rect id="_x0000_i2764" style="width:0;height:1.5pt" o:hralign="center" o:hrstd="t" o:hr="t" fillcolor="#a0a0a0" stroked="f"/>
        </w:pict>
      </w:r>
    </w:p>
    <w:p w14:paraId="6CE13847" w14:textId="77777777" w:rsidR="008C36FC" w:rsidRPr="008C36FC" w:rsidRDefault="008C36FC" w:rsidP="008C36FC">
      <w:pPr>
        <w:rPr>
          <w:b/>
          <w:bCs/>
        </w:rPr>
      </w:pPr>
      <w:r w:rsidRPr="008C36FC">
        <w:rPr>
          <w:b/>
          <w:bCs/>
        </w:rPr>
        <w:t>NS-12.6-01</w:t>
      </w:r>
    </w:p>
    <w:p w14:paraId="1738E931" w14:textId="77777777" w:rsidR="008C36FC" w:rsidRPr="008C36FC" w:rsidRDefault="008C36FC" w:rsidP="008C36FC">
      <w:r w:rsidRPr="008C36FC">
        <w:rPr>
          <w:b/>
          <w:bCs/>
        </w:rPr>
        <w:t>Core Specification Section</w:t>
      </w:r>
    </w:p>
    <w:p w14:paraId="7D56B7C4" w14:textId="77777777" w:rsidR="008C36FC" w:rsidRPr="008C36FC" w:rsidRDefault="008C36FC" w:rsidP="008C36FC">
      <w:r w:rsidRPr="008C36FC">
        <w:t>12.6 Relationships</w:t>
      </w:r>
    </w:p>
    <w:p w14:paraId="02D4D889" w14:textId="77777777" w:rsidR="008C36FC" w:rsidRPr="008C36FC" w:rsidRDefault="008C36FC" w:rsidP="008C36FC">
      <w:r w:rsidRPr="008C36FC">
        <w:rPr>
          <w:b/>
          <w:bCs/>
        </w:rPr>
        <w:t>Normative Statement</w:t>
      </w:r>
    </w:p>
    <w:p w14:paraId="3A83BCD6" w14:textId="77777777" w:rsidR="008C36FC" w:rsidRPr="008C36FC" w:rsidRDefault="008C36FC" w:rsidP="008C36FC">
      <w:r w:rsidRPr="008C36FC">
        <w:t>Execution Authorization SHALL validate Authority Lineage before authorization.</w:t>
      </w:r>
    </w:p>
    <w:p w14:paraId="6AF03901" w14:textId="77777777" w:rsidR="008C36FC" w:rsidRPr="008C36FC" w:rsidRDefault="008C36FC" w:rsidP="008C36FC">
      <w:r w:rsidRPr="008C36FC">
        <w:pict w14:anchorId="28010180">
          <v:rect id="_x0000_i2765" style="width:0;height:1.5pt" o:hralign="center" o:hrstd="t" o:hr="t" fillcolor="#a0a0a0" stroked="f"/>
        </w:pict>
      </w:r>
    </w:p>
    <w:p w14:paraId="1CC7D559" w14:textId="77777777" w:rsidR="008C36FC" w:rsidRPr="008C36FC" w:rsidRDefault="008C36FC" w:rsidP="008C36FC">
      <w:pPr>
        <w:rPr>
          <w:b/>
          <w:bCs/>
        </w:rPr>
      </w:pPr>
      <w:r w:rsidRPr="008C36FC">
        <w:rPr>
          <w:b/>
          <w:bCs/>
        </w:rPr>
        <w:t>NS-12.6-02</w:t>
      </w:r>
    </w:p>
    <w:p w14:paraId="39508615" w14:textId="77777777" w:rsidR="008C36FC" w:rsidRPr="008C36FC" w:rsidRDefault="008C36FC" w:rsidP="008C36FC">
      <w:r w:rsidRPr="008C36FC">
        <w:rPr>
          <w:b/>
          <w:bCs/>
        </w:rPr>
        <w:t>Core Specification Section</w:t>
      </w:r>
    </w:p>
    <w:p w14:paraId="6134A9CB" w14:textId="77777777" w:rsidR="008C36FC" w:rsidRPr="008C36FC" w:rsidRDefault="008C36FC" w:rsidP="008C36FC">
      <w:r w:rsidRPr="008C36FC">
        <w:t>12.6 Relationships</w:t>
      </w:r>
    </w:p>
    <w:p w14:paraId="3C62CC9A" w14:textId="77777777" w:rsidR="008C36FC" w:rsidRPr="008C36FC" w:rsidRDefault="008C36FC" w:rsidP="008C36FC">
      <w:r w:rsidRPr="008C36FC">
        <w:rPr>
          <w:b/>
          <w:bCs/>
        </w:rPr>
        <w:t>Normative Statement</w:t>
      </w:r>
    </w:p>
    <w:p w14:paraId="35501373" w14:textId="77777777" w:rsidR="008C36FC" w:rsidRPr="008C36FC" w:rsidRDefault="008C36FC" w:rsidP="008C36FC">
      <w:r w:rsidRPr="008C36FC">
        <w:t>Continuation Integrity SHALL evaluate continued authority validity throughout governed execution.</w:t>
      </w:r>
    </w:p>
    <w:p w14:paraId="5C070502" w14:textId="77777777" w:rsidR="008C36FC" w:rsidRPr="008C36FC" w:rsidRDefault="008C36FC" w:rsidP="008C36FC">
      <w:r w:rsidRPr="008C36FC">
        <w:pict w14:anchorId="49A34233">
          <v:rect id="_x0000_i2766" style="width:0;height:1.5pt" o:hralign="center" o:hrstd="t" o:hr="t" fillcolor="#a0a0a0" stroked="f"/>
        </w:pict>
      </w:r>
    </w:p>
    <w:p w14:paraId="1457FC97" w14:textId="77777777" w:rsidR="008C36FC" w:rsidRPr="008C36FC" w:rsidRDefault="008C36FC" w:rsidP="008C36FC">
      <w:pPr>
        <w:rPr>
          <w:b/>
          <w:bCs/>
        </w:rPr>
      </w:pPr>
      <w:r w:rsidRPr="008C36FC">
        <w:rPr>
          <w:b/>
          <w:bCs/>
        </w:rPr>
        <w:t>NS-12.6-03</w:t>
      </w:r>
    </w:p>
    <w:p w14:paraId="0E81DEB0" w14:textId="77777777" w:rsidR="008C36FC" w:rsidRPr="008C36FC" w:rsidRDefault="008C36FC" w:rsidP="008C36FC">
      <w:r w:rsidRPr="008C36FC">
        <w:rPr>
          <w:b/>
          <w:bCs/>
        </w:rPr>
        <w:t>Core Specification Section</w:t>
      </w:r>
    </w:p>
    <w:p w14:paraId="2748B166" w14:textId="77777777" w:rsidR="008C36FC" w:rsidRPr="008C36FC" w:rsidRDefault="008C36FC" w:rsidP="008C36FC">
      <w:r w:rsidRPr="008C36FC">
        <w:t>12.6 Relationships</w:t>
      </w:r>
    </w:p>
    <w:p w14:paraId="2ACA5705" w14:textId="77777777" w:rsidR="008C36FC" w:rsidRPr="008C36FC" w:rsidRDefault="008C36FC" w:rsidP="008C36FC">
      <w:r w:rsidRPr="008C36FC">
        <w:rPr>
          <w:b/>
          <w:bCs/>
        </w:rPr>
        <w:t>Normative Statement</w:t>
      </w:r>
    </w:p>
    <w:p w14:paraId="2F7920CD" w14:textId="77777777" w:rsidR="008C36FC" w:rsidRPr="008C36FC" w:rsidRDefault="008C36FC" w:rsidP="008C36FC">
      <w:r w:rsidRPr="008C36FC">
        <w:t>Cross-Domain Authority Isolation SHALL preserve Authority Lineage across participating governance domains.</w:t>
      </w:r>
    </w:p>
    <w:p w14:paraId="54EC24F9" w14:textId="77777777" w:rsidR="008C36FC" w:rsidRPr="008C36FC" w:rsidRDefault="008C36FC" w:rsidP="008C36FC">
      <w:r w:rsidRPr="008C36FC">
        <w:pict w14:anchorId="172F68EF">
          <v:rect id="_x0000_i2767" style="width:0;height:1.5pt" o:hralign="center" o:hrstd="t" o:hr="t" fillcolor="#a0a0a0" stroked="f"/>
        </w:pict>
      </w:r>
    </w:p>
    <w:p w14:paraId="02534FC2" w14:textId="77777777" w:rsidR="008C36FC" w:rsidRPr="008C36FC" w:rsidRDefault="008C36FC" w:rsidP="008C36FC">
      <w:pPr>
        <w:rPr>
          <w:b/>
          <w:bCs/>
        </w:rPr>
      </w:pPr>
      <w:r w:rsidRPr="008C36FC">
        <w:rPr>
          <w:b/>
          <w:bCs/>
        </w:rPr>
        <w:t>NS-12.6-04</w:t>
      </w:r>
    </w:p>
    <w:p w14:paraId="51277D26" w14:textId="77777777" w:rsidR="008C36FC" w:rsidRPr="008C36FC" w:rsidRDefault="008C36FC" w:rsidP="008C36FC">
      <w:r w:rsidRPr="008C36FC">
        <w:rPr>
          <w:b/>
          <w:bCs/>
        </w:rPr>
        <w:t>Core Specification Section</w:t>
      </w:r>
    </w:p>
    <w:p w14:paraId="72F8F312" w14:textId="77777777" w:rsidR="008C36FC" w:rsidRPr="008C36FC" w:rsidRDefault="008C36FC" w:rsidP="008C36FC">
      <w:r w:rsidRPr="008C36FC">
        <w:t>12.6 Relationships</w:t>
      </w:r>
    </w:p>
    <w:p w14:paraId="5391E955" w14:textId="77777777" w:rsidR="008C36FC" w:rsidRPr="008C36FC" w:rsidRDefault="008C36FC" w:rsidP="008C36FC">
      <w:r w:rsidRPr="008C36FC">
        <w:rPr>
          <w:b/>
          <w:bCs/>
        </w:rPr>
        <w:t>Normative Statement</w:t>
      </w:r>
    </w:p>
    <w:p w14:paraId="1FB13C05" w14:textId="77777777" w:rsidR="008C36FC" w:rsidRPr="008C36FC" w:rsidRDefault="008C36FC" w:rsidP="008C36FC">
      <w:r w:rsidRPr="008C36FC">
        <w:t>Governance Evidence generated during authority processing SHALL satisfy the requirements of Section 10.</w:t>
      </w:r>
    </w:p>
    <w:p w14:paraId="6D5852FF" w14:textId="77777777" w:rsidR="008C36FC" w:rsidRPr="008C36FC" w:rsidRDefault="008C36FC" w:rsidP="008C36FC">
      <w:r w:rsidRPr="008C36FC">
        <w:lastRenderedPageBreak/>
        <w:pict w14:anchorId="10D95A77">
          <v:rect id="_x0000_i2768" style="width:0;height:1.5pt" o:hralign="center" o:hrstd="t" o:hr="t" fillcolor="#a0a0a0" stroked="f"/>
        </w:pict>
      </w:r>
    </w:p>
    <w:p w14:paraId="7074EFE7" w14:textId="77777777" w:rsidR="008C36FC" w:rsidRPr="008C36FC" w:rsidRDefault="008C36FC" w:rsidP="008C36FC">
      <w:pPr>
        <w:rPr>
          <w:b/>
          <w:bCs/>
        </w:rPr>
      </w:pPr>
      <w:r w:rsidRPr="008C36FC">
        <w:rPr>
          <w:b/>
          <w:bCs/>
        </w:rPr>
        <w:t>NS-12.6-05</w:t>
      </w:r>
    </w:p>
    <w:p w14:paraId="51246714" w14:textId="77777777" w:rsidR="008C36FC" w:rsidRPr="008C36FC" w:rsidRDefault="008C36FC" w:rsidP="008C36FC">
      <w:r w:rsidRPr="008C36FC">
        <w:rPr>
          <w:b/>
          <w:bCs/>
        </w:rPr>
        <w:t>Core Specification Section</w:t>
      </w:r>
    </w:p>
    <w:p w14:paraId="7C935556" w14:textId="77777777" w:rsidR="008C36FC" w:rsidRPr="008C36FC" w:rsidRDefault="008C36FC" w:rsidP="008C36FC">
      <w:r w:rsidRPr="008C36FC">
        <w:t>12.6 Relationships</w:t>
      </w:r>
    </w:p>
    <w:p w14:paraId="3B3DB3BC" w14:textId="77777777" w:rsidR="008C36FC" w:rsidRPr="008C36FC" w:rsidRDefault="008C36FC" w:rsidP="008C36FC">
      <w:r w:rsidRPr="008C36FC">
        <w:rPr>
          <w:b/>
          <w:bCs/>
        </w:rPr>
        <w:t>Normative Statement</w:t>
      </w:r>
    </w:p>
    <w:p w14:paraId="492517ED" w14:textId="77777777" w:rsidR="008C36FC" w:rsidRPr="008C36FC" w:rsidRDefault="008C36FC" w:rsidP="008C36FC">
      <w:r w:rsidRPr="008C36FC">
        <w:t>Delegation and Authority Lineage SHALL satisfy the Global Governance Invariants defined in Section 5.</w:t>
      </w:r>
    </w:p>
    <w:p w14:paraId="2F13B6C4" w14:textId="77777777" w:rsidR="008C36FC" w:rsidRPr="008C36FC" w:rsidRDefault="008C36FC" w:rsidP="008C36FC">
      <w:r w:rsidRPr="008C36FC">
        <w:pict w14:anchorId="7D703F33">
          <v:rect id="_x0000_i2769" style="width:0;height:1.5pt" o:hralign="center" o:hrstd="t" o:hr="t" fillcolor="#a0a0a0" stroked="f"/>
        </w:pict>
      </w:r>
    </w:p>
    <w:p w14:paraId="2257449D" w14:textId="77777777" w:rsidR="008C36FC" w:rsidRPr="008C36FC" w:rsidRDefault="008C36FC" w:rsidP="008C36FC">
      <w:pPr>
        <w:rPr>
          <w:b/>
          <w:bCs/>
        </w:rPr>
      </w:pPr>
      <w:r w:rsidRPr="008C36FC">
        <w:rPr>
          <w:b/>
          <w:bCs/>
        </w:rPr>
        <w:t>NS-12.7-01</w:t>
      </w:r>
    </w:p>
    <w:p w14:paraId="08EFF27C" w14:textId="77777777" w:rsidR="008C36FC" w:rsidRPr="008C36FC" w:rsidRDefault="008C36FC" w:rsidP="008C36FC">
      <w:r w:rsidRPr="008C36FC">
        <w:rPr>
          <w:b/>
          <w:bCs/>
        </w:rPr>
        <w:t>Core Specification Section</w:t>
      </w:r>
    </w:p>
    <w:p w14:paraId="78364268" w14:textId="77777777" w:rsidR="008C36FC" w:rsidRPr="008C36FC" w:rsidRDefault="008C36FC" w:rsidP="008C36FC">
      <w:r w:rsidRPr="008C36FC">
        <w:t>12.7 Conformance</w:t>
      </w:r>
    </w:p>
    <w:p w14:paraId="549E74EF" w14:textId="77777777" w:rsidR="008C36FC" w:rsidRPr="008C36FC" w:rsidRDefault="008C36FC" w:rsidP="008C36FC">
      <w:r w:rsidRPr="008C36FC">
        <w:rPr>
          <w:b/>
          <w:bCs/>
        </w:rPr>
        <w:t>Normative Statement</w:t>
      </w:r>
    </w:p>
    <w:p w14:paraId="5DF8D70E" w14:textId="77777777" w:rsidR="008C36FC" w:rsidRPr="008C36FC" w:rsidRDefault="008C36FC" w:rsidP="008C36FC">
      <w:r w:rsidRPr="008C36FC">
        <w:t>A conformant implementation SHALL demonstrate deterministic authority processing.</w:t>
      </w:r>
    </w:p>
    <w:p w14:paraId="2E5F12F2" w14:textId="77777777" w:rsidR="008C36FC" w:rsidRPr="008C36FC" w:rsidRDefault="008C36FC" w:rsidP="008C36FC">
      <w:r w:rsidRPr="008C36FC">
        <w:pict w14:anchorId="56357BAA">
          <v:rect id="_x0000_i2770" style="width:0;height:1.5pt" o:hralign="center" o:hrstd="t" o:hr="t" fillcolor="#a0a0a0" stroked="f"/>
        </w:pict>
      </w:r>
    </w:p>
    <w:p w14:paraId="1066A61C" w14:textId="77777777" w:rsidR="008C36FC" w:rsidRPr="008C36FC" w:rsidRDefault="008C36FC" w:rsidP="008C36FC">
      <w:pPr>
        <w:rPr>
          <w:b/>
          <w:bCs/>
        </w:rPr>
      </w:pPr>
      <w:r w:rsidRPr="008C36FC">
        <w:rPr>
          <w:b/>
          <w:bCs/>
        </w:rPr>
        <w:t>NS-12.7-02</w:t>
      </w:r>
    </w:p>
    <w:p w14:paraId="4CFF2BA1" w14:textId="77777777" w:rsidR="008C36FC" w:rsidRPr="008C36FC" w:rsidRDefault="008C36FC" w:rsidP="008C36FC">
      <w:r w:rsidRPr="008C36FC">
        <w:rPr>
          <w:b/>
          <w:bCs/>
        </w:rPr>
        <w:t>Core Specification Section</w:t>
      </w:r>
    </w:p>
    <w:p w14:paraId="7439A6D0" w14:textId="77777777" w:rsidR="008C36FC" w:rsidRPr="008C36FC" w:rsidRDefault="008C36FC" w:rsidP="008C36FC">
      <w:r w:rsidRPr="008C36FC">
        <w:t>12.7 Conformance</w:t>
      </w:r>
    </w:p>
    <w:p w14:paraId="62C165E8" w14:textId="77777777" w:rsidR="008C36FC" w:rsidRPr="008C36FC" w:rsidRDefault="008C36FC" w:rsidP="008C36FC">
      <w:r w:rsidRPr="008C36FC">
        <w:rPr>
          <w:b/>
          <w:bCs/>
        </w:rPr>
        <w:t>Normative Statement</w:t>
      </w:r>
    </w:p>
    <w:p w14:paraId="306F684C" w14:textId="77777777" w:rsidR="008C36FC" w:rsidRPr="008C36FC" w:rsidRDefault="008C36FC" w:rsidP="008C36FC">
      <w:r w:rsidRPr="008C36FC">
        <w:t>The implementation SHALL:</w:t>
      </w:r>
    </w:p>
    <w:p w14:paraId="3D00FE7B" w14:textId="77777777" w:rsidR="008C36FC" w:rsidRPr="008C36FC" w:rsidRDefault="008C36FC" w:rsidP="00F359AE">
      <w:pPr>
        <w:numPr>
          <w:ilvl w:val="0"/>
          <w:numId w:val="41"/>
        </w:numPr>
      </w:pPr>
      <w:r w:rsidRPr="008C36FC">
        <w:t>validate execution authority;</w:t>
      </w:r>
    </w:p>
    <w:p w14:paraId="6A2F8A79" w14:textId="77777777" w:rsidR="008C36FC" w:rsidRPr="008C36FC" w:rsidRDefault="008C36FC" w:rsidP="00F359AE">
      <w:pPr>
        <w:numPr>
          <w:ilvl w:val="0"/>
          <w:numId w:val="41"/>
        </w:numPr>
      </w:pPr>
      <w:r w:rsidRPr="008C36FC">
        <w:t>preserve complete Authority Lineage;</w:t>
      </w:r>
    </w:p>
    <w:p w14:paraId="3CE04356" w14:textId="77777777" w:rsidR="008C36FC" w:rsidRPr="008C36FC" w:rsidRDefault="008C36FC" w:rsidP="00F359AE">
      <w:pPr>
        <w:numPr>
          <w:ilvl w:val="0"/>
          <w:numId w:val="41"/>
        </w:numPr>
      </w:pPr>
      <w:r w:rsidRPr="008C36FC">
        <w:t>enforce delegation constraints;</w:t>
      </w:r>
    </w:p>
    <w:p w14:paraId="02840BFE" w14:textId="77777777" w:rsidR="008C36FC" w:rsidRPr="008C36FC" w:rsidRDefault="008C36FC" w:rsidP="00F359AE">
      <w:pPr>
        <w:numPr>
          <w:ilvl w:val="0"/>
          <w:numId w:val="41"/>
        </w:numPr>
      </w:pPr>
      <w:r w:rsidRPr="008C36FC">
        <w:t>propagate authority revocation as required by governance policy;</w:t>
      </w:r>
    </w:p>
    <w:p w14:paraId="1ECCC945" w14:textId="77777777" w:rsidR="008C36FC" w:rsidRPr="008C36FC" w:rsidRDefault="008C36FC" w:rsidP="00F359AE">
      <w:pPr>
        <w:numPr>
          <w:ilvl w:val="0"/>
          <w:numId w:val="41"/>
        </w:numPr>
      </w:pPr>
      <w:r w:rsidRPr="008C36FC">
        <w:t>prevent unauthorized delegation;</w:t>
      </w:r>
    </w:p>
    <w:p w14:paraId="3152262D" w14:textId="77777777" w:rsidR="008C36FC" w:rsidRPr="008C36FC" w:rsidRDefault="008C36FC" w:rsidP="00F359AE">
      <w:pPr>
        <w:numPr>
          <w:ilvl w:val="0"/>
          <w:numId w:val="41"/>
        </w:numPr>
      </w:pPr>
      <w:r w:rsidRPr="008C36FC">
        <w:t>prevent unauthorized authority expansion; and</w:t>
      </w:r>
    </w:p>
    <w:p w14:paraId="378F491E" w14:textId="77777777" w:rsidR="008C36FC" w:rsidRPr="008C36FC" w:rsidRDefault="008C36FC" w:rsidP="00F359AE">
      <w:pPr>
        <w:numPr>
          <w:ilvl w:val="0"/>
          <w:numId w:val="41"/>
        </w:numPr>
      </w:pPr>
      <w:r w:rsidRPr="008C36FC">
        <w:t>prevent authority replay.</w:t>
      </w:r>
    </w:p>
    <w:p w14:paraId="0EF4C34B" w14:textId="77777777" w:rsidR="008C36FC" w:rsidRPr="008C36FC" w:rsidRDefault="008C36FC" w:rsidP="008C36FC">
      <w:r w:rsidRPr="008C36FC">
        <w:pict w14:anchorId="5CD61793">
          <v:rect id="_x0000_i2771" style="width:0;height:1.5pt" o:hralign="center" o:hrstd="t" o:hr="t" fillcolor="#a0a0a0" stroked="f"/>
        </w:pict>
      </w:r>
    </w:p>
    <w:p w14:paraId="5EF4BAFC" w14:textId="77777777" w:rsidR="008C36FC" w:rsidRPr="008C36FC" w:rsidRDefault="008C36FC" w:rsidP="008C36FC">
      <w:pPr>
        <w:rPr>
          <w:b/>
          <w:bCs/>
        </w:rPr>
      </w:pPr>
      <w:r w:rsidRPr="008C36FC">
        <w:rPr>
          <w:b/>
          <w:bCs/>
        </w:rPr>
        <w:t>NS-12.7-03</w:t>
      </w:r>
    </w:p>
    <w:p w14:paraId="6DB62BDD" w14:textId="77777777" w:rsidR="008C36FC" w:rsidRPr="008C36FC" w:rsidRDefault="008C36FC" w:rsidP="008C36FC">
      <w:r w:rsidRPr="008C36FC">
        <w:rPr>
          <w:b/>
          <w:bCs/>
        </w:rPr>
        <w:t>Core Specification Section</w:t>
      </w:r>
    </w:p>
    <w:p w14:paraId="00BDA0B8" w14:textId="77777777" w:rsidR="008C36FC" w:rsidRPr="008C36FC" w:rsidRDefault="008C36FC" w:rsidP="008C36FC">
      <w:r w:rsidRPr="008C36FC">
        <w:lastRenderedPageBreak/>
        <w:t>12.7 Conformance</w:t>
      </w:r>
    </w:p>
    <w:p w14:paraId="05CB67D2" w14:textId="77777777" w:rsidR="008C36FC" w:rsidRPr="008C36FC" w:rsidRDefault="008C36FC" w:rsidP="008C36FC">
      <w:r w:rsidRPr="008C36FC">
        <w:rPr>
          <w:b/>
          <w:bCs/>
        </w:rPr>
        <w:t>Normative Statement</w:t>
      </w:r>
    </w:p>
    <w:p w14:paraId="675AA6E0" w14:textId="77777777" w:rsidR="008C36FC" w:rsidRPr="008C36FC" w:rsidRDefault="008C36FC" w:rsidP="008C36FC">
      <w:r w:rsidRPr="008C36FC">
        <w:t>Loss of Authority Lineage, unauthorized delegation, improper authority expansion, failure to recognize authority revocation, or non-deterministic authority processing SHALL constitute non-conformance.</w:t>
      </w:r>
    </w:p>
    <w:p w14:paraId="24B2CA4D" w14:textId="77777777" w:rsidR="00435352" w:rsidRPr="00435352" w:rsidRDefault="00435352" w:rsidP="00435352">
      <w:pPr>
        <w:rPr>
          <w:b/>
          <w:bCs/>
        </w:rPr>
      </w:pPr>
      <w:r w:rsidRPr="00435352">
        <w:rPr>
          <w:b/>
          <w:bCs/>
        </w:rPr>
        <w:t>2.13 Core Specification Section 13 — Continuation Integrity</w:t>
      </w:r>
    </w:p>
    <w:p w14:paraId="7A07A9B6" w14:textId="77777777" w:rsidR="00435352" w:rsidRPr="00435352" w:rsidRDefault="00435352" w:rsidP="00435352">
      <w:pPr>
        <w:rPr>
          <w:b/>
          <w:bCs/>
        </w:rPr>
      </w:pPr>
      <w:r w:rsidRPr="00435352">
        <w:rPr>
          <w:b/>
          <w:bCs/>
        </w:rPr>
        <w:t>NS-13.1-01</w:t>
      </w:r>
    </w:p>
    <w:p w14:paraId="13069EBC" w14:textId="77777777" w:rsidR="00435352" w:rsidRPr="00435352" w:rsidRDefault="00435352" w:rsidP="00435352">
      <w:r w:rsidRPr="00435352">
        <w:rPr>
          <w:b/>
          <w:bCs/>
        </w:rPr>
        <w:t>Core Specification Section</w:t>
      </w:r>
    </w:p>
    <w:p w14:paraId="00045044" w14:textId="77777777" w:rsidR="00435352" w:rsidRPr="00435352" w:rsidRDefault="00435352" w:rsidP="00435352">
      <w:r w:rsidRPr="00435352">
        <w:t>13.1 Purpose</w:t>
      </w:r>
    </w:p>
    <w:p w14:paraId="4087FC7F" w14:textId="77777777" w:rsidR="00435352" w:rsidRPr="00435352" w:rsidRDefault="00435352" w:rsidP="00435352">
      <w:r w:rsidRPr="00435352">
        <w:rPr>
          <w:b/>
          <w:bCs/>
        </w:rPr>
        <w:t>Normative Statement</w:t>
      </w:r>
    </w:p>
    <w:p w14:paraId="3BEE6C08" w14:textId="77777777" w:rsidR="00435352" w:rsidRPr="00435352" w:rsidRDefault="00435352" w:rsidP="00435352">
      <w:r w:rsidRPr="00435352">
        <w:t>Execution that persists beyond the Commit Boundary SHALL continue to satisfy the governance conditions under which execution authorization was granted.</w:t>
      </w:r>
    </w:p>
    <w:p w14:paraId="44B332B7" w14:textId="77777777" w:rsidR="00435352" w:rsidRPr="00435352" w:rsidRDefault="00435352" w:rsidP="00435352">
      <w:r w:rsidRPr="00435352">
        <w:pict w14:anchorId="5A646D74">
          <v:rect id="_x0000_i2892" style="width:0;height:1.5pt" o:hralign="center" o:hrstd="t" o:hr="t" fillcolor="#a0a0a0" stroked="f"/>
        </w:pict>
      </w:r>
    </w:p>
    <w:p w14:paraId="29AD7F15" w14:textId="77777777" w:rsidR="00435352" w:rsidRPr="00435352" w:rsidRDefault="00435352" w:rsidP="00435352">
      <w:pPr>
        <w:rPr>
          <w:b/>
          <w:bCs/>
        </w:rPr>
      </w:pPr>
      <w:r w:rsidRPr="00435352">
        <w:rPr>
          <w:b/>
          <w:bCs/>
        </w:rPr>
        <w:t>NS-13.1-02</w:t>
      </w:r>
    </w:p>
    <w:p w14:paraId="7FF111FB" w14:textId="77777777" w:rsidR="00435352" w:rsidRPr="00435352" w:rsidRDefault="00435352" w:rsidP="00435352">
      <w:r w:rsidRPr="00435352">
        <w:rPr>
          <w:b/>
          <w:bCs/>
        </w:rPr>
        <w:t>Core Specification Section</w:t>
      </w:r>
    </w:p>
    <w:p w14:paraId="5E4BC3B7" w14:textId="77777777" w:rsidR="00435352" w:rsidRPr="00435352" w:rsidRDefault="00435352" w:rsidP="00435352">
      <w:r w:rsidRPr="00435352">
        <w:t>13.1 Purpose</w:t>
      </w:r>
    </w:p>
    <w:p w14:paraId="1BA0354D" w14:textId="77777777" w:rsidR="00435352" w:rsidRPr="00435352" w:rsidRDefault="00435352" w:rsidP="00435352">
      <w:r w:rsidRPr="00435352">
        <w:rPr>
          <w:b/>
          <w:bCs/>
        </w:rPr>
        <w:t>Normative Statement</w:t>
      </w:r>
    </w:p>
    <w:p w14:paraId="6C297B13" w14:textId="77777777" w:rsidR="00435352" w:rsidRPr="00435352" w:rsidRDefault="00435352" w:rsidP="00435352">
      <w:r w:rsidRPr="00435352">
        <w:t>Continuation Integrity SHALL ensure that governed execution remains continuously admissible throughout its lifetime.</w:t>
      </w:r>
    </w:p>
    <w:p w14:paraId="0E637946" w14:textId="77777777" w:rsidR="00435352" w:rsidRPr="00435352" w:rsidRDefault="00435352" w:rsidP="00435352">
      <w:r w:rsidRPr="00435352">
        <w:pict w14:anchorId="59C7EA68">
          <v:rect id="_x0000_i2893" style="width:0;height:1.5pt" o:hralign="center" o:hrstd="t" o:hr="t" fillcolor="#a0a0a0" stroked="f"/>
        </w:pict>
      </w:r>
    </w:p>
    <w:p w14:paraId="19301F2A" w14:textId="77777777" w:rsidR="00435352" w:rsidRPr="00435352" w:rsidRDefault="00435352" w:rsidP="00435352">
      <w:pPr>
        <w:rPr>
          <w:b/>
          <w:bCs/>
        </w:rPr>
      </w:pPr>
      <w:r w:rsidRPr="00435352">
        <w:rPr>
          <w:b/>
          <w:bCs/>
        </w:rPr>
        <w:t>NS-13.2-01</w:t>
      </w:r>
    </w:p>
    <w:p w14:paraId="66285297" w14:textId="77777777" w:rsidR="00435352" w:rsidRPr="00435352" w:rsidRDefault="00435352" w:rsidP="00435352">
      <w:r w:rsidRPr="00435352">
        <w:rPr>
          <w:b/>
          <w:bCs/>
        </w:rPr>
        <w:t>Core Specification Section</w:t>
      </w:r>
    </w:p>
    <w:p w14:paraId="33F55DDF" w14:textId="77777777" w:rsidR="00435352" w:rsidRPr="00435352" w:rsidRDefault="00435352" w:rsidP="00435352">
      <w:r w:rsidRPr="00435352">
        <w:t>13.2 General</w:t>
      </w:r>
    </w:p>
    <w:p w14:paraId="671F06E1" w14:textId="77777777" w:rsidR="00435352" w:rsidRPr="00435352" w:rsidRDefault="00435352" w:rsidP="00435352">
      <w:r w:rsidRPr="00435352">
        <w:rPr>
          <w:b/>
          <w:bCs/>
        </w:rPr>
        <w:t>Normative Statement</w:t>
      </w:r>
    </w:p>
    <w:p w14:paraId="2C57E1E5" w14:textId="77777777" w:rsidR="00435352" w:rsidRPr="00435352" w:rsidRDefault="00435352" w:rsidP="00435352">
      <w:r w:rsidRPr="00435352">
        <w:t>Continuation Integrity SHALL preserve the validity of governance authorization throughout the execution lifecycle.</w:t>
      </w:r>
    </w:p>
    <w:p w14:paraId="4281E735" w14:textId="77777777" w:rsidR="00435352" w:rsidRPr="00435352" w:rsidRDefault="00435352" w:rsidP="00435352">
      <w:r w:rsidRPr="00435352">
        <w:pict w14:anchorId="65788DDE">
          <v:rect id="_x0000_i2894" style="width:0;height:1.5pt" o:hralign="center" o:hrstd="t" o:hr="t" fillcolor="#a0a0a0" stroked="f"/>
        </w:pict>
      </w:r>
    </w:p>
    <w:p w14:paraId="0C8FAE01" w14:textId="77777777" w:rsidR="00435352" w:rsidRPr="00435352" w:rsidRDefault="00435352" w:rsidP="00435352">
      <w:pPr>
        <w:rPr>
          <w:b/>
          <w:bCs/>
        </w:rPr>
      </w:pPr>
      <w:r w:rsidRPr="00435352">
        <w:rPr>
          <w:b/>
          <w:bCs/>
        </w:rPr>
        <w:t>NS-13.2-02</w:t>
      </w:r>
    </w:p>
    <w:p w14:paraId="7F13165B" w14:textId="77777777" w:rsidR="00435352" w:rsidRPr="00435352" w:rsidRDefault="00435352" w:rsidP="00435352">
      <w:r w:rsidRPr="00435352">
        <w:rPr>
          <w:b/>
          <w:bCs/>
        </w:rPr>
        <w:t>Core Specification Section</w:t>
      </w:r>
    </w:p>
    <w:p w14:paraId="1A4D9187" w14:textId="77777777" w:rsidR="00435352" w:rsidRPr="00435352" w:rsidRDefault="00435352" w:rsidP="00435352">
      <w:r w:rsidRPr="00435352">
        <w:t>13.2 General</w:t>
      </w:r>
    </w:p>
    <w:p w14:paraId="2CD4B43F" w14:textId="77777777" w:rsidR="00435352" w:rsidRPr="00435352" w:rsidRDefault="00435352" w:rsidP="00435352">
      <w:r w:rsidRPr="00435352">
        <w:rPr>
          <w:b/>
          <w:bCs/>
        </w:rPr>
        <w:lastRenderedPageBreak/>
        <w:t>Normative Statement</w:t>
      </w:r>
    </w:p>
    <w:p w14:paraId="7713A44F" w14:textId="77777777" w:rsidR="00435352" w:rsidRPr="00435352" w:rsidRDefault="00435352" w:rsidP="00435352">
      <w:r w:rsidRPr="00435352">
        <w:t>Execution SHALL NOT continue when mandatory governance conditions are no longer satisfied.</w:t>
      </w:r>
    </w:p>
    <w:p w14:paraId="47935938" w14:textId="77777777" w:rsidR="00435352" w:rsidRPr="00435352" w:rsidRDefault="00435352" w:rsidP="00435352">
      <w:r w:rsidRPr="00435352">
        <w:pict w14:anchorId="5CE761AD">
          <v:rect id="_x0000_i2895" style="width:0;height:1.5pt" o:hralign="center" o:hrstd="t" o:hr="t" fillcolor="#a0a0a0" stroked="f"/>
        </w:pict>
      </w:r>
    </w:p>
    <w:p w14:paraId="7AD2902F" w14:textId="77777777" w:rsidR="00435352" w:rsidRPr="00435352" w:rsidRDefault="00435352" w:rsidP="00435352">
      <w:pPr>
        <w:rPr>
          <w:b/>
          <w:bCs/>
        </w:rPr>
      </w:pPr>
      <w:r w:rsidRPr="00435352">
        <w:rPr>
          <w:b/>
          <w:bCs/>
        </w:rPr>
        <w:t>NS-13.3-01</w:t>
      </w:r>
    </w:p>
    <w:p w14:paraId="7AF248EA" w14:textId="77777777" w:rsidR="00435352" w:rsidRPr="00435352" w:rsidRDefault="00435352" w:rsidP="00435352">
      <w:r w:rsidRPr="00435352">
        <w:rPr>
          <w:b/>
          <w:bCs/>
        </w:rPr>
        <w:t>Core Specification Section</w:t>
      </w:r>
    </w:p>
    <w:p w14:paraId="3BE4444D" w14:textId="77777777" w:rsidR="00435352" w:rsidRPr="00435352" w:rsidRDefault="00435352" w:rsidP="00435352">
      <w:r w:rsidRPr="00435352">
        <w:t>13.3 Inputs</w:t>
      </w:r>
    </w:p>
    <w:p w14:paraId="3F1D0B39" w14:textId="77777777" w:rsidR="00435352" w:rsidRPr="00435352" w:rsidRDefault="00435352" w:rsidP="00435352">
      <w:r w:rsidRPr="00435352">
        <w:rPr>
          <w:b/>
          <w:bCs/>
        </w:rPr>
        <w:t>Normative Statement</w:t>
      </w:r>
    </w:p>
    <w:p w14:paraId="58446DF6" w14:textId="77777777" w:rsidR="00435352" w:rsidRPr="00435352" w:rsidRDefault="00435352" w:rsidP="00435352">
      <w:r w:rsidRPr="00435352">
        <w:t>Continuation Integrity SHALL operate upon:</w:t>
      </w:r>
    </w:p>
    <w:p w14:paraId="543B518E" w14:textId="77777777" w:rsidR="00435352" w:rsidRPr="00435352" w:rsidRDefault="00435352" w:rsidP="00F359AE">
      <w:pPr>
        <w:numPr>
          <w:ilvl w:val="0"/>
          <w:numId w:val="42"/>
        </w:numPr>
      </w:pPr>
      <w:r w:rsidRPr="00435352">
        <w:t>the authoritative execution authorization;</w:t>
      </w:r>
    </w:p>
    <w:p w14:paraId="02B4909A" w14:textId="77777777" w:rsidR="00435352" w:rsidRPr="00435352" w:rsidRDefault="00435352" w:rsidP="00F359AE">
      <w:pPr>
        <w:numPr>
          <w:ilvl w:val="0"/>
          <w:numId w:val="42"/>
        </w:numPr>
      </w:pPr>
      <w:proofErr w:type="spellStart"/>
      <w:r w:rsidRPr="00435352">
        <w:t>the</w:t>
      </w:r>
      <w:proofErr w:type="spellEnd"/>
      <w:r w:rsidRPr="00435352">
        <w:t xml:space="preserve"> committed Action;</w:t>
      </w:r>
    </w:p>
    <w:p w14:paraId="641C1984" w14:textId="77777777" w:rsidR="00435352" w:rsidRPr="00435352" w:rsidRDefault="00435352" w:rsidP="00F359AE">
      <w:pPr>
        <w:numPr>
          <w:ilvl w:val="0"/>
          <w:numId w:val="42"/>
        </w:numPr>
      </w:pPr>
      <w:r w:rsidRPr="00435352">
        <w:t>the qualified Governance Context;</w:t>
      </w:r>
    </w:p>
    <w:p w14:paraId="250BD84A" w14:textId="77777777" w:rsidR="00435352" w:rsidRPr="00435352" w:rsidRDefault="00435352" w:rsidP="00F359AE">
      <w:pPr>
        <w:numPr>
          <w:ilvl w:val="0"/>
          <w:numId w:val="42"/>
        </w:numPr>
      </w:pPr>
      <w:r w:rsidRPr="00435352">
        <w:t>the Canonical State where applicable;</w:t>
      </w:r>
    </w:p>
    <w:p w14:paraId="5275589D" w14:textId="77777777" w:rsidR="00435352" w:rsidRPr="00435352" w:rsidRDefault="00435352" w:rsidP="00F359AE">
      <w:pPr>
        <w:numPr>
          <w:ilvl w:val="0"/>
          <w:numId w:val="42"/>
        </w:numPr>
      </w:pPr>
      <w:r w:rsidRPr="00435352">
        <w:t>Authority Lineage;</w:t>
      </w:r>
    </w:p>
    <w:p w14:paraId="7AD54EAE" w14:textId="77777777" w:rsidR="00435352" w:rsidRPr="00435352" w:rsidRDefault="00435352" w:rsidP="00F359AE">
      <w:pPr>
        <w:numPr>
          <w:ilvl w:val="0"/>
          <w:numId w:val="42"/>
        </w:numPr>
      </w:pPr>
      <w:r w:rsidRPr="00435352">
        <w:t>governance configuration;</w:t>
      </w:r>
    </w:p>
    <w:p w14:paraId="64386CA2" w14:textId="77777777" w:rsidR="00435352" w:rsidRPr="00435352" w:rsidRDefault="00435352" w:rsidP="00F359AE">
      <w:pPr>
        <w:numPr>
          <w:ilvl w:val="0"/>
          <w:numId w:val="42"/>
        </w:numPr>
      </w:pPr>
      <w:r w:rsidRPr="00435352">
        <w:t>execution state; and</w:t>
      </w:r>
    </w:p>
    <w:p w14:paraId="63AC73C4" w14:textId="77777777" w:rsidR="00435352" w:rsidRPr="00435352" w:rsidRDefault="00435352" w:rsidP="00F359AE">
      <w:pPr>
        <w:numPr>
          <w:ilvl w:val="0"/>
          <w:numId w:val="42"/>
        </w:numPr>
      </w:pPr>
      <w:r w:rsidRPr="00435352">
        <w:t>tenant and governance domain context.</w:t>
      </w:r>
    </w:p>
    <w:p w14:paraId="69E21C23" w14:textId="77777777" w:rsidR="00435352" w:rsidRPr="00435352" w:rsidRDefault="00435352" w:rsidP="00435352">
      <w:r w:rsidRPr="00435352">
        <w:pict w14:anchorId="339B167F">
          <v:rect id="_x0000_i2896" style="width:0;height:1.5pt" o:hralign="center" o:hrstd="t" o:hr="t" fillcolor="#a0a0a0" stroked="f"/>
        </w:pict>
      </w:r>
    </w:p>
    <w:p w14:paraId="225E672C" w14:textId="77777777" w:rsidR="00435352" w:rsidRPr="00435352" w:rsidRDefault="00435352" w:rsidP="00435352">
      <w:pPr>
        <w:rPr>
          <w:b/>
          <w:bCs/>
        </w:rPr>
      </w:pPr>
      <w:r w:rsidRPr="00435352">
        <w:rPr>
          <w:b/>
          <w:bCs/>
        </w:rPr>
        <w:t>NS-13.3-02</w:t>
      </w:r>
    </w:p>
    <w:p w14:paraId="1AA8D183" w14:textId="77777777" w:rsidR="00435352" w:rsidRPr="00435352" w:rsidRDefault="00435352" w:rsidP="00435352">
      <w:r w:rsidRPr="00435352">
        <w:rPr>
          <w:b/>
          <w:bCs/>
        </w:rPr>
        <w:t>Core Specification Section</w:t>
      </w:r>
    </w:p>
    <w:p w14:paraId="597A4FDA" w14:textId="77777777" w:rsidR="00435352" w:rsidRPr="00435352" w:rsidRDefault="00435352" w:rsidP="00435352">
      <w:r w:rsidRPr="00435352">
        <w:t>13.3 Inputs</w:t>
      </w:r>
    </w:p>
    <w:p w14:paraId="4456400D" w14:textId="77777777" w:rsidR="00435352" w:rsidRPr="00435352" w:rsidRDefault="00435352" w:rsidP="00435352">
      <w:r w:rsidRPr="00435352">
        <w:rPr>
          <w:b/>
          <w:bCs/>
        </w:rPr>
        <w:t>Normative Statement</w:t>
      </w:r>
    </w:p>
    <w:p w14:paraId="3BE4151B" w14:textId="77777777" w:rsidR="00435352" w:rsidRPr="00435352" w:rsidRDefault="00435352" w:rsidP="00435352">
      <w:r w:rsidRPr="00435352">
        <w:t>Continuation evaluation SHALL NOT begin until all mandatory continuation inputs have been established.</w:t>
      </w:r>
    </w:p>
    <w:p w14:paraId="380A733E" w14:textId="77777777" w:rsidR="00435352" w:rsidRPr="00435352" w:rsidRDefault="00435352" w:rsidP="00435352">
      <w:r w:rsidRPr="00435352">
        <w:pict w14:anchorId="5FBAC826">
          <v:rect id="_x0000_i2897" style="width:0;height:1.5pt" o:hralign="center" o:hrstd="t" o:hr="t" fillcolor="#a0a0a0" stroked="f"/>
        </w:pict>
      </w:r>
    </w:p>
    <w:p w14:paraId="03F3E17A" w14:textId="77777777" w:rsidR="00435352" w:rsidRPr="00435352" w:rsidRDefault="00435352" w:rsidP="00435352">
      <w:pPr>
        <w:rPr>
          <w:b/>
          <w:bCs/>
        </w:rPr>
      </w:pPr>
      <w:r w:rsidRPr="00435352">
        <w:rPr>
          <w:b/>
          <w:bCs/>
        </w:rPr>
        <w:t>NS-13.4-01</w:t>
      </w:r>
    </w:p>
    <w:p w14:paraId="3E1DB187" w14:textId="77777777" w:rsidR="00435352" w:rsidRPr="00435352" w:rsidRDefault="00435352" w:rsidP="00435352">
      <w:r w:rsidRPr="00435352">
        <w:rPr>
          <w:b/>
          <w:bCs/>
        </w:rPr>
        <w:t>Core Specification Section</w:t>
      </w:r>
    </w:p>
    <w:p w14:paraId="14306854" w14:textId="77777777" w:rsidR="00435352" w:rsidRPr="00435352" w:rsidRDefault="00435352" w:rsidP="00435352">
      <w:r w:rsidRPr="00435352">
        <w:t>13.4 Continuation Processing</w:t>
      </w:r>
    </w:p>
    <w:p w14:paraId="201F21A7" w14:textId="77777777" w:rsidR="00435352" w:rsidRPr="00435352" w:rsidRDefault="00435352" w:rsidP="00435352">
      <w:r w:rsidRPr="00435352">
        <w:rPr>
          <w:b/>
          <w:bCs/>
        </w:rPr>
        <w:t>Normative Statement</w:t>
      </w:r>
    </w:p>
    <w:p w14:paraId="655AD3EA" w14:textId="77777777" w:rsidR="00435352" w:rsidRPr="00435352" w:rsidRDefault="00435352" w:rsidP="00435352">
      <w:r w:rsidRPr="00435352">
        <w:lastRenderedPageBreak/>
        <w:t>Continuation Integrity SHALL:</w:t>
      </w:r>
    </w:p>
    <w:p w14:paraId="6880A673" w14:textId="77777777" w:rsidR="00435352" w:rsidRPr="00435352" w:rsidRDefault="00435352" w:rsidP="00F359AE">
      <w:pPr>
        <w:numPr>
          <w:ilvl w:val="0"/>
          <w:numId w:val="43"/>
        </w:numPr>
      </w:pPr>
      <w:r w:rsidRPr="00435352">
        <w:t>validate continued execution authority;</w:t>
      </w:r>
    </w:p>
    <w:p w14:paraId="2A7E7FF1" w14:textId="77777777" w:rsidR="00435352" w:rsidRPr="00435352" w:rsidRDefault="00435352" w:rsidP="00F359AE">
      <w:pPr>
        <w:numPr>
          <w:ilvl w:val="0"/>
          <w:numId w:val="43"/>
        </w:numPr>
      </w:pPr>
      <w:r w:rsidRPr="00435352">
        <w:t>validate governance dependencies;</w:t>
      </w:r>
    </w:p>
    <w:p w14:paraId="51FF052F" w14:textId="77777777" w:rsidR="00435352" w:rsidRPr="00435352" w:rsidRDefault="00435352" w:rsidP="00F359AE">
      <w:pPr>
        <w:numPr>
          <w:ilvl w:val="0"/>
          <w:numId w:val="43"/>
        </w:numPr>
      </w:pPr>
      <w:r w:rsidRPr="00435352">
        <w:t>validate governance configuration;</w:t>
      </w:r>
    </w:p>
    <w:p w14:paraId="3F76C499" w14:textId="77777777" w:rsidR="00435352" w:rsidRPr="00435352" w:rsidRDefault="00435352" w:rsidP="00F359AE">
      <w:pPr>
        <w:numPr>
          <w:ilvl w:val="0"/>
          <w:numId w:val="43"/>
        </w:numPr>
      </w:pPr>
      <w:r w:rsidRPr="00435352">
        <w:t>evaluate Authority Lineage;</w:t>
      </w:r>
    </w:p>
    <w:p w14:paraId="4A610A55" w14:textId="77777777" w:rsidR="00435352" w:rsidRPr="00435352" w:rsidRDefault="00435352" w:rsidP="00F359AE">
      <w:pPr>
        <w:numPr>
          <w:ilvl w:val="0"/>
          <w:numId w:val="43"/>
        </w:numPr>
      </w:pPr>
      <w:r w:rsidRPr="00435352">
        <w:t>evaluate applicable Canonical State where required;</w:t>
      </w:r>
    </w:p>
    <w:p w14:paraId="07D6362D" w14:textId="77777777" w:rsidR="00435352" w:rsidRPr="00435352" w:rsidRDefault="00435352" w:rsidP="00F359AE">
      <w:pPr>
        <w:numPr>
          <w:ilvl w:val="0"/>
          <w:numId w:val="43"/>
        </w:numPr>
      </w:pPr>
      <w:r w:rsidRPr="00435352">
        <w:t>detect loss of mandatory governance conditions; and</w:t>
      </w:r>
    </w:p>
    <w:p w14:paraId="3FE900EA" w14:textId="77777777" w:rsidR="00435352" w:rsidRPr="00435352" w:rsidRDefault="00435352" w:rsidP="00F359AE">
      <w:pPr>
        <w:numPr>
          <w:ilvl w:val="0"/>
          <w:numId w:val="43"/>
        </w:numPr>
      </w:pPr>
      <w:r w:rsidRPr="00435352">
        <w:t>determine whether governed execution may continue.</w:t>
      </w:r>
    </w:p>
    <w:p w14:paraId="68D4DD0F" w14:textId="77777777" w:rsidR="00435352" w:rsidRPr="00435352" w:rsidRDefault="00435352" w:rsidP="00435352">
      <w:r w:rsidRPr="00435352">
        <w:pict w14:anchorId="1B9D349F">
          <v:rect id="_x0000_i2898" style="width:0;height:1.5pt" o:hralign="center" o:hrstd="t" o:hr="t" fillcolor="#a0a0a0" stroked="f"/>
        </w:pict>
      </w:r>
    </w:p>
    <w:p w14:paraId="4931704D" w14:textId="77777777" w:rsidR="00435352" w:rsidRPr="00435352" w:rsidRDefault="00435352" w:rsidP="00435352">
      <w:pPr>
        <w:rPr>
          <w:b/>
          <w:bCs/>
        </w:rPr>
      </w:pPr>
      <w:r w:rsidRPr="00435352">
        <w:rPr>
          <w:b/>
          <w:bCs/>
        </w:rPr>
        <w:t>NS-13.4-02</w:t>
      </w:r>
    </w:p>
    <w:p w14:paraId="08AE0A60" w14:textId="77777777" w:rsidR="00435352" w:rsidRPr="00435352" w:rsidRDefault="00435352" w:rsidP="00435352">
      <w:r w:rsidRPr="00435352">
        <w:rPr>
          <w:b/>
          <w:bCs/>
        </w:rPr>
        <w:t>Core Specification Section</w:t>
      </w:r>
    </w:p>
    <w:p w14:paraId="17D0B488" w14:textId="77777777" w:rsidR="00435352" w:rsidRPr="00435352" w:rsidRDefault="00435352" w:rsidP="00435352">
      <w:r w:rsidRPr="00435352">
        <w:t>13.4 Continuation Processing</w:t>
      </w:r>
    </w:p>
    <w:p w14:paraId="3CAA8CF7" w14:textId="77777777" w:rsidR="00435352" w:rsidRPr="00435352" w:rsidRDefault="00435352" w:rsidP="00435352">
      <w:r w:rsidRPr="00435352">
        <w:rPr>
          <w:b/>
          <w:bCs/>
        </w:rPr>
        <w:t>Normative Statement</w:t>
      </w:r>
    </w:p>
    <w:p w14:paraId="75EEA51C" w14:textId="77777777" w:rsidR="00435352" w:rsidRPr="00435352" w:rsidRDefault="00435352" w:rsidP="00435352">
      <w:r w:rsidRPr="00435352">
        <w:t>Where mandatory governance conditions are no longer satisfied, Continuation Integrity SHALL require governed intervention before execution continues.</w:t>
      </w:r>
    </w:p>
    <w:p w14:paraId="5F412B04" w14:textId="77777777" w:rsidR="00435352" w:rsidRPr="00435352" w:rsidRDefault="00435352" w:rsidP="00435352">
      <w:r w:rsidRPr="00435352">
        <w:pict w14:anchorId="78F870EE">
          <v:rect id="_x0000_i2899" style="width:0;height:1.5pt" o:hralign="center" o:hrstd="t" o:hr="t" fillcolor="#a0a0a0" stroked="f"/>
        </w:pict>
      </w:r>
    </w:p>
    <w:p w14:paraId="621C1E6E" w14:textId="77777777" w:rsidR="00435352" w:rsidRPr="00435352" w:rsidRDefault="00435352" w:rsidP="00435352">
      <w:pPr>
        <w:rPr>
          <w:b/>
          <w:bCs/>
        </w:rPr>
      </w:pPr>
      <w:r w:rsidRPr="00435352">
        <w:rPr>
          <w:b/>
          <w:bCs/>
        </w:rPr>
        <w:t>NS-13.5-01</w:t>
      </w:r>
    </w:p>
    <w:p w14:paraId="6BC843F7" w14:textId="77777777" w:rsidR="00435352" w:rsidRPr="00435352" w:rsidRDefault="00435352" w:rsidP="00435352">
      <w:r w:rsidRPr="00435352">
        <w:rPr>
          <w:b/>
          <w:bCs/>
        </w:rPr>
        <w:t>Core Specification Section</w:t>
      </w:r>
    </w:p>
    <w:p w14:paraId="7CE44B0B" w14:textId="77777777" w:rsidR="00435352" w:rsidRPr="00435352" w:rsidRDefault="00435352" w:rsidP="00435352">
      <w:r w:rsidRPr="00435352">
        <w:t>13.5 Continuation Outcomes</w:t>
      </w:r>
    </w:p>
    <w:p w14:paraId="5D1FEFFD" w14:textId="77777777" w:rsidR="00435352" w:rsidRPr="00435352" w:rsidRDefault="00435352" w:rsidP="00435352">
      <w:r w:rsidRPr="00435352">
        <w:rPr>
          <w:b/>
          <w:bCs/>
        </w:rPr>
        <w:t>Normative Statement</w:t>
      </w:r>
    </w:p>
    <w:p w14:paraId="2D4694A7" w14:textId="77777777" w:rsidR="00435352" w:rsidRPr="00435352" w:rsidRDefault="00435352" w:rsidP="00435352">
      <w:r w:rsidRPr="00435352">
        <w:t>Continuation Integrity SHALL produce one of the following outcomes:</w:t>
      </w:r>
    </w:p>
    <w:p w14:paraId="07C1990C" w14:textId="77777777" w:rsidR="00435352" w:rsidRPr="00435352" w:rsidRDefault="00435352" w:rsidP="00F359AE">
      <w:pPr>
        <w:numPr>
          <w:ilvl w:val="0"/>
          <w:numId w:val="44"/>
        </w:numPr>
      </w:pPr>
      <w:r w:rsidRPr="00435352">
        <w:t>Continue Execution;</w:t>
      </w:r>
    </w:p>
    <w:p w14:paraId="291914B0" w14:textId="77777777" w:rsidR="00435352" w:rsidRPr="00435352" w:rsidRDefault="00435352" w:rsidP="00F359AE">
      <w:pPr>
        <w:numPr>
          <w:ilvl w:val="0"/>
          <w:numId w:val="44"/>
        </w:numPr>
      </w:pPr>
      <w:r w:rsidRPr="00435352">
        <w:t>DEGRADED;</w:t>
      </w:r>
    </w:p>
    <w:p w14:paraId="423B67AC" w14:textId="77777777" w:rsidR="00435352" w:rsidRPr="00435352" w:rsidRDefault="00435352" w:rsidP="00F359AE">
      <w:pPr>
        <w:numPr>
          <w:ilvl w:val="0"/>
          <w:numId w:val="44"/>
        </w:numPr>
      </w:pPr>
      <w:r w:rsidRPr="00435352">
        <w:t>Suspend Execution;</w:t>
      </w:r>
    </w:p>
    <w:p w14:paraId="7C05131D" w14:textId="77777777" w:rsidR="00435352" w:rsidRPr="00435352" w:rsidRDefault="00435352" w:rsidP="00F359AE">
      <w:pPr>
        <w:numPr>
          <w:ilvl w:val="0"/>
          <w:numId w:val="44"/>
        </w:numPr>
      </w:pPr>
      <w:r w:rsidRPr="00435352">
        <w:t>Resume Execution; or</w:t>
      </w:r>
    </w:p>
    <w:p w14:paraId="69BB335F" w14:textId="77777777" w:rsidR="00435352" w:rsidRPr="00435352" w:rsidRDefault="00435352" w:rsidP="00F359AE">
      <w:pPr>
        <w:numPr>
          <w:ilvl w:val="0"/>
          <w:numId w:val="44"/>
        </w:numPr>
      </w:pPr>
      <w:r w:rsidRPr="00435352">
        <w:t>Governed Termination.</w:t>
      </w:r>
    </w:p>
    <w:p w14:paraId="4DAEBCD2" w14:textId="77777777" w:rsidR="00435352" w:rsidRPr="00435352" w:rsidRDefault="00435352" w:rsidP="00435352">
      <w:r w:rsidRPr="00435352">
        <w:pict w14:anchorId="6E114B00">
          <v:rect id="_x0000_i2900" style="width:0;height:1.5pt" o:hralign="center" o:hrstd="t" o:hr="t" fillcolor="#a0a0a0" stroked="f"/>
        </w:pict>
      </w:r>
    </w:p>
    <w:p w14:paraId="438EA10D" w14:textId="77777777" w:rsidR="00435352" w:rsidRPr="00435352" w:rsidRDefault="00435352" w:rsidP="00435352">
      <w:pPr>
        <w:rPr>
          <w:b/>
          <w:bCs/>
        </w:rPr>
      </w:pPr>
      <w:r w:rsidRPr="00435352">
        <w:rPr>
          <w:b/>
          <w:bCs/>
        </w:rPr>
        <w:t>NS-13.5-02</w:t>
      </w:r>
    </w:p>
    <w:p w14:paraId="51C5449E" w14:textId="77777777" w:rsidR="00435352" w:rsidRPr="00435352" w:rsidRDefault="00435352" w:rsidP="00435352">
      <w:r w:rsidRPr="00435352">
        <w:rPr>
          <w:b/>
          <w:bCs/>
        </w:rPr>
        <w:t>Core Specification Section</w:t>
      </w:r>
    </w:p>
    <w:p w14:paraId="17E63386" w14:textId="77777777" w:rsidR="00435352" w:rsidRPr="00435352" w:rsidRDefault="00435352" w:rsidP="00435352">
      <w:r w:rsidRPr="00435352">
        <w:lastRenderedPageBreak/>
        <w:t>13.5 Continuation Outcomes</w:t>
      </w:r>
    </w:p>
    <w:p w14:paraId="75535226" w14:textId="77777777" w:rsidR="00435352" w:rsidRPr="00435352" w:rsidRDefault="00435352" w:rsidP="00435352">
      <w:r w:rsidRPr="00435352">
        <w:rPr>
          <w:b/>
          <w:bCs/>
        </w:rPr>
        <w:t>Normative Statement</w:t>
      </w:r>
    </w:p>
    <w:p w14:paraId="18837E08" w14:textId="77777777" w:rsidR="00435352" w:rsidRPr="00435352" w:rsidRDefault="00435352" w:rsidP="00435352">
      <w:r w:rsidRPr="00435352">
        <w:t>Entry into the DEGRADED state SHALL indicate that one or more governance conditions require governed resolution before unrestricted execution may continue.</w:t>
      </w:r>
    </w:p>
    <w:p w14:paraId="0786C70F" w14:textId="77777777" w:rsidR="00435352" w:rsidRPr="00435352" w:rsidRDefault="00435352" w:rsidP="00435352">
      <w:r w:rsidRPr="00435352">
        <w:pict w14:anchorId="2877389C">
          <v:rect id="_x0000_i2901" style="width:0;height:1.5pt" o:hralign="center" o:hrstd="t" o:hr="t" fillcolor="#a0a0a0" stroked="f"/>
        </w:pict>
      </w:r>
    </w:p>
    <w:p w14:paraId="588F4F3B" w14:textId="77777777" w:rsidR="00435352" w:rsidRPr="00435352" w:rsidRDefault="00435352" w:rsidP="00435352">
      <w:pPr>
        <w:rPr>
          <w:b/>
          <w:bCs/>
        </w:rPr>
      </w:pPr>
      <w:r w:rsidRPr="00435352">
        <w:rPr>
          <w:b/>
          <w:bCs/>
        </w:rPr>
        <w:t>NS-13.5-03</w:t>
      </w:r>
    </w:p>
    <w:p w14:paraId="0CDF80E6" w14:textId="77777777" w:rsidR="00435352" w:rsidRPr="00435352" w:rsidRDefault="00435352" w:rsidP="00435352">
      <w:r w:rsidRPr="00435352">
        <w:rPr>
          <w:b/>
          <w:bCs/>
        </w:rPr>
        <w:t>Core Specification Section</w:t>
      </w:r>
    </w:p>
    <w:p w14:paraId="7560B1B2" w14:textId="77777777" w:rsidR="00435352" w:rsidRPr="00435352" w:rsidRDefault="00435352" w:rsidP="00435352">
      <w:r w:rsidRPr="00435352">
        <w:t>13.5 Continuation Outcomes</w:t>
      </w:r>
    </w:p>
    <w:p w14:paraId="198DF812" w14:textId="77777777" w:rsidR="00435352" w:rsidRPr="00435352" w:rsidRDefault="00435352" w:rsidP="00435352">
      <w:r w:rsidRPr="00435352">
        <w:rPr>
          <w:b/>
          <w:bCs/>
        </w:rPr>
        <w:t>Normative Statement</w:t>
      </w:r>
    </w:p>
    <w:p w14:paraId="76728E7F" w14:textId="77777777" w:rsidR="00435352" w:rsidRPr="00435352" w:rsidRDefault="00435352" w:rsidP="00435352">
      <w:r w:rsidRPr="00435352">
        <w:t>Resumption of execution SHALL require successful governed re-evaluation.</w:t>
      </w:r>
    </w:p>
    <w:p w14:paraId="23D194AD" w14:textId="77777777" w:rsidR="00435352" w:rsidRPr="00435352" w:rsidRDefault="00435352" w:rsidP="00435352">
      <w:r w:rsidRPr="00435352">
        <w:pict w14:anchorId="00C38B06">
          <v:rect id="_x0000_i2902" style="width:0;height:1.5pt" o:hralign="center" o:hrstd="t" o:hr="t" fillcolor="#a0a0a0" stroked="f"/>
        </w:pict>
      </w:r>
    </w:p>
    <w:p w14:paraId="3A41721C" w14:textId="77777777" w:rsidR="00435352" w:rsidRPr="00435352" w:rsidRDefault="00435352" w:rsidP="00435352">
      <w:pPr>
        <w:rPr>
          <w:b/>
          <w:bCs/>
        </w:rPr>
      </w:pPr>
      <w:r w:rsidRPr="00435352">
        <w:rPr>
          <w:b/>
          <w:bCs/>
        </w:rPr>
        <w:t>NS-13.6-01</w:t>
      </w:r>
    </w:p>
    <w:p w14:paraId="7BC37E06" w14:textId="77777777" w:rsidR="00435352" w:rsidRPr="00435352" w:rsidRDefault="00435352" w:rsidP="00435352">
      <w:r w:rsidRPr="00435352">
        <w:rPr>
          <w:b/>
          <w:bCs/>
        </w:rPr>
        <w:t>Core Specification Section</w:t>
      </w:r>
    </w:p>
    <w:p w14:paraId="15C6B4ED" w14:textId="77777777" w:rsidR="00435352" w:rsidRPr="00435352" w:rsidRDefault="00435352" w:rsidP="00435352">
      <w:r w:rsidRPr="00435352">
        <w:t>13.6 Relationships</w:t>
      </w:r>
    </w:p>
    <w:p w14:paraId="0317AE9C" w14:textId="77777777" w:rsidR="00435352" w:rsidRPr="00435352" w:rsidRDefault="00435352" w:rsidP="00435352">
      <w:r w:rsidRPr="00435352">
        <w:rPr>
          <w:b/>
          <w:bCs/>
        </w:rPr>
        <w:t>Normative Statement</w:t>
      </w:r>
    </w:p>
    <w:p w14:paraId="3E92473A" w14:textId="77777777" w:rsidR="00435352" w:rsidRPr="00435352" w:rsidRDefault="00435352" w:rsidP="00435352">
      <w:r w:rsidRPr="00435352">
        <w:t>Authority processing SHALL satisfy the requirements of Section 12.</w:t>
      </w:r>
    </w:p>
    <w:p w14:paraId="0CC34A87" w14:textId="77777777" w:rsidR="00435352" w:rsidRPr="00435352" w:rsidRDefault="00435352" w:rsidP="00435352">
      <w:r w:rsidRPr="00435352">
        <w:pict w14:anchorId="68B90A31">
          <v:rect id="_x0000_i2903" style="width:0;height:1.5pt" o:hralign="center" o:hrstd="t" o:hr="t" fillcolor="#a0a0a0" stroked="f"/>
        </w:pict>
      </w:r>
    </w:p>
    <w:p w14:paraId="3B0EC7FA" w14:textId="77777777" w:rsidR="00435352" w:rsidRPr="00435352" w:rsidRDefault="00435352" w:rsidP="00435352">
      <w:pPr>
        <w:rPr>
          <w:b/>
          <w:bCs/>
        </w:rPr>
      </w:pPr>
      <w:r w:rsidRPr="00435352">
        <w:rPr>
          <w:b/>
          <w:bCs/>
        </w:rPr>
        <w:t>NS-13.6-02</w:t>
      </w:r>
    </w:p>
    <w:p w14:paraId="411A9EBB" w14:textId="77777777" w:rsidR="00435352" w:rsidRPr="00435352" w:rsidRDefault="00435352" w:rsidP="00435352">
      <w:r w:rsidRPr="00435352">
        <w:rPr>
          <w:b/>
          <w:bCs/>
        </w:rPr>
        <w:t>Core Specification Section</w:t>
      </w:r>
    </w:p>
    <w:p w14:paraId="35484EC4" w14:textId="77777777" w:rsidR="00435352" w:rsidRPr="00435352" w:rsidRDefault="00435352" w:rsidP="00435352">
      <w:r w:rsidRPr="00435352">
        <w:t>13.6 Relationships</w:t>
      </w:r>
    </w:p>
    <w:p w14:paraId="32027F15" w14:textId="77777777" w:rsidR="00435352" w:rsidRPr="00435352" w:rsidRDefault="00435352" w:rsidP="00435352">
      <w:r w:rsidRPr="00435352">
        <w:rPr>
          <w:b/>
          <w:bCs/>
        </w:rPr>
        <w:t>Normative Statement</w:t>
      </w:r>
    </w:p>
    <w:p w14:paraId="24D22637" w14:textId="77777777" w:rsidR="00435352" w:rsidRPr="00435352" w:rsidRDefault="00435352" w:rsidP="00435352">
      <w:r w:rsidRPr="00435352">
        <w:t>Cross-Domain Authority processing SHALL satisfy the requirements of Section 14 where applicable.</w:t>
      </w:r>
    </w:p>
    <w:p w14:paraId="2D10E0CD" w14:textId="77777777" w:rsidR="00435352" w:rsidRPr="00435352" w:rsidRDefault="00435352" w:rsidP="00435352">
      <w:r w:rsidRPr="00435352">
        <w:pict w14:anchorId="1DC8EFAB">
          <v:rect id="_x0000_i2904" style="width:0;height:1.5pt" o:hralign="center" o:hrstd="t" o:hr="t" fillcolor="#a0a0a0" stroked="f"/>
        </w:pict>
      </w:r>
    </w:p>
    <w:p w14:paraId="7B8CE39F" w14:textId="77777777" w:rsidR="00435352" w:rsidRPr="00435352" w:rsidRDefault="00435352" w:rsidP="00435352">
      <w:pPr>
        <w:rPr>
          <w:b/>
          <w:bCs/>
        </w:rPr>
      </w:pPr>
      <w:r w:rsidRPr="00435352">
        <w:rPr>
          <w:b/>
          <w:bCs/>
        </w:rPr>
        <w:t>NS-13.6-03</w:t>
      </w:r>
    </w:p>
    <w:p w14:paraId="67055215" w14:textId="77777777" w:rsidR="00435352" w:rsidRPr="00435352" w:rsidRDefault="00435352" w:rsidP="00435352">
      <w:r w:rsidRPr="00435352">
        <w:rPr>
          <w:b/>
          <w:bCs/>
        </w:rPr>
        <w:t>Core Specification Section</w:t>
      </w:r>
    </w:p>
    <w:p w14:paraId="522ACB44" w14:textId="77777777" w:rsidR="00435352" w:rsidRPr="00435352" w:rsidRDefault="00435352" w:rsidP="00435352">
      <w:r w:rsidRPr="00435352">
        <w:t>13.6 Relationships</w:t>
      </w:r>
    </w:p>
    <w:p w14:paraId="4EC4CF29" w14:textId="77777777" w:rsidR="00435352" w:rsidRPr="00435352" w:rsidRDefault="00435352" w:rsidP="00435352">
      <w:r w:rsidRPr="00435352">
        <w:rPr>
          <w:b/>
          <w:bCs/>
        </w:rPr>
        <w:t>Normative Statement</w:t>
      </w:r>
    </w:p>
    <w:p w14:paraId="6F4C4177" w14:textId="77777777" w:rsidR="00435352" w:rsidRPr="00435352" w:rsidRDefault="00435352" w:rsidP="00435352">
      <w:r w:rsidRPr="00435352">
        <w:lastRenderedPageBreak/>
        <w:t>Governance Evidence generated during Continuation Integrity processing SHALL satisfy the requirements of Section 10.</w:t>
      </w:r>
    </w:p>
    <w:p w14:paraId="5B786FCF" w14:textId="77777777" w:rsidR="00435352" w:rsidRPr="00435352" w:rsidRDefault="00435352" w:rsidP="00435352">
      <w:r w:rsidRPr="00435352">
        <w:pict w14:anchorId="409F2759">
          <v:rect id="_x0000_i2905" style="width:0;height:1.5pt" o:hralign="center" o:hrstd="t" o:hr="t" fillcolor="#a0a0a0" stroked="f"/>
        </w:pict>
      </w:r>
    </w:p>
    <w:p w14:paraId="36664286" w14:textId="77777777" w:rsidR="00435352" w:rsidRPr="00435352" w:rsidRDefault="00435352" w:rsidP="00435352">
      <w:pPr>
        <w:rPr>
          <w:b/>
          <w:bCs/>
        </w:rPr>
      </w:pPr>
      <w:r w:rsidRPr="00435352">
        <w:rPr>
          <w:b/>
          <w:bCs/>
        </w:rPr>
        <w:t>NS-13.6-04</w:t>
      </w:r>
    </w:p>
    <w:p w14:paraId="0C12DEDB" w14:textId="77777777" w:rsidR="00435352" w:rsidRPr="00435352" w:rsidRDefault="00435352" w:rsidP="00435352">
      <w:r w:rsidRPr="00435352">
        <w:rPr>
          <w:b/>
          <w:bCs/>
        </w:rPr>
        <w:t>Core Specification Section</w:t>
      </w:r>
    </w:p>
    <w:p w14:paraId="4AFC38AC" w14:textId="77777777" w:rsidR="00435352" w:rsidRPr="00435352" w:rsidRDefault="00435352" w:rsidP="00435352">
      <w:r w:rsidRPr="00435352">
        <w:t>13.6 Relationships</w:t>
      </w:r>
    </w:p>
    <w:p w14:paraId="4916F267" w14:textId="77777777" w:rsidR="00435352" w:rsidRPr="00435352" w:rsidRDefault="00435352" w:rsidP="00435352">
      <w:r w:rsidRPr="00435352">
        <w:rPr>
          <w:b/>
          <w:bCs/>
        </w:rPr>
        <w:t>Normative Statement</w:t>
      </w:r>
    </w:p>
    <w:p w14:paraId="105E440B" w14:textId="77777777" w:rsidR="00435352" w:rsidRPr="00435352" w:rsidRDefault="00435352" w:rsidP="00435352">
      <w:r w:rsidRPr="00435352">
        <w:t>Continuation Integrity SHALL satisfy the Global Governance Invariants defined in Section 5.</w:t>
      </w:r>
    </w:p>
    <w:p w14:paraId="0B651FAF" w14:textId="77777777" w:rsidR="00435352" w:rsidRPr="00435352" w:rsidRDefault="00435352" w:rsidP="00435352">
      <w:r w:rsidRPr="00435352">
        <w:pict w14:anchorId="34B54BF6">
          <v:rect id="_x0000_i2906" style="width:0;height:1.5pt" o:hralign="center" o:hrstd="t" o:hr="t" fillcolor="#a0a0a0" stroked="f"/>
        </w:pict>
      </w:r>
    </w:p>
    <w:p w14:paraId="417D2D34" w14:textId="77777777" w:rsidR="00435352" w:rsidRPr="00435352" w:rsidRDefault="00435352" w:rsidP="00435352">
      <w:pPr>
        <w:rPr>
          <w:b/>
          <w:bCs/>
        </w:rPr>
      </w:pPr>
      <w:r w:rsidRPr="00435352">
        <w:rPr>
          <w:b/>
          <w:bCs/>
        </w:rPr>
        <w:t>NS-13.7-01</w:t>
      </w:r>
    </w:p>
    <w:p w14:paraId="7A3BF94E" w14:textId="77777777" w:rsidR="00435352" w:rsidRPr="00435352" w:rsidRDefault="00435352" w:rsidP="00435352">
      <w:r w:rsidRPr="00435352">
        <w:rPr>
          <w:b/>
          <w:bCs/>
        </w:rPr>
        <w:t>Core Specification Section</w:t>
      </w:r>
    </w:p>
    <w:p w14:paraId="69D8283C" w14:textId="77777777" w:rsidR="00435352" w:rsidRPr="00435352" w:rsidRDefault="00435352" w:rsidP="00435352">
      <w:r w:rsidRPr="00435352">
        <w:t>13.7 Conformance</w:t>
      </w:r>
    </w:p>
    <w:p w14:paraId="248C6C3A" w14:textId="77777777" w:rsidR="00435352" w:rsidRPr="00435352" w:rsidRDefault="00435352" w:rsidP="00435352">
      <w:r w:rsidRPr="00435352">
        <w:rPr>
          <w:b/>
          <w:bCs/>
        </w:rPr>
        <w:t>Normative Statement</w:t>
      </w:r>
    </w:p>
    <w:p w14:paraId="3A20AC29" w14:textId="77777777" w:rsidR="00435352" w:rsidRPr="00435352" w:rsidRDefault="00435352" w:rsidP="00435352">
      <w:r w:rsidRPr="00435352">
        <w:t>A conformant implementation SHALL demonstrate deterministic Continuation Integrity.</w:t>
      </w:r>
    </w:p>
    <w:p w14:paraId="1279787D" w14:textId="77777777" w:rsidR="00435352" w:rsidRPr="00435352" w:rsidRDefault="00435352" w:rsidP="00435352">
      <w:r w:rsidRPr="00435352">
        <w:pict w14:anchorId="2A2FF2E9">
          <v:rect id="_x0000_i2907" style="width:0;height:1.5pt" o:hralign="center" o:hrstd="t" o:hr="t" fillcolor="#a0a0a0" stroked="f"/>
        </w:pict>
      </w:r>
    </w:p>
    <w:p w14:paraId="591013D9" w14:textId="77777777" w:rsidR="00435352" w:rsidRPr="00435352" w:rsidRDefault="00435352" w:rsidP="00435352">
      <w:pPr>
        <w:rPr>
          <w:b/>
          <w:bCs/>
        </w:rPr>
      </w:pPr>
      <w:r w:rsidRPr="00435352">
        <w:rPr>
          <w:b/>
          <w:bCs/>
        </w:rPr>
        <w:t>NS-13.7-02</w:t>
      </w:r>
    </w:p>
    <w:p w14:paraId="58D64DC3" w14:textId="77777777" w:rsidR="00435352" w:rsidRPr="00435352" w:rsidRDefault="00435352" w:rsidP="00435352">
      <w:r w:rsidRPr="00435352">
        <w:rPr>
          <w:b/>
          <w:bCs/>
        </w:rPr>
        <w:t>Core Specification Section</w:t>
      </w:r>
    </w:p>
    <w:p w14:paraId="30721B31" w14:textId="77777777" w:rsidR="00435352" w:rsidRPr="00435352" w:rsidRDefault="00435352" w:rsidP="00435352">
      <w:r w:rsidRPr="00435352">
        <w:t>13.7 Conformance</w:t>
      </w:r>
    </w:p>
    <w:p w14:paraId="2489E91D" w14:textId="77777777" w:rsidR="00435352" w:rsidRPr="00435352" w:rsidRDefault="00435352" w:rsidP="00435352">
      <w:r w:rsidRPr="00435352">
        <w:rPr>
          <w:b/>
          <w:bCs/>
        </w:rPr>
        <w:t>Normative Statement</w:t>
      </w:r>
    </w:p>
    <w:p w14:paraId="59C0CDDB" w14:textId="77777777" w:rsidR="00435352" w:rsidRPr="00435352" w:rsidRDefault="00435352" w:rsidP="00435352">
      <w:r w:rsidRPr="00435352">
        <w:t>The implementation SHALL:</w:t>
      </w:r>
    </w:p>
    <w:p w14:paraId="54A63FF8" w14:textId="77777777" w:rsidR="00435352" w:rsidRPr="00435352" w:rsidRDefault="00435352" w:rsidP="00F359AE">
      <w:pPr>
        <w:numPr>
          <w:ilvl w:val="0"/>
          <w:numId w:val="45"/>
        </w:numPr>
      </w:pPr>
      <w:r w:rsidRPr="00435352">
        <w:t>detect loss of mandatory governance conditions;</w:t>
      </w:r>
    </w:p>
    <w:p w14:paraId="08F0FF23" w14:textId="77777777" w:rsidR="00435352" w:rsidRPr="00435352" w:rsidRDefault="00435352" w:rsidP="00F359AE">
      <w:pPr>
        <w:numPr>
          <w:ilvl w:val="0"/>
          <w:numId w:val="45"/>
        </w:numPr>
      </w:pPr>
      <w:r w:rsidRPr="00435352">
        <w:t>prevent unauthorized continuation of execution;</w:t>
      </w:r>
    </w:p>
    <w:p w14:paraId="2078A6BA" w14:textId="77777777" w:rsidR="00435352" w:rsidRPr="00435352" w:rsidRDefault="00435352" w:rsidP="00F359AE">
      <w:pPr>
        <w:numPr>
          <w:ilvl w:val="0"/>
          <w:numId w:val="45"/>
        </w:numPr>
      </w:pPr>
      <w:r w:rsidRPr="00435352">
        <w:t>require governed re-evaluation before execution resumes following governance degradation; and</w:t>
      </w:r>
    </w:p>
    <w:p w14:paraId="4FA0EC36" w14:textId="77777777" w:rsidR="00435352" w:rsidRPr="00435352" w:rsidRDefault="00435352" w:rsidP="00F359AE">
      <w:pPr>
        <w:numPr>
          <w:ilvl w:val="0"/>
          <w:numId w:val="45"/>
        </w:numPr>
      </w:pPr>
      <w:r w:rsidRPr="00435352">
        <w:t>preserve execution authorization integrity throughout governed execution.</w:t>
      </w:r>
    </w:p>
    <w:p w14:paraId="6B92A7C2" w14:textId="77777777" w:rsidR="00435352" w:rsidRPr="00435352" w:rsidRDefault="00435352" w:rsidP="00435352">
      <w:r w:rsidRPr="00435352">
        <w:pict w14:anchorId="0C86A69F">
          <v:rect id="_x0000_i2908" style="width:0;height:1.5pt" o:hralign="center" o:hrstd="t" o:hr="t" fillcolor="#a0a0a0" stroked="f"/>
        </w:pict>
      </w:r>
    </w:p>
    <w:p w14:paraId="743ABD00" w14:textId="77777777" w:rsidR="00435352" w:rsidRPr="00435352" w:rsidRDefault="00435352" w:rsidP="00435352">
      <w:pPr>
        <w:rPr>
          <w:b/>
          <w:bCs/>
        </w:rPr>
      </w:pPr>
      <w:r w:rsidRPr="00435352">
        <w:rPr>
          <w:b/>
          <w:bCs/>
        </w:rPr>
        <w:t>NS-13.7-03</w:t>
      </w:r>
    </w:p>
    <w:p w14:paraId="0C71AF33" w14:textId="77777777" w:rsidR="00435352" w:rsidRPr="00435352" w:rsidRDefault="00435352" w:rsidP="00435352">
      <w:r w:rsidRPr="00435352">
        <w:rPr>
          <w:b/>
          <w:bCs/>
        </w:rPr>
        <w:t>Core Specification Section</w:t>
      </w:r>
    </w:p>
    <w:p w14:paraId="005AF74C" w14:textId="77777777" w:rsidR="00435352" w:rsidRPr="00435352" w:rsidRDefault="00435352" w:rsidP="00435352">
      <w:r w:rsidRPr="00435352">
        <w:lastRenderedPageBreak/>
        <w:t>13.7 Conformance</w:t>
      </w:r>
    </w:p>
    <w:p w14:paraId="3CCDC1D4" w14:textId="77777777" w:rsidR="00435352" w:rsidRPr="00435352" w:rsidRDefault="00435352" w:rsidP="00435352">
      <w:r w:rsidRPr="00435352">
        <w:rPr>
          <w:b/>
          <w:bCs/>
        </w:rPr>
        <w:t>Normative Statement</w:t>
      </w:r>
    </w:p>
    <w:p w14:paraId="3C91A3BB" w14:textId="77777777" w:rsidR="00435352" w:rsidRPr="00435352" w:rsidRDefault="00435352" w:rsidP="00435352">
      <w:r w:rsidRPr="00435352">
        <w:t>Failure to detect governance degradation, unauthorized continuation of execution, resumption without governed re-evaluation, or non-deterministic continuation processing SHALL constitute non-conformance.</w:t>
      </w:r>
    </w:p>
    <w:p w14:paraId="13B4842D" w14:textId="77777777" w:rsidR="007A7EDC" w:rsidRPr="007A7EDC" w:rsidRDefault="007A7EDC" w:rsidP="007A7EDC">
      <w:pPr>
        <w:rPr>
          <w:b/>
          <w:bCs/>
        </w:rPr>
      </w:pPr>
      <w:r w:rsidRPr="007A7EDC">
        <w:rPr>
          <w:b/>
          <w:bCs/>
        </w:rPr>
        <w:t>2.14 Core Specification Section 14 — Cross-Domain Authority Isolation</w:t>
      </w:r>
    </w:p>
    <w:p w14:paraId="0F3F6E12" w14:textId="77777777" w:rsidR="007A7EDC" w:rsidRPr="007A7EDC" w:rsidRDefault="007A7EDC" w:rsidP="007A7EDC">
      <w:pPr>
        <w:rPr>
          <w:b/>
          <w:bCs/>
        </w:rPr>
      </w:pPr>
      <w:r w:rsidRPr="007A7EDC">
        <w:rPr>
          <w:b/>
          <w:bCs/>
        </w:rPr>
        <w:t>NS-14.1-01</w:t>
      </w:r>
    </w:p>
    <w:p w14:paraId="0F6E531A" w14:textId="77777777" w:rsidR="007A7EDC" w:rsidRPr="007A7EDC" w:rsidRDefault="007A7EDC" w:rsidP="007A7EDC">
      <w:r w:rsidRPr="007A7EDC">
        <w:rPr>
          <w:b/>
          <w:bCs/>
        </w:rPr>
        <w:t>Core Specification Section</w:t>
      </w:r>
    </w:p>
    <w:p w14:paraId="1676C685" w14:textId="77777777" w:rsidR="007A7EDC" w:rsidRPr="007A7EDC" w:rsidRDefault="007A7EDC" w:rsidP="007A7EDC">
      <w:r w:rsidRPr="007A7EDC">
        <w:t>14.1 Purpose</w:t>
      </w:r>
    </w:p>
    <w:p w14:paraId="65AA8706" w14:textId="77777777" w:rsidR="007A7EDC" w:rsidRPr="007A7EDC" w:rsidRDefault="007A7EDC" w:rsidP="007A7EDC">
      <w:r w:rsidRPr="007A7EDC">
        <w:rPr>
          <w:b/>
          <w:bCs/>
        </w:rPr>
        <w:t>Normative Statement</w:t>
      </w:r>
    </w:p>
    <w:p w14:paraId="5A0ADF8C" w14:textId="77777777" w:rsidR="007A7EDC" w:rsidRPr="007A7EDC" w:rsidRDefault="007A7EDC" w:rsidP="007A7EDC">
      <w:r w:rsidRPr="007A7EDC">
        <w:t>Authority SHALL NOT propagate across governance domain boundaries except through explicitly governed mechanisms defined by this specification.</w:t>
      </w:r>
    </w:p>
    <w:p w14:paraId="6E2EED0D" w14:textId="77777777" w:rsidR="007A7EDC" w:rsidRPr="007A7EDC" w:rsidRDefault="007A7EDC" w:rsidP="007A7EDC">
      <w:r w:rsidRPr="007A7EDC">
        <w:pict w14:anchorId="341498DF">
          <v:rect id="_x0000_i3022" style="width:0;height:1.5pt" o:hralign="center" o:hrstd="t" o:hr="t" fillcolor="#a0a0a0" stroked="f"/>
        </w:pict>
      </w:r>
    </w:p>
    <w:p w14:paraId="1948FAD8" w14:textId="77777777" w:rsidR="007A7EDC" w:rsidRPr="007A7EDC" w:rsidRDefault="007A7EDC" w:rsidP="007A7EDC">
      <w:pPr>
        <w:rPr>
          <w:b/>
          <w:bCs/>
        </w:rPr>
      </w:pPr>
      <w:r w:rsidRPr="007A7EDC">
        <w:rPr>
          <w:b/>
          <w:bCs/>
        </w:rPr>
        <w:t>NS-14.2-01</w:t>
      </w:r>
    </w:p>
    <w:p w14:paraId="1FCBF255" w14:textId="77777777" w:rsidR="007A7EDC" w:rsidRPr="007A7EDC" w:rsidRDefault="007A7EDC" w:rsidP="007A7EDC">
      <w:r w:rsidRPr="007A7EDC">
        <w:rPr>
          <w:b/>
          <w:bCs/>
        </w:rPr>
        <w:t>Core Specification Section</w:t>
      </w:r>
    </w:p>
    <w:p w14:paraId="6E1C73C1" w14:textId="77777777" w:rsidR="007A7EDC" w:rsidRPr="007A7EDC" w:rsidRDefault="007A7EDC" w:rsidP="007A7EDC">
      <w:r w:rsidRPr="007A7EDC">
        <w:t>14.2 General</w:t>
      </w:r>
    </w:p>
    <w:p w14:paraId="54919AE3" w14:textId="77777777" w:rsidR="007A7EDC" w:rsidRPr="007A7EDC" w:rsidRDefault="007A7EDC" w:rsidP="007A7EDC">
      <w:r w:rsidRPr="007A7EDC">
        <w:rPr>
          <w:b/>
          <w:bCs/>
        </w:rPr>
        <w:t>Normative Statement</w:t>
      </w:r>
    </w:p>
    <w:p w14:paraId="70EFE655" w14:textId="77777777" w:rsidR="007A7EDC" w:rsidRPr="007A7EDC" w:rsidRDefault="007A7EDC" w:rsidP="007A7EDC">
      <w:r w:rsidRPr="007A7EDC">
        <w:t>Each governance domain SHALL maintain independent:</w:t>
      </w:r>
    </w:p>
    <w:p w14:paraId="3E642BFD" w14:textId="77777777" w:rsidR="007A7EDC" w:rsidRPr="007A7EDC" w:rsidRDefault="007A7EDC" w:rsidP="00F359AE">
      <w:pPr>
        <w:numPr>
          <w:ilvl w:val="0"/>
          <w:numId w:val="46"/>
        </w:numPr>
      </w:pPr>
      <w:r w:rsidRPr="007A7EDC">
        <w:t>governance authority;</w:t>
      </w:r>
    </w:p>
    <w:p w14:paraId="23F84BF9" w14:textId="77777777" w:rsidR="007A7EDC" w:rsidRPr="007A7EDC" w:rsidRDefault="007A7EDC" w:rsidP="00F359AE">
      <w:pPr>
        <w:numPr>
          <w:ilvl w:val="0"/>
          <w:numId w:val="46"/>
        </w:numPr>
      </w:pPr>
      <w:r w:rsidRPr="007A7EDC">
        <w:t>governance policy;</w:t>
      </w:r>
    </w:p>
    <w:p w14:paraId="078758BE" w14:textId="77777777" w:rsidR="007A7EDC" w:rsidRPr="007A7EDC" w:rsidRDefault="007A7EDC" w:rsidP="00F359AE">
      <w:pPr>
        <w:numPr>
          <w:ilvl w:val="0"/>
          <w:numId w:val="46"/>
        </w:numPr>
      </w:pPr>
      <w:r w:rsidRPr="007A7EDC">
        <w:t>governance configuration;</w:t>
      </w:r>
    </w:p>
    <w:p w14:paraId="6E6416DC" w14:textId="77777777" w:rsidR="007A7EDC" w:rsidRPr="007A7EDC" w:rsidRDefault="007A7EDC" w:rsidP="00F359AE">
      <w:pPr>
        <w:numPr>
          <w:ilvl w:val="0"/>
          <w:numId w:val="46"/>
        </w:numPr>
      </w:pPr>
      <w:r w:rsidRPr="007A7EDC">
        <w:t>Canonical State;</w:t>
      </w:r>
    </w:p>
    <w:p w14:paraId="10CDEBB6" w14:textId="77777777" w:rsidR="007A7EDC" w:rsidRPr="007A7EDC" w:rsidRDefault="007A7EDC" w:rsidP="00F359AE">
      <w:pPr>
        <w:numPr>
          <w:ilvl w:val="0"/>
          <w:numId w:val="46"/>
        </w:numPr>
      </w:pPr>
      <w:r w:rsidRPr="007A7EDC">
        <w:t>Governance Evidence; and</w:t>
      </w:r>
    </w:p>
    <w:p w14:paraId="46D86D46" w14:textId="77777777" w:rsidR="007A7EDC" w:rsidRPr="007A7EDC" w:rsidRDefault="007A7EDC" w:rsidP="00F359AE">
      <w:pPr>
        <w:numPr>
          <w:ilvl w:val="0"/>
          <w:numId w:val="46"/>
        </w:numPr>
      </w:pPr>
      <w:r w:rsidRPr="007A7EDC">
        <w:t>Authority Lineage.</w:t>
      </w:r>
    </w:p>
    <w:p w14:paraId="77E4ED32" w14:textId="77777777" w:rsidR="007A7EDC" w:rsidRPr="007A7EDC" w:rsidRDefault="007A7EDC" w:rsidP="007A7EDC">
      <w:r w:rsidRPr="007A7EDC">
        <w:pict w14:anchorId="15396E9F">
          <v:rect id="_x0000_i3023" style="width:0;height:1.5pt" o:hralign="center" o:hrstd="t" o:hr="t" fillcolor="#a0a0a0" stroked="f"/>
        </w:pict>
      </w:r>
    </w:p>
    <w:p w14:paraId="246C7E0B" w14:textId="77777777" w:rsidR="007A7EDC" w:rsidRPr="007A7EDC" w:rsidRDefault="007A7EDC" w:rsidP="007A7EDC">
      <w:pPr>
        <w:rPr>
          <w:b/>
          <w:bCs/>
        </w:rPr>
      </w:pPr>
      <w:r w:rsidRPr="007A7EDC">
        <w:rPr>
          <w:b/>
          <w:bCs/>
        </w:rPr>
        <w:t>NS-14.2-02</w:t>
      </w:r>
    </w:p>
    <w:p w14:paraId="712C2E9B" w14:textId="77777777" w:rsidR="007A7EDC" w:rsidRPr="007A7EDC" w:rsidRDefault="007A7EDC" w:rsidP="007A7EDC">
      <w:r w:rsidRPr="007A7EDC">
        <w:rPr>
          <w:b/>
          <w:bCs/>
        </w:rPr>
        <w:t>Core Specification Section</w:t>
      </w:r>
    </w:p>
    <w:p w14:paraId="4704DC81" w14:textId="77777777" w:rsidR="007A7EDC" w:rsidRPr="007A7EDC" w:rsidRDefault="007A7EDC" w:rsidP="007A7EDC">
      <w:r w:rsidRPr="007A7EDC">
        <w:t>14.2 General</w:t>
      </w:r>
    </w:p>
    <w:p w14:paraId="208C25CB" w14:textId="77777777" w:rsidR="007A7EDC" w:rsidRPr="007A7EDC" w:rsidRDefault="007A7EDC" w:rsidP="007A7EDC">
      <w:r w:rsidRPr="007A7EDC">
        <w:rPr>
          <w:b/>
          <w:bCs/>
        </w:rPr>
        <w:t>Normative Statement</w:t>
      </w:r>
    </w:p>
    <w:p w14:paraId="3B92A9EC" w14:textId="77777777" w:rsidR="007A7EDC" w:rsidRPr="007A7EDC" w:rsidRDefault="007A7EDC" w:rsidP="007A7EDC">
      <w:r w:rsidRPr="007A7EDC">
        <w:lastRenderedPageBreak/>
        <w:t>Participation in cross-domain governance SHALL NOT weaken or replace the governance requirements applicable to any participating domain.</w:t>
      </w:r>
    </w:p>
    <w:p w14:paraId="048DA006" w14:textId="77777777" w:rsidR="007A7EDC" w:rsidRPr="007A7EDC" w:rsidRDefault="007A7EDC" w:rsidP="007A7EDC">
      <w:r w:rsidRPr="007A7EDC">
        <w:pict w14:anchorId="57557871">
          <v:rect id="_x0000_i3024" style="width:0;height:1.5pt" o:hralign="center" o:hrstd="t" o:hr="t" fillcolor="#a0a0a0" stroked="f"/>
        </w:pict>
      </w:r>
    </w:p>
    <w:p w14:paraId="4840BF20" w14:textId="77777777" w:rsidR="007A7EDC" w:rsidRPr="007A7EDC" w:rsidRDefault="007A7EDC" w:rsidP="007A7EDC">
      <w:pPr>
        <w:rPr>
          <w:b/>
          <w:bCs/>
        </w:rPr>
      </w:pPr>
      <w:r w:rsidRPr="007A7EDC">
        <w:rPr>
          <w:b/>
          <w:bCs/>
        </w:rPr>
        <w:t>NS-14.3-01</w:t>
      </w:r>
    </w:p>
    <w:p w14:paraId="76F10A42" w14:textId="77777777" w:rsidR="007A7EDC" w:rsidRPr="007A7EDC" w:rsidRDefault="007A7EDC" w:rsidP="007A7EDC">
      <w:r w:rsidRPr="007A7EDC">
        <w:rPr>
          <w:b/>
          <w:bCs/>
        </w:rPr>
        <w:t>Core Specification Section</w:t>
      </w:r>
    </w:p>
    <w:p w14:paraId="18238BCD" w14:textId="77777777" w:rsidR="007A7EDC" w:rsidRPr="007A7EDC" w:rsidRDefault="007A7EDC" w:rsidP="007A7EDC">
      <w:r w:rsidRPr="007A7EDC">
        <w:t>14.3 Inputs</w:t>
      </w:r>
    </w:p>
    <w:p w14:paraId="26B6FAD6" w14:textId="77777777" w:rsidR="007A7EDC" w:rsidRPr="007A7EDC" w:rsidRDefault="007A7EDC" w:rsidP="007A7EDC">
      <w:r w:rsidRPr="007A7EDC">
        <w:rPr>
          <w:b/>
          <w:bCs/>
        </w:rPr>
        <w:t>Normative Statement</w:t>
      </w:r>
    </w:p>
    <w:p w14:paraId="54C1A288" w14:textId="77777777" w:rsidR="007A7EDC" w:rsidRPr="007A7EDC" w:rsidRDefault="007A7EDC" w:rsidP="007A7EDC">
      <w:r w:rsidRPr="007A7EDC">
        <w:t>Cross-Domain Authority Isolation SHALL operate upon:</w:t>
      </w:r>
    </w:p>
    <w:p w14:paraId="23851D7D" w14:textId="77777777" w:rsidR="007A7EDC" w:rsidRPr="007A7EDC" w:rsidRDefault="007A7EDC" w:rsidP="00F359AE">
      <w:pPr>
        <w:numPr>
          <w:ilvl w:val="0"/>
          <w:numId w:val="47"/>
        </w:numPr>
      </w:pPr>
      <w:r w:rsidRPr="007A7EDC">
        <w:t>participating governance domains;</w:t>
      </w:r>
    </w:p>
    <w:p w14:paraId="44C91555" w14:textId="77777777" w:rsidR="007A7EDC" w:rsidRPr="007A7EDC" w:rsidRDefault="007A7EDC" w:rsidP="00F359AE">
      <w:pPr>
        <w:numPr>
          <w:ilvl w:val="0"/>
          <w:numId w:val="47"/>
        </w:numPr>
      </w:pPr>
      <w:r w:rsidRPr="007A7EDC">
        <w:t>authoritative governance relationships;</w:t>
      </w:r>
    </w:p>
    <w:p w14:paraId="71443E4F" w14:textId="77777777" w:rsidR="007A7EDC" w:rsidRPr="007A7EDC" w:rsidRDefault="007A7EDC" w:rsidP="00F359AE">
      <w:pPr>
        <w:numPr>
          <w:ilvl w:val="0"/>
          <w:numId w:val="47"/>
        </w:numPr>
      </w:pPr>
      <w:r w:rsidRPr="007A7EDC">
        <w:t>applicable governance policy;</w:t>
      </w:r>
    </w:p>
    <w:p w14:paraId="62175422" w14:textId="77777777" w:rsidR="007A7EDC" w:rsidRPr="007A7EDC" w:rsidRDefault="007A7EDC" w:rsidP="00F359AE">
      <w:pPr>
        <w:numPr>
          <w:ilvl w:val="0"/>
          <w:numId w:val="47"/>
        </w:numPr>
      </w:pPr>
      <w:r w:rsidRPr="007A7EDC">
        <w:t>Authority Lineage;</w:t>
      </w:r>
    </w:p>
    <w:p w14:paraId="34038ADF" w14:textId="77777777" w:rsidR="007A7EDC" w:rsidRPr="007A7EDC" w:rsidRDefault="007A7EDC" w:rsidP="00F359AE">
      <w:pPr>
        <w:numPr>
          <w:ilvl w:val="0"/>
          <w:numId w:val="47"/>
        </w:numPr>
      </w:pPr>
      <w:r w:rsidRPr="007A7EDC">
        <w:t>governance configuration;</w:t>
      </w:r>
    </w:p>
    <w:p w14:paraId="06F363C8" w14:textId="77777777" w:rsidR="007A7EDC" w:rsidRPr="007A7EDC" w:rsidRDefault="007A7EDC" w:rsidP="00F359AE">
      <w:pPr>
        <w:numPr>
          <w:ilvl w:val="0"/>
          <w:numId w:val="47"/>
        </w:numPr>
      </w:pPr>
      <w:r w:rsidRPr="007A7EDC">
        <w:t>Canonical State where applicable; and</w:t>
      </w:r>
    </w:p>
    <w:p w14:paraId="4247B02B" w14:textId="77777777" w:rsidR="007A7EDC" w:rsidRPr="007A7EDC" w:rsidRDefault="007A7EDC" w:rsidP="00F359AE">
      <w:pPr>
        <w:numPr>
          <w:ilvl w:val="0"/>
          <w:numId w:val="47"/>
        </w:numPr>
      </w:pPr>
      <w:r w:rsidRPr="007A7EDC">
        <w:t>tenant context.</w:t>
      </w:r>
    </w:p>
    <w:p w14:paraId="533E4A85" w14:textId="77777777" w:rsidR="007A7EDC" w:rsidRPr="007A7EDC" w:rsidRDefault="007A7EDC" w:rsidP="007A7EDC">
      <w:r w:rsidRPr="007A7EDC">
        <w:pict w14:anchorId="04FA671D">
          <v:rect id="_x0000_i3025" style="width:0;height:1.5pt" o:hralign="center" o:hrstd="t" o:hr="t" fillcolor="#a0a0a0" stroked="f"/>
        </w:pict>
      </w:r>
    </w:p>
    <w:p w14:paraId="17BDB58C" w14:textId="77777777" w:rsidR="007A7EDC" w:rsidRPr="007A7EDC" w:rsidRDefault="007A7EDC" w:rsidP="007A7EDC">
      <w:pPr>
        <w:rPr>
          <w:b/>
          <w:bCs/>
        </w:rPr>
      </w:pPr>
      <w:r w:rsidRPr="007A7EDC">
        <w:rPr>
          <w:b/>
          <w:bCs/>
        </w:rPr>
        <w:t>NS-14.3-02</w:t>
      </w:r>
    </w:p>
    <w:p w14:paraId="63EA7E8B" w14:textId="77777777" w:rsidR="007A7EDC" w:rsidRPr="007A7EDC" w:rsidRDefault="007A7EDC" w:rsidP="007A7EDC">
      <w:r w:rsidRPr="007A7EDC">
        <w:rPr>
          <w:b/>
          <w:bCs/>
        </w:rPr>
        <w:t>Core Specification Section</w:t>
      </w:r>
    </w:p>
    <w:p w14:paraId="36058DA9" w14:textId="77777777" w:rsidR="007A7EDC" w:rsidRPr="007A7EDC" w:rsidRDefault="007A7EDC" w:rsidP="007A7EDC">
      <w:r w:rsidRPr="007A7EDC">
        <w:t>14.3 Inputs</w:t>
      </w:r>
    </w:p>
    <w:p w14:paraId="0E186D35" w14:textId="77777777" w:rsidR="007A7EDC" w:rsidRPr="007A7EDC" w:rsidRDefault="007A7EDC" w:rsidP="007A7EDC">
      <w:r w:rsidRPr="007A7EDC">
        <w:rPr>
          <w:b/>
          <w:bCs/>
        </w:rPr>
        <w:t>Normative Statement</w:t>
      </w:r>
    </w:p>
    <w:p w14:paraId="5A223171" w14:textId="77777777" w:rsidR="007A7EDC" w:rsidRPr="007A7EDC" w:rsidRDefault="007A7EDC" w:rsidP="007A7EDC">
      <w:r w:rsidRPr="007A7EDC">
        <w:t>Cross-domain processing SHALL NOT begin until all participating governance domains have been established.</w:t>
      </w:r>
    </w:p>
    <w:p w14:paraId="6CCF95D0" w14:textId="77777777" w:rsidR="007A7EDC" w:rsidRPr="007A7EDC" w:rsidRDefault="007A7EDC" w:rsidP="007A7EDC">
      <w:r w:rsidRPr="007A7EDC">
        <w:pict w14:anchorId="155271C5">
          <v:rect id="_x0000_i3026" style="width:0;height:1.5pt" o:hralign="center" o:hrstd="t" o:hr="t" fillcolor="#a0a0a0" stroked="f"/>
        </w:pict>
      </w:r>
    </w:p>
    <w:p w14:paraId="72B33DA0" w14:textId="77777777" w:rsidR="007A7EDC" w:rsidRPr="007A7EDC" w:rsidRDefault="007A7EDC" w:rsidP="007A7EDC">
      <w:pPr>
        <w:rPr>
          <w:b/>
          <w:bCs/>
        </w:rPr>
      </w:pPr>
      <w:r w:rsidRPr="007A7EDC">
        <w:rPr>
          <w:b/>
          <w:bCs/>
        </w:rPr>
        <w:t>NS-14.4-01</w:t>
      </w:r>
    </w:p>
    <w:p w14:paraId="61502712" w14:textId="77777777" w:rsidR="007A7EDC" w:rsidRPr="007A7EDC" w:rsidRDefault="007A7EDC" w:rsidP="007A7EDC">
      <w:r w:rsidRPr="007A7EDC">
        <w:rPr>
          <w:b/>
          <w:bCs/>
        </w:rPr>
        <w:t>Core Specification Section</w:t>
      </w:r>
    </w:p>
    <w:p w14:paraId="5AF7D8CB" w14:textId="77777777" w:rsidR="007A7EDC" w:rsidRPr="007A7EDC" w:rsidRDefault="007A7EDC" w:rsidP="007A7EDC">
      <w:r w:rsidRPr="007A7EDC">
        <w:t>14.4 Cross-Domain Processing</w:t>
      </w:r>
    </w:p>
    <w:p w14:paraId="7144DC3A" w14:textId="77777777" w:rsidR="007A7EDC" w:rsidRPr="007A7EDC" w:rsidRDefault="007A7EDC" w:rsidP="007A7EDC">
      <w:r w:rsidRPr="007A7EDC">
        <w:rPr>
          <w:b/>
          <w:bCs/>
        </w:rPr>
        <w:t>Normative Statement</w:t>
      </w:r>
    </w:p>
    <w:p w14:paraId="79C1A044" w14:textId="77777777" w:rsidR="007A7EDC" w:rsidRPr="007A7EDC" w:rsidRDefault="007A7EDC" w:rsidP="007A7EDC">
      <w:r w:rsidRPr="007A7EDC">
        <w:t>Cross-Domain Authority Isolation SHALL:</w:t>
      </w:r>
    </w:p>
    <w:p w14:paraId="142E5302" w14:textId="77777777" w:rsidR="007A7EDC" w:rsidRPr="007A7EDC" w:rsidRDefault="007A7EDC" w:rsidP="00F359AE">
      <w:pPr>
        <w:numPr>
          <w:ilvl w:val="0"/>
          <w:numId w:val="48"/>
        </w:numPr>
      </w:pPr>
      <w:r w:rsidRPr="007A7EDC">
        <w:t>establish participating governance domains;</w:t>
      </w:r>
    </w:p>
    <w:p w14:paraId="50332268" w14:textId="77777777" w:rsidR="007A7EDC" w:rsidRPr="007A7EDC" w:rsidRDefault="007A7EDC" w:rsidP="00F359AE">
      <w:pPr>
        <w:numPr>
          <w:ilvl w:val="0"/>
          <w:numId w:val="48"/>
        </w:numPr>
      </w:pPr>
      <w:r w:rsidRPr="007A7EDC">
        <w:lastRenderedPageBreak/>
        <w:t>validate governed trust relationships;</w:t>
      </w:r>
    </w:p>
    <w:p w14:paraId="54BBCFD7" w14:textId="77777777" w:rsidR="007A7EDC" w:rsidRPr="007A7EDC" w:rsidRDefault="007A7EDC" w:rsidP="00F359AE">
      <w:pPr>
        <w:numPr>
          <w:ilvl w:val="0"/>
          <w:numId w:val="48"/>
        </w:numPr>
      </w:pPr>
      <w:r w:rsidRPr="007A7EDC">
        <w:t>determine applicable authority within each participating domain;</w:t>
      </w:r>
    </w:p>
    <w:p w14:paraId="44213FB3" w14:textId="77777777" w:rsidR="007A7EDC" w:rsidRPr="007A7EDC" w:rsidRDefault="007A7EDC" w:rsidP="00F359AE">
      <w:pPr>
        <w:numPr>
          <w:ilvl w:val="0"/>
          <w:numId w:val="48"/>
        </w:numPr>
      </w:pPr>
      <w:r w:rsidRPr="007A7EDC">
        <w:t>preserve governance domain sovereignty;</w:t>
      </w:r>
    </w:p>
    <w:p w14:paraId="4A9592A3" w14:textId="77777777" w:rsidR="007A7EDC" w:rsidRPr="007A7EDC" w:rsidRDefault="007A7EDC" w:rsidP="00F359AE">
      <w:pPr>
        <w:numPr>
          <w:ilvl w:val="0"/>
          <w:numId w:val="48"/>
        </w:numPr>
      </w:pPr>
      <w:r w:rsidRPr="007A7EDC">
        <w:t>preserve Authority Lineage across participating domains;</w:t>
      </w:r>
    </w:p>
    <w:p w14:paraId="67276488" w14:textId="77777777" w:rsidR="007A7EDC" w:rsidRPr="007A7EDC" w:rsidRDefault="007A7EDC" w:rsidP="00F359AE">
      <w:pPr>
        <w:numPr>
          <w:ilvl w:val="0"/>
          <w:numId w:val="48"/>
        </w:numPr>
      </w:pPr>
      <w:r w:rsidRPr="007A7EDC">
        <w:t>prevent unauthorized authority propagation;</w:t>
      </w:r>
    </w:p>
    <w:p w14:paraId="6D48B621" w14:textId="77777777" w:rsidR="007A7EDC" w:rsidRPr="007A7EDC" w:rsidRDefault="007A7EDC" w:rsidP="00F359AE">
      <w:pPr>
        <w:numPr>
          <w:ilvl w:val="0"/>
          <w:numId w:val="48"/>
        </w:numPr>
      </w:pPr>
      <w:r w:rsidRPr="007A7EDC">
        <w:t>prevent unauthorized governance configuration substitution; and</w:t>
      </w:r>
    </w:p>
    <w:p w14:paraId="19801271" w14:textId="77777777" w:rsidR="007A7EDC" w:rsidRPr="007A7EDC" w:rsidRDefault="007A7EDC" w:rsidP="00F359AE">
      <w:pPr>
        <w:numPr>
          <w:ilvl w:val="0"/>
          <w:numId w:val="48"/>
        </w:numPr>
      </w:pPr>
      <w:r w:rsidRPr="007A7EDC">
        <w:t>prevent unauthorized Canonical State substitution.</w:t>
      </w:r>
    </w:p>
    <w:p w14:paraId="615035AB" w14:textId="77777777" w:rsidR="007A7EDC" w:rsidRPr="007A7EDC" w:rsidRDefault="007A7EDC" w:rsidP="007A7EDC">
      <w:r w:rsidRPr="007A7EDC">
        <w:pict w14:anchorId="16E348D1">
          <v:rect id="_x0000_i3027" style="width:0;height:1.5pt" o:hralign="center" o:hrstd="t" o:hr="t" fillcolor="#a0a0a0" stroked="f"/>
        </w:pict>
      </w:r>
    </w:p>
    <w:p w14:paraId="5D27B8F0" w14:textId="77777777" w:rsidR="007A7EDC" w:rsidRPr="007A7EDC" w:rsidRDefault="007A7EDC" w:rsidP="007A7EDC">
      <w:pPr>
        <w:rPr>
          <w:b/>
          <w:bCs/>
        </w:rPr>
      </w:pPr>
      <w:r w:rsidRPr="007A7EDC">
        <w:rPr>
          <w:b/>
          <w:bCs/>
        </w:rPr>
        <w:t>NS-14.4-02</w:t>
      </w:r>
    </w:p>
    <w:p w14:paraId="57EEA488" w14:textId="77777777" w:rsidR="007A7EDC" w:rsidRPr="007A7EDC" w:rsidRDefault="007A7EDC" w:rsidP="007A7EDC">
      <w:r w:rsidRPr="007A7EDC">
        <w:rPr>
          <w:b/>
          <w:bCs/>
        </w:rPr>
        <w:t>Core Specification Section</w:t>
      </w:r>
    </w:p>
    <w:p w14:paraId="792ACAF9" w14:textId="77777777" w:rsidR="007A7EDC" w:rsidRPr="007A7EDC" w:rsidRDefault="007A7EDC" w:rsidP="007A7EDC">
      <w:r w:rsidRPr="007A7EDC">
        <w:t>14.4 Cross-Domain Processing</w:t>
      </w:r>
    </w:p>
    <w:p w14:paraId="79B99CED" w14:textId="77777777" w:rsidR="007A7EDC" w:rsidRPr="007A7EDC" w:rsidRDefault="007A7EDC" w:rsidP="007A7EDC">
      <w:r w:rsidRPr="007A7EDC">
        <w:rPr>
          <w:b/>
          <w:bCs/>
        </w:rPr>
        <w:t>Normative Statement</w:t>
      </w:r>
    </w:p>
    <w:p w14:paraId="60C634A5" w14:textId="77777777" w:rsidR="007A7EDC" w:rsidRPr="007A7EDC" w:rsidRDefault="007A7EDC" w:rsidP="007A7EDC">
      <w:r w:rsidRPr="007A7EDC">
        <w:t>Authority SHALL remain attributable to its originating governance domain throughout governance processing.</w:t>
      </w:r>
    </w:p>
    <w:p w14:paraId="2EDE8438" w14:textId="77777777" w:rsidR="007A7EDC" w:rsidRPr="007A7EDC" w:rsidRDefault="007A7EDC" w:rsidP="007A7EDC">
      <w:r w:rsidRPr="007A7EDC">
        <w:pict w14:anchorId="286D40E2">
          <v:rect id="_x0000_i3028" style="width:0;height:1.5pt" o:hralign="center" o:hrstd="t" o:hr="t" fillcolor="#a0a0a0" stroked="f"/>
        </w:pict>
      </w:r>
    </w:p>
    <w:p w14:paraId="29832FDD" w14:textId="77777777" w:rsidR="007A7EDC" w:rsidRPr="007A7EDC" w:rsidRDefault="007A7EDC" w:rsidP="007A7EDC">
      <w:pPr>
        <w:rPr>
          <w:b/>
          <w:bCs/>
        </w:rPr>
      </w:pPr>
      <w:r w:rsidRPr="007A7EDC">
        <w:rPr>
          <w:b/>
          <w:bCs/>
        </w:rPr>
        <w:t>NS-14.5-01</w:t>
      </w:r>
    </w:p>
    <w:p w14:paraId="28CFEAC2" w14:textId="77777777" w:rsidR="007A7EDC" w:rsidRPr="007A7EDC" w:rsidRDefault="007A7EDC" w:rsidP="007A7EDC">
      <w:r w:rsidRPr="007A7EDC">
        <w:rPr>
          <w:b/>
          <w:bCs/>
        </w:rPr>
        <w:t>Core Specification Section</w:t>
      </w:r>
    </w:p>
    <w:p w14:paraId="4B6DD42A" w14:textId="77777777" w:rsidR="007A7EDC" w:rsidRPr="007A7EDC" w:rsidRDefault="007A7EDC" w:rsidP="007A7EDC">
      <w:r w:rsidRPr="007A7EDC">
        <w:t>14.5 Cross-Domain Outcomes</w:t>
      </w:r>
    </w:p>
    <w:p w14:paraId="4F71383B" w14:textId="77777777" w:rsidR="007A7EDC" w:rsidRPr="007A7EDC" w:rsidRDefault="007A7EDC" w:rsidP="007A7EDC">
      <w:r w:rsidRPr="007A7EDC">
        <w:rPr>
          <w:b/>
          <w:bCs/>
        </w:rPr>
        <w:t>Normative Statement</w:t>
      </w:r>
    </w:p>
    <w:p w14:paraId="45871BA1" w14:textId="77777777" w:rsidR="007A7EDC" w:rsidRPr="007A7EDC" w:rsidRDefault="007A7EDC" w:rsidP="007A7EDC">
      <w:r w:rsidRPr="007A7EDC">
        <w:t>Cross-domain processing SHALL establish:</w:t>
      </w:r>
    </w:p>
    <w:p w14:paraId="6B3BD46A" w14:textId="77777777" w:rsidR="007A7EDC" w:rsidRPr="007A7EDC" w:rsidRDefault="007A7EDC" w:rsidP="00F359AE">
      <w:pPr>
        <w:numPr>
          <w:ilvl w:val="0"/>
          <w:numId w:val="49"/>
        </w:numPr>
      </w:pPr>
      <w:r w:rsidRPr="007A7EDC">
        <w:t>validated governance domain participation;</w:t>
      </w:r>
    </w:p>
    <w:p w14:paraId="7150DA0B" w14:textId="77777777" w:rsidR="007A7EDC" w:rsidRPr="007A7EDC" w:rsidRDefault="007A7EDC" w:rsidP="00F359AE">
      <w:pPr>
        <w:numPr>
          <w:ilvl w:val="0"/>
          <w:numId w:val="49"/>
        </w:numPr>
      </w:pPr>
      <w:r w:rsidRPr="007A7EDC">
        <w:t>validated authority relationships;</w:t>
      </w:r>
    </w:p>
    <w:p w14:paraId="45C9DBCC" w14:textId="77777777" w:rsidR="007A7EDC" w:rsidRPr="007A7EDC" w:rsidRDefault="007A7EDC" w:rsidP="00F359AE">
      <w:pPr>
        <w:numPr>
          <w:ilvl w:val="0"/>
          <w:numId w:val="49"/>
        </w:numPr>
      </w:pPr>
      <w:r w:rsidRPr="007A7EDC">
        <w:t>validated trust relationships;</w:t>
      </w:r>
    </w:p>
    <w:p w14:paraId="6C01E810" w14:textId="77777777" w:rsidR="007A7EDC" w:rsidRPr="007A7EDC" w:rsidRDefault="007A7EDC" w:rsidP="00F359AE">
      <w:pPr>
        <w:numPr>
          <w:ilvl w:val="0"/>
          <w:numId w:val="49"/>
        </w:numPr>
      </w:pPr>
      <w:r w:rsidRPr="007A7EDC">
        <w:t>preserved Authority Lineage; and</w:t>
      </w:r>
    </w:p>
    <w:p w14:paraId="2030AE8B" w14:textId="77777777" w:rsidR="007A7EDC" w:rsidRPr="007A7EDC" w:rsidRDefault="007A7EDC" w:rsidP="00F359AE">
      <w:pPr>
        <w:numPr>
          <w:ilvl w:val="0"/>
          <w:numId w:val="49"/>
        </w:numPr>
      </w:pPr>
      <w:r w:rsidRPr="007A7EDC">
        <w:t>authoritative cross-domain governance context.</w:t>
      </w:r>
    </w:p>
    <w:p w14:paraId="06A4C060" w14:textId="77777777" w:rsidR="007A7EDC" w:rsidRPr="007A7EDC" w:rsidRDefault="007A7EDC" w:rsidP="007A7EDC">
      <w:r w:rsidRPr="007A7EDC">
        <w:pict w14:anchorId="025EF878">
          <v:rect id="_x0000_i3029" style="width:0;height:1.5pt" o:hralign="center" o:hrstd="t" o:hr="t" fillcolor="#a0a0a0" stroked="f"/>
        </w:pict>
      </w:r>
    </w:p>
    <w:p w14:paraId="7974C6FD" w14:textId="77777777" w:rsidR="007A7EDC" w:rsidRPr="007A7EDC" w:rsidRDefault="007A7EDC" w:rsidP="007A7EDC">
      <w:pPr>
        <w:rPr>
          <w:b/>
          <w:bCs/>
        </w:rPr>
      </w:pPr>
      <w:r w:rsidRPr="007A7EDC">
        <w:rPr>
          <w:b/>
          <w:bCs/>
        </w:rPr>
        <w:t>NS-14.5-02</w:t>
      </w:r>
    </w:p>
    <w:p w14:paraId="1002C6E2" w14:textId="77777777" w:rsidR="007A7EDC" w:rsidRPr="007A7EDC" w:rsidRDefault="007A7EDC" w:rsidP="007A7EDC">
      <w:r w:rsidRPr="007A7EDC">
        <w:rPr>
          <w:b/>
          <w:bCs/>
        </w:rPr>
        <w:t>Core Specification Section</w:t>
      </w:r>
    </w:p>
    <w:p w14:paraId="55948007" w14:textId="77777777" w:rsidR="007A7EDC" w:rsidRPr="007A7EDC" w:rsidRDefault="007A7EDC" w:rsidP="007A7EDC">
      <w:r w:rsidRPr="007A7EDC">
        <w:t>14.5 Cross-Domain Outcomes</w:t>
      </w:r>
    </w:p>
    <w:p w14:paraId="3D0061A9" w14:textId="77777777" w:rsidR="007A7EDC" w:rsidRPr="007A7EDC" w:rsidRDefault="007A7EDC" w:rsidP="007A7EDC">
      <w:r w:rsidRPr="007A7EDC">
        <w:rPr>
          <w:b/>
          <w:bCs/>
        </w:rPr>
        <w:lastRenderedPageBreak/>
        <w:t>Normative Statement</w:t>
      </w:r>
    </w:p>
    <w:p w14:paraId="52AF776C" w14:textId="77777777" w:rsidR="007A7EDC" w:rsidRPr="007A7EDC" w:rsidRDefault="007A7EDC" w:rsidP="007A7EDC">
      <w:r w:rsidRPr="007A7EDC">
        <w:t>Failure to establish valid cross-domain authority SHALL prevent governance processing from proceeding.</w:t>
      </w:r>
    </w:p>
    <w:p w14:paraId="30853AB5" w14:textId="77777777" w:rsidR="007A7EDC" w:rsidRPr="007A7EDC" w:rsidRDefault="007A7EDC" w:rsidP="007A7EDC">
      <w:r w:rsidRPr="007A7EDC">
        <w:pict w14:anchorId="106EC952">
          <v:rect id="_x0000_i3030" style="width:0;height:1.5pt" o:hralign="center" o:hrstd="t" o:hr="t" fillcolor="#a0a0a0" stroked="f"/>
        </w:pict>
      </w:r>
    </w:p>
    <w:p w14:paraId="022A0EBE" w14:textId="77777777" w:rsidR="007A7EDC" w:rsidRPr="007A7EDC" w:rsidRDefault="007A7EDC" w:rsidP="007A7EDC">
      <w:pPr>
        <w:rPr>
          <w:b/>
          <w:bCs/>
        </w:rPr>
      </w:pPr>
      <w:r w:rsidRPr="007A7EDC">
        <w:rPr>
          <w:b/>
          <w:bCs/>
        </w:rPr>
        <w:t>NS-14.6-01</w:t>
      </w:r>
    </w:p>
    <w:p w14:paraId="22845276" w14:textId="77777777" w:rsidR="007A7EDC" w:rsidRPr="007A7EDC" w:rsidRDefault="007A7EDC" w:rsidP="007A7EDC">
      <w:r w:rsidRPr="007A7EDC">
        <w:rPr>
          <w:b/>
          <w:bCs/>
        </w:rPr>
        <w:t>Core Specification Section</w:t>
      </w:r>
    </w:p>
    <w:p w14:paraId="495C3EA1" w14:textId="77777777" w:rsidR="007A7EDC" w:rsidRPr="007A7EDC" w:rsidRDefault="007A7EDC" w:rsidP="007A7EDC">
      <w:r w:rsidRPr="007A7EDC">
        <w:t>14.6 Relationships</w:t>
      </w:r>
    </w:p>
    <w:p w14:paraId="72DB7516" w14:textId="77777777" w:rsidR="007A7EDC" w:rsidRPr="007A7EDC" w:rsidRDefault="007A7EDC" w:rsidP="007A7EDC">
      <w:r w:rsidRPr="007A7EDC">
        <w:rPr>
          <w:b/>
          <w:bCs/>
        </w:rPr>
        <w:t>Normative Statement</w:t>
      </w:r>
    </w:p>
    <w:p w14:paraId="6827BB96" w14:textId="77777777" w:rsidR="007A7EDC" w:rsidRPr="007A7EDC" w:rsidRDefault="007A7EDC" w:rsidP="007A7EDC">
      <w:r w:rsidRPr="007A7EDC">
        <w:t>Tenant and Domain Isolation SHALL satisfy the requirements of Section 11.</w:t>
      </w:r>
    </w:p>
    <w:p w14:paraId="5754473A" w14:textId="77777777" w:rsidR="007A7EDC" w:rsidRPr="007A7EDC" w:rsidRDefault="007A7EDC" w:rsidP="007A7EDC">
      <w:r w:rsidRPr="007A7EDC">
        <w:pict w14:anchorId="052E0B56">
          <v:rect id="_x0000_i3031" style="width:0;height:1.5pt" o:hralign="center" o:hrstd="t" o:hr="t" fillcolor="#a0a0a0" stroked="f"/>
        </w:pict>
      </w:r>
    </w:p>
    <w:p w14:paraId="573D5ED3" w14:textId="77777777" w:rsidR="007A7EDC" w:rsidRPr="007A7EDC" w:rsidRDefault="007A7EDC" w:rsidP="007A7EDC">
      <w:pPr>
        <w:rPr>
          <w:b/>
          <w:bCs/>
        </w:rPr>
      </w:pPr>
      <w:r w:rsidRPr="007A7EDC">
        <w:rPr>
          <w:b/>
          <w:bCs/>
        </w:rPr>
        <w:t>NS-14.6-02</w:t>
      </w:r>
    </w:p>
    <w:p w14:paraId="686BADED" w14:textId="77777777" w:rsidR="007A7EDC" w:rsidRPr="007A7EDC" w:rsidRDefault="007A7EDC" w:rsidP="007A7EDC">
      <w:r w:rsidRPr="007A7EDC">
        <w:rPr>
          <w:b/>
          <w:bCs/>
        </w:rPr>
        <w:t>Core Specification Section</w:t>
      </w:r>
    </w:p>
    <w:p w14:paraId="05FC3ECF" w14:textId="77777777" w:rsidR="007A7EDC" w:rsidRPr="007A7EDC" w:rsidRDefault="007A7EDC" w:rsidP="007A7EDC">
      <w:r w:rsidRPr="007A7EDC">
        <w:t>14.6 Relationships</w:t>
      </w:r>
    </w:p>
    <w:p w14:paraId="39023948" w14:textId="77777777" w:rsidR="007A7EDC" w:rsidRPr="007A7EDC" w:rsidRDefault="007A7EDC" w:rsidP="007A7EDC">
      <w:r w:rsidRPr="007A7EDC">
        <w:rPr>
          <w:b/>
          <w:bCs/>
        </w:rPr>
        <w:t>Normative Statement</w:t>
      </w:r>
    </w:p>
    <w:p w14:paraId="255C4DD5" w14:textId="77777777" w:rsidR="007A7EDC" w:rsidRPr="007A7EDC" w:rsidRDefault="007A7EDC" w:rsidP="007A7EDC">
      <w:r w:rsidRPr="007A7EDC">
        <w:t>Delegation and Authority Lineage SHALL satisfy the requirements of Section 12.</w:t>
      </w:r>
    </w:p>
    <w:p w14:paraId="6122B394" w14:textId="77777777" w:rsidR="007A7EDC" w:rsidRPr="007A7EDC" w:rsidRDefault="007A7EDC" w:rsidP="007A7EDC">
      <w:r w:rsidRPr="007A7EDC">
        <w:pict w14:anchorId="5275A3BB">
          <v:rect id="_x0000_i3032" style="width:0;height:1.5pt" o:hralign="center" o:hrstd="t" o:hr="t" fillcolor="#a0a0a0" stroked="f"/>
        </w:pict>
      </w:r>
    </w:p>
    <w:p w14:paraId="0B500E62" w14:textId="77777777" w:rsidR="007A7EDC" w:rsidRPr="007A7EDC" w:rsidRDefault="007A7EDC" w:rsidP="007A7EDC">
      <w:pPr>
        <w:rPr>
          <w:b/>
          <w:bCs/>
        </w:rPr>
      </w:pPr>
      <w:r w:rsidRPr="007A7EDC">
        <w:rPr>
          <w:b/>
          <w:bCs/>
        </w:rPr>
        <w:t>NS-14.6-03</w:t>
      </w:r>
    </w:p>
    <w:p w14:paraId="1944825F" w14:textId="77777777" w:rsidR="007A7EDC" w:rsidRPr="007A7EDC" w:rsidRDefault="007A7EDC" w:rsidP="007A7EDC">
      <w:r w:rsidRPr="007A7EDC">
        <w:rPr>
          <w:b/>
          <w:bCs/>
        </w:rPr>
        <w:t>Core Specification Section</w:t>
      </w:r>
    </w:p>
    <w:p w14:paraId="744A35E6" w14:textId="77777777" w:rsidR="007A7EDC" w:rsidRPr="007A7EDC" w:rsidRDefault="007A7EDC" w:rsidP="007A7EDC">
      <w:r w:rsidRPr="007A7EDC">
        <w:t>14.6 Relationships</w:t>
      </w:r>
    </w:p>
    <w:p w14:paraId="5E02AC05" w14:textId="77777777" w:rsidR="007A7EDC" w:rsidRPr="007A7EDC" w:rsidRDefault="007A7EDC" w:rsidP="007A7EDC">
      <w:r w:rsidRPr="007A7EDC">
        <w:rPr>
          <w:b/>
          <w:bCs/>
        </w:rPr>
        <w:t>Normative Statement</w:t>
      </w:r>
    </w:p>
    <w:p w14:paraId="278E1236" w14:textId="77777777" w:rsidR="007A7EDC" w:rsidRPr="007A7EDC" w:rsidRDefault="007A7EDC" w:rsidP="007A7EDC">
      <w:r w:rsidRPr="007A7EDC">
        <w:t>Continuation Integrity SHALL preserve cross-domain authority relationships throughout governed execution where applicable.</w:t>
      </w:r>
    </w:p>
    <w:p w14:paraId="105D65A8" w14:textId="77777777" w:rsidR="007A7EDC" w:rsidRPr="007A7EDC" w:rsidRDefault="007A7EDC" w:rsidP="007A7EDC">
      <w:r w:rsidRPr="007A7EDC">
        <w:pict w14:anchorId="06170D56">
          <v:rect id="_x0000_i3033" style="width:0;height:1.5pt" o:hralign="center" o:hrstd="t" o:hr="t" fillcolor="#a0a0a0" stroked="f"/>
        </w:pict>
      </w:r>
    </w:p>
    <w:p w14:paraId="6A118ECF" w14:textId="77777777" w:rsidR="007A7EDC" w:rsidRPr="007A7EDC" w:rsidRDefault="007A7EDC" w:rsidP="007A7EDC">
      <w:pPr>
        <w:rPr>
          <w:b/>
          <w:bCs/>
        </w:rPr>
      </w:pPr>
      <w:r w:rsidRPr="007A7EDC">
        <w:rPr>
          <w:b/>
          <w:bCs/>
        </w:rPr>
        <w:t>NS-14.6-04</w:t>
      </w:r>
    </w:p>
    <w:p w14:paraId="3EA07E8E" w14:textId="77777777" w:rsidR="007A7EDC" w:rsidRPr="007A7EDC" w:rsidRDefault="007A7EDC" w:rsidP="007A7EDC">
      <w:r w:rsidRPr="007A7EDC">
        <w:rPr>
          <w:b/>
          <w:bCs/>
        </w:rPr>
        <w:t>Core Specification Section</w:t>
      </w:r>
    </w:p>
    <w:p w14:paraId="2E23E1E2" w14:textId="77777777" w:rsidR="007A7EDC" w:rsidRPr="007A7EDC" w:rsidRDefault="007A7EDC" w:rsidP="007A7EDC">
      <w:r w:rsidRPr="007A7EDC">
        <w:t>14.6 Relationships</w:t>
      </w:r>
    </w:p>
    <w:p w14:paraId="319D5BD7" w14:textId="77777777" w:rsidR="007A7EDC" w:rsidRPr="007A7EDC" w:rsidRDefault="007A7EDC" w:rsidP="007A7EDC">
      <w:r w:rsidRPr="007A7EDC">
        <w:rPr>
          <w:b/>
          <w:bCs/>
        </w:rPr>
        <w:t>Normative Statement</w:t>
      </w:r>
    </w:p>
    <w:p w14:paraId="7CD91E8B" w14:textId="77777777" w:rsidR="007A7EDC" w:rsidRPr="007A7EDC" w:rsidRDefault="007A7EDC" w:rsidP="007A7EDC">
      <w:r w:rsidRPr="007A7EDC">
        <w:t>Governance Evidence generated during Cross-Domain Authority processing SHALL satisfy the requirements of Section 10.</w:t>
      </w:r>
    </w:p>
    <w:p w14:paraId="3075B9BA" w14:textId="77777777" w:rsidR="007A7EDC" w:rsidRPr="007A7EDC" w:rsidRDefault="007A7EDC" w:rsidP="007A7EDC">
      <w:r w:rsidRPr="007A7EDC">
        <w:lastRenderedPageBreak/>
        <w:pict w14:anchorId="3D674BE6">
          <v:rect id="_x0000_i3034" style="width:0;height:1.5pt" o:hralign="center" o:hrstd="t" o:hr="t" fillcolor="#a0a0a0" stroked="f"/>
        </w:pict>
      </w:r>
    </w:p>
    <w:p w14:paraId="2F62D888" w14:textId="77777777" w:rsidR="007A7EDC" w:rsidRPr="007A7EDC" w:rsidRDefault="007A7EDC" w:rsidP="007A7EDC">
      <w:pPr>
        <w:rPr>
          <w:b/>
          <w:bCs/>
        </w:rPr>
      </w:pPr>
      <w:r w:rsidRPr="007A7EDC">
        <w:rPr>
          <w:b/>
          <w:bCs/>
        </w:rPr>
        <w:t>NS-14.6-05</w:t>
      </w:r>
    </w:p>
    <w:p w14:paraId="7E19A993" w14:textId="77777777" w:rsidR="007A7EDC" w:rsidRPr="007A7EDC" w:rsidRDefault="007A7EDC" w:rsidP="007A7EDC">
      <w:r w:rsidRPr="007A7EDC">
        <w:rPr>
          <w:b/>
          <w:bCs/>
        </w:rPr>
        <w:t>Core Specification Section</w:t>
      </w:r>
    </w:p>
    <w:p w14:paraId="398B7A3E" w14:textId="77777777" w:rsidR="007A7EDC" w:rsidRPr="007A7EDC" w:rsidRDefault="007A7EDC" w:rsidP="007A7EDC">
      <w:r w:rsidRPr="007A7EDC">
        <w:t>14.6 Relationships</w:t>
      </w:r>
    </w:p>
    <w:p w14:paraId="36DD7085" w14:textId="77777777" w:rsidR="007A7EDC" w:rsidRPr="007A7EDC" w:rsidRDefault="007A7EDC" w:rsidP="007A7EDC">
      <w:r w:rsidRPr="007A7EDC">
        <w:rPr>
          <w:b/>
          <w:bCs/>
        </w:rPr>
        <w:t>Normative Statement</w:t>
      </w:r>
    </w:p>
    <w:p w14:paraId="6832698B" w14:textId="77777777" w:rsidR="007A7EDC" w:rsidRPr="007A7EDC" w:rsidRDefault="007A7EDC" w:rsidP="007A7EDC">
      <w:r w:rsidRPr="007A7EDC">
        <w:t>Cross-Domain Authority Isolation SHALL satisfy the Global Governance Invariants defined in Section 5.</w:t>
      </w:r>
    </w:p>
    <w:p w14:paraId="7107E16B" w14:textId="77777777" w:rsidR="007A7EDC" w:rsidRPr="007A7EDC" w:rsidRDefault="007A7EDC" w:rsidP="007A7EDC">
      <w:r w:rsidRPr="007A7EDC">
        <w:pict w14:anchorId="3ED77E1D">
          <v:rect id="_x0000_i3035" style="width:0;height:1.5pt" o:hralign="center" o:hrstd="t" o:hr="t" fillcolor="#a0a0a0" stroked="f"/>
        </w:pict>
      </w:r>
    </w:p>
    <w:p w14:paraId="565FC39A" w14:textId="77777777" w:rsidR="007A7EDC" w:rsidRPr="007A7EDC" w:rsidRDefault="007A7EDC" w:rsidP="007A7EDC">
      <w:pPr>
        <w:rPr>
          <w:b/>
          <w:bCs/>
        </w:rPr>
      </w:pPr>
      <w:r w:rsidRPr="007A7EDC">
        <w:rPr>
          <w:b/>
          <w:bCs/>
        </w:rPr>
        <w:t>NS-14.7-01</w:t>
      </w:r>
    </w:p>
    <w:p w14:paraId="32DFBCFE" w14:textId="77777777" w:rsidR="007A7EDC" w:rsidRPr="007A7EDC" w:rsidRDefault="007A7EDC" w:rsidP="007A7EDC">
      <w:r w:rsidRPr="007A7EDC">
        <w:rPr>
          <w:b/>
          <w:bCs/>
        </w:rPr>
        <w:t>Core Specification Section</w:t>
      </w:r>
    </w:p>
    <w:p w14:paraId="4C623224" w14:textId="77777777" w:rsidR="007A7EDC" w:rsidRPr="007A7EDC" w:rsidRDefault="007A7EDC" w:rsidP="007A7EDC">
      <w:r w:rsidRPr="007A7EDC">
        <w:t>14.7 Conformance</w:t>
      </w:r>
    </w:p>
    <w:p w14:paraId="6E2A6F0F" w14:textId="77777777" w:rsidR="007A7EDC" w:rsidRPr="007A7EDC" w:rsidRDefault="007A7EDC" w:rsidP="007A7EDC">
      <w:r w:rsidRPr="007A7EDC">
        <w:rPr>
          <w:b/>
          <w:bCs/>
        </w:rPr>
        <w:t>Normative Statement</w:t>
      </w:r>
    </w:p>
    <w:p w14:paraId="6CF38670" w14:textId="77777777" w:rsidR="007A7EDC" w:rsidRPr="007A7EDC" w:rsidRDefault="007A7EDC" w:rsidP="007A7EDC">
      <w:r w:rsidRPr="007A7EDC">
        <w:t>A conformant implementation SHALL demonstrate deterministic Cross-Domain Authority Isolation.</w:t>
      </w:r>
    </w:p>
    <w:p w14:paraId="5579576B" w14:textId="77777777" w:rsidR="007A7EDC" w:rsidRPr="007A7EDC" w:rsidRDefault="007A7EDC" w:rsidP="007A7EDC">
      <w:r w:rsidRPr="007A7EDC">
        <w:pict w14:anchorId="6C0DE3EB">
          <v:rect id="_x0000_i3036" style="width:0;height:1.5pt" o:hralign="center" o:hrstd="t" o:hr="t" fillcolor="#a0a0a0" stroked="f"/>
        </w:pict>
      </w:r>
    </w:p>
    <w:p w14:paraId="2B1B90E5" w14:textId="77777777" w:rsidR="007A7EDC" w:rsidRPr="007A7EDC" w:rsidRDefault="007A7EDC" w:rsidP="007A7EDC">
      <w:pPr>
        <w:rPr>
          <w:b/>
          <w:bCs/>
        </w:rPr>
      </w:pPr>
      <w:r w:rsidRPr="007A7EDC">
        <w:rPr>
          <w:b/>
          <w:bCs/>
        </w:rPr>
        <w:t>NS-14.7-02</w:t>
      </w:r>
    </w:p>
    <w:p w14:paraId="5B925FAE" w14:textId="77777777" w:rsidR="007A7EDC" w:rsidRPr="007A7EDC" w:rsidRDefault="007A7EDC" w:rsidP="007A7EDC">
      <w:r w:rsidRPr="007A7EDC">
        <w:rPr>
          <w:b/>
          <w:bCs/>
        </w:rPr>
        <w:t>Core Specification Section</w:t>
      </w:r>
    </w:p>
    <w:p w14:paraId="196D82C9" w14:textId="77777777" w:rsidR="007A7EDC" w:rsidRPr="007A7EDC" w:rsidRDefault="007A7EDC" w:rsidP="007A7EDC">
      <w:r w:rsidRPr="007A7EDC">
        <w:t>14.7 Conformance</w:t>
      </w:r>
    </w:p>
    <w:p w14:paraId="193F1411" w14:textId="77777777" w:rsidR="007A7EDC" w:rsidRPr="007A7EDC" w:rsidRDefault="007A7EDC" w:rsidP="007A7EDC">
      <w:r w:rsidRPr="007A7EDC">
        <w:rPr>
          <w:b/>
          <w:bCs/>
        </w:rPr>
        <w:t>Normative Statement</w:t>
      </w:r>
    </w:p>
    <w:p w14:paraId="23F188C0" w14:textId="77777777" w:rsidR="007A7EDC" w:rsidRPr="007A7EDC" w:rsidRDefault="007A7EDC" w:rsidP="007A7EDC">
      <w:r w:rsidRPr="007A7EDC">
        <w:t>The implementation SHALL:</w:t>
      </w:r>
    </w:p>
    <w:p w14:paraId="0417E68D" w14:textId="77777777" w:rsidR="007A7EDC" w:rsidRPr="007A7EDC" w:rsidRDefault="007A7EDC" w:rsidP="00F359AE">
      <w:pPr>
        <w:numPr>
          <w:ilvl w:val="0"/>
          <w:numId w:val="50"/>
        </w:numPr>
      </w:pPr>
      <w:r w:rsidRPr="007A7EDC">
        <w:t>preserve governance domain sovereignty;</w:t>
      </w:r>
    </w:p>
    <w:p w14:paraId="23F45690" w14:textId="77777777" w:rsidR="007A7EDC" w:rsidRPr="007A7EDC" w:rsidRDefault="007A7EDC" w:rsidP="00F359AE">
      <w:pPr>
        <w:numPr>
          <w:ilvl w:val="0"/>
          <w:numId w:val="50"/>
        </w:numPr>
      </w:pPr>
      <w:r w:rsidRPr="007A7EDC">
        <w:t>validate governed trust relationships;</w:t>
      </w:r>
    </w:p>
    <w:p w14:paraId="6FA993A6" w14:textId="77777777" w:rsidR="007A7EDC" w:rsidRPr="007A7EDC" w:rsidRDefault="007A7EDC" w:rsidP="00F359AE">
      <w:pPr>
        <w:numPr>
          <w:ilvl w:val="0"/>
          <w:numId w:val="50"/>
        </w:numPr>
      </w:pPr>
      <w:r w:rsidRPr="007A7EDC">
        <w:t>preserve Authority Lineage across participating governance domains;</w:t>
      </w:r>
    </w:p>
    <w:p w14:paraId="57923021" w14:textId="77777777" w:rsidR="007A7EDC" w:rsidRPr="007A7EDC" w:rsidRDefault="007A7EDC" w:rsidP="00F359AE">
      <w:pPr>
        <w:numPr>
          <w:ilvl w:val="0"/>
          <w:numId w:val="50"/>
        </w:numPr>
      </w:pPr>
      <w:r w:rsidRPr="007A7EDC">
        <w:t>prevent unauthorized authority propagation;</w:t>
      </w:r>
    </w:p>
    <w:p w14:paraId="1E4D4053" w14:textId="77777777" w:rsidR="007A7EDC" w:rsidRPr="007A7EDC" w:rsidRDefault="007A7EDC" w:rsidP="00F359AE">
      <w:pPr>
        <w:numPr>
          <w:ilvl w:val="0"/>
          <w:numId w:val="50"/>
        </w:numPr>
      </w:pPr>
      <w:r w:rsidRPr="007A7EDC">
        <w:t>prevent governance configuration substitution across governance domains; and</w:t>
      </w:r>
    </w:p>
    <w:p w14:paraId="14A97DEE" w14:textId="77777777" w:rsidR="007A7EDC" w:rsidRPr="007A7EDC" w:rsidRDefault="007A7EDC" w:rsidP="00F359AE">
      <w:pPr>
        <w:numPr>
          <w:ilvl w:val="0"/>
          <w:numId w:val="50"/>
        </w:numPr>
      </w:pPr>
      <w:r w:rsidRPr="007A7EDC">
        <w:t>prevent unauthorized Canonical State substitution across governance domains.</w:t>
      </w:r>
    </w:p>
    <w:p w14:paraId="4550DBC4" w14:textId="77777777" w:rsidR="007A7EDC" w:rsidRPr="007A7EDC" w:rsidRDefault="007A7EDC" w:rsidP="007A7EDC">
      <w:r w:rsidRPr="007A7EDC">
        <w:pict w14:anchorId="6BED8FDA">
          <v:rect id="_x0000_i3037" style="width:0;height:1.5pt" o:hralign="center" o:hrstd="t" o:hr="t" fillcolor="#a0a0a0" stroked="f"/>
        </w:pict>
      </w:r>
    </w:p>
    <w:p w14:paraId="4A0BD2E8" w14:textId="77777777" w:rsidR="007A7EDC" w:rsidRPr="007A7EDC" w:rsidRDefault="007A7EDC" w:rsidP="007A7EDC">
      <w:pPr>
        <w:rPr>
          <w:b/>
          <w:bCs/>
        </w:rPr>
      </w:pPr>
      <w:r w:rsidRPr="007A7EDC">
        <w:rPr>
          <w:b/>
          <w:bCs/>
        </w:rPr>
        <w:t>NS-14.7-03</w:t>
      </w:r>
    </w:p>
    <w:p w14:paraId="42A6ECEA" w14:textId="77777777" w:rsidR="007A7EDC" w:rsidRPr="007A7EDC" w:rsidRDefault="007A7EDC" w:rsidP="007A7EDC">
      <w:r w:rsidRPr="007A7EDC">
        <w:rPr>
          <w:b/>
          <w:bCs/>
        </w:rPr>
        <w:t>Core Specification Section</w:t>
      </w:r>
    </w:p>
    <w:p w14:paraId="18DBB6A9" w14:textId="77777777" w:rsidR="007A7EDC" w:rsidRPr="007A7EDC" w:rsidRDefault="007A7EDC" w:rsidP="007A7EDC">
      <w:r w:rsidRPr="007A7EDC">
        <w:lastRenderedPageBreak/>
        <w:t>14.7 Conformance</w:t>
      </w:r>
    </w:p>
    <w:p w14:paraId="3FFB2937" w14:textId="77777777" w:rsidR="007A7EDC" w:rsidRPr="007A7EDC" w:rsidRDefault="007A7EDC" w:rsidP="007A7EDC">
      <w:r w:rsidRPr="007A7EDC">
        <w:rPr>
          <w:b/>
          <w:bCs/>
        </w:rPr>
        <w:t>Normative Statement</w:t>
      </w:r>
    </w:p>
    <w:p w14:paraId="2169092F" w14:textId="77777777" w:rsidR="007A7EDC" w:rsidRPr="007A7EDC" w:rsidRDefault="007A7EDC" w:rsidP="007A7EDC">
      <w:r w:rsidRPr="007A7EDC">
        <w:t>Unauthorized authority propagation, governance domain merging, improper cross-domain authority derivation, failure to preserve Authority Lineage, or non-deterministic cross-domain governance processing SHALL constitute non-conformance.</w:t>
      </w:r>
    </w:p>
    <w:p w14:paraId="3A1ECA6E" w14:textId="77777777" w:rsidR="008E19E5" w:rsidRPr="008E19E5" w:rsidRDefault="008E19E5" w:rsidP="008E19E5">
      <w:pPr>
        <w:rPr>
          <w:b/>
          <w:bCs/>
        </w:rPr>
      </w:pPr>
      <w:r w:rsidRPr="008E19E5">
        <w:rPr>
          <w:b/>
          <w:bCs/>
        </w:rPr>
        <w:t>2.15 Core Specification Section 15 — Governance Self-Protection</w:t>
      </w:r>
    </w:p>
    <w:p w14:paraId="4A489F13" w14:textId="77777777" w:rsidR="008E19E5" w:rsidRPr="008E19E5" w:rsidRDefault="008E19E5" w:rsidP="008E19E5">
      <w:pPr>
        <w:rPr>
          <w:b/>
          <w:bCs/>
        </w:rPr>
      </w:pPr>
      <w:r w:rsidRPr="008E19E5">
        <w:rPr>
          <w:b/>
          <w:bCs/>
        </w:rPr>
        <w:t>NS-15.1-01</w:t>
      </w:r>
    </w:p>
    <w:p w14:paraId="5F0B6FD2" w14:textId="77777777" w:rsidR="008E19E5" w:rsidRPr="008E19E5" w:rsidRDefault="008E19E5" w:rsidP="008E19E5">
      <w:r w:rsidRPr="008E19E5">
        <w:rPr>
          <w:b/>
          <w:bCs/>
        </w:rPr>
        <w:t>Core Specification Section</w:t>
      </w:r>
    </w:p>
    <w:p w14:paraId="54CDB5E9" w14:textId="77777777" w:rsidR="008E19E5" w:rsidRPr="008E19E5" w:rsidRDefault="008E19E5" w:rsidP="008E19E5">
      <w:r w:rsidRPr="008E19E5">
        <w:t>15.1 Purpose</w:t>
      </w:r>
    </w:p>
    <w:p w14:paraId="72C897B0" w14:textId="77777777" w:rsidR="008E19E5" w:rsidRPr="008E19E5" w:rsidRDefault="008E19E5" w:rsidP="008E19E5">
      <w:r w:rsidRPr="008E19E5">
        <w:rPr>
          <w:b/>
          <w:bCs/>
        </w:rPr>
        <w:t>Normative Statement</w:t>
      </w:r>
    </w:p>
    <w:p w14:paraId="1470384C" w14:textId="77777777" w:rsidR="008E19E5" w:rsidRPr="008E19E5" w:rsidRDefault="008E19E5" w:rsidP="008E19E5">
      <w:r w:rsidRPr="008E19E5">
        <w:t>Governance-significant artifacts SHALL be protected against unauthorized modification, substitution, degradation, circumvention, or activation.</w:t>
      </w:r>
    </w:p>
    <w:p w14:paraId="302C6ABE" w14:textId="77777777" w:rsidR="008E19E5" w:rsidRPr="008E19E5" w:rsidRDefault="008E19E5" w:rsidP="008E19E5">
      <w:r w:rsidRPr="008E19E5">
        <w:pict w14:anchorId="43AFE85C">
          <v:rect id="_x0000_i3156" style="width:0;height:1.5pt" o:hralign="center" o:hrstd="t" o:hr="t" fillcolor="#a0a0a0" stroked="f"/>
        </w:pict>
      </w:r>
    </w:p>
    <w:p w14:paraId="3307B82B" w14:textId="77777777" w:rsidR="008E19E5" w:rsidRPr="008E19E5" w:rsidRDefault="008E19E5" w:rsidP="008E19E5">
      <w:pPr>
        <w:rPr>
          <w:b/>
          <w:bCs/>
        </w:rPr>
      </w:pPr>
      <w:r w:rsidRPr="008E19E5">
        <w:rPr>
          <w:b/>
          <w:bCs/>
        </w:rPr>
        <w:t>NS-15.1-02</w:t>
      </w:r>
    </w:p>
    <w:p w14:paraId="4A31057D" w14:textId="77777777" w:rsidR="008E19E5" w:rsidRPr="008E19E5" w:rsidRDefault="008E19E5" w:rsidP="008E19E5">
      <w:r w:rsidRPr="008E19E5">
        <w:rPr>
          <w:b/>
          <w:bCs/>
        </w:rPr>
        <w:t>Core Specification Section</w:t>
      </w:r>
    </w:p>
    <w:p w14:paraId="55AC6B45" w14:textId="77777777" w:rsidR="008E19E5" w:rsidRPr="008E19E5" w:rsidRDefault="008E19E5" w:rsidP="008E19E5">
      <w:r w:rsidRPr="008E19E5">
        <w:t>15.1 Purpose</w:t>
      </w:r>
    </w:p>
    <w:p w14:paraId="529C0E42" w14:textId="77777777" w:rsidR="008E19E5" w:rsidRPr="008E19E5" w:rsidRDefault="008E19E5" w:rsidP="008E19E5">
      <w:r w:rsidRPr="008E19E5">
        <w:rPr>
          <w:b/>
          <w:bCs/>
        </w:rPr>
        <w:t>Normative Statement</w:t>
      </w:r>
    </w:p>
    <w:p w14:paraId="47DBCBCC" w14:textId="77777777" w:rsidR="008E19E5" w:rsidRPr="008E19E5" w:rsidRDefault="008E19E5" w:rsidP="008E19E5">
      <w:r w:rsidRPr="008E19E5">
        <w:t>Governance SHALL govern itself.</w:t>
      </w:r>
    </w:p>
    <w:p w14:paraId="5626386F" w14:textId="77777777" w:rsidR="008E19E5" w:rsidRPr="008E19E5" w:rsidRDefault="008E19E5" w:rsidP="008E19E5">
      <w:r w:rsidRPr="008E19E5">
        <w:pict w14:anchorId="4E71FB38">
          <v:rect id="_x0000_i3157" style="width:0;height:1.5pt" o:hralign="center" o:hrstd="t" o:hr="t" fillcolor="#a0a0a0" stroked="f"/>
        </w:pict>
      </w:r>
    </w:p>
    <w:p w14:paraId="134FE6AC" w14:textId="77777777" w:rsidR="008E19E5" w:rsidRPr="008E19E5" w:rsidRDefault="008E19E5" w:rsidP="008E19E5">
      <w:pPr>
        <w:rPr>
          <w:b/>
          <w:bCs/>
        </w:rPr>
      </w:pPr>
      <w:r w:rsidRPr="008E19E5">
        <w:rPr>
          <w:b/>
          <w:bCs/>
        </w:rPr>
        <w:t>NS-15.2-01</w:t>
      </w:r>
    </w:p>
    <w:p w14:paraId="7B5120FC" w14:textId="77777777" w:rsidR="008E19E5" w:rsidRPr="008E19E5" w:rsidRDefault="008E19E5" w:rsidP="008E19E5">
      <w:r w:rsidRPr="008E19E5">
        <w:rPr>
          <w:b/>
          <w:bCs/>
        </w:rPr>
        <w:t>Core Specification Section</w:t>
      </w:r>
    </w:p>
    <w:p w14:paraId="726B4ED7" w14:textId="77777777" w:rsidR="008E19E5" w:rsidRPr="008E19E5" w:rsidRDefault="008E19E5" w:rsidP="008E19E5">
      <w:r w:rsidRPr="008E19E5">
        <w:t>15.2 General</w:t>
      </w:r>
    </w:p>
    <w:p w14:paraId="19BC9282" w14:textId="77777777" w:rsidR="008E19E5" w:rsidRPr="008E19E5" w:rsidRDefault="008E19E5" w:rsidP="008E19E5">
      <w:r w:rsidRPr="008E19E5">
        <w:rPr>
          <w:b/>
          <w:bCs/>
        </w:rPr>
        <w:t>Normative Statement</w:t>
      </w:r>
    </w:p>
    <w:p w14:paraId="724D3733" w14:textId="77777777" w:rsidR="008E19E5" w:rsidRPr="008E19E5" w:rsidRDefault="008E19E5" w:rsidP="008E19E5">
      <w:r w:rsidRPr="008E19E5">
        <w:t>The system-level invariants enforced by AGCP are defined by this Core Specification and any applicable Companion Specifications adopted by the implementation profile.</w:t>
      </w:r>
    </w:p>
    <w:p w14:paraId="174BA5A7" w14:textId="77777777" w:rsidR="008E19E5" w:rsidRPr="008E19E5" w:rsidRDefault="008E19E5" w:rsidP="008E19E5">
      <w:r w:rsidRPr="008E19E5">
        <w:pict w14:anchorId="05BF7F78">
          <v:rect id="_x0000_i3158" style="width:0;height:1.5pt" o:hralign="center" o:hrstd="t" o:hr="t" fillcolor="#a0a0a0" stroked="f"/>
        </w:pict>
      </w:r>
    </w:p>
    <w:p w14:paraId="4C1EB08A" w14:textId="77777777" w:rsidR="008E19E5" w:rsidRPr="008E19E5" w:rsidRDefault="008E19E5" w:rsidP="008E19E5">
      <w:pPr>
        <w:rPr>
          <w:b/>
          <w:bCs/>
        </w:rPr>
      </w:pPr>
      <w:r w:rsidRPr="008E19E5">
        <w:rPr>
          <w:b/>
          <w:bCs/>
        </w:rPr>
        <w:t>NS-15.2-02</w:t>
      </w:r>
    </w:p>
    <w:p w14:paraId="506772CD" w14:textId="77777777" w:rsidR="008E19E5" w:rsidRPr="008E19E5" w:rsidRDefault="008E19E5" w:rsidP="008E19E5">
      <w:r w:rsidRPr="008E19E5">
        <w:rPr>
          <w:b/>
          <w:bCs/>
        </w:rPr>
        <w:t>Core Specification Section</w:t>
      </w:r>
    </w:p>
    <w:p w14:paraId="2BAC060E" w14:textId="77777777" w:rsidR="008E19E5" w:rsidRPr="008E19E5" w:rsidRDefault="008E19E5" w:rsidP="008E19E5">
      <w:r w:rsidRPr="008E19E5">
        <w:t>15.2 General</w:t>
      </w:r>
    </w:p>
    <w:p w14:paraId="017109ED" w14:textId="77777777" w:rsidR="008E19E5" w:rsidRPr="008E19E5" w:rsidRDefault="008E19E5" w:rsidP="008E19E5">
      <w:r w:rsidRPr="008E19E5">
        <w:rPr>
          <w:b/>
          <w:bCs/>
        </w:rPr>
        <w:t>Normative Statement</w:t>
      </w:r>
    </w:p>
    <w:p w14:paraId="68967D78" w14:textId="77777777" w:rsidR="008E19E5" w:rsidRPr="008E19E5" w:rsidRDefault="008E19E5" w:rsidP="008E19E5">
      <w:r w:rsidRPr="008E19E5">
        <w:lastRenderedPageBreak/>
        <w:t>AGCP SHALL apply those system-level invariants to governance-significant artifacts before those artifacts become operationally effective.</w:t>
      </w:r>
    </w:p>
    <w:p w14:paraId="70586385" w14:textId="77777777" w:rsidR="008E19E5" w:rsidRPr="008E19E5" w:rsidRDefault="008E19E5" w:rsidP="008E19E5">
      <w:r w:rsidRPr="008E19E5">
        <w:pict w14:anchorId="1E89D631">
          <v:rect id="_x0000_i3159" style="width:0;height:1.5pt" o:hralign="center" o:hrstd="t" o:hr="t" fillcolor="#a0a0a0" stroked="f"/>
        </w:pict>
      </w:r>
    </w:p>
    <w:p w14:paraId="09EEE573" w14:textId="77777777" w:rsidR="008E19E5" w:rsidRPr="008E19E5" w:rsidRDefault="008E19E5" w:rsidP="008E19E5">
      <w:pPr>
        <w:rPr>
          <w:b/>
          <w:bCs/>
        </w:rPr>
      </w:pPr>
      <w:r w:rsidRPr="008E19E5">
        <w:rPr>
          <w:b/>
          <w:bCs/>
        </w:rPr>
        <w:t>NS-15.2-03</w:t>
      </w:r>
    </w:p>
    <w:p w14:paraId="2CE51145" w14:textId="77777777" w:rsidR="008E19E5" w:rsidRPr="008E19E5" w:rsidRDefault="008E19E5" w:rsidP="008E19E5">
      <w:r w:rsidRPr="008E19E5">
        <w:rPr>
          <w:b/>
          <w:bCs/>
        </w:rPr>
        <w:t>Core Specification Section</w:t>
      </w:r>
    </w:p>
    <w:p w14:paraId="6AD44926" w14:textId="77777777" w:rsidR="008E19E5" w:rsidRPr="008E19E5" w:rsidRDefault="008E19E5" w:rsidP="008E19E5">
      <w:r w:rsidRPr="008E19E5">
        <w:t>15.2 General</w:t>
      </w:r>
    </w:p>
    <w:p w14:paraId="6D0722C6" w14:textId="77777777" w:rsidR="008E19E5" w:rsidRPr="008E19E5" w:rsidRDefault="008E19E5" w:rsidP="008E19E5">
      <w:r w:rsidRPr="008E19E5">
        <w:rPr>
          <w:b/>
          <w:bCs/>
        </w:rPr>
        <w:t>Normative Statement</w:t>
      </w:r>
    </w:p>
    <w:p w14:paraId="45CDFC64" w14:textId="77777777" w:rsidR="008E19E5" w:rsidRPr="008E19E5" w:rsidRDefault="008E19E5" w:rsidP="008E19E5">
      <w:r w:rsidRPr="008E19E5">
        <w:t>Where an implementation adopts a Constitution Companion Specification, the constitutional invariants SHALL be incorporated into the runtime invariant set and SHALL be enforced using the deterministic governance mechanisms defined by this specification.</w:t>
      </w:r>
    </w:p>
    <w:p w14:paraId="0A5868EA" w14:textId="77777777" w:rsidR="008E19E5" w:rsidRPr="008E19E5" w:rsidRDefault="008E19E5" w:rsidP="008E19E5">
      <w:r w:rsidRPr="008E19E5">
        <w:pict w14:anchorId="28EAE71A">
          <v:rect id="_x0000_i3160" style="width:0;height:1.5pt" o:hralign="center" o:hrstd="t" o:hr="t" fillcolor="#a0a0a0" stroked="f"/>
        </w:pict>
      </w:r>
    </w:p>
    <w:p w14:paraId="7CBD91A6" w14:textId="77777777" w:rsidR="008E19E5" w:rsidRPr="008E19E5" w:rsidRDefault="008E19E5" w:rsidP="008E19E5">
      <w:pPr>
        <w:rPr>
          <w:b/>
          <w:bCs/>
        </w:rPr>
      </w:pPr>
      <w:r w:rsidRPr="008E19E5">
        <w:rPr>
          <w:b/>
          <w:bCs/>
        </w:rPr>
        <w:t>NS-15.3-01</w:t>
      </w:r>
    </w:p>
    <w:p w14:paraId="0F8999CC" w14:textId="77777777" w:rsidR="008E19E5" w:rsidRPr="008E19E5" w:rsidRDefault="008E19E5" w:rsidP="008E19E5">
      <w:r w:rsidRPr="008E19E5">
        <w:rPr>
          <w:b/>
          <w:bCs/>
        </w:rPr>
        <w:t>Core Specification Section</w:t>
      </w:r>
    </w:p>
    <w:p w14:paraId="2CDDF0C4" w14:textId="77777777" w:rsidR="008E19E5" w:rsidRPr="008E19E5" w:rsidRDefault="008E19E5" w:rsidP="008E19E5">
      <w:r w:rsidRPr="008E19E5">
        <w:t>15.3 Inputs</w:t>
      </w:r>
    </w:p>
    <w:p w14:paraId="596A57E2" w14:textId="77777777" w:rsidR="008E19E5" w:rsidRPr="008E19E5" w:rsidRDefault="008E19E5" w:rsidP="008E19E5">
      <w:r w:rsidRPr="008E19E5">
        <w:rPr>
          <w:b/>
          <w:bCs/>
        </w:rPr>
        <w:t>Normative Statement</w:t>
      </w:r>
    </w:p>
    <w:p w14:paraId="5FBA5A48" w14:textId="77777777" w:rsidR="008E19E5" w:rsidRPr="008E19E5" w:rsidRDefault="008E19E5" w:rsidP="008E19E5">
      <w:r w:rsidRPr="008E19E5">
        <w:t>Governance Self-Protection SHALL operate upon:</w:t>
      </w:r>
    </w:p>
    <w:p w14:paraId="0B266C8D" w14:textId="77777777" w:rsidR="008E19E5" w:rsidRPr="008E19E5" w:rsidRDefault="008E19E5" w:rsidP="00F359AE">
      <w:pPr>
        <w:numPr>
          <w:ilvl w:val="0"/>
          <w:numId w:val="51"/>
        </w:numPr>
      </w:pPr>
      <w:r w:rsidRPr="008E19E5">
        <w:t>governance configuration;</w:t>
      </w:r>
    </w:p>
    <w:p w14:paraId="5C1F2261" w14:textId="77777777" w:rsidR="008E19E5" w:rsidRPr="008E19E5" w:rsidRDefault="008E19E5" w:rsidP="00F359AE">
      <w:pPr>
        <w:numPr>
          <w:ilvl w:val="0"/>
          <w:numId w:val="51"/>
        </w:numPr>
      </w:pPr>
      <w:r w:rsidRPr="008E19E5">
        <w:t>governance-significant artifacts;</w:t>
      </w:r>
    </w:p>
    <w:p w14:paraId="3176D62E" w14:textId="77777777" w:rsidR="008E19E5" w:rsidRPr="008E19E5" w:rsidRDefault="008E19E5" w:rsidP="00F359AE">
      <w:pPr>
        <w:numPr>
          <w:ilvl w:val="0"/>
          <w:numId w:val="51"/>
        </w:numPr>
      </w:pPr>
      <w:r w:rsidRPr="008E19E5">
        <w:t>governance modification proposals;</w:t>
      </w:r>
    </w:p>
    <w:p w14:paraId="37036E9D" w14:textId="77777777" w:rsidR="008E19E5" w:rsidRPr="008E19E5" w:rsidRDefault="008E19E5" w:rsidP="00F359AE">
      <w:pPr>
        <w:numPr>
          <w:ilvl w:val="0"/>
          <w:numId w:val="51"/>
        </w:numPr>
      </w:pPr>
      <w:r w:rsidRPr="008E19E5">
        <w:t>governance authority;</w:t>
      </w:r>
    </w:p>
    <w:p w14:paraId="19B756F4" w14:textId="77777777" w:rsidR="008E19E5" w:rsidRPr="008E19E5" w:rsidRDefault="008E19E5" w:rsidP="00F359AE">
      <w:pPr>
        <w:numPr>
          <w:ilvl w:val="0"/>
          <w:numId w:val="51"/>
        </w:numPr>
      </w:pPr>
      <w:r w:rsidRPr="008E19E5">
        <w:t>implementation profile;</w:t>
      </w:r>
    </w:p>
    <w:p w14:paraId="298F80EB" w14:textId="77777777" w:rsidR="008E19E5" w:rsidRPr="008E19E5" w:rsidRDefault="008E19E5" w:rsidP="00F359AE">
      <w:pPr>
        <w:numPr>
          <w:ilvl w:val="0"/>
          <w:numId w:val="51"/>
        </w:numPr>
      </w:pPr>
      <w:r w:rsidRPr="008E19E5">
        <w:t>applicable Companion Specifications; and</w:t>
      </w:r>
    </w:p>
    <w:p w14:paraId="01518CA5" w14:textId="77777777" w:rsidR="008E19E5" w:rsidRPr="008E19E5" w:rsidRDefault="008E19E5" w:rsidP="00F359AE">
      <w:pPr>
        <w:numPr>
          <w:ilvl w:val="0"/>
          <w:numId w:val="51"/>
        </w:numPr>
      </w:pPr>
      <w:r w:rsidRPr="008E19E5">
        <w:t>system-level invariants.</w:t>
      </w:r>
    </w:p>
    <w:p w14:paraId="308D3E2E" w14:textId="77777777" w:rsidR="008E19E5" w:rsidRPr="008E19E5" w:rsidRDefault="008E19E5" w:rsidP="008E19E5">
      <w:r w:rsidRPr="008E19E5">
        <w:pict w14:anchorId="56B086FE">
          <v:rect id="_x0000_i3161" style="width:0;height:1.5pt" o:hralign="center" o:hrstd="t" o:hr="t" fillcolor="#a0a0a0" stroked="f"/>
        </w:pict>
      </w:r>
    </w:p>
    <w:p w14:paraId="359732F2" w14:textId="77777777" w:rsidR="008E19E5" w:rsidRPr="008E19E5" w:rsidRDefault="008E19E5" w:rsidP="008E19E5">
      <w:pPr>
        <w:rPr>
          <w:b/>
          <w:bCs/>
        </w:rPr>
      </w:pPr>
      <w:r w:rsidRPr="008E19E5">
        <w:rPr>
          <w:b/>
          <w:bCs/>
        </w:rPr>
        <w:t>NS-15.3-02</w:t>
      </w:r>
    </w:p>
    <w:p w14:paraId="048A30CB" w14:textId="77777777" w:rsidR="008E19E5" w:rsidRPr="008E19E5" w:rsidRDefault="008E19E5" w:rsidP="008E19E5">
      <w:r w:rsidRPr="008E19E5">
        <w:rPr>
          <w:b/>
          <w:bCs/>
        </w:rPr>
        <w:t>Core Specification Section</w:t>
      </w:r>
    </w:p>
    <w:p w14:paraId="447E8076" w14:textId="77777777" w:rsidR="008E19E5" w:rsidRPr="008E19E5" w:rsidRDefault="008E19E5" w:rsidP="008E19E5">
      <w:r w:rsidRPr="008E19E5">
        <w:t>15.3 Inputs</w:t>
      </w:r>
    </w:p>
    <w:p w14:paraId="441308DB" w14:textId="77777777" w:rsidR="008E19E5" w:rsidRPr="008E19E5" w:rsidRDefault="008E19E5" w:rsidP="008E19E5">
      <w:r w:rsidRPr="008E19E5">
        <w:rPr>
          <w:b/>
          <w:bCs/>
        </w:rPr>
        <w:t>Normative Statement</w:t>
      </w:r>
    </w:p>
    <w:p w14:paraId="2947992B" w14:textId="77777777" w:rsidR="008E19E5" w:rsidRPr="008E19E5" w:rsidRDefault="008E19E5" w:rsidP="008E19E5">
      <w:r w:rsidRPr="008E19E5">
        <w:lastRenderedPageBreak/>
        <w:t>Governance validation SHALL complete before governance-significant artifacts become operationally effective.</w:t>
      </w:r>
    </w:p>
    <w:p w14:paraId="3ACBD7C5" w14:textId="77777777" w:rsidR="008E19E5" w:rsidRPr="008E19E5" w:rsidRDefault="008E19E5" w:rsidP="008E19E5">
      <w:r w:rsidRPr="008E19E5">
        <w:pict w14:anchorId="4D37A11A">
          <v:rect id="_x0000_i3162" style="width:0;height:1.5pt" o:hralign="center" o:hrstd="t" o:hr="t" fillcolor="#a0a0a0" stroked="f"/>
        </w:pict>
      </w:r>
    </w:p>
    <w:p w14:paraId="39216F8B" w14:textId="77777777" w:rsidR="008E19E5" w:rsidRPr="008E19E5" w:rsidRDefault="008E19E5" w:rsidP="008E19E5">
      <w:pPr>
        <w:rPr>
          <w:b/>
          <w:bCs/>
        </w:rPr>
      </w:pPr>
      <w:r w:rsidRPr="008E19E5">
        <w:rPr>
          <w:b/>
          <w:bCs/>
        </w:rPr>
        <w:t>NS-15.4-01</w:t>
      </w:r>
    </w:p>
    <w:p w14:paraId="52C0EC34" w14:textId="77777777" w:rsidR="008E19E5" w:rsidRPr="008E19E5" w:rsidRDefault="008E19E5" w:rsidP="008E19E5">
      <w:r w:rsidRPr="008E19E5">
        <w:rPr>
          <w:b/>
          <w:bCs/>
        </w:rPr>
        <w:t>Core Specification Section</w:t>
      </w:r>
    </w:p>
    <w:p w14:paraId="4E327662" w14:textId="77777777" w:rsidR="008E19E5" w:rsidRPr="008E19E5" w:rsidRDefault="008E19E5" w:rsidP="008E19E5">
      <w:r w:rsidRPr="008E19E5">
        <w:t>15.4 Governance Protection Processing</w:t>
      </w:r>
    </w:p>
    <w:p w14:paraId="00F4723C" w14:textId="77777777" w:rsidR="008E19E5" w:rsidRPr="008E19E5" w:rsidRDefault="008E19E5" w:rsidP="008E19E5">
      <w:r w:rsidRPr="008E19E5">
        <w:rPr>
          <w:b/>
          <w:bCs/>
        </w:rPr>
        <w:t>Normative Statement</w:t>
      </w:r>
    </w:p>
    <w:p w14:paraId="3CCF191A" w14:textId="77777777" w:rsidR="008E19E5" w:rsidRPr="008E19E5" w:rsidRDefault="008E19E5" w:rsidP="008E19E5">
      <w:r w:rsidRPr="008E19E5">
        <w:t>Governance Self-Protection SHALL:</w:t>
      </w:r>
    </w:p>
    <w:p w14:paraId="7002C1DA" w14:textId="77777777" w:rsidR="008E19E5" w:rsidRPr="008E19E5" w:rsidRDefault="008E19E5" w:rsidP="00F359AE">
      <w:pPr>
        <w:numPr>
          <w:ilvl w:val="0"/>
          <w:numId w:val="52"/>
        </w:numPr>
      </w:pPr>
      <w:r w:rsidRPr="008E19E5">
        <w:t>validate governance configuration integrity;</w:t>
      </w:r>
    </w:p>
    <w:p w14:paraId="34D3B178" w14:textId="77777777" w:rsidR="008E19E5" w:rsidRPr="008E19E5" w:rsidRDefault="008E19E5" w:rsidP="00F359AE">
      <w:pPr>
        <w:numPr>
          <w:ilvl w:val="0"/>
          <w:numId w:val="52"/>
        </w:numPr>
      </w:pPr>
      <w:r w:rsidRPr="008E19E5">
        <w:t>validate governance authority;</w:t>
      </w:r>
    </w:p>
    <w:p w14:paraId="384C2A60" w14:textId="77777777" w:rsidR="008E19E5" w:rsidRPr="008E19E5" w:rsidRDefault="008E19E5" w:rsidP="00F359AE">
      <w:pPr>
        <w:numPr>
          <w:ilvl w:val="0"/>
          <w:numId w:val="52"/>
        </w:numPr>
      </w:pPr>
      <w:r w:rsidRPr="008E19E5">
        <w:t>validate governance modification proposals;</w:t>
      </w:r>
    </w:p>
    <w:p w14:paraId="5D028049" w14:textId="77777777" w:rsidR="008E19E5" w:rsidRPr="008E19E5" w:rsidRDefault="008E19E5" w:rsidP="00F359AE">
      <w:pPr>
        <w:numPr>
          <w:ilvl w:val="0"/>
          <w:numId w:val="52"/>
        </w:numPr>
      </w:pPr>
      <w:r w:rsidRPr="008E19E5">
        <w:t>validate activation prerequisites;</w:t>
      </w:r>
    </w:p>
    <w:p w14:paraId="44006170" w14:textId="77777777" w:rsidR="008E19E5" w:rsidRPr="008E19E5" w:rsidRDefault="008E19E5" w:rsidP="00F359AE">
      <w:pPr>
        <w:numPr>
          <w:ilvl w:val="0"/>
          <w:numId w:val="52"/>
        </w:numPr>
      </w:pPr>
      <w:r w:rsidRPr="008E19E5">
        <w:t>validate compliance with all applicable system-level invariants;</w:t>
      </w:r>
    </w:p>
    <w:p w14:paraId="5DA6D543" w14:textId="77777777" w:rsidR="008E19E5" w:rsidRPr="008E19E5" w:rsidRDefault="008E19E5" w:rsidP="00F359AE">
      <w:pPr>
        <w:numPr>
          <w:ilvl w:val="0"/>
          <w:numId w:val="52"/>
        </w:numPr>
      </w:pPr>
      <w:r w:rsidRPr="008E19E5">
        <w:t>prevent unauthorized governance modification;</w:t>
      </w:r>
    </w:p>
    <w:p w14:paraId="6450416E" w14:textId="77777777" w:rsidR="008E19E5" w:rsidRPr="008E19E5" w:rsidRDefault="008E19E5" w:rsidP="00F359AE">
      <w:pPr>
        <w:numPr>
          <w:ilvl w:val="0"/>
          <w:numId w:val="52"/>
        </w:numPr>
      </w:pPr>
      <w:r w:rsidRPr="008E19E5">
        <w:t>prevent unauthorized governance activation; and</w:t>
      </w:r>
    </w:p>
    <w:p w14:paraId="75EB0DD9" w14:textId="77777777" w:rsidR="008E19E5" w:rsidRPr="008E19E5" w:rsidRDefault="008E19E5" w:rsidP="00F359AE">
      <w:pPr>
        <w:numPr>
          <w:ilvl w:val="0"/>
          <w:numId w:val="52"/>
        </w:numPr>
      </w:pPr>
      <w:r w:rsidRPr="008E19E5">
        <w:t>prevent governance bypass.</w:t>
      </w:r>
    </w:p>
    <w:p w14:paraId="557F2575" w14:textId="77777777" w:rsidR="008E19E5" w:rsidRPr="008E19E5" w:rsidRDefault="008E19E5" w:rsidP="008E19E5">
      <w:r w:rsidRPr="008E19E5">
        <w:pict w14:anchorId="6A2C52B0">
          <v:rect id="_x0000_i3163" style="width:0;height:1.5pt" o:hralign="center" o:hrstd="t" o:hr="t" fillcolor="#a0a0a0" stroked="f"/>
        </w:pict>
      </w:r>
    </w:p>
    <w:p w14:paraId="09CCDB70" w14:textId="77777777" w:rsidR="008E19E5" w:rsidRPr="008E19E5" w:rsidRDefault="008E19E5" w:rsidP="008E19E5">
      <w:pPr>
        <w:rPr>
          <w:b/>
          <w:bCs/>
        </w:rPr>
      </w:pPr>
      <w:r w:rsidRPr="008E19E5">
        <w:rPr>
          <w:b/>
          <w:bCs/>
        </w:rPr>
        <w:t>NS-15.4-02</w:t>
      </w:r>
    </w:p>
    <w:p w14:paraId="130B1AAD" w14:textId="77777777" w:rsidR="008E19E5" w:rsidRPr="008E19E5" w:rsidRDefault="008E19E5" w:rsidP="008E19E5">
      <w:r w:rsidRPr="008E19E5">
        <w:rPr>
          <w:b/>
          <w:bCs/>
        </w:rPr>
        <w:t>Core Specification Section</w:t>
      </w:r>
    </w:p>
    <w:p w14:paraId="2C0B2129" w14:textId="77777777" w:rsidR="008E19E5" w:rsidRPr="008E19E5" w:rsidRDefault="008E19E5" w:rsidP="008E19E5">
      <w:r w:rsidRPr="008E19E5">
        <w:t>15.4 Governance Protection Processing</w:t>
      </w:r>
    </w:p>
    <w:p w14:paraId="4203F238" w14:textId="77777777" w:rsidR="008E19E5" w:rsidRPr="008E19E5" w:rsidRDefault="008E19E5" w:rsidP="008E19E5">
      <w:r w:rsidRPr="008E19E5">
        <w:rPr>
          <w:b/>
          <w:bCs/>
        </w:rPr>
        <w:t>Normative Statement</w:t>
      </w:r>
    </w:p>
    <w:p w14:paraId="2C701D65" w14:textId="77777777" w:rsidR="008E19E5" w:rsidRPr="008E19E5" w:rsidRDefault="008E19E5" w:rsidP="008E19E5">
      <w:r w:rsidRPr="008E19E5">
        <w:t>Governance-significant artifacts SHALL NOT become operationally effective unless all applicable system-level invariants have been satisfied.</w:t>
      </w:r>
    </w:p>
    <w:p w14:paraId="6424775E" w14:textId="77777777" w:rsidR="008E19E5" w:rsidRPr="008E19E5" w:rsidRDefault="008E19E5" w:rsidP="008E19E5">
      <w:r w:rsidRPr="008E19E5">
        <w:pict w14:anchorId="416D0786">
          <v:rect id="_x0000_i3164" style="width:0;height:1.5pt" o:hralign="center" o:hrstd="t" o:hr="t" fillcolor="#a0a0a0" stroked="f"/>
        </w:pict>
      </w:r>
    </w:p>
    <w:p w14:paraId="66043C85" w14:textId="77777777" w:rsidR="008E19E5" w:rsidRPr="008E19E5" w:rsidRDefault="008E19E5" w:rsidP="008E19E5">
      <w:pPr>
        <w:rPr>
          <w:b/>
          <w:bCs/>
        </w:rPr>
      </w:pPr>
      <w:r w:rsidRPr="008E19E5">
        <w:rPr>
          <w:b/>
          <w:bCs/>
        </w:rPr>
        <w:t>NS-15.5-01</w:t>
      </w:r>
    </w:p>
    <w:p w14:paraId="4B929F52" w14:textId="77777777" w:rsidR="008E19E5" w:rsidRPr="008E19E5" w:rsidRDefault="008E19E5" w:rsidP="008E19E5">
      <w:r w:rsidRPr="008E19E5">
        <w:rPr>
          <w:b/>
          <w:bCs/>
        </w:rPr>
        <w:t>Core Specification Section</w:t>
      </w:r>
    </w:p>
    <w:p w14:paraId="52F6E0EF" w14:textId="77777777" w:rsidR="008E19E5" w:rsidRPr="008E19E5" w:rsidRDefault="008E19E5" w:rsidP="008E19E5">
      <w:r w:rsidRPr="008E19E5">
        <w:t>15.5 Governance Outcomes</w:t>
      </w:r>
    </w:p>
    <w:p w14:paraId="642009FD" w14:textId="77777777" w:rsidR="008E19E5" w:rsidRPr="008E19E5" w:rsidRDefault="008E19E5" w:rsidP="008E19E5">
      <w:r w:rsidRPr="008E19E5">
        <w:rPr>
          <w:b/>
          <w:bCs/>
        </w:rPr>
        <w:t>Normative Statement</w:t>
      </w:r>
    </w:p>
    <w:p w14:paraId="3C2C0E98" w14:textId="77777777" w:rsidR="008E19E5" w:rsidRPr="008E19E5" w:rsidRDefault="008E19E5" w:rsidP="008E19E5">
      <w:r w:rsidRPr="008E19E5">
        <w:t>Governance Self-Protection SHALL produce one of the following outcomes:</w:t>
      </w:r>
    </w:p>
    <w:p w14:paraId="0138B557" w14:textId="77777777" w:rsidR="008E19E5" w:rsidRPr="008E19E5" w:rsidRDefault="008E19E5" w:rsidP="00F359AE">
      <w:pPr>
        <w:numPr>
          <w:ilvl w:val="0"/>
          <w:numId w:val="53"/>
        </w:numPr>
      </w:pPr>
      <w:r w:rsidRPr="008E19E5">
        <w:lastRenderedPageBreak/>
        <w:t>Governance Artifact Accepted;</w:t>
      </w:r>
    </w:p>
    <w:p w14:paraId="77916F18" w14:textId="77777777" w:rsidR="008E19E5" w:rsidRPr="008E19E5" w:rsidRDefault="008E19E5" w:rsidP="00F359AE">
      <w:pPr>
        <w:numPr>
          <w:ilvl w:val="0"/>
          <w:numId w:val="53"/>
        </w:numPr>
      </w:pPr>
      <w:r w:rsidRPr="008E19E5">
        <w:t>Governance Artifact Rejected; or</w:t>
      </w:r>
    </w:p>
    <w:p w14:paraId="215FD72B" w14:textId="77777777" w:rsidR="008E19E5" w:rsidRPr="008E19E5" w:rsidRDefault="008E19E5" w:rsidP="00F359AE">
      <w:pPr>
        <w:numPr>
          <w:ilvl w:val="0"/>
          <w:numId w:val="53"/>
        </w:numPr>
      </w:pPr>
      <w:r w:rsidRPr="008E19E5">
        <w:t>Governed Re-evaluation Required.</w:t>
      </w:r>
    </w:p>
    <w:p w14:paraId="74CE5DC4" w14:textId="77777777" w:rsidR="008E19E5" w:rsidRPr="008E19E5" w:rsidRDefault="008E19E5" w:rsidP="008E19E5">
      <w:r w:rsidRPr="008E19E5">
        <w:pict w14:anchorId="0EC67480">
          <v:rect id="_x0000_i3165" style="width:0;height:1.5pt" o:hralign="center" o:hrstd="t" o:hr="t" fillcolor="#a0a0a0" stroked="f"/>
        </w:pict>
      </w:r>
    </w:p>
    <w:p w14:paraId="2BF01D8B" w14:textId="77777777" w:rsidR="008E19E5" w:rsidRPr="008E19E5" w:rsidRDefault="008E19E5" w:rsidP="008E19E5">
      <w:pPr>
        <w:rPr>
          <w:b/>
          <w:bCs/>
        </w:rPr>
      </w:pPr>
      <w:r w:rsidRPr="008E19E5">
        <w:rPr>
          <w:b/>
          <w:bCs/>
        </w:rPr>
        <w:t>NS-15.5-02</w:t>
      </w:r>
    </w:p>
    <w:p w14:paraId="35AA225B" w14:textId="77777777" w:rsidR="008E19E5" w:rsidRPr="008E19E5" w:rsidRDefault="008E19E5" w:rsidP="008E19E5">
      <w:r w:rsidRPr="008E19E5">
        <w:rPr>
          <w:b/>
          <w:bCs/>
        </w:rPr>
        <w:t>Core Specification Section</w:t>
      </w:r>
    </w:p>
    <w:p w14:paraId="5AF4D420" w14:textId="77777777" w:rsidR="008E19E5" w:rsidRPr="008E19E5" w:rsidRDefault="008E19E5" w:rsidP="008E19E5">
      <w:r w:rsidRPr="008E19E5">
        <w:t>15.5 Governance Outcomes</w:t>
      </w:r>
    </w:p>
    <w:p w14:paraId="7D7AAC02" w14:textId="77777777" w:rsidR="008E19E5" w:rsidRPr="008E19E5" w:rsidRDefault="008E19E5" w:rsidP="008E19E5">
      <w:r w:rsidRPr="008E19E5">
        <w:rPr>
          <w:b/>
          <w:bCs/>
        </w:rPr>
        <w:t>Normative Statement</w:t>
      </w:r>
    </w:p>
    <w:p w14:paraId="6625C781" w14:textId="77777777" w:rsidR="008E19E5" w:rsidRPr="008E19E5" w:rsidRDefault="008E19E5" w:rsidP="008E19E5">
      <w:r w:rsidRPr="008E19E5">
        <w:t>Rejected governance artifacts SHALL NOT become operationally effective.</w:t>
      </w:r>
    </w:p>
    <w:p w14:paraId="52638697" w14:textId="77777777" w:rsidR="008E19E5" w:rsidRPr="008E19E5" w:rsidRDefault="008E19E5" w:rsidP="008E19E5">
      <w:r w:rsidRPr="008E19E5">
        <w:pict w14:anchorId="6E701DA7">
          <v:rect id="_x0000_i3166" style="width:0;height:1.5pt" o:hralign="center" o:hrstd="t" o:hr="t" fillcolor="#a0a0a0" stroked="f"/>
        </w:pict>
      </w:r>
    </w:p>
    <w:p w14:paraId="4F2F29D1" w14:textId="77777777" w:rsidR="008E19E5" w:rsidRPr="008E19E5" w:rsidRDefault="008E19E5" w:rsidP="008E19E5">
      <w:pPr>
        <w:rPr>
          <w:b/>
          <w:bCs/>
        </w:rPr>
      </w:pPr>
      <w:r w:rsidRPr="008E19E5">
        <w:rPr>
          <w:b/>
          <w:bCs/>
        </w:rPr>
        <w:t>NS-15.5-03</w:t>
      </w:r>
    </w:p>
    <w:p w14:paraId="5F642465" w14:textId="77777777" w:rsidR="008E19E5" w:rsidRPr="008E19E5" w:rsidRDefault="008E19E5" w:rsidP="008E19E5">
      <w:r w:rsidRPr="008E19E5">
        <w:rPr>
          <w:b/>
          <w:bCs/>
        </w:rPr>
        <w:t>Core Specification Section</w:t>
      </w:r>
    </w:p>
    <w:p w14:paraId="1FD51EFE" w14:textId="77777777" w:rsidR="008E19E5" w:rsidRPr="008E19E5" w:rsidRDefault="008E19E5" w:rsidP="008E19E5">
      <w:r w:rsidRPr="008E19E5">
        <w:t>15.5 Governance Outcomes</w:t>
      </w:r>
    </w:p>
    <w:p w14:paraId="4E12CA1E" w14:textId="77777777" w:rsidR="008E19E5" w:rsidRPr="008E19E5" w:rsidRDefault="008E19E5" w:rsidP="008E19E5">
      <w:r w:rsidRPr="008E19E5">
        <w:rPr>
          <w:b/>
          <w:bCs/>
        </w:rPr>
        <w:t>Normative Statement</w:t>
      </w:r>
    </w:p>
    <w:p w14:paraId="41E0C48E" w14:textId="77777777" w:rsidR="008E19E5" w:rsidRPr="008E19E5" w:rsidRDefault="008E19E5" w:rsidP="008E19E5">
      <w:r w:rsidRPr="008E19E5">
        <w:t>Governed re-evaluation SHALL require successful validation before activation.</w:t>
      </w:r>
    </w:p>
    <w:p w14:paraId="66E14563" w14:textId="77777777" w:rsidR="008E19E5" w:rsidRPr="008E19E5" w:rsidRDefault="008E19E5" w:rsidP="008E19E5">
      <w:r w:rsidRPr="008E19E5">
        <w:pict w14:anchorId="5E2E70A0">
          <v:rect id="_x0000_i3167" style="width:0;height:1.5pt" o:hralign="center" o:hrstd="t" o:hr="t" fillcolor="#a0a0a0" stroked="f"/>
        </w:pict>
      </w:r>
    </w:p>
    <w:p w14:paraId="6B2FE3F1" w14:textId="77777777" w:rsidR="008E19E5" w:rsidRPr="008E19E5" w:rsidRDefault="008E19E5" w:rsidP="008E19E5">
      <w:pPr>
        <w:rPr>
          <w:b/>
          <w:bCs/>
        </w:rPr>
      </w:pPr>
      <w:r w:rsidRPr="008E19E5">
        <w:rPr>
          <w:b/>
          <w:bCs/>
        </w:rPr>
        <w:t>NS-15.6-01</w:t>
      </w:r>
    </w:p>
    <w:p w14:paraId="274893DB" w14:textId="77777777" w:rsidR="008E19E5" w:rsidRPr="008E19E5" w:rsidRDefault="008E19E5" w:rsidP="008E19E5">
      <w:r w:rsidRPr="008E19E5">
        <w:rPr>
          <w:b/>
          <w:bCs/>
        </w:rPr>
        <w:t>Core Specification Section</w:t>
      </w:r>
    </w:p>
    <w:p w14:paraId="265D036A" w14:textId="77777777" w:rsidR="008E19E5" w:rsidRPr="008E19E5" w:rsidRDefault="008E19E5" w:rsidP="008E19E5">
      <w:r w:rsidRPr="008E19E5">
        <w:t>15.6 Relationships</w:t>
      </w:r>
    </w:p>
    <w:p w14:paraId="5958BE97" w14:textId="77777777" w:rsidR="008E19E5" w:rsidRPr="008E19E5" w:rsidRDefault="008E19E5" w:rsidP="008E19E5">
      <w:r w:rsidRPr="008E19E5">
        <w:rPr>
          <w:b/>
          <w:bCs/>
        </w:rPr>
        <w:t>Normative Statement</w:t>
      </w:r>
    </w:p>
    <w:p w14:paraId="3C9492D4" w14:textId="77777777" w:rsidR="008E19E5" w:rsidRPr="008E19E5" w:rsidRDefault="008E19E5" w:rsidP="008E19E5">
      <w:r w:rsidRPr="008E19E5">
        <w:t>Governance Self-Protection SHALL validate governance artifacts before they are used by:</w:t>
      </w:r>
    </w:p>
    <w:p w14:paraId="2AD19F0A" w14:textId="77777777" w:rsidR="008E19E5" w:rsidRPr="008E19E5" w:rsidRDefault="008E19E5" w:rsidP="00F359AE">
      <w:pPr>
        <w:numPr>
          <w:ilvl w:val="0"/>
          <w:numId w:val="54"/>
        </w:numPr>
      </w:pPr>
      <w:r w:rsidRPr="008E19E5">
        <w:t>Proposal Qualification;</w:t>
      </w:r>
    </w:p>
    <w:p w14:paraId="46CF1C2C" w14:textId="77777777" w:rsidR="008E19E5" w:rsidRPr="008E19E5" w:rsidRDefault="008E19E5" w:rsidP="00F359AE">
      <w:pPr>
        <w:numPr>
          <w:ilvl w:val="0"/>
          <w:numId w:val="54"/>
        </w:numPr>
      </w:pPr>
      <w:r w:rsidRPr="008E19E5">
        <w:t>Governance Decision Function;</w:t>
      </w:r>
    </w:p>
    <w:p w14:paraId="1278A026" w14:textId="77777777" w:rsidR="008E19E5" w:rsidRPr="008E19E5" w:rsidRDefault="008E19E5" w:rsidP="00F359AE">
      <w:pPr>
        <w:numPr>
          <w:ilvl w:val="0"/>
          <w:numId w:val="54"/>
        </w:numPr>
      </w:pPr>
      <w:r w:rsidRPr="008E19E5">
        <w:t>Execution Authorization;</w:t>
      </w:r>
    </w:p>
    <w:p w14:paraId="38A49551" w14:textId="77777777" w:rsidR="008E19E5" w:rsidRPr="008E19E5" w:rsidRDefault="008E19E5" w:rsidP="00F359AE">
      <w:pPr>
        <w:numPr>
          <w:ilvl w:val="0"/>
          <w:numId w:val="54"/>
        </w:numPr>
      </w:pPr>
      <w:r w:rsidRPr="008E19E5">
        <w:t>Commit Boundary;</w:t>
      </w:r>
    </w:p>
    <w:p w14:paraId="1D011128" w14:textId="77777777" w:rsidR="008E19E5" w:rsidRPr="008E19E5" w:rsidRDefault="008E19E5" w:rsidP="00F359AE">
      <w:pPr>
        <w:numPr>
          <w:ilvl w:val="0"/>
          <w:numId w:val="54"/>
        </w:numPr>
      </w:pPr>
      <w:r w:rsidRPr="008E19E5">
        <w:t>Continuation Integrity; and</w:t>
      </w:r>
    </w:p>
    <w:p w14:paraId="4CFBDF02" w14:textId="77777777" w:rsidR="008E19E5" w:rsidRPr="008E19E5" w:rsidRDefault="008E19E5" w:rsidP="00F359AE">
      <w:pPr>
        <w:numPr>
          <w:ilvl w:val="0"/>
          <w:numId w:val="54"/>
        </w:numPr>
      </w:pPr>
      <w:r w:rsidRPr="008E19E5">
        <w:t>Cross-Domain Authority Isolation.</w:t>
      </w:r>
    </w:p>
    <w:p w14:paraId="75A72165" w14:textId="77777777" w:rsidR="008E19E5" w:rsidRPr="008E19E5" w:rsidRDefault="008E19E5" w:rsidP="008E19E5">
      <w:r w:rsidRPr="008E19E5">
        <w:pict w14:anchorId="36A385C3">
          <v:rect id="_x0000_i3168" style="width:0;height:1.5pt" o:hralign="center" o:hrstd="t" o:hr="t" fillcolor="#a0a0a0" stroked="f"/>
        </w:pict>
      </w:r>
    </w:p>
    <w:p w14:paraId="27B91F72" w14:textId="77777777" w:rsidR="008E19E5" w:rsidRPr="008E19E5" w:rsidRDefault="008E19E5" w:rsidP="008E19E5">
      <w:pPr>
        <w:rPr>
          <w:b/>
          <w:bCs/>
        </w:rPr>
      </w:pPr>
      <w:r w:rsidRPr="008E19E5">
        <w:rPr>
          <w:b/>
          <w:bCs/>
        </w:rPr>
        <w:lastRenderedPageBreak/>
        <w:t>NS-15.6-02</w:t>
      </w:r>
    </w:p>
    <w:p w14:paraId="03F826B8" w14:textId="77777777" w:rsidR="008E19E5" w:rsidRPr="008E19E5" w:rsidRDefault="008E19E5" w:rsidP="008E19E5">
      <w:r w:rsidRPr="008E19E5">
        <w:rPr>
          <w:b/>
          <w:bCs/>
        </w:rPr>
        <w:t>Core Specification Section</w:t>
      </w:r>
    </w:p>
    <w:p w14:paraId="61F20D33" w14:textId="77777777" w:rsidR="008E19E5" w:rsidRPr="008E19E5" w:rsidRDefault="008E19E5" w:rsidP="008E19E5">
      <w:r w:rsidRPr="008E19E5">
        <w:t>15.6 Relationships</w:t>
      </w:r>
    </w:p>
    <w:p w14:paraId="1DF14BC0" w14:textId="77777777" w:rsidR="008E19E5" w:rsidRPr="008E19E5" w:rsidRDefault="008E19E5" w:rsidP="008E19E5">
      <w:r w:rsidRPr="008E19E5">
        <w:rPr>
          <w:b/>
          <w:bCs/>
        </w:rPr>
        <w:t>Normative Statement</w:t>
      </w:r>
    </w:p>
    <w:p w14:paraId="4CF3BFA5" w14:textId="77777777" w:rsidR="008E19E5" w:rsidRPr="008E19E5" w:rsidRDefault="008E19E5" w:rsidP="008E19E5">
      <w:r w:rsidRPr="008E19E5">
        <w:t>Governance Evidence generated during Governance Self-Protection processing SHALL satisfy the requirements of Section 10.</w:t>
      </w:r>
    </w:p>
    <w:p w14:paraId="3E0BEDF0" w14:textId="77777777" w:rsidR="008E19E5" w:rsidRPr="008E19E5" w:rsidRDefault="008E19E5" w:rsidP="008E19E5">
      <w:r w:rsidRPr="008E19E5">
        <w:pict w14:anchorId="3A4F694D">
          <v:rect id="_x0000_i3169" style="width:0;height:1.5pt" o:hralign="center" o:hrstd="t" o:hr="t" fillcolor="#a0a0a0" stroked="f"/>
        </w:pict>
      </w:r>
    </w:p>
    <w:p w14:paraId="6AB3F796" w14:textId="77777777" w:rsidR="008E19E5" w:rsidRPr="008E19E5" w:rsidRDefault="008E19E5" w:rsidP="008E19E5">
      <w:pPr>
        <w:rPr>
          <w:b/>
          <w:bCs/>
        </w:rPr>
      </w:pPr>
      <w:r w:rsidRPr="008E19E5">
        <w:rPr>
          <w:b/>
          <w:bCs/>
        </w:rPr>
        <w:t>NS-15.6-03</w:t>
      </w:r>
    </w:p>
    <w:p w14:paraId="152E28CF" w14:textId="77777777" w:rsidR="008E19E5" w:rsidRPr="008E19E5" w:rsidRDefault="008E19E5" w:rsidP="008E19E5">
      <w:r w:rsidRPr="008E19E5">
        <w:rPr>
          <w:b/>
          <w:bCs/>
        </w:rPr>
        <w:t>Core Specification Section</w:t>
      </w:r>
    </w:p>
    <w:p w14:paraId="26E05595" w14:textId="77777777" w:rsidR="008E19E5" w:rsidRPr="008E19E5" w:rsidRDefault="008E19E5" w:rsidP="008E19E5">
      <w:r w:rsidRPr="008E19E5">
        <w:t>15.6 Relationships</w:t>
      </w:r>
    </w:p>
    <w:p w14:paraId="073FFA71" w14:textId="77777777" w:rsidR="008E19E5" w:rsidRPr="008E19E5" w:rsidRDefault="008E19E5" w:rsidP="008E19E5">
      <w:r w:rsidRPr="008E19E5">
        <w:rPr>
          <w:b/>
          <w:bCs/>
        </w:rPr>
        <w:t>Normative Statement</w:t>
      </w:r>
    </w:p>
    <w:p w14:paraId="3C777534" w14:textId="77777777" w:rsidR="008E19E5" w:rsidRPr="008E19E5" w:rsidRDefault="008E19E5" w:rsidP="008E19E5">
      <w:r w:rsidRPr="008E19E5">
        <w:t>Governance Self-Protection SHALL satisfy the Global Governance Invariants defined in Section 5.</w:t>
      </w:r>
    </w:p>
    <w:p w14:paraId="4DD80F8D" w14:textId="77777777" w:rsidR="008E19E5" w:rsidRPr="008E19E5" w:rsidRDefault="008E19E5" w:rsidP="008E19E5">
      <w:r w:rsidRPr="008E19E5">
        <w:pict w14:anchorId="13877230">
          <v:rect id="_x0000_i3170" style="width:0;height:1.5pt" o:hralign="center" o:hrstd="t" o:hr="t" fillcolor="#a0a0a0" stroked="f"/>
        </w:pict>
      </w:r>
    </w:p>
    <w:p w14:paraId="74D96EE2" w14:textId="77777777" w:rsidR="008E19E5" w:rsidRPr="008E19E5" w:rsidRDefault="008E19E5" w:rsidP="008E19E5">
      <w:pPr>
        <w:rPr>
          <w:b/>
          <w:bCs/>
        </w:rPr>
      </w:pPr>
      <w:r w:rsidRPr="008E19E5">
        <w:rPr>
          <w:b/>
          <w:bCs/>
        </w:rPr>
        <w:t>NS-15.7-01</w:t>
      </w:r>
    </w:p>
    <w:p w14:paraId="547FCC10" w14:textId="77777777" w:rsidR="008E19E5" w:rsidRPr="008E19E5" w:rsidRDefault="008E19E5" w:rsidP="008E19E5">
      <w:r w:rsidRPr="008E19E5">
        <w:rPr>
          <w:b/>
          <w:bCs/>
        </w:rPr>
        <w:t>Core Specification Section</w:t>
      </w:r>
    </w:p>
    <w:p w14:paraId="45C4544F" w14:textId="77777777" w:rsidR="008E19E5" w:rsidRPr="008E19E5" w:rsidRDefault="008E19E5" w:rsidP="008E19E5">
      <w:r w:rsidRPr="008E19E5">
        <w:t>15.7 Conformance</w:t>
      </w:r>
    </w:p>
    <w:p w14:paraId="17E33404" w14:textId="77777777" w:rsidR="008E19E5" w:rsidRPr="008E19E5" w:rsidRDefault="008E19E5" w:rsidP="008E19E5">
      <w:r w:rsidRPr="008E19E5">
        <w:rPr>
          <w:b/>
          <w:bCs/>
        </w:rPr>
        <w:t>Normative Statement</w:t>
      </w:r>
    </w:p>
    <w:p w14:paraId="024F44B7" w14:textId="77777777" w:rsidR="008E19E5" w:rsidRPr="008E19E5" w:rsidRDefault="008E19E5" w:rsidP="008E19E5">
      <w:r w:rsidRPr="008E19E5">
        <w:t>A conformant implementation SHALL demonstrate deterministic Governance Self-Protection.</w:t>
      </w:r>
    </w:p>
    <w:p w14:paraId="360BC9FE" w14:textId="77777777" w:rsidR="008E19E5" w:rsidRPr="008E19E5" w:rsidRDefault="008E19E5" w:rsidP="008E19E5">
      <w:r w:rsidRPr="008E19E5">
        <w:pict w14:anchorId="4E344C4A">
          <v:rect id="_x0000_i3171" style="width:0;height:1.5pt" o:hralign="center" o:hrstd="t" o:hr="t" fillcolor="#a0a0a0" stroked="f"/>
        </w:pict>
      </w:r>
    </w:p>
    <w:p w14:paraId="7D50E0E0" w14:textId="77777777" w:rsidR="008E19E5" w:rsidRPr="008E19E5" w:rsidRDefault="008E19E5" w:rsidP="008E19E5">
      <w:pPr>
        <w:rPr>
          <w:b/>
          <w:bCs/>
        </w:rPr>
      </w:pPr>
      <w:r w:rsidRPr="008E19E5">
        <w:rPr>
          <w:b/>
          <w:bCs/>
        </w:rPr>
        <w:t>NS-15.7-02</w:t>
      </w:r>
    </w:p>
    <w:p w14:paraId="22CFECC9" w14:textId="77777777" w:rsidR="008E19E5" w:rsidRPr="008E19E5" w:rsidRDefault="008E19E5" w:rsidP="008E19E5">
      <w:r w:rsidRPr="008E19E5">
        <w:rPr>
          <w:b/>
          <w:bCs/>
        </w:rPr>
        <w:t>Core Specification Section</w:t>
      </w:r>
    </w:p>
    <w:p w14:paraId="1DBB94CB" w14:textId="77777777" w:rsidR="008E19E5" w:rsidRPr="008E19E5" w:rsidRDefault="008E19E5" w:rsidP="008E19E5">
      <w:r w:rsidRPr="008E19E5">
        <w:t>15.7 Conformance</w:t>
      </w:r>
    </w:p>
    <w:p w14:paraId="4047E4F2" w14:textId="77777777" w:rsidR="008E19E5" w:rsidRPr="008E19E5" w:rsidRDefault="008E19E5" w:rsidP="008E19E5">
      <w:r w:rsidRPr="008E19E5">
        <w:rPr>
          <w:b/>
          <w:bCs/>
        </w:rPr>
        <w:t>Normative Statement</w:t>
      </w:r>
    </w:p>
    <w:p w14:paraId="2126F068" w14:textId="77777777" w:rsidR="008E19E5" w:rsidRPr="008E19E5" w:rsidRDefault="008E19E5" w:rsidP="008E19E5">
      <w:r w:rsidRPr="008E19E5">
        <w:t>The implementation SHALL:</w:t>
      </w:r>
    </w:p>
    <w:p w14:paraId="6DE18D1C" w14:textId="77777777" w:rsidR="008E19E5" w:rsidRPr="008E19E5" w:rsidRDefault="008E19E5" w:rsidP="00F359AE">
      <w:pPr>
        <w:numPr>
          <w:ilvl w:val="0"/>
          <w:numId w:val="55"/>
        </w:numPr>
      </w:pPr>
      <w:r w:rsidRPr="008E19E5">
        <w:t>protect governance-significant artifacts from unauthorized modification;</w:t>
      </w:r>
    </w:p>
    <w:p w14:paraId="00EF6862" w14:textId="77777777" w:rsidR="008E19E5" w:rsidRPr="008E19E5" w:rsidRDefault="008E19E5" w:rsidP="00F359AE">
      <w:pPr>
        <w:numPr>
          <w:ilvl w:val="0"/>
          <w:numId w:val="55"/>
        </w:numPr>
      </w:pPr>
      <w:r w:rsidRPr="008E19E5">
        <w:t>enforce all applicable system-level invariants before governance artifact activation;</w:t>
      </w:r>
    </w:p>
    <w:p w14:paraId="7B8418CB" w14:textId="77777777" w:rsidR="008E19E5" w:rsidRPr="008E19E5" w:rsidRDefault="008E19E5" w:rsidP="00F359AE">
      <w:pPr>
        <w:numPr>
          <w:ilvl w:val="0"/>
          <w:numId w:val="55"/>
        </w:numPr>
      </w:pPr>
      <w:r w:rsidRPr="008E19E5">
        <w:t>prevent governance bypass;</w:t>
      </w:r>
    </w:p>
    <w:p w14:paraId="15B80F7F" w14:textId="77777777" w:rsidR="008E19E5" w:rsidRPr="008E19E5" w:rsidRDefault="008E19E5" w:rsidP="00F359AE">
      <w:pPr>
        <w:numPr>
          <w:ilvl w:val="0"/>
          <w:numId w:val="55"/>
        </w:numPr>
      </w:pPr>
      <w:r w:rsidRPr="008E19E5">
        <w:lastRenderedPageBreak/>
        <w:t>validate governance authority; and</w:t>
      </w:r>
    </w:p>
    <w:p w14:paraId="513741CB" w14:textId="77777777" w:rsidR="008E19E5" w:rsidRPr="008E19E5" w:rsidRDefault="008E19E5" w:rsidP="00F359AE">
      <w:pPr>
        <w:numPr>
          <w:ilvl w:val="0"/>
          <w:numId w:val="55"/>
        </w:numPr>
      </w:pPr>
      <w:r w:rsidRPr="008E19E5">
        <w:t>validate governance configuration before operational use.</w:t>
      </w:r>
    </w:p>
    <w:p w14:paraId="4FE3ED99" w14:textId="77777777" w:rsidR="008E19E5" w:rsidRPr="008E19E5" w:rsidRDefault="008E19E5" w:rsidP="008E19E5">
      <w:r w:rsidRPr="008E19E5">
        <w:pict w14:anchorId="475F9D35">
          <v:rect id="_x0000_i3172" style="width:0;height:1.5pt" o:hralign="center" o:hrstd="t" o:hr="t" fillcolor="#a0a0a0" stroked="f"/>
        </w:pict>
      </w:r>
    </w:p>
    <w:p w14:paraId="761EF326" w14:textId="77777777" w:rsidR="008E19E5" w:rsidRPr="008E19E5" w:rsidRDefault="008E19E5" w:rsidP="008E19E5">
      <w:pPr>
        <w:rPr>
          <w:b/>
          <w:bCs/>
        </w:rPr>
      </w:pPr>
      <w:r w:rsidRPr="008E19E5">
        <w:rPr>
          <w:b/>
          <w:bCs/>
        </w:rPr>
        <w:t>NS-15.7-03</w:t>
      </w:r>
    </w:p>
    <w:p w14:paraId="1C630094" w14:textId="77777777" w:rsidR="008E19E5" w:rsidRPr="008E19E5" w:rsidRDefault="008E19E5" w:rsidP="008E19E5">
      <w:r w:rsidRPr="008E19E5">
        <w:rPr>
          <w:b/>
          <w:bCs/>
        </w:rPr>
        <w:t>Core Specification Section</w:t>
      </w:r>
    </w:p>
    <w:p w14:paraId="1D19E657" w14:textId="77777777" w:rsidR="008E19E5" w:rsidRPr="008E19E5" w:rsidRDefault="008E19E5" w:rsidP="008E19E5">
      <w:r w:rsidRPr="008E19E5">
        <w:t>15.7 Conformance</w:t>
      </w:r>
    </w:p>
    <w:p w14:paraId="05A65068" w14:textId="77777777" w:rsidR="008E19E5" w:rsidRPr="008E19E5" w:rsidRDefault="008E19E5" w:rsidP="008E19E5">
      <w:r w:rsidRPr="008E19E5">
        <w:rPr>
          <w:b/>
          <w:bCs/>
        </w:rPr>
        <w:t>Normative Statement</w:t>
      </w:r>
    </w:p>
    <w:p w14:paraId="58674D1E" w14:textId="77777777" w:rsidR="008E19E5" w:rsidRPr="008E19E5" w:rsidRDefault="008E19E5" w:rsidP="008E19E5">
      <w:r w:rsidRPr="008E19E5">
        <w:t>Operation using governance artifacts that violate applicable system-level invariants, unauthorized governance modification, governance bypass, or non-deterministic governance protection SHALL constitute non-conformance.</w:t>
      </w:r>
    </w:p>
    <w:p w14:paraId="1FD0F1EC" w14:textId="77777777" w:rsidR="00D35D32" w:rsidRPr="00D35D32" w:rsidRDefault="00D35D32" w:rsidP="00D35D32">
      <w:pPr>
        <w:rPr>
          <w:b/>
          <w:bCs/>
        </w:rPr>
      </w:pPr>
      <w:r w:rsidRPr="00D35D32">
        <w:rPr>
          <w:b/>
          <w:bCs/>
        </w:rPr>
        <w:t>2.16 Core Specification Section 16 — Autonomous Coordination</w:t>
      </w:r>
    </w:p>
    <w:p w14:paraId="2DDDB943" w14:textId="77777777" w:rsidR="00D35D32" w:rsidRPr="00D35D32" w:rsidRDefault="00D35D32" w:rsidP="00D35D32">
      <w:pPr>
        <w:rPr>
          <w:b/>
          <w:bCs/>
        </w:rPr>
      </w:pPr>
      <w:r w:rsidRPr="00D35D32">
        <w:rPr>
          <w:b/>
          <w:bCs/>
        </w:rPr>
        <w:t>NS-16.1-01</w:t>
      </w:r>
    </w:p>
    <w:p w14:paraId="2E19009B" w14:textId="77777777" w:rsidR="00D35D32" w:rsidRPr="00D35D32" w:rsidRDefault="00D35D32" w:rsidP="00D35D32">
      <w:r w:rsidRPr="00D35D32">
        <w:rPr>
          <w:b/>
          <w:bCs/>
        </w:rPr>
        <w:t>Core Specification Section</w:t>
      </w:r>
    </w:p>
    <w:p w14:paraId="1038F5CE" w14:textId="77777777" w:rsidR="00D35D32" w:rsidRPr="00D35D32" w:rsidRDefault="00D35D32" w:rsidP="00D35D32">
      <w:r w:rsidRPr="00D35D32">
        <w:t>16.1 Purpose</w:t>
      </w:r>
    </w:p>
    <w:p w14:paraId="743A9BDA" w14:textId="77777777" w:rsidR="00D35D32" w:rsidRPr="00D35D32" w:rsidRDefault="00D35D32" w:rsidP="00D35D32">
      <w:r w:rsidRPr="00D35D32">
        <w:rPr>
          <w:b/>
          <w:bCs/>
        </w:rPr>
        <w:t>Normative Statement</w:t>
      </w:r>
    </w:p>
    <w:p w14:paraId="0779E6FF" w14:textId="77777777" w:rsidR="00D35D32" w:rsidRPr="00D35D32" w:rsidRDefault="00D35D32" w:rsidP="00D35D32">
      <w:r w:rsidRPr="00D35D32">
        <w:t>Every participating entity SHALL remain subject to deterministic governance throughout coordinated execution.</w:t>
      </w:r>
    </w:p>
    <w:p w14:paraId="6A9F6E38" w14:textId="77777777" w:rsidR="00D35D32" w:rsidRPr="00D35D32" w:rsidRDefault="00D35D32" w:rsidP="00D35D32">
      <w:r w:rsidRPr="00D35D32">
        <w:pict w14:anchorId="7FDB4391">
          <v:rect id="_x0000_i3304" style="width:0;height:1.5pt" o:hralign="center" o:hrstd="t" o:hr="t" fillcolor="#a0a0a0" stroked="f"/>
        </w:pict>
      </w:r>
    </w:p>
    <w:p w14:paraId="01545348" w14:textId="77777777" w:rsidR="00D35D32" w:rsidRPr="00D35D32" w:rsidRDefault="00D35D32" w:rsidP="00D35D32">
      <w:pPr>
        <w:rPr>
          <w:b/>
          <w:bCs/>
        </w:rPr>
      </w:pPr>
      <w:r w:rsidRPr="00D35D32">
        <w:rPr>
          <w:b/>
          <w:bCs/>
        </w:rPr>
        <w:t>NS-16.1-02</w:t>
      </w:r>
    </w:p>
    <w:p w14:paraId="1B0BAB14" w14:textId="77777777" w:rsidR="00D35D32" w:rsidRPr="00D35D32" w:rsidRDefault="00D35D32" w:rsidP="00D35D32">
      <w:r w:rsidRPr="00D35D32">
        <w:rPr>
          <w:b/>
          <w:bCs/>
        </w:rPr>
        <w:t>Core Specification Section</w:t>
      </w:r>
    </w:p>
    <w:p w14:paraId="29AEE167" w14:textId="77777777" w:rsidR="00D35D32" w:rsidRPr="00D35D32" w:rsidRDefault="00D35D32" w:rsidP="00D35D32">
      <w:r w:rsidRPr="00D35D32">
        <w:t>16.1 Purpose</w:t>
      </w:r>
    </w:p>
    <w:p w14:paraId="350A082B" w14:textId="77777777" w:rsidR="00D35D32" w:rsidRPr="00D35D32" w:rsidRDefault="00D35D32" w:rsidP="00D35D32">
      <w:r w:rsidRPr="00D35D32">
        <w:rPr>
          <w:b/>
          <w:bCs/>
        </w:rPr>
        <w:t>Normative Statement</w:t>
      </w:r>
    </w:p>
    <w:p w14:paraId="5CE83059" w14:textId="77777777" w:rsidR="00D35D32" w:rsidRPr="00D35D32" w:rsidRDefault="00D35D32" w:rsidP="00D35D32">
      <w:r w:rsidRPr="00D35D32">
        <w:t>Autonomous Coordination SHALL NOT bypass or weaken any requirement defined by this specification.</w:t>
      </w:r>
    </w:p>
    <w:p w14:paraId="5293BCE8" w14:textId="77777777" w:rsidR="00D35D32" w:rsidRPr="00D35D32" w:rsidRDefault="00D35D32" w:rsidP="00D35D32">
      <w:r w:rsidRPr="00D35D32">
        <w:pict w14:anchorId="19BC00F2">
          <v:rect id="_x0000_i3305" style="width:0;height:1.5pt" o:hralign="center" o:hrstd="t" o:hr="t" fillcolor="#a0a0a0" stroked="f"/>
        </w:pict>
      </w:r>
    </w:p>
    <w:p w14:paraId="08C2E81A" w14:textId="77777777" w:rsidR="00D35D32" w:rsidRPr="00D35D32" w:rsidRDefault="00D35D32" w:rsidP="00D35D32">
      <w:pPr>
        <w:rPr>
          <w:b/>
          <w:bCs/>
        </w:rPr>
      </w:pPr>
      <w:r w:rsidRPr="00D35D32">
        <w:rPr>
          <w:b/>
          <w:bCs/>
        </w:rPr>
        <w:t>NS-16.2-01</w:t>
      </w:r>
    </w:p>
    <w:p w14:paraId="384EDC6D" w14:textId="77777777" w:rsidR="00D35D32" w:rsidRPr="00D35D32" w:rsidRDefault="00D35D32" w:rsidP="00D35D32">
      <w:r w:rsidRPr="00D35D32">
        <w:rPr>
          <w:b/>
          <w:bCs/>
        </w:rPr>
        <w:t>Core Specification Section</w:t>
      </w:r>
    </w:p>
    <w:p w14:paraId="446B172A" w14:textId="77777777" w:rsidR="00D35D32" w:rsidRPr="00D35D32" w:rsidRDefault="00D35D32" w:rsidP="00D35D32">
      <w:r w:rsidRPr="00D35D32">
        <w:t>16.2 General</w:t>
      </w:r>
    </w:p>
    <w:p w14:paraId="5B6490BB" w14:textId="77777777" w:rsidR="00D35D32" w:rsidRPr="00D35D32" w:rsidRDefault="00D35D32" w:rsidP="00D35D32">
      <w:r w:rsidRPr="00D35D32">
        <w:rPr>
          <w:b/>
          <w:bCs/>
        </w:rPr>
        <w:t>Normative Statement</w:t>
      </w:r>
    </w:p>
    <w:p w14:paraId="3C11340B" w14:textId="77777777" w:rsidR="00D35D32" w:rsidRPr="00D35D32" w:rsidRDefault="00D35D32" w:rsidP="00D35D32">
      <w:r w:rsidRPr="00D35D32">
        <w:lastRenderedPageBreak/>
        <w:t>Each participant SHALL remain independently governed while contributing to the coordinated activity.</w:t>
      </w:r>
    </w:p>
    <w:p w14:paraId="7B06693A" w14:textId="77777777" w:rsidR="00D35D32" w:rsidRPr="00D35D32" w:rsidRDefault="00D35D32" w:rsidP="00D35D32">
      <w:r w:rsidRPr="00D35D32">
        <w:pict w14:anchorId="5C7D13B6">
          <v:rect id="_x0000_i3306" style="width:0;height:1.5pt" o:hralign="center" o:hrstd="t" o:hr="t" fillcolor="#a0a0a0" stroked="f"/>
        </w:pict>
      </w:r>
    </w:p>
    <w:p w14:paraId="3FFFD11A" w14:textId="77777777" w:rsidR="00D35D32" w:rsidRPr="00D35D32" w:rsidRDefault="00D35D32" w:rsidP="00D35D32">
      <w:pPr>
        <w:rPr>
          <w:b/>
          <w:bCs/>
        </w:rPr>
      </w:pPr>
      <w:r w:rsidRPr="00D35D32">
        <w:rPr>
          <w:b/>
          <w:bCs/>
        </w:rPr>
        <w:t>NS-16.2-02</w:t>
      </w:r>
    </w:p>
    <w:p w14:paraId="5405B62D" w14:textId="77777777" w:rsidR="00D35D32" w:rsidRPr="00D35D32" w:rsidRDefault="00D35D32" w:rsidP="00D35D32">
      <w:r w:rsidRPr="00D35D32">
        <w:rPr>
          <w:b/>
          <w:bCs/>
        </w:rPr>
        <w:t>Core Specification Section</w:t>
      </w:r>
    </w:p>
    <w:p w14:paraId="7A2AAD1E" w14:textId="77777777" w:rsidR="00D35D32" w:rsidRPr="00D35D32" w:rsidRDefault="00D35D32" w:rsidP="00D35D32">
      <w:r w:rsidRPr="00D35D32">
        <w:t>16.2 General</w:t>
      </w:r>
    </w:p>
    <w:p w14:paraId="524050C2" w14:textId="77777777" w:rsidR="00D35D32" w:rsidRPr="00D35D32" w:rsidRDefault="00D35D32" w:rsidP="00D35D32">
      <w:r w:rsidRPr="00D35D32">
        <w:rPr>
          <w:b/>
          <w:bCs/>
        </w:rPr>
        <w:t>Normative Statement</w:t>
      </w:r>
    </w:p>
    <w:p w14:paraId="0866FBDF" w14:textId="77777777" w:rsidR="00D35D32" w:rsidRPr="00D35D32" w:rsidRDefault="00D35D32" w:rsidP="00D35D32">
      <w:r w:rsidRPr="00D35D32">
        <w:t>Participation in coordinated execution SHALL NOT modify the governance requirements applicable to any participant.</w:t>
      </w:r>
    </w:p>
    <w:p w14:paraId="71D941DF" w14:textId="77777777" w:rsidR="00D35D32" w:rsidRPr="00D35D32" w:rsidRDefault="00D35D32" w:rsidP="00D35D32">
      <w:r w:rsidRPr="00D35D32">
        <w:pict w14:anchorId="456A181D">
          <v:rect id="_x0000_i3307" style="width:0;height:1.5pt" o:hralign="center" o:hrstd="t" o:hr="t" fillcolor="#a0a0a0" stroked="f"/>
        </w:pict>
      </w:r>
    </w:p>
    <w:p w14:paraId="36C0FA21" w14:textId="77777777" w:rsidR="00D35D32" w:rsidRPr="00D35D32" w:rsidRDefault="00D35D32" w:rsidP="00D35D32">
      <w:pPr>
        <w:rPr>
          <w:b/>
          <w:bCs/>
        </w:rPr>
      </w:pPr>
      <w:r w:rsidRPr="00D35D32">
        <w:rPr>
          <w:b/>
          <w:bCs/>
        </w:rPr>
        <w:t>NS-16.3-01</w:t>
      </w:r>
    </w:p>
    <w:p w14:paraId="2448900B" w14:textId="77777777" w:rsidR="00D35D32" w:rsidRPr="00D35D32" w:rsidRDefault="00D35D32" w:rsidP="00D35D32">
      <w:r w:rsidRPr="00D35D32">
        <w:rPr>
          <w:b/>
          <w:bCs/>
        </w:rPr>
        <w:t>Core Specification Section</w:t>
      </w:r>
    </w:p>
    <w:p w14:paraId="0ECAB77D" w14:textId="77777777" w:rsidR="00D35D32" w:rsidRPr="00D35D32" w:rsidRDefault="00D35D32" w:rsidP="00D35D32">
      <w:r w:rsidRPr="00D35D32">
        <w:t>16.3 Inputs</w:t>
      </w:r>
    </w:p>
    <w:p w14:paraId="11EDE073" w14:textId="77777777" w:rsidR="00D35D32" w:rsidRPr="00D35D32" w:rsidRDefault="00D35D32" w:rsidP="00D35D32">
      <w:r w:rsidRPr="00D35D32">
        <w:rPr>
          <w:b/>
          <w:bCs/>
        </w:rPr>
        <w:t>Normative Statement</w:t>
      </w:r>
    </w:p>
    <w:p w14:paraId="6DC84B6E" w14:textId="77777777" w:rsidR="00D35D32" w:rsidRPr="00D35D32" w:rsidRDefault="00D35D32" w:rsidP="00D35D32">
      <w:r w:rsidRPr="00D35D32">
        <w:t>Autonomous Coordination SHALL operate upon:</w:t>
      </w:r>
    </w:p>
    <w:p w14:paraId="3802A8E2" w14:textId="77777777" w:rsidR="00D35D32" w:rsidRPr="00D35D32" w:rsidRDefault="00D35D32" w:rsidP="00F359AE">
      <w:pPr>
        <w:numPr>
          <w:ilvl w:val="0"/>
          <w:numId w:val="56"/>
        </w:numPr>
      </w:pPr>
      <w:r w:rsidRPr="00D35D32">
        <w:t>the coordinated Proposal;</w:t>
      </w:r>
    </w:p>
    <w:p w14:paraId="5915AB8F" w14:textId="77777777" w:rsidR="00D35D32" w:rsidRPr="00D35D32" w:rsidRDefault="00D35D32" w:rsidP="00F359AE">
      <w:pPr>
        <w:numPr>
          <w:ilvl w:val="0"/>
          <w:numId w:val="56"/>
        </w:numPr>
      </w:pPr>
      <w:r w:rsidRPr="00D35D32">
        <w:t>participating entities;</w:t>
      </w:r>
    </w:p>
    <w:p w14:paraId="2F637567" w14:textId="77777777" w:rsidR="00D35D32" w:rsidRPr="00D35D32" w:rsidRDefault="00D35D32" w:rsidP="00F359AE">
      <w:pPr>
        <w:numPr>
          <w:ilvl w:val="0"/>
          <w:numId w:val="56"/>
        </w:numPr>
      </w:pPr>
      <w:r w:rsidRPr="00D35D32">
        <w:t>qualified Action Representations;</w:t>
      </w:r>
    </w:p>
    <w:p w14:paraId="159BABD7" w14:textId="77777777" w:rsidR="00D35D32" w:rsidRPr="00D35D32" w:rsidRDefault="00D35D32" w:rsidP="00F359AE">
      <w:pPr>
        <w:numPr>
          <w:ilvl w:val="0"/>
          <w:numId w:val="56"/>
        </w:numPr>
      </w:pPr>
      <w:r w:rsidRPr="00D35D32">
        <w:t>Governance Context;</w:t>
      </w:r>
    </w:p>
    <w:p w14:paraId="101C0C28" w14:textId="77777777" w:rsidR="00D35D32" w:rsidRPr="00D35D32" w:rsidRDefault="00D35D32" w:rsidP="00F359AE">
      <w:pPr>
        <w:numPr>
          <w:ilvl w:val="0"/>
          <w:numId w:val="56"/>
        </w:numPr>
      </w:pPr>
      <w:r w:rsidRPr="00D35D32">
        <w:t>applicable governance policy;</w:t>
      </w:r>
    </w:p>
    <w:p w14:paraId="1F0B2516" w14:textId="77777777" w:rsidR="00D35D32" w:rsidRPr="00D35D32" w:rsidRDefault="00D35D32" w:rsidP="00F359AE">
      <w:pPr>
        <w:numPr>
          <w:ilvl w:val="0"/>
          <w:numId w:val="56"/>
        </w:numPr>
      </w:pPr>
      <w:r w:rsidRPr="00D35D32">
        <w:t>Authority Lineage;</w:t>
      </w:r>
    </w:p>
    <w:p w14:paraId="099A8C92" w14:textId="77777777" w:rsidR="00D35D32" w:rsidRPr="00D35D32" w:rsidRDefault="00D35D32" w:rsidP="00F359AE">
      <w:pPr>
        <w:numPr>
          <w:ilvl w:val="0"/>
          <w:numId w:val="56"/>
        </w:numPr>
      </w:pPr>
      <w:r w:rsidRPr="00D35D32">
        <w:t>tenant and governance domain context; and</w:t>
      </w:r>
    </w:p>
    <w:p w14:paraId="090F6CC6" w14:textId="77777777" w:rsidR="00D35D32" w:rsidRPr="00D35D32" w:rsidRDefault="00D35D32" w:rsidP="00F359AE">
      <w:pPr>
        <w:numPr>
          <w:ilvl w:val="0"/>
          <w:numId w:val="56"/>
        </w:numPr>
      </w:pPr>
      <w:r w:rsidRPr="00D35D32">
        <w:t>coordination constraints.</w:t>
      </w:r>
    </w:p>
    <w:p w14:paraId="2FCC9018" w14:textId="77777777" w:rsidR="00D35D32" w:rsidRPr="00D35D32" w:rsidRDefault="00D35D32" w:rsidP="00D35D32">
      <w:r w:rsidRPr="00D35D32">
        <w:pict w14:anchorId="122BF910">
          <v:rect id="_x0000_i3308" style="width:0;height:1.5pt" o:hralign="center" o:hrstd="t" o:hr="t" fillcolor="#a0a0a0" stroked="f"/>
        </w:pict>
      </w:r>
    </w:p>
    <w:p w14:paraId="55C0A9FB" w14:textId="77777777" w:rsidR="00D35D32" w:rsidRPr="00D35D32" w:rsidRDefault="00D35D32" w:rsidP="00D35D32">
      <w:pPr>
        <w:rPr>
          <w:b/>
          <w:bCs/>
        </w:rPr>
      </w:pPr>
      <w:r w:rsidRPr="00D35D32">
        <w:rPr>
          <w:b/>
          <w:bCs/>
        </w:rPr>
        <w:t>NS-16.3-02</w:t>
      </w:r>
    </w:p>
    <w:p w14:paraId="5B45E40A" w14:textId="77777777" w:rsidR="00D35D32" w:rsidRPr="00D35D32" w:rsidRDefault="00D35D32" w:rsidP="00D35D32">
      <w:r w:rsidRPr="00D35D32">
        <w:rPr>
          <w:b/>
          <w:bCs/>
        </w:rPr>
        <w:t>Core Specification Section</w:t>
      </w:r>
    </w:p>
    <w:p w14:paraId="234A3604" w14:textId="77777777" w:rsidR="00D35D32" w:rsidRPr="00D35D32" w:rsidRDefault="00D35D32" w:rsidP="00D35D32">
      <w:r w:rsidRPr="00D35D32">
        <w:t>16.3 Inputs</w:t>
      </w:r>
    </w:p>
    <w:p w14:paraId="7106FDE2" w14:textId="77777777" w:rsidR="00D35D32" w:rsidRPr="00D35D32" w:rsidRDefault="00D35D32" w:rsidP="00D35D32">
      <w:r w:rsidRPr="00D35D32">
        <w:rPr>
          <w:b/>
          <w:bCs/>
        </w:rPr>
        <w:t>Normative Statement</w:t>
      </w:r>
    </w:p>
    <w:p w14:paraId="3446BD6A" w14:textId="77777777" w:rsidR="00D35D32" w:rsidRPr="00D35D32" w:rsidRDefault="00D35D32" w:rsidP="00D35D32">
      <w:r w:rsidRPr="00D35D32">
        <w:lastRenderedPageBreak/>
        <w:t>Coordination processing SHALL NOT begin until all mandatory participants and coordination constraints have been established.</w:t>
      </w:r>
    </w:p>
    <w:p w14:paraId="18DD5E28" w14:textId="77777777" w:rsidR="00D35D32" w:rsidRPr="00D35D32" w:rsidRDefault="00D35D32" w:rsidP="00D35D32">
      <w:r w:rsidRPr="00D35D32">
        <w:pict w14:anchorId="3BFE9D33">
          <v:rect id="_x0000_i3309" style="width:0;height:1.5pt" o:hralign="center" o:hrstd="t" o:hr="t" fillcolor="#a0a0a0" stroked="f"/>
        </w:pict>
      </w:r>
    </w:p>
    <w:p w14:paraId="7F71E56A" w14:textId="77777777" w:rsidR="00D35D32" w:rsidRPr="00D35D32" w:rsidRDefault="00D35D32" w:rsidP="00D35D32">
      <w:pPr>
        <w:rPr>
          <w:b/>
          <w:bCs/>
        </w:rPr>
      </w:pPr>
      <w:r w:rsidRPr="00D35D32">
        <w:rPr>
          <w:b/>
          <w:bCs/>
        </w:rPr>
        <w:t>NS-16.4-01</w:t>
      </w:r>
    </w:p>
    <w:p w14:paraId="4F7B1F40" w14:textId="77777777" w:rsidR="00D35D32" w:rsidRPr="00D35D32" w:rsidRDefault="00D35D32" w:rsidP="00D35D32">
      <w:r w:rsidRPr="00D35D32">
        <w:rPr>
          <w:b/>
          <w:bCs/>
        </w:rPr>
        <w:t>Core Specification Section</w:t>
      </w:r>
    </w:p>
    <w:p w14:paraId="416AAAF3" w14:textId="77777777" w:rsidR="00D35D32" w:rsidRPr="00D35D32" w:rsidRDefault="00D35D32" w:rsidP="00D35D32">
      <w:r w:rsidRPr="00D35D32">
        <w:t>16.4 Coordination Processing</w:t>
      </w:r>
    </w:p>
    <w:p w14:paraId="342CF7CE" w14:textId="77777777" w:rsidR="00D35D32" w:rsidRPr="00D35D32" w:rsidRDefault="00D35D32" w:rsidP="00D35D32">
      <w:r w:rsidRPr="00D35D32">
        <w:rPr>
          <w:b/>
          <w:bCs/>
        </w:rPr>
        <w:t>Normative Statement</w:t>
      </w:r>
    </w:p>
    <w:p w14:paraId="3C2B7746" w14:textId="77777777" w:rsidR="00D35D32" w:rsidRPr="00D35D32" w:rsidRDefault="00D35D32" w:rsidP="00D35D32">
      <w:r w:rsidRPr="00D35D32">
        <w:t>Autonomous Coordination SHALL:</w:t>
      </w:r>
    </w:p>
    <w:p w14:paraId="6A8B7F4F" w14:textId="77777777" w:rsidR="00D35D32" w:rsidRPr="00D35D32" w:rsidRDefault="00D35D32" w:rsidP="00F359AE">
      <w:pPr>
        <w:numPr>
          <w:ilvl w:val="0"/>
          <w:numId w:val="57"/>
        </w:numPr>
      </w:pPr>
      <w:r w:rsidRPr="00D35D32">
        <w:t>establish the participating entities;</w:t>
      </w:r>
    </w:p>
    <w:p w14:paraId="049FF376" w14:textId="77777777" w:rsidR="00D35D32" w:rsidRPr="00D35D32" w:rsidRDefault="00D35D32" w:rsidP="00F359AE">
      <w:pPr>
        <w:numPr>
          <w:ilvl w:val="0"/>
          <w:numId w:val="57"/>
        </w:numPr>
      </w:pPr>
      <w:r w:rsidRPr="00D35D32">
        <w:t>establish the coordination context;</w:t>
      </w:r>
    </w:p>
    <w:p w14:paraId="074BAFB7" w14:textId="77777777" w:rsidR="00D35D32" w:rsidRPr="00D35D32" w:rsidRDefault="00D35D32" w:rsidP="00F359AE">
      <w:pPr>
        <w:numPr>
          <w:ilvl w:val="0"/>
          <w:numId w:val="57"/>
        </w:numPr>
      </w:pPr>
      <w:r w:rsidRPr="00D35D32">
        <w:t>validate participation authority;</w:t>
      </w:r>
    </w:p>
    <w:p w14:paraId="7DA0BBA5" w14:textId="77777777" w:rsidR="00D35D32" w:rsidRPr="00D35D32" w:rsidRDefault="00D35D32" w:rsidP="00F359AE">
      <w:pPr>
        <w:numPr>
          <w:ilvl w:val="0"/>
          <w:numId w:val="57"/>
        </w:numPr>
      </w:pPr>
      <w:r w:rsidRPr="00D35D32">
        <w:t>validate coordination constraints;</w:t>
      </w:r>
    </w:p>
    <w:p w14:paraId="1A4BA3AD" w14:textId="77777777" w:rsidR="00D35D32" w:rsidRPr="00D35D32" w:rsidRDefault="00D35D32" w:rsidP="00F359AE">
      <w:pPr>
        <w:numPr>
          <w:ilvl w:val="0"/>
          <w:numId w:val="57"/>
        </w:numPr>
      </w:pPr>
      <w:r w:rsidRPr="00D35D32">
        <w:t>validate coordination dependencies;</w:t>
      </w:r>
    </w:p>
    <w:p w14:paraId="62D2EBB4" w14:textId="77777777" w:rsidR="00D35D32" w:rsidRPr="00D35D32" w:rsidRDefault="00D35D32" w:rsidP="00F359AE">
      <w:pPr>
        <w:numPr>
          <w:ilvl w:val="0"/>
          <w:numId w:val="57"/>
        </w:numPr>
      </w:pPr>
      <w:r w:rsidRPr="00D35D32">
        <w:t>preserve participant independence;</w:t>
      </w:r>
    </w:p>
    <w:p w14:paraId="50A939A6" w14:textId="77777777" w:rsidR="00D35D32" w:rsidRPr="00D35D32" w:rsidRDefault="00D35D32" w:rsidP="00F359AE">
      <w:pPr>
        <w:numPr>
          <w:ilvl w:val="0"/>
          <w:numId w:val="57"/>
        </w:numPr>
      </w:pPr>
      <w:r w:rsidRPr="00D35D32">
        <w:t>preserve Authority Lineage;</w:t>
      </w:r>
    </w:p>
    <w:p w14:paraId="0715664E" w14:textId="77777777" w:rsidR="00D35D32" w:rsidRPr="00D35D32" w:rsidRDefault="00D35D32" w:rsidP="00F359AE">
      <w:pPr>
        <w:numPr>
          <w:ilvl w:val="0"/>
          <w:numId w:val="57"/>
        </w:numPr>
      </w:pPr>
      <w:r w:rsidRPr="00D35D32">
        <w:t>preserve tenant and governance domain isolation; and</w:t>
      </w:r>
    </w:p>
    <w:p w14:paraId="5B027F5F" w14:textId="77777777" w:rsidR="00D35D32" w:rsidRPr="00D35D32" w:rsidRDefault="00D35D32" w:rsidP="00F359AE">
      <w:pPr>
        <w:numPr>
          <w:ilvl w:val="0"/>
          <w:numId w:val="57"/>
        </w:numPr>
      </w:pPr>
      <w:r w:rsidRPr="00D35D32">
        <w:t>prevent unauthorized authority propagation between participants.</w:t>
      </w:r>
    </w:p>
    <w:p w14:paraId="09DD52D4" w14:textId="77777777" w:rsidR="00D35D32" w:rsidRPr="00D35D32" w:rsidRDefault="00D35D32" w:rsidP="00D35D32">
      <w:r w:rsidRPr="00D35D32">
        <w:pict w14:anchorId="31E184D2">
          <v:rect id="_x0000_i3310" style="width:0;height:1.5pt" o:hralign="center" o:hrstd="t" o:hr="t" fillcolor="#a0a0a0" stroked="f"/>
        </w:pict>
      </w:r>
    </w:p>
    <w:p w14:paraId="0ABF5766" w14:textId="77777777" w:rsidR="00D35D32" w:rsidRPr="00D35D32" w:rsidRDefault="00D35D32" w:rsidP="00D35D32">
      <w:pPr>
        <w:rPr>
          <w:b/>
          <w:bCs/>
        </w:rPr>
      </w:pPr>
      <w:r w:rsidRPr="00D35D32">
        <w:rPr>
          <w:b/>
          <w:bCs/>
        </w:rPr>
        <w:t>NS-16.4-02</w:t>
      </w:r>
    </w:p>
    <w:p w14:paraId="6988A95C" w14:textId="77777777" w:rsidR="00D35D32" w:rsidRPr="00D35D32" w:rsidRDefault="00D35D32" w:rsidP="00D35D32">
      <w:r w:rsidRPr="00D35D32">
        <w:rPr>
          <w:b/>
          <w:bCs/>
        </w:rPr>
        <w:t>Core Specification Section</w:t>
      </w:r>
    </w:p>
    <w:p w14:paraId="3AD62F4D" w14:textId="77777777" w:rsidR="00D35D32" w:rsidRPr="00D35D32" w:rsidRDefault="00D35D32" w:rsidP="00D35D32">
      <w:r w:rsidRPr="00D35D32">
        <w:t>16.4 Coordination Processing</w:t>
      </w:r>
    </w:p>
    <w:p w14:paraId="45E160A2" w14:textId="77777777" w:rsidR="00D35D32" w:rsidRPr="00D35D32" w:rsidRDefault="00D35D32" w:rsidP="00D35D32">
      <w:r w:rsidRPr="00D35D32">
        <w:rPr>
          <w:b/>
          <w:bCs/>
        </w:rPr>
        <w:t>Normative Statement</w:t>
      </w:r>
    </w:p>
    <w:p w14:paraId="72450183" w14:textId="77777777" w:rsidR="00D35D32" w:rsidRPr="00D35D32" w:rsidRDefault="00D35D32" w:rsidP="00D35D32">
      <w:r w:rsidRPr="00D35D32">
        <w:t>Where coordinated execution requires multiple governance-significant Actions, coordination SHALL preserve the governance semantics defined for the coordinated Proposal.</w:t>
      </w:r>
    </w:p>
    <w:p w14:paraId="5C57F68C" w14:textId="77777777" w:rsidR="00D35D32" w:rsidRPr="00D35D32" w:rsidRDefault="00D35D32" w:rsidP="00D35D32">
      <w:r w:rsidRPr="00D35D32">
        <w:pict w14:anchorId="33B13738">
          <v:rect id="_x0000_i3311" style="width:0;height:1.5pt" o:hralign="center" o:hrstd="t" o:hr="t" fillcolor="#a0a0a0" stroked="f"/>
        </w:pict>
      </w:r>
    </w:p>
    <w:p w14:paraId="359A51B8" w14:textId="77777777" w:rsidR="00D35D32" w:rsidRPr="00D35D32" w:rsidRDefault="00D35D32" w:rsidP="00D35D32">
      <w:pPr>
        <w:rPr>
          <w:b/>
          <w:bCs/>
        </w:rPr>
      </w:pPr>
      <w:r w:rsidRPr="00D35D32">
        <w:rPr>
          <w:b/>
          <w:bCs/>
        </w:rPr>
        <w:t>NS-16.4-03</w:t>
      </w:r>
    </w:p>
    <w:p w14:paraId="7C3DD928" w14:textId="77777777" w:rsidR="00D35D32" w:rsidRPr="00D35D32" w:rsidRDefault="00D35D32" w:rsidP="00D35D32">
      <w:r w:rsidRPr="00D35D32">
        <w:rPr>
          <w:b/>
          <w:bCs/>
        </w:rPr>
        <w:t>Core Specification Section</w:t>
      </w:r>
    </w:p>
    <w:p w14:paraId="6BC0C126" w14:textId="77777777" w:rsidR="00D35D32" w:rsidRPr="00D35D32" w:rsidRDefault="00D35D32" w:rsidP="00D35D32">
      <w:r w:rsidRPr="00D35D32">
        <w:t>16.4 Coordination Processing</w:t>
      </w:r>
    </w:p>
    <w:p w14:paraId="5CBEC51D" w14:textId="77777777" w:rsidR="00D35D32" w:rsidRPr="00D35D32" w:rsidRDefault="00D35D32" w:rsidP="00D35D32">
      <w:r w:rsidRPr="00D35D32">
        <w:rPr>
          <w:b/>
          <w:bCs/>
        </w:rPr>
        <w:lastRenderedPageBreak/>
        <w:t>Normative Statement</w:t>
      </w:r>
    </w:p>
    <w:p w14:paraId="1D9CE28C" w14:textId="77777777" w:rsidR="00D35D32" w:rsidRPr="00D35D32" w:rsidRDefault="00D35D32" w:rsidP="00D35D32">
      <w:r w:rsidRPr="00D35D32">
        <w:t>Where applicable governance policy defines coordinated execution as atomic, either:</w:t>
      </w:r>
    </w:p>
    <w:p w14:paraId="26ABD5C0" w14:textId="77777777" w:rsidR="00D35D32" w:rsidRPr="00D35D32" w:rsidRDefault="00D35D32" w:rsidP="00F359AE">
      <w:pPr>
        <w:numPr>
          <w:ilvl w:val="0"/>
          <w:numId w:val="58"/>
        </w:numPr>
      </w:pPr>
      <w:r w:rsidRPr="00D35D32">
        <w:t>all required coordinated Commit Boundary operations SHALL succeed; or</w:t>
      </w:r>
    </w:p>
    <w:p w14:paraId="2933E5C4" w14:textId="77777777" w:rsidR="00D35D32" w:rsidRPr="00D35D32" w:rsidRDefault="00D35D32" w:rsidP="00F359AE">
      <w:pPr>
        <w:numPr>
          <w:ilvl w:val="0"/>
          <w:numId w:val="58"/>
        </w:numPr>
      </w:pPr>
      <w:r w:rsidRPr="00D35D32">
        <w:t>coordinated execution SHALL fail without producing an incomplete governed outcome.</w:t>
      </w:r>
    </w:p>
    <w:p w14:paraId="470260D3" w14:textId="77777777" w:rsidR="00D35D32" w:rsidRPr="00D35D32" w:rsidRDefault="00D35D32" w:rsidP="00D35D32">
      <w:r w:rsidRPr="00D35D32">
        <w:pict w14:anchorId="30A02B66">
          <v:rect id="_x0000_i3312" style="width:0;height:1.5pt" o:hralign="center" o:hrstd="t" o:hr="t" fillcolor="#a0a0a0" stroked="f"/>
        </w:pict>
      </w:r>
    </w:p>
    <w:p w14:paraId="41496993" w14:textId="77777777" w:rsidR="00D35D32" w:rsidRPr="00D35D32" w:rsidRDefault="00D35D32" w:rsidP="00D35D32">
      <w:pPr>
        <w:rPr>
          <w:b/>
          <w:bCs/>
        </w:rPr>
      </w:pPr>
      <w:r w:rsidRPr="00D35D32">
        <w:rPr>
          <w:b/>
          <w:bCs/>
        </w:rPr>
        <w:t>NS-16.5-01</w:t>
      </w:r>
    </w:p>
    <w:p w14:paraId="38640DF6" w14:textId="77777777" w:rsidR="00D35D32" w:rsidRPr="00D35D32" w:rsidRDefault="00D35D32" w:rsidP="00D35D32">
      <w:r w:rsidRPr="00D35D32">
        <w:rPr>
          <w:b/>
          <w:bCs/>
        </w:rPr>
        <w:t>Core Specification Section</w:t>
      </w:r>
    </w:p>
    <w:p w14:paraId="71785CDF" w14:textId="77777777" w:rsidR="00D35D32" w:rsidRPr="00D35D32" w:rsidRDefault="00D35D32" w:rsidP="00D35D32">
      <w:r w:rsidRPr="00D35D32">
        <w:t>16.5 Coordination Outcomes</w:t>
      </w:r>
    </w:p>
    <w:p w14:paraId="318FD44B" w14:textId="77777777" w:rsidR="00D35D32" w:rsidRPr="00D35D32" w:rsidRDefault="00D35D32" w:rsidP="00D35D32">
      <w:r w:rsidRPr="00D35D32">
        <w:rPr>
          <w:b/>
          <w:bCs/>
        </w:rPr>
        <w:t>Normative Statement</w:t>
      </w:r>
    </w:p>
    <w:p w14:paraId="75D00FB1" w14:textId="77777777" w:rsidR="00D35D32" w:rsidRPr="00D35D32" w:rsidRDefault="00D35D32" w:rsidP="00D35D32">
      <w:r w:rsidRPr="00D35D32">
        <w:t>Autonomous Coordination SHALL produce one of the following outcomes:</w:t>
      </w:r>
    </w:p>
    <w:p w14:paraId="49F70052" w14:textId="77777777" w:rsidR="00D35D32" w:rsidRPr="00D35D32" w:rsidRDefault="00D35D32" w:rsidP="00F359AE">
      <w:pPr>
        <w:numPr>
          <w:ilvl w:val="0"/>
          <w:numId w:val="59"/>
        </w:numPr>
      </w:pPr>
      <w:r w:rsidRPr="00D35D32">
        <w:t>Coordinated Execution Authorized;</w:t>
      </w:r>
    </w:p>
    <w:p w14:paraId="23D42FEB" w14:textId="77777777" w:rsidR="00D35D32" w:rsidRPr="00D35D32" w:rsidRDefault="00D35D32" w:rsidP="00F359AE">
      <w:pPr>
        <w:numPr>
          <w:ilvl w:val="0"/>
          <w:numId w:val="59"/>
        </w:numPr>
      </w:pPr>
      <w:r w:rsidRPr="00D35D32">
        <w:t>Coordinated Execution Denied;</w:t>
      </w:r>
    </w:p>
    <w:p w14:paraId="1E3F13F4" w14:textId="77777777" w:rsidR="00D35D32" w:rsidRPr="00D35D32" w:rsidRDefault="00D35D32" w:rsidP="00F359AE">
      <w:pPr>
        <w:numPr>
          <w:ilvl w:val="0"/>
          <w:numId w:val="59"/>
        </w:numPr>
      </w:pPr>
      <w:r w:rsidRPr="00D35D32">
        <w:t>Coordinated Execution Suspended; or</w:t>
      </w:r>
    </w:p>
    <w:p w14:paraId="74ED395A" w14:textId="77777777" w:rsidR="00D35D32" w:rsidRPr="00D35D32" w:rsidRDefault="00D35D32" w:rsidP="00F359AE">
      <w:pPr>
        <w:numPr>
          <w:ilvl w:val="0"/>
          <w:numId w:val="59"/>
        </w:numPr>
      </w:pPr>
      <w:r w:rsidRPr="00D35D32">
        <w:t>Governed Re-evaluation Required.</w:t>
      </w:r>
    </w:p>
    <w:p w14:paraId="4BBE16FF" w14:textId="77777777" w:rsidR="00D35D32" w:rsidRPr="00D35D32" w:rsidRDefault="00D35D32" w:rsidP="00D35D32">
      <w:r w:rsidRPr="00D35D32">
        <w:pict w14:anchorId="0BADA98C">
          <v:rect id="_x0000_i3313" style="width:0;height:1.5pt" o:hralign="center" o:hrstd="t" o:hr="t" fillcolor="#a0a0a0" stroked="f"/>
        </w:pict>
      </w:r>
    </w:p>
    <w:p w14:paraId="568524A7" w14:textId="77777777" w:rsidR="00D35D32" w:rsidRPr="00D35D32" w:rsidRDefault="00D35D32" w:rsidP="00D35D32">
      <w:pPr>
        <w:rPr>
          <w:b/>
          <w:bCs/>
        </w:rPr>
      </w:pPr>
      <w:r w:rsidRPr="00D35D32">
        <w:rPr>
          <w:b/>
          <w:bCs/>
        </w:rPr>
        <w:t>NS-16.5-02</w:t>
      </w:r>
    </w:p>
    <w:p w14:paraId="4CDC09B6" w14:textId="77777777" w:rsidR="00D35D32" w:rsidRPr="00D35D32" w:rsidRDefault="00D35D32" w:rsidP="00D35D32">
      <w:r w:rsidRPr="00D35D32">
        <w:rPr>
          <w:b/>
          <w:bCs/>
        </w:rPr>
        <w:t>Core Specification Section</w:t>
      </w:r>
    </w:p>
    <w:p w14:paraId="306D6C4D" w14:textId="77777777" w:rsidR="00D35D32" w:rsidRPr="00D35D32" w:rsidRDefault="00D35D32" w:rsidP="00D35D32">
      <w:r w:rsidRPr="00D35D32">
        <w:t>16.5 Coordination Outcomes</w:t>
      </w:r>
    </w:p>
    <w:p w14:paraId="70E09000" w14:textId="77777777" w:rsidR="00D35D32" w:rsidRPr="00D35D32" w:rsidRDefault="00D35D32" w:rsidP="00D35D32">
      <w:r w:rsidRPr="00D35D32">
        <w:rPr>
          <w:b/>
          <w:bCs/>
        </w:rPr>
        <w:t>Normative Statement</w:t>
      </w:r>
    </w:p>
    <w:p w14:paraId="72013B85" w14:textId="77777777" w:rsidR="00D35D32" w:rsidRPr="00D35D32" w:rsidRDefault="00D35D32" w:rsidP="00D35D32">
      <w:r w:rsidRPr="00D35D32">
        <w:t>Failure of any mandatory participant or coordination dependency SHALL prevent coordinated execution.</w:t>
      </w:r>
    </w:p>
    <w:p w14:paraId="34555055" w14:textId="77777777" w:rsidR="00D35D32" w:rsidRPr="00D35D32" w:rsidRDefault="00D35D32" w:rsidP="00D35D32">
      <w:r w:rsidRPr="00D35D32">
        <w:pict w14:anchorId="204E09E5">
          <v:rect id="_x0000_i3314" style="width:0;height:1.5pt" o:hralign="center" o:hrstd="t" o:hr="t" fillcolor="#a0a0a0" stroked="f"/>
        </w:pict>
      </w:r>
    </w:p>
    <w:p w14:paraId="47F79FD3" w14:textId="77777777" w:rsidR="00D35D32" w:rsidRPr="00D35D32" w:rsidRDefault="00D35D32" w:rsidP="00D35D32">
      <w:pPr>
        <w:rPr>
          <w:b/>
          <w:bCs/>
        </w:rPr>
      </w:pPr>
      <w:r w:rsidRPr="00D35D32">
        <w:rPr>
          <w:b/>
          <w:bCs/>
        </w:rPr>
        <w:t>NS-16.6-01</w:t>
      </w:r>
    </w:p>
    <w:p w14:paraId="01BB3E6B" w14:textId="77777777" w:rsidR="00D35D32" w:rsidRPr="00D35D32" w:rsidRDefault="00D35D32" w:rsidP="00D35D32">
      <w:r w:rsidRPr="00D35D32">
        <w:rPr>
          <w:b/>
          <w:bCs/>
        </w:rPr>
        <w:t>Core Specification Section</w:t>
      </w:r>
    </w:p>
    <w:p w14:paraId="07563D68" w14:textId="77777777" w:rsidR="00D35D32" w:rsidRPr="00D35D32" w:rsidRDefault="00D35D32" w:rsidP="00D35D32">
      <w:r w:rsidRPr="00D35D32">
        <w:t>16.6 Relationships</w:t>
      </w:r>
    </w:p>
    <w:p w14:paraId="127E6A8B" w14:textId="77777777" w:rsidR="00D35D32" w:rsidRPr="00D35D32" w:rsidRDefault="00D35D32" w:rsidP="00D35D32">
      <w:r w:rsidRPr="00D35D32">
        <w:rPr>
          <w:b/>
          <w:bCs/>
        </w:rPr>
        <w:t>Normative Statement</w:t>
      </w:r>
    </w:p>
    <w:p w14:paraId="16CA23F7" w14:textId="77777777" w:rsidR="00D35D32" w:rsidRPr="00D35D32" w:rsidRDefault="00D35D32" w:rsidP="00D35D32">
      <w:r w:rsidRPr="00D35D32">
        <w:t>Execution Authorization SHALL authorize every required participant.</w:t>
      </w:r>
    </w:p>
    <w:p w14:paraId="63D27E47" w14:textId="77777777" w:rsidR="00D35D32" w:rsidRPr="00D35D32" w:rsidRDefault="00D35D32" w:rsidP="00D35D32">
      <w:r w:rsidRPr="00D35D32">
        <w:pict w14:anchorId="6CDE6C35">
          <v:rect id="_x0000_i3315" style="width:0;height:1.5pt" o:hralign="center" o:hrstd="t" o:hr="t" fillcolor="#a0a0a0" stroked="f"/>
        </w:pict>
      </w:r>
    </w:p>
    <w:p w14:paraId="1D434D30" w14:textId="77777777" w:rsidR="00D35D32" w:rsidRPr="00D35D32" w:rsidRDefault="00D35D32" w:rsidP="00D35D32">
      <w:pPr>
        <w:rPr>
          <w:b/>
          <w:bCs/>
        </w:rPr>
      </w:pPr>
      <w:r w:rsidRPr="00D35D32">
        <w:rPr>
          <w:b/>
          <w:bCs/>
        </w:rPr>
        <w:lastRenderedPageBreak/>
        <w:t>NS-16.6-02</w:t>
      </w:r>
    </w:p>
    <w:p w14:paraId="39F4EF13" w14:textId="77777777" w:rsidR="00D35D32" w:rsidRPr="00D35D32" w:rsidRDefault="00D35D32" w:rsidP="00D35D32">
      <w:r w:rsidRPr="00D35D32">
        <w:rPr>
          <w:b/>
          <w:bCs/>
        </w:rPr>
        <w:t>Core Specification Section</w:t>
      </w:r>
    </w:p>
    <w:p w14:paraId="04846E11" w14:textId="77777777" w:rsidR="00D35D32" w:rsidRPr="00D35D32" w:rsidRDefault="00D35D32" w:rsidP="00D35D32">
      <w:r w:rsidRPr="00D35D32">
        <w:t>16.6 Relationships</w:t>
      </w:r>
    </w:p>
    <w:p w14:paraId="677F448F" w14:textId="77777777" w:rsidR="00D35D32" w:rsidRPr="00D35D32" w:rsidRDefault="00D35D32" w:rsidP="00D35D32">
      <w:r w:rsidRPr="00D35D32">
        <w:rPr>
          <w:b/>
          <w:bCs/>
        </w:rPr>
        <w:t>Normative Statement</w:t>
      </w:r>
    </w:p>
    <w:p w14:paraId="18761F9B" w14:textId="77777777" w:rsidR="00D35D32" w:rsidRPr="00D35D32" w:rsidRDefault="00D35D32" w:rsidP="00D35D32">
      <w:r w:rsidRPr="00D35D32">
        <w:t>Commit Boundary processing SHALL preserve the governance semantics of coordinated execution.</w:t>
      </w:r>
    </w:p>
    <w:p w14:paraId="06A7483E" w14:textId="77777777" w:rsidR="00D35D32" w:rsidRPr="00D35D32" w:rsidRDefault="00D35D32" w:rsidP="00D35D32">
      <w:r w:rsidRPr="00D35D32">
        <w:pict w14:anchorId="2BEA1B2D">
          <v:rect id="_x0000_i3316" style="width:0;height:1.5pt" o:hralign="center" o:hrstd="t" o:hr="t" fillcolor="#a0a0a0" stroked="f"/>
        </w:pict>
      </w:r>
    </w:p>
    <w:p w14:paraId="5A8B1836" w14:textId="77777777" w:rsidR="00D35D32" w:rsidRPr="00D35D32" w:rsidRDefault="00D35D32" w:rsidP="00D35D32">
      <w:pPr>
        <w:rPr>
          <w:b/>
          <w:bCs/>
        </w:rPr>
      </w:pPr>
      <w:r w:rsidRPr="00D35D32">
        <w:rPr>
          <w:b/>
          <w:bCs/>
        </w:rPr>
        <w:t>NS-16.6-03</w:t>
      </w:r>
    </w:p>
    <w:p w14:paraId="252CB778" w14:textId="77777777" w:rsidR="00D35D32" w:rsidRPr="00D35D32" w:rsidRDefault="00D35D32" w:rsidP="00D35D32">
      <w:r w:rsidRPr="00D35D32">
        <w:rPr>
          <w:b/>
          <w:bCs/>
        </w:rPr>
        <w:t>Core Specification Section</w:t>
      </w:r>
    </w:p>
    <w:p w14:paraId="3F8746FE" w14:textId="77777777" w:rsidR="00D35D32" w:rsidRPr="00D35D32" w:rsidRDefault="00D35D32" w:rsidP="00D35D32">
      <w:r w:rsidRPr="00D35D32">
        <w:t>16.6 Relationships</w:t>
      </w:r>
    </w:p>
    <w:p w14:paraId="43BB544B" w14:textId="77777777" w:rsidR="00D35D32" w:rsidRPr="00D35D32" w:rsidRDefault="00D35D32" w:rsidP="00D35D32">
      <w:r w:rsidRPr="00D35D32">
        <w:rPr>
          <w:b/>
          <w:bCs/>
        </w:rPr>
        <w:t>Normative Statement</w:t>
      </w:r>
    </w:p>
    <w:p w14:paraId="049D88CE" w14:textId="77777777" w:rsidR="00D35D32" w:rsidRPr="00D35D32" w:rsidRDefault="00D35D32" w:rsidP="00D35D32">
      <w:r w:rsidRPr="00D35D32">
        <w:t>Delegation and Authority Lineage SHALL satisfy the requirements of Section 12.</w:t>
      </w:r>
    </w:p>
    <w:p w14:paraId="2A960C39" w14:textId="77777777" w:rsidR="00D35D32" w:rsidRPr="00D35D32" w:rsidRDefault="00D35D32" w:rsidP="00D35D32">
      <w:r w:rsidRPr="00D35D32">
        <w:pict w14:anchorId="4F2152CE">
          <v:rect id="_x0000_i3317" style="width:0;height:1.5pt" o:hralign="center" o:hrstd="t" o:hr="t" fillcolor="#a0a0a0" stroked="f"/>
        </w:pict>
      </w:r>
    </w:p>
    <w:p w14:paraId="595FA1D3" w14:textId="77777777" w:rsidR="00D35D32" w:rsidRPr="00D35D32" w:rsidRDefault="00D35D32" w:rsidP="00D35D32">
      <w:pPr>
        <w:rPr>
          <w:b/>
          <w:bCs/>
        </w:rPr>
      </w:pPr>
      <w:r w:rsidRPr="00D35D32">
        <w:rPr>
          <w:b/>
          <w:bCs/>
        </w:rPr>
        <w:t>NS-16.6-04</w:t>
      </w:r>
    </w:p>
    <w:p w14:paraId="44D0018E" w14:textId="77777777" w:rsidR="00D35D32" w:rsidRPr="00D35D32" w:rsidRDefault="00D35D32" w:rsidP="00D35D32">
      <w:r w:rsidRPr="00D35D32">
        <w:rPr>
          <w:b/>
          <w:bCs/>
        </w:rPr>
        <w:t>Core Specification Section</w:t>
      </w:r>
    </w:p>
    <w:p w14:paraId="7AD87F9F" w14:textId="77777777" w:rsidR="00D35D32" w:rsidRPr="00D35D32" w:rsidRDefault="00D35D32" w:rsidP="00D35D32">
      <w:r w:rsidRPr="00D35D32">
        <w:t>16.6 Relationships</w:t>
      </w:r>
    </w:p>
    <w:p w14:paraId="5EA4EB33" w14:textId="77777777" w:rsidR="00D35D32" w:rsidRPr="00D35D32" w:rsidRDefault="00D35D32" w:rsidP="00D35D32">
      <w:r w:rsidRPr="00D35D32">
        <w:rPr>
          <w:b/>
          <w:bCs/>
        </w:rPr>
        <w:t>Normative Statement</w:t>
      </w:r>
    </w:p>
    <w:p w14:paraId="77DFE7DA" w14:textId="77777777" w:rsidR="00D35D32" w:rsidRPr="00D35D32" w:rsidRDefault="00D35D32" w:rsidP="00D35D32">
      <w:r w:rsidRPr="00D35D32">
        <w:t>Cross-Domain Authority Isolation SHALL satisfy the requirements of Section 14 where multiple governance domains participate.</w:t>
      </w:r>
    </w:p>
    <w:p w14:paraId="63CE9EB6" w14:textId="77777777" w:rsidR="00D35D32" w:rsidRPr="00D35D32" w:rsidRDefault="00D35D32" w:rsidP="00D35D32">
      <w:r w:rsidRPr="00D35D32">
        <w:pict w14:anchorId="4C729149">
          <v:rect id="_x0000_i3318" style="width:0;height:1.5pt" o:hralign="center" o:hrstd="t" o:hr="t" fillcolor="#a0a0a0" stroked="f"/>
        </w:pict>
      </w:r>
    </w:p>
    <w:p w14:paraId="08ABAA86" w14:textId="77777777" w:rsidR="00D35D32" w:rsidRPr="00D35D32" w:rsidRDefault="00D35D32" w:rsidP="00D35D32">
      <w:pPr>
        <w:rPr>
          <w:b/>
          <w:bCs/>
        </w:rPr>
      </w:pPr>
      <w:r w:rsidRPr="00D35D32">
        <w:rPr>
          <w:b/>
          <w:bCs/>
        </w:rPr>
        <w:t>NS-16.6-05</w:t>
      </w:r>
    </w:p>
    <w:p w14:paraId="3CB99A91" w14:textId="77777777" w:rsidR="00D35D32" w:rsidRPr="00D35D32" w:rsidRDefault="00D35D32" w:rsidP="00D35D32">
      <w:r w:rsidRPr="00D35D32">
        <w:rPr>
          <w:b/>
          <w:bCs/>
        </w:rPr>
        <w:t>Core Specification Section</w:t>
      </w:r>
    </w:p>
    <w:p w14:paraId="376B75E2" w14:textId="77777777" w:rsidR="00D35D32" w:rsidRPr="00D35D32" w:rsidRDefault="00D35D32" w:rsidP="00D35D32">
      <w:r w:rsidRPr="00D35D32">
        <w:t>16.6 Relationships</w:t>
      </w:r>
    </w:p>
    <w:p w14:paraId="30962456" w14:textId="77777777" w:rsidR="00D35D32" w:rsidRPr="00D35D32" w:rsidRDefault="00D35D32" w:rsidP="00D35D32">
      <w:r w:rsidRPr="00D35D32">
        <w:rPr>
          <w:b/>
          <w:bCs/>
        </w:rPr>
        <w:t>Normative Statement</w:t>
      </w:r>
    </w:p>
    <w:p w14:paraId="0AFCCACA" w14:textId="77777777" w:rsidR="00D35D32" w:rsidRPr="00D35D32" w:rsidRDefault="00D35D32" w:rsidP="00D35D32">
      <w:r w:rsidRPr="00D35D32">
        <w:t>Governance Evidence generated during Autonomous Coordination SHALL satisfy the requirements of Section 10.</w:t>
      </w:r>
    </w:p>
    <w:p w14:paraId="1EFC6F2B" w14:textId="77777777" w:rsidR="00D35D32" w:rsidRPr="00D35D32" w:rsidRDefault="00D35D32" w:rsidP="00D35D32">
      <w:r w:rsidRPr="00D35D32">
        <w:pict w14:anchorId="623C7F4D">
          <v:rect id="_x0000_i3319" style="width:0;height:1.5pt" o:hralign="center" o:hrstd="t" o:hr="t" fillcolor="#a0a0a0" stroked="f"/>
        </w:pict>
      </w:r>
    </w:p>
    <w:p w14:paraId="5541788C" w14:textId="77777777" w:rsidR="00D35D32" w:rsidRPr="00D35D32" w:rsidRDefault="00D35D32" w:rsidP="00D35D32">
      <w:pPr>
        <w:rPr>
          <w:b/>
          <w:bCs/>
        </w:rPr>
      </w:pPr>
      <w:r w:rsidRPr="00D35D32">
        <w:rPr>
          <w:b/>
          <w:bCs/>
        </w:rPr>
        <w:t>NS-16.6-06</w:t>
      </w:r>
    </w:p>
    <w:p w14:paraId="4BBA67FA" w14:textId="77777777" w:rsidR="00D35D32" w:rsidRPr="00D35D32" w:rsidRDefault="00D35D32" w:rsidP="00D35D32">
      <w:r w:rsidRPr="00D35D32">
        <w:rPr>
          <w:b/>
          <w:bCs/>
        </w:rPr>
        <w:t>Core Specification Section</w:t>
      </w:r>
    </w:p>
    <w:p w14:paraId="4933C8D9" w14:textId="77777777" w:rsidR="00D35D32" w:rsidRPr="00D35D32" w:rsidRDefault="00D35D32" w:rsidP="00D35D32">
      <w:r w:rsidRPr="00D35D32">
        <w:lastRenderedPageBreak/>
        <w:t>16.6 Relationships</w:t>
      </w:r>
    </w:p>
    <w:p w14:paraId="62ACFD4E" w14:textId="77777777" w:rsidR="00D35D32" w:rsidRPr="00D35D32" w:rsidRDefault="00D35D32" w:rsidP="00D35D32">
      <w:r w:rsidRPr="00D35D32">
        <w:rPr>
          <w:b/>
          <w:bCs/>
        </w:rPr>
        <w:t>Normative Statement</w:t>
      </w:r>
    </w:p>
    <w:p w14:paraId="217E7653" w14:textId="77777777" w:rsidR="00D35D32" w:rsidRPr="00D35D32" w:rsidRDefault="00D35D32" w:rsidP="00D35D32">
      <w:r w:rsidRPr="00D35D32">
        <w:t>Autonomous Coordination SHALL satisfy the Global Governance Invariants defined in Section 5.</w:t>
      </w:r>
    </w:p>
    <w:p w14:paraId="0B8E1197" w14:textId="77777777" w:rsidR="00D35D32" w:rsidRPr="00D35D32" w:rsidRDefault="00D35D32" w:rsidP="00D35D32">
      <w:r w:rsidRPr="00D35D32">
        <w:pict w14:anchorId="45EC8863">
          <v:rect id="_x0000_i3320" style="width:0;height:1.5pt" o:hralign="center" o:hrstd="t" o:hr="t" fillcolor="#a0a0a0" stroked="f"/>
        </w:pict>
      </w:r>
    </w:p>
    <w:p w14:paraId="6445939D" w14:textId="77777777" w:rsidR="00D35D32" w:rsidRPr="00D35D32" w:rsidRDefault="00D35D32" w:rsidP="00D35D32">
      <w:pPr>
        <w:rPr>
          <w:b/>
          <w:bCs/>
        </w:rPr>
      </w:pPr>
      <w:r w:rsidRPr="00D35D32">
        <w:rPr>
          <w:b/>
          <w:bCs/>
        </w:rPr>
        <w:t>NS-16.7-01</w:t>
      </w:r>
    </w:p>
    <w:p w14:paraId="5C3CCBFE" w14:textId="77777777" w:rsidR="00D35D32" w:rsidRPr="00D35D32" w:rsidRDefault="00D35D32" w:rsidP="00D35D32">
      <w:r w:rsidRPr="00D35D32">
        <w:rPr>
          <w:b/>
          <w:bCs/>
        </w:rPr>
        <w:t>Core Specification Section</w:t>
      </w:r>
    </w:p>
    <w:p w14:paraId="236AC6F0" w14:textId="77777777" w:rsidR="00D35D32" w:rsidRPr="00D35D32" w:rsidRDefault="00D35D32" w:rsidP="00D35D32">
      <w:r w:rsidRPr="00D35D32">
        <w:t>16.7 Conformance</w:t>
      </w:r>
    </w:p>
    <w:p w14:paraId="525E9BBC" w14:textId="77777777" w:rsidR="00D35D32" w:rsidRPr="00D35D32" w:rsidRDefault="00D35D32" w:rsidP="00D35D32">
      <w:r w:rsidRPr="00D35D32">
        <w:rPr>
          <w:b/>
          <w:bCs/>
        </w:rPr>
        <w:t>Normative Statement</w:t>
      </w:r>
    </w:p>
    <w:p w14:paraId="12895E21" w14:textId="77777777" w:rsidR="00D35D32" w:rsidRPr="00D35D32" w:rsidRDefault="00D35D32" w:rsidP="00D35D32">
      <w:r w:rsidRPr="00D35D32">
        <w:t>A conformant implementation SHALL demonstrate deterministic Autonomous Coordination.</w:t>
      </w:r>
    </w:p>
    <w:p w14:paraId="3AECE1DE" w14:textId="77777777" w:rsidR="00D35D32" w:rsidRPr="00D35D32" w:rsidRDefault="00D35D32" w:rsidP="00D35D32">
      <w:r w:rsidRPr="00D35D32">
        <w:pict w14:anchorId="1E390885">
          <v:rect id="_x0000_i3321" style="width:0;height:1.5pt" o:hralign="center" o:hrstd="t" o:hr="t" fillcolor="#a0a0a0" stroked="f"/>
        </w:pict>
      </w:r>
    </w:p>
    <w:p w14:paraId="2CA1DF3C" w14:textId="77777777" w:rsidR="00D35D32" w:rsidRPr="00D35D32" w:rsidRDefault="00D35D32" w:rsidP="00D35D32">
      <w:pPr>
        <w:rPr>
          <w:b/>
          <w:bCs/>
        </w:rPr>
      </w:pPr>
      <w:r w:rsidRPr="00D35D32">
        <w:rPr>
          <w:b/>
          <w:bCs/>
        </w:rPr>
        <w:t>NS-16.7-02</w:t>
      </w:r>
    </w:p>
    <w:p w14:paraId="58FDD59D" w14:textId="77777777" w:rsidR="00D35D32" w:rsidRPr="00D35D32" w:rsidRDefault="00D35D32" w:rsidP="00D35D32">
      <w:r w:rsidRPr="00D35D32">
        <w:rPr>
          <w:b/>
          <w:bCs/>
        </w:rPr>
        <w:t>Core Specification Section</w:t>
      </w:r>
    </w:p>
    <w:p w14:paraId="1CF8D98E" w14:textId="77777777" w:rsidR="00D35D32" w:rsidRPr="00D35D32" w:rsidRDefault="00D35D32" w:rsidP="00D35D32">
      <w:r w:rsidRPr="00D35D32">
        <w:t>16.7 Conformance</w:t>
      </w:r>
    </w:p>
    <w:p w14:paraId="11BED72F" w14:textId="77777777" w:rsidR="00D35D32" w:rsidRPr="00D35D32" w:rsidRDefault="00D35D32" w:rsidP="00D35D32">
      <w:r w:rsidRPr="00D35D32">
        <w:rPr>
          <w:b/>
          <w:bCs/>
        </w:rPr>
        <w:t>Normative Statement</w:t>
      </w:r>
    </w:p>
    <w:p w14:paraId="6151DB32" w14:textId="77777777" w:rsidR="00D35D32" w:rsidRPr="00D35D32" w:rsidRDefault="00D35D32" w:rsidP="00D35D32">
      <w:r w:rsidRPr="00D35D32">
        <w:t>The implementation SHALL:</w:t>
      </w:r>
    </w:p>
    <w:p w14:paraId="1C53050D" w14:textId="77777777" w:rsidR="00D35D32" w:rsidRPr="00D35D32" w:rsidRDefault="00D35D32" w:rsidP="00F359AE">
      <w:pPr>
        <w:numPr>
          <w:ilvl w:val="0"/>
          <w:numId w:val="60"/>
        </w:numPr>
      </w:pPr>
      <w:r w:rsidRPr="00D35D32">
        <w:t>validate every participating entity;</w:t>
      </w:r>
    </w:p>
    <w:p w14:paraId="37F58F2D" w14:textId="77777777" w:rsidR="00D35D32" w:rsidRPr="00D35D32" w:rsidRDefault="00D35D32" w:rsidP="00F359AE">
      <w:pPr>
        <w:numPr>
          <w:ilvl w:val="0"/>
          <w:numId w:val="60"/>
        </w:numPr>
      </w:pPr>
      <w:r w:rsidRPr="00D35D32">
        <w:t>preserve participant independence;</w:t>
      </w:r>
    </w:p>
    <w:p w14:paraId="628287D0" w14:textId="77777777" w:rsidR="00D35D32" w:rsidRPr="00D35D32" w:rsidRDefault="00D35D32" w:rsidP="00F359AE">
      <w:pPr>
        <w:numPr>
          <w:ilvl w:val="0"/>
          <w:numId w:val="60"/>
        </w:numPr>
      </w:pPr>
      <w:r w:rsidRPr="00D35D32">
        <w:t>preserve Authority Lineage;</w:t>
      </w:r>
    </w:p>
    <w:p w14:paraId="44A127EE" w14:textId="77777777" w:rsidR="00D35D32" w:rsidRPr="00D35D32" w:rsidRDefault="00D35D32" w:rsidP="00F359AE">
      <w:pPr>
        <w:numPr>
          <w:ilvl w:val="0"/>
          <w:numId w:val="60"/>
        </w:numPr>
      </w:pPr>
      <w:r w:rsidRPr="00D35D32">
        <w:t>preserve tenant and governance domain isolation;</w:t>
      </w:r>
    </w:p>
    <w:p w14:paraId="7585A87B" w14:textId="77777777" w:rsidR="00D35D32" w:rsidRPr="00D35D32" w:rsidRDefault="00D35D32" w:rsidP="00F359AE">
      <w:pPr>
        <w:numPr>
          <w:ilvl w:val="0"/>
          <w:numId w:val="60"/>
        </w:numPr>
      </w:pPr>
      <w:r w:rsidRPr="00D35D32">
        <w:t>preserve coordination constraints; and</w:t>
      </w:r>
    </w:p>
    <w:p w14:paraId="239D5A6A" w14:textId="77777777" w:rsidR="00D35D32" w:rsidRPr="00D35D32" w:rsidRDefault="00D35D32" w:rsidP="00F359AE">
      <w:pPr>
        <w:numPr>
          <w:ilvl w:val="0"/>
          <w:numId w:val="60"/>
        </w:numPr>
      </w:pPr>
      <w:r w:rsidRPr="00D35D32">
        <w:t>prevent unauthorized authority propagation between participants.</w:t>
      </w:r>
    </w:p>
    <w:p w14:paraId="66A2655A" w14:textId="77777777" w:rsidR="00D35D32" w:rsidRPr="00D35D32" w:rsidRDefault="00D35D32" w:rsidP="00D35D32">
      <w:r w:rsidRPr="00D35D32">
        <w:pict w14:anchorId="0D08A5E5">
          <v:rect id="_x0000_i3322" style="width:0;height:1.5pt" o:hralign="center" o:hrstd="t" o:hr="t" fillcolor="#a0a0a0" stroked="f"/>
        </w:pict>
      </w:r>
    </w:p>
    <w:p w14:paraId="7F172D85" w14:textId="77777777" w:rsidR="00D35D32" w:rsidRPr="00D35D32" w:rsidRDefault="00D35D32" w:rsidP="00D35D32">
      <w:pPr>
        <w:rPr>
          <w:b/>
          <w:bCs/>
        </w:rPr>
      </w:pPr>
      <w:r w:rsidRPr="00D35D32">
        <w:rPr>
          <w:b/>
          <w:bCs/>
        </w:rPr>
        <w:t>NS-16.7-03</w:t>
      </w:r>
    </w:p>
    <w:p w14:paraId="373A42E0" w14:textId="77777777" w:rsidR="00D35D32" w:rsidRPr="00D35D32" w:rsidRDefault="00D35D32" w:rsidP="00D35D32">
      <w:r w:rsidRPr="00D35D32">
        <w:rPr>
          <w:b/>
          <w:bCs/>
        </w:rPr>
        <w:t>Core Specification Section</w:t>
      </w:r>
    </w:p>
    <w:p w14:paraId="51245315" w14:textId="77777777" w:rsidR="00D35D32" w:rsidRPr="00D35D32" w:rsidRDefault="00D35D32" w:rsidP="00D35D32">
      <w:r w:rsidRPr="00D35D32">
        <w:t>16.7 Conformance</w:t>
      </w:r>
    </w:p>
    <w:p w14:paraId="79941FF2" w14:textId="77777777" w:rsidR="00D35D32" w:rsidRPr="00D35D32" w:rsidRDefault="00D35D32" w:rsidP="00D35D32">
      <w:r w:rsidRPr="00D35D32">
        <w:rPr>
          <w:b/>
          <w:bCs/>
        </w:rPr>
        <w:t>Normative Statement</w:t>
      </w:r>
    </w:p>
    <w:p w14:paraId="429A8684" w14:textId="77777777" w:rsidR="00D35D32" w:rsidRPr="00D35D32" w:rsidRDefault="00D35D32" w:rsidP="00D35D32">
      <w:r w:rsidRPr="00D35D32">
        <w:lastRenderedPageBreak/>
        <w:t>Failure to preserve coordinated governance semantics, unauthorized coordination, improper authority propagation, violation of coordination constraints, or non-deterministic coordinated governance processing SHALL constitute non-conformance.</w:t>
      </w:r>
    </w:p>
    <w:p w14:paraId="1C884D1C" w14:textId="77777777" w:rsidR="00A665E0" w:rsidRPr="00A665E0" w:rsidRDefault="00A665E0" w:rsidP="00A665E0">
      <w:pPr>
        <w:rPr>
          <w:b/>
          <w:bCs/>
        </w:rPr>
      </w:pPr>
      <w:r w:rsidRPr="00A665E0">
        <w:rPr>
          <w:b/>
          <w:bCs/>
        </w:rPr>
        <w:t>2.17 Core Specification Section 17 — Conformance</w:t>
      </w:r>
    </w:p>
    <w:p w14:paraId="058312CA" w14:textId="77777777" w:rsidR="00A665E0" w:rsidRPr="00A665E0" w:rsidRDefault="00A665E0" w:rsidP="00A665E0">
      <w:pPr>
        <w:rPr>
          <w:b/>
          <w:bCs/>
        </w:rPr>
      </w:pPr>
      <w:r w:rsidRPr="00A665E0">
        <w:rPr>
          <w:b/>
          <w:bCs/>
        </w:rPr>
        <w:t>NS-17.2-02</w:t>
      </w:r>
    </w:p>
    <w:p w14:paraId="107487F5" w14:textId="77777777" w:rsidR="00A665E0" w:rsidRPr="00A665E0" w:rsidRDefault="00A665E0" w:rsidP="00A665E0">
      <w:r w:rsidRPr="00A665E0">
        <w:rPr>
          <w:b/>
          <w:bCs/>
        </w:rPr>
        <w:t>Core Specification Section</w:t>
      </w:r>
    </w:p>
    <w:p w14:paraId="61907ACC" w14:textId="77777777" w:rsidR="00A665E0" w:rsidRPr="00A665E0" w:rsidRDefault="00A665E0" w:rsidP="00A665E0">
      <w:r w:rsidRPr="00A665E0">
        <w:t>17.2 General</w:t>
      </w:r>
    </w:p>
    <w:p w14:paraId="7EC3D82B" w14:textId="77777777" w:rsidR="00A665E0" w:rsidRPr="00A665E0" w:rsidRDefault="00A665E0" w:rsidP="00A665E0">
      <w:r w:rsidRPr="00A665E0">
        <w:rPr>
          <w:b/>
          <w:bCs/>
        </w:rPr>
        <w:t>Normative Statement</w:t>
      </w:r>
    </w:p>
    <w:p w14:paraId="3A48F7B0" w14:textId="77777777" w:rsidR="00A665E0" w:rsidRPr="00A665E0" w:rsidRDefault="00A665E0" w:rsidP="00A665E0">
      <w:r w:rsidRPr="00A665E0">
        <w:t>An implementation MAY provide additional capabilities provided those capabilities:</w:t>
      </w:r>
    </w:p>
    <w:p w14:paraId="1C52DD67" w14:textId="77777777" w:rsidR="00A665E0" w:rsidRPr="00A665E0" w:rsidRDefault="00A665E0" w:rsidP="00F359AE">
      <w:pPr>
        <w:numPr>
          <w:ilvl w:val="0"/>
          <w:numId w:val="61"/>
        </w:numPr>
      </w:pPr>
      <w:r w:rsidRPr="00A665E0">
        <w:t>do not weaken mandatory requirements;</w:t>
      </w:r>
    </w:p>
    <w:p w14:paraId="32047051" w14:textId="77777777" w:rsidR="00A665E0" w:rsidRPr="00A665E0" w:rsidRDefault="00A665E0" w:rsidP="00F359AE">
      <w:pPr>
        <w:numPr>
          <w:ilvl w:val="0"/>
          <w:numId w:val="61"/>
        </w:numPr>
      </w:pPr>
      <w:r w:rsidRPr="00A665E0">
        <w:t>do not alter normative governance behavior;</w:t>
      </w:r>
    </w:p>
    <w:p w14:paraId="6F559A3B" w14:textId="77777777" w:rsidR="00A665E0" w:rsidRPr="00A665E0" w:rsidRDefault="00A665E0" w:rsidP="00F359AE">
      <w:pPr>
        <w:numPr>
          <w:ilvl w:val="0"/>
          <w:numId w:val="61"/>
        </w:numPr>
      </w:pPr>
      <w:r w:rsidRPr="00A665E0">
        <w:t>do not bypass governance processing; and</w:t>
      </w:r>
    </w:p>
    <w:p w14:paraId="420ABC39" w14:textId="77777777" w:rsidR="00A665E0" w:rsidRPr="00A665E0" w:rsidRDefault="00A665E0" w:rsidP="00F359AE">
      <w:pPr>
        <w:numPr>
          <w:ilvl w:val="0"/>
          <w:numId w:val="61"/>
        </w:numPr>
      </w:pPr>
      <w:r w:rsidRPr="00A665E0">
        <w:t>remain consistent with this specification.</w:t>
      </w:r>
    </w:p>
    <w:p w14:paraId="30E3BB0A" w14:textId="77777777" w:rsidR="00A665E0" w:rsidRPr="00A665E0" w:rsidRDefault="00A665E0" w:rsidP="00A665E0">
      <w:r w:rsidRPr="00A665E0">
        <w:pict w14:anchorId="74BACB64">
          <v:rect id="_x0000_i3457" style="width:0;height:1.5pt" o:hralign="center" o:hrstd="t" o:hr="t" fillcolor="#a0a0a0" stroked="f"/>
        </w:pict>
      </w:r>
    </w:p>
    <w:p w14:paraId="2B8B2A6D" w14:textId="77777777" w:rsidR="00A665E0" w:rsidRPr="00A665E0" w:rsidRDefault="00A665E0" w:rsidP="00A665E0">
      <w:pPr>
        <w:rPr>
          <w:b/>
          <w:bCs/>
        </w:rPr>
      </w:pPr>
      <w:r w:rsidRPr="00A665E0">
        <w:rPr>
          <w:b/>
          <w:bCs/>
        </w:rPr>
        <w:t>NS-17.2-03</w:t>
      </w:r>
    </w:p>
    <w:p w14:paraId="14E76F7E" w14:textId="77777777" w:rsidR="00A665E0" w:rsidRPr="00A665E0" w:rsidRDefault="00A665E0" w:rsidP="00A665E0">
      <w:r w:rsidRPr="00A665E0">
        <w:rPr>
          <w:b/>
          <w:bCs/>
        </w:rPr>
        <w:t>Core Specification Section</w:t>
      </w:r>
    </w:p>
    <w:p w14:paraId="0DACEABA" w14:textId="77777777" w:rsidR="00A665E0" w:rsidRPr="00A665E0" w:rsidRDefault="00A665E0" w:rsidP="00A665E0">
      <w:r w:rsidRPr="00A665E0">
        <w:t>17.2 General</w:t>
      </w:r>
    </w:p>
    <w:p w14:paraId="3DB58CA8" w14:textId="77777777" w:rsidR="00A665E0" w:rsidRPr="00A665E0" w:rsidRDefault="00A665E0" w:rsidP="00A665E0">
      <w:r w:rsidRPr="00A665E0">
        <w:rPr>
          <w:b/>
          <w:bCs/>
        </w:rPr>
        <w:t>Normative Statement</w:t>
      </w:r>
    </w:p>
    <w:p w14:paraId="78E1CD83" w14:textId="77777777" w:rsidR="00A665E0" w:rsidRPr="00A665E0" w:rsidRDefault="00A665E0" w:rsidP="00A665E0">
      <w:r w:rsidRPr="00A665E0">
        <w:t>Implementation-specific architecture SHALL NOT affect conformance provided the externally observable governance behavior remains conformant.</w:t>
      </w:r>
    </w:p>
    <w:p w14:paraId="09961B8C" w14:textId="77777777" w:rsidR="00A665E0" w:rsidRPr="00A665E0" w:rsidRDefault="00A665E0" w:rsidP="00A665E0">
      <w:r w:rsidRPr="00A665E0">
        <w:pict w14:anchorId="3D19BC94">
          <v:rect id="_x0000_i3458" style="width:0;height:1.5pt" o:hralign="center" o:hrstd="t" o:hr="t" fillcolor="#a0a0a0" stroked="f"/>
        </w:pict>
      </w:r>
    </w:p>
    <w:p w14:paraId="5EAB6E33" w14:textId="77777777" w:rsidR="00A665E0" w:rsidRPr="00A665E0" w:rsidRDefault="00A665E0" w:rsidP="00A665E0">
      <w:pPr>
        <w:rPr>
          <w:b/>
          <w:bCs/>
        </w:rPr>
      </w:pPr>
      <w:r w:rsidRPr="00A665E0">
        <w:rPr>
          <w:b/>
          <w:bCs/>
        </w:rPr>
        <w:t>NS-17.3-01</w:t>
      </w:r>
    </w:p>
    <w:p w14:paraId="71AF7809" w14:textId="77777777" w:rsidR="00A665E0" w:rsidRPr="00A665E0" w:rsidRDefault="00A665E0" w:rsidP="00A665E0">
      <w:r w:rsidRPr="00A665E0">
        <w:rPr>
          <w:b/>
          <w:bCs/>
        </w:rPr>
        <w:t>Core Specification Section</w:t>
      </w:r>
    </w:p>
    <w:p w14:paraId="739CE57B" w14:textId="77777777" w:rsidR="00A665E0" w:rsidRPr="00A665E0" w:rsidRDefault="00A665E0" w:rsidP="00A665E0">
      <w:r w:rsidRPr="00A665E0">
        <w:t>17.3 Conformance Scope</w:t>
      </w:r>
    </w:p>
    <w:p w14:paraId="651C9565" w14:textId="77777777" w:rsidR="00A665E0" w:rsidRPr="00A665E0" w:rsidRDefault="00A665E0" w:rsidP="00A665E0">
      <w:r w:rsidRPr="00A665E0">
        <w:rPr>
          <w:b/>
          <w:bCs/>
        </w:rPr>
        <w:t>Normative Statement</w:t>
      </w:r>
    </w:p>
    <w:p w14:paraId="149C2B52" w14:textId="77777777" w:rsidR="00A665E0" w:rsidRPr="00A665E0" w:rsidRDefault="00A665E0" w:rsidP="00A665E0">
      <w:r w:rsidRPr="00A665E0">
        <w:t>Partial implementation of mandatory governance functions SHALL NOT constitute conformance.</w:t>
      </w:r>
    </w:p>
    <w:p w14:paraId="4636A448" w14:textId="77777777" w:rsidR="00A665E0" w:rsidRPr="00A665E0" w:rsidRDefault="00A665E0" w:rsidP="00A665E0">
      <w:r w:rsidRPr="00A665E0">
        <w:pict w14:anchorId="1F646058">
          <v:rect id="_x0000_i3459" style="width:0;height:1.5pt" o:hralign="center" o:hrstd="t" o:hr="t" fillcolor="#a0a0a0" stroked="f"/>
        </w:pict>
      </w:r>
    </w:p>
    <w:p w14:paraId="3949408A" w14:textId="77777777" w:rsidR="00A665E0" w:rsidRPr="00A665E0" w:rsidRDefault="00A665E0" w:rsidP="00A665E0">
      <w:pPr>
        <w:rPr>
          <w:b/>
          <w:bCs/>
        </w:rPr>
      </w:pPr>
      <w:r w:rsidRPr="00A665E0">
        <w:rPr>
          <w:b/>
          <w:bCs/>
        </w:rPr>
        <w:t>NS-17.4-01</w:t>
      </w:r>
    </w:p>
    <w:p w14:paraId="4A3DB491" w14:textId="77777777" w:rsidR="00A665E0" w:rsidRPr="00A665E0" w:rsidRDefault="00A665E0" w:rsidP="00A665E0">
      <w:r w:rsidRPr="00A665E0">
        <w:rPr>
          <w:b/>
          <w:bCs/>
        </w:rPr>
        <w:t>Core Specification Section</w:t>
      </w:r>
    </w:p>
    <w:p w14:paraId="3C44EEA0" w14:textId="77777777" w:rsidR="00A665E0" w:rsidRPr="00A665E0" w:rsidRDefault="00A665E0" w:rsidP="00A665E0">
      <w:r w:rsidRPr="00A665E0">
        <w:lastRenderedPageBreak/>
        <w:t>17.4 Mandatory Requirements</w:t>
      </w:r>
    </w:p>
    <w:p w14:paraId="3B8342B2" w14:textId="77777777" w:rsidR="00A665E0" w:rsidRPr="00A665E0" w:rsidRDefault="00A665E0" w:rsidP="00A665E0">
      <w:r w:rsidRPr="00A665E0">
        <w:rPr>
          <w:b/>
          <w:bCs/>
        </w:rPr>
        <w:t>Normative Statement</w:t>
      </w:r>
    </w:p>
    <w:p w14:paraId="35A286F3" w14:textId="77777777" w:rsidR="00A665E0" w:rsidRPr="00A665E0" w:rsidRDefault="00A665E0" w:rsidP="00A665E0">
      <w:r w:rsidRPr="00A665E0">
        <w:t>A conformant implementation SHALL:</w:t>
      </w:r>
    </w:p>
    <w:p w14:paraId="371FDB6A" w14:textId="77777777" w:rsidR="00A665E0" w:rsidRPr="00A665E0" w:rsidRDefault="00A665E0" w:rsidP="00F359AE">
      <w:pPr>
        <w:numPr>
          <w:ilvl w:val="0"/>
          <w:numId w:val="62"/>
        </w:numPr>
      </w:pPr>
      <w:r w:rsidRPr="00A665E0">
        <w:t>satisfy every applicable mandatory normative statement defined by this specification;</w:t>
      </w:r>
    </w:p>
    <w:p w14:paraId="5C3141C1" w14:textId="77777777" w:rsidR="00A665E0" w:rsidRPr="00A665E0" w:rsidRDefault="00A665E0" w:rsidP="00F359AE">
      <w:pPr>
        <w:numPr>
          <w:ilvl w:val="0"/>
          <w:numId w:val="62"/>
        </w:numPr>
      </w:pPr>
      <w:r w:rsidRPr="00A665E0">
        <w:t>preserve the Global Governance Invariants defined in Section 5;</w:t>
      </w:r>
    </w:p>
    <w:p w14:paraId="68B4778E" w14:textId="77777777" w:rsidR="00A665E0" w:rsidRPr="00A665E0" w:rsidRDefault="00A665E0" w:rsidP="00F359AE">
      <w:pPr>
        <w:numPr>
          <w:ilvl w:val="0"/>
          <w:numId w:val="62"/>
        </w:numPr>
      </w:pPr>
      <w:r w:rsidRPr="00A665E0">
        <w:t>preserve deterministic governance behavior;</w:t>
      </w:r>
    </w:p>
    <w:p w14:paraId="6E5B78BF" w14:textId="77777777" w:rsidR="00A665E0" w:rsidRPr="00A665E0" w:rsidRDefault="00A665E0" w:rsidP="00F359AE">
      <w:pPr>
        <w:numPr>
          <w:ilvl w:val="0"/>
          <w:numId w:val="62"/>
        </w:numPr>
      </w:pPr>
      <w:r w:rsidRPr="00A665E0">
        <w:t>implement the complete governance pipeline applicable to the claimed implementation profile;</w:t>
      </w:r>
    </w:p>
    <w:p w14:paraId="46342262" w14:textId="77777777" w:rsidR="00A665E0" w:rsidRPr="00A665E0" w:rsidRDefault="00A665E0" w:rsidP="00F359AE">
      <w:pPr>
        <w:numPr>
          <w:ilvl w:val="0"/>
          <w:numId w:val="62"/>
        </w:numPr>
      </w:pPr>
      <w:r w:rsidRPr="00A665E0">
        <w:t>generate Governance Evidence satisfying Section 10;</w:t>
      </w:r>
    </w:p>
    <w:p w14:paraId="5917F220" w14:textId="77777777" w:rsidR="00A665E0" w:rsidRPr="00A665E0" w:rsidRDefault="00A665E0" w:rsidP="00F359AE">
      <w:pPr>
        <w:numPr>
          <w:ilvl w:val="0"/>
          <w:numId w:val="62"/>
        </w:numPr>
      </w:pPr>
      <w:r w:rsidRPr="00A665E0">
        <w:t>preserve Authority Lineage where applicable; and</w:t>
      </w:r>
    </w:p>
    <w:p w14:paraId="06B09E61" w14:textId="77777777" w:rsidR="00A665E0" w:rsidRPr="00A665E0" w:rsidRDefault="00A665E0" w:rsidP="00F359AE">
      <w:pPr>
        <w:numPr>
          <w:ilvl w:val="0"/>
          <w:numId w:val="62"/>
        </w:numPr>
      </w:pPr>
      <w:r w:rsidRPr="00A665E0">
        <w:t>preserve tenant and governance domain isolation where applicable.</w:t>
      </w:r>
    </w:p>
    <w:p w14:paraId="40B8A02B" w14:textId="77777777" w:rsidR="00A665E0" w:rsidRPr="00A665E0" w:rsidRDefault="00A665E0" w:rsidP="00A665E0">
      <w:r w:rsidRPr="00A665E0">
        <w:pict w14:anchorId="68D0DCFE">
          <v:rect id="_x0000_i3460" style="width:0;height:1.5pt" o:hralign="center" o:hrstd="t" o:hr="t" fillcolor="#a0a0a0" stroked="f"/>
        </w:pict>
      </w:r>
    </w:p>
    <w:p w14:paraId="05E55C8E" w14:textId="77777777" w:rsidR="00A665E0" w:rsidRPr="00A665E0" w:rsidRDefault="00A665E0" w:rsidP="00A665E0">
      <w:pPr>
        <w:rPr>
          <w:b/>
          <w:bCs/>
        </w:rPr>
      </w:pPr>
      <w:r w:rsidRPr="00A665E0">
        <w:rPr>
          <w:b/>
          <w:bCs/>
        </w:rPr>
        <w:t>NS-17.4-02</w:t>
      </w:r>
    </w:p>
    <w:p w14:paraId="4B1C5946" w14:textId="77777777" w:rsidR="00A665E0" w:rsidRPr="00A665E0" w:rsidRDefault="00A665E0" w:rsidP="00A665E0">
      <w:r w:rsidRPr="00A665E0">
        <w:rPr>
          <w:b/>
          <w:bCs/>
        </w:rPr>
        <w:t>Core Specification Section</w:t>
      </w:r>
    </w:p>
    <w:p w14:paraId="1999BA48" w14:textId="77777777" w:rsidR="00A665E0" w:rsidRPr="00A665E0" w:rsidRDefault="00A665E0" w:rsidP="00A665E0">
      <w:r w:rsidRPr="00A665E0">
        <w:t>17.4 Mandatory Requirements</w:t>
      </w:r>
    </w:p>
    <w:p w14:paraId="398C2C8E" w14:textId="77777777" w:rsidR="00A665E0" w:rsidRPr="00A665E0" w:rsidRDefault="00A665E0" w:rsidP="00A665E0">
      <w:r w:rsidRPr="00A665E0">
        <w:rPr>
          <w:b/>
          <w:bCs/>
        </w:rPr>
        <w:t>Normative Statement</w:t>
      </w:r>
    </w:p>
    <w:p w14:paraId="5196199A" w14:textId="77777777" w:rsidR="00A665E0" w:rsidRPr="00A665E0" w:rsidRDefault="00A665E0" w:rsidP="00A665E0">
      <w:r w:rsidRPr="00A665E0">
        <w:t>Mandatory requirements SHALL NOT be disabled, bypassed, or replaced by implementation-specific mechanisms.</w:t>
      </w:r>
    </w:p>
    <w:p w14:paraId="066116DE" w14:textId="77777777" w:rsidR="00A665E0" w:rsidRPr="00A665E0" w:rsidRDefault="00A665E0" w:rsidP="00A665E0">
      <w:r w:rsidRPr="00A665E0">
        <w:pict w14:anchorId="2FBAF1FD">
          <v:rect id="_x0000_i3461" style="width:0;height:1.5pt" o:hralign="center" o:hrstd="t" o:hr="t" fillcolor="#a0a0a0" stroked="f"/>
        </w:pict>
      </w:r>
    </w:p>
    <w:p w14:paraId="55B70808" w14:textId="77777777" w:rsidR="00A665E0" w:rsidRPr="00A665E0" w:rsidRDefault="00A665E0" w:rsidP="00A665E0">
      <w:pPr>
        <w:rPr>
          <w:b/>
          <w:bCs/>
        </w:rPr>
      </w:pPr>
      <w:r w:rsidRPr="00A665E0">
        <w:rPr>
          <w:b/>
          <w:bCs/>
        </w:rPr>
        <w:t>NS-17.5-01</w:t>
      </w:r>
    </w:p>
    <w:p w14:paraId="69BBFC63" w14:textId="77777777" w:rsidR="00A665E0" w:rsidRPr="00A665E0" w:rsidRDefault="00A665E0" w:rsidP="00A665E0">
      <w:r w:rsidRPr="00A665E0">
        <w:rPr>
          <w:b/>
          <w:bCs/>
        </w:rPr>
        <w:t>Core Specification Section</w:t>
      </w:r>
    </w:p>
    <w:p w14:paraId="6BCE47DD" w14:textId="77777777" w:rsidR="00A665E0" w:rsidRPr="00A665E0" w:rsidRDefault="00A665E0" w:rsidP="00A665E0">
      <w:r w:rsidRPr="00A665E0">
        <w:t>17.5 Implementation Profiles</w:t>
      </w:r>
    </w:p>
    <w:p w14:paraId="63A7EAAF" w14:textId="77777777" w:rsidR="00A665E0" w:rsidRPr="00A665E0" w:rsidRDefault="00A665E0" w:rsidP="00A665E0">
      <w:r w:rsidRPr="00A665E0">
        <w:rPr>
          <w:b/>
          <w:bCs/>
        </w:rPr>
        <w:t>Normative Statement</w:t>
      </w:r>
    </w:p>
    <w:p w14:paraId="3BE33017" w14:textId="77777777" w:rsidR="00A665E0" w:rsidRPr="00A665E0" w:rsidRDefault="00A665E0" w:rsidP="00A665E0">
      <w:r w:rsidRPr="00A665E0">
        <w:t>An implementation SHALL identify the implementation profile under which conformance is claimed.</w:t>
      </w:r>
    </w:p>
    <w:p w14:paraId="15B8A724" w14:textId="77777777" w:rsidR="00A665E0" w:rsidRPr="00A665E0" w:rsidRDefault="00A665E0" w:rsidP="00A665E0">
      <w:r w:rsidRPr="00A665E0">
        <w:pict w14:anchorId="31E23819">
          <v:rect id="_x0000_i3462" style="width:0;height:1.5pt" o:hralign="center" o:hrstd="t" o:hr="t" fillcolor="#a0a0a0" stroked="f"/>
        </w:pict>
      </w:r>
    </w:p>
    <w:p w14:paraId="67F0E02D" w14:textId="77777777" w:rsidR="00A665E0" w:rsidRPr="00A665E0" w:rsidRDefault="00A665E0" w:rsidP="00A665E0">
      <w:pPr>
        <w:rPr>
          <w:b/>
          <w:bCs/>
        </w:rPr>
      </w:pPr>
      <w:r w:rsidRPr="00A665E0">
        <w:rPr>
          <w:b/>
          <w:bCs/>
        </w:rPr>
        <w:t>NS-17.5-02</w:t>
      </w:r>
    </w:p>
    <w:p w14:paraId="1ED4FEDC" w14:textId="77777777" w:rsidR="00A665E0" w:rsidRPr="00A665E0" w:rsidRDefault="00A665E0" w:rsidP="00A665E0">
      <w:r w:rsidRPr="00A665E0">
        <w:rPr>
          <w:b/>
          <w:bCs/>
        </w:rPr>
        <w:t>Core Specification Section</w:t>
      </w:r>
    </w:p>
    <w:p w14:paraId="6C41EF99" w14:textId="77777777" w:rsidR="00A665E0" w:rsidRPr="00A665E0" w:rsidRDefault="00A665E0" w:rsidP="00A665E0">
      <w:r w:rsidRPr="00A665E0">
        <w:t>17.5 Implementation Profiles</w:t>
      </w:r>
    </w:p>
    <w:p w14:paraId="3891AAD5" w14:textId="77777777" w:rsidR="00A665E0" w:rsidRPr="00A665E0" w:rsidRDefault="00A665E0" w:rsidP="00A665E0">
      <w:r w:rsidRPr="00A665E0">
        <w:rPr>
          <w:b/>
          <w:bCs/>
        </w:rPr>
        <w:lastRenderedPageBreak/>
        <w:t>Normative Statement</w:t>
      </w:r>
    </w:p>
    <w:p w14:paraId="475376BC" w14:textId="77777777" w:rsidR="00A665E0" w:rsidRPr="00A665E0" w:rsidRDefault="00A665E0" w:rsidP="00A665E0">
      <w:r w:rsidRPr="00A665E0">
        <w:t>Implementation Profiles SHALL NOT redefine mandatory normative behavior established by this Core Specification.</w:t>
      </w:r>
    </w:p>
    <w:p w14:paraId="67FEDD77" w14:textId="77777777" w:rsidR="00A665E0" w:rsidRPr="00A665E0" w:rsidRDefault="00A665E0" w:rsidP="00A665E0">
      <w:r w:rsidRPr="00A665E0">
        <w:pict w14:anchorId="4E8EF1F8">
          <v:rect id="_x0000_i3463" style="width:0;height:1.5pt" o:hralign="center" o:hrstd="t" o:hr="t" fillcolor="#a0a0a0" stroked="f"/>
        </w:pict>
      </w:r>
    </w:p>
    <w:p w14:paraId="37830FE6" w14:textId="77777777" w:rsidR="00A665E0" w:rsidRPr="00A665E0" w:rsidRDefault="00A665E0" w:rsidP="00A665E0">
      <w:pPr>
        <w:rPr>
          <w:b/>
          <w:bCs/>
        </w:rPr>
      </w:pPr>
      <w:r w:rsidRPr="00A665E0">
        <w:rPr>
          <w:b/>
          <w:bCs/>
        </w:rPr>
        <w:t>NS-17.6-01</w:t>
      </w:r>
    </w:p>
    <w:p w14:paraId="3A05B316" w14:textId="77777777" w:rsidR="00A665E0" w:rsidRPr="00A665E0" w:rsidRDefault="00A665E0" w:rsidP="00A665E0">
      <w:r w:rsidRPr="00A665E0">
        <w:rPr>
          <w:b/>
          <w:bCs/>
        </w:rPr>
        <w:t>Core Specification Section</w:t>
      </w:r>
    </w:p>
    <w:p w14:paraId="07B4263E" w14:textId="77777777" w:rsidR="00A665E0" w:rsidRPr="00A665E0" w:rsidRDefault="00A665E0" w:rsidP="00A665E0">
      <w:r w:rsidRPr="00A665E0">
        <w:t>17.6 Companion Specifications</w:t>
      </w:r>
    </w:p>
    <w:p w14:paraId="252BC46F" w14:textId="77777777" w:rsidR="00A665E0" w:rsidRPr="00A665E0" w:rsidRDefault="00A665E0" w:rsidP="00A665E0">
      <w:r w:rsidRPr="00A665E0">
        <w:rPr>
          <w:b/>
          <w:bCs/>
        </w:rPr>
        <w:t>Normative Statement</w:t>
      </w:r>
    </w:p>
    <w:p w14:paraId="1B1B9ABD" w14:textId="77777777" w:rsidR="00A665E0" w:rsidRPr="00A665E0" w:rsidRDefault="00A665E0" w:rsidP="00A665E0">
      <w:r w:rsidRPr="00A665E0">
        <w:t>Where an implementation claims conformance to one or more AGCP Companion Specifications, those specifications SHALL be identified as part of the conformance claim.</w:t>
      </w:r>
    </w:p>
    <w:p w14:paraId="0D0BF1EC" w14:textId="77777777" w:rsidR="00A665E0" w:rsidRPr="00A665E0" w:rsidRDefault="00A665E0" w:rsidP="00A665E0">
      <w:r w:rsidRPr="00A665E0">
        <w:pict w14:anchorId="5CE59D98">
          <v:rect id="_x0000_i3464" style="width:0;height:1.5pt" o:hralign="center" o:hrstd="t" o:hr="t" fillcolor="#a0a0a0" stroked="f"/>
        </w:pict>
      </w:r>
    </w:p>
    <w:p w14:paraId="1E4C9320" w14:textId="77777777" w:rsidR="00A665E0" w:rsidRPr="00A665E0" w:rsidRDefault="00A665E0" w:rsidP="00A665E0">
      <w:pPr>
        <w:rPr>
          <w:b/>
          <w:bCs/>
        </w:rPr>
      </w:pPr>
      <w:r w:rsidRPr="00A665E0">
        <w:rPr>
          <w:b/>
          <w:bCs/>
        </w:rPr>
        <w:t>NS-17.6-02</w:t>
      </w:r>
    </w:p>
    <w:p w14:paraId="7AB4E26D" w14:textId="77777777" w:rsidR="00A665E0" w:rsidRPr="00A665E0" w:rsidRDefault="00A665E0" w:rsidP="00A665E0">
      <w:r w:rsidRPr="00A665E0">
        <w:rPr>
          <w:b/>
          <w:bCs/>
        </w:rPr>
        <w:t>Core Specification Section</w:t>
      </w:r>
    </w:p>
    <w:p w14:paraId="085F6B75" w14:textId="77777777" w:rsidR="00A665E0" w:rsidRPr="00A665E0" w:rsidRDefault="00A665E0" w:rsidP="00A665E0">
      <w:r w:rsidRPr="00A665E0">
        <w:t>17.6 Companion Specifications</w:t>
      </w:r>
    </w:p>
    <w:p w14:paraId="4FAA24B8" w14:textId="77777777" w:rsidR="00A665E0" w:rsidRPr="00A665E0" w:rsidRDefault="00A665E0" w:rsidP="00A665E0">
      <w:r w:rsidRPr="00A665E0">
        <w:rPr>
          <w:b/>
          <w:bCs/>
        </w:rPr>
        <w:t>Normative Statement</w:t>
      </w:r>
    </w:p>
    <w:p w14:paraId="4D4F900B" w14:textId="77777777" w:rsidR="00A665E0" w:rsidRPr="00A665E0" w:rsidRDefault="00A665E0" w:rsidP="00A665E0">
      <w:r w:rsidRPr="00A665E0">
        <w:t>Applicable Companion Specifications SHALL remain consistent with this Core Specification.</w:t>
      </w:r>
    </w:p>
    <w:p w14:paraId="0055D0BD" w14:textId="77777777" w:rsidR="00A665E0" w:rsidRPr="00A665E0" w:rsidRDefault="00A665E0" w:rsidP="00A665E0">
      <w:r w:rsidRPr="00A665E0">
        <w:pict w14:anchorId="6FDBBCA3">
          <v:rect id="_x0000_i3465" style="width:0;height:1.5pt" o:hralign="center" o:hrstd="t" o:hr="t" fillcolor="#a0a0a0" stroked="f"/>
        </w:pict>
      </w:r>
    </w:p>
    <w:p w14:paraId="773594DC" w14:textId="77777777" w:rsidR="00A665E0" w:rsidRPr="00A665E0" w:rsidRDefault="00A665E0" w:rsidP="00A665E0">
      <w:pPr>
        <w:rPr>
          <w:b/>
          <w:bCs/>
        </w:rPr>
      </w:pPr>
      <w:r w:rsidRPr="00A665E0">
        <w:rPr>
          <w:b/>
          <w:bCs/>
        </w:rPr>
        <w:t>NS-17.6-03</w:t>
      </w:r>
    </w:p>
    <w:p w14:paraId="5D9CB096" w14:textId="77777777" w:rsidR="00A665E0" w:rsidRPr="00A665E0" w:rsidRDefault="00A665E0" w:rsidP="00A665E0">
      <w:r w:rsidRPr="00A665E0">
        <w:rPr>
          <w:b/>
          <w:bCs/>
        </w:rPr>
        <w:t>Core Specification Section</w:t>
      </w:r>
    </w:p>
    <w:p w14:paraId="5F2F4BAC" w14:textId="77777777" w:rsidR="00A665E0" w:rsidRPr="00A665E0" w:rsidRDefault="00A665E0" w:rsidP="00A665E0">
      <w:r w:rsidRPr="00A665E0">
        <w:t>17.6 Companion Specifications</w:t>
      </w:r>
    </w:p>
    <w:p w14:paraId="3476F5E1" w14:textId="77777777" w:rsidR="00A665E0" w:rsidRPr="00A665E0" w:rsidRDefault="00A665E0" w:rsidP="00A665E0">
      <w:r w:rsidRPr="00A665E0">
        <w:rPr>
          <w:b/>
          <w:bCs/>
        </w:rPr>
        <w:t>Normative Statement</w:t>
      </w:r>
    </w:p>
    <w:p w14:paraId="52C37DE5" w14:textId="77777777" w:rsidR="00A665E0" w:rsidRPr="00A665E0" w:rsidRDefault="00A665E0" w:rsidP="00A665E0">
      <w:r w:rsidRPr="00A665E0">
        <w:t>Conflict between a Companion Specification and this Core Specification SHALL be resolved in favor of this Core Specification unless explicitly stated otherwise.</w:t>
      </w:r>
    </w:p>
    <w:p w14:paraId="30C1AD22" w14:textId="77777777" w:rsidR="00A665E0" w:rsidRPr="00A665E0" w:rsidRDefault="00A665E0" w:rsidP="00A665E0">
      <w:r w:rsidRPr="00A665E0">
        <w:pict w14:anchorId="5BE0B30C">
          <v:rect id="_x0000_i3466" style="width:0;height:1.5pt" o:hralign="center" o:hrstd="t" o:hr="t" fillcolor="#a0a0a0" stroked="f"/>
        </w:pict>
      </w:r>
    </w:p>
    <w:p w14:paraId="111BBD42" w14:textId="77777777" w:rsidR="00A665E0" w:rsidRPr="00A665E0" w:rsidRDefault="00A665E0" w:rsidP="00A665E0">
      <w:pPr>
        <w:rPr>
          <w:b/>
          <w:bCs/>
        </w:rPr>
      </w:pPr>
      <w:r w:rsidRPr="00A665E0">
        <w:rPr>
          <w:b/>
          <w:bCs/>
        </w:rPr>
        <w:t>NS-17.7-01</w:t>
      </w:r>
    </w:p>
    <w:p w14:paraId="70384086" w14:textId="77777777" w:rsidR="00A665E0" w:rsidRPr="00A665E0" w:rsidRDefault="00A665E0" w:rsidP="00A665E0">
      <w:r w:rsidRPr="00A665E0">
        <w:rPr>
          <w:b/>
          <w:bCs/>
        </w:rPr>
        <w:t>Core Specification Section</w:t>
      </w:r>
    </w:p>
    <w:p w14:paraId="391053AF" w14:textId="77777777" w:rsidR="00A665E0" w:rsidRPr="00A665E0" w:rsidRDefault="00A665E0" w:rsidP="00A665E0">
      <w:r w:rsidRPr="00A665E0">
        <w:t>17.7 Objective Evidence</w:t>
      </w:r>
    </w:p>
    <w:p w14:paraId="426735EB" w14:textId="77777777" w:rsidR="00A665E0" w:rsidRPr="00A665E0" w:rsidRDefault="00A665E0" w:rsidP="00A665E0">
      <w:r w:rsidRPr="00A665E0">
        <w:rPr>
          <w:b/>
          <w:bCs/>
        </w:rPr>
        <w:t>Normative Statement</w:t>
      </w:r>
    </w:p>
    <w:p w14:paraId="0C8C4DF1" w14:textId="77777777" w:rsidR="00A665E0" w:rsidRPr="00A665E0" w:rsidRDefault="00A665E0" w:rsidP="00A665E0">
      <w:r w:rsidRPr="00A665E0">
        <w:lastRenderedPageBreak/>
        <w:t>A conformance claim SHALL be supported by objective evidence demonstrating implementation of the required governance behavior.</w:t>
      </w:r>
    </w:p>
    <w:p w14:paraId="7D96DAA8" w14:textId="77777777" w:rsidR="00A665E0" w:rsidRPr="00A665E0" w:rsidRDefault="00A665E0" w:rsidP="00A665E0">
      <w:r w:rsidRPr="00A665E0">
        <w:pict w14:anchorId="5641BAAF">
          <v:rect id="_x0000_i3467" style="width:0;height:1.5pt" o:hralign="center" o:hrstd="t" o:hr="t" fillcolor="#a0a0a0" stroked="f"/>
        </w:pict>
      </w:r>
    </w:p>
    <w:p w14:paraId="1F4F6382" w14:textId="77777777" w:rsidR="00A665E0" w:rsidRPr="00A665E0" w:rsidRDefault="00A665E0" w:rsidP="00A665E0">
      <w:pPr>
        <w:rPr>
          <w:b/>
          <w:bCs/>
        </w:rPr>
      </w:pPr>
      <w:r w:rsidRPr="00A665E0">
        <w:rPr>
          <w:b/>
          <w:bCs/>
        </w:rPr>
        <w:t>NS-17.7-02</w:t>
      </w:r>
    </w:p>
    <w:p w14:paraId="43A92B19" w14:textId="77777777" w:rsidR="00A665E0" w:rsidRPr="00A665E0" w:rsidRDefault="00A665E0" w:rsidP="00A665E0">
      <w:r w:rsidRPr="00A665E0">
        <w:rPr>
          <w:b/>
          <w:bCs/>
        </w:rPr>
        <w:t>Core Specification Section</w:t>
      </w:r>
    </w:p>
    <w:p w14:paraId="4BE732C0" w14:textId="77777777" w:rsidR="00A665E0" w:rsidRPr="00A665E0" w:rsidRDefault="00A665E0" w:rsidP="00A665E0">
      <w:r w:rsidRPr="00A665E0">
        <w:t>17.7 Objective Evidence</w:t>
      </w:r>
    </w:p>
    <w:p w14:paraId="7F92D353" w14:textId="77777777" w:rsidR="00A665E0" w:rsidRPr="00A665E0" w:rsidRDefault="00A665E0" w:rsidP="00A665E0">
      <w:r w:rsidRPr="00A665E0">
        <w:rPr>
          <w:b/>
          <w:bCs/>
        </w:rPr>
        <w:t>Normative Statement</w:t>
      </w:r>
    </w:p>
    <w:p w14:paraId="3EC226B7" w14:textId="77777777" w:rsidR="00A665E0" w:rsidRPr="00A665E0" w:rsidRDefault="00A665E0" w:rsidP="00A665E0">
      <w:r w:rsidRPr="00A665E0">
        <w:t>Objective evidence SHALL be sufficient to support independent verification of the conformance claim.</w:t>
      </w:r>
    </w:p>
    <w:p w14:paraId="39541538" w14:textId="77777777" w:rsidR="00A665E0" w:rsidRPr="00A665E0" w:rsidRDefault="00A665E0" w:rsidP="00A665E0">
      <w:r w:rsidRPr="00A665E0">
        <w:pict w14:anchorId="32A3B7EC">
          <v:rect id="_x0000_i3468" style="width:0;height:1.5pt" o:hralign="center" o:hrstd="t" o:hr="t" fillcolor="#a0a0a0" stroked="f"/>
        </w:pict>
      </w:r>
    </w:p>
    <w:p w14:paraId="69BEDDE8" w14:textId="77777777" w:rsidR="00A665E0" w:rsidRPr="00A665E0" w:rsidRDefault="00A665E0" w:rsidP="00A665E0">
      <w:pPr>
        <w:rPr>
          <w:b/>
          <w:bCs/>
        </w:rPr>
      </w:pPr>
      <w:r w:rsidRPr="00A665E0">
        <w:rPr>
          <w:b/>
          <w:bCs/>
        </w:rPr>
        <w:t>NS-17.8-01</w:t>
      </w:r>
    </w:p>
    <w:p w14:paraId="5A5401F1" w14:textId="77777777" w:rsidR="00A665E0" w:rsidRPr="00A665E0" w:rsidRDefault="00A665E0" w:rsidP="00A665E0">
      <w:r w:rsidRPr="00A665E0">
        <w:rPr>
          <w:b/>
          <w:bCs/>
        </w:rPr>
        <w:t>Core Specification Section</w:t>
      </w:r>
    </w:p>
    <w:p w14:paraId="63DB73A2" w14:textId="77777777" w:rsidR="00A665E0" w:rsidRPr="00A665E0" w:rsidRDefault="00A665E0" w:rsidP="00A665E0">
      <w:r w:rsidRPr="00A665E0">
        <w:t>17.8 Conformance Assessment</w:t>
      </w:r>
    </w:p>
    <w:p w14:paraId="74EFFC11" w14:textId="77777777" w:rsidR="00A665E0" w:rsidRPr="00A665E0" w:rsidRDefault="00A665E0" w:rsidP="00A665E0">
      <w:r w:rsidRPr="00A665E0">
        <w:rPr>
          <w:b/>
          <w:bCs/>
        </w:rPr>
        <w:t>Normative Statement</w:t>
      </w:r>
    </w:p>
    <w:p w14:paraId="35A61FCC" w14:textId="77777777" w:rsidR="00A665E0" w:rsidRPr="00A665E0" w:rsidRDefault="00A665E0" w:rsidP="00A665E0">
      <w:r w:rsidRPr="00A665E0">
        <w:t>Conformance SHALL be assessed using the AGCP Conformance Test Suite together with the applicable assessment procedures.</w:t>
      </w:r>
    </w:p>
    <w:p w14:paraId="411EA642" w14:textId="77777777" w:rsidR="00A665E0" w:rsidRPr="00A665E0" w:rsidRDefault="00A665E0" w:rsidP="00A665E0">
      <w:r w:rsidRPr="00A665E0">
        <w:pict w14:anchorId="4DD3A53C">
          <v:rect id="_x0000_i3469" style="width:0;height:1.5pt" o:hralign="center" o:hrstd="t" o:hr="t" fillcolor="#a0a0a0" stroked="f"/>
        </w:pict>
      </w:r>
    </w:p>
    <w:p w14:paraId="4FDD00F3" w14:textId="77777777" w:rsidR="00A665E0" w:rsidRPr="00A665E0" w:rsidRDefault="00A665E0" w:rsidP="00A665E0">
      <w:pPr>
        <w:rPr>
          <w:b/>
          <w:bCs/>
        </w:rPr>
      </w:pPr>
      <w:r w:rsidRPr="00A665E0">
        <w:rPr>
          <w:b/>
          <w:bCs/>
        </w:rPr>
        <w:t>NS-17.8-02</w:t>
      </w:r>
    </w:p>
    <w:p w14:paraId="6C7A5559" w14:textId="77777777" w:rsidR="00A665E0" w:rsidRPr="00A665E0" w:rsidRDefault="00A665E0" w:rsidP="00A665E0">
      <w:r w:rsidRPr="00A665E0">
        <w:rPr>
          <w:b/>
          <w:bCs/>
        </w:rPr>
        <w:t>Core Specification Section</w:t>
      </w:r>
    </w:p>
    <w:p w14:paraId="2C2926D4" w14:textId="77777777" w:rsidR="00A665E0" w:rsidRPr="00A665E0" w:rsidRDefault="00A665E0" w:rsidP="00A665E0">
      <w:r w:rsidRPr="00A665E0">
        <w:t>17.8 Conformance Assessment</w:t>
      </w:r>
    </w:p>
    <w:p w14:paraId="41C35148" w14:textId="77777777" w:rsidR="00A665E0" w:rsidRPr="00A665E0" w:rsidRDefault="00A665E0" w:rsidP="00A665E0">
      <w:r w:rsidRPr="00A665E0">
        <w:rPr>
          <w:b/>
          <w:bCs/>
        </w:rPr>
        <w:t>Normative Statement</w:t>
      </w:r>
    </w:p>
    <w:p w14:paraId="7D120ED2" w14:textId="77777777" w:rsidR="00A665E0" w:rsidRPr="00A665E0" w:rsidRDefault="00A665E0" w:rsidP="00A665E0">
      <w:r w:rsidRPr="00A665E0">
        <w:t>Assessment SHALL evaluate deterministic governance behavior rather than implementation-specific internal design.</w:t>
      </w:r>
    </w:p>
    <w:p w14:paraId="38CF7C0F" w14:textId="77777777" w:rsidR="00A665E0" w:rsidRPr="00A665E0" w:rsidRDefault="00A665E0" w:rsidP="00A665E0">
      <w:r w:rsidRPr="00A665E0">
        <w:pict w14:anchorId="4B76DA18">
          <v:rect id="_x0000_i3470" style="width:0;height:1.5pt" o:hralign="center" o:hrstd="t" o:hr="t" fillcolor="#a0a0a0" stroked="f"/>
        </w:pict>
      </w:r>
    </w:p>
    <w:p w14:paraId="0AD72957" w14:textId="77777777" w:rsidR="00A665E0" w:rsidRPr="00A665E0" w:rsidRDefault="00A665E0" w:rsidP="00A665E0">
      <w:pPr>
        <w:rPr>
          <w:b/>
          <w:bCs/>
        </w:rPr>
      </w:pPr>
      <w:r w:rsidRPr="00A665E0">
        <w:rPr>
          <w:b/>
          <w:bCs/>
        </w:rPr>
        <w:t>NS-17.8-03</w:t>
      </w:r>
    </w:p>
    <w:p w14:paraId="7B599291" w14:textId="77777777" w:rsidR="00A665E0" w:rsidRPr="00A665E0" w:rsidRDefault="00A665E0" w:rsidP="00A665E0">
      <w:r w:rsidRPr="00A665E0">
        <w:rPr>
          <w:b/>
          <w:bCs/>
        </w:rPr>
        <w:t>Core Specification Section</w:t>
      </w:r>
    </w:p>
    <w:p w14:paraId="3658CC12" w14:textId="77777777" w:rsidR="00A665E0" w:rsidRPr="00A665E0" w:rsidRDefault="00A665E0" w:rsidP="00A665E0">
      <w:r w:rsidRPr="00A665E0">
        <w:t>17.8 Conformance Assessment</w:t>
      </w:r>
    </w:p>
    <w:p w14:paraId="0799B113" w14:textId="77777777" w:rsidR="00A665E0" w:rsidRPr="00A665E0" w:rsidRDefault="00A665E0" w:rsidP="00A665E0">
      <w:r w:rsidRPr="00A665E0">
        <w:rPr>
          <w:b/>
          <w:bCs/>
        </w:rPr>
        <w:t>Normative Statement</w:t>
      </w:r>
    </w:p>
    <w:p w14:paraId="2E2AD3E9" w14:textId="77777777" w:rsidR="00A665E0" w:rsidRPr="00A665E0" w:rsidRDefault="00A665E0" w:rsidP="00A665E0">
      <w:r w:rsidRPr="00A665E0">
        <w:t>Assessment methodologies SHALL preserve traceability from:</w:t>
      </w:r>
    </w:p>
    <w:p w14:paraId="3C10595A" w14:textId="77777777" w:rsidR="00A665E0" w:rsidRPr="00A665E0" w:rsidRDefault="00A665E0" w:rsidP="00F359AE">
      <w:pPr>
        <w:numPr>
          <w:ilvl w:val="0"/>
          <w:numId w:val="63"/>
        </w:numPr>
      </w:pPr>
      <w:r w:rsidRPr="00A665E0">
        <w:t>Runtime Governance Requirements;</w:t>
      </w:r>
    </w:p>
    <w:p w14:paraId="5A40A504" w14:textId="77777777" w:rsidR="00A665E0" w:rsidRPr="00A665E0" w:rsidRDefault="00A665E0" w:rsidP="00F359AE">
      <w:pPr>
        <w:numPr>
          <w:ilvl w:val="0"/>
          <w:numId w:val="63"/>
        </w:numPr>
      </w:pPr>
      <w:r w:rsidRPr="00A665E0">
        <w:lastRenderedPageBreak/>
        <w:t>normative statements;</w:t>
      </w:r>
    </w:p>
    <w:p w14:paraId="7D0763B0" w14:textId="77777777" w:rsidR="00A665E0" w:rsidRPr="00A665E0" w:rsidRDefault="00A665E0" w:rsidP="00F359AE">
      <w:pPr>
        <w:numPr>
          <w:ilvl w:val="0"/>
          <w:numId w:val="63"/>
        </w:numPr>
      </w:pPr>
      <w:r w:rsidRPr="00A665E0">
        <w:t>conformance tests; and</w:t>
      </w:r>
    </w:p>
    <w:p w14:paraId="1F8863F4" w14:textId="77777777" w:rsidR="00A665E0" w:rsidRPr="00A665E0" w:rsidRDefault="00A665E0" w:rsidP="00F359AE">
      <w:pPr>
        <w:numPr>
          <w:ilvl w:val="0"/>
          <w:numId w:val="63"/>
        </w:numPr>
      </w:pPr>
      <w:r w:rsidRPr="00A665E0">
        <w:t>assessment procedures.</w:t>
      </w:r>
    </w:p>
    <w:p w14:paraId="4E6F5BC9" w14:textId="77777777" w:rsidR="00A665E0" w:rsidRPr="00A665E0" w:rsidRDefault="00A665E0" w:rsidP="00A665E0">
      <w:r w:rsidRPr="00A665E0">
        <w:pict w14:anchorId="2999A8C1">
          <v:rect id="_x0000_i3471" style="width:0;height:1.5pt" o:hralign="center" o:hrstd="t" o:hr="t" fillcolor="#a0a0a0" stroked="f"/>
        </w:pict>
      </w:r>
    </w:p>
    <w:p w14:paraId="21210730" w14:textId="77777777" w:rsidR="00A665E0" w:rsidRPr="00A665E0" w:rsidRDefault="00A665E0" w:rsidP="00A665E0">
      <w:pPr>
        <w:rPr>
          <w:b/>
          <w:bCs/>
        </w:rPr>
      </w:pPr>
      <w:r w:rsidRPr="00A665E0">
        <w:rPr>
          <w:b/>
          <w:bCs/>
        </w:rPr>
        <w:t>NS-17.9-01</w:t>
      </w:r>
    </w:p>
    <w:p w14:paraId="0B1D75C3" w14:textId="77777777" w:rsidR="00A665E0" w:rsidRPr="00A665E0" w:rsidRDefault="00A665E0" w:rsidP="00A665E0">
      <w:r w:rsidRPr="00A665E0">
        <w:rPr>
          <w:b/>
          <w:bCs/>
        </w:rPr>
        <w:t>Core Specification Section</w:t>
      </w:r>
    </w:p>
    <w:p w14:paraId="043B6B99" w14:textId="77777777" w:rsidR="00A665E0" w:rsidRPr="00A665E0" w:rsidRDefault="00A665E0" w:rsidP="00A665E0">
      <w:r w:rsidRPr="00A665E0">
        <w:t>17.9 Non-Conformance</w:t>
      </w:r>
    </w:p>
    <w:p w14:paraId="769B7112" w14:textId="77777777" w:rsidR="00A665E0" w:rsidRPr="00A665E0" w:rsidRDefault="00A665E0" w:rsidP="00A665E0">
      <w:r w:rsidRPr="00A665E0">
        <w:rPr>
          <w:b/>
          <w:bCs/>
        </w:rPr>
        <w:t>Normative Statement</w:t>
      </w:r>
    </w:p>
    <w:p w14:paraId="444DAAFC" w14:textId="77777777" w:rsidR="00A665E0" w:rsidRPr="00A665E0" w:rsidRDefault="00A665E0" w:rsidP="00A665E0">
      <w:r w:rsidRPr="00A665E0">
        <w:t>An implementation SHALL be considered non-conformant if it:</w:t>
      </w:r>
    </w:p>
    <w:p w14:paraId="72A571AA" w14:textId="77777777" w:rsidR="00A665E0" w:rsidRPr="00A665E0" w:rsidRDefault="00A665E0" w:rsidP="00F359AE">
      <w:pPr>
        <w:numPr>
          <w:ilvl w:val="0"/>
          <w:numId w:val="64"/>
        </w:numPr>
      </w:pPr>
      <w:r w:rsidRPr="00A665E0">
        <w:t>fails to satisfy any applicable mandatory normative requirement;</w:t>
      </w:r>
    </w:p>
    <w:p w14:paraId="50068B15" w14:textId="77777777" w:rsidR="00A665E0" w:rsidRPr="00A665E0" w:rsidRDefault="00A665E0" w:rsidP="00F359AE">
      <w:pPr>
        <w:numPr>
          <w:ilvl w:val="0"/>
          <w:numId w:val="64"/>
        </w:numPr>
      </w:pPr>
      <w:r w:rsidRPr="00A665E0">
        <w:t>bypasses any required governance processing stage;</w:t>
      </w:r>
    </w:p>
    <w:p w14:paraId="26127614" w14:textId="77777777" w:rsidR="00A665E0" w:rsidRPr="00A665E0" w:rsidRDefault="00A665E0" w:rsidP="00F359AE">
      <w:pPr>
        <w:numPr>
          <w:ilvl w:val="0"/>
          <w:numId w:val="64"/>
        </w:numPr>
      </w:pPr>
      <w:r w:rsidRPr="00A665E0">
        <w:t>violates a Global Governance Invariant;</w:t>
      </w:r>
    </w:p>
    <w:p w14:paraId="2D48A1C0" w14:textId="77777777" w:rsidR="00A665E0" w:rsidRPr="00A665E0" w:rsidRDefault="00A665E0" w:rsidP="00F359AE">
      <w:pPr>
        <w:numPr>
          <w:ilvl w:val="0"/>
          <w:numId w:val="64"/>
        </w:numPr>
      </w:pPr>
      <w:r w:rsidRPr="00A665E0">
        <w:t>produces non-deterministic governance behavior where determinism is required;</w:t>
      </w:r>
    </w:p>
    <w:p w14:paraId="56721D56" w14:textId="77777777" w:rsidR="00A665E0" w:rsidRPr="00A665E0" w:rsidRDefault="00A665E0" w:rsidP="00F359AE">
      <w:pPr>
        <w:numPr>
          <w:ilvl w:val="0"/>
          <w:numId w:val="64"/>
        </w:numPr>
      </w:pPr>
      <w:r w:rsidRPr="00A665E0">
        <w:t>generates incomplete or invalid Governance Evidence;</w:t>
      </w:r>
    </w:p>
    <w:p w14:paraId="72DC5D3B" w14:textId="77777777" w:rsidR="00A665E0" w:rsidRPr="00A665E0" w:rsidRDefault="00A665E0" w:rsidP="00F359AE">
      <w:pPr>
        <w:numPr>
          <w:ilvl w:val="0"/>
          <w:numId w:val="64"/>
        </w:numPr>
      </w:pPr>
      <w:r w:rsidRPr="00A665E0">
        <w:t>improperly propagates authority; or</w:t>
      </w:r>
    </w:p>
    <w:p w14:paraId="0AF19D58" w14:textId="77777777" w:rsidR="00A665E0" w:rsidRPr="00A665E0" w:rsidRDefault="00A665E0" w:rsidP="00F359AE">
      <w:pPr>
        <w:numPr>
          <w:ilvl w:val="0"/>
          <w:numId w:val="64"/>
        </w:numPr>
      </w:pPr>
      <w:r w:rsidRPr="00A665E0">
        <w:t>violates required tenant or governance domain isolation.</w:t>
      </w:r>
    </w:p>
    <w:p w14:paraId="722DE4A6" w14:textId="77777777" w:rsidR="00A665E0" w:rsidRPr="00A665E0" w:rsidRDefault="00A665E0" w:rsidP="00A665E0">
      <w:r w:rsidRPr="00A665E0">
        <w:pict w14:anchorId="06EBCC62">
          <v:rect id="_x0000_i3472" style="width:0;height:1.5pt" o:hralign="center" o:hrstd="t" o:hr="t" fillcolor="#a0a0a0" stroked="f"/>
        </w:pict>
      </w:r>
    </w:p>
    <w:p w14:paraId="65A9B089" w14:textId="77777777" w:rsidR="00A665E0" w:rsidRPr="00A665E0" w:rsidRDefault="00A665E0" w:rsidP="00A665E0">
      <w:pPr>
        <w:rPr>
          <w:b/>
          <w:bCs/>
        </w:rPr>
      </w:pPr>
      <w:r w:rsidRPr="00A665E0">
        <w:rPr>
          <w:b/>
          <w:bCs/>
        </w:rPr>
        <w:t>NS-17.9-02</w:t>
      </w:r>
    </w:p>
    <w:p w14:paraId="39E657E7" w14:textId="77777777" w:rsidR="00A665E0" w:rsidRPr="00A665E0" w:rsidRDefault="00A665E0" w:rsidP="00A665E0">
      <w:r w:rsidRPr="00A665E0">
        <w:rPr>
          <w:b/>
          <w:bCs/>
        </w:rPr>
        <w:t>Core Specification Section</w:t>
      </w:r>
    </w:p>
    <w:p w14:paraId="54C7147B" w14:textId="77777777" w:rsidR="00A665E0" w:rsidRPr="00A665E0" w:rsidRDefault="00A665E0" w:rsidP="00A665E0">
      <w:r w:rsidRPr="00A665E0">
        <w:t>17.9 Non-Conformance</w:t>
      </w:r>
    </w:p>
    <w:p w14:paraId="74698B2C" w14:textId="77777777" w:rsidR="00A665E0" w:rsidRPr="00A665E0" w:rsidRDefault="00A665E0" w:rsidP="00A665E0">
      <w:r w:rsidRPr="00A665E0">
        <w:rPr>
          <w:b/>
          <w:bCs/>
        </w:rPr>
        <w:t>Normative Statement</w:t>
      </w:r>
    </w:p>
    <w:p w14:paraId="100D04AF" w14:textId="77777777" w:rsidR="00A665E0" w:rsidRPr="00A665E0" w:rsidRDefault="00A665E0" w:rsidP="00A665E0">
      <w:r w:rsidRPr="00A665E0">
        <w:t>Failure of any mandatory requirement SHALL invalidate a conformance claim for the affected implementation profile.</w:t>
      </w:r>
    </w:p>
    <w:p w14:paraId="5E795E0D" w14:textId="77777777" w:rsidR="00A665E0" w:rsidRPr="00A665E0" w:rsidRDefault="00A665E0" w:rsidP="00A665E0">
      <w:r w:rsidRPr="00A665E0">
        <w:pict w14:anchorId="1F0C7E08">
          <v:rect id="_x0000_i3473" style="width:0;height:1.5pt" o:hralign="center" o:hrstd="t" o:hr="t" fillcolor="#a0a0a0" stroked="f"/>
        </w:pict>
      </w:r>
    </w:p>
    <w:p w14:paraId="711A0691" w14:textId="77777777" w:rsidR="00A665E0" w:rsidRPr="00A665E0" w:rsidRDefault="00A665E0" w:rsidP="00A665E0">
      <w:pPr>
        <w:rPr>
          <w:b/>
          <w:bCs/>
        </w:rPr>
      </w:pPr>
      <w:r w:rsidRPr="00A665E0">
        <w:rPr>
          <w:b/>
          <w:bCs/>
        </w:rPr>
        <w:t>NS-17.10-01</w:t>
      </w:r>
    </w:p>
    <w:p w14:paraId="0E7ACD75" w14:textId="77777777" w:rsidR="00A665E0" w:rsidRPr="00A665E0" w:rsidRDefault="00A665E0" w:rsidP="00A665E0">
      <w:r w:rsidRPr="00A665E0">
        <w:rPr>
          <w:b/>
          <w:bCs/>
        </w:rPr>
        <w:t>Core Specification Section</w:t>
      </w:r>
    </w:p>
    <w:p w14:paraId="1828C0D2" w14:textId="77777777" w:rsidR="00A665E0" w:rsidRPr="00A665E0" w:rsidRDefault="00A665E0" w:rsidP="00A665E0">
      <w:r w:rsidRPr="00A665E0">
        <w:t>17.10 Conformance Claim</w:t>
      </w:r>
    </w:p>
    <w:p w14:paraId="6E79FE6B" w14:textId="77777777" w:rsidR="00A665E0" w:rsidRPr="00A665E0" w:rsidRDefault="00A665E0" w:rsidP="00A665E0">
      <w:r w:rsidRPr="00A665E0">
        <w:rPr>
          <w:b/>
          <w:bCs/>
        </w:rPr>
        <w:t>Normative Statement</w:t>
      </w:r>
    </w:p>
    <w:p w14:paraId="59224FAC" w14:textId="77777777" w:rsidR="00A665E0" w:rsidRPr="00A665E0" w:rsidRDefault="00A665E0" w:rsidP="00A665E0">
      <w:r w:rsidRPr="00A665E0">
        <w:lastRenderedPageBreak/>
        <w:t>An implementation claiming conformance to the AGCP Core Specification SHALL identify:</w:t>
      </w:r>
    </w:p>
    <w:p w14:paraId="14575C9E" w14:textId="77777777" w:rsidR="00A665E0" w:rsidRPr="00A665E0" w:rsidRDefault="00A665E0" w:rsidP="00F359AE">
      <w:pPr>
        <w:numPr>
          <w:ilvl w:val="0"/>
          <w:numId w:val="65"/>
        </w:numPr>
      </w:pPr>
      <w:r w:rsidRPr="00A665E0">
        <w:t>the version of this specification;</w:t>
      </w:r>
    </w:p>
    <w:p w14:paraId="7688D8C9" w14:textId="77777777" w:rsidR="00A665E0" w:rsidRPr="00A665E0" w:rsidRDefault="00A665E0" w:rsidP="00F359AE">
      <w:pPr>
        <w:numPr>
          <w:ilvl w:val="0"/>
          <w:numId w:val="65"/>
        </w:numPr>
      </w:pPr>
      <w:r w:rsidRPr="00A665E0">
        <w:t>the claimed implementation profile;</w:t>
      </w:r>
    </w:p>
    <w:p w14:paraId="7AF18A7B" w14:textId="77777777" w:rsidR="00A665E0" w:rsidRPr="00A665E0" w:rsidRDefault="00A665E0" w:rsidP="00F359AE">
      <w:pPr>
        <w:numPr>
          <w:ilvl w:val="0"/>
          <w:numId w:val="65"/>
        </w:numPr>
      </w:pPr>
      <w:r w:rsidRPr="00A665E0">
        <w:t>applicable Companion Specifications;</w:t>
      </w:r>
    </w:p>
    <w:p w14:paraId="1F5A8D71" w14:textId="77777777" w:rsidR="00A665E0" w:rsidRPr="00A665E0" w:rsidRDefault="00A665E0" w:rsidP="00F359AE">
      <w:pPr>
        <w:numPr>
          <w:ilvl w:val="0"/>
          <w:numId w:val="65"/>
        </w:numPr>
      </w:pPr>
      <w:r w:rsidRPr="00A665E0">
        <w:t>the scope of the conformance claim; and</w:t>
      </w:r>
    </w:p>
    <w:p w14:paraId="6FF0EC28" w14:textId="77777777" w:rsidR="00A665E0" w:rsidRPr="00A665E0" w:rsidRDefault="00A665E0" w:rsidP="00F359AE">
      <w:pPr>
        <w:numPr>
          <w:ilvl w:val="0"/>
          <w:numId w:val="65"/>
        </w:numPr>
      </w:pPr>
      <w:r w:rsidRPr="00A665E0">
        <w:t>the supporting objective evidence.</w:t>
      </w:r>
    </w:p>
    <w:p w14:paraId="08A0BF02" w14:textId="77777777" w:rsidR="00A665E0" w:rsidRPr="00A665E0" w:rsidRDefault="00A665E0" w:rsidP="00A665E0">
      <w:r w:rsidRPr="00A665E0">
        <w:pict w14:anchorId="3D4BB5C0">
          <v:rect id="_x0000_i3474" style="width:0;height:1.5pt" o:hralign="center" o:hrstd="t" o:hr="t" fillcolor="#a0a0a0" stroked="f"/>
        </w:pict>
      </w:r>
    </w:p>
    <w:p w14:paraId="19CC689A" w14:textId="77777777" w:rsidR="00A665E0" w:rsidRPr="00A665E0" w:rsidRDefault="00A665E0" w:rsidP="00A665E0">
      <w:pPr>
        <w:rPr>
          <w:b/>
          <w:bCs/>
        </w:rPr>
      </w:pPr>
      <w:r w:rsidRPr="00A665E0">
        <w:rPr>
          <w:b/>
          <w:bCs/>
        </w:rPr>
        <w:t>NS-17.10-02</w:t>
      </w:r>
    </w:p>
    <w:p w14:paraId="51D58A40" w14:textId="77777777" w:rsidR="00A665E0" w:rsidRPr="00A665E0" w:rsidRDefault="00A665E0" w:rsidP="00A665E0">
      <w:r w:rsidRPr="00A665E0">
        <w:rPr>
          <w:b/>
          <w:bCs/>
        </w:rPr>
        <w:t>Core Specification Section</w:t>
      </w:r>
    </w:p>
    <w:p w14:paraId="08259CD5" w14:textId="77777777" w:rsidR="00A665E0" w:rsidRPr="00A665E0" w:rsidRDefault="00A665E0" w:rsidP="00A665E0">
      <w:r w:rsidRPr="00A665E0">
        <w:t>17.10 Conformance Claim</w:t>
      </w:r>
    </w:p>
    <w:p w14:paraId="25FE5A38" w14:textId="77777777" w:rsidR="00A665E0" w:rsidRPr="00A665E0" w:rsidRDefault="00A665E0" w:rsidP="00A665E0">
      <w:r w:rsidRPr="00A665E0">
        <w:rPr>
          <w:b/>
          <w:bCs/>
        </w:rPr>
        <w:t>Normative Statement</w:t>
      </w:r>
    </w:p>
    <w:p w14:paraId="29D7CAB8" w14:textId="77777777" w:rsidR="00A665E0" w:rsidRPr="00A665E0" w:rsidRDefault="00A665E0" w:rsidP="00A665E0">
      <w:r w:rsidRPr="00A665E0">
        <w:t>A conformance claim SHALL accurately represent the implemented capabilities and SHALL NOT imply conformance beyond the demonstrated scope.</w:t>
      </w:r>
    </w:p>
    <w:p w14:paraId="157313FD" w14:textId="77777777" w:rsidR="00AF2B09" w:rsidRPr="002C51EA" w:rsidRDefault="00AF2B09" w:rsidP="002C51EA"/>
    <w:sectPr w:rsidR="00AF2B09" w:rsidRPr="002C51E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676D0"/>
    <w:multiLevelType w:val="multilevel"/>
    <w:tmpl w:val="C1EE5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237D87"/>
    <w:multiLevelType w:val="multilevel"/>
    <w:tmpl w:val="04B01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495BE8"/>
    <w:multiLevelType w:val="multilevel"/>
    <w:tmpl w:val="5680C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176CC9"/>
    <w:multiLevelType w:val="multilevel"/>
    <w:tmpl w:val="67687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81324C"/>
    <w:multiLevelType w:val="multilevel"/>
    <w:tmpl w:val="82600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087040"/>
    <w:multiLevelType w:val="multilevel"/>
    <w:tmpl w:val="33EC5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765282"/>
    <w:multiLevelType w:val="multilevel"/>
    <w:tmpl w:val="26D41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D13D6E"/>
    <w:multiLevelType w:val="multilevel"/>
    <w:tmpl w:val="CFC8A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DC4DA3"/>
    <w:multiLevelType w:val="multilevel"/>
    <w:tmpl w:val="6FE06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5E0C0B"/>
    <w:multiLevelType w:val="multilevel"/>
    <w:tmpl w:val="6C161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8924B71"/>
    <w:multiLevelType w:val="multilevel"/>
    <w:tmpl w:val="E856A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B947BC"/>
    <w:multiLevelType w:val="multilevel"/>
    <w:tmpl w:val="8E38A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F4C710E"/>
    <w:multiLevelType w:val="multilevel"/>
    <w:tmpl w:val="0DE0B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FE41EA8"/>
    <w:multiLevelType w:val="multilevel"/>
    <w:tmpl w:val="877E6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145022C"/>
    <w:multiLevelType w:val="multilevel"/>
    <w:tmpl w:val="1AD6E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1A60DD5"/>
    <w:multiLevelType w:val="multilevel"/>
    <w:tmpl w:val="8AD48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2D04141"/>
    <w:multiLevelType w:val="multilevel"/>
    <w:tmpl w:val="3DDA6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4172DDB"/>
    <w:multiLevelType w:val="multilevel"/>
    <w:tmpl w:val="EA984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4C83A1F"/>
    <w:multiLevelType w:val="multilevel"/>
    <w:tmpl w:val="EA344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56B27A5"/>
    <w:multiLevelType w:val="multilevel"/>
    <w:tmpl w:val="43FC77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5CE0D6C"/>
    <w:multiLevelType w:val="multilevel"/>
    <w:tmpl w:val="2D080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60F4AE7"/>
    <w:multiLevelType w:val="multilevel"/>
    <w:tmpl w:val="AE4E8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9444CDF"/>
    <w:multiLevelType w:val="multilevel"/>
    <w:tmpl w:val="9DAEC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EE9536C"/>
    <w:multiLevelType w:val="multilevel"/>
    <w:tmpl w:val="44085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F162C62"/>
    <w:multiLevelType w:val="multilevel"/>
    <w:tmpl w:val="F1D62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03E00A0"/>
    <w:multiLevelType w:val="multilevel"/>
    <w:tmpl w:val="6FF20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11D6082"/>
    <w:multiLevelType w:val="multilevel"/>
    <w:tmpl w:val="4978E1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2297DB4"/>
    <w:multiLevelType w:val="multilevel"/>
    <w:tmpl w:val="7270B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426514E"/>
    <w:multiLevelType w:val="multilevel"/>
    <w:tmpl w:val="A3823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7C66550"/>
    <w:multiLevelType w:val="multilevel"/>
    <w:tmpl w:val="DC6CD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9C57908"/>
    <w:multiLevelType w:val="multilevel"/>
    <w:tmpl w:val="E6EA4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A353DA6"/>
    <w:multiLevelType w:val="multilevel"/>
    <w:tmpl w:val="8A72B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C194E04"/>
    <w:multiLevelType w:val="multilevel"/>
    <w:tmpl w:val="69F66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CCC3187"/>
    <w:multiLevelType w:val="multilevel"/>
    <w:tmpl w:val="A4B2B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DCE4641"/>
    <w:multiLevelType w:val="multilevel"/>
    <w:tmpl w:val="00EA6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0815319"/>
    <w:multiLevelType w:val="multilevel"/>
    <w:tmpl w:val="7AF81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15A685A"/>
    <w:multiLevelType w:val="multilevel"/>
    <w:tmpl w:val="2EAE4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21F6918"/>
    <w:multiLevelType w:val="multilevel"/>
    <w:tmpl w:val="29ECB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2BF5AB8"/>
    <w:multiLevelType w:val="multilevel"/>
    <w:tmpl w:val="2898D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FB67A0"/>
    <w:multiLevelType w:val="multilevel"/>
    <w:tmpl w:val="614CF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35E2364"/>
    <w:multiLevelType w:val="multilevel"/>
    <w:tmpl w:val="DC344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59077F7"/>
    <w:multiLevelType w:val="multilevel"/>
    <w:tmpl w:val="366C3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6D35AA8"/>
    <w:multiLevelType w:val="multilevel"/>
    <w:tmpl w:val="5E3CC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78D3636"/>
    <w:multiLevelType w:val="multilevel"/>
    <w:tmpl w:val="DFA43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7BB102E"/>
    <w:multiLevelType w:val="multilevel"/>
    <w:tmpl w:val="E856D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C5405B2"/>
    <w:multiLevelType w:val="multilevel"/>
    <w:tmpl w:val="49D83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E403DF8"/>
    <w:multiLevelType w:val="multilevel"/>
    <w:tmpl w:val="4170F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FF8154A"/>
    <w:multiLevelType w:val="multilevel"/>
    <w:tmpl w:val="D2327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0E815CA"/>
    <w:multiLevelType w:val="multilevel"/>
    <w:tmpl w:val="1E1C7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25B3E27"/>
    <w:multiLevelType w:val="multilevel"/>
    <w:tmpl w:val="254C2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5CC3717"/>
    <w:multiLevelType w:val="multilevel"/>
    <w:tmpl w:val="65003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DCB7D7C"/>
    <w:multiLevelType w:val="multilevel"/>
    <w:tmpl w:val="8E04A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12C210F"/>
    <w:multiLevelType w:val="multilevel"/>
    <w:tmpl w:val="0F5ED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3DC3EDD"/>
    <w:multiLevelType w:val="multilevel"/>
    <w:tmpl w:val="EC6ED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7393AC3"/>
    <w:multiLevelType w:val="multilevel"/>
    <w:tmpl w:val="177C3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AC562ED"/>
    <w:multiLevelType w:val="multilevel"/>
    <w:tmpl w:val="BF3AB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D8A0A09"/>
    <w:multiLevelType w:val="multilevel"/>
    <w:tmpl w:val="4B7E6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1661FB2"/>
    <w:multiLevelType w:val="multilevel"/>
    <w:tmpl w:val="2C18E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2810E69"/>
    <w:multiLevelType w:val="multilevel"/>
    <w:tmpl w:val="1FF8E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31D6EF9"/>
    <w:multiLevelType w:val="multilevel"/>
    <w:tmpl w:val="0F269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327697F"/>
    <w:multiLevelType w:val="multilevel"/>
    <w:tmpl w:val="1BFAB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9853888"/>
    <w:multiLevelType w:val="multilevel"/>
    <w:tmpl w:val="CE540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BE90030"/>
    <w:multiLevelType w:val="multilevel"/>
    <w:tmpl w:val="C3D8D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F1C23D5"/>
    <w:multiLevelType w:val="multilevel"/>
    <w:tmpl w:val="9ECEB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F4F5AE6"/>
    <w:multiLevelType w:val="multilevel"/>
    <w:tmpl w:val="CA745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16724807">
    <w:abstractNumId w:val="60"/>
  </w:num>
  <w:num w:numId="2" w16cid:durableId="732848173">
    <w:abstractNumId w:val="8"/>
  </w:num>
  <w:num w:numId="3" w16cid:durableId="1890721046">
    <w:abstractNumId w:val="19"/>
  </w:num>
  <w:num w:numId="4" w16cid:durableId="1682197739">
    <w:abstractNumId w:val="6"/>
  </w:num>
  <w:num w:numId="5" w16cid:durableId="1991514560">
    <w:abstractNumId w:val="26"/>
  </w:num>
  <w:num w:numId="6" w16cid:durableId="91555157">
    <w:abstractNumId w:val="2"/>
  </w:num>
  <w:num w:numId="7" w16cid:durableId="805439903">
    <w:abstractNumId w:val="39"/>
  </w:num>
  <w:num w:numId="8" w16cid:durableId="1595092328">
    <w:abstractNumId w:val="32"/>
  </w:num>
  <w:num w:numId="9" w16cid:durableId="1195534153">
    <w:abstractNumId w:val="29"/>
  </w:num>
  <w:num w:numId="10" w16cid:durableId="1744067170">
    <w:abstractNumId w:val="11"/>
  </w:num>
  <w:num w:numId="11" w16cid:durableId="1283533385">
    <w:abstractNumId w:val="58"/>
  </w:num>
  <w:num w:numId="12" w16cid:durableId="1014114474">
    <w:abstractNumId w:val="54"/>
  </w:num>
  <w:num w:numId="13" w16cid:durableId="1301954378">
    <w:abstractNumId w:val="27"/>
  </w:num>
  <w:num w:numId="14" w16cid:durableId="400257361">
    <w:abstractNumId w:val="37"/>
  </w:num>
  <w:num w:numId="15" w16cid:durableId="1281910556">
    <w:abstractNumId w:val="64"/>
  </w:num>
  <w:num w:numId="16" w16cid:durableId="547109516">
    <w:abstractNumId w:val="28"/>
  </w:num>
  <w:num w:numId="17" w16cid:durableId="755715007">
    <w:abstractNumId w:val="41"/>
  </w:num>
  <w:num w:numId="18" w16cid:durableId="993878931">
    <w:abstractNumId w:val="23"/>
  </w:num>
  <w:num w:numId="19" w16cid:durableId="2044361059">
    <w:abstractNumId w:val="31"/>
  </w:num>
  <w:num w:numId="20" w16cid:durableId="1810975348">
    <w:abstractNumId w:val="50"/>
  </w:num>
  <w:num w:numId="21" w16cid:durableId="1349866327">
    <w:abstractNumId w:val="9"/>
  </w:num>
  <w:num w:numId="22" w16cid:durableId="199633935">
    <w:abstractNumId w:val="0"/>
  </w:num>
  <w:num w:numId="23" w16cid:durableId="1536889314">
    <w:abstractNumId w:val="63"/>
  </w:num>
  <w:num w:numId="24" w16cid:durableId="376853891">
    <w:abstractNumId w:val="33"/>
  </w:num>
  <w:num w:numId="25" w16cid:durableId="2134323359">
    <w:abstractNumId w:val="47"/>
  </w:num>
  <w:num w:numId="26" w16cid:durableId="1351683168">
    <w:abstractNumId w:val="5"/>
  </w:num>
  <w:num w:numId="27" w16cid:durableId="1350566943">
    <w:abstractNumId w:val="51"/>
  </w:num>
  <w:num w:numId="28" w16cid:durableId="802382474">
    <w:abstractNumId w:val="35"/>
  </w:num>
  <w:num w:numId="29" w16cid:durableId="215973520">
    <w:abstractNumId w:val="13"/>
  </w:num>
  <w:num w:numId="30" w16cid:durableId="1884511624">
    <w:abstractNumId w:val="30"/>
  </w:num>
  <w:num w:numId="31" w16cid:durableId="1013847310">
    <w:abstractNumId w:val="57"/>
  </w:num>
  <w:num w:numId="32" w16cid:durableId="1972133844">
    <w:abstractNumId w:val="56"/>
  </w:num>
  <w:num w:numId="33" w16cid:durableId="1083721483">
    <w:abstractNumId w:val="46"/>
  </w:num>
  <w:num w:numId="34" w16cid:durableId="1817717453">
    <w:abstractNumId w:val="18"/>
  </w:num>
  <w:num w:numId="35" w16cid:durableId="87122090">
    <w:abstractNumId w:val="22"/>
  </w:num>
  <w:num w:numId="36" w16cid:durableId="1481581776">
    <w:abstractNumId w:val="25"/>
  </w:num>
  <w:num w:numId="37" w16cid:durableId="502086674">
    <w:abstractNumId w:val="55"/>
  </w:num>
  <w:num w:numId="38" w16cid:durableId="1223953312">
    <w:abstractNumId w:val="44"/>
  </w:num>
  <w:num w:numId="39" w16cid:durableId="1424647711">
    <w:abstractNumId w:val="14"/>
  </w:num>
  <w:num w:numId="40" w16cid:durableId="1608271223">
    <w:abstractNumId w:val="4"/>
  </w:num>
  <w:num w:numId="41" w16cid:durableId="812217089">
    <w:abstractNumId w:val="21"/>
  </w:num>
  <w:num w:numId="42" w16cid:durableId="589775752">
    <w:abstractNumId w:val="43"/>
  </w:num>
  <w:num w:numId="43" w16cid:durableId="513422751">
    <w:abstractNumId w:val="62"/>
  </w:num>
  <w:num w:numId="44" w16cid:durableId="495538512">
    <w:abstractNumId w:val="38"/>
  </w:num>
  <w:num w:numId="45" w16cid:durableId="1476335948">
    <w:abstractNumId w:val="40"/>
  </w:num>
  <w:num w:numId="46" w16cid:durableId="1332492745">
    <w:abstractNumId w:val="34"/>
  </w:num>
  <w:num w:numId="47" w16cid:durableId="1635988928">
    <w:abstractNumId w:val="17"/>
  </w:num>
  <w:num w:numId="48" w16cid:durableId="1831559757">
    <w:abstractNumId w:val="48"/>
  </w:num>
  <w:num w:numId="49" w16cid:durableId="11736195">
    <w:abstractNumId w:val="52"/>
  </w:num>
  <w:num w:numId="50" w16cid:durableId="54092409">
    <w:abstractNumId w:val="15"/>
  </w:num>
  <w:num w:numId="51" w16cid:durableId="432945989">
    <w:abstractNumId w:val="1"/>
  </w:num>
  <w:num w:numId="52" w16cid:durableId="965281429">
    <w:abstractNumId w:val="3"/>
  </w:num>
  <w:num w:numId="53" w16cid:durableId="440808580">
    <w:abstractNumId w:val="36"/>
  </w:num>
  <w:num w:numId="54" w16cid:durableId="1155294051">
    <w:abstractNumId w:val="53"/>
  </w:num>
  <w:num w:numId="55" w16cid:durableId="1807771217">
    <w:abstractNumId w:val="12"/>
  </w:num>
  <w:num w:numId="56" w16cid:durableId="1217551547">
    <w:abstractNumId w:val="59"/>
  </w:num>
  <w:num w:numId="57" w16cid:durableId="105127867">
    <w:abstractNumId w:val="42"/>
  </w:num>
  <w:num w:numId="58" w16cid:durableId="1811943318">
    <w:abstractNumId w:val="7"/>
  </w:num>
  <w:num w:numId="59" w16cid:durableId="1847479519">
    <w:abstractNumId w:val="16"/>
  </w:num>
  <w:num w:numId="60" w16cid:durableId="1081416323">
    <w:abstractNumId w:val="45"/>
  </w:num>
  <w:num w:numId="61" w16cid:durableId="1746142105">
    <w:abstractNumId w:val="61"/>
  </w:num>
  <w:num w:numId="62" w16cid:durableId="1264220172">
    <w:abstractNumId w:val="24"/>
  </w:num>
  <w:num w:numId="63" w16cid:durableId="1753693623">
    <w:abstractNumId w:val="20"/>
  </w:num>
  <w:num w:numId="64" w16cid:durableId="948125390">
    <w:abstractNumId w:val="49"/>
  </w:num>
  <w:num w:numId="65" w16cid:durableId="1650093634">
    <w:abstractNumId w:val="10"/>
  </w:num>
  <w:numIdMacAtCleanup w:val="6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6283"/>
    <w:rsid w:val="001D1FA6"/>
    <w:rsid w:val="0028116A"/>
    <w:rsid w:val="00295E7F"/>
    <w:rsid w:val="002C51EA"/>
    <w:rsid w:val="00435352"/>
    <w:rsid w:val="00441C18"/>
    <w:rsid w:val="00525F6F"/>
    <w:rsid w:val="005C6987"/>
    <w:rsid w:val="006E7DEE"/>
    <w:rsid w:val="007A7EDC"/>
    <w:rsid w:val="008C36FC"/>
    <w:rsid w:val="008E19E5"/>
    <w:rsid w:val="00A665E0"/>
    <w:rsid w:val="00AF2B09"/>
    <w:rsid w:val="00BA134F"/>
    <w:rsid w:val="00D26283"/>
    <w:rsid w:val="00D35D32"/>
    <w:rsid w:val="00E24B19"/>
    <w:rsid w:val="00E2592C"/>
    <w:rsid w:val="00F359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C35117"/>
  <w15:chartTrackingRefBased/>
  <w15:docId w15:val="{0AE88C2F-4E8C-483D-9918-EEC602081D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5F6F"/>
    <w:rPr>
      <w:rFonts w:ascii="Arial" w:hAnsi="Arial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D262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262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26283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2628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2628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26283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26283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26283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26283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262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262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262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26283"/>
    <w:rPr>
      <w:rFonts w:eastAsiaTheme="majorEastAsia" w:cstheme="majorBidi"/>
      <w:i/>
      <w:iCs/>
      <w:color w:val="0F4761" w:themeColor="accent1" w:themeShade="BF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26283"/>
    <w:rPr>
      <w:rFonts w:eastAsiaTheme="majorEastAsia" w:cstheme="majorBidi"/>
      <w:color w:val="0F4761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26283"/>
    <w:rPr>
      <w:rFonts w:eastAsiaTheme="majorEastAsia" w:cstheme="majorBidi"/>
      <w:i/>
      <w:iCs/>
      <w:color w:val="595959" w:themeColor="text1" w:themeTint="A6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26283"/>
    <w:rPr>
      <w:rFonts w:eastAsiaTheme="majorEastAsia" w:cstheme="majorBidi"/>
      <w:color w:val="595959" w:themeColor="text1" w:themeTint="A6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26283"/>
    <w:rPr>
      <w:rFonts w:eastAsiaTheme="majorEastAsia" w:cstheme="majorBidi"/>
      <w:i/>
      <w:iCs/>
      <w:color w:val="272727" w:themeColor="text1" w:themeTint="D8"/>
      <w:sz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26283"/>
    <w:rPr>
      <w:rFonts w:eastAsiaTheme="majorEastAsia" w:cstheme="majorBidi"/>
      <w:color w:val="272727" w:themeColor="text1" w:themeTint="D8"/>
      <w:sz w:val="24"/>
    </w:rPr>
  </w:style>
  <w:style w:type="paragraph" w:styleId="Title">
    <w:name w:val="Title"/>
    <w:basedOn w:val="Normal"/>
    <w:next w:val="Normal"/>
    <w:link w:val="TitleChar"/>
    <w:uiPriority w:val="10"/>
    <w:qFormat/>
    <w:rsid w:val="00D262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262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26283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262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262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26283"/>
    <w:rPr>
      <w:rFonts w:ascii="Arial" w:hAnsi="Arial"/>
      <w:i/>
      <w:iCs/>
      <w:color w:val="404040" w:themeColor="text1" w:themeTint="BF"/>
      <w:sz w:val="24"/>
    </w:rPr>
  </w:style>
  <w:style w:type="paragraph" w:styleId="ListParagraph">
    <w:name w:val="List Paragraph"/>
    <w:basedOn w:val="Normal"/>
    <w:uiPriority w:val="34"/>
    <w:qFormat/>
    <w:rsid w:val="00D262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262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262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26283"/>
    <w:rPr>
      <w:rFonts w:ascii="Arial" w:hAnsi="Arial"/>
      <w:i/>
      <w:iCs/>
      <w:color w:val="0F4761" w:themeColor="accent1" w:themeShade="BF"/>
      <w:sz w:val="24"/>
    </w:rPr>
  </w:style>
  <w:style w:type="character" w:styleId="IntenseReference">
    <w:name w:val="Intense Reference"/>
    <w:basedOn w:val="DefaultParagraphFont"/>
    <w:uiPriority w:val="32"/>
    <w:qFormat/>
    <w:rsid w:val="00D2628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79</Pages>
  <Words>7241</Words>
  <Characters>58732</Characters>
  <Application>Microsoft Office Word</Application>
  <DocSecurity>0</DocSecurity>
  <Lines>1129</Lines>
  <Paragraphs>540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Willis</dc:creator>
  <cp:keywords/>
  <dc:description/>
  <cp:lastModifiedBy>John Willis</cp:lastModifiedBy>
  <cp:revision>12</cp:revision>
  <dcterms:created xsi:type="dcterms:W3CDTF">2026-06-27T19:34:00Z</dcterms:created>
  <dcterms:modified xsi:type="dcterms:W3CDTF">2026-06-27T20:00:00Z</dcterms:modified>
</cp:coreProperties>
</file>