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2BFC" w14:textId="77777777" w:rsidR="003E0989" w:rsidRDefault="0064405E">
      <w:pPr>
        <w:spacing w:after="60"/>
      </w:pPr>
      <w:r>
        <w:rPr>
          <w:b/>
          <w:sz w:val="36"/>
        </w:rPr>
        <w:t>AGCP Normative Statements</w:t>
      </w:r>
    </w:p>
    <w:p w14:paraId="68569F17" w14:textId="77777777" w:rsidR="003E0989" w:rsidRDefault="0064405E">
      <w:pPr>
        <w:keepNext/>
        <w:spacing w:before="120" w:after="120"/>
      </w:pPr>
      <w:r>
        <w:rPr>
          <w:b/>
          <w:sz w:val="30"/>
        </w:rPr>
        <w:t>1. Introduction</w:t>
      </w:r>
    </w:p>
    <w:p w14:paraId="5E221258" w14:textId="77777777" w:rsidR="003E0989" w:rsidRDefault="0064405E">
      <w:pPr>
        <w:keepNext/>
        <w:spacing w:before="80" w:after="60"/>
      </w:pPr>
      <w:r>
        <w:rPr>
          <w:b/>
          <w:sz w:val="24"/>
        </w:rPr>
        <w:t>1.1 Purpose</w:t>
      </w:r>
    </w:p>
    <w:p w14:paraId="5C269468" w14:textId="77777777" w:rsidR="003E0989" w:rsidRDefault="0064405E">
      <w:pPr>
        <w:spacing w:after="60"/>
      </w:pPr>
      <w:r>
        <w:t>This specification contains the atomic normative statements extracted from the AGCP Core Specification.</w:t>
      </w:r>
    </w:p>
    <w:p w14:paraId="4F183CD6" w14:textId="77777777" w:rsidR="003E0989" w:rsidRDefault="0064405E">
      <w:pPr>
        <w:spacing w:after="0"/>
      </w:pPr>
      <w:r>
        <w:t>Each normative statement is assigned a permanent identifier to support:</w:t>
      </w:r>
    </w:p>
    <w:p w14:paraId="6FE2BC86" w14:textId="77777777" w:rsidR="003E0989" w:rsidRDefault="0064405E">
      <w:pPr>
        <w:numPr>
          <w:ilvl w:val="0"/>
          <w:numId w:val="1"/>
        </w:numPr>
        <w:spacing w:after="0"/>
      </w:pPr>
      <w:r>
        <w:t>requirements traceability;</w:t>
      </w:r>
    </w:p>
    <w:p w14:paraId="68675843" w14:textId="77777777" w:rsidR="003E0989" w:rsidRDefault="0064405E">
      <w:pPr>
        <w:numPr>
          <w:ilvl w:val="0"/>
          <w:numId w:val="1"/>
        </w:numPr>
        <w:spacing w:after="0"/>
      </w:pPr>
      <w:r>
        <w:t>conformance testing;</w:t>
      </w:r>
    </w:p>
    <w:p w14:paraId="5FB1FEA5" w14:textId="77777777" w:rsidR="003E0989" w:rsidRDefault="0064405E">
      <w:pPr>
        <w:numPr>
          <w:ilvl w:val="0"/>
          <w:numId w:val="1"/>
        </w:numPr>
        <w:spacing w:after="0"/>
      </w:pPr>
      <w:r>
        <w:t>assessment procedures;</w:t>
      </w:r>
    </w:p>
    <w:p w14:paraId="4A82E6E4" w14:textId="77777777" w:rsidR="003E0989" w:rsidRDefault="0064405E">
      <w:pPr>
        <w:numPr>
          <w:ilvl w:val="0"/>
          <w:numId w:val="1"/>
        </w:numPr>
        <w:spacing w:after="0"/>
      </w:pPr>
      <w:r>
        <w:t>implementation verification; and</w:t>
      </w:r>
    </w:p>
    <w:p w14:paraId="1AE0A8B3" w14:textId="77777777" w:rsidR="003E0989" w:rsidRDefault="0064405E">
      <w:pPr>
        <w:numPr>
          <w:ilvl w:val="0"/>
          <w:numId w:val="1"/>
        </w:numPr>
        <w:spacing w:after="0"/>
      </w:pPr>
      <w:r>
        <w:t>long-term specification maintenance.</w:t>
      </w:r>
    </w:p>
    <w:p w14:paraId="37B495C6" w14:textId="77777777" w:rsidR="003E0989" w:rsidRDefault="0064405E">
      <w:pPr>
        <w:spacing w:after="120"/>
      </w:pPr>
      <w:r>
        <w:t>This specification introduces no new normative requirements. Every normative statement contained herein is derived directly from the AGCP Core Specification.</w:t>
      </w:r>
    </w:p>
    <w:p w14:paraId="25E28FFE" w14:textId="77777777" w:rsidR="003E0989" w:rsidRDefault="0064405E">
      <w:pPr>
        <w:keepNext/>
        <w:spacing w:before="120" w:after="60"/>
      </w:pPr>
      <w:r>
        <w:rPr>
          <w:b/>
          <w:sz w:val="24"/>
        </w:rPr>
        <w:t>1.2 Scope</w:t>
      </w:r>
    </w:p>
    <w:p w14:paraId="7FBACC8D" w14:textId="77777777" w:rsidR="003E0989" w:rsidRDefault="0064405E">
      <w:pPr>
        <w:spacing w:after="60"/>
      </w:pPr>
      <w:r>
        <w:t>This specification defines the authoritative collection of individually identifiable normative statements comprising the AGCP Core Specification.</w:t>
      </w:r>
    </w:p>
    <w:p w14:paraId="3C462FCA" w14:textId="77777777" w:rsidR="003E0989" w:rsidRDefault="0064405E">
      <w:pPr>
        <w:spacing w:after="0"/>
      </w:pPr>
      <w:r>
        <w:t>Normative Statement identifiers provide stable references for use by:</w:t>
      </w:r>
    </w:p>
    <w:p w14:paraId="6BA427E1" w14:textId="77777777" w:rsidR="003E0989" w:rsidRDefault="0064405E">
      <w:pPr>
        <w:numPr>
          <w:ilvl w:val="0"/>
          <w:numId w:val="1"/>
        </w:numPr>
        <w:spacing w:after="0"/>
      </w:pPr>
      <w:r>
        <w:t>the Requirements Traceability Matrix (RTM);</w:t>
      </w:r>
    </w:p>
    <w:p w14:paraId="139AD83B" w14:textId="77777777" w:rsidR="003E0989" w:rsidRDefault="0064405E">
      <w:pPr>
        <w:numPr>
          <w:ilvl w:val="0"/>
          <w:numId w:val="1"/>
        </w:numPr>
        <w:spacing w:after="0"/>
      </w:pPr>
      <w:r>
        <w:t>the AGCP Conformance Test Suite;</w:t>
      </w:r>
    </w:p>
    <w:p w14:paraId="3665FBB8" w14:textId="77777777" w:rsidR="003E0989" w:rsidRDefault="0064405E">
      <w:pPr>
        <w:numPr>
          <w:ilvl w:val="0"/>
          <w:numId w:val="1"/>
        </w:numPr>
        <w:spacing w:after="0"/>
      </w:pPr>
      <w:r>
        <w:t>the AGCP Assessment Framework;</w:t>
      </w:r>
    </w:p>
    <w:p w14:paraId="017682BC" w14:textId="77777777" w:rsidR="003E0989" w:rsidRDefault="0064405E">
      <w:pPr>
        <w:numPr>
          <w:ilvl w:val="0"/>
          <w:numId w:val="1"/>
        </w:numPr>
        <w:spacing w:after="0"/>
      </w:pPr>
      <w:r>
        <w:t>Companion Specifications; and</w:t>
      </w:r>
    </w:p>
    <w:p w14:paraId="3A822550" w14:textId="77777777" w:rsidR="003E0989" w:rsidRDefault="0064405E">
      <w:pPr>
        <w:numPr>
          <w:ilvl w:val="0"/>
          <w:numId w:val="1"/>
        </w:numPr>
        <w:spacing w:after="0"/>
      </w:pPr>
      <w:r>
        <w:t>future revisions of the AGCP specification ecosystem.</w:t>
      </w:r>
    </w:p>
    <w:p w14:paraId="2DDE3EB0" w14:textId="77777777" w:rsidR="003E0989" w:rsidRDefault="0064405E">
      <w:pPr>
        <w:keepNext/>
        <w:spacing w:before="120" w:after="60"/>
      </w:pPr>
      <w:r>
        <w:rPr>
          <w:b/>
          <w:sz w:val="24"/>
        </w:rPr>
        <w:t>1.3 Statement Identification</w:t>
      </w:r>
    </w:p>
    <w:p w14:paraId="4217B5F6" w14:textId="77777777" w:rsidR="003E0989" w:rsidRDefault="0064405E">
      <w:pPr>
        <w:spacing w:after="60"/>
      </w:pPr>
      <w:r>
        <w:t>Normative Statements are identified using the following format:</w:t>
      </w:r>
    </w:p>
    <w:p w14:paraId="22AC77E9" w14:textId="77777777" w:rsidR="003E0989" w:rsidRDefault="0064405E">
      <w:pPr>
        <w:spacing w:after="60"/>
      </w:pPr>
      <w:r>
        <w:rPr>
          <w:b/>
        </w:rPr>
        <w:t>NS-&lt;Section&gt;.&lt;Subsection&gt;-&lt;Sequence&gt;</w:t>
      </w:r>
    </w:p>
    <w:p w14:paraId="4D80DB71" w14:textId="77777777" w:rsidR="003E0989" w:rsidRDefault="0064405E">
      <w:pPr>
        <w:spacing w:after="0"/>
      </w:pPr>
      <w:r>
        <w:t>Examples:</w:t>
      </w:r>
    </w:p>
    <w:p w14:paraId="636F67EC" w14:textId="77777777" w:rsidR="003E0989" w:rsidRDefault="0064405E">
      <w:pPr>
        <w:numPr>
          <w:ilvl w:val="0"/>
          <w:numId w:val="1"/>
        </w:numPr>
        <w:spacing w:after="0"/>
      </w:pPr>
      <w:r>
        <w:t>NS-6.4-01</w:t>
      </w:r>
    </w:p>
    <w:p w14:paraId="43F2BBD3" w14:textId="77777777" w:rsidR="003E0989" w:rsidRDefault="0064405E">
      <w:pPr>
        <w:numPr>
          <w:ilvl w:val="0"/>
          <w:numId w:val="1"/>
        </w:numPr>
        <w:spacing w:after="0"/>
      </w:pPr>
      <w:r>
        <w:t>NS-7.5-03</w:t>
      </w:r>
    </w:p>
    <w:p w14:paraId="521C677E" w14:textId="77777777" w:rsidR="003E0989" w:rsidRDefault="0064405E">
      <w:pPr>
        <w:numPr>
          <w:ilvl w:val="0"/>
          <w:numId w:val="1"/>
        </w:numPr>
        <w:spacing w:after="0"/>
      </w:pPr>
      <w:r>
        <w:t>NS-15.6A-01</w:t>
      </w:r>
    </w:p>
    <w:p w14:paraId="26BB1E72" w14:textId="77777777" w:rsidR="003E0989" w:rsidRDefault="0064405E">
      <w:pPr>
        <w:spacing w:after="60"/>
      </w:pPr>
      <w:r>
        <w:t>Normative Statement identifiers are permanent and SHALL NOT be reassigned once published.</w:t>
      </w:r>
    </w:p>
    <w:p w14:paraId="738BD4CD" w14:textId="77777777" w:rsidR="003E0989" w:rsidRDefault="0064405E">
      <w:pPr>
        <w:spacing w:after="120"/>
      </w:pPr>
      <w:r>
        <w:t>If a statement is retired, its identifier SHALL remain reserved and SHALL NOT be reused.</w:t>
      </w:r>
    </w:p>
    <w:p w14:paraId="566FB10F" w14:textId="77777777" w:rsidR="003E0989" w:rsidRDefault="0064405E">
      <w:pPr>
        <w:keepNext/>
        <w:spacing w:before="120" w:after="60"/>
      </w:pPr>
      <w:r>
        <w:rPr>
          <w:b/>
          <w:sz w:val="24"/>
        </w:rPr>
        <w:t>1.4 Extraction Rules</w:t>
      </w:r>
    </w:p>
    <w:p w14:paraId="15E87E91" w14:textId="77777777" w:rsidR="003E0989" w:rsidRDefault="0064405E">
      <w:pPr>
        <w:spacing w:after="60"/>
      </w:pPr>
      <w:r>
        <w:t>Normative Statements are extracted directly from the AGCP Core Specification.</w:t>
      </w:r>
    </w:p>
    <w:p w14:paraId="134C4CA8" w14:textId="77777777" w:rsidR="003E0989" w:rsidRDefault="0064405E">
      <w:pPr>
        <w:spacing w:after="60"/>
      </w:pPr>
      <w:r>
        <w:t>A Normative Statement represents the smallest independently testable normative requirement expressed by the Core Specification.</w:t>
      </w:r>
    </w:p>
    <w:p w14:paraId="7125838C" w14:textId="77777777" w:rsidR="003E0989" w:rsidRDefault="0064405E">
      <w:pPr>
        <w:spacing w:after="60"/>
      </w:pPr>
      <w:r>
        <w:t>Extraction SHALL preserve the normative meaning of the source text.</w:t>
      </w:r>
    </w:p>
    <w:p w14:paraId="47348CBE" w14:textId="77777777" w:rsidR="003E0989" w:rsidRDefault="0064405E">
      <w:pPr>
        <w:spacing w:after="120"/>
      </w:pPr>
      <w:r>
        <w:t>This specification SHALL NOT introduce, reinterpret, expand, or weaken the normative meaning of the Core Specification.</w:t>
      </w:r>
    </w:p>
    <w:p w14:paraId="46082AAB" w14:textId="77777777" w:rsidR="003E0989" w:rsidRDefault="0064405E">
      <w:pPr>
        <w:keepNext/>
        <w:spacing w:before="120" w:after="60"/>
      </w:pPr>
      <w:r>
        <w:rPr>
          <w:b/>
          <w:sz w:val="24"/>
        </w:rPr>
        <w:lastRenderedPageBreak/>
        <w:t>1.5 Source and Terminology Alignment</w:t>
      </w:r>
    </w:p>
    <w:p w14:paraId="4259AD33" w14:textId="77777777" w:rsidR="003E0989" w:rsidRDefault="0064405E">
      <w:pPr>
        <w:spacing w:after="60"/>
      </w:pPr>
      <w:r>
        <w:t>The published AGCP Runtime Governance Conformance Requirements and the AGCP Core Specification establish the normative obligations represented in this document.</w:t>
      </w:r>
    </w:p>
    <w:p w14:paraId="05565785" w14:textId="77777777" w:rsidR="003E0989" w:rsidRDefault="0064405E">
      <w:r>
        <w:t>The Architecture Reference Model governs the meaning and relationships of ARM-defined architectural concepts used by the Core Specification. The AGCP Trust Model and Runtime Governance Engineering Volume 1, Runtime Governance Engineering: Foundations and Architecture - From Governance Intent to Controlled Execution (ISBN 979-8-9971149-0-9), provide informative architectural trust and explanatory context. These sources do not independently create or broaden conformance obligations and do not create a Normative Statement absent from the controlled Conformance Requirements or the Core Specification.</w:t>
      </w:r>
    </w:p>
    <w:p w14:paraId="5C68428F" w14:textId="77777777" w:rsidR="003E0989" w:rsidRDefault="0064405E">
      <w:pPr>
        <w:keepNext/>
        <w:spacing w:before="160"/>
      </w:pPr>
      <w:r>
        <w:rPr>
          <w:b/>
          <w:sz w:val="30"/>
        </w:rPr>
        <w:t>2. Normative Statements</w:t>
      </w:r>
    </w:p>
    <w:p w14:paraId="26CE5F76" w14:textId="77777777" w:rsidR="003E0989" w:rsidRDefault="0064405E">
      <w:pPr>
        <w:keepNext/>
        <w:spacing w:before="200" w:after="100"/>
      </w:pPr>
      <w:r>
        <w:rPr>
          <w:b/>
          <w:sz w:val="24"/>
        </w:rPr>
        <w:t>2.1 Core Specification Section 1 - Introduction</w:t>
      </w:r>
    </w:p>
    <w:p w14:paraId="563100D7" w14:textId="77777777" w:rsidR="003E0989" w:rsidRDefault="0064405E">
      <w:pPr>
        <w:keepNext/>
        <w:spacing w:before="140" w:after="0"/>
      </w:pPr>
      <w:r>
        <w:rPr>
          <w:b/>
        </w:rPr>
        <w:t>NS-1.2-01</w:t>
      </w:r>
    </w:p>
    <w:p w14:paraId="30FA232E" w14:textId="77777777" w:rsidR="003E0989" w:rsidRDefault="0064405E">
      <w:pPr>
        <w:keepNext/>
        <w:spacing w:after="0"/>
      </w:pPr>
      <w:r>
        <w:rPr>
          <w:b/>
        </w:rPr>
        <w:t>Core Specification Section</w:t>
      </w:r>
    </w:p>
    <w:p w14:paraId="072464D8" w14:textId="77777777" w:rsidR="003E0989" w:rsidRDefault="0064405E">
      <w:pPr>
        <w:keepNext/>
        <w:spacing w:after="0"/>
      </w:pPr>
      <w:r>
        <w:t>1.2 Scope of this Specification</w:t>
      </w:r>
    </w:p>
    <w:p w14:paraId="1A3D70BD" w14:textId="77777777" w:rsidR="003E0989" w:rsidRDefault="0064405E">
      <w:pPr>
        <w:keepNext/>
        <w:spacing w:after="0"/>
      </w:pPr>
      <w:r>
        <w:rPr>
          <w:b/>
        </w:rPr>
        <w:t>Normative Statement</w:t>
      </w:r>
    </w:p>
    <w:p w14:paraId="421AB3F7" w14:textId="77777777" w:rsidR="003E0989" w:rsidRDefault="0064405E">
      <w:pPr>
        <w:spacing w:after="120"/>
      </w:pPr>
      <w:r>
        <w:t>This specification defines what conformant implementations SHALL do.</w:t>
      </w:r>
    </w:p>
    <w:p w14:paraId="1576D224" w14:textId="77777777" w:rsidR="003E0989" w:rsidRDefault="0064405E">
      <w:pPr>
        <w:keepNext/>
        <w:spacing w:before="140" w:after="0"/>
      </w:pPr>
      <w:r>
        <w:rPr>
          <w:b/>
        </w:rPr>
        <w:t>NS-1.5-01</w:t>
      </w:r>
    </w:p>
    <w:p w14:paraId="0A686687" w14:textId="77777777" w:rsidR="003E0989" w:rsidRDefault="0064405E">
      <w:pPr>
        <w:keepNext/>
        <w:spacing w:after="0"/>
      </w:pPr>
      <w:r>
        <w:rPr>
          <w:b/>
        </w:rPr>
        <w:t>Core Specification Section</w:t>
      </w:r>
    </w:p>
    <w:p w14:paraId="62320C67" w14:textId="77777777" w:rsidR="003E0989" w:rsidRDefault="0064405E">
      <w:pPr>
        <w:keepNext/>
        <w:spacing w:after="0"/>
      </w:pPr>
      <w:r>
        <w:t>1.5 Conformance</w:t>
      </w:r>
    </w:p>
    <w:p w14:paraId="3512B092" w14:textId="77777777" w:rsidR="003E0989" w:rsidRDefault="0064405E">
      <w:pPr>
        <w:keepNext/>
        <w:spacing w:after="0"/>
      </w:pPr>
      <w:r>
        <w:rPr>
          <w:b/>
        </w:rPr>
        <w:t>Normative Statement</w:t>
      </w:r>
    </w:p>
    <w:p w14:paraId="290CB31F" w14:textId="77777777" w:rsidR="003E0989" w:rsidRDefault="0064405E">
      <w:pPr>
        <w:spacing w:after="120"/>
      </w:pPr>
      <w:r>
        <w:t>An implementation claiming conformance to this specification SHALL satisfy all applicable normative requirements defined herein and SHALL successfully satisfy the applicable AGCP Conformance Test Suite.</w:t>
      </w:r>
    </w:p>
    <w:p w14:paraId="67407D2F" w14:textId="77777777" w:rsidR="003E0989" w:rsidRDefault="0064405E">
      <w:pPr>
        <w:keepNext/>
        <w:spacing w:before="140" w:after="0"/>
      </w:pPr>
      <w:r>
        <w:rPr>
          <w:b/>
        </w:rPr>
        <w:t>NS-1.5-02</w:t>
      </w:r>
    </w:p>
    <w:p w14:paraId="300F5482" w14:textId="77777777" w:rsidR="003E0989" w:rsidRDefault="0064405E">
      <w:pPr>
        <w:keepNext/>
        <w:spacing w:after="0"/>
      </w:pPr>
      <w:r>
        <w:rPr>
          <w:b/>
        </w:rPr>
        <w:t>Core Specification Section</w:t>
      </w:r>
    </w:p>
    <w:p w14:paraId="5729D04C" w14:textId="77777777" w:rsidR="003E0989" w:rsidRDefault="0064405E">
      <w:pPr>
        <w:keepNext/>
        <w:spacing w:after="0"/>
      </w:pPr>
      <w:r>
        <w:t>1.5 Conformance</w:t>
      </w:r>
    </w:p>
    <w:p w14:paraId="7A28E1FA" w14:textId="77777777" w:rsidR="003E0989" w:rsidRDefault="0064405E">
      <w:pPr>
        <w:keepNext/>
        <w:spacing w:after="0"/>
      </w:pPr>
      <w:r>
        <w:rPr>
          <w:b/>
        </w:rPr>
        <w:t>Normative Statement</w:t>
      </w:r>
    </w:p>
    <w:p w14:paraId="0D722304" w14:textId="77777777" w:rsidR="003E0989" w:rsidRDefault="0064405E">
      <w:pPr>
        <w:spacing w:after="120"/>
      </w:pPr>
      <w:r>
        <w:t>Conformance claims SHALL be supported by objective evidence demonstrating deterministic implementation of the required governance behavior.</w:t>
      </w:r>
    </w:p>
    <w:p w14:paraId="6EB61935" w14:textId="77777777" w:rsidR="003E0989" w:rsidRDefault="0064405E">
      <w:pPr>
        <w:keepNext/>
        <w:spacing w:before="200" w:after="100"/>
      </w:pPr>
      <w:r>
        <w:rPr>
          <w:b/>
          <w:sz w:val="24"/>
        </w:rPr>
        <w:t>2.2 Core Specification Section 2 - Scope</w:t>
      </w:r>
    </w:p>
    <w:p w14:paraId="5AF1EE67" w14:textId="77777777" w:rsidR="003E0989" w:rsidRDefault="0064405E">
      <w:pPr>
        <w:keepNext/>
        <w:spacing w:before="140" w:after="0"/>
      </w:pPr>
      <w:r>
        <w:rPr>
          <w:b/>
        </w:rPr>
        <w:t>NS-2.1-01</w:t>
      </w:r>
    </w:p>
    <w:p w14:paraId="0E53D1D8" w14:textId="77777777" w:rsidR="003E0989" w:rsidRDefault="0064405E">
      <w:pPr>
        <w:keepNext/>
        <w:spacing w:after="0"/>
      </w:pPr>
      <w:r>
        <w:rPr>
          <w:b/>
        </w:rPr>
        <w:t>Core Specification Section</w:t>
      </w:r>
    </w:p>
    <w:p w14:paraId="40A5F893" w14:textId="77777777" w:rsidR="003E0989" w:rsidRDefault="0064405E">
      <w:pPr>
        <w:keepNext/>
        <w:spacing w:after="0"/>
      </w:pPr>
      <w:r>
        <w:t>2.1 General</w:t>
      </w:r>
    </w:p>
    <w:p w14:paraId="3A3E0694" w14:textId="77777777" w:rsidR="003E0989" w:rsidRDefault="0064405E">
      <w:pPr>
        <w:keepNext/>
        <w:spacing w:after="0"/>
      </w:pPr>
      <w:r>
        <w:rPr>
          <w:b/>
        </w:rPr>
        <w:t>Normative Statement</w:t>
      </w:r>
    </w:p>
    <w:p w14:paraId="788F3A2C" w14:textId="77777777" w:rsidR="003E0989" w:rsidRDefault="0064405E">
      <w:pPr>
        <w:spacing w:after="120"/>
      </w:pPr>
      <w:r>
        <w:t>The specification establishes the behavioral requirements that every conformant AGCP implementation SHALL satisfy, independent of implementation technology, programming language, deployment architecture, or execution environment.</w:t>
      </w:r>
    </w:p>
    <w:p w14:paraId="29B7A518" w14:textId="77777777" w:rsidR="003E0989" w:rsidRDefault="0064405E">
      <w:pPr>
        <w:keepNext/>
        <w:spacing w:before="140" w:after="0"/>
      </w:pPr>
      <w:r>
        <w:rPr>
          <w:b/>
        </w:rPr>
        <w:lastRenderedPageBreak/>
        <w:t>NS-2.4-01</w:t>
      </w:r>
    </w:p>
    <w:p w14:paraId="05454DFB" w14:textId="77777777" w:rsidR="003E0989" w:rsidRDefault="0064405E">
      <w:pPr>
        <w:keepNext/>
        <w:spacing w:after="0"/>
      </w:pPr>
      <w:r>
        <w:rPr>
          <w:b/>
        </w:rPr>
        <w:t>Core Specification Section</w:t>
      </w:r>
    </w:p>
    <w:p w14:paraId="4ECD5BDE" w14:textId="77777777" w:rsidR="003E0989" w:rsidRDefault="0064405E">
      <w:pPr>
        <w:keepNext/>
        <w:spacing w:after="0"/>
      </w:pPr>
      <w:r>
        <w:t>2.4 Execution-Layer Scope</w:t>
      </w:r>
    </w:p>
    <w:p w14:paraId="374A2AA4" w14:textId="77777777" w:rsidR="003E0989" w:rsidRDefault="0064405E">
      <w:pPr>
        <w:keepNext/>
        <w:spacing w:after="0"/>
      </w:pPr>
      <w:r>
        <w:rPr>
          <w:b/>
        </w:rPr>
        <w:t>Normative Statement</w:t>
      </w:r>
    </w:p>
    <w:p w14:paraId="3352AAFF" w14:textId="77777777" w:rsidR="003E0989" w:rsidRDefault="0064405E">
      <w:pPr>
        <w:spacing w:after="120"/>
      </w:pPr>
      <w:r>
        <w:t>Execution SHALL NOT occur until governance processing has successfully completed in accordance with this specification.</w:t>
      </w:r>
    </w:p>
    <w:p w14:paraId="0576D52D" w14:textId="77777777" w:rsidR="003E0989" w:rsidRDefault="0064405E">
      <w:pPr>
        <w:keepNext/>
        <w:spacing w:before="140" w:after="0"/>
      </w:pPr>
      <w:r>
        <w:rPr>
          <w:b/>
        </w:rPr>
        <w:t>NS-2.6-01</w:t>
      </w:r>
    </w:p>
    <w:p w14:paraId="3ADCDF56" w14:textId="77777777" w:rsidR="003E0989" w:rsidRDefault="0064405E">
      <w:pPr>
        <w:keepNext/>
        <w:spacing w:after="0"/>
      </w:pPr>
      <w:r>
        <w:rPr>
          <w:b/>
        </w:rPr>
        <w:t>Core Specification Section</w:t>
      </w:r>
    </w:p>
    <w:p w14:paraId="4670C4BA" w14:textId="77777777" w:rsidR="003E0989" w:rsidRDefault="0064405E">
      <w:pPr>
        <w:keepNext/>
        <w:spacing w:after="0"/>
      </w:pPr>
      <w:r>
        <w:t>2.6 Supporting Specifications and Artifacts</w:t>
      </w:r>
    </w:p>
    <w:p w14:paraId="6F37EF48" w14:textId="77777777" w:rsidR="003E0989" w:rsidRDefault="0064405E">
      <w:pPr>
        <w:keepNext/>
        <w:spacing w:after="0"/>
      </w:pPr>
      <w:r>
        <w:rPr>
          <w:b/>
        </w:rPr>
        <w:t>Normative Statement</w:t>
      </w:r>
    </w:p>
    <w:p w14:paraId="4FE38395" w14:textId="77777777" w:rsidR="003E0989" w:rsidRDefault="0064405E">
      <w:pPr>
        <w:spacing w:after="120"/>
      </w:pPr>
      <w:r>
        <w:t>Supporting specifications and artifacts SHALL remain consistent with the controlled Conformance Requirements and this Core Specification and SHALL NOT weaken, replace, or contradict their normative behavior.</w:t>
      </w:r>
    </w:p>
    <w:p w14:paraId="663BD0A8" w14:textId="77777777" w:rsidR="003E0989" w:rsidRDefault="0064405E">
      <w:pPr>
        <w:keepNext/>
        <w:spacing w:before="140" w:after="0"/>
      </w:pPr>
      <w:r>
        <w:rPr>
          <w:b/>
        </w:rPr>
        <w:t>NS-2.7-01</w:t>
      </w:r>
    </w:p>
    <w:p w14:paraId="1FC09B98" w14:textId="77777777" w:rsidR="003E0989" w:rsidRDefault="0064405E">
      <w:pPr>
        <w:keepNext/>
        <w:spacing w:after="0"/>
      </w:pPr>
      <w:r>
        <w:rPr>
          <w:b/>
        </w:rPr>
        <w:t>Core Specification Section</w:t>
      </w:r>
    </w:p>
    <w:p w14:paraId="3B1DD289" w14:textId="77777777" w:rsidR="003E0989" w:rsidRDefault="0064405E">
      <w:pPr>
        <w:keepNext/>
        <w:spacing w:after="0"/>
      </w:pPr>
      <w:r>
        <w:t>2.7 Conformance Scope</w:t>
      </w:r>
    </w:p>
    <w:p w14:paraId="0222B414" w14:textId="77777777" w:rsidR="003E0989" w:rsidRDefault="0064405E">
      <w:pPr>
        <w:keepNext/>
        <w:spacing w:after="0"/>
      </w:pPr>
      <w:r>
        <w:rPr>
          <w:b/>
        </w:rPr>
        <w:t>Normative Statement</w:t>
      </w:r>
    </w:p>
    <w:p w14:paraId="086322BC" w14:textId="77777777" w:rsidR="003E0989" w:rsidRDefault="0064405E">
      <w:pPr>
        <w:spacing w:after="120"/>
      </w:pPr>
      <w:r>
        <w:t>Conformance to this specification requires implementation of all mandatory normative requirements applicable to the claimed implementation profile.</w:t>
      </w:r>
    </w:p>
    <w:p w14:paraId="5E383401" w14:textId="77777777" w:rsidR="003E0989" w:rsidRDefault="0064405E">
      <w:pPr>
        <w:keepNext/>
        <w:spacing w:before="140" w:after="0"/>
      </w:pPr>
      <w:r>
        <w:rPr>
          <w:b/>
        </w:rPr>
        <w:t>NS-2.7-02</w:t>
      </w:r>
    </w:p>
    <w:p w14:paraId="2D2FF38E" w14:textId="77777777" w:rsidR="003E0989" w:rsidRDefault="0064405E">
      <w:pPr>
        <w:keepNext/>
        <w:spacing w:after="0"/>
      </w:pPr>
      <w:r>
        <w:rPr>
          <w:b/>
        </w:rPr>
        <w:t>Core Specification Section</w:t>
      </w:r>
    </w:p>
    <w:p w14:paraId="239F5A0A" w14:textId="77777777" w:rsidR="003E0989" w:rsidRDefault="0064405E">
      <w:pPr>
        <w:keepNext/>
        <w:spacing w:after="0"/>
      </w:pPr>
      <w:r>
        <w:t>2.7 Conformance Scope</w:t>
      </w:r>
    </w:p>
    <w:p w14:paraId="334E081A" w14:textId="77777777" w:rsidR="003E0989" w:rsidRDefault="0064405E">
      <w:pPr>
        <w:keepNext/>
        <w:spacing w:after="0"/>
      </w:pPr>
      <w:r>
        <w:rPr>
          <w:b/>
        </w:rPr>
        <w:t>Normative Statement</w:t>
      </w:r>
    </w:p>
    <w:p w14:paraId="53999873" w14:textId="77777777" w:rsidR="003E0989" w:rsidRDefault="0064405E">
      <w:pPr>
        <w:spacing w:after="120"/>
      </w:pPr>
      <w:r>
        <w:t>Optional capabilities defined by companion specifications SHALL NOT weaken, replace, or modify the mandatory requirements defined by this specification.</w:t>
      </w:r>
    </w:p>
    <w:p w14:paraId="467A46CC" w14:textId="77777777" w:rsidR="003E0989" w:rsidRDefault="0064405E">
      <w:pPr>
        <w:keepNext/>
        <w:spacing w:before="140" w:after="0"/>
      </w:pPr>
      <w:r>
        <w:rPr>
          <w:b/>
        </w:rPr>
        <w:t>NS-2.7-03</w:t>
      </w:r>
    </w:p>
    <w:p w14:paraId="5BFAE3D6" w14:textId="77777777" w:rsidR="003E0989" w:rsidRDefault="0064405E">
      <w:pPr>
        <w:keepNext/>
        <w:spacing w:after="0"/>
      </w:pPr>
      <w:r>
        <w:rPr>
          <w:b/>
        </w:rPr>
        <w:t>Core Specification Section</w:t>
      </w:r>
    </w:p>
    <w:p w14:paraId="43037FE1" w14:textId="77777777" w:rsidR="003E0989" w:rsidRDefault="0064405E">
      <w:pPr>
        <w:keepNext/>
        <w:spacing w:after="0"/>
      </w:pPr>
      <w:r>
        <w:t>2.7 Conformance Scope</w:t>
      </w:r>
    </w:p>
    <w:p w14:paraId="784DAD3B" w14:textId="77777777" w:rsidR="003E0989" w:rsidRDefault="0064405E">
      <w:pPr>
        <w:keepNext/>
        <w:spacing w:after="0"/>
      </w:pPr>
      <w:r>
        <w:rPr>
          <w:b/>
        </w:rPr>
        <w:t>Normative Statement</w:t>
      </w:r>
    </w:p>
    <w:p w14:paraId="56FBB01C" w14:textId="77777777" w:rsidR="003E0989" w:rsidRDefault="0064405E">
      <w:pPr>
        <w:spacing w:after="120"/>
      </w:pPr>
      <w:r>
        <w:t>An implementation SHALL NOT claim conformance unless all applicable mandatory requirements have been satisfied.</w:t>
      </w:r>
    </w:p>
    <w:p w14:paraId="10A00FCC" w14:textId="77777777" w:rsidR="003E0989" w:rsidRDefault="0064405E">
      <w:pPr>
        <w:keepNext/>
        <w:spacing w:before="200" w:after="100"/>
      </w:pPr>
      <w:r>
        <w:rPr>
          <w:b/>
          <w:sz w:val="24"/>
        </w:rPr>
        <w:t>2.3 Core Specification Section 3 - Normative References</w:t>
      </w:r>
    </w:p>
    <w:p w14:paraId="678AAE9E" w14:textId="77777777" w:rsidR="003E0989" w:rsidRDefault="0064405E">
      <w:pPr>
        <w:keepNext/>
        <w:spacing w:before="140" w:after="0"/>
      </w:pPr>
      <w:r>
        <w:rPr>
          <w:b/>
        </w:rPr>
        <w:t>NS-3.3-01</w:t>
      </w:r>
    </w:p>
    <w:p w14:paraId="4E59D55D" w14:textId="77777777" w:rsidR="003E0989" w:rsidRDefault="0064405E">
      <w:pPr>
        <w:keepNext/>
        <w:spacing w:after="0"/>
      </w:pPr>
      <w:r>
        <w:rPr>
          <w:b/>
        </w:rPr>
        <w:t>Core Specification Section</w:t>
      </w:r>
    </w:p>
    <w:p w14:paraId="675B3530" w14:textId="77777777" w:rsidR="003E0989" w:rsidRDefault="0064405E">
      <w:pPr>
        <w:keepNext/>
        <w:spacing w:after="0"/>
      </w:pPr>
      <w:r>
        <w:t>3.3 Specification Precedence</w:t>
      </w:r>
    </w:p>
    <w:p w14:paraId="31145B90" w14:textId="77777777" w:rsidR="003E0989" w:rsidRDefault="0064405E">
      <w:pPr>
        <w:keepNext/>
        <w:spacing w:after="0"/>
      </w:pPr>
      <w:r>
        <w:rPr>
          <w:b/>
        </w:rPr>
        <w:t>Normative Statement</w:t>
      </w:r>
    </w:p>
    <w:p w14:paraId="75097714" w14:textId="77777777" w:rsidR="003E0989" w:rsidRDefault="0064405E">
      <w:pPr>
        <w:keepNext/>
        <w:spacing w:after="0"/>
      </w:pPr>
      <w:r>
        <w:t>Where interpretation requires resolution among normative AGCP sources, the following order of precedence SHALL apply:</w:t>
      </w:r>
    </w:p>
    <w:p w14:paraId="072A3D52" w14:textId="77777777" w:rsidR="003E0989" w:rsidRDefault="0064405E">
      <w:pPr>
        <w:numPr>
          <w:ilvl w:val="0"/>
          <w:numId w:val="3"/>
        </w:numPr>
        <w:spacing w:after="0"/>
      </w:pPr>
      <w:r>
        <w:t>Published AGCP Runtime Governance Conformance Requirements (CRs)</w:t>
      </w:r>
    </w:p>
    <w:p w14:paraId="7A7F1A6C" w14:textId="77777777" w:rsidR="003E0989" w:rsidRDefault="0064405E">
      <w:pPr>
        <w:numPr>
          <w:ilvl w:val="0"/>
          <w:numId w:val="3"/>
        </w:numPr>
        <w:spacing w:after="0"/>
      </w:pPr>
      <w:r>
        <w:t>AGCP Core Specification</w:t>
      </w:r>
    </w:p>
    <w:p w14:paraId="7925A4CE" w14:textId="77777777" w:rsidR="003E0989" w:rsidRDefault="0064405E">
      <w:pPr>
        <w:numPr>
          <w:ilvl w:val="0"/>
          <w:numId w:val="3"/>
        </w:numPr>
        <w:spacing w:after="0"/>
      </w:pPr>
      <w:r>
        <w:t>Applicable normative Companion Specifications expressly adopted by the implementation profile</w:t>
      </w:r>
    </w:p>
    <w:p w14:paraId="3430718A" w14:textId="77777777" w:rsidR="003E0989" w:rsidRDefault="0064405E">
      <w:pPr>
        <w:numPr>
          <w:ilvl w:val="0"/>
          <w:numId w:val="3"/>
        </w:numPr>
        <w:spacing w:after="0"/>
      </w:pPr>
      <w:r>
        <w:lastRenderedPageBreak/>
        <w:t>Implementation Profiles</w:t>
      </w:r>
    </w:p>
    <w:p w14:paraId="41809AF7" w14:textId="77777777" w:rsidR="003E0989" w:rsidRDefault="0064405E">
      <w:pPr>
        <w:numPr>
          <w:ilvl w:val="0"/>
          <w:numId w:val="3"/>
        </w:numPr>
        <w:spacing w:after="0"/>
      </w:pPr>
      <w:r>
        <w:t>AGCP Conformance Test Suite</w:t>
      </w:r>
    </w:p>
    <w:p w14:paraId="7DC5DBC8" w14:textId="77777777" w:rsidR="003E0989" w:rsidRDefault="0064405E">
      <w:pPr>
        <w:numPr>
          <w:ilvl w:val="0"/>
          <w:numId w:val="3"/>
        </w:numPr>
        <w:spacing w:after="120"/>
      </w:pPr>
      <w:r>
        <w:t>Reference Implementations</w:t>
      </w:r>
    </w:p>
    <w:p w14:paraId="2A8D70A2" w14:textId="77777777" w:rsidR="003E0989" w:rsidRDefault="0064405E">
      <w:pPr>
        <w:keepNext/>
        <w:spacing w:before="140" w:after="0"/>
      </w:pPr>
      <w:r>
        <w:rPr>
          <w:b/>
        </w:rPr>
        <w:t>NS-3.3-02</w:t>
      </w:r>
    </w:p>
    <w:p w14:paraId="0F26BCC3" w14:textId="77777777" w:rsidR="003E0989" w:rsidRDefault="0064405E">
      <w:pPr>
        <w:keepNext/>
        <w:spacing w:after="0"/>
      </w:pPr>
      <w:r>
        <w:rPr>
          <w:b/>
        </w:rPr>
        <w:t>Core Specification Section</w:t>
      </w:r>
    </w:p>
    <w:p w14:paraId="5C244A5F" w14:textId="77777777" w:rsidR="003E0989" w:rsidRDefault="0064405E">
      <w:pPr>
        <w:keepNext/>
        <w:spacing w:after="0"/>
      </w:pPr>
      <w:r>
        <w:t>3.3 Specification Precedence</w:t>
      </w:r>
    </w:p>
    <w:p w14:paraId="77460DED" w14:textId="77777777" w:rsidR="003E0989" w:rsidRDefault="0064405E">
      <w:pPr>
        <w:keepNext/>
        <w:spacing w:after="0"/>
      </w:pPr>
      <w:r>
        <w:rPr>
          <w:b/>
        </w:rPr>
        <w:t>Normative Statement</w:t>
      </w:r>
    </w:p>
    <w:p w14:paraId="5591411F" w14:textId="77777777" w:rsidR="003E0989" w:rsidRDefault="0064405E">
      <w:pPr>
        <w:spacing w:after="120"/>
      </w:pPr>
      <w:r>
        <w:t>No lower-precedence normative or verification artifact SHALL weaken, replace, or contradict a higher-precedence normative source. The ARM SHALL govern architectural terminology and concept meaning where the Core Specification uses an ARM-defined concept, provided that the ARM does not create an obligation absent from the controlled Conformance Requirements or this Core Specification.</w:t>
      </w:r>
    </w:p>
    <w:p>
      <w:pPr/>
      <w:r>
        <w:t>NS-3.3-03</w:t>
      </w:r>
    </w:p>
    <w:p>
      <w:pPr/>
      <w:r>
        <w:t>Core Specification Section</w:t>
      </w:r>
    </w:p>
    <w:p>
      <w:pPr/>
      <w:r>
        <w:t>3.3 Specification Precedence</w:t>
      </w:r>
    </w:p>
    <w:p>
      <w:pPr/>
      <w:r>
        <w:t>Normative Statement</w:t>
      </w:r>
    </w:p>
    <w:p>
      <w:pPr/>
      <w:r>
        <w:t>The AGCP Trust Model and Runtime Governance Engineering Volume 1 are informative architectural references and SHALL NOT be interpreted as independently creating or broadening conformance obligations.</w:t>
      </w:r>
    </w:p>
    <w:p w14:paraId="407C1E33" w14:textId="77777777" w:rsidR="003E0989" w:rsidRDefault="0064405E">
      <w:pPr>
        <w:keepNext/>
        <w:spacing w:before="140" w:after="0"/>
      </w:pPr>
      <w:r>
        <w:rPr>
          <w:b/>
        </w:rPr>
        <w:t>NS-3.4-01</w:t>
      </w:r>
    </w:p>
    <w:p w14:paraId="749F5F7E" w14:textId="77777777" w:rsidR="003E0989" w:rsidRDefault="0064405E">
      <w:pPr>
        <w:keepNext/>
        <w:spacing w:after="0"/>
      </w:pPr>
      <w:r>
        <w:rPr>
          <w:b/>
        </w:rPr>
        <w:t>Core Specification Section</w:t>
      </w:r>
    </w:p>
    <w:p w14:paraId="211F643B" w14:textId="77777777" w:rsidR="003E0989" w:rsidRDefault="0064405E">
      <w:pPr>
        <w:keepNext/>
        <w:spacing w:after="0"/>
      </w:pPr>
      <w:r>
        <w:t>3.4 External Standards</w:t>
      </w:r>
    </w:p>
    <w:p w14:paraId="4C54DDDC" w14:textId="77777777" w:rsidR="003E0989" w:rsidRDefault="0064405E">
      <w:pPr>
        <w:keepNext/>
        <w:spacing w:after="0"/>
      </w:pPr>
      <w:r>
        <w:rPr>
          <w:b/>
        </w:rPr>
        <w:t>Normative Statement</w:t>
      </w:r>
    </w:p>
    <w:p w14:paraId="6ED02420" w14:textId="77777777" w:rsidR="003E0989" w:rsidRDefault="0064405E">
      <w:pPr>
        <w:spacing w:after="120"/>
      </w:pPr>
      <w:r>
        <w:t>Conformant implementations MAY rely upon external standards where appropriate to satisfy implementation-specific requirements.</w:t>
      </w:r>
    </w:p>
    <w:p w14:paraId="4206CC59" w14:textId="77777777" w:rsidR="003E0989" w:rsidRDefault="0064405E">
      <w:pPr>
        <w:keepNext/>
        <w:spacing w:before="140" w:after="0"/>
      </w:pPr>
      <w:r>
        <w:rPr>
          <w:b/>
        </w:rPr>
        <w:t>NS-3.4-02</w:t>
      </w:r>
    </w:p>
    <w:p w14:paraId="19DA3B64" w14:textId="77777777" w:rsidR="003E0989" w:rsidRDefault="0064405E">
      <w:pPr>
        <w:keepNext/>
        <w:spacing w:after="0"/>
      </w:pPr>
      <w:r>
        <w:rPr>
          <w:b/>
        </w:rPr>
        <w:t>Core Specification Section</w:t>
      </w:r>
    </w:p>
    <w:p w14:paraId="642522A0" w14:textId="77777777" w:rsidR="003E0989" w:rsidRDefault="0064405E">
      <w:pPr>
        <w:keepNext/>
        <w:spacing w:after="0"/>
      </w:pPr>
      <w:r>
        <w:t>3.4 External Standards</w:t>
      </w:r>
    </w:p>
    <w:p w14:paraId="7FAE2FE9" w14:textId="77777777" w:rsidR="003E0989" w:rsidRDefault="0064405E">
      <w:pPr>
        <w:keepNext/>
        <w:spacing w:after="0"/>
      </w:pPr>
      <w:r>
        <w:rPr>
          <w:b/>
        </w:rPr>
        <w:t>Normative Statement</w:t>
      </w:r>
    </w:p>
    <w:p w14:paraId="5870EB0A" w14:textId="77777777" w:rsidR="003E0989" w:rsidRDefault="0064405E">
      <w:pPr>
        <w:spacing w:after="120"/>
      </w:pPr>
      <w:r>
        <w:t>Use of external standards SHALL NOT modify normative behavior defined by this specification.</w:t>
      </w:r>
    </w:p>
    <w:p w14:paraId="7EF5BFF6" w14:textId="77777777" w:rsidR="003E0989" w:rsidRDefault="0064405E">
      <w:pPr>
        <w:keepNext/>
        <w:spacing w:before="140" w:after="0"/>
      </w:pPr>
      <w:r>
        <w:rPr>
          <w:b/>
        </w:rPr>
        <w:t>NS-3.4-03</w:t>
      </w:r>
    </w:p>
    <w:p w14:paraId="34D23EB3" w14:textId="77777777" w:rsidR="003E0989" w:rsidRDefault="0064405E">
      <w:pPr>
        <w:keepNext/>
        <w:spacing w:after="0"/>
      </w:pPr>
      <w:r>
        <w:rPr>
          <w:b/>
        </w:rPr>
        <w:t>Core Specification Section</w:t>
      </w:r>
    </w:p>
    <w:p w14:paraId="00BC1619" w14:textId="77777777" w:rsidR="003E0989" w:rsidRDefault="0064405E">
      <w:pPr>
        <w:keepNext/>
        <w:spacing w:after="0"/>
      </w:pPr>
      <w:r>
        <w:t>3.4 External Standards</w:t>
      </w:r>
    </w:p>
    <w:p w14:paraId="4AA871FB" w14:textId="77777777" w:rsidR="003E0989" w:rsidRDefault="0064405E">
      <w:pPr>
        <w:keepNext/>
        <w:spacing w:after="0"/>
      </w:pPr>
      <w:r>
        <w:rPr>
          <w:b/>
        </w:rPr>
        <w:t>Normative Statement</w:t>
      </w:r>
    </w:p>
    <w:p w14:paraId="3B298D2A" w14:textId="77777777" w:rsidR="003E0989" w:rsidRDefault="0064405E">
      <w:pPr>
        <w:spacing w:after="120"/>
      </w:pPr>
      <w:r>
        <w:t>Use of external standards SHALL NOT weaken mandatory requirements.</w:t>
      </w:r>
    </w:p>
    <w:p w14:paraId="4419678A" w14:textId="77777777" w:rsidR="003E0989" w:rsidRDefault="0064405E">
      <w:pPr>
        <w:keepNext/>
        <w:spacing w:before="140" w:after="0"/>
      </w:pPr>
      <w:r>
        <w:rPr>
          <w:b/>
        </w:rPr>
        <w:t>NS-3.4-04</w:t>
      </w:r>
    </w:p>
    <w:p w14:paraId="1DA5E676" w14:textId="77777777" w:rsidR="003E0989" w:rsidRDefault="0064405E">
      <w:pPr>
        <w:keepNext/>
        <w:spacing w:after="0"/>
      </w:pPr>
      <w:r>
        <w:rPr>
          <w:b/>
        </w:rPr>
        <w:t>Core Specification Section</w:t>
      </w:r>
    </w:p>
    <w:p w14:paraId="008701BB" w14:textId="77777777" w:rsidR="003E0989" w:rsidRDefault="0064405E">
      <w:pPr>
        <w:keepNext/>
        <w:spacing w:after="0"/>
      </w:pPr>
      <w:r>
        <w:t>3.4 External Standards</w:t>
      </w:r>
    </w:p>
    <w:p w14:paraId="565A13A3" w14:textId="77777777" w:rsidR="003E0989" w:rsidRDefault="0064405E">
      <w:pPr>
        <w:keepNext/>
        <w:spacing w:after="0"/>
      </w:pPr>
      <w:r>
        <w:rPr>
          <w:b/>
        </w:rPr>
        <w:t>Normative Statement</w:t>
      </w:r>
    </w:p>
    <w:p w14:paraId="58B0309A" w14:textId="77777777" w:rsidR="003E0989" w:rsidRDefault="0064405E">
      <w:pPr>
        <w:spacing w:after="120"/>
      </w:pPr>
      <w:r>
        <w:t>Use of external standards SHALL NOT alter governance semantics.</w:t>
      </w:r>
    </w:p>
    <w:p w14:paraId="7A4567D2" w14:textId="77777777" w:rsidR="003E0989" w:rsidRDefault="0064405E">
      <w:pPr>
        <w:keepNext/>
        <w:spacing w:before="140" w:after="0"/>
      </w:pPr>
      <w:r>
        <w:rPr>
          <w:b/>
        </w:rPr>
        <w:t>NS-3.4-05</w:t>
      </w:r>
    </w:p>
    <w:p w14:paraId="53ACE85C" w14:textId="77777777" w:rsidR="003E0989" w:rsidRDefault="0064405E">
      <w:pPr>
        <w:keepNext/>
        <w:spacing w:after="0"/>
      </w:pPr>
      <w:r>
        <w:rPr>
          <w:b/>
        </w:rPr>
        <w:t>Core Specification Section</w:t>
      </w:r>
    </w:p>
    <w:p w14:paraId="2B5B020A" w14:textId="77777777" w:rsidR="003E0989" w:rsidRDefault="0064405E">
      <w:pPr>
        <w:keepNext/>
        <w:spacing w:after="0"/>
      </w:pPr>
      <w:r>
        <w:t>3.4 External Standards</w:t>
      </w:r>
    </w:p>
    <w:p w14:paraId="5D6A13B2" w14:textId="77777777" w:rsidR="003E0989" w:rsidRDefault="0064405E">
      <w:pPr>
        <w:keepNext/>
        <w:spacing w:after="0"/>
      </w:pPr>
      <w:r>
        <w:rPr>
          <w:b/>
        </w:rPr>
        <w:t>Normative Statement</w:t>
      </w:r>
    </w:p>
    <w:p w14:paraId="49827A3E" w14:textId="77777777" w:rsidR="003E0989" w:rsidRDefault="0064405E">
      <w:pPr>
        <w:spacing w:after="120"/>
      </w:pPr>
      <w:r>
        <w:t>Use of external standards SHALL NOT constitute AGCP conformance by itself.</w:t>
      </w:r>
    </w:p>
    <w:p w14:paraId="2D98698D" w14:textId="77777777" w:rsidR="003E0989" w:rsidRDefault="0064405E">
      <w:pPr>
        <w:keepNext/>
        <w:spacing w:before="140" w:after="0"/>
      </w:pPr>
      <w:r>
        <w:rPr>
          <w:b/>
        </w:rPr>
        <w:lastRenderedPageBreak/>
        <w:t>NS-3.5-01</w:t>
      </w:r>
    </w:p>
    <w:p w14:paraId="4B161592" w14:textId="77777777" w:rsidR="003E0989" w:rsidRDefault="0064405E">
      <w:pPr>
        <w:keepNext/>
        <w:spacing w:after="0"/>
      </w:pPr>
      <w:r>
        <w:rPr>
          <w:b/>
        </w:rPr>
        <w:t>Core Specification Section</w:t>
      </w:r>
    </w:p>
    <w:p w14:paraId="29466997" w14:textId="77777777" w:rsidR="003E0989" w:rsidRDefault="0064405E">
      <w:pPr>
        <w:keepNext/>
        <w:spacing w:after="0"/>
      </w:pPr>
      <w:r>
        <w:t>3.5 Normative Language</w:t>
      </w:r>
    </w:p>
    <w:p w14:paraId="0D4DA0BF" w14:textId="77777777" w:rsidR="003E0989" w:rsidRDefault="0064405E">
      <w:pPr>
        <w:keepNext/>
        <w:spacing w:after="0"/>
      </w:pPr>
      <w:r>
        <w:rPr>
          <w:b/>
        </w:rPr>
        <w:t>Normative Statement</w:t>
      </w:r>
    </w:p>
    <w:p w14:paraId="761C7F86" w14:textId="77777777" w:rsidR="003E0989" w:rsidRDefault="0064405E">
      <w:pPr>
        <w:spacing w:after="120"/>
      </w:pPr>
      <w:r>
        <w:t>Normative language SHALL be interpreted consistently throughout the AGCP specification ecosystem.</w:t>
      </w:r>
    </w:p>
    <w:p w14:paraId="3E55241A" w14:textId="77777777" w:rsidR="003E0989" w:rsidRDefault="0064405E">
      <w:pPr>
        <w:keepNext/>
        <w:spacing w:before="140" w:after="0"/>
      </w:pPr>
      <w:r>
        <w:rPr>
          <w:b/>
        </w:rPr>
        <w:t>NS-3.6-01</w:t>
      </w:r>
    </w:p>
    <w:p w14:paraId="6356CCFD" w14:textId="77777777" w:rsidR="003E0989" w:rsidRDefault="0064405E">
      <w:pPr>
        <w:keepNext/>
        <w:spacing w:after="0"/>
      </w:pPr>
      <w:r>
        <w:rPr>
          <w:b/>
        </w:rPr>
        <w:t>Core Specification Section</w:t>
      </w:r>
    </w:p>
    <w:p w14:paraId="1402F40F" w14:textId="77777777" w:rsidR="003E0989" w:rsidRDefault="0064405E">
      <w:pPr>
        <w:keepNext/>
        <w:spacing w:after="0"/>
      </w:pPr>
      <w:r>
        <w:t>3.6 Traceability</w:t>
      </w:r>
    </w:p>
    <w:p w14:paraId="50599760" w14:textId="77777777" w:rsidR="003E0989" w:rsidRDefault="0064405E">
      <w:pPr>
        <w:keepNext/>
        <w:spacing w:after="0"/>
      </w:pPr>
      <w:r>
        <w:rPr>
          <w:b/>
        </w:rPr>
        <w:t>Normative Statement</w:t>
      </w:r>
    </w:p>
    <w:p w14:paraId="181112FF" w14:textId="77777777" w:rsidR="003E0989" w:rsidRDefault="0064405E">
      <w:pPr>
        <w:spacing w:after="120"/>
      </w:pPr>
      <w:r>
        <w:t>Every normative requirement implemented by this specification SHALL be traceable to one or more published Runtime Governance Requirements.</w:t>
      </w:r>
    </w:p>
    <w:p w14:paraId="6212814C" w14:textId="77777777" w:rsidR="003E0989" w:rsidRDefault="0064405E">
      <w:pPr>
        <w:keepNext/>
        <w:spacing w:before="140" w:after="0"/>
      </w:pPr>
      <w:r>
        <w:rPr>
          <w:b/>
        </w:rPr>
        <w:t>NS-3.6-02</w:t>
      </w:r>
    </w:p>
    <w:p w14:paraId="7AF73771" w14:textId="77777777" w:rsidR="003E0989" w:rsidRDefault="0064405E">
      <w:pPr>
        <w:keepNext/>
        <w:spacing w:after="0"/>
      </w:pPr>
      <w:r>
        <w:rPr>
          <w:b/>
        </w:rPr>
        <w:t>Core Specification Section</w:t>
      </w:r>
    </w:p>
    <w:p w14:paraId="7916ED66" w14:textId="77777777" w:rsidR="003E0989" w:rsidRDefault="0064405E">
      <w:pPr>
        <w:keepNext/>
        <w:spacing w:after="0"/>
      </w:pPr>
      <w:r>
        <w:t>3.6 Traceability</w:t>
      </w:r>
    </w:p>
    <w:p w14:paraId="7F9E4BED" w14:textId="77777777" w:rsidR="003E0989" w:rsidRDefault="0064405E">
      <w:pPr>
        <w:keepNext/>
        <w:spacing w:after="0"/>
      </w:pPr>
      <w:r>
        <w:rPr>
          <w:b/>
        </w:rPr>
        <w:t>Normative Statement</w:t>
      </w:r>
    </w:p>
    <w:p w14:paraId="76D3B642" w14:textId="77777777" w:rsidR="003E0989" w:rsidRDefault="0064405E">
      <w:pPr>
        <w:spacing w:after="120"/>
      </w:pPr>
      <w:r>
        <w:t>Every normative statement defined by this specification SHALL be traceable through the Requirements Traceability Matrix.</w:t>
      </w:r>
    </w:p>
    <w:p w14:paraId="33040939" w14:textId="77777777" w:rsidR="003E0989" w:rsidRDefault="0064405E">
      <w:pPr>
        <w:keepNext/>
        <w:spacing w:before="140" w:after="0"/>
      </w:pPr>
      <w:r>
        <w:rPr>
          <w:b/>
        </w:rPr>
        <w:t>NS-3.6-03</w:t>
      </w:r>
    </w:p>
    <w:p w14:paraId="3CE2A44D" w14:textId="77777777" w:rsidR="003E0989" w:rsidRDefault="0064405E">
      <w:pPr>
        <w:keepNext/>
        <w:spacing w:after="0"/>
      </w:pPr>
      <w:r>
        <w:rPr>
          <w:b/>
        </w:rPr>
        <w:t>Core Specification Section</w:t>
      </w:r>
    </w:p>
    <w:p w14:paraId="5DC5FA95" w14:textId="77777777" w:rsidR="003E0989" w:rsidRDefault="0064405E">
      <w:pPr>
        <w:keepNext/>
        <w:spacing w:after="0"/>
      </w:pPr>
      <w:r>
        <w:t>3.6 Traceability</w:t>
      </w:r>
    </w:p>
    <w:p w14:paraId="0F2B1374" w14:textId="77777777" w:rsidR="003E0989" w:rsidRDefault="0064405E">
      <w:pPr>
        <w:keepNext/>
        <w:spacing w:after="0"/>
      </w:pPr>
      <w:r>
        <w:rPr>
          <w:b/>
        </w:rPr>
        <w:t>Normative Statement</w:t>
      </w:r>
    </w:p>
    <w:p w14:paraId="0295FD25" w14:textId="77777777" w:rsidR="003E0989" w:rsidRDefault="0064405E">
      <w:pPr>
        <w:spacing w:after="120"/>
      </w:pPr>
      <w:r>
        <w:t>Every conformance test SHALL trace to one or more normative statements.</w:t>
      </w:r>
    </w:p>
    <w:p w14:paraId="4F1D2A2A" w14:textId="77777777" w:rsidR="003E0989" w:rsidRDefault="0064405E">
      <w:pPr>
        <w:keepNext/>
        <w:spacing w:before="140" w:after="0"/>
      </w:pPr>
      <w:r>
        <w:rPr>
          <w:b/>
        </w:rPr>
        <w:t>NS-3.6-04</w:t>
      </w:r>
    </w:p>
    <w:p w14:paraId="2CE7702B" w14:textId="77777777" w:rsidR="003E0989" w:rsidRDefault="0064405E">
      <w:pPr>
        <w:keepNext/>
        <w:spacing w:after="0"/>
      </w:pPr>
      <w:r>
        <w:rPr>
          <w:b/>
        </w:rPr>
        <w:t>Core Specification Section</w:t>
      </w:r>
    </w:p>
    <w:p w14:paraId="45C6E31C" w14:textId="77777777" w:rsidR="003E0989" w:rsidRDefault="0064405E">
      <w:pPr>
        <w:keepNext/>
        <w:spacing w:after="0"/>
      </w:pPr>
      <w:r>
        <w:t>3.6 Traceability</w:t>
      </w:r>
    </w:p>
    <w:p w14:paraId="7A037991" w14:textId="77777777" w:rsidR="003E0989" w:rsidRDefault="0064405E">
      <w:pPr>
        <w:keepNext/>
        <w:spacing w:after="0"/>
      </w:pPr>
      <w:r>
        <w:rPr>
          <w:b/>
        </w:rPr>
        <w:t>Normative Statement</w:t>
      </w:r>
    </w:p>
    <w:p w14:paraId="725BAC0E" w14:textId="77777777" w:rsidR="003E0989" w:rsidRDefault="0064405E">
      <w:pPr>
        <w:spacing w:after="120"/>
      </w:pPr>
      <w:r>
        <w:t>Every assessment procedure SHALL trace to the corresponding conformance requirements.</w:t>
      </w:r>
    </w:p>
    <w:p w14:paraId="41E48302" w14:textId="77777777" w:rsidR="003E0989" w:rsidRDefault="0064405E">
      <w:pPr>
        <w:keepNext/>
        <w:spacing w:before="140" w:after="0"/>
      </w:pPr>
      <w:r>
        <w:rPr>
          <w:b/>
        </w:rPr>
        <w:t>NS-3.7-01</w:t>
      </w:r>
    </w:p>
    <w:p w14:paraId="7682A92F" w14:textId="77777777" w:rsidR="003E0989" w:rsidRDefault="0064405E">
      <w:pPr>
        <w:keepNext/>
        <w:spacing w:after="0"/>
      </w:pPr>
      <w:r>
        <w:rPr>
          <w:b/>
        </w:rPr>
        <w:t>Core Specification Section</w:t>
      </w:r>
    </w:p>
    <w:p w14:paraId="0DA15887" w14:textId="77777777" w:rsidR="003E0989" w:rsidRDefault="0064405E">
      <w:pPr>
        <w:keepNext/>
        <w:spacing w:after="0"/>
      </w:pPr>
      <w:r>
        <w:t>3.7 Companion Specifications</w:t>
      </w:r>
    </w:p>
    <w:p w14:paraId="01CDEE9D" w14:textId="77777777" w:rsidR="003E0989" w:rsidRDefault="0064405E">
      <w:pPr>
        <w:keepNext/>
        <w:spacing w:after="0"/>
      </w:pPr>
      <w:r>
        <w:rPr>
          <w:b/>
        </w:rPr>
        <w:t>Normative Statement</w:t>
      </w:r>
    </w:p>
    <w:p w14:paraId="5447C005" w14:textId="77777777" w:rsidR="003E0989" w:rsidRDefault="0064405E">
      <w:pPr>
        <w:spacing w:after="120"/>
      </w:pPr>
      <w:r>
        <w:t>Companion specifications SHALL remain consistent with this Core Specification and SHALL NOT redefine normative governance behavior established herein.</w:t>
      </w:r>
    </w:p>
    <w:p w14:paraId="5F9E687E" w14:textId="77777777" w:rsidR="003E0989" w:rsidRDefault="0064405E">
      <w:pPr>
        <w:keepNext/>
        <w:spacing w:before="200" w:after="100"/>
      </w:pPr>
      <w:r>
        <w:rPr>
          <w:b/>
          <w:sz w:val="24"/>
        </w:rPr>
        <w:t>2.4 Core Specification Section 4 - Terms and Definitions</w:t>
      </w:r>
    </w:p>
    <w:p w14:paraId="5B1B9119" w14:textId="77777777" w:rsidR="003E0989" w:rsidRDefault="0064405E">
      <w:pPr>
        <w:keepNext/>
        <w:spacing w:before="140" w:after="0"/>
      </w:pPr>
      <w:r>
        <w:rPr>
          <w:b/>
        </w:rPr>
        <w:t>NS-4.1-01</w:t>
      </w:r>
    </w:p>
    <w:p w14:paraId="4B9A586E" w14:textId="77777777" w:rsidR="003E0989" w:rsidRDefault="0064405E">
      <w:pPr>
        <w:keepNext/>
        <w:spacing w:after="0"/>
      </w:pPr>
      <w:r>
        <w:rPr>
          <w:b/>
        </w:rPr>
        <w:t>Core Specification Section</w:t>
      </w:r>
    </w:p>
    <w:p w14:paraId="7B3F4076" w14:textId="77777777" w:rsidR="003E0989" w:rsidRDefault="0064405E">
      <w:pPr>
        <w:keepNext/>
        <w:spacing w:after="0"/>
      </w:pPr>
      <w:r>
        <w:t>4.1 General</w:t>
      </w:r>
    </w:p>
    <w:p w14:paraId="4498DA2A" w14:textId="77777777" w:rsidR="003E0989" w:rsidRDefault="0064405E">
      <w:pPr>
        <w:keepNext/>
        <w:spacing w:after="0"/>
      </w:pPr>
      <w:r>
        <w:rPr>
          <w:b/>
        </w:rPr>
        <w:t>Normative Statement</w:t>
      </w:r>
    </w:p>
    <w:p w14:paraId="36F65B4B" w14:textId="77777777" w:rsidR="003E0989" w:rsidRDefault="0064405E">
      <w:pPr>
        <w:spacing w:after="120"/>
      </w:pPr>
      <w:r>
        <w:t>The AGCP Vocabulary may provide additional explanatory information and examples but SHALL NOT alter the normative meaning of any term defined by this specification.</w:t>
      </w:r>
    </w:p>
    <w:p w14:paraId="24192483" w14:textId="77777777" w:rsidR="003E0989" w:rsidRDefault="0064405E">
      <w:pPr>
        <w:keepNext/>
        <w:spacing w:before="140" w:after="0"/>
      </w:pPr>
      <w:r>
        <w:rPr>
          <w:b/>
        </w:rPr>
        <w:lastRenderedPageBreak/>
        <w:t>NS-4.1-02</w:t>
      </w:r>
    </w:p>
    <w:p w14:paraId="739A8E61" w14:textId="77777777" w:rsidR="003E0989" w:rsidRDefault="0064405E">
      <w:pPr>
        <w:keepNext/>
        <w:spacing w:after="0"/>
      </w:pPr>
      <w:r>
        <w:rPr>
          <w:b/>
        </w:rPr>
        <w:t>Core Specification Section</w:t>
      </w:r>
    </w:p>
    <w:p w14:paraId="0B550272" w14:textId="77777777" w:rsidR="003E0989" w:rsidRDefault="0064405E">
      <w:pPr>
        <w:keepNext/>
        <w:spacing w:after="0"/>
      </w:pPr>
      <w:r>
        <w:t>4.1 General</w:t>
      </w:r>
    </w:p>
    <w:p w14:paraId="574B95C5" w14:textId="77777777" w:rsidR="003E0989" w:rsidRDefault="0064405E">
      <w:pPr>
        <w:keepNext/>
        <w:spacing w:after="0"/>
      </w:pPr>
      <w:r>
        <w:rPr>
          <w:b/>
        </w:rPr>
        <w:t>Normative Statement</w:t>
      </w:r>
    </w:p>
    <w:p w14:paraId="09BD95EA" w14:textId="77777777" w:rsidR="003E0989" w:rsidRDefault="0064405E">
      <w:pPr>
        <w:spacing w:after="120"/>
      </w:pPr>
      <w:r>
        <w:t>Terms not defined herein SHALL be interpreted according to their ordinary meaning within the context of deterministic runtime governance.</w:t>
      </w:r>
    </w:p>
    <w:p w14:paraId="492CE256" w14:textId="77777777" w:rsidR="003E0989" w:rsidRDefault="0064405E">
      <w:pPr>
        <w:keepNext/>
        <w:spacing w:before="140" w:after="0"/>
      </w:pPr>
      <w:r>
        <w:rPr>
          <w:b/>
        </w:rPr>
        <w:t>NS-4.3-01</w:t>
      </w:r>
    </w:p>
    <w:p w14:paraId="59F3DD26" w14:textId="77777777" w:rsidR="003E0989" w:rsidRDefault="0064405E">
      <w:pPr>
        <w:keepNext/>
        <w:spacing w:after="0"/>
      </w:pPr>
      <w:r>
        <w:rPr>
          <w:b/>
        </w:rPr>
        <w:t>Core Specification Section</w:t>
      </w:r>
    </w:p>
    <w:p w14:paraId="7B77E7D2" w14:textId="77777777" w:rsidR="003E0989" w:rsidRDefault="0064405E">
      <w:pPr>
        <w:keepNext/>
        <w:spacing w:after="0"/>
      </w:pPr>
      <w:r>
        <w:t>4.3 Governed Action Proposal Representation</w:t>
      </w:r>
    </w:p>
    <w:p w14:paraId="42056E82" w14:textId="77777777" w:rsidR="003E0989" w:rsidRDefault="0064405E">
      <w:pPr>
        <w:keepNext/>
        <w:spacing w:after="0"/>
      </w:pPr>
      <w:r>
        <w:rPr>
          <w:b/>
        </w:rPr>
        <w:t>Normative Statement</w:t>
      </w:r>
    </w:p>
    <w:p w14:paraId="656D3795" w14:textId="77777777" w:rsidR="003E0989" w:rsidRDefault="0064405E">
      <w:pPr>
        <w:spacing w:after="120"/>
      </w:pPr>
      <w:r>
        <w:t>The Governed Action Proposal Representation SHALL contain all governance-significant information required to support deterministic governance evaluation.</w:t>
      </w:r>
    </w:p>
    <w:p w14:paraId="29FA3E79" w14:textId="77777777" w:rsidR="003E0989" w:rsidRDefault="0064405E">
      <w:pPr>
        <w:keepNext/>
        <w:spacing w:before="140" w:after="0"/>
      </w:pPr>
      <w:r>
        <w:rPr>
          <w:b/>
        </w:rPr>
        <w:t>NS-4.4-01</w:t>
      </w:r>
    </w:p>
    <w:p w14:paraId="003B7EA7" w14:textId="77777777" w:rsidR="003E0989" w:rsidRDefault="0064405E">
      <w:pPr>
        <w:keepNext/>
        <w:spacing w:after="0"/>
      </w:pPr>
      <w:r>
        <w:rPr>
          <w:b/>
        </w:rPr>
        <w:t>Core Specification Section</w:t>
      </w:r>
    </w:p>
    <w:p w14:paraId="05768638" w14:textId="77777777" w:rsidR="003E0989" w:rsidRDefault="0064405E">
      <w:pPr>
        <w:keepNext/>
        <w:spacing w:after="0"/>
      </w:pPr>
      <w:r>
        <w:t>4.4 Authority Lineage</w:t>
      </w:r>
    </w:p>
    <w:p w14:paraId="2F07B2A4" w14:textId="77777777" w:rsidR="003E0989" w:rsidRDefault="0064405E">
      <w:pPr>
        <w:keepNext/>
        <w:spacing w:after="0"/>
      </w:pPr>
      <w:r>
        <w:rPr>
          <w:b/>
        </w:rPr>
        <w:t>Normative Statement</w:t>
      </w:r>
    </w:p>
    <w:p w14:paraId="555D0A71" w14:textId="77777777" w:rsidR="003E0989" w:rsidRDefault="0064405E">
      <w:pPr>
        <w:spacing w:after="120"/>
      </w:pPr>
      <w:r>
        <w:t>Authority Lineage SHALL remain complete, attributable, and verifiable throughout governance processing.</w:t>
      </w:r>
    </w:p>
    <w:p w14:paraId="6D6661EF" w14:textId="77777777" w:rsidR="003E0989" w:rsidRDefault="0064405E">
      <w:pPr>
        <w:keepNext/>
        <w:spacing w:before="140" w:after="0"/>
      </w:pPr>
      <w:r>
        <w:rPr>
          <w:b/>
        </w:rPr>
        <w:t>NS-4.5-01</w:t>
      </w:r>
    </w:p>
    <w:p w14:paraId="0BC7FDEC" w14:textId="77777777" w:rsidR="003E0989" w:rsidRDefault="0064405E">
      <w:pPr>
        <w:keepNext/>
        <w:spacing w:after="0"/>
      </w:pPr>
      <w:r>
        <w:rPr>
          <w:b/>
        </w:rPr>
        <w:t>Core Specification Section</w:t>
      </w:r>
    </w:p>
    <w:p w14:paraId="1264F006" w14:textId="77777777" w:rsidR="003E0989" w:rsidRDefault="0064405E">
      <w:pPr>
        <w:keepNext/>
        <w:spacing w:after="0"/>
      </w:pPr>
      <w:r>
        <w:t>4.5 Authorization</w:t>
      </w:r>
    </w:p>
    <w:p w14:paraId="4558CCE1" w14:textId="77777777" w:rsidR="003E0989" w:rsidRDefault="0064405E">
      <w:pPr>
        <w:keepNext/>
        <w:spacing w:after="0"/>
      </w:pPr>
      <w:r>
        <w:rPr>
          <w:b/>
        </w:rPr>
        <w:t>Normative Statement</w:t>
      </w:r>
    </w:p>
    <w:p w14:paraId="7AB89E24" w14:textId="77777777" w:rsidR="003E0989" w:rsidRDefault="0064405E">
      <w:pPr>
        <w:spacing w:after="120"/>
      </w:pPr>
      <w:r>
        <w:t>Authorization is evidence and an input to later governance processing. It SHALL NOT itself constitute authority at commitment, final execution admissibility, or execution.</w:t>
      </w:r>
    </w:p>
    <w:p w14:paraId="1797B315" w14:textId="77777777" w:rsidR="003E0989" w:rsidRDefault="0064405E">
      <w:pPr>
        <w:keepNext/>
        <w:spacing w:before="140" w:after="0"/>
      </w:pPr>
      <w:r>
        <w:rPr>
          <w:b/>
        </w:rPr>
        <w:t>NS-4.6-01</w:t>
      </w:r>
    </w:p>
    <w:p w14:paraId="31BDE49A" w14:textId="77777777" w:rsidR="003E0989" w:rsidRDefault="0064405E">
      <w:pPr>
        <w:keepNext/>
        <w:spacing w:after="0"/>
      </w:pPr>
      <w:r>
        <w:rPr>
          <w:b/>
        </w:rPr>
        <w:t>Core Specification Section</w:t>
      </w:r>
    </w:p>
    <w:p w14:paraId="5CF7B5B8" w14:textId="77777777" w:rsidR="003E0989" w:rsidRDefault="0064405E">
      <w:pPr>
        <w:keepNext/>
        <w:spacing w:after="0"/>
      </w:pPr>
      <w:r>
        <w:t>4.6 Canonical State</w:t>
      </w:r>
    </w:p>
    <w:p w14:paraId="26034284" w14:textId="77777777" w:rsidR="003E0989" w:rsidRDefault="0064405E">
      <w:pPr>
        <w:keepNext/>
        <w:spacing w:after="0"/>
      </w:pPr>
      <w:r>
        <w:rPr>
          <w:b/>
        </w:rPr>
        <w:t>Normative Statement</w:t>
      </w:r>
    </w:p>
    <w:p w14:paraId="661B804B" w14:textId="77777777" w:rsidR="003E0989" w:rsidRDefault="0064405E">
      <w:pPr>
        <w:spacing w:after="120"/>
      </w:pPr>
      <w:r>
        <w:t>Canonical State SHALL be qualified for freshness, provenance, completeness, consistency, integrity, and ordering suitability for the applicable evaluation horizon.</w:t>
      </w:r>
    </w:p>
    <w:p w14:paraId="48159BE1" w14:textId="77777777" w:rsidR="003E0989" w:rsidRDefault="0064405E">
      <w:pPr>
        <w:keepNext/>
        <w:spacing w:before="140" w:after="0"/>
      </w:pPr>
      <w:r>
        <w:rPr>
          <w:b/>
        </w:rPr>
        <w:t>NS-4.6-02</w:t>
      </w:r>
    </w:p>
    <w:p w14:paraId="0009F064" w14:textId="77777777" w:rsidR="003E0989" w:rsidRDefault="0064405E">
      <w:pPr>
        <w:keepNext/>
        <w:spacing w:after="0"/>
      </w:pPr>
      <w:r>
        <w:rPr>
          <w:b/>
        </w:rPr>
        <w:t>Core Specification Section</w:t>
      </w:r>
    </w:p>
    <w:p w14:paraId="1857E427" w14:textId="77777777" w:rsidR="003E0989" w:rsidRDefault="0064405E">
      <w:pPr>
        <w:keepNext/>
        <w:spacing w:after="0"/>
      </w:pPr>
      <w:r>
        <w:t>4.6 Canonical State</w:t>
      </w:r>
    </w:p>
    <w:p w14:paraId="7ED86C01" w14:textId="77777777" w:rsidR="003E0989" w:rsidRDefault="0064405E">
      <w:pPr>
        <w:keepNext/>
        <w:spacing w:after="0"/>
      </w:pPr>
      <w:r>
        <w:rPr>
          <w:b/>
        </w:rPr>
        <w:t>Normative Statement</w:t>
      </w:r>
    </w:p>
    <w:p w14:paraId="4FB466EE" w14:textId="77777777" w:rsidR="003E0989" w:rsidRDefault="0064405E">
      <w:pPr>
        <w:spacing w:after="120"/>
      </w:pPr>
      <w:r>
        <w:t>Canonical State SHALL be deterministically resolved from qualified authoritative governance sources.</w:t>
      </w:r>
    </w:p>
    <w:p w14:paraId="56DD96F2" w14:textId="77777777" w:rsidR="003E0989" w:rsidRDefault="0064405E">
      <w:pPr>
        <w:keepNext/>
        <w:spacing w:before="140" w:after="0"/>
      </w:pPr>
      <w:r>
        <w:rPr>
          <w:b/>
        </w:rPr>
        <w:t>NS-4.6-03</w:t>
      </w:r>
    </w:p>
    <w:p w14:paraId="0DF49DA1" w14:textId="77777777" w:rsidR="003E0989" w:rsidRDefault="0064405E">
      <w:pPr>
        <w:keepNext/>
        <w:spacing w:after="0"/>
      </w:pPr>
      <w:r>
        <w:rPr>
          <w:b/>
        </w:rPr>
        <w:t>Core Specification Section</w:t>
      </w:r>
    </w:p>
    <w:p w14:paraId="7C4FE98C" w14:textId="77777777" w:rsidR="003E0989" w:rsidRDefault="0064405E">
      <w:pPr>
        <w:keepNext/>
        <w:spacing w:after="0"/>
      </w:pPr>
      <w:r>
        <w:t>4.6 Canonical State</w:t>
      </w:r>
    </w:p>
    <w:p w14:paraId="20BFABAE" w14:textId="77777777" w:rsidR="003E0989" w:rsidRDefault="0064405E">
      <w:pPr>
        <w:keepNext/>
        <w:spacing w:after="0"/>
      </w:pPr>
      <w:r>
        <w:rPr>
          <w:b/>
        </w:rPr>
        <w:t>Normative Statement</w:t>
      </w:r>
    </w:p>
    <w:p w14:paraId="7429E396" w14:textId="77777777" w:rsidR="003E0989" w:rsidRDefault="0064405E">
      <w:pPr>
        <w:spacing w:after="120"/>
      </w:pPr>
      <w:r>
        <w:t>The ordered Governance Ledger SHALL be authoritative for recorded governance events, event ordering, and Derived Lifecycle State.</w:t>
      </w:r>
    </w:p>
    <w:p w14:paraId="060CE63C" w14:textId="77777777" w:rsidR="003E0989" w:rsidRDefault="0064405E">
      <w:pPr>
        <w:keepNext/>
        <w:spacing w:before="140" w:after="0"/>
      </w:pPr>
      <w:r>
        <w:rPr>
          <w:b/>
        </w:rPr>
        <w:lastRenderedPageBreak/>
        <w:t>NS-4.6-04</w:t>
      </w:r>
    </w:p>
    <w:p w14:paraId="37E93F46" w14:textId="77777777" w:rsidR="003E0989" w:rsidRDefault="0064405E">
      <w:pPr>
        <w:keepNext/>
        <w:spacing w:after="0"/>
      </w:pPr>
      <w:r>
        <w:rPr>
          <w:b/>
        </w:rPr>
        <w:t>Core Specification Section</w:t>
      </w:r>
    </w:p>
    <w:p w14:paraId="0A2D321B" w14:textId="77777777" w:rsidR="003E0989" w:rsidRDefault="0064405E">
      <w:pPr>
        <w:keepNext/>
        <w:spacing w:after="0"/>
      </w:pPr>
      <w:r>
        <w:t>4.6 Canonical State</w:t>
      </w:r>
    </w:p>
    <w:p w14:paraId="02E7E8D7" w14:textId="77777777" w:rsidR="003E0989" w:rsidRDefault="0064405E">
      <w:pPr>
        <w:keepNext/>
        <w:spacing w:after="0"/>
      </w:pPr>
      <w:r>
        <w:rPr>
          <w:b/>
        </w:rPr>
        <w:t>Normative Statement</w:t>
      </w:r>
    </w:p>
    <w:p w14:paraId="15DC27F8" w14:textId="77777777" w:rsidR="003E0989" w:rsidRDefault="0064405E">
      <w:pPr>
        <w:spacing w:after="120"/>
      </w:pPr>
      <w:r>
        <w:t>Canonical State used for an evaluation SHALL be versioned, attributable, integrity-verifiable, and sufficiently recorded or referenced to support deterministic replay.</w:t>
      </w:r>
    </w:p>
    <w:p w14:paraId="39F620D9" w14:textId="77777777" w:rsidR="003E0989" w:rsidRDefault="0064405E">
      <w:pPr>
        <w:keepNext/>
        <w:spacing w:before="140" w:after="0"/>
      </w:pPr>
      <w:r>
        <w:rPr>
          <w:b/>
        </w:rPr>
        <w:t>NS-4.6-05</w:t>
      </w:r>
    </w:p>
    <w:p w14:paraId="325707D0" w14:textId="77777777" w:rsidR="003E0989" w:rsidRDefault="0064405E">
      <w:pPr>
        <w:keepNext/>
        <w:spacing w:after="0"/>
      </w:pPr>
      <w:r>
        <w:rPr>
          <w:b/>
        </w:rPr>
        <w:t>Core Specification Section</w:t>
      </w:r>
    </w:p>
    <w:p w14:paraId="4FD38E61" w14:textId="77777777" w:rsidR="003E0989" w:rsidRDefault="0064405E">
      <w:pPr>
        <w:keepNext/>
        <w:spacing w:after="0"/>
      </w:pPr>
      <w:r>
        <w:t>4.6 Canonical State</w:t>
      </w:r>
    </w:p>
    <w:p w14:paraId="0209F496" w14:textId="77777777" w:rsidR="003E0989" w:rsidRDefault="0064405E">
      <w:pPr>
        <w:keepNext/>
        <w:spacing w:after="0"/>
      </w:pPr>
      <w:r>
        <w:rPr>
          <w:b/>
        </w:rPr>
        <w:t>Normative Statement</w:t>
      </w:r>
    </w:p>
    <w:p w14:paraId="52F8CDB2" w14:textId="77777777" w:rsidR="003E0989" w:rsidRDefault="0064405E">
      <w:pPr>
        <w:spacing w:after="120"/>
      </w:pPr>
      <w:r>
        <w:t>Ledger ordering SHALL NOT be inferred from timestamps or implementation-specific storage behavior.</w:t>
      </w:r>
    </w:p>
    <w:p w14:paraId="2DF81024" w14:textId="77777777" w:rsidR="003E0989" w:rsidRDefault="0064405E">
      <w:pPr>
        <w:keepNext/>
        <w:spacing w:before="140" w:after="0"/>
      </w:pPr>
      <w:r>
        <w:rPr>
          <w:b/>
        </w:rPr>
        <w:t>NS-4.7-01</w:t>
      </w:r>
    </w:p>
    <w:p w14:paraId="209003D4" w14:textId="77777777" w:rsidR="003E0989" w:rsidRDefault="0064405E">
      <w:pPr>
        <w:keepNext/>
        <w:spacing w:after="0"/>
      </w:pPr>
      <w:r>
        <w:rPr>
          <w:b/>
        </w:rPr>
        <w:t>Core Specification Section</w:t>
      </w:r>
    </w:p>
    <w:p w14:paraId="4FEFB22F" w14:textId="77777777" w:rsidR="003E0989" w:rsidRDefault="0064405E">
      <w:pPr>
        <w:keepNext/>
        <w:spacing w:after="0"/>
      </w:pPr>
      <w:r>
        <w:t>4.7 Commit Boundary</w:t>
      </w:r>
    </w:p>
    <w:p w14:paraId="39938A91" w14:textId="77777777" w:rsidR="003E0989" w:rsidRDefault="0064405E">
      <w:pPr>
        <w:keepNext/>
        <w:spacing w:after="0"/>
      </w:pPr>
      <w:r>
        <w:rPr>
          <w:b/>
        </w:rPr>
        <w:t>Normative Statement</w:t>
      </w:r>
    </w:p>
    <w:p>
      <w:pPr/>
      <w:r>
        <w:t>No governance-significant consequence within the claimed enforcement scope SHALL occur without successful Governance Realization, Commit-Bound Admissibility, and PEP-mediated Commit Boundary processing.</w:t>
      </w:r>
    </w:p>
    <w:p>
      <w:pPr/>
      <w:r>
        <w:t>NS-4.7-02</w:t>
      </w:r>
    </w:p>
    <w:p>
      <w:pPr/>
      <w:r>
        <w:t>Core Specification Section</w:t>
      </w:r>
    </w:p>
    <w:p>
      <w:pPr/>
      <w:r>
        <w:t>4.7 Commit Boundary</w:t>
      </w:r>
    </w:p>
    <w:p>
      <w:pPr/>
      <w:r>
        <w:t>Normative Statement</w:t>
      </w:r>
    </w:p>
    <w:p>
      <w:pPr/>
      <w:r>
        <w:t>Depending on the target and controlling Implementation Profile, commitment MAY coincide with completed operational execution or MAY precede a separately evidenced operational outcome.</w:t>
      </w:r>
    </w:p>
    <w:p w14:paraId="31D486F1" w14:textId="77777777" w:rsidR="003E0989" w:rsidRDefault="0064405E">
      <w:pPr>
        <w:keepNext/>
        <w:spacing w:before="140" w:after="0"/>
      </w:pPr>
      <w:r>
        <w:rPr>
          <w:b/>
        </w:rPr>
        <w:t>NS-4.8-01</w:t>
      </w:r>
    </w:p>
    <w:p w14:paraId="4149AA7C" w14:textId="77777777" w:rsidR="003E0989" w:rsidRDefault="0064405E">
      <w:pPr>
        <w:keepNext/>
        <w:spacing w:after="0"/>
      </w:pPr>
      <w:r>
        <w:rPr>
          <w:b/>
        </w:rPr>
        <w:t>Core Specification Section</w:t>
      </w:r>
    </w:p>
    <w:p w14:paraId="421E3635" w14:textId="77777777" w:rsidR="003E0989" w:rsidRDefault="0064405E">
      <w:pPr>
        <w:keepNext/>
        <w:spacing w:after="0"/>
      </w:pPr>
      <w:r>
        <w:t>4.8 Companion Specification</w:t>
      </w:r>
    </w:p>
    <w:p w14:paraId="1C125CF5" w14:textId="77777777" w:rsidR="003E0989" w:rsidRDefault="0064405E">
      <w:pPr>
        <w:keepNext/>
        <w:spacing w:after="0"/>
      </w:pPr>
      <w:r>
        <w:rPr>
          <w:b/>
        </w:rPr>
        <w:t>Normative Statement</w:t>
      </w:r>
    </w:p>
    <w:p w14:paraId="0784E458" w14:textId="77777777" w:rsidR="003E0989" w:rsidRDefault="0064405E">
      <w:pPr>
        <w:spacing w:after="120"/>
      </w:pPr>
      <w:r>
        <w:t>Companion Specifications SHALL remain consistent with this Core Specification.</w:t>
      </w:r>
    </w:p>
    <w:p w14:paraId="1038C66F" w14:textId="77777777" w:rsidR="003E0989" w:rsidRDefault="0064405E">
      <w:pPr>
        <w:keepNext/>
        <w:spacing w:before="140" w:after="0"/>
      </w:pPr>
      <w:r>
        <w:rPr>
          <w:b/>
        </w:rPr>
        <w:t>NS-4.11-01</w:t>
      </w:r>
    </w:p>
    <w:p w14:paraId="6D214838" w14:textId="77777777" w:rsidR="003E0989" w:rsidRDefault="0064405E">
      <w:pPr>
        <w:keepNext/>
        <w:spacing w:after="0"/>
      </w:pPr>
      <w:r>
        <w:rPr>
          <w:b/>
        </w:rPr>
        <w:t>Core Specification Section</w:t>
      </w:r>
    </w:p>
    <w:p w14:paraId="30DC7984" w14:textId="77777777" w:rsidR="003E0989" w:rsidRDefault="0064405E">
      <w:pPr>
        <w:keepNext/>
        <w:spacing w:after="0"/>
      </w:pPr>
      <w:r>
        <w:t>4.11 Execution Authorization</w:t>
      </w:r>
    </w:p>
    <w:p w14:paraId="152E8975" w14:textId="77777777" w:rsidR="003E0989" w:rsidRDefault="0064405E">
      <w:pPr>
        <w:keepNext/>
        <w:spacing w:after="0"/>
      </w:pPr>
      <w:r>
        <w:rPr>
          <w:b/>
        </w:rPr>
        <w:t>Normative Statement</w:t>
      </w:r>
    </w:p>
    <w:p w14:paraId="355C1270" w14:textId="77777777" w:rsidR="003E0989" w:rsidRDefault="0064405E">
      <w:pPr>
        <w:spacing w:after="120"/>
      </w:pPr>
      <w:r>
        <w:t>Execution Authorization SHALL NOT itself constitute authority at commitment, final execution admissibility, Governance Enforcement Binding, or permission to execute.</w:t>
      </w:r>
    </w:p>
    <w:p>
      <w:pPr/>
      <w:r>
        <w:t>NS-4.12-01</w:t>
      </w:r>
    </w:p>
    <w:p>
      <w:pPr/>
      <w:r>
        <w:t>Core Specification Section</w:t>
      </w:r>
    </w:p>
    <w:p>
      <w:pPr/>
      <w:r>
        <w:t>4.12 Governance Context</w:t>
      </w:r>
    </w:p>
    <w:p>
      <w:pPr/>
      <w:r>
        <w:t>Normative Statement</w:t>
      </w:r>
    </w:p>
    <w:p>
      <w:pPr/>
      <w:r>
        <w:t>Context-carried identity or entitlement assertions SHALL NOT supersede an authoritative source designated by the controlling Implementation Profile.</w:t>
      </w:r>
    </w:p>
    <w:p>
      <w:pPr/>
      <w:r>
        <w:t>NS-4.12A-01</w:t>
      </w:r>
    </w:p>
    <w:p>
      <w:pPr/>
      <w:r>
        <w:t>Core Specification Section</w:t>
      </w:r>
    </w:p>
    <w:p>
      <w:pPr/>
      <w:r>
        <w:t>4.12A Authoritative Identity and Authorization Source</w:t>
      </w:r>
    </w:p>
    <w:p>
      <w:pPr/>
      <w:r>
        <w:t>Normative Statement</w:t>
      </w:r>
    </w:p>
    <w:p>
      <w:pPr/>
      <w:r>
        <w:t>Where the controlling Implementation Profile designates an identity store for this purpose, the associated IAS Profile SHALL identify the authoritative identity and authorization/entitlement attributes, their resolution and binding semantics, and their applicable validity or freshness basis.</w:t>
      </w:r>
    </w:p>
    <w:p>
      <w:pPr/>
      <w:r>
        <w:t>NS-4.12A-02</w:t>
      </w:r>
    </w:p>
    <w:p>
      <w:pPr/>
      <w:r>
        <w:t>Core Specification Section</w:t>
      </w:r>
    </w:p>
    <w:p>
      <w:pPr/>
      <w:r>
        <w:t>4.12A Authoritative Identity and Authorization Source</w:t>
      </w:r>
    </w:p>
    <w:p>
      <w:pPr/>
      <w:r>
        <w:t>Normative Statement</w:t>
      </w:r>
    </w:p>
    <w:p>
      <w:pPr/>
      <w:r>
        <w:t>A claimant-supplied identity, role, entitlement, or authorization assertion SHALL NOT become authoritative merely by assertion.</w:t>
      </w:r>
    </w:p>
    <w:p>
      <w:pPr/>
      <w:r>
        <w:t>NS-4.13B-01</w:t>
      </w:r>
    </w:p>
    <w:p>
      <w:pPr/>
      <w:r>
        <w:t>Core Specification Section</w:t>
      </w:r>
    </w:p>
    <w:p>
      <w:pPr/>
      <w:r>
        <w:t>4.13B Policy Enforcement Point</w:t>
      </w:r>
    </w:p>
    <w:p>
      <w:pPr/>
      <w:r>
        <w:t>Normative Statement</w:t>
      </w:r>
    </w:p>
    <w:p>
      <w:pPr/>
      <w:r>
        <w:t>The Policy Enforcement Point SHALL NOT independently reinterpret the Governance Decision into a broader or different governed operation.</w:t>
      </w:r>
    </w:p>
    <w:p>
      <w:pPr/>
      <w:r>
        <w:t>NS-4.13E-01</w:t>
      </w:r>
    </w:p>
    <w:p>
      <w:pPr/>
      <w:r>
        <w:t>Core Specification Section</w:t>
      </w:r>
    </w:p>
    <w:p>
      <w:pPr/>
      <w:r>
        <w:t>4.13E PEP Profile</w:t>
      </w:r>
    </w:p>
    <w:p>
      <w:pPr/>
      <w:r>
        <w:t>Normative Statement</w:t>
      </w:r>
    </w:p>
    <w:p>
      <w:pPr/>
      <w:r>
        <w:t>A PEP Profile SHALL preserve governance meaning.</w:t>
      </w:r>
    </w:p>
    <w:p>
      <w:pPr/>
      <w:r>
        <w:t>NS-4.13E-02</w:t>
      </w:r>
    </w:p>
    <w:p>
      <w:pPr/>
      <w:r>
        <w:t>Core Specification Section</w:t>
      </w:r>
    </w:p>
    <w:p>
      <w:pPr/>
      <w:r>
        <w:t>4.13E PEP Profile</w:t>
      </w:r>
    </w:p>
    <w:p>
      <w:pPr/>
      <w:r>
        <w:t>Normative Statement</w:t>
      </w:r>
    </w:p>
    <w:p>
      <w:pPr/>
      <w:r>
        <w:t>A PEP Profile SHALL NOT widen, substitute, or approximate an unsupported governed transition.</w:t>
      </w:r>
    </w:p>
    <w:p w14:paraId="283C30B9" w14:textId="77777777" w:rsidR="003E0989" w:rsidRDefault="0064405E">
      <w:pPr>
        <w:keepNext/>
        <w:spacing w:before="140" w:after="0"/>
      </w:pPr>
      <w:r>
        <w:rPr>
          <w:b/>
        </w:rPr>
        <w:t>NS-4.15-01</w:t>
      </w:r>
    </w:p>
    <w:p w14:paraId="28260179" w14:textId="77777777" w:rsidR="003E0989" w:rsidRDefault="0064405E">
      <w:pPr>
        <w:keepNext/>
        <w:spacing w:after="0"/>
      </w:pPr>
      <w:r>
        <w:rPr>
          <w:b/>
        </w:rPr>
        <w:t>Core Specification Section</w:t>
      </w:r>
    </w:p>
    <w:p w14:paraId="551357BF" w14:textId="77777777" w:rsidR="003E0989" w:rsidRDefault="0064405E">
      <w:pPr>
        <w:keepNext/>
        <w:spacing w:after="0"/>
      </w:pPr>
      <w:r>
        <w:t>4.15 Proposal</w:t>
      </w:r>
    </w:p>
    <w:p w14:paraId="621A1D97" w14:textId="77777777" w:rsidR="003E0989" w:rsidRDefault="0064405E">
      <w:pPr>
        <w:keepNext/>
        <w:spacing w:after="0"/>
      </w:pPr>
      <w:r>
        <w:rPr>
          <w:b/>
        </w:rPr>
        <w:t>Normative Statement</w:t>
      </w:r>
    </w:p>
    <w:p w14:paraId="1EEE1694" w14:textId="77777777" w:rsidR="003E0989" w:rsidRDefault="0064405E">
      <w:pPr>
        <w:spacing w:after="120"/>
      </w:pPr>
      <w:r>
        <w:t>Every Proposal SHALL undergo Proposal Qualification before governance evaluation.</w:t>
      </w:r>
    </w:p>
    <w:p w14:paraId="2EE4F4BF" w14:textId="77777777" w:rsidR="003E0989" w:rsidRDefault="0064405E">
      <w:pPr>
        <w:keepNext/>
        <w:spacing w:before="140" w:after="0"/>
      </w:pPr>
      <w:r>
        <w:rPr>
          <w:b/>
        </w:rPr>
        <w:t>NS-4.19-01</w:t>
      </w:r>
    </w:p>
    <w:p w14:paraId="208E1A15" w14:textId="77777777" w:rsidR="003E0989" w:rsidRDefault="0064405E">
      <w:pPr>
        <w:keepNext/>
        <w:spacing w:after="0"/>
      </w:pPr>
      <w:r>
        <w:rPr>
          <w:b/>
        </w:rPr>
        <w:t>Core Specification Section</w:t>
      </w:r>
    </w:p>
    <w:p w14:paraId="068B512D" w14:textId="77777777" w:rsidR="003E0989" w:rsidRDefault="0064405E">
      <w:pPr>
        <w:keepNext/>
        <w:spacing w:after="0"/>
      </w:pPr>
      <w:r>
        <w:t>4.19 Normative Interpretation</w:t>
      </w:r>
    </w:p>
    <w:p w14:paraId="29B5F202" w14:textId="77777777" w:rsidR="003E0989" w:rsidRDefault="0064405E">
      <w:pPr>
        <w:keepNext/>
        <w:spacing w:after="0"/>
      </w:pPr>
      <w:r>
        <w:rPr>
          <w:b/>
        </w:rPr>
        <w:t>Normative Statement</w:t>
      </w:r>
    </w:p>
    <w:p w14:paraId="4411F538" w14:textId="77777777" w:rsidR="003E0989" w:rsidRDefault="0064405E">
      <w:pPr>
        <w:keepNext/>
        <w:spacing w:after="0"/>
      </w:pPr>
      <w:r>
        <w:t>Where ambiguity exists, interpretation SHALL preserve:</w:t>
      </w:r>
    </w:p>
    <w:p w14:paraId="7FF92B8C" w14:textId="77777777" w:rsidR="003E0989" w:rsidRDefault="0064405E">
      <w:pPr>
        <w:numPr>
          <w:ilvl w:val="0"/>
          <w:numId w:val="1"/>
        </w:numPr>
        <w:spacing w:after="0"/>
      </w:pPr>
      <w:r>
        <w:t>deterministic governance;</w:t>
      </w:r>
    </w:p>
    <w:p w14:paraId="1508A1A2" w14:textId="77777777" w:rsidR="003E0989" w:rsidRDefault="0064405E">
      <w:pPr>
        <w:numPr>
          <w:ilvl w:val="0"/>
          <w:numId w:val="1"/>
        </w:numPr>
        <w:spacing w:after="0"/>
      </w:pPr>
      <w:r>
        <w:t>execution-layer governance;</w:t>
      </w:r>
    </w:p>
    <w:p w14:paraId="072D7C6D" w14:textId="77777777" w:rsidR="003E0989" w:rsidRDefault="0064405E">
      <w:pPr>
        <w:numPr>
          <w:ilvl w:val="0"/>
          <w:numId w:val="1"/>
        </w:numPr>
        <w:spacing w:after="0"/>
      </w:pPr>
      <w:r>
        <w:t>non-bypassable governance enforcement;</w:t>
      </w:r>
    </w:p>
    <w:p w14:paraId="770B1A64" w14:textId="77777777" w:rsidR="003E0989" w:rsidRDefault="0064405E">
      <w:pPr>
        <w:numPr>
          <w:ilvl w:val="0"/>
          <w:numId w:val="1"/>
        </w:numPr>
        <w:spacing w:after="0"/>
      </w:pPr>
      <w:r>
        <w:t>governance decision integrity; and</w:t>
      </w:r>
    </w:p>
    <w:p w14:paraId="00006265" w14:textId="77777777" w:rsidR="003E0989" w:rsidRDefault="0064405E">
      <w:pPr>
        <w:numPr>
          <w:ilvl w:val="0"/>
          <w:numId w:val="1"/>
        </w:numPr>
        <w:spacing w:after="120"/>
      </w:pPr>
      <w:r>
        <w:lastRenderedPageBreak/>
        <w:t>the intent of the published Runtime Governance Requirements.</w:t>
      </w:r>
    </w:p>
    <w:p w14:paraId="29CB7E1B" w14:textId="77777777" w:rsidR="003E0989" w:rsidRDefault="0064405E">
      <w:pPr>
        <w:keepNext/>
        <w:spacing w:before="140" w:after="0"/>
      </w:pPr>
      <w:r>
        <w:rPr>
          <w:b/>
        </w:rPr>
        <w:t>NS-4.19-02</w:t>
      </w:r>
    </w:p>
    <w:p w14:paraId="7EB19B3C" w14:textId="77777777" w:rsidR="003E0989" w:rsidRDefault="0064405E">
      <w:pPr>
        <w:keepNext/>
        <w:spacing w:after="0"/>
      </w:pPr>
      <w:r>
        <w:rPr>
          <w:b/>
        </w:rPr>
        <w:t>Core Specification Section</w:t>
      </w:r>
    </w:p>
    <w:p w14:paraId="7E9D5B15" w14:textId="77777777" w:rsidR="003E0989" w:rsidRDefault="0064405E">
      <w:pPr>
        <w:keepNext/>
        <w:spacing w:after="0"/>
      </w:pPr>
      <w:r>
        <w:t>4.19 Normative Interpretation</w:t>
      </w:r>
    </w:p>
    <w:p w14:paraId="75BC326E" w14:textId="77777777" w:rsidR="003E0989" w:rsidRDefault="0064405E">
      <w:pPr>
        <w:keepNext/>
        <w:spacing w:after="0"/>
      </w:pPr>
      <w:r>
        <w:rPr>
          <w:b/>
        </w:rPr>
        <w:t>Normative Statement</w:t>
      </w:r>
    </w:p>
    <w:p w14:paraId="4FE7A543" w14:textId="77777777" w:rsidR="003E0989" w:rsidRDefault="0064405E">
      <w:pPr>
        <w:keepNext/>
        <w:spacing w:after="0"/>
      </w:pPr>
      <w:r>
        <w:t>Notes, examples, figures, and explanatory material SHALL NOT override normative requirements.</w:t>
      </w:r>
    </w:p>
    <w:p w14:paraId="386EEF09" w14:textId="77777777" w:rsidR="003E0989" w:rsidRDefault="0064405E">
      <w:pPr>
        <w:keepNext/>
        <w:spacing w:before="200" w:after="100"/>
      </w:pPr>
      <w:r>
        <w:rPr>
          <w:b/>
          <w:sz w:val="24"/>
        </w:rPr>
        <w:t>2.5 Core Specification Section 5 - Architectural Overview</w:t>
      </w:r>
    </w:p>
    <w:p w14:paraId="12D4F1E2" w14:textId="77777777" w:rsidR="003E0989" w:rsidRDefault="0064405E">
      <w:pPr>
        <w:keepNext/>
        <w:spacing w:before="140" w:after="0"/>
      </w:pPr>
      <w:r>
        <w:rPr>
          <w:b/>
        </w:rPr>
        <w:t>NS-5.1-01</w:t>
      </w:r>
    </w:p>
    <w:p w14:paraId="0E5014C4" w14:textId="77777777" w:rsidR="003E0989" w:rsidRDefault="0064405E">
      <w:pPr>
        <w:keepNext/>
        <w:spacing w:after="0"/>
      </w:pPr>
      <w:r>
        <w:rPr>
          <w:b/>
        </w:rPr>
        <w:t>Core Specification Section</w:t>
      </w:r>
    </w:p>
    <w:p w14:paraId="31395661" w14:textId="77777777" w:rsidR="003E0989" w:rsidRDefault="0064405E">
      <w:pPr>
        <w:keepNext/>
        <w:spacing w:after="0"/>
      </w:pPr>
      <w:r>
        <w:t>5.1 General</w:t>
      </w:r>
    </w:p>
    <w:p w14:paraId="7FB3A366" w14:textId="77777777" w:rsidR="003E0989" w:rsidRDefault="0064405E">
      <w:pPr>
        <w:keepNext/>
        <w:spacing w:after="0"/>
      </w:pPr>
      <w:r>
        <w:rPr>
          <w:b/>
        </w:rPr>
        <w:t>Normative Statement</w:t>
      </w:r>
    </w:p>
    <w:p w14:paraId="299069EE" w14:textId="77777777" w:rsidR="003E0989" w:rsidRDefault="0064405E">
      <w:pPr>
        <w:spacing w:after="120"/>
      </w:pPr>
      <w:r>
        <w:t>Execution SHALL occur only after successful completion of the governance pipeline defined by this specification.</w:t>
      </w:r>
    </w:p>
    <w:p w14:paraId="243C9C44" w14:textId="77777777" w:rsidR="003E0989" w:rsidRDefault="0064405E">
      <w:pPr>
        <w:keepNext/>
        <w:spacing w:before="140" w:after="0"/>
      </w:pPr>
      <w:r>
        <w:rPr>
          <w:b/>
        </w:rPr>
        <w:t>NS-5.2-01</w:t>
      </w:r>
    </w:p>
    <w:p w14:paraId="44439726" w14:textId="77777777" w:rsidR="003E0989" w:rsidRDefault="0064405E">
      <w:pPr>
        <w:keepNext/>
        <w:spacing w:after="0"/>
      </w:pPr>
      <w:r>
        <w:rPr>
          <w:b/>
        </w:rPr>
        <w:t>Core Specification Section</w:t>
      </w:r>
    </w:p>
    <w:p w14:paraId="700A5A5A" w14:textId="77777777" w:rsidR="003E0989" w:rsidRDefault="0064405E">
      <w:pPr>
        <w:keepNext/>
        <w:spacing w:after="0"/>
      </w:pPr>
      <w:r>
        <w:t>5.2 Architectural Principles</w:t>
      </w:r>
    </w:p>
    <w:p w14:paraId="58392ED2" w14:textId="77777777" w:rsidR="003E0989" w:rsidRDefault="0064405E">
      <w:pPr>
        <w:keepNext/>
        <w:spacing w:after="0"/>
      </w:pPr>
      <w:r>
        <w:rPr>
          <w:b/>
        </w:rPr>
        <w:t>Normative Statement</w:t>
      </w:r>
    </w:p>
    <w:p w14:paraId="24C61F82" w14:textId="77777777" w:rsidR="003E0989" w:rsidRDefault="0064405E">
      <w:pPr>
        <w:spacing w:after="120"/>
      </w:pPr>
      <w:r>
        <w:t>All conformant AGCP implementations SHALL satisfy the architectural principles defined in this section.</w:t>
      </w:r>
    </w:p>
    <w:p w14:paraId="5FB3834F" w14:textId="77777777" w:rsidR="003E0989" w:rsidRDefault="0064405E">
      <w:pPr>
        <w:keepNext/>
        <w:spacing w:before="140" w:after="0"/>
      </w:pPr>
      <w:r>
        <w:rPr>
          <w:b/>
        </w:rPr>
        <w:t>NS-5.2.1-01</w:t>
      </w:r>
    </w:p>
    <w:p w14:paraId="04C159AD" w14:textId="77777777" w:rsidR="003E0989" w:rsidRDefault="0064405E">
      <w:pPr>
        <w:keepNext/>
        <w:spacing w:after="0"/>
      </w:pPr>
      <w:r>
        <w:rPr>
          <w:b/>
        </w:rPr>
        <w:t>Core Specification Section</w:t>
      </w:r>
    </w:p>
    <w:p w14:paraId="0899EB83" w14:textId="77777777" w:rsidR="003E0989" w:rsidRDefault="0064405E">
      <w:pPr>
        <w:keepNext/>
        <w:spacing w:after="0"/>
      </w:pPr>
      <w:r>
        <w:t>5.2.1 Deterministic Governance</w:t>
      </w:r>
    </w:p>
    <w:p w14:paraId="13ECB3C5" w14:textId="77777777" w:rsidR="003E0989" w:rsidRDefault="0064405E">
      <w:pPr>
        <w:keepNext/>
        <w:spacing w:after="0"/>
      </w:pPr>
      <w:r>
        <w:rPr>
          <w:b/>
        </w:rPr>
        <w:t>Normative Statement</w:t>
      </w:r>
    </w:p>
    <w:p w14:paraId="7AB9425D" w14:textId="77777777" w:rsidR="003E0989" w:rsidRDefault="0064405E">
      <w:pPr>
        <w:spacing w:after="120"/>
      </w:pPr>
      <w:r>
        <w:t>Governance processing SHALL produce identical governance outcomes when evaluated using identical qualified inputs, governance configuration, applicable policy, and Canonical State.</w:t>
      </w:r>
    </w:p>
    <w:p w14:paraId="3033D3A9" w14:textId="77777777" w:rsidR="003E0989" w:rsidRDefault="0064405E">
      <w:pPr>
        <w:keepNext/>
        <w:spacing w:before="140" w:after="0"/>
      </w:pPr>
      <w:r>
        <w:rPr>
          <w:b/>
        </w:rPr>
        <w:t>NS-5.2.1-02</w:t>
      </w:r>
    </w:p>
    <w:p w14:paraId="4F4BC732" w14:textId="77777777" w:rsidR="003E0989" w:rsidRDefault="0064405E">
      <w:pPr>
        <w:keepNext/>
        <w:spacing w:after="0"/>
      </w:pPr>
      <w:r>
        <w:rPr>
          <w:b/>
        </w:rPr>
        <w:t>Core Specification Section</w:t>
      </w:r>
    </w:p>
    <w:p w14:paraId="2925A9F9" w14:textId="77777777" w:rsidR="003E0989" w:rsidRDefault="0064405E">
      <w:pPr>
        <w:keepNext/>
        <w:spacing w:after="0"/>
      </w:pPr>
      <w:r>
        <w:t>5.2.1 Deterministic Governance</w:t>
      </w:r>
    </w:p>
    <w:p w14:paraId="24F68303" w14:textId="77777777" w:rsidR="003E0989" w:rsidRDefault="0064405E">
      <w:pPr>
        <w:keepNext/>
        <w:spacing w:after="0"/>
      </w:pPr>
      <w:r>
        <w:rPr>
          <w:b/>
        </w:rPr>
        <w:t>Normative Statement</w:t>
      </w:r>
    </w:p>
    <w:p w14:paraId="200CBD7E" w14:textId="77777777" w:rsidR="003E0989" w:rsidRDefault="0064405E">
      <w:pPr>
        <w:spacing w:after="120"/>
      </w:pPr>
      <w:r>
        <w:t>Internal agent reasoning variability SHALL NOT alter governance outcomes unless it changes one or more qualified governance inputs.</w:t>
      </w:r>
    </w:p>
    <w:p w14:paraId="23CE557B" w14:textId="77777777" w:rsidR="003E0989" w:rsidRDefault="0064405E">
      <w:pPr>
        <w:keepNext/>
        <w:spacing w:before="140" w:after="0"/>
      </w:pPr>
      <w:r>
        <w:rPr>
          <w:b/>
        </w:rPr>
        <w:t>NS-5.2.2-01</w:t>
      </w:r>
    </w:p>
    <w:p w14:paraId="3DB206D5" w14:textId="77777777" w:rsidR="003E0989" w:rsidRDefault="0064405E">
      <w:pPr>
        <w:keepNext/>
        <w:spacing w:after="0"/>
      </w:pPr>
      <w:r>
        <w:rPr>
          <w:b/>
        </w:rPr>
        <w:t>Core Specification Section</w:t>
      </w:r>
    </w:p>
    <w:p w14:paraId="71BCE73A" w14:textId="77777777" w:rsidR="003E0989" w:rsidRDefault="0064405E">
      <w:pPr>
        <w:keepNext/>
        <w:spacing w:after="0"/>
      </w:pPr>
      <w:r>
        <w:t>5.2.2 Execution-Layer Governance</w:t>
      </w:r>
    </w:p>
    <w:p w14:paraId="76FF91B4" w14:textId="77777777" w:rsidR="003E0989" w:rsidRDefault="0064405E">
      <w:pPr>
        <w:keepNext/>
        <w:spacing w:after="0"/>
      </w:pPr>
      <w:r>
        <w:rPr>
          <w:b/>
        </w:rPr>
        <w:t>Normative Statement</w:t>
      </w:r>
    </w:p>
    <w:p w14:paraId="4585AD7C" w14:textId="77777777" w:rsidR="003E0989" w:rsidRDefault="0064405E">
      <w:pPr>
        <w:spacing w:after="120"/>
      </w:pPr>
      <w:r>
        <w:t>AGCP governs execution rather than cognition.</w:t>
      </w:r>
    </w:p>
    <w:p w14:paraId="345D5B12" w14:textId="77777777" w:rsidR="003E0989" w:rsidRDefault="0064405E">
      <w:pPr>
        <w:keepNext/>
        <w:spacing w:before="140" w:after="0"/>
      </w:pPr>
      <w:r>
        <w:rPr>
          <w:b/>
        </w:rPr>
        <w:lastRenderedPageBreak/>
        <w:t>NS-5.2.2-02</w:t>
      </w:r>
    </w:p>
    <w:p w14:paraId="7C7B8007" w14:textId="77777777" w:rsidR="003E0989" w:rsidRDefault="0064405E">
      <w:pPr>
        <w:keepNext/>
        <w:spacing w:after="0"/>
      </w:pPr>
      <w:r>
        <w:rPr>
          <w:b/>
        </w:rPr>
        <w:t>Core Specification Section</w:t>
      </w:r>
    </w:p>
    <w:p w14:paraId="28EB791E" w14:textId="77777777" w:rsidR="003E0989" w:rsidRDefault="0064405E">
      <w:pPr>
        <w:keepNext/>
        <w:spacing w:after="0"/>
      </w:pPr>
      <w:r>
        <w:t>5.2.2 Execution-Layer Governance</w:t>
      </w:r>
    </w:p>
    <w:p w14:paraId="6C922F04" w14:textId="77777777" w:rsidR="003E0989" w:rsidRDefault="0064405E">
      <w:pPr>
        <w:keepNext/>
        <w:spacing w:after="0"/>
      </w:pPr>
      <w:r>
        <w:rPr>
          <w:b/>
        </w:rPr>
        <w:t>Normative Statement</w:t>
      </w:r>
    </w:p>
    <w:p w14:paraId="3F22925B" w14:textId="77777777" w:rsidR="003E0989" w:rsidRDefault="0064405E">
      <w:pPr>
        <w:spacing w:after="120"/>
      </w:pPr>
      <w:r>
        <w:t>Reasoning, planning, orchestration, optimization, inference, and proposal generation are outside the scope of AGCP except where they produce governance-significant Proposals.</w:t>
      </w:r>
    </w:p>
    <w:p w14:paraId="2C558819" w14:textId="77777777" w:rsidR="003E0989" w:rsidRDefault="0064405E">
      <w:pPr>
        <w:keepNext/>
        <w:spacing w:before="140" w:after="0"/>
      </w:pPr>
      <w:r>
        <w:rPr>
          <w:b/>
        </w:rPr>
        <w:t>NS-5.2.3-01</w:t>
      </w:r>
    </w:p>
    <w:p w14:paraId="6852F528" w14:textId="77777777" w:rsidR="003E0989" w:rsidRDefault="0064405E">
      <w:pPr>
        <w:keepNext/>
        <w:spacing w:after="0"/>
      </w:pPr>
      <w:r>
        <w:rPr>
          <w:b/>
        </w:rPr>
        <w:t>Core Specification Section</w:t>
      </w:r>
    </w:p>
    <w:p w14:paraId="5193E3B6" w14:textId="77777777" w:rsidR="003E0989" w:rsidRDefault="0064405E">
      <w:pPr>
        <w:keepNext/>
        <w:spacing w:after="0"/>
      </w:pPr>
      <w:r>
        <w:t>5.2.3 Governance Before Execution</w:t>
      </w:r>
    </w:p>
    <w:p w14:paraId="31939156" w14:textId="77777777" w:rsidR="003E0989" w:rsidRDefault="0064405E">
      <w:pPr>
        <w:keepNext/>
        <w:spacing w:after="0"/>
      </w:pPr>
      <w:r>
        <w:rPr>
          <w:b/>
        </w:rPr>
        <w:t>Normative Statement</w:t>
      </w:r>
    </w:p>
    <w:p w14:paraId="053B7061" w14:textId="77777777" w:rsidR="003E0989" w:rsidRDefault="0064405E">
      <w:pPr>
        <w:spacing w:after="120"/>
      </w:pPr>
      <w:r>
        <w:t>Every governance-significant Action SHALL undergo governance processing before execution.</w:t>
      </w:r>
    </w:p>
    <w:p w14:paraId="5452EE70" w14:textId="77777777" w:rsidR="003E0989" w:rsidRDefault="0064405E">
      <w:pPr>
        <w:keepNext/>
        <w:spacing w:before="140" w:after="0"/>
      </w:pPr>
      <w:r>
        <w:rPr>
          <w:b/>
        </w:rPr>
        <w:t>NS-5.2.3-02</w:t>
      </w:r>
    </w:p>
    <w:p w14:paraId="0C92172E" w14:textId="77777777" w:rsidR="003E0989" w:rsidRDefault="0064405E">
      <w:pPr>
        <w:keepNext/>
        <w:spacing w:after="0"/>
      </w:pPr>
      <w:r>
        <w:rPr>
          <w:b/>
        </w:rPr>
        <w:t>Core Specification Section</w:t>
      </w:r>
    </w:p>
    <w:p w14:paraId="5B90070B" w14:textId="77777777" w:rsidR="003E0989" w:rsidRDefault="0064405E">
      <w:pPr>
        <w:keepNext/>
        <w:spacing w:after="0"/>
      </w:pPr>
      <w:r>
        <w:t>5.2.3 Governance Before Execution</w:t>
      </w:r>
    </w:p>
    <w:p w14:paraId="3F6B07D7" w14:textId="77777777" w:rsidR="003E0989" w:rsidRDefault="0064405E">
      <w:pPr>
        <w:keepNext/>
        <w:spacing w:after="0"/>
      </w:pPr>
      <w:r>
        <w:rPr>
          <w:b/>
        </w:rPr>
        <w:t>Normative Statement</w:t>
      </w:r>
    </w:p>
    <w:p w14:paraId="08188A97" w14:textId="77777777" w:rsidR="003E0989" w:rsidRDefault="0064405E">
      <w:pPr>
        <w:spacing w:after="120"/>
      </w:pPr>
      <w:r>
        <w:t>Execution SHALL NOT precede successful completion of the governance pipeline.</w:t>
      </w:r>
    </w:p>
    <w:p w14:paraId="30898146" w14:textId="77777777" w:rsidR="003E0989" w:rsidRDefault="0064405E">
      <w:pPr>
        <w:keepNext/>
        <w:spacing w:before="140" w:after="0"/>
      </w:pPr>
      <w:r>
        <w:rPr>
          <w:b/>
        </w:rPr>
        <w:t>NS-5.2.4-01</w:t>
      </w:r>
    </w:p>
    <w:p w14:paraId="263119AC" w14:textId="77777777" w:rsidR="003E0989" w:rsidRDefault="0064405E">
      <w:pPr>
        <w:keepNext/>
        <w:spacing w:after="0"/>
      </w:pPr>
      <w:r>
        <w:rPr>
          <w:b/>
        </w:rPr>
        <w:t>Core Specification Section</w:t>
      </w:r>
    </w:p>
    <w:p w14:paraId="44B29AA6" w14:textId="77777777" w:rsidR="003E0989" w:rsidRDefault="0064405E">
      <w:pPr>
        <w:keepNext/>
        <w:spacing w:after="0"/>
      </w:pPr>
      <w:r>
        <w:t>5.2.4 Separation of Governance and Execution</w:t>
      </w:r>
    </w:p>
    <w:p w14:paraId="12E3B0DE" w14:textId="77777777" w:rsidR="003E0989" w:rsidRDefault="0064405E">
      <w:pPr>
        <w:keepNext/>
        <w:spacing w:after="0"/>
      </w:pPr>
      <w:r>
        <w:rPr>
          <w:b/>
        </w:rPr>
        <w:t>Normative Statement</w:t>
      </w:r>
    </w:p>
    <w:p>
      <w:pPr/>
      <w:r>
        <w:t>Governance Decision, Execution Authorization, Governance Realization, Policy Enforcement Point enforcement, and operational execution SHALL remain logically distinct responsibilities even when two or more are implemented within the same software component or service.</w:t>
      </w:r>
    </w:p>
    <w:p w14:paraId="0C9D160A" w14:textId="77777777" w:rsidR="003E0989" w:rsidRDefault="0064405E">
      <w:pPr>
        <w:keepNext/>
        <w:spacing w:before="140" w:after="0"/>
      </w:pPr>
      <w:r>
        <w:rPr>
          <w:b/>
        </w:rPr>
        <w:t>NS-5.2.5-01</w:t>
      </w:r>
    </w:p>
    <w:p w14:paraId="01633D1A" w14:textId="77777777" w:rsidR="003E0989" w:rsidRDefault="0064405E">
      <w:pPr>
        <w:keepNext/>
        <w:spacing w:after="0"/>
      </w:pPr>
      <w:r>
        <w:rPr>
          <w:b/>
        </w:rPr>
        <w:t>Core Specification Section</w:t>
      </w:r>
    </w:p>
    <w:p w14:paraId="572BBC27" w14:textId="77777777" w:rsidR="003E0989" w:rsidRDefault="0064405E">
      <w:pPr>
        <w:keepNext/>
        <w:spacing w:after="0"/>
      </w:pPr>
      <w:r>
        <w:t>5.2.5 Ordered Ledger Authority</w:t>
      </w:r>
    </w:p>
    <w:p w14:paraId="43DDF65E" w14:textId="77777777" w:rsidR="003E0989" w:rsidRDefault="0064405E">
      <w:pPr>
        <w:keepNext/>
        <w:spacing w:after="0"/>
      </w:pPr>
      <w:r>
        <w:rPr>
          <w:b/>
        </w:rPr>
        <w:t>Normative Statement</w:t>
      </w:r>
    </w:p>
    <w:p w14:paraId="35413D0E" w14:textId="77777777" w:rsidR="003E0989" w:rsidRDefault="0064405E">
      <w:pPr>
        <w:spacing w:after="120"/>
      </w:pPr>
      <w:r>
        <w:t>The ordered Governance Ledger SHALL be authoritative for recorded governance events, event ordering, and Derived Lifecycle State.</w:t>
      </w:r>
    </w:p>
    <w:p w14:paraId="22D011D0" w14:textId="77777777" w:rsidR="003E0989" w:rsidRDefault="0064405E">
      <w:pPr>
        <w:keepNext/>
        <w:spacing w:before="140" w:after="0"/>
      </w:pPr>
      <w:r>
        <w:rPr>
          <w:b/>
        </w:rPr>
        <w:t>NS-5.2.5-02</w:t>
      </w:r>
    </w:p>
    <w:p w14:paraId="2348163B" w14:textId="77777777" w:rsidR="003E0989" w:rsidRDefault="0064405E">
      <w:pPr>
        <w:keepNext/>
        <w:spacing w:after="0"/>
      </w:pPr>
      <w:r>
        <w:rPr>
          <w:b/>
        </w:rPr>
        <w:t>Core Specification Section</w:t>
      </w:r>
    </w:p>
    <w:p w14:paraId="1F899BB8" w14:textId="77777777" w:rsidR="003E0989" w:rsidRDefault="0064405E">
      <w:pPr>
        <w:keepNext/>
        <w:spacing w:after="0"/>
      </w:pPr>
      <w:r>
        <w:t>5.2.5 Ordered Ledger Authority</w:t>
      </w:r>
    </w:p>
    <w:p w14:paraId="7D27A3DA" w14:textId="77777777" w:rsidR="003E0989" w:rsidRDefault="0064405E">
      <w:pPr>
        <w:keepNext/>
        <w:spacing w:after="0"/>
      </w:pPr>
      <w:r>
        <w:rPr>
          <w:b/>
        </w:rPr>
        <w:t>Normative Statement</w:t>
      </w:r>
    </w:p>
    <w:p w14:paraId="74C5E35E" w14:textId="77777777" w:rsidR="003E0989" w:rsidRDefault="0064405E">
      <w:pPr>
        <w:spacing w:after="120"/>
      </w:pPr>
      <w:r>
        <w:t>Implementations MAY maintain materialized state views for performance provided those views are deterministically reproducible from the applicable qualified authoritative sources and do not supersede those sources as the authoritative governance basis.</w:t>
      </w:r>
    </w:p>
    <w:p w14:paraId="66B0930B" w14:textId="77777777" w:rsidR="003E0989" w:rsidRDefault="0064405E">
      <w:pPr>
        <w:keepNext/>
        <w:spacing w:before="140" w:after="0"/>
      </w:pPr>
      <w:r>
        <w:rPr>
          <w:b/>
        </w:rPr>
        <w:lastRenderedPageBreak/>
        <w:t>NS-5.2.5-03</w:t>
      </w:r>
    </w:p>
    <w:p w14:paraId="1F05FD9E" w14:textId="77777777" w:rsidR="003E0989" w:rsidRDefault="0064405E">
      <w:pPr>
        <w:keepNext/>
        <w:spacing w:after="0"/>
      </w:pPr>
      <w:r>
        <w:rPr>
          <w:b/>
        </w:rPr>
        <w:t>Core Specification Section</w:t>
      </w:r>
    </w:p>
    <w:p w14:paraId="43DF4A19" w14:textId="77777777" w:rsidR="003E0989" w:rsidRDefault="0064405E">
      <w:pPr>
        <w:keepNext/>
        <w:spacing w:after="0"/>
      </w:pPr>
      <w:r>
        <w:t>5.2.5 Ordered Ledger Authority</w:t>
      </w:r>
    </w:p>
    <w:p w14:paraId="682A87A8" w14:textId="77777777" w:rsidR="003E0989" w:rsidRDefault="0064405E">
      <w:pPr>
        <w:keepNext/>
        <w:spacing w:after="0"/>
      </w:pPr>
      <w:r>
        <w:rPr>
          <w:b/>
        </w:rPr>
        <w:t>Normative Statement</w:t>
      </w:r>
    </w:p>
    <w:p w14:paraId="42A32B6C" w14:textId="77777777" w:rsidR="003E0989" w:rsidRDefault="0064405E">
      <w:pPr>
        <w:spacing w:after="120"/>
      </w:pPr>
      <w:r>
        <w:t>Canonical State SHALL be deterministically resolved from one or more qualified authoritative governance sources; the Governance Ledger need not be the originating system of record for every governance-relevant fact incorporated into Canonical State.</w:t>
      </w:r>
    </w:p>
    <w:p w14:paraId="08C59D96" w14:textId="77777777" w:rsidR="003E0989" w:rsidRDefault="0064405E">
      <w:pPr>
        <w:keepNext/>
        <w:spacing w:before="140" w:after="0"/>
      </w:pPr>
      <w:r>
        <w:rPr>
          <w:b/>
        </w:rPr>
        <w:t>NS-5.2.6-01</w:t>
      </w:r>
    </w:p>
    <w:p w14:paraId="203B44AF" w14:textId="77777777" w:rsidR="003E0989" w:rsidRDefault="0064405E">
      <w:pPr>
        <w:keepNext/>
        <w:spacing w:after="0"/>
      </w:pPr>
      <w:r>
        <w:rPr>
          <w:b/>
        </w:rPr>
        <w:t>Core Specification Section</w:t>
      </w:r>
    </w:p>
    <w:p w14:paraId="1CC6A21A" w14:textId="77777777" w:rsidR="003E0989" w:rsidRDefault="0064405E">
      <w:pPr>
        <w:keepNext/>
        <w:spacing w:after="0"/>
      </w:pPr>
      <w:r>
        <w:t>5.2.6 Technology, Transport, and Node Independence</w:t>
      </w:r>
    </w:p>
    <w:p w14:paraId="0B457F96" w14:textId="77777777" w:rsidR="003E0989" w:rsidRDefault="0064405E">
      <w:pPr>
        <w:keepNext/>
        <w:spacing w:after="0"/>
      </w:pPr>
      <w:r>
        <w:rPr>
          <w:b/>
        </w:rPr>
        <w:t>Normative Statement</w:t>
      </w:r>
    </w:p>
    <w:p w14:paraId="043C638E" w14:textId="77777777" w:rsidR="003E0989" w:rsidRDefault="0064405E">
      <w:pPr>
        <w:spacing w:after="120"/>
      </w:pPr>
      <w:r>
        <w:t>Governance semantics and governance outcomes SHALL remain independent of communication transport and distributed node placement. Equivalent qualified governance inputs expressed through conformant transports or evaluated on different conformant nodes SHALL produce equivalent governance outcomes.</w:t>
      </w:r>
    </w:p>
    <w:p w14:paraId="1BC3EBB2" w14:textId="77777777" w:rsidR="003E0989" w:rsidRDefault="0064405E">
      <w:pPr>
        <w:keepNext/>
        <w:spacing w:before="140" w:after="0"/>
      </w:pPr>
      <w:r>
        <w:rPr>
          <w:b/>
        </w:rPr>
        <w:t>NS-5.3-01</w:t>
      </w:r>
    </w:p>
    <w:p w14:paraId="4635CC7A" w14:textId="77777777" w:rsidR="003E0989" w:rsidRDefault="0064405E">
      <w:pPr>
        <w:keepNext/>
        <w:spacing w:after="0"/>
      </w:pPr>
      <w:r>
        <w:rPr>
          <w:b/>
        </w:rPr>
        <w:t>Core Specification Section</w:t>
      </w:r>
    </w:p>
    <w:p w14:paraId="18F242BC" w14:textId="77777777" w:rsidR="003E0989" w:rsidRDefault="0064405E">
      <w:pPr>
        <w:keepNext/>
        <w:spacing w:after="0"/>
      </w:pPr>
      <w:r>
        <w:t>5.3 Governance Processing Pipeline</w:t>
      </w:r>
    </w:p>
    <w:p w14:paraId="20F6D4AE" w14:textId="77777777" w:rsidR="003E0989" w:rsidRDefault="0064405E">
      <w:pPr>
        <w:keepNext/>
        <w:spacing w:after="0"/>
      </w:pPr>
      <w:r>
        <w:rPr>
          <w:b/>
        </w:rPr>
        <w:t>Normative Statement</w:t>
      </w:r>
    </w:p>
    <w:p>
      <w:pPr/>
      <w:r>
        <w:t>The primary governance processing sequence SHALL proceed as follows:</w:t>
      </w:r>
    </w:p>
    <w:p>
      <w:pPr/>
      <w:r>
        <w:t>Proposal Qualification</w:t>
      </w:r>
    </w:p>
    <w:p>
      <w:pPr/>
      <w:r>
        <w:t>Governance Decision Function / Policy Decision Point</w:t>
      </w:r>
    </w:p>
    <w:p>
      <w:pPr/>
      <w:r>
        <w:t>Execution Authorization</w:t>
      </w:r>
    </w:p>
    <w:p>
      <w:pPr/>
      <w:r>
        <w:t>Continuation Integrity for nonterminal Proposals, where applicable, until final Commit-Bound Admissibility is resolved</w:t>
      </w:r>
    </w:p>
    <w:p>
      <w:pPr/>
      <w:r>
        <w:t>Governance Realization and Commit-Bound Admissibility</w:t>
      </w:r>
    </w:p>
    <w:p>
      <w:pPr/>
      <w:r>
        <w:t>Policy Enforcement Point mediation at the Commit Boundary</w:t>
      </w:r>
    </w:p>
    <w:p w14:paraId="643A35E0" w14:textId="77777777" w:rsidR="003E0989" w:rsidRDefault="0064405E">
      <w:pPr>
        <w:keepNext/>
        <w:spacing w:before="140" w:after="0"/>
      </w:pPr>
      <w:r>
        <w:rPr>
          <w:b/>
        </w:rPr>
        <w:t>NS-5.3-02</w:t>
      </w:r>
    </w:p>
    <w:p w14:paraId="2831BFB2" w14:textId="77777777" w:rsidR="003E0989" w:rsidRDefault="0064405E">
      <w:pPr>
        <w:keepNext/>
        <w:spacing w:after="0"/>
      </w:pPr>
      <w:r>
        <w:rPr>
          <w:b/>
        </w:rPr>
        <w:t>Core Specification Section</w:t>
      </w:r>
    </w:p>
    <w:p w14:paraId="1793EA08" w14:textId="77777777" w:rsidR="003E0989" w:rsidRDefault="0064405E">
      <w:pPr>
        <w:keepNext/>
        <w:spacing w:after="0"/>
      </w:pPr>
      <w:r>
        <w:t>5.3 Governance Processing Pipeline</w:t>
      </w:r>
    </w:p>
    <w:p w14:paraId="2085EAA2" w14:textId="77777777" w:rsidR="003E0989" w:rsidRDefault="0064405E">
      <w:pPr>
        <w:keepNext/>
        <w:spacing w:after="0"/>
      </w:pPr>
      <w:r>
        <w:rPr>
          <w:b/>
        </w:rPr>
        <w:t>Normative Statement</w:t>
      </w:r>
    </w:p>
    <w:p w14:paraId="4C870565" w14:textId="77777777" w:rsidR="003E0989" w:rsidRDefault="0064405E">
      <w:pPr>
        <w:spacing w:after="120"/>
      </w:pPr>
      <w:r>
        <w:t>Each required stage or governed lifecycle condition SHALL be successfully satisfied before a Proposal proceeds to the next applicable stage. Continuation Integrity operates across the pre-commit interval rather than as a post-commit stage.</w:t>
      </w:r>
    </w:p>
    <w:p w14:paraId="72E6C489" w14:textId="77777777" w:rsidR="003E0989" w:rsidRDefault="0064405E">
      <w:pPr>
        <w:keepNext/>
        <w:spacing w:before="140" w:after="0"/>
      </w:pPr>
      <w:r>
        <w:rPr>
          <w:b/>
        </w:rPr>
        <w:t>NS-5.3-03</w:t>
      </w:r>
    </w:p>
    <w:p w14:paraId="1A0EBB9A" w14:textId="77777777" w:rsidR="003E0989" w:rsidRDefault="0064405E">
      <w:pPr>
        <w:keepNext/>
        <w:spacing w:after="0"/>
      </w:pPr>
      <w:r>
        <w:rPr>
          <w:b/>
        </w:rPr>
        <w:t>Core Specification Section</w:t>
      </w:r>
    </w:p>
    <w:p w14:paraId="423FB1ED" w14:textId="77777777" w:rsidR="003E0989" w:rsidRDefault="0064405E">
      <w:pPr>
        <w:keepNext/>
        <w:spacing w:after="0"/>
      </w:pPr>
      <w:r>
        <w:t>5.3 Governance Processing Pipeline</w:t>
      </w:r>
    </w:p>
    <w:p w14:paraId="2099A6AB" w14:textId="77777777" w:rsidR="003E0989" w:rsidRDefault="0064405E">
      <w:pPr>
        <w:keepNext/>
        <w:spacing w:after="0"/>
      </w:pPr>
      <w:r>
        <w:rPr>
          <w:b/>
        </w:rPr>
        <w:t>Normative Statement</w:t>
      </w:r>
    </w:p>
    <w:p w14:paraId="419BB23B" w14:textId="77777777" w:rsidR="003E0989" w:rsidRDefault="0064405E">
      <w:pPr>
        <w:spacing w:after="120"/>
      </w:pPr>
      <w:r>
        <w:t>A stage SHALL NOT invalidate authoritative outputs produced by preceding stages except through governed re-evaluation defined by this specification.</w:t>
      </w:r>
    </w:p>
    <w:p w14:paraId="0D115F8C" w14:textId="77777777" w:rsidR="003E0989" w:rsidRDefault="0064405E">
      <w:pPr>
        <w:keepNext/>
        <w:spacing w:before="140" w:after="0"/>
      </w:pPr>
      <w:r>
        <w:rPr>
          <w:b/>
        </w:rPr>
        <w:lastRenderedPageBreak/>
        <w:t>NS-5.4-01</w:t>
      </w:r>
    </w:p>
    <w:p w14:paraId="6E8B36BA" w14:textId="77777777" w:rsidR="003E0989" w:rsidRDefault="0064405E">
      <w:pPr>
        <w:keepNext/>
        <w:spacing w:after="0"/>
      </w:pPr>
      <w:r>
        <w:rPr>
          <w:b/>
        </w:rPr>
        <w:t>Core Specification Section</w:t>
      </w:r>
    </w:p>
    <w:p w14:paraId="6DBF789A" w14:textId="77777777" w:rsidR="003E0989" w:rsidRDefault="0064405E">
      <w:pPr>
        <w:keepNext/>
        <w:spacing w:after="0"/>
      </w:pPr>
      <w:r>
        <w:t>5.4 Supporting Governance Services</w:t>
      </w:r>
    </w:p>
    <w:p w14:paraId="65828FAC" w14:textId="77777777" w:rsidR="003E0989" w:rsidRDefault="0064405E">
      <w:pPr>
        <w:keepNext/>
        <w:spacing w:after="0"/>
      </w:pPr>
      <w:r>
        <w:rPr>
          <w:b/>
        </w:rPr>
        <w:t>Normative Statement</w:t>
      </w:r>
    </w:p>
    <w:p w14:paraId="5CCEB0B2" w14:textId="77777777" w:rsidR="003E0989" w:rsidRDefault="0064405E">
      <w:pPr>
        <w:spacing w:after="120"/>
      </w:pPr>
      <w:r>
        <w:t>Supporting governance services SHALL preserve the integrity of governance processing throughout the pipeline.</w:t>
      </w:r>
    </w:p>
    <w:p w14:paraId="005D7622" w14:textId="77777777" w:rsidR="003E0989" w:rsidRDefault="0064405E">
      <w:pPr>
        <w:keepNext/>
        <w:spacing w:before="140" w:after="0"/>
      </w:pPr>
      <w:r>
        <w:rPr>
          <w:b/>
        </w:rPr>
        <w:t>NS-5.5-01</w:t>
      </w:r>
    </w:p>
    <w:p w14:paraId="1C89A52F" w14:textId="77777777" w:rsidR="003E0989" w:rsidRDefault="0064405E">
      <w:pPr>
        <w:keepNext/>
        <w:spacing w:after="0"/>
      </w:pPr>
      <w:r>
        <w:rPr>
          <w:b/>
        </w:rPr>
        <w:t>Core Specification Section</w:t>
      </w:r>
    </w:p>
    <w:p w14:paraId="6792C3B4" w14:textId="77777777" w:rsidR="003E0989" w:rsidRDefault="0064405E">
      <w:pPr>
        <w:keepNext/>
        <w:spacing w:after="0"/>
      </w:pPr>
      <w:r>
        <w:t>5.5 Global Governance Invariants</w:t>
      </w:r>
    </w:p>
    <w:p w14:paraId="046AD17F" w14:textId="77777777" w:rsidR="003E0989" w:rsidRDefault="0064405E">
      <w:pPr>
        <w:keepNext/>
        <w:spacing w:after="0"/>
      </w:pPr>
      <w:r>
        <w:rPr>
          <w:b/>
        </w:rPr>
        <w:t>Normative Statement</w:t>
      </w:r>
    </w:p>
    <w:p>
      <w:pPr/>
      <w:r>
        <w:t>Every conformant implementation SHALL preserve:</w:t>
      </w:r>
    </w:p>
    <w:p>
      <w:pPr/>
      <w:r>
        <w:t>deterministic governance;</w:t>
      </w:r>
    </w:p>
    <w:p>
      <w:pPr/>
      <w:r>
        <w:t>governance decision integrity;</w:t>
      </w:r>
    </w:p>
    <w:p>
      <w:pPr/>
      <w:r>
        <w:t>execution authorization integrity;</w:t>
      </w:r>
    </w:p>
    <w:p>
      <w:pPr/>
      <w:r>
        <w:t>Commit Boundary and Governance Enforcement Binding integrity;</w:t>
      </w:r>
    </w:p>
    <w:p>
      <w:pPr/>
      <w:r>
        <w:t>Canonical State integrity;</w:t>
      </w:r>
    </w:p>
    <w:p>
      <w:pPr/>
      <w:r>
        <w:t>Governance Evidence integrity;</w:t>
      </w:r>
    </w:p>
    <w:p>
      <w:pPr/>
      <w:r>
        <w:t>Authority Lineage integrity;</w:t>
      </w:r>
    </w:p>
    <w:p>
      <w:pPr/>
      <w:r>
        <w:t>tenant and domain isolation;</w:t>
      </w:r>
    </w:p>
    <w:p>
      <w:pPr/>
      <w:r>
        <w:t>governance configuration integrity;</w:t>
      </w:r>
    </w:p>
    <w:p>
      <w:pPr/>
      <w:r>
        <w:t>implementation independence.</w:t>
      </w:r>
    </w:p>
    <w:p w14:paraId="6E1F62A5" w14:textId="77777777" w:rsidR="003E0989" w:rsidRDefault="0064405E">
      <w:pPr>
        <w:keepNext/>
        <w:spacing w:before="140" w:after="0"/>
      </w:pPr>
      <w:r>
        <w:rPr>
          <w:b/>
        </w:rPr>
        <w:t>NS-5.5-02</w:t>
      </w:r>
    </w:p>
    <w:p w14:paraId="451854F8" w14:textId="77777777" w:rsidR="003E0989" w:rsidRDefault="0064405E">
      <w:pPr>
        <w:keepNext/>
        <w:spacing w:after="0"/>
      </w:pPr>
      <w:r>
        <w:rPr>
          <w:b/>
        </w:rPr>
        <w:t>Core Specification Section</w:t>
      </w:r>
    </w:p>
    <w:p w14:paraId="51807FD7" w14:textId="77777777" w:rsidR="003E0989" w:rsidRDefault="0064405E">
      <w:pPr>
        <w:keepNext/>
        <w:spacing w:after="0"/>
      </w:pPr>
      <w:r>
        <w:t>5.5 Global Governance Invariants</w:t>
      </w:r>
    </w:p>
    <w:p w14:paraId="49B53B77" w14:textId="77777777" w:rsidR="003E0989" w:rsidRDefault="0064405E">
      <w:pPr>
        <w:keepNext/>
        <w:spacing w:after="0"/>
      </w:pPr>
      <w:r>
        <w:rPr>
          <w:b/>
        </w:rPr>
        <w:t>Normative Statement</w:t>
      </w:r>
    </w:p>
    <w:p w14:paraId="48B70E56" w14:textId="77777777" w:rsidR="003E0989" w:rsidRDefault="0064405E">
      <w:pPr>
        <w:spacing w:after="120"/>
      </w:pPr>
      <w:r>
        <w:t>These invariants SHALL remain satisfied throughout governance processing.</w:t>
      </w:r>
    </w:p>
    <w:p>
      <w:pPr/>
      <w:r>
        <w:t>NS-5.6-01</w:t>
      </w:r>
    </w:p>
    <w:p>
      <w:pPr/>
      <w:r>
        <w:t>Core Specification Section</w:t>
      </w:r>
    </w:p>
    <w:p>
      <w:pPr/>
      <w:r>
        <w:t>5.6 Architectural Processing Model</w:t>
      </w:r>
    </w:p>
    <w:p>
      <w:pPr/>
      <w:r>
        <w:t>Normative Statement</w:t>
      </w:r>
    </w:p>
    <w:p>
      <w:pPr/>
      <w:r>
        <w:t>A conformant implementation MAY co-locate the Governance Decision Function, Governance Realization Function, or Policy Enforcement Point within one service, provided the logical responsibilities, ordering, bindings, refusal behavior, and evidence required by this specification remain independently testable.</w:t>
      </w:r>
    </w:p>
    <w:p w14:paraId="31ADC55F" w14:textId="77777777" w:rsidR="003E0989" w:rsidRDefault="0064405E">
      <w:pPr>
        <w:keepNext/>
        <w:spacing w:before="140" w:after="0"/>
      </w:pPr>
      <w:r>
        <w:rPr>
          <w:b/>
        </w:rPr>
        <w:t>NS-5.7-01</w:t>
      </w:r>
    </w:p>
    <w:p w14:paraId="727995F7" w14:textId="77777777" w:rsidR="003E0989" w:rsidRDefault="0064405E">
      <w:pPr>
        <w:keepNext/>
        <w:spacing w:after="0"/>
      </w:pPr>
      <w:r>
        <w:rPr>
          <w:b/>
        </w:rPr>
        <w:t>Core Specification Section</w:t>
      </w:r>
    </w:p>
    <w:p w14:paraId="3D7B175F" w14:textId="77777777" w:rsidR="003E0989" w:rsidRDefault="0064405E">
      <w:pPr>
        <w:keepNext/>
        <w:spacing w:after="0"/>
      </w:pPr>
      <w:r>
        <w:t>5.7 Architectural Relationships</w:t>
      </w:r>
    </w:p>
    <w:p w14:paraId="363C6E0E" w14:textId="77777777" w:rsidR="003E0989" w:rsidRDefault="0064405E">
      <w:pPr>
        <w:keepNext/>
        <w:spacing w:after="0"/>
      </w:pPr>
      <w:r>
        <w:rPr>
          <w:b/>
        </w:rPr>
        <w:t>Normative Statement</w:t>
      </w:r>
    </w:p>
    <w:p w14:paraId="4756E10F" w14:textId="77777777" w:rsidR="003E0989" w:rsidRDefault="0064405E">
      <w:pPr>
        <w:spacing w:after="120"/>
      </w:pPr>
      <w:r>
        <w:t>Supporting governance services SHALL NOT alter the ordering or semantics of pipeline processing.</w:t>
      </w:r>
    </w:p>
    <w:p w14:paraId="6B04CB59" w14:textId="77777777" w:rsidR="003E0989" w:rsidRDefault="0064405E">
      <w:pPr>
        <w:keepNext/>
        <w:spacing w:before="140" w:after="0"/>
      </w:pPr>
      <w:r>
        <w:rPr>
          <w:b/>
        </w:rPr>
        <w:t>NS-5.7-02</w:t>
      </w:r>
    </w:p>
    <w:p w14:paraId="31F9F970" w14:textId="77777777" w:rsidR="003E0989" w:rsidRDefault="0064405E">
      <w:pPr>
        <w:keepNext/>
        <w:spacing w:after="0"/>
      </w:pPr>
      <w:r>
        <w:rPr>
          <w:b/>
        </w:rPr>
        <w:t>Core Specification Section</w:t>
      </w:r>
    </w:p>
    <w:p w14:paraId="5DE30AF0" w14:textId="77777777" w:rsidR="003E0989" w:rsidRDefault="0064405E">
      <w:pPr>
        <w:keepNext/>
        <w:spacing w:after="0"/>
      </w:pPr>
      <w:r>
        <w:t>5.7 Architectural Relationships</w:t>
      </w:r>
    </w:p>
    <w:p w14:paraId="6A277D70" w14:textId="77777777" w:rsidR="003E0989" w:rsidRDefault="0064405E">
      <w:pPr>
        <w:keepNext/>
        <w:spacing w:after="0"/>
      </w:pPr>
      <w:r>
        <w:rPr>
          <w:b/>
        </w:rPr>
        <w:t>Normative Statement</w:t>
      </w:r>
    </w:p>
    <w:p w14:paraId="0804333E" w14:textId="77777777" w:rsidR="003E0989" w:rsidRDefault="0064405E">
      <w:pPr>
        <w:spacing w:after="120"/>
      </w:pPr>
      <w:r>
        <w:t>Pipeline stages SHALL invoke supporting governance services only as required to satisfy the applicable normative requirements.</w:t>
      </w:r>
    </w:p>
    <w:p w14:paraId="242E872D" w14:textId="77777777" w:rsidR="003E0989" w:rsidRDefault="0064405E">
      <w:pPr>
        <w:keepNext/>
        <w:spacing w:before="140" w:after="0"/>
      </w:pPr>
      <w:r>
        <w:rPr>
          <w:b/>
        </w:rPr>
        <w:lastRenderedPageBreak/>
        <w:t>NS-5.8-01</w:t>
      </w:r>
    </w:p>
    <w:p w14:paraId="28047EEC" w14:textId="77777777" w:rsidR="003E0989" w:rsidRDefault="0064405E">
      <w:pPr>
        <w:keepNext/>
        <w:spacing w:after="0"/>
      </w:pPr>
      <w:r>
        <w:rPr>
          <w:b/>
        </w:rPr>
        <w:t>Core Specification Section</w:t>
      </w:r>
    </w:p>
    <w:p w14:paraId="4F85F8B4" w14:textId="77777777" w:rsidR="003E0989" w:rsidRDefault="0064405E">
      <w:pPr>
        <w:keepNext/>
        <w:spacing w:after="0"/>
      </w:pPr>
      <w:r>
        <w:t>5.8 Companion Specifications</w:t>
      </w:r>
    </w:p>
    <w:p w14:paraId="61A2EA7B" w14:textId="77777777" w:rsidR="003E0989" w:rsidRDefault="0064405E">
      <w:pPr>
        <w:keepNext/>
        <w:spacing w:after="0"/>
      </w:pPr>
      <w:r>
        <w:rPr>
          <w:b/>
        </w:rPr>
        <w:t>Normative Statement</w:t>
      </w:r>
    </w:p>
    <w:p w14:paraId="420A4966" w14:textId="77777777" w:rsidR="003E0989" w:rsidRDefault="0064405E">
      <w:pPr>
        <w:spacing w:after="120"/>
      </w:pPr>
      <w:r>
        <w:t>Supporting specifications and artifacts SHALL remain consistent with the controlled Conformance Requirements and this Core Specification and SHALL NOT weaken, replace, or contradict their normative behavior.</w:t>
      </w:r>
    </w:p>
    <w:p w14:paraId="1FAEAA4B" w14:textId="77777777" w:rsidR="003E0989" w:rsidRDefault="0064405E">
      <w:pPr>
        <w:keepNext/>
        <w:spacing w:before="140" w:after="0"/>
      </w:pPr>
      <w:r>
        <w:rPr>
          <w:b/>
        </w:rPr>
        <w:t>NS-5.9-01</w:t>
      </w:r>
    </w:p>
    <w:p w14:paraId="0AC7C9BA" w14:textId="77777777" w:rsidR="003E0989" w:rsidRDefault="0064405E">
      <w:pPr>
        <w:keepNext/>
        <w:spacing w:after="0"/>
      </w:pPr>
      <w:r>
        <w:rPr>
          <w:b/>
        </w:rPr>
        <w:t>Core Specification Section</w:t>
      </w:r>
    </w:p>
    <w:p w14:paraId="2D92AD2D" w14:textId="77777777" w:rsidR="003E0989" w:rsidRDefault="0064405E">
      <w:pPr>
        <w:keepNext/>
        <w:spacing w:after="0"/>
      </w:pPr>
      <w:r>
        <w:t>5.9 Architectural Conformance</w:t>
      </w:r>
    </w:p>
    <w:p w14:paraId="6F0A718F" w14:textId="77777777" w:rsidR="003E0989" w:rsidRDefault="0064405E">
      <w:pPr>
        <w:keepNext/>
        <w:spacing w:after="0"/>
      </w:pPr>
      <w:r>
        <w:rPr>
          <w:b/>
        </w:rPr>
        <w:t>Normative Statement</w:t>
      </w:r>
    </w:p>
    <w:p w14:paraId="7EB36F76" w14:textId="77777777" w:rsidR="003E0989" w:rsidRDefault="0064405E">
      <w:pPr>
        <w:spacing w:after="120"/>
      </w:pPr>
      <w:r>
        <w:t>A conformant implementation SHALL implement the governance pipeline defined by this specification while preserving the Global Governance Invariants.</w:t>
      </w:r>
    </w:p>
    <w:p w14:paraId="44C7ED17" w14:textId="77777777" w:rsidR="003E0989" w:rsidRDefault="0064405E">
      <w:pPr>
        <w:keepNext/>
        <w:spacing w:before="140" w:after="0"/>
      </w:pPr>
      <w:r>
        <w:rPr>
          <w:b/>
        </w:rPr>
        <w:t>NS-5.9-02</w:t>
      </w:r>
    </w:p>
    <w:p w14:paraId="44DF627F" w14:textId="77777777" w:rsidR="003E0989" w:rsidRDefault="0064405E">
      <w:pPr>
        <w:keepNext/>
        <w:spacing w:after="0"/>
      </w:pPr>
      <w:r>
        <w:rPr>
          <w:b/>
        </w:rPr>
        <w:t>Core Specification Section</w:t>
      </w:r>
    </w:p>
    <w:p w14:paraId="48D2857E" w14:textId="77777777" w:rsidR="003E0989" w:rsidRDefault="0064405E">
      <w:pPr>
        <w:keepNext/>
        <w:spacing w:after="0"/>
      </w:pPr>
      <w:r>
        <w:t>5.9 Architectural Conformance</w:t>
      </w:r>
    </w:p>
    <w:p w14:paraId="4F580711" w14:textId="77777777" w:rsidR="003E0989" w:rsidRDefault="0064405E">
      <w:pPr>
        <w:keepNext/>
        <w:spacing w:after="0"/>
      </w:pPr>
      <w:r>
        <w:rPr>
          <w:b/>
        </w:rPr>
        <w:t>Normative Statement</w:t>
      </w:r>
    </w:p>
    <w:p w14:paraId="7F13FE46" w14:textId="77777777" w:rsidR="003E0989" w:rsidRDefault="0064405E">
      <w:pPr>
        <w:spacing w:after="120"/>
      </w:pPr>
      <w:r>
        <w:t>The implementation architecture MAY vary provided that the externally observable governance behavior remains consistent with this specification.</w:t>
      </w:r>
    </w:p>
    <w:p w14:paraId="3D0EC13C" w14:textId="77777777" w:rsidR="003E0989" w:rsidRDefault="0064405E">
      <w:pPr>
        <w:keepNext/>
        <w:spacing w:before="140" w:after="0"/>
      </w:pPr>
      <w:r>
        <w:rPr>
          <w:b/>
        </w:rPr>
        <w:t>NS-5.9-03</w:t>
      </w:r>
    </w:p>
    <w:p w14:paraId="7A17F3BC" w14:textId="77777777" w:rsidR="003E0989" w:rsidRDefault="0064405E">
      <w:pPr>
        <w:keepNext/>
        <w:spacing w:after="0"/>
      </w:pPr>
      <w:r>
        <w:rPr>
          <w:b/>
        </w:rPr>
        <w:t>Core Specification Section</w:t>
      </w:r>
    </w:p>
    <w:p w14:paraId="03EE6471" w14:textId="77777777" w:rsidR="003E0989" w:rsidRDefault="0064405E">
      <w:pPr>
        <w:keepNext/>
        <w:spacing w:after="0"/>
      </w:pPr>
      <w:r>
        <w:t>5.9 Architectural Conformance</w:t>
      </w:r>
    </w:p>
    <w:p w14:paraId="6B900150" w14:textId="77777777" w:rsidR="003E0989" w:rsidRDefault="0064405E">
      <w:pPr>
        <w:keepNext/>
        <w:spacing w:after="0"/>
      </w:pPr>
      <w:r>
        <w:rPr>
          <w:b/>
        </w:rPr>
        <w:t>Normative Statement</w:t>
      </w:r>
    </w:p>
    <w:p w14:paraId="0E8F5818" w14:textId="77777777" w:rsidR="003E0989" w:rsidRDefault="0064405E">
      <w:pPr>
        <w:spacing w:after="120"/>
      </w:pPr>
      <w:r>
        <w:t>Failure to preserve the required pipeline ordering, supporting governance services, or Global Governance Invariants SHALL constitute non-conformance.</w:t>
      </w:r>
    </w:p>
    <w:p w14:paraId="2C335847" w14:textId="77777777" w:rsidR="003E0989" w:rsidRDefault="0064405E">
      <w:pPr>
        <w:keepNext/>
        <w:spacing w:before="200" w:after="100"/>
      </w:pPr>
      <w:r>
        <w:rPr>
          <w:b/>
          <w:sz w:val="24"/>
        </w:rPr>
        <w:t>2.6 Core Specification Section 6 - Proposal Qualification</w:t>
      </w:r>
    </w:p>
    <w:p w14:paraId="48CE612D" w14:textId="77777777" w:rsidR="003E0989" w:rsidRDefault="0064405E">
      <w:pPr>
        <w:keepNext/>
        <w:spacing w:before="140" w:after="0"/>
      </w:pPr>
      <w:r>
        <w:rPr>
          <w:b/>
        </w:rPr>
        <w:t>NS-6.1-01</w:t>
      </w:r>
    </w:p>
    <w:p w14:paraId="3072DCD5" w14:textId="77777777" w:rsidR="003E0989" w:rsidRDefault="0064405E">
      <w:pPr>
        <w:keepNext/>
        <w:spacing w:after="0"/>
      </w:pPr>
      <w:r>
        <w:rPr>
          <w:b/>
        </w:rPr>
        <w:t>Core Specification Section</w:t>
      </w:r>
    </w:p>
    <w:p w14:paraId="418E96EB" w14:textId="77777777" w:rsidR="003E0989" w:rsidRDefault="0064405E">
      <w:pPr>
        <w:keepNext/>
        <w:spacing w:after="0"/>
      </w:pPr>
      <w:r>
        <w:t>6.1 Purpose</w:t>
      </w:r>
    </w:p>
    <w:p w14:paraId="16409069" w14:textId="77777777" w:rsidR="003E0989" w:rsidRDefault="0064405E">
      <w:pPr>
        <w:keepNext/>
        <w:spacing w:after="0"/>
      </w:pPr>
      <w:r>
        <w:rPr>
          <w:b/>
        </w:rPr>
        <w:t>Normative Statement</w:t>
      </w:r>
    </w:p>
    <w:p w14:paraId="45F0DA38" w14:textId="77777777" w:rsidR="003E0989" w:rsidRDefault="0064405E">
      <w:pPr>
        <w:spacing w:after="120"/>
      </w:pPr>
      <w:r>
        <w:t>Proposal Qualification SHALL complete successfully before the Governance Decision Function begins.</w:t>
      </w:r>
    </w:p>
    <w:p w14:paraId="43F07A86" w14:textId="77777777" w:rsidR="003E0989" w:rsidRDefault="0064405E">
      <w:pPr>
        <w:keepNext/>
        <w:spacing w:before="140" w:after="0"/>
      </w:pPr>
      <w:r>
        <w:rPr>
          <w:b/>
        </w:rPr>
        <w:t>NS-6.1-02</w:t>
      </w:r>
    </w:p>
    <w:p w14:paraId="7B993AE5" w14:textId="77777777" w:rsidR="003E0989" w:rsidRDefault="0064405E">
      <w:pPr>
        <w:keepNext/>
        <w:spacing w:after="0"/>
      </w:pPr>
      <w:r>
        <w:rPr>
          <w:b/>
        </w:rPr>
        <w:t>Core Specification Section</w:t>
      </w:r>
    </w:p>
    <w:p w14:paraId="407569B0" w14:textId="77777777" w:rsidR="003E0989" w:rsidRDefault="0064405E">
      <w:pPr>
        <w:keepNext/>
        <w:spacing w:after="0"/>
      </w:pPr>
      <w:r>
        <w:t>6.1 Purpose</w:t>
      </w:r>
    </w:p>
    <w:p w14:paraId="73646092" w14:textId="77777777" w:rsidR="003E0989" w:rsidRDefault="0064405E">
      <w:pPr>
        <w:keepNext/>
        <w:spacing w:after="0"/>
      </w:pPr>
      <w:r>
        <w:rPr>
          <w:b/>
        </w:rPr>
        <w:t>Normative Statement</w:t>
      </w:r>
    </w:p>
    <w:p w14:paraId="6CD9C6DC" w14:textId="77777777" w:rsidR="003E0989" w:rsidRDefault="0064405E">
      <w:pPr>
        <w:spacing w:after="120"/>
      </w:pPr>
      <w:r>
        <w:t>Proposal Qualification SHALL NOT perform governance policy evaluation or execution authorization.</w:t>
      </w:r>
    </w:p>
    <w:p w14:paraId="79AECFA4" w14:textId="77777777" w:rsidR="003E0989" w:rsidRDefault="0064405E">
      <w:pPr>
        <w:keepNext/>
        <w:spacing w:before="140" w:after="0"/>
      </w:pPr>
      <w:r>
        <w:rPr>
          <w:b/>
        </w:rPr>
        <w:t>NS-6.2-01</w:t>
      </w:r>
    </w:p>
    <w:p w14:paraId="4260D22B" w14:textId="77777777" w:rsidR="003E0989" w:rsidRDefault="0064405E">
      <w:pPr>
        <w:keepNext/>
        <w:spacing w:after="0"/>
      </w:pPr>
      <w:r>
        <w:rPr>
          <w:b/>
        </w:rPr>
        <w:t>Core Specification Section</w:t>
      </w:r>
    </w:p>
    <w:p w14:paraId="176BA4C0" w14:textId="77777777" w:rsidR="003E0989" w:rsidRDefault="0064405E">
      <w:pPr>
        <w:keepNext/>
        <w:spacing w:after="0"/>
      </w:pPr>
      <w:r>
        <w:t>6.2 General</w:t>
      </w:r>
    </w:p>
    <w:p w14:paraId="179C0729" w14:textId="77777777" w:rsidR="003E0989" w:rsidRDefault="0064405E">
      <w:pPr>
        <w:keepNext/>
        <w:spacing w:after="0"/>
      </w:pPr>
      <w:r>
        <w:rPr>
          <w:b/>
        </w:rPr>
        <w:t>Normative Statement</w:t>
      </w:r>
    </w:p>
    <w:p w14:paraId="57CB6637" w14:textId="77777777" w:rsidR="003E0989" w:rsidRDefault="0064405E">
      <w:pPr>
        <w:spacing w:after="120"/>
      </w:pPr>
      <w:r>
        <w:t>Proposal Qualification SHALL be deterministic.</w:t>
      </w:r>
    </w:p>
    <w:p w14:paraId="311D4045" w14:textId="77777777" w:rsidR="003E0989" w:rsidRDefault="0064405E">
      <w:pPr>
        <w:keepNext/>
        <w:spacing w:before="140" w:after="0"/>
      </w:pPr>
      <w:r>
        <w:rPr>
          <w:b/>
        </w:rPr>
        <w:lastRenderedPageBreak/>
        <w:t>NS-6.2-02</w:t>
      </w:r>
    </w:p>
    <w:p w14:paraId="4A376D4F" w14:textId="77777777" w:rsidR="003E0989" w:rsidRDefault="0064405E">
      <w:pPr>
        <w:keepNext/>
        <w:spacing w:after="0"/>
      </w:pPr>
      <w:r>
        <w:rPr>
          <w:b/>
        </w:rPr>
        <w:t>Core Specification Section</w:t>
      </w:r>
    </w:p>
    <w:p w14:paraId="4B694C29" w14:textId="77777777" w:rsidR="003E0989" w:rsidRDefault="0064405E">
      <w:pPr>
        <w:keepNext/>
        <w:spacing w:after="0"/>
      </w:pPr>
      <w:r>
        <w:t>6.2 General</w:t>
      </w:r>
    </w:p>
    <w:p w14:paraId="219BA048" w14:textId="77777777" w:rsidR="003E0989" w:rsidRDefault="0064405E">
      <w:pPr>
        <w:keepNext/>
        <w:spacing w:after="0"/>
      </w:pPr>
      <w:r>
        <w:rPr>
          <w:b/>
        </w:rPr>
        <w:t>Normative Statement</w:t>
      </w:r>
    </w:p>
    <w:p w14:paraId="6A60A665" w14:textId="77777777" w:rsidR="003E0989" w:rsidRDefault="0064405E">
      <w:pPr>
        <w:spacing w:after="120"/>
      </w:pPr>
      <w:r>
        <w:t>Identical Proposals evaluated under identical governance conditions SHALL produce identical qualification outcomes.</w:t>
      </w:r>
    </w:p>
    <w:p w14:paraId="18DC7265" w14:textId="77777777" w:rsidR="003E0989" w:rsidRDefault="0064405E">
      <w:pPr>
        <w:keepNext/>
        <w:spacing w:before="140" w:after="0"/>
      </w:pPr>
      <w:r>
        <w:rPr>
          <w:b/>
        </w:rPr>
        <w:t>NS-6.3-01</w:t>
      </w:r>
    </w:p>
    <w:p w14:paraId="5C1D5046" w14:textId="77777777" w:rsidR="003E0989" w:rsidRDefault="0064405E">
      <w:pPr>
        <w:keepNext/>
        <w:spacing w:after="0"/>
      </w:pPr>
      <w:r>
        <w:rPr>
          <w:b/>
        </w:rPr>
        <w:t>Core Specification Section</w:t>
      </w:r>
    </w:p>
    <w:p w14:paraId="6B9D877C" w14:textId="77777777" w:rsidR="003E0989" w:rsidRDefault="0064405E">
      <w:pPr>
        <w:keepNext/>
        <w:spacing w:after="0"/>
      </w:pPr>
      <w:r>
        <w:t>6.3 Inputs</w:t>
      </w:r>
    </w:p>
    <w:p w14:paraId="15639C22" w14:textId="77777777" w:rsidR="003E0989" w:rsidRDefault="0064405E">
      <w:pPr>
        <w:keepNext/>
        <w:spacing w:after="0"/>
      </w:pPr>
      <w:r>
        <w:rPr>
          <w:b/>
        </w:rPr>
        <w:t>Normative Statement</w:t>
      </w:r>
    </w:p>
    <w:p>
      <w:pPr/>
      <w:r>
        <w:t>Proposal Qualification SHALL operate upon:</w:t>
      </w:r>
    </w:p>
    <w:p>
      <w:pPr/>
      <w:r>
        <w:t>the submitted Proposal;</w:t>
      </w:r>
    </w:p>
    <w:p>
      <w:pPr/>
      <w:r>
        <w:t>the Governed Action Proposal Representation;</w:t>
      </w:r>
    </w:p>
    <w:p>
      <w:pPr/>
      <w:r>
        <w:t>identity information and, where governance-significant, account-status, role, authorization, and entitlement information;</w:t>
      </w:r>
    </w:p>
    <w:p>
      <w:pPr/>
      <w:r>
        <w:t>provenance information;</w:t>
      </w:r>
    </w:p>
    <w:p>
      <w:pPr/>
      <w:r>
        <w:t>Governance Context;</w:t>
      </w:r>
    </w:p>
    <w:p>
      <w:pPr/>
      <w:r>
        <w:t>mandatory governance metadata; and</w:t>
      </w:r>
    </w:p>
    <w:p>
      <w:pPr/>
      <w:r>
        <w:t>any additional governance-significant information required by the applicable implementation profile.</w:t>
      </w:r>
    </w:p>
    <w:p w14:paraId="41FD798F" w14:textId="77777777" w:rsidR="003E0989" w:rsidRDefault="0064405E">
      <w:pPr>
        <w:keepNext/>
        <w:spacing w:before="140" w:after="0"/>
      </w:pPr>
      <w:r>
        <w:rPr>
          <w:b/>
        </w:rPr>
        <w:t>NS-6.3-02</w:t>
      </w:r>
    </w:p>
    <w:p w14:paraId="342D4628" w14:textId="77777777" w:rsidR="003E0989" w:rsidRDefault="0064405E">
      <w:pPr>
        <w:keepNext/>
        <w:spacing w:after="0"/>
      </w:pPr>
      <w:r>
        <w:rPr>
          <w:b/>
        </w:rPr>
        <w:t>Core Specification Section</w:t>
      </w:r>
    </w:p>
    <w:p w14:paraId="47E932E4" w14:textId="77777777" w:rsidR="003E0989" w:rsidRDefault="0064405E">
      <w:pPr>
        <w:keepNext/>
        <w:spacing w:after="0"/>
      </w:pPr>
      <w:r>
        <w:t>6.3 Inputs</w:t>
      </w:r>
    </w:p>
    <w:p w14:paraId="58521DCF" w14:textId="77777777" w:rsidR="003E0989" w:rsidRDefault="0064405E">
      <w:pPr>
        <w:keepNext/>
        <w:spacing w:after="0"/>
      </w:pPr>
      <w:r>
        <w:rPr>
          <w:b/>
        </w:rPr>
        <w:t>Normative Statement</w:t>
      </w:r>
    </w:p>
    <w:p w14:paraId="614E64E4" w14:textId="77777777" w:rsidR="003E0989" w:rsidRDefault="0064405E">
      <w:pPr>
        <w:spacing w:after="120"/>
      </w:pPr>
      <w:r>
        <w:t>Incomplete inputs SHALL result in Structural Refusal.</w:t>
      </w:r>
    </w:p>
    <w:p w14:paraId="17815EBD" w14:textId="77777777" w:rsidR="003E0989" w:rsidRDefault="0064405E">
      <w:pPr>
        <w:keepNext/>
        <w:spacing w:before="140" w:after="0"/>
      </w:pPr>
      <w:r>
        <w:rPr>
          <w:b/>
        </w:rPr>
        <w:t>NS-6.4-01</w:t>
      </w:r>
    </w:p>
    <w:p w14:paraId="591C3F51" w14:textId="77777777" w:rsidR="003E0989" w:rsidRDefault="0064405E">
      <w:pPr>
        <w:keepNext/>
        <w:spacing w:after="0"/>
      </w:pPr>
      <w:r>
        <w:rPr>
          <w:b/>
        </w:rPr>
        <w:t>Core Specification Section</w:t>
      </w:r>
    </w:p>
    <w:p w14:paraId="2BB5EB48" w14:textId="77777777" w:rsidR="003E0989" w:rsidRDefault="0064405E">
      <w:pPr>
        <w:keepNext/>
        <w:spacing w:after="0"/>
      </w:pPr>
      <w:r>
        <w:t>6.4 Qualification Processing</w:t>
      </w:r>
    </w:p>
    <w:p w14:paraId="7D0FEF5C" w14:textId="77777777" w:rsidR="003E0989" w:rsidRDefault="0064405E">
      <w:pPr>
        <w:keepNext/>
        <w:spacing w:after="0"/>
      </w:pPr>
      <w:r>
        <w:rPr>
          <w:b/>
        </w:rPr>
        <w:t>Normative Statement</w:t>
      </w:r>
    </w:p>
    <w:p w14:paraId="675EA431" w14:textId="77777777" w:rsidR="003E0989" w:rsidRDefault="0064405E">
      <w:pPr>
        <w:spacing w:after="120"/>
      </w:pPr>
      <w:r>
        <w:t>Proposal Qualification SHALL determine whether the Proposal is suitable for governance evaluation.</w:t>
      </w:r>
    </w:p>
    <w:p w14:paraId="34CDCABC" w14:textId="77777777" w:rsidR="003E0989" w:rsidRDefault="0064405E">
      <w:pPr>
        <w:keepNext/>
        <w:spacing w:before="140" w:after="0"/>
      </w:pPr>
      <w:r>
        <w:rPr>
          <w:b/>
        </w:rPr>
        <w:t>NS-6.4-02</w:t>
      </w:r>
    </w:p>
    <w:p w14:paraId="55E76D74" w14:textId="77777777" w:rsidR="003E0989" w:rsidRDefault="0064405E">
      <w:pPr>
        <w:keepNext/>
        <w:spacing w:after="0"/>
      </w:pPr>
      <w:r>
        <w:rPr>
          <w:b/>
        </w:rPr>
        <w:t>Core Specification Section</w:t>
      </w:r>
    </w:p>
    <w:p w14:paraId="2A5EEF35" w14:textId="77777777" w:rsidR="003E0989" w:rsidRDefault="0064405E">
      <w:pPr>
        <w:keepNext/>
        <w:spacing w:after="0"/>
      </w:pPr>
      <w:r>
        <w:t>6.4 Qualification Processing</w:t>
      </w:r>
    </w:p>
    <w:p w14:paraId="170B8598" w14:textId="77777777" w:rsidR="003E0989" w:rsidRDefault="0064405E">
      <w:pPr>
        <w:keepNext/>
        <w:spacing w:after="0"/>
      </w:pPr>
      <w:r>
        <w:rPr>
          <w:b/>
        </w:rPr>
        <w:t>Normative Statement</w:t>
      </w:r>
    </w:p>
    <w:p w14:paraId="3010DAAE" w14:textId="77777777" w:rsidR="003E0989" w:rsidRDefault="0064405E">
      <w:pPr>
        <w:keepNext/>
        <w:spacing w:after="0"/>
      </w:pPr>
      <w:r>
        <w:t>Qualification processing SHALL verify:</w:t>
      </w:r>
    </w:p>
    <w:p w14:paraId="11A22379" w14:textId="77777777" w:rsidR="003E0989" w:rsidRDefault="0064405E">
      <w:pPr>
        <w:numPr>
          <w:ilvl w:val="0"/>
          <w:numId w:val="1"/>
        </w:numPr>
        <w:spacing w:after="0"/>
      </w:pPr>
      <w:r>
        <w:t>proposal structure;</w:t>
      </w:r>
    </w:p>
    <w:p w14:paraId="14379FC4" w14:textId="77777777" w:rsidR="003E0989" w:rsidRDefault="0064405E">
      <w:pPr>
        <w:numPr>
          <w:ilvl w:val="0"/>
          <w:numId w:val="1"/>
        </w:numPr>
        <w:spacing w:after="0"/>
      </w:pPr>
      <w:r>
        <w:t>Governed Action Proposal Representation validity;</w:t>
      </w:r>
    </w:p>
    <w:p w14:paraId="34F8EEA2" w14:textId="77777777" w:rsidR="003E0989" w:rsidRDefault="0064405E">
      <w:pPr>
        <w:numPr>
          <w:ilvl w:val="0"/>
          <w:numId w:val="1"/>
        </w:numPr>
        <w:spacing w:after="0"/>
      </w:pPr>
      <w:r>
        <w:t>proposal completeness;</w:t>
      </w:r>
    </w:p>
    <w:p w14:paraId="4CE77AD1" w14:textId="77777777" w:rsidR="003E0989" w:rsidRDefault="0064405E">
      <w:pPr>
        <w:numPr>
          <w:ilvl w:val="0"/>
          <w:numId w:val="1"/>
        </w:numPr>
        <w:spacing w:after="0"/>
      </w:pPr>
      <w:r>
        <w:t>identity qualification;</w:t>
      </w:r>
    </w:p>
    <w:p w14:paraId="675F8614" w14:textId="77777777" w:rsidR="003E0989" w:rsidRDefault="0064405E">
      <w:pPr>
        <w:numPr>
          <w:ilvl w:val="0"/>
          <w:numId w:val="1"/>
        </w:numPr>
        <w:spacing w:after="0"/>
      </w:pPr>
      <w:r>
        <w:t>provenance qualification;</w:t>
      </w:r>
    </w:p>
    <w:p w14:paraId="56A7AB85" w14:textId="77777777" w:rsidR="003E0989" w:rsidRDefault="0064405E">
      <w:pPr>
        <w:numPr>
          <w:ilvl w:val="0"/>
          <w:numId w:val="1"/>
        </w:numPr>
        <w:spacing w:after="0"/>
      </w:pPr>
      <w:r>
        <w:t>Governance Context qualification; and</w:t>
      </w:r>
    </w:p>
    <w:p w14:paraId="796BE9A0" w14:textId="77777777" w:rsidR="003E0989" w:rsidRDefault="0064405E">
      <w:pPr>
        <w:numPr>
          <w:ilvl w:val="0"/>
          <w:numId w:val="1"/>
        </w:numPr>
        <w:spacing w:after="120"/>
      </w:pPr>
      <w:r>
        <w:t>mandatory governance attributes.</w:t>
      </w:r>
    </w:p>
    <w:p w14:paraId="3BEE96F0" w14:textId="77777777" w:rsidR="003E0989" w:rsidRDefault="0064405E">
      <w:pPr>
        <w:keepNext/>
        <w:spacing w:before="140" w:after="0"/>
      </w:pPr>
      <w:r>
        <w:rPr>
          <w:b/>
        </w:rPr>
        <w:lastRenderedPageBreak/>
        <w:t>NS-6.4-03</w:t>
      </w:r>
    </w:p>
    <w:p w14:paraId="4B2139BF" w14:textId="77777777" w:rsidR="003E0989" w:rsidRDefault="0064405E">
      <w:pPr>
        <w:keepNext/>
        <w:spacing w:after="0"/>
      </w:pPr>
      <w:r>
        <w:rPr>
          <w:b/>
        </w:rPr>
        <w:t>Core Specification Section</w:t>
      </w:r>
    </w:p>
    <w:p w14:paraId="54B135F1" w14:textId="77777777" w:rsidR="003E0989" w:rsidRDefault="0064405E">
      <w:pPr>
        <w:keepNext/>
        <w:spacing w:after="0"/>
      </w:pPr>
      <w:r>
        <w:t>6.4 Qualification Processing</w:t>
      </w:r>
    </w:p>
    <w:p w14:paraId="2D6F4B6C" w14:textId="77777777" w:rsidR="003E0989" w:rsidRDefault="0064405E">
      <w:pPr>
        <w:keepNext/>
        <w:spacing w:after="0"/>
      </w:pPr>
      <w:r>
        <w:rPr>
          <w:b/>
        </w:rPr>
        <w:t>Normative Statement</w:t>
      </w:r>
    </w:p>
    <w:p w14:paraId="21AD4527" w14:textId="77777777" w:rsidR="003E0989" w:rsidRDefault="0064405E">
      <w:pPr>
        <w:spacing w:after="120"/>
      </w:pPr>
      <w:r>
        <w:t>Qualification SHALL complete before governance evaluation begins.</w:t>
      </w:r>
    </w:p>
    <w:p>
      <w:pPr/>
      <w:r>
        <w:t>NS-6.4-04</w:t>
      </w:r>
    </w:p>
    <w:p>
      <w:pPr/>
      <w:r>
        <w:t>Core Specification Section</w:t>
      </w:r>
    </w:p>
    <w:p>
      <w:pPr/>
      <w:r>
        <w:t>6.4 Qualification Processing</w:t>
      </w:r>
    </w:p>
    <w:p>
      <w:pPr/>
      <w:r>
        <w:t>Normative Statement</w:t>
      </w:r>
    </w:p>
    <w:p>
      <w:pPr/>
      <w:r>
        <w:t>Where the controlling Implementation Profile designates an Authoritative Identity and Authorization Source, Proposal Qualification SHALL resolve or verify the governance-significant subject identity and any required account-status, role, authorization, or entitlement attributes from that source or from an integrity-protected authoritative reference to it.</w:t>
      </w:r>
    </w:p>
    <w:p>
      <w:pPr/>
      <w:r>
        <w:t>NS-6.4-05</w:t>
      </w:r>
    </w:p>
    <w:p>
      <w:pPr/>
      <w:r>
        <w:t>Core Specification Section</w:t>
      </w:r>
    </w:p>
    <w:p>
      <w:pPr/>
      <w:r>
        <w:t>6.4 Qualification Processing</w:t>
      </w:r>
    </w:p>
    <w:p>
      <w:pPr/>
      <w:r>
        <w:t>Normative Statement</w:t>
      </w:r>
    </w:p>
    <w:p>
      <w:pPr/>
      <w:r>
        <w:t>A claimant-supplied identity, role, entitlement, reviewer class, or authorization value SHALL NOT be treated as authoritative merely because it appears in a Proposal, Governance Context, approval submission, or other client-controlled input.</w:t>
      </w:r>
    </w:p>
    <w:p w14:paraId="0F42B79F" w14:textId="77777777" w:rsidR="003E0989" w:rsidRDefault="0064405E">
      <w:pPr>
        <w:keepNext/>
        <w:spacing w:before="140" w:after="0"/>
      </w:pPr>
      <w:r>
        <w:rPr>
          <w:b/>
        </w:rPr>
        <w:t>NS-6.5-01</w:t>
      </w:r>
    </w:p>
    <w:p w14:paraId="0D8B090F" w14:textId="77777777" w:rsidR="003E0989" w:rsidRDefault="0064405E">
      <w:pPr>
        <w:keepNext/>
        <w:spacing w:after="0"/>
      </w:pPr>
      <w:r>
        <w:rPr>
          <w:b/>
        </w:rPr>
        <w:t>Core Specification Section</w:t>
      </w:r>
    </w:p>
    <w:p w14:paraId="29E74411" w14:textId="77777777" w:rsidR="003E0989" w:rsidRDefault="0064405E">
      <w:pPr>
        <w:keepNext/>
        <w:spacing w:after="0"/>
      </w:pPr>
      <w:r>
        <w:t>6.5 Qualification Outcomes</w:t>
      </w:r>
    </w:p>
    <w:p w14:paraId="282AFBD2" w14:textId="77777777" w:rsidR="003E0989" w:rsidRDefault="0064405E">
      <w:pPr>
        <w:keepNext/>
        <w:spacing w:after="0"/>
      </w:pPr>
      <w:r>
        <w:rPr>
          <w:b/>
        </w:rPr>
        <w:t>Normative Statement</w:t>
      </w:r>
    </w:p>
    <w:p w14:paraId="140B713F" w14:textId="77777777" w:rsidR="003E0989" w:rsidRDefault="0064405E">
      <w:pPr>
        <w:keepNext/>
        <w:spacing w:after="0"/>
      </w:pPr>
      <w:r>
        <w:t>Proposal Qualification SHALL produce exactly one of the following outcomes:</w:t>
      </w:r>
    </w:p>
    <w:p w14:paraId="16043C15" w14:textId="77777777" w:rsidR="003E0989" w:rsidRDefault="0064405E">
      <w:pPr>
        <w:numPr>
          <w:ilvl w:val="0"/>
          <w:numId w:val="1"/>
        </w:numPr>
        <w:spacing w:after="0"/>
      </w:pPr>
      <w:r>
        <w:t>Qualified Proposal; or</w:t>
      </w:r>
    </w:p>
    <w:p w14:paraId="3B819BF7" w14:textId="77777777" w:rsidR="003E0989" w:rsidRDefault="0064405E">
      <w:pPr>
        <w:numPr>
          <w:ilvl w:val="0"/>
          <w:numId w:val="1"/>
        </w:numPr>
        <w:spacing w:after="120"/>
      </w:pPr>
      <w:r>
        <w:t>Structural Refusal.</w:t>
      </w:r>
    </w:p>
    <w:p w14:paraId="76491E41" w14:textId="77777777" w:rsidR="003E0989" w:rsidRDefault="0064405E">
      <w:pPr>
        <w:keepNext/>
        <w:spacing w:before="140" w:after="0"/>
      </w:pPr>
      <w:r>
        <w:rPr>
          <w:b/>
        </w:rPr>
        <w:t>NS-6.5-02</w:t>
      </w:r>
    </w:p>
    <w:p w14:paraId="6E1AA769" w14:textId="77777777" w:rsidR="003E0989" w:rsidRDefault="0064405E">
      <w:pPr>
        <w:keepNext/>
        <w:spacing w:after="0"/>
      </w:pPr>
      <w:r>
        <w:rPr>
          <w:b/>
        </w:rPr>
        <w:t>Core Specification Section</w:t>
      </w:r>
    </w:p>
    <w:p w14:paraId="0F955478" w14:textId="77777777" w:rsidR="003E0989" w:rsidRDefault="0064405E">
      <w:pPr>
        <w:keepNext/>
        <w:spacing w:after="0"/>
      </w:pPr>
      <w:r>
        <w:t>6.5 Qualification Outcomes</w:t>
      </w:r>
    </w:p>
    <w:p w14:paraId="6ED633AB" w14:textId="77777777" w:rsidR="003E0989" w:rsidRDefault="0064405E">
      <w:pPr>
        <w:keepNext/>
        <w:spacing w:after="0"/>
      </w:pPr>
      <w:r>
        <w:rPr>
          <w:b/>
        </w:rPr>
        <w:t>Normative Statement</w:t>
      </w:r>
    </w:p>
    <w:p w14:paraId="2A890A2E" w14:textId="77777777" w:rsidR="003E0989" w:rsidRDefault="0064405E">
      <w:pPr>
        <w:spacing w:after="120"/>
      </w:pPr>
      <w:r>
        <w:t>Structurally refused Proposals SHALL NOT proceed to governance evaluation.</w:t>
      </w:r>
    </w:p>
    <w:p w14:paraId="66583F48" w14:textId="77777777" w:rsidR="003E0989" w:rsidRDefault="0064405E">
      <w:pPr>
        <w:keepNext/>
        <w:spacing w:before="140" w:after="0"/>
      </w:pPr>
      <w:r>
        <w:rPr>
          <w:b/>
        </w:rPr>
        <w:t>NS-6.5-03</w:t>
      </w:r>
    </w:p>
    <w:p w14:paraId="62808C50" w14:textId="77777777" w:rsidR="003E0989" w:rsidRDefault="0064405E">
      <w:pPr>
        <w:keepNext/>
        <w:spacing w:after="0"/>
      </w:pPr>
      <w:r>
        <w:rPr>
          <w:b/>
        </w:rPr>
        <w:t>Core Specification Section</w:t>
      </w:r>
    </w:p>
    <w:p w14:paraId="7893CD20" w14:textId="77777777" w:rsidR="003E0989" w:rsidRDefault="0064405E">
      <w:pPr>
        <w:keepNext/>
        <w:spacing w:after="0"/>
      </w:pPr>
      <w:r>
        <w:t>6.5 Qualification Outcomes</w:t>
      </w:r>
    </w:p>
    <w:p w14:paraId="59312C53" w14:textId="77777777" w:rsidR="003E0989" w:rsidRDefault="0064405E">
      <w:pPr>
        <w:keepNext/>
        <w:spacing w:after="0"/>
      </w:pPr>
      <w:r>
        <w:rPr>
          <w:b/>
        </w:rPr>
        <w:t>Normative Statement</w:t>
      </w:r>
    </w:p>
    <w:p w14:paraId="4E7E54FA" w14:textId="77777777" w:rsidR="003E0989" w:rsidRDefault="0064405E">
      <w:pPr>
        <w:spacing w:after="120"/>
      </w:pPr>
      <w:r>
        <w:t>Structural Refusal SHALL be distinguished from policy denial.</w:t>
      </w:r>
    </w:p>
    <w:p w14:paraId="5F8ED914" w14:textId="77777777" w:rsidR="003E0989" w:rsidRDefault="0064405E">
      <w:pPr>
        <w:keepNext/>
        <w:spacing w:before="140" w:after="0"/>
      </w:pPr>
      <w:r>
        <w:rPr>
          <w:b/>
        </w:rPr>
        <w:t>NS-6.6-01</w:t>
      </w:r>
    </w:p>
    <w:p w14:paraId="062AC171" w14:textId="77777777" w:rsidR="003E0989" w:rsidRDefault="0064405E">
      <w:pPr>
        <w:keepNext/>
        <w:spacing w:after="0"/>
      </w:pPr>
      <w:r>
        <w:rPr>
          <w:b/>
        </w:rPr>
        <w:t>Core Specification Section</w:t>
      </w:r>
    </w:p>
    <w:p w14:paraId="314BB21E" w14:textId="77777777" w:rsidR="003E0989" w:rsidRDefault="0064405E">
      <w:pPr>
        <w:keepNext/>
        <w:spacing w:after="0"/>
      </w:pPr>
      <w:r>
        <w:t>6.6 Relationships</w:t>
      </w:r>
    </w:p>
    <w:p w14:paraId="3FFCE6DD" w14:textId="77777777" w:rsidR="003E0989" w:rsidRDefault="0064405E">
      <w:pPr>
        <w:keepNext/>
        <w:spacing w:after="0"/>
      </w:pPr>
      <w:r>
        <w:rPr>
          <w:b/>
        </w:rPr>
        <w:t>Normative Statement</w:t>
      </w:r>
    </w:p>
    <w:p w14:paraId="64318E70" w14:textId="77777777" w:rsidR="003E0989" w:rsidRDefault="0064405E">
      <w:pPr>
        <w:keepNext/>
        <w:spacing w:after="0"/>
      </w:pPr>
      <w:r>
        <w:t>Following successful qualification:</w:t>
      </w:r>
    </w:p>
    <w:p w14:paraId="5C325CF1" w14:textId="77777777" w:rsidR="003E0989" w:rsidRDefault="0064405E">
      <w:pPr>
        <w:numPr>
          <w:ilvl w:val="0"/>
          <w:numId w:val="1"/>
        </w:numPr>
        <w:spacing w:after="0"/>
      </w:pPr>
      <w:r>
        <w:t>the qualified Governed Action Proposal Representation SHALL remain immutable;</w:t>
      </w:r>
    </w:p>
    <w:p w14:paraId="132465DE" w14:textId="77777777" w:rsidR="003E0989" w:rsidRDefault="0064405E">
      <w:pPr>
        <w:numPr>
          <w:ilvl w:val="0"/>
          <w:numId w:val="1"/>
        </w:numPr>
        <w:spacing w:after="0"/>
      </w:pPr>
      <w:r>
        <w:t>the qualified Governance Context SHALL remain authoritative unless governed re-qualification occurs; and</w:t>
      </w:r>
    </w:p>
    <w:p w14:paraId="7664A0BB" w14:textId="77777777" w:rsidR="003E0989" w:rsidRDefault="0064405E">
      <w:pPr>
        <w:numPr>
          <w:ilvl w:val="0"/>
          <w:numId w:val="1"/>
        </w:numPr>
        <w:spacing w:after="120"/>
      </w:pPr>
      <w:r>
        <w:t>subsequent governance processing SHALL operate only upon the qualified Proposal.</w:t>
      </w:r>
    </w:p>
    <w:p w14:paraId="0D7710C9" w14:textId="77777777" w:rsidR="003E0989" w:rsidRDefault="0064405E">
      <w:pPr>
        <w:keepNext/>
        <w:spacing w:before="140" w:after="0"/>
      </w:pPr>
      <w:r>
        <w:rPr>
          <w:b/>
        </w:rPr>
        <w:t>NS-6.6-02</w:t>
      </w:r>
    </w:p>
    <w:p w14:paraId="2BCBA365" w14:textId="77777777" w:rsidR="003E0989" w:rsidRDefault="0064405E">
      <w:pPr>
        <w:keepNext/>
        <w:spacing w:after="0"/>
      </w:pPr>
      <w:r>
        <w:rPr>
          <w:b/>
        </w:rPr>
        <w:t>Core Specification Section</w:t>
      </w:r>
    </w:p>
    <w:p w14:paraId="3E483242" w14:textId="77777777" w:rsidR="003E0989" w:rsidRDefault="0064405E">
      <w:pPr>
        <w:keepNext/>
        <w:spacing w:after="0"/>
      </w:pPr>
      <w:r>
        <w:t>6.6 Relationships</w:t>
      </w:r>
    </w:p>
    <w:p w14:paraId="72BCDC46" w14:textId="77777777" w:rsidR="003E0989" w:rsidRDefault="0064405E">
      <w:pPr>
        <w:keepNext/>
        <w:spacing w:after="0"/>
      </w:pPr>
      <w:r>
        <w:rPr>
          <w:b/>
        </w:rPr>
        <w:t>Normative Statement</w:t>
      </w:r>
    </w:p>
    <w:p w14:paraId="525B6283" w14:textId="77777777" w:rsidR="003E0989" w:rsidRDefault="0064405E">
      <w:pPr>
        <w:spacing w:after="120"/>
      </w:pPr>
      <w:r>
        <w:t>Proposal Qualification SHALL satisfy the Global Governance Invariants defined in Section 5.</w:t>
      </w:r>
    </w:p>
    <w:p w14:paraId="16DF29D0" w14:textId="77777777" w:rsidR="003E0989" w:rsidRDefault="0064405E">
      <w:pPr>
        <w:keepNext/>
        <w:spacing w:before="140" w:after="0"/>
      </w:pPr>
      <w:r>
        <w:rPr>
          <w:b/>
        </w:rPr>
        <w:lastRenderedPageBreak/>
        <w:t>NS-6.6-03</w:t>
      </w:r>
    </w:p>
    <w:p w14:paraId="0A53CB76" w14:textId="77777777" w:rsidR="003E0989" w:rsidRDefault="0064405E">
      <w:pPr>
        <w:keepNext/>
        <w:spacing w:after="0"/>
      </w:pPr>
      <w:r>
        <w:rPr>
          <w:b/>
        </w:rPr>
        <w:t>Core Specification Section</w:t>
      </w:r>
    </w:p>
    <w:p w14:paraId="4BB11880" w14:textId="77777777" w:rsidR="003E0989" w:rsidRDefault="0064405E">
      <w:pPr>
        <w:keepNext/>
        <w:spacing w:after="0"/>
      </w:pPr>
      <w:r>
        <w:t>6.6 Relationships</w:t>
      </w:r>
    </w:p>
    <w:p w14:paraId="6405CDE6" w14:textId="77777777" w:rsidR="003E0989" w:rsidRDefault="0064405E">
      <w:pPr>
        <w:keepNext/>
        <w:spacing w:after="0"/>
      </w:pPr>
      <w:r>
        <w:rPr>
          <w:b/>
        </w:rPr>
        <w:t>Normative Statement</w:t>
      </w:r>
    </w:p>
    <w:p w14:paraId="4DB8E3DE" w14:textId="77777777" w:rsidR="003E0989" w:rsidRDefault="0064405E">
      <w:pPr>
        <w:spacing w:after="120"/>
      </w:pPr>
      <w:r>
        <w:t>Governance Evidence generated during Proposal Qualification SHALL satisfy the requirements of Section 10.</w:t>
      </w:r>
    </w:p>
    <w:p w14:paraId="490AAA64" w14:textId="77777777" w:rsidR="003E0989" w:rsidRDefault="0064405E">
      <w:pPr>
        <w:keepNext/>
        <w:spacing w:before="140" w:after="0"/>
      </w:pPr>
      <w:r>
        <w:rPr>
          <w:b/>
        </w:rPr>
        <w:t>NS-6.6A-01</w:t>
      </w:r>
    </w:p>
    <w:p w14:paraId="3937AA00" w14:textId="77777777" w:rsidR="003E0989" w:rsidRDefault="0064405E">
      <w:pPr>
        <w:keepNext/>
        <w:spacing w:after="0"/>
      </w:pPr>
      <w:r>
        <w:rPr>
          <w:b/>
        </w:rPr>
        <w:t>Core Specification Section</w:t>
      </w:r>
    </w:p>
    <w:p w14:paraId="27819C84" w14:textId="77777777" w:rsidR="003E0989" w:rsidRDefault="0064405E">
      <w:pPr>
        <w:keepNext/>
        <w:spacing w:after="0"/>
      </w:pPr>
      <w:r>
        <w:t>6.6A Proposal Identity and Governance Context Envelope</w:t>
      </w:r>
    </w:p>
    <w:p w14:paraId="325E379D" w14:textId="77777777" w:rsidR="003E0989" w:rsidRDefault="0064405E">
      <w:pPr>
        <w:keepNext/>
        <w:spacing w:after="0"/>
      </w:pPr>
      <w:r>
        <w:rPr>
          <w:b/>
        </w:rPr>
        <w:t>Normative Statement</w:t>
      </w:r>
    </w:p>
    <w:p w14:paraId="63885CB2" w14:textId="77777777" w:rsidR="003E0989" w:rsidRDefault="0064405E">
      <w:pPr>
        <w:spacing w:after="120"/>
      </w:pPr>
      <w:r>
        <w:t>Every Governed Action Proposal SHALL possess a stable Proposal Identity within its governance scope. Equivalent retries or replays of the same Proposal SHALL remain distinguishable from non-equivalent Proposals, and an executed Proposal instance SHALL NOT produce a duplicate governed consequence.</w:t>
      </w:r>
    </w:p>
    <w:p w14:paraId="015910A1" w14:textId="77777777" w:rsidR="003E0989" w:rsidRDefault="0064405E">
      <w:pPr>
        <w:keepNext/>
        <w:spacing w:before="140" w:after="0"/>
      </w:pPr>
      <w:r>
        <w:rPr>
          <w:b/>
        </w:rPr>
        <w:t>NS-6.6A-02</w:t>
      </w:r>
    </w:p>
    <w:p w14:paraId="50DF9C8C" w14:textId="77777777" w:rsidR="003E0989" w:rsidRDefault="0064405E">
      <w:pPr>
        <w:keepNext/>
        <w:spacing w:after="0"/>
      </w:pPr>
      <w:r>
        <w:rPr>
          <w:b/>
        </w:rPr>
        <w:t>Core Specification Section</w:t>
      </w:r>
    </w:p>
    <w:p w14:paraId="2D857935" w14:textId="77777777" w:rsidR="003E0989" w:rsidRDefault="0064405E">
      <w:pPr>
        <w:keepNext/>
        <w:spacing w:after="0"/>
      </w:pPr>
      <w:r>
        <w:t>6.6A Proposal Identity and Governance Context Envelope</w:t>
      </w:r>
    </w:p>
    <w:p w14:paraId="7487BD18" w14:textId="77777777" w:rsidR="003E0989" w:rsidRDefault="0064405E">
      <w:pPr>
        <w:keepNext/>
        <w:spacing w:after="0"/>
      </w:pPr>
      <w:r>
        <w:rPr>
          <w:b/>
        </w:rPr>
        <w:t>Normative Statement</w:t>
      </w:r>
    </w:p>
    <w:p w14:paraId="166E2F91" w14:textId="77777777" w:rsidR="003E0989" w:rsidRDefault="0064405E">
      <w:pPr>
        <w:spacing w:after="120"/>
      </w:pPr>
      <w:r>
        <w:t>The Governance Context Envelope SHALL preserve attributable governance-relevant context and lineage across governed handoffs. It MAY inform evaluation but SHALL NOT override Canonical State. Context updates SHALL be attributable, versionable, and subject to qualification before use.</w:t>
      </w:r>
    </w:p>
    <w:p>
      <w:pPr/>
      <w:r>
        <w:t>NS-6.6A-03</w:t>
      </w:r>
    </w:p>
    <w:p>
      <w:pPr/>
      <w:r>
        <w:t>Core Specification Section</w:t>
      </w:r>
    </w:p>
    <w:p>
      <w:pPr/>
      <w:r>
        <w:t>6.6A Proposal Identity and Governance Context Envelope</w:t>
      </w:r>
    </w:p>
    <w:p>
      <w:pPr/>
      <w:r>
        <w:t>Normative Statement</w:t>
      </w:r>
    </w:p>
    <w:p>
      <w:pPr/>
      <w:r>
        <w:t>Where Governance Context references identity, authorization, role, or entitlement information governed by an Authoritative Identity and Authorization Source, those references SHALL remain subordinate to the authoritative source and applicable freshness or validity rules defined by the controlling Implementation Profile.</w:t>
      </w:r>
    </w:p>
    <w:p w14:paraId="1C238C3E" w14:textId="77777777" w:rsidR="003E0989" w:rsidRDefault="0064405E">
      <w:pPr>
        <w:keepNext/>
        <w:spacing w:before="140" w:after="0"/>
      </w:pPr>
      <w:r>
        <w:rPr>
          <w:b/>
        </w:rPr>
        <w:t>NS-6.7-01</w:t>
      </w:r>
    </w:p>
    <w:p w14:paraId="1AC7F3B4" w14:textId="77777777" w:rsidR="003E0989" w:rsidRDefault="0064405E">
      <w:pPr>
        <w:keepNext/>
        <w:spacing w:after="0"/>
      </w:pPr>
      <w:r>
        <w:rPr>
          <w:b/>
        </w:rPr>
        <w:t>Core Specification Section</w:t>
      </w:r>
    </w:p>
    <w:p w14:paraId="03DCF751" w14:textId="77777777" w:rsidR="003E0989" w:rsidRDefault="0064405E">
      <w:pPr>
        <w:keepNext/>
        <w:spacing w:after="0"/>
      </w:pPr>
      <w:r>
        <w:t>6.7 Conformance</w:t>
      </w:r>
    </w:p>
    <w:p w14:paraId="4F08975F" w14:textId="77777777" w:rsidR="003E0989" w:rsidRDefault="0064405E">
      <w:pPr>
        <w:keepNext/>
        <w:spacing w:after="0"/>
      </w:pPr>
      <w:r>
        <w:rPr>
          <w:b/>
        </w:rPr>
        <w:t>Normative Statement</w:t>
      </w:r>
    </w:p>
    <w:p w14:paraId="17A3F327" w14:textId="77777777" w:rsidR="003E0989" w:rsidRDefault="0064405E">
      <w:pPr>
        <w:spacing w:after="120"/>
      </w:pPr>
      <w:r>
        <w:t>A conformant implementation SHALL demonstrate deterministic Proposal Qualification.</w:t>
      </w:r>
    </w:p>
    <w:p w14:paraId="07B3D844" w14:textId="77777777" w:rsidR="003E0989" w:rsidRDefault="0064405E">
      <w:pPr>
        <w:keepNext/>
        <w:spacing w:before="140" w:after="0"/>
      </w:pPr>
      <w:r>
        <w:rPr>
          <w:b/>
        </w:rPr>
        <w:t>NS-6.7-02</w:t>
      </w:r>
    </w:p>
    <w:p w14:paraId="197C6BEB" w14:textId="77777777" w:rsidR="003E0989" w:rsidRDefault="0064405E">
      <w:pPr>
        <w:keepNext/>
        <w:spacing w:after="0"/>
      </w:pPr>
      <w:r>
        <w:rPr>
          <w:b/>
        </w:rPr>
        <w:t>Core Specification Section</w:t>
      </w:r>
    </w:p>
    <w:p w14:paraId="5544C739" w14:textId="77777777" w:rsidR="003E0989" w:rsidRDefault="0064405E">
      <w:pPr>
        <w:keepNext/>
        <w:spacing w:after="0"/>
      </w:pPr>
      <w:r>
        <w:t>6.7 Conformance</w:t>
      </w:r>
    </w:p>
    <w:p w14:paraId="4A9BC008" w14:textId="77777777" w:rsidR="003E0989" w:rsidRDefault="0064405E">
      <w:pPr>
        <w:keepNext/>
        <w:spacing w:after="0"/>
      </w:pPr>
      <w:r>
        <w:rPr>
          <w:b/>
        </w:rPr>
        <w:t>Normative Statement</w:t>
      </w:r>
    </w:p>
    <w:p w14:paraId="5422C314" w14:textId="77777777" w:rsidR="003E0989" w:rsidRDefault="0064405E">
      <w:pPr>
        <w:spacing w:after="120"/>
      </w:pPr>
      <w:r>
        <w:t>The implementation SHALL reject malformed, incomplete, or structurally invalid Proposals before governance evaluation.</w:t>
      </w:r>
    </w:p>
    <w:p w14:paraId="54A2BDBE" w14:textId="77777777" w:rsidR="003E0989" w:rsidRDefault="0064405E">
      <w:pPr>
        <w:keepNext/>
        <w:spacing w:before="140" w:after="0"/>
      </w:pPr>
      <w:r>
        <w:rPr>
          <w:b/>
        </w:rPr>
        <w:t>NS-6.7-03</w:t>
      </w:r>
    </w:p>
    <w:p w14:paraId="0255F5F2" w14:textId="77777777" w:rsidR="003E0989" w:rsidRDefault="0064405E">
      <w:pPr>
        <w:keepNext/>
        <w:spacing w:after="0"/>
      </w:pPr>
      <w:r>
        <w:rPr>
          <w:b/>
        </w:rPr>
        <w:t>Core Specification Section</w:t>
      </w:r>
    </w:p>
    <w:p w14:paraId="36C9092D" w14:textId="77777777" w:rsidR="003E0989" w:rsidRDefault="0064405E">
      <w:pPr>
        <w:keepNext/>
        <w:spacing w:after="0"/>
      </w:pPr>
      <w:r>
        <w:t>6.7 Conformance</w:t>
      </w:r>
    </w:p>
    <w:p w14:paraId="5971C908" w14:textId="77777777" w:rsidR="003E0989" w:rsidRDefault="0064405E">
      <w:pPr>
        <w:keepNext/>
        <w:spacing w:after="0"/>
      </w:pPr>
      <w:r>
        <w:rPr>
          <w:b/>
        </w:rPr>
        <w:t>Normative Statement</w:t>
      </w:r>
    </w:p>
    <w:p w14:paraId="7D3A25E6" w14:textId="77777777" w:rsidR="003E0989" w:rsidRDefault="0064405E">
      <w:pPr>
        <w:spacing w:after="120"/>
      </w:pPr>
      <w:r>
        <w:t>Failure to perform deterministic qualification, acceptance of structurally invalid Proposals, or progression to governance evaluation without successful Proposal Qualification SHALL constitute non-conformance.</w:t>
      </w:r>
    </w:p>
    <w:p w14:paraId="3ACCDB45" w14:textId="77777777" w:rsidR="003E0989" w:rsidRDefault="0064405E">
      <w:pPr>
        <w:keepNext/>
        <w:spacing w:before="200" w:after="100"/>
      </w:pPr>
      <w:r>
        <w:rPr>
          <w:b/>
          <w:sz w:val="24"/>
        </w:rPr>
        <w:lastRenderedPageBreak/>
        <w:t>2.7 Core Specification Section 7 - Governance Decision Function</w:t>
      </w:r>
    </w:p>
    <w:p w14:paraId="6004C380" w14:textId="77777777" w:rsidR="003E0989" w:rsidRDefault="0064405E">
      <w:pPr>
        <w:keepNext/>
        <w:spacing w:before="140" w:after="0"/>
      </w:pPr>
      <w:r>
        <w:rPr>
          <w:b/>
        </w:rPr>
        <w:t>NS-7.1-01</w:t>
      </w:r>
    </w:p>
    <w:p w14:paraId="31CCF2BF" w14:textId="77777777" w:rsidR="003E0989" w:rsidRDefault="0064405E">
      <w:pPr>
        <w:keepNext/>
        <w:spacing w:after="0"/>
      </w:pPr>
      <w:r>
        <w:rPr>
          <w:b/>
        </w:rPr>
        <w:t>Core Specification Section</w:t>
      </w:r>
    </w:p>
    <w:p w14:paraId="1E895CC9" w14:textId="77777777" w:rsidR="003E0989" w:rsidRDefault="0064405E">
      <w:pPr>
        <w:keepNext/>
        <w:spacing w:after="0"/>
      </w:pPr>
      <w:r>
        <w:t>7.1 Purpose</w:t>
      </w:r>
    </w:p>
    <w:p w14:paraId="16B944DE" w14:textId="77777777" w:rsidR="003E0989" w:rsidRDefault="0064405E">
      <w:pPr>
        <w:keepNext/>
        <w:spacing w:after="0"/>
      </w:pPr>
      <w:r>
        <w:rPr>
          <w:b/>
        </w:rPr>
        <w:t>Normative Statement</w:t>
      </w:r>
    </w:p>
    <w:p w14:paraId="5C93B4D0" w14:textId="77777777" w:rsidR="003E0989" w:rsidRDefault="0064405E">
      <w:pPr>
        <w:spacing w:after="120"/>
      </w:pPr>
      <w:r>
        <w:t>The Governance Decision Function SHALL complete before Execution Authorization begins.</w:t>
      </w:r>
    </w:p>
    <w:p w14:paraId="298C8A4C" w14:textId="77777777" w:rsidR="003E0989" w:rsidRDefault="0064405E">
      <w:pPr>
        <w:keepNext/>
        <w:spacing w:before="140" w:after="0"/>
      </w:pPr>
      <w:r>
        <w:rPr>
          <w:b/>
        </w:rPr>
        <w:t>NS-7.1-02</w:t>
      </w:r>
    </w:p>
    <w:p w14:paraId="0FA24D52" w14:textId="77777777" w:rsidR="003E0989" w:rsidRDefault="0064405E">
      <w:pPr>
        <w:keepNext/>
        <w:spacing w:after="0"/>
      </w:pPr>
      <w:r>
        <w:rPr>
          <w:b/>
        </w:rPr>
        <w:t>Core Specification Section</w:t>
      </w:r>
    </w:p>
    <w:p w14:paraId="607CEFBF" w14:textId="77777777" w:rsidR="003E0989" w:rsidRDefault="0064405E">
      <w:pPr>
        <w:keepNext/>
        <w:spacing w:after="0"/>
      </w:pPr>
      <w:r>
        <w:t>7.1 Purpose</w:t>
      </w:r>
    </w:p>
    <w:p w14:paraId="34064BA1" w14:textId="77777777" w:rsidR="003E0989" w:rsidRDefault="0064405E">
      <w:pPr>
        <w:keepNext/>
        <w:spacing w:after="0"/>
      </w:pPr>
      <w:r>
        <w:rPr>
          <w:b/>
        </w:rPr>
        <w:t>Normative Statement</w:t>
      </w:r>
    </w:p>
    <w:p w14:paraId="70901FC6" w14:textId="77777777" w:rsidR="003E0989" w:rsidRDefault="0064405E">
      <w:pPr>
        <w:spacing w:after="120"/>
      </w:pPr>
      <w:r>
        <w:t>The Governance Decision Function SHALL NOT perform execution.</w:t>
      </w:r>
    </w:p>
    <w:p>
      <w:pPr/>
      <w:r>
        <w:t>NS-7.1-03</w:t>
      </w:r>
    </w:p>
    <w:p>
      <w:pPr/>
      <w:r>
        <w:t>Core Specification Section</w:t>
      </w:r>
    </w:p>
    <w:p>
      <w:pPr/>
      <w:r>
        <w:t>7.1 Purpose</w:t>
      </w:r>
    </w:p>
    <w:p>
      <w:pPr/>
      <w:r>
        <w:t>Normative Statement</w:t>
      </w:r>
    </w:p>
    <w:p>
      <w:pPr/>
      <w:r>
        <w:t>A Governance Decision produced by the Governance Decision Function SHALL NOT by itself establish current commit eligibility or permission to cross the enforcement boundary.</w:t>
      </w:r>
    </w:p>
    <w:p w14:paraId="641FE949" w14:textId="77777777" w:rsidR="003E0989" w:rsidRDefault="0064405E">
      <w:pPr>
        <w:keepNext/>
        <w:spacing w:before="140" w:after="0"/>
      </w:pPr>
      <w:r>
        <w:rPr>
          <w:b/>
        </w:rPr>
        <w:t>NS-7.2-01</w:t>
      </w:r>
    </w:p>
    <w:p w14:paraId="37458730" w14:textId="77777777" w:rsidR="003E0989" w:rsidRDefault="0064405E">
      <w:pPr>
        <w:keepNext/>
        <w:spacing w:after="0"/>
      </w:pPr>
      <w:r>
        <w:rPr>
          <w:b/>
        </w:rPr>
        <w:t>Core Specification Section</w:t>
      </w:r>
    </w:p>
    <w:p w14:paraId="016004F9" w14:textId="77777777" w:rsidR="003E0989" w:rsidRDefault="0064405E">
      <w:pPr>
        <w:keepNext/>
        <w:spacing w:after="0"/>
      </w:pPr>
      <w:r>
        <w:t>7.2 General</w:t>
      </w:r>
    </w:p>
    <w:p w14:paraId="5BAB7156" w14:textId="77777777" w:rsidR="003E0989" w:rsidRDefault="0064405E">
      <w:pPr>
        <w:keepNext/>
        <w:spacing w:after="0"/>
      </w:pPr>
      <w:r>
        <w:rPr>
          <w:b/>
        </w:rPr>
        <w:t>Normative Statement</w:t>
      </w:r>
    </w:p>
    <w:p w14:paraId="38561C44" w14:textId="77777777" w:rsidR="00E8597E" w:rsidRDefault="00E8597E">
      <w:pPr>
        <w:keepNext/>
        <w:spacing w:before="140" w:after="0"/>
      </w:pPr>
      <w:r w:rsidRPr="00E8597E">
        <w:t>The Governance Decision Function SHALL operate only upon Qualified Proposals.</w:t>
      </w:r>
    </w:p>
    <w:p w14:paraId="251DCF9D" w14:textId="5DE514A6" w:rsidR="003E0989" w:rsidRDefault="0064405E">
      <w:pPr>
        <w:keepNext/>
        <w:spacing w:before="140" w:after="0"/>
      </w:pPr>
      <w:r>
        <w:rPr>
          <w:b/>
        </w:rPr>
        <w:t>NS-7.2-02</w:t>
      </w:r>
    </w:p>
    <w:p w14:paraId="03B285A4" w14:textId="77777777" w:rsidR="003E0989" w:rsidRDefault="0064405E">
      <w:pPr>
        <w:keepNext/>
        <w:spacing w:after="0"/>
      </w:pPr>
      <w:r>
        <w:rPr>
          <w:b/>
        </w:rPr>
        <w:t>Core Specification Section</w:t>
      </w:r>
    </w:p>
    <w:p w14:paraId="72BDA29E" w14:textId="77777777" w:rsidR="003E0989" w:rsidRDefault="0064405E">
      <w:pPr>
        <w:keepNext/>
        <w:spacing w:after="0"/>
      </w:pPr>
      <w:r>
        <w:t>7.2 General</w:t>
      </w:r>
    </w:p>
    <w:p w14:paraId="70147085" w14:textId="77777777" w:rsidR="003E0989" w:rsidRDefault="0064405E">
      <w:pPr>
        <w:keepNext/>
        <w:spacing w:after="0"/>
      </w:pPr>
      <w:r>
        <w:rPr>
          <w:b/>
        </w:rPr>
        <w:t>Normative Statement</w:t>
      </w:r>
    </w:p>
    <w:p w14:paraId="5B2D9886" w14:textId="77777777" w:rsidR="003E0989" w:rsidRDefault="0064405E">
      <w:pPr>
        <w:keepNext/>
        <w:spacing w:after="0"/>
      </w:pPr>
      <w:r>
        <w:t>Governance evaluation SHALL be based upon:</w:t>
      </w:r>
    </w:p>
    <w:p w14:paraId="7F413068" w14:textId="77777777" w:rsidR="003E0989" w:rsidRDefault="0064405E">
      <w:pPr>
        <w:numPr>
          <w:ilvl w:val="0"/>
          <w:numId w:val="1"/>
        </w:numPr>
        <w:spacing w:after="0"/>
      </w:pPr>
      <w:r>
        <w:t>the Qualified Proposal;</w:t>
      </w:r>
    </w:p>
    <w:p w14:paraId="02EAFCEC" w14:textId="77777777" w:rsidR="003E0989" w:rsidRDefault="0064405E">
      <w:pPr>
        <w:numPr>
          <w:ilvl w:val="0"/>
          <w:numId w:val="1"/>
        </w:numPr>
        <w:spacing w:after="0"/>
      </w:pPr>
      <w:r>
        <w:t>the qualified Governance Context;</w:t>
      </w:r>
    </w:p>
    <w:p w14:paraId="0BF59605" w14:textId="77777777" w:rsidR="003E0989" w:rsidRDefault="0064405E">
      <w:pPr>
        <w:numPr>
          <w:ilvl w:val="0"/>
          <w:numId w:val="1"/>
        </w:numPr>
        <w:spacing w:after="0"/>
      </w:pPr>
      <w:r>
        <w:t>the applicable governance policy;</w:t>
      </w:r>
    </w:p>
    <w:p w14:paraId="6788FEB4" w14:textId="77777777" w:rsidR="003E0989" w:rsidRDefault="0064405E">
      <w:pPr>
        <w:numPr>
          <w:ilvl w:val="0"/>
          <w:numId w:val="1"/>
        </w:numPr>
        <w:spacing w:after="0"/>
      </w:pPr>
      <w:r>
        <w:t>the authoritative Canonical State; and</w:t>
      </w:r>
    </w:p>
    <w:p w14:paraId="0DA03BC4" w14:textId="77777777" w:rsidR="003E0989" w:rsidRDefault="0064405E">
      <w:pPr>
        <w:numPr>
          <w:ilvl w:val="0"/>
          <w:numId w:val="1"/>
        </w:numPr>
        <w:spacing w:after="120"/>
      </w:pPr>
      <w:r>
        <w:t>any additional governance-significant information required by the applicable implementation profile.</w:t>
      </w:r>
    </w:p>
    <w:p w14:paraId="57218679" w14:textId="77777777" w:rsidR="003E0989" w:rsidRDefault="0064405E">
      <w:pPr>
        <w:keepNext/>
        <w:spacing w:before="140" w:after="0"/>
      </w:pPr>
      <w:r>
        <w:rPr>
          <w:b/>
        </w:rPr>
        <w:t>NS-7.2-03</w:t>
      </w:r>
    </w:p>
    <w:p w14:paraId="3C30B99B" w14:textId="77777777" w:rsidR="003E0989" w:rsidRDefault="0064405E">
      <w:pPr>
        <w:keepNext/>
        <w:spacing w:after="0"/>
      </w:pPr>
      <w:r>
        <w:rPr>
          <w:b/>
        </w:rPr>
        <w:t>Core Specification Section</w:t>
      </w:r>
    </w:p>
    <w:p w14:paraId="344D4D7F" w14:textId="77777777" w:rsidR="003E0989" w:rsidRDefault="0064405E">
      <w:pPr>
        <w:keepNext/>
        <w:spacing w:after="0"/>
      </w:pPr>
      <w:r>
        <w:t>7.2 General</w:t>
      </w:r>
    </w:p>
    <w:p w14:paraId="14A2C0FB" w14:textId="77777777" w:rsidR="003E0989" w:rsidRDefault="0064405E">
      <w:pPr>
        <w:keepNext/>
        <w:spacing w:after="0"/>
      </w:pPr>
      <w:r>
        <w:rPr>
          <w:b/>
        </w:rPr>
        <w:t>Normative Statement</w:t>
      </w:r>
    </w:p>
    <w:p w14:paraId="42D2075E" w14:textId="77777777" w:rsidR="003E0989" w:rsidRDefault="0064405E">
      <w:pPr>
        <w:spacing w:after="120"/>
      </w:pPr>
      <w:r>
        <w:t>Governance evaluation SHALL be deterministic.</w:t>
      </w:r>
    </w:p>
    <w:p w14:paraId="0E71851B" w14:textId="77777777" w:rsidR="003E0989" w:rsidRDefault="0064405E">
      <w:pPr>
        <w:keepNext/>
        <w:spacing w:before="140" w:after="0"/>
      </w:pPr>
      <w:r>
        <w:rPr>
          <w:b/>
        </w:rPr>
        <w:t>NS-7.3-01</w:t>
      </w:r>
    </w:p>
    <w:p w14:paraId="340C1C20" w14:textId="77777777" w:rsidR="003E0989" w:rsidRDefault="0064405E">
      <w:pPr>
        <w:keepNext/>
        <w:spacing w:after="0"/>
      </w:pPr>
      <w:r>
        <w:rPr>
          <w:b/>
        </w:rPr>
        <w:t>Core Specification Section</w:t>
      </w:r>
    </w:p>
    <w:p w14:paraId="4F9FBDC2" w14:textId="77777777" w:rsidR="003E0989" w:rsidRDefault="0064405E">
      <w:pPr>
        <w:keepNext/>
        <w:spacing w:after="0"/>
      </w:pPr>
      <w:r>
        <w:t>7.3 Inputs</w:t>
      </w:r>
    </w:p>
    <w:p w14:paraId="3E3F95EA" w14:textId="77777777" w:rsidR="003E0989" w:rsidRDefault="0064405E">
      <w:pPr>
        <w:keepNext/>
        <w:spacing w:after="0"/>
      </w:pPr>
      <w:r>
        <w:rPr>
          <w:b/>
        </w:rPr>
        <w:t>Normative Statement</w:t>
      </w:r>
    </w:p>
    <w:p>
      <w:pPr/>
      <w:r>
        <w:t>The Governance Decision Function SHALL operate upon:</w:t>
      </w:r>
    </w:p>
    <w:p>
      <w:pPr/>
      <w:r>
        <w:t>the Qualified Proposal;</w:t>
      </w:r>
    </w:p>
    <w:p>
      <w:pPr/>
      <w:r>
        <w:t>the qualified Governed Action Proposal Representation;</w:t>
      </w:r>
    </w:p>
    <w:p>
      <w:pPr/>
      <w:r>
        <w:t>the qualified Governance Context;</w:t>
      </w:r>
    </w:p>
    <w:p>
      <w:pPr/>
      <w:r>
        <w:t>the applicable governance policy;</w:t>
      </w:r>
    </w:p>
    <w:p>
      <w:pPr/>
      <w:r>
        <w:t>the Canonical State;</w:t>
      </w:r>
    </w:p>
    <w:p>
      <w:pPr/>
      <w:r>
        <w:t>applicable qualified authority information, including authoritative identity-bound authorization or entitlement information where governance-significant; and</w:t>
      </w:r>
    </w:p>
    <w:p>
      <w:pPr/>
      <w:r>
        <w:t>tenant and governance domain context.</w:t>
      </w:r>
    </w:p>
    <w:p w14:paraId="64A3853E" w14:textId="77777777" w:rsidR="003E0989" w:rsidRDefault="0064405E">
      <w:pPr>
        <w:keepNext/>
        <w:spacing w:before="140" w:after="0"/>
      </w:pPr>
      <w:r>
        <w:rPr>
          <w:b/>
        </w:rPr>
        <w:t>NS-7.3-02</w:t>
      </w:r>
    </w:p>
    <w:p w14:paraId="703B7D61" w14:textId="77777777" w:rsidR="003E0989" w:rsidRDefault="0064405E">
      <w:pPr>
        <w:keepNext/>
        <w:spacing w:after="0"/>
      </w:pPr>
      <w:r>
        <w:rPr>
          <w:b/>
        </w:rPr>
        <w:t>Core Specification Section</w:t>
      </w:r>
    </w:p>
    <w:p w14:paraId="3545D49F" w14:textId="77777777" w:rsidR="003E0989" w:rsidRDefault="0064405E">
      <w:pPr>
        <w:keepNext/>
        <w:spacing w:after="0"/>
      </w:pPr>
      <w:r>
        <w:t>7.3 Inputs</w:t>
      </w:r>
    </w:p>
    <w:p w14:paraId="52FA9E45" w14:textId="77777777" w:rsidR="003E0989" w:rsidRDefault="0064405E">
      <w:pPr>
        <w:keepNext/>
        <w:spacing w:after="0"/>
      </w:pPr>
      <w:r>
        <w:rPr>
          <w:b/>
        </w:rPr>
        <w:t>Normative Statement</w:t>
      </w:r>
    </w:p>
    <w:p w14:paraId="739693FB" w14:textId="77777777" w:rsidR="003E0989" w:rsidRDefault="0064405E">
      <w:pPr>
        <w:spacing w:after="120"/>
      </w:pPr>
      <w:r>
        <w:t>Governance evaluation SHALL NOT begin until all mandatory inputs have been established.</w:t>
      </w:r>
    </w:p>
    <w:p w14:paraId="72B7F8FE" w14:textId="77777777" w:rsidR="003E0989" w:rsidRDefault="0064405E">
      <w:pPr>
        <w:keepNext/>
        <w:spacing w:before="140" w:after="0"/>
      </w:pPr>
      <w:r>
        <w:rPr>
          <w:b/>
        </w:rPr>
        <w:t>NS-7.4-01</w:t>
      </w:r>
    </w:p>
    <w:p w14:paraId="16D82F5F" w14:textId="77777777" w:rsidR="003E0989" w:rsidRDefault="0064405E">
      <w:pPr>
        <w:keepNext/>
        <w:spacing w:after="0"/>
      </w:pPr>
      <w:r>
        <w:rPr>
          <w:b/>
        </w:rPr>
        <w:t>Core Specification Section</w:t>
      </w:r>
    </w:p>
    <w:p w14:paraId="7E9E162A" w14:textId="77777777" w:rsidR="003E0989" w:rsidRDefault="0064405E">
      <w:pPr>
        <w:keepNext/>
        <w:spacing w:after="0"/>
      </w:pPr>
      <w:r>
        <w:t>7.4 Governance Processing</w:t>
      </w:r>
    </w:p>
    <w:p w14:paraId="11C5547A" w14:textId="77777777" w:rsidR="003E0989" w:rsidRDefault="0064405E">
      <w:pPr>
        <w:keepNext/>
        <w:spacing w:after="0"/>
      </w:pPr>
      <w:r>
        <w:rPr>
          <w:b/>
        </w:rPr>
        <w:t>Normative Statement</w:t>
      </w:r>
    </w:p>
    <w:p w14:paraId="5A4692AD" w14:textId="77777777" w:rsidR="003E0989" w:rsidRDefault="0064405E">
      <w:pPr>
        <w:keepNext/>
        <w:spacing w:after="0"/>
      </w:pPr>
      <w:r>
        <w:t>The Governance Decision Function SHALL:</w:t>
      </w:r>
    </w:p>
    <w:p w14:paraId="6075E630" w14:textId="77777777" w:rsidR="003E0989" w:rsidRDefault="0064405E">
      <w:pPr>
        <w:numPr>
          <w:ilvl w:val="0"/>
          <w:numId w:val="1"/>
        </w:numPr>
        <w:spacing w:after="0"/>
      </w:pPr>
      <w:r>
        <w:t>deterministically resolve the Canonical State required for evaluation from qualified authoritative governance sources;</w:t>
      </w:r>
    </w:p>
    <w:p w14:paraId="260CBC7F" w14:textId="77777777" w:rsidR="003E0989" w:rsidRDefault="0064405E">
      <w:pPr>
        <w:numPr>
          <w:ilvl w:val="0"/>
          <w:numId w:val="1"/>
        </w:numPr>
        <w:spacing w:after="0"/>
      </w:pPr>
      <w:r>
        <w:t>validate Canonical State freshness, provenance, completeness, consistency, integrity, availability, and ordering suitability for the applicable evaluation horizon;</w:t>
      </w:r>
    </w:p>
    <w:p w14:paraId="51A80DAE" w14:textId="77777777" w:rsidR="003E0989" w:rsidRDefault="0064405E">
      <w:pPr>
        <w:numPr>
          <w:ilvl w:val="0"/>
          <w:numId w:val="1"/>
        </w:numPr>
        <w:spacing w:after="0"/>
      </w:pPr>
      <w:r>
        <w:t>where candidate authoritative governance sources conflict, resolve one authoritative Canonical State or produce Structural Refusal;</w:t>
      </w:r>
    </w:p>
    <w:p w14:paraId="3721B93C" w14:textId="77777777" w:rsidR="003E0989" w:rsidRDefault="0064405E">
      <w:pPr>
        <w:numPr>
          <w:ilvl w:val="0"/>
          <w:numId w:val="1"/>
        </w:numPr>
        <w:spacing w:after="0"/>
      </w:pPr>
      <w:r>
        <w:t>prevent admissibility evaluation from proceeding when Canonical State suitability cannot be established;</w:t>
      </w:r>
    </w:p>
    <w:p w14:paraId="23CBF14A" w14:textId="77777777" w:rsidR="003E0989" w:rsidRDefault="0064405E">
      <w:pPr>
        <w:numPr>
          <w:ilvl w:val="0"/>
          <w:numId w:val="1"/>
        </w:numPr>
        <w:spacing w:after="0"/>
      </w:pPr>
      <w:r>
        <w:t>resolve the complete set of applicable governance policy;</w:t>
      </w:r>
    </w:p>
    <w:p w14:paraId="61F46A17" w14:textId="77777777" w:rsidR="003E0989" w:rsidRDefault="0064405E">
      <w:pPr>
        <w:numPr>
          <w:ilvl w:val="0"/>
          <w:numId w:val="1"/>
        </w:numPr>
        <w:spacing w:after="0"/>
      </w:pPr>
      <w:r>
        <w:t>evaluate the Qualified Proposal;</w:t>
      </w:r>
    </w:p>
    <w:p w14:paraId="7896D5C2" w14:textId="77777777" w:rsidR="003E0989" w:rsidRDefault="0064405E">
      <w:pPr>
        <w:numPr>
          <w:ilvl w:val="0"/>
          <w:numId w:val="1"/>
        </w:numPr>
        <w:spacing w:after="0"/>
      </w:pPr>
      <w:r>
        <w:t>resolve applicable policy interactions; and</w:t>
      </w:r>
    </w:p>
    <w:p w14:paraId="4D9378C6" w14:textId="77777777" w:rsidR="003E0989" w:rsidRDefault="0064405E">
      <w:pPr>
        <w:numPr>
          <w:ilvl w:val="0"/>
          <w:numId w:val="1"/>
        </w:numPr>
        <w:spacing w:after="120"/>
      </w:pPr>
      <w:r>
        <w:t>produce one or more authoritative governance decisions.</w:t>
      </w:r>
    </w:p>
    <w:p w14:paraId="2D8D232A" w14:textId="77777777" w:rsidR="003E0989" w:rsidRDefault="0064405E">
      <w:pPr>
        <w:keepNext/>
        <w:spacing w:before="140" w:after="0"/>
      </w:pPr>
      <w:r>
        <w:rPr>
          <w:b/>
        </w:rPr>
        <w:t>NS-7.4-02</w:t>
      </w:r>
    </w:p>
    <w:p w14:paraId="1A8AD6EE" w14:textId="77777777" w:rsidR="003E0989" w:rsidRDefault="0064405E">
      <w:pPr>
        <w:keepNext/>
        <w:spacing w:after="0"/>
      </w:pPr>
      <w:r>
        <w:rPr>
          <w:b/>
        </w:rPr>
        <w:t>Core Specification Section</w:t>
      </w:r>
    </w:p>
    <w:p w14:paraId="5B6425AD" w14:textId="77777777" w:rsidR="003E0989" w:rsidRDefault="0064405E">
      <w:pPr>
        <w:keepNext/>
        <w:spacing w:after="0"/>
      </w:pPr>
      <w:r>
        <w:t>7.4 Governance Processing</w:t>
      </w:r>
    </w:p>
    <w:p w14:paraId="2C06470C" w14:textId="77777777" w:rsidR="003E0989" w:rsidRDefault="0064405E">
      <w:pPr>
        <w:keepNext/>
        <w:spacing w:after="0"/>
      </w:pPr>
      <w:r>
        <w:rPr>
          <w:b/>
        </w:rPr>
        <w:t>Normative Statement</w:t>
      </w:r>
    </w:p>
    <w:p w14:paraId="07E0721A" w14:textId="77777777" w:rsidR="003E0989" w:rsidRDefault="0064405E">
      <w:pPr>
        <w:spacing w:after="120"/>
      </w:pPr>
      <w:r>
        <w:t>Governance processing SHALL remain deterministic throughout evaluation.</w:t>
      </w:r>
    </w:p>
    <w:p w14:paraId="488601A6" w14:textId="77777777" w:rsidR="003E0989" w:rsidRDefault="0064405E">
      <w:pPr>
        <w:keepNext/>
        <w:spacing w:before="140" w:after="0"/>
      </w:pPr>
      <w:r>
        <w:rPr>
          <w:b/>
        </w:rPr>
        <w:t>NS-7.4-03</w:t>
      </w:r>
    </w:p>
    <w:p w14:paraId="57FA0B9B" w14:textId="77777777" w:rsidR="003E0989" w:rsidRDefault="0064405E">
      <w:pPr>
        <w:keepNext/>
        <w:spacing w:after="0"/>
      </w:pPr>
      <w:r>
        <w:rPr>
          <w:b/>
        </w:rPr>
        <w:t>Core Specification Section</w:t>
      </w:r>
    </w:p>
    <w:p w14:paraId="2E9C0C08" w14:textId="77777777" w:rsidR="003E0989" w:rsidRDefault="0064405E">
      <w:pPr>
        <w:keepNext/>
        <w:spacing w:after="0"/>
      </w:pPr>
      <w:r>
        <w:t>7.4 Governance Processing</w:t>
      </w:r>
    </w:p>
    <w:p w14:paraId="338656C3" w14:textId="77777777" w:rsidR="003E0989" w:rsidRDefault="0064405E">
      <w:pPr>
        <w:keepNext/>
        <w:spacing w:after="0"/>
      </w:pPr>
      <w:r>
        <w:rPr>
          <w:b/>
        </w:rPr>
        <w:t>Normative Statement</w:t>
      </w:r>
    </w:p>
    <w:p w14:paraId="43BB5819" w14:textId="77777777" w:rsidR="003E0989" w:rsidRDefault="0064405E">
      <w:pPr>
        <w:spacing w:after="120"/>
      </w:pPr>
      <w:r>
        <w:t>Governance evaluation SHALL enforce the originating tenant's current operational status and SHALL NOT authorize a Proposal when the tenant is suspended, decommissioned, inactive, or otherwise operationally ineligible under applicable governance policy.</w:t>
      </w:r>
    </w:p>
    <w:p w14:paraId="052F8815" w14:textId="77777777" w:rsidR="003E0989" w:rsidRDefault="0064405E">
      <w:pPr>
        <w:keepNext/>
        <w:spacing w:before="140" w:after="0"/>
      </w:pPr>
      <w:r>
        <w:rPr>
          <w:b/>
        </w:rPr>
        <w:lastRenderedPageBreak/>
        <w:t>NS-7.4-04</w:t>
      </w:r>
    </w:p>
    <w:p w14:paraId="0B844EAC" w14:textId="77777777" w:rsidR="003E0989" w:rsidRDefault="0064405E">
      <w:pPr>
        <w:keepNext/>
        <w:spacing w:after="0"/>
      </w:pPr>
      <w:r>
        <w:rPr>
          <w:b/>
        </w:rPr>
        <w:t>Core Specification Section</w:t>
      </w:r>
    </w:p>
    <w:p w14:paraId="6DCAC312" w14:textId="77777777" w:rsidR="003E0989" w:rsidRDefault="0064405E">
      <w:pPr>
        <w:keepNext/>
        <w:spacing w:after="0"/>
      </w:pPr>
      <w:r>
        <w:t>7.4 Governance Processing</w:t>
      </w:r>
    </w:p>
    <w:p w14:paraId="16AA7849" w14:textId="77777777" w:rsidR="003E0989" w:rsidRDefault="0064405E">
      <w:pPr>
        <w:keepNext/>
        <w:spacing w:after="0"/>
      </w:pPr>
      <w:r>
        <w:rPr>
          <w:b/>
        </w:rPr>
        <w:t>Normative Statement</w:t>
      </w:r>
    </w:p>
    <w:p w14:paraId="24D54DFB" w14:textId="77777777" w:rsidR="003E0989" w:rsidRDefault="0064405E">
      <w:pPr>
        <w:spacing w:after="120"/>
      </w:pPr>
      <w:r>
        <w:t>Governance evaluation SHALL enforce Proposal temporal validity, including applicable not-before, expiration, and validity-window conditions.</w:t>
      </w:r>
    </w:p>
    <w:p w14:paraId="261D5846" w14:textId="77777777" w:rsidR="003E0989" w:rsidRDefault="0064405E">
      <w:pPr>
        <w:keepNext/>
        <w:spacing w:before="140" w:after="0"/>
      </w:pPr>
      <w:r>
        <w:rPr>
          <w:b/>
        </w:rPr>
        <w:t>NS-7.4-05</w:t>
      </w:r>
    </w:p>
    <w:p w14:paraId="4ED030D9" w14:textId="77777777" w:rsidR="003E0989" w:rsidRDefault="0064405E">
      <w:pPr>
        <w:keepNext/>
        <w:spacing w:after="0"/>
      </w:pPr>
      <w:r>
        <w:rPr>
          <w:b/>
        </w:rPr>
        <w:t>Core Specification Section</w:t>
      </w:r>
    </w:p>
    <w:p w14:paraId="23EED03F" w14:textId="77777777" w:rsidR="003E0989" w:rsidRDefault="0064405E">
      <w:pPr>
        <w:keepNext/>
        <w:spacing w:after="0"/>
      </w:pPr>
      <w:r>
        <w:t>7.4 Governance Processing</w:t>
      </w:r>
    </w:p>
    <w:p w14:paraId="1BB7CB71" w14:textId="77777777" w:rsidR="003E0989" w:rsidRDefault="0064405E">
      <w:pPr>
        <w:keepNext/>
        <w:spacing w:after="0"/>
      </w:pPr>
      <w:r>
        <w:rPr>
          <w:b/>
        </w:rPr>
        <w:t>Normative Statement</w:t>
      </w:r>
    </w:p>
    <w:p w14:paraId="75047D9F" w14:textId="77777777" w:rsidR="003E0989" w:rsidRDefault="0064405E">
      <w:pPr>
        <w:spacing w:after="120"/>
      </w:pPr>
      <w:r>
        <w:t>A Proposal that violates an applicable governance invariant SHALL NOT be authorized.</w:t>
      </w:r>
    </w:p>
    <w:p w14:paraId="48543938" w14:textId="77777777" w:rsidR="003E0989" w:rsidRDefault="0064405E">
      <w:pPr>
        <w:keepNext/>
        <w:spacing w:before="140" w:after="0"/>
      </w:pPr>
      <w:r>
        <w:rPr>
          <w:b/>
        </w:rPr>
        <w:t>NS-7.5-01</w:t>
      </w:r>
    </w:p>
    <w:p w14:paraId="6223E7F1" w14:textId="77777777" w:rsidR="003E0989" w:rsidRDefault="0064405E">
      <w:pPr>
        <w:keepNext/>
        <w:spacing w:after="0"/>
      </w:pPr>
      <w:r>
        <w:rPr>
          <w:b/>
        </w:rPr>
        <w:t>Core Specification Section</w:t>
      </w:r>
    </w:p>
    <w:p w14:paraId="1685F726" w14:textId="77777777" w:rsidR="003E0989" w:rsidRDefault="0064405E">
      <w:pPr>
        <w:keepNext/>
        <w:spacing w:after="0"/>
      </w:pPr>
      <w:r>
        <w:t>7.5 Governance Outcomes</w:t>
      </w:r>
    </w:p>
    <w:p w14:paraId="2C67242E" w14:textId="77777777" w:rsidR="003E0989" w:rsidRDefault="0064405E">
      <w:pPr>
        <w:keepNext/>
        <w:spacing w:after="0"/>
      </w:pPr>
      <w:r>
        <w:rPr>
          <w:b/>
        </w:rPr>
        <w:t>Normative Statement</w:t>
      </w:r>
    </w:p>
    <w:p w14:paraId="0BE3B51B" w14:textId="77777777" w:rsidR="003E0989" w:rsidRDefault="0064405E">
      <w:pPr>
        <w:keepNext/>
        <w:spacing w:after="0"/>
      </w:pPr>
      <w:r>
        <w:t>The Governance Decision Function SHALL produce one or more of the following governance outcomes as applicable:</w:t>
      </w:r>
    </w:p>
    <w:p w14:paraId="39A78FB8" w14:textId="77777777" w:rsidR="003E0989" w:rsidRDefault="0064405E">
      <w:pPr>
        <w:numPr>
          <w:ilvl w:val="0"/>
          <w:numId w:val="1"/>
        </w:numPr>
        <w:spacing w:after="0"/>
      </w:pPr>
      <w:r>
        <w:t>Authorized;</w:t>
      </w:r>
    </w:p>
    <w:p w14:paraId="6C41678C" w14:textId="77777777" w:rsidR="003E0989" w:rsidRDefault="0064405E">
      <w:pPr>
        <w:numPr>
          <w:ilvl w:val="0"/>
          <w:numId w:val="1"/>
        </w:numPr>
        <w:spacing w:after="0"/>
      </w:pPr>
      <w:r>
        <w:t>Denied;</w:t>
      </w:r>
    </w:p>
    <w:p w14:paraId="242E60AB" w14:textId="77777777" w:rsidR="003E0989" w:rsidRDefault="0064405E">
      <w:pPr>
        <w:numPr>
          <w:ilvl w:val="0"/>
          <w:numId w:val="1"/>
        </w:numPr>
        <w:spacing w:after="0"/>
      </w:pPr>
      <w:r>
        <w:t>Structural Refusal;</w:t>
      </w:r>
    </w:p>
    <w:p w14:paraId="223F4EDF" w14:textId="77777777" w:rsidR="003E0989" w:rsidRDefault="0064405E">
      <w:pPr>
        <w:numPr>
          <w:ilvl w:val="0"/>
          <w:numId w:val="1"/>
        </w:numPr>
        <w:spacing w:after="0"/>
      </w:pPr>
      <w:r>
        <w:t>Pending Human Review;</w:t>
      </w:r>
    </w:p>
    <w:p w14:paraId="71C1972D" w14:textId="77777777" w:rsidR="003E0989" w:rsidRDefault="0064405E">
      <w:pPr>
        <w:numPr>
          <w:ilvl w:val="0"/>
          <w:numId w:val="1"/>
        </w:numPr>
        <w:spacing w:after="0"/>
      </w:pPr>
      <w:r>
        <w:t>Deferred; or</w:t>
      </w:r>
    </w:p>
    <w:p w14:paraId="2AD19535" w14:textId="77777777" w:rsidR="003E0989" w:rsidRDefault="0064405E">
      <w:pPr>
        <w:numPr>
          <w:ilvl w:val="0"/>
          <w:numId w:val="1"/>
        </w:numPr>
        <w:spacing w:after="120"/>
      </w:pPr>
      <w:r>
        <w:t>Governed Re-evaluation Required.</w:t>
      </w:r>
    </w:p>
    <w:p w14:paraId="4555CF78" w14:textId="77777777" w:rsidR="003E0989" w:rsidRDefault="0064405E">
      <w:pPr>
        <w:keepNext/>
        <w:spacing w:before="140" w:after="0"/>
      </w:pPr>
      <w:r>
        <w:rPr>
          <w:b/>
        </w:rPr>
        <w:t>NS-7.5-02</w:t>
      </w:r>
    </w:p>
    <w:p w14:paraId="080517CC" w14:textId="77777777" w:rsidR="003E0989" w:rsidRDefault="0064405E">
      <w:pPr>
        <w:keepNext/>
        <w:spacing w:after="0"/>
      </w:pPr>
      <w:r>
        <w:rPr>
          <w:b/>
        </w:rPr>
        <w:t>Core Specification Section</w:t>
      </w:r>
    </w:p>
    <w:p w14:paraId="466EA17C" w14:textId="77777777" w:rsidR="003E0989" w:rsidRDefault="0064405E">
      <w:pPr>
        <w:keepNext/>
        <w:spacing w:after="0"/>
      </w:pPr>
      <w:r>
        <w:t>7.5 Governance Outcomes</w:t>
      </w:r>
    </w:p>
    <w:p w14:paraId="1D35EA9D" w14:textId="77777777" w:rsidR="003E0989" w:rsidRDefault="0064405E">
      <w:pPr>
        <w:keepNext/>
        <w:spacing w:after="0"/>
      </w:pPr>
      <w:r>
        <w:rPr>
          <w:b/>
        </w:rPr>
        <w:t>Normative Statement</w:t>
      </w:r>
    </w:p>
    <w:p w14:paraId="38765756" w14:textId="77777777" w:rsidR="003E0989" w:rsidRDefault="0064405E">
      <w:pPr>
        <w:spacing w:after="120"/>
      </w:pPr>
      <w:r>
        <w:t>Governance outcomes SHALL accurately represent the result of governance evaluation.</w:t>
      </w:r>
    </w:p>
    <w:p w14:paraId="2F0150F7" w14:textId="77777777" w:rsidR="003E0989" w:rsidRDefault="0064405E">
      <w:pPr>
        <w:keepNext/>
        <w:spacing w:before="140" w:after="0"/>
      </w:pPr>
      <w:r>
        <w:rPr>
          <w:b/>
        </w:rPr>
        <w:t>NS-7.5-03</w:t>
      </w:r>
    </w:p>
    <w:p w14:paraId="608BDB96" w14:textId="77777777" w:rsidR="003E0989" w:rsidRDefault="0064405E">
      <w:pPr>
        <w:keepNext/>
        <w:spacing w:after="0"/>
      </w:pPr>
      <w:r>
        <w:rPr>
          <w:b/>
        </w:rPr>
        <w:t>Core Specification Section</w:t>
      </w:r>
    </w:p>
    <w:p w14:paraId="7073EABF" w14:textId="77777777" w:rsidR="003E0989" w:rsidRDefault="0064405E">
      <w:pPr>
        <w:keepNext/>
        <w:spacing w:after="0"/>
      </w:pPr>
      <w:r>
        <w:t>7.5 Governance Outcomes</w:t>
      </w:r>
    </w:p>
    <w:p w14:paraId="2A0198C0" w14:textId="77777777" w:rsidR="003E0989" w:rsidRDefault="0064405E">
      <w:pPr>
        <w:keepNext/>
        <w:spacing w:after="0"/>
      </w:pPr>
      <w:r>
        <w:rPr>
          <w:b/>
        </w:rPr>
        <w:t>Normative Statement</w:t>
      </w:r>
    </w:p>
    <w:p w14:paraId="1A4DBEDE" w14:textId="77777777" w:rsidR="003E0989" w:rsidRDefault="0064405E">
      <w:pPr>
        <w:spacing w:after="120"/>
      </w:pPr>
      <w:r>
        <w:t>Governance outcomes SHALL remain immutable after production.</w:t>
      </w:r>
    </w:p>
    <w:p w14:paraId="339FF835" w14:textId="77777777" w:rsidR="003E0989" w:rsidRDefault="0064405E">
      <w:pPr>
        <w:keepNext/>
        <w:spacing w:before="140" w:after="0"/>
      </w:pPr>
      <w:r>
        <w:rPr>
          <w:b/>
        </w:rPr>
        <w:t>NS-7.5-04</w:t>
      </w:r>
    </w:p>
    <w:p w14:paraId="1B01CD84" w14:textId="77777777" w:rsidR="003E0989" w:rsidRDefault="0064405E">
      <w:pPr>
        <w:keepNext/>
        <w:spacing w:after="0"/>
      </w:pPr>
      <w:r>
        <w:rPr>
          <w:b/>
        </w:rPr>
        <w:t>Core Specification Section</w:t>
      </w:r>
    </w:p>
    <w:p w14:paraId="2F3606A3" w14:textId="77777777" w:rsidR="003E0989" w:rsidRDefault="0064405E">
      <w:pPr>
        <w:keepNext/>
        <w:spacing w:after="0"/>
      </w:pPr>
      <w:r>
        <w:t>7.5 Governance Outcomes</w:t>
      </w:r>
    </w:p>
    <w:p w14:paraId="46A97235" w14:textId="77777777" w:rsidR="003E0989" w:rsidRDefault="0064405E">
      <w:pPr>
        <w:keepNext/>
        <w:spacing w:after="0"/>
      </w:pPr>
      <w:r>
        <w:rPr>
          <w:b/>
        </w:rPr>
        <w:t>Normative Statement</w:t>
      </w:r>
    </w:p>
    <w:p w14:paraId="6D8F30AB" w14:textId="77777777" w:rsidR="003E0989" w:rsidRDefault="0064405E">
      <w:pPr>
        <w:spacing w:after="120"/>
      </w:pPr>
      <w:r>
        <w:t>A Qualified Proposal that satisfies all applicable governance constraints and invariants SHALL be eligible for an Authorized outcome.</w:t>
      </w:r>
    </w:p>
    <w:p w14:paraId="294B1306" w14:textId="77777777" w:rsidR="003E0989" w:rsidRDefault="0064405E">
      <w:pPr>
        <w:keepNext/>
        <w:spacing w:before="140" w:after="0"/>
      </w:pPr>
      <w:r>
        <w:rPr>
          <w:b/>
        </w:rPr>
        <w:lastRenderedPageBreak/>
        <w:t>NS-7.5-05</w:t>
      </w:r>
    </w:p>
    <w:p w14:paraId="40258D3E" w14:textId="77777777" w:rsidR="003E0989" w:rsidRDefault="0064405E">
      <w:pPr>
        <w:keepNext/>
        <w:spacing w:after="0"/>
      </w:pPr>
      <w:r>
        <w:rPr>
          <w:b/>
        </w:rPr>
        <w:t>Core Specification Section</w:t>
      </w:r>
    </w:p>
    <w:p w14:paraId="7BA868F9" w14:textId="77777777" w:rsidR="003E0989" w:rsidRDefault="0064405E">
      <w:pPr>
        <w:keepNext/>
        <w:spacing w:after="0"/>
      </w:pPr>
      <w:r>
        <w:t>7.5 Governance Outcomes</w:t>
      </w:r>
    </w:p>
    <w:p w14:paraId="06D0166A" w14:textId="77777777" w:rsidR="003E0989" w:rsidRDefault="0064405E">
      <w:pPr>
        <w:keepNext/>
        <w:spacing w:after="0"/>
      </w:pPr>
      <w:r>
        <w:rPr>
          <w:b/>
        </w:rPr>
        <w:t>Normative Statement</w:t>
      </w:r>
    </w:p>
    <w:p w14:paraId="77F8A105" w14:textId="77777777" w:rsidR="003E0989" w:rsidRDefault="0064405E">
      <w:pPr>
        <w:spacing w:after="120"/>
      </w:pPr>
      <w:r>
        <w:t>Each governance outcome SHALL identify the governing constraints that produced or controlled the outcome, including applicable policy and invariant references.</w:t>
      </w:r>
    </w:p>
    <w:p w14:paraId="184625B8" w14:textId="77777777" w:rsidR="003E0989" w:rsidRDefault="0064405E">
      <w:pPr>
        <w:keepNext/>
        <w:spacing w:before="140" w:after="0"/>
      </w:pPr>
      <w:r>
        <w:rPr>
          <w:b/>
        </w:rPr>
        <w:t>NS-7.6-01</w:t>
      </w:r>
    </w:p>
    <w:p w14:paraId="5621C2B5" w14:textId="77777777" w:rsidR="003E0989" w:rsidRDefault="0064405E">
      <w:pPr>
        <w:keepNext/>
        <w:spacing w:after="0"/>
      </w:pPr>
      <w:r>
        <w:rPr>
          <w:b/>
        </w:rPr>
        <w:t>Core Specification Section</w:t>
      </w:r>
    </w:p>
    <w:p w14:paraId="683782CD" w14:textId="77777777" w:rsidR="003E0989" w:rsidRDefault="0064405E">
      <w:pPr>
        <w:keepNext/>
        <w:spacing w:after="0"/>
      </w:pPr>
      <w:r>
        <w:t>7.6 Relationships</w:t>
      </w:r>
    </w:p>
    <w:p w14:paraId="34A1E5A3" w14:textId="77777777" w:rsidR="003E0989" w:rsidRDefault="0064405E">
      <w:pPr>
        <w:keepNext/>
        <w:spacing w:after="0"/>
      </w:pPr>
      <w:r>
        <w:rPr>
          <w:b/>
        </w:rPr>
        <w:t>Normative Statement</w:t>
      </w:r>
    </w:p>
    <w:p w14:paraId="41F37F06" w14:textId="77777777" w:rsidR="003E0989" w:rsidRDefault="0064405E">
      <w:pPr>
        <w:spacing w:after="120"/>
      </w:pPr>
      <w:r>
        <w:t>The Governance Decision Function SHALL establish the authoritative governance decision consumed by Execution Authorization.</w:t>
      </w:r>
    </w:p>
    <w:p w14:paraId="355CD6BB" w14:textId="77777777" w:rsidR="003E0989" w:rsidRDefault="0064405E">
      <w:pPr>
        <w:keepNext/>
        <w:spacing w:before="140" w:after="0"/>
      </w:pPr>
      <w:r>
        <w:rPr>
          <w:b/>
        </w:rPr>
        <w:t>NS-7.6-02</w:t>
      </w:r>
    </w:p>
    <w:p w14:paraId="45A69DB3" w14:textId="77777777" w:rsidR="003E0989" w:rsidRDefault="0064405E">
      <w:pPr>
        <w:keepNext/>
        <w:spacing w:after="0"/>
      </w:pPr>
      <w:r>
        <w:rPr>
          <w:b/>
        </w:rPr>
        <w:t>Core Specification Section</w:t>
      </w:r>
    </w:p>
    <w:p w14:paraId="23FCA6BC" w14:textId="77777777" w:rsidR="003E0989" w:rsidRDefault="0064405E">
      <w:pPr>
        <w:keepNext/>
        <w:spacing w:after="0"/>
      </w:pPr>
      <w:r>
        <w:t>7.6 Relationships</w:t>
      </w:r>
    </w:p>
    <w:p w14:paraId="2E953172" w14:textId="77777777" w:rsidR="003E0989" w:rsidRDefault="0064405E">
      <w:pPr>
        <w:keepNext/>
        <w:spacing w:after="0"/>
      </w:pPr>
      <w:r>
        <w:rPr>
          <w:b/>
        </w:rPr>
        <w:t>Normative Statement</w:t>
      </w:r>
    </w:p>
    <w:p w14:paraId="2C96B044" w14:textId="77777777" w:rsidR="003E0989" w:rsidRDefault="0064405E">
      <w:pPr>
        <w:spacing w:after="120"/>
      </w:pPr>
      <w:r>
        <w:t>The Governance Decision Function SHALL satisfy the Global Governance Invariants defined in Section 5.</w:t>
      </w:r>
    </w:p>
    <w:p w14:paraId="2BF4EFFB" w14:textId="77777777" w:rsidR="003E0989" w:rsidRDefault="0064405E">
      <w:pPr>
        <w:keepNext/>
        <w:spacing w:before="140" w:after="0"/>
      </w:pPr>
      <w:r>
        <w:rPr>
          <w:b/>
        </w:rPr>
        <w:t>NS-7.6-03</w:t>
      </w:r>
    </w:p>
    <w:p w14:paraId="6EA72A66" w14:textId="77777777" w:rsidR="003E0989" w:rsidRDefault="0064405E">
      <w:pPr>
        <w:keepNext/>
        <w:spacing w:after="0"/>
      </w:pPr>
      <w:r>
        <w:rPr>
          <w:b/>
        </w:rPr>
        <w:t>Core Specification Section</w:t>
      </w:r>
    </w:p>
    <w:p w14:paraId="1E12906E" w14:textId="77777777" w:rsidR="003E0989" w:rsidRDefault="0064405E">
      <w:pPr>
        <w:keepNext/>
        <w:spacing w:after="0"/>
      </w:pPr>
      <w:r>
        <w:t>7.6 Relationships</w:t>
      </w:r>
    </w:p>
    <w:p w14:paraId="493B8BBA" w14:textId="77777777" w:rsidR="003E0989" w:rsidRDefault="0064405E">
      <w:pPr>
        <w:keepNext/>
        <w:spacing w:after="0"/>
      </w:pPr>
      <w:r>
        <w:rPr>
          <w:b/>
        </w:rPr>
        <w:t>Normative Statement</w:t>
      </w:r>
    </w:p>
    <w:p w14:paraId="0C6C2827" w14:textId="77777777" w:rsidR="003E0989" w:rsidRDefault="0064405E">
      <w:pPr>
        <w:spacing w:after="120"/>
      </w:pPr>
      <w:r>
        <w:t>Governance Evidence generated during governance evaluation SHALL satisfy the requirements of Section 10.</w:t>
      </w:r>
    </w:p>
    <w:p w14:paraId="2C4D21E2" w14:textId="77777777" w:rsidR="003E0989" w:rsidRDefault="0064405E">
      <w:pPr>
        <w:keepNext/>
        <w:spacing w:before="140" w:after="0"/>
      </w:pPr>
      <w:r>
        <w:rPr>
          <w:b/>
        </w:rPr>
        <w:t>NS-7.6-04</w:t>
      </w:r>
    </w:p>
    <w:p w14:paraId="26199A0B" w14:textId="77777777" w:rsidR="003E0989" w:rsidRDefault="0064405E">
      <w:pPr>
        <w:keepNext/>
        <w:spacing w:after="0"/>
      </w:pPr>
      <w:r>
        <w:rPr>
          <w:b/>
        </w:rPr>
        <w:t>Core Specification Section</w:t>
      </w:r>
    </w:p>
    <w:p w14:paraId="3F3761A7" w14:textId="77777777" w:rsidR="003E0989" w:rsidRDefault="0064405E">
      <w:pPr>
        <w:keepNext/>
        <w:spacing w:after="0"/>
      </w:pPr>
      <w:r>
        <w:t>7.6 Relationships</w:t>
      </w:r>
    </w:p>
    <w:p w14:paraId="4AAA0C59" w14:textId="77777777" w:rsidR="003E0989" w:rsidRDefault="0064405E">
      <w:pPr>
        <w:keepNext/>
        <w:spacing w:after="0"/>
      </w:pPr>
      <w:r>
        <w:rPr>
          <w:b/>
        </w:rPr>
        <w:t>Normative Statement</w:t>
      </w:r>
    </w:p>
    <w:p w14:paraId="78A89383" w14:textId="77777777" w:rsidR="003E0989" w:rsidRDefault="0064405E">
      <w:pPr>
        <w:spacing w:after="120"/>
      </w:pPr>
      <w:r>
        <w:t>Canonical State processing SHALL remain authoritative throughout governance evaluation.</w:t>
      </w:r>
    </w:p>
    <w:p>
      <w:pPr/>
      <w:r>
        <w:t>NS-7.6-05</w:t>
      </w:r>
    </w:p>
    <w:p>
      <w:pPr/>
      <w:r>
        <w:t>Core Specification Section</w:t>
      </w:r>
    </w:p>
    <w:p>
      <w:pPr/>
      <w:r>
        <w:t>7.6 Relationships</w:t>
      </w:r>
    </w:p>
    <w:p>
      <w:pPr/>
      <w:r>
        <w:t>Normative Statement</w:t>
      </w:r>
    </w:p>
    <w:p>
      <w:pPr/>
      <w:r>
        <w:t>The Governance Decision Function MAY be re-invoked before commitment when Continuation Integrity or the Governance Realization Function determines that governed re-evaluation is required. Such re-invocation remains policy decision processing and does not collapse the Governance Decision Function into the Governance Realization Function.</w:t>
      </w:r>
    </w:p>
    <w:p w14:paraId="762FF8FB" w14:textId="77777777" w:rsidR="003E0989" w:rsidRDefault="0064405E">
      <w:pPr>
        <w:keepNext/>
        <w:spacing w:before="140" w:after="0"/>
      </w:pPr>
      <w:r>
        <w:rPr>
          <w:b/>
        </w:rPr>
        <w:t>NS-7.6A-01</w:t>
      </w:r>
    </w:p>
    <w:p w14:paraId="296FA0B5" w14:textId="77777777" w:rsidR="003E0989" w:rsidRDefault="0064405E">
      <w:pPr>
        <w:keepNext/>
        <w:spacing w:after="0"/>
      </w:pPr>
      <w:r>
        <w:rPr>
          <w:b/>
        </w:rPr>
        <w:t>Core Specification Section</w:t>
      </w:r>
    </w:p>
    <w:p w14:paraId="3A750C68" w14:textId="77777777" w:rsidR="003E0989" w:rsidRDefault="0064405E">
      <w:pPr>
        <w:keepNext/>
        <w:spacing w:after="0"/>
      </w:pPr>
      <w:r>
        <w:t>7.6A Qualified Inputs, Evidence, and Adjudication</w:t>
      </w:r>
    </w:p>
    <w:p w14:paraId="3769C4A7" w14:textId="77777777" w:rsidR="003E0989" w:rsidRDefault="0064405E">
      <w:pPr>
        <w:keepNext/>
        <w:spacing w:after="0"/>
      </w:pPr>
      <w:r>
        <w:rPr>
          <w:b/>
        </w:rPr>
        <w:t>Normative Statement</w:t>
      </w:r>
    </w:p>
    <w:p>
      <w:pPr/>
      <w:r>
        <w:t>The Governance Decision Function SHALL evaluate applicable policy, constraints, invariants, qualified identity and authority evidence, including current authorization or entitlement attributes where governance-significant, qualified evidence, Canonical State, lifecycle conditions, ordering conditions, and Proposal semantics for the applicable evaluation horizon.</w:t>
      </w:r>
    </w:p>
    <w:p w14:paraId="6A4657E1" w14:textId="77777777" w:rsidR="003E0989" w:rsidRDefault="0064405E">
      <w:pPr>
        <w:keepNext/>
        <w:spacing w:before="140" w:after="0"/>
      </w:pPr>
      <w:r>
        <w:rPr>
          <w:b/>
        </w:rPr>
        <w:lastRenderedPageBreak/>
        <w:t>NS-7.6A-02</w:t>
      </w:r>
    </w:p>
    <w:p w14:paraId="27A64ADA" w14:textId="77777777" w:rsidR="003E0989" w:rsidRDefault="0064405E">
      <w:pPr>
        <w:keepNext/>
        <w:spacing w:after="0"/>
      </w:pPr>
      <w:r>
        <w:rPr>
          <w:b/>
        </w:rPr>
        <w:t>Core Specification Section</w:t>
      </w:r>
    </w:p>
    <w:p w14:paraId="31924731" w14:textId="77777777" w:rsidR="003E0989" w:rsidRDefault="0064405E">
      <w:pPr>
        <w:keepNext/>
        <w:spacing w:after="0"/>
      </w:pPr>
      <w:r>
        <w:t>7.6A Qualified Inputs, Evidence, and Adjudication</w:t>
      </w:r>
    </w:p>
    <w:p w14:paraId="53C1ECE7" w14:textId="77777777" w:rsidR="003E0989" w:rsidRDefault="0064405E">
      <w:pPr>
        <w:keepNext/>
        <w:spacing w:after="0"/>
      </w:pPr>
      <w:r>
        <w:rPr>
          <w:b/>
        </w:rPr>
        <w:t>Normative Statement</w:t>
      </w:r>
    </w:p>
    <w:p w14:paraId="51AA4C68" w14:textId="77777777" w:rsidR="003E0989" w:rsidRDefault="0064405E">
      <w:pPr>
        <w:spacing w:after="120"/>
      </w:pPr>
      <w:r>
        <w:t>Evidence required to support a decision SHALL be qualified for freshness, provenance, integrity, authority, resolvability, and sufficiency. Evidence that cannot be qualified SHALL NOT support admissibility or authority merely because an artifact or reference exists.</w:t>
      </w:r>
    </w:p>
    <w:p w14:paraId="0D42209B" w14:textId="77777777" w:rsidR="003E0989" w:rsidRDefault="0064405E">
      <w:pPr>
        <w:keepNext/>
        <w:spacing w:before="140" w:after="0"/>
      </w:pPr>
      <w:r>
        <w:rPr>
          <w:b/>
        </w:rPr>
        <w:t>NS-7.6A-03</w:t>
      </w:r>
    </w:p>
    <w:p w14:paraId="3CE98039" w14:textId="77777777" w:rsidR="003E0989" w:rsidRDefault="0064405E">
      <w:pPr>
        <w:keepNext/>
        <w:spacing w:after="0"/>
      </w:pPr>
      <w:r>
        <w:rPr>
          <w:b/>
        </w:rPr>
        <w:t>Core Specification Section</w:t>
      </w:r>
    </w:p>
    <w:p w14:paraId="64E8E119" w14:textId="77777777" w:rsidR="003E0989" w:rsidRDefault="0064405E">
      <w:pPr>
        <w:keepNext/>
        <w:spacing w:after="0"/>
      </w:pPr>
      <w:r>
        <w:t>7.6A Qualified Inputs, Evidence, and Adjudication</w:t>
      </w:r>
    </w:p>
    <w:p w14:paraId="5510667B" w14:textId="77777777" w:rsidR="003E0989" w:rsidRDefault="0064405E">
      <w:pPr>
        <w:keepNext/>
        <w:spacing w:after="0"/>
      </w:pPr>
      <w:r>
        <w:rPr>
          <w:b/>
        </w:rPr>
        <w:t>Normative Statement</w:t>
      </w:r>
    </w:p>
    <w:p w14:paraId="713853D3" w14:textId="77777777" w:rsidR="003E0989" w:rsidRDefault="0064405E">
      <w:pPr>
        <w:spacing w:after="120"/>
      </w:pPr>
      <w:r>
        <w:t>Where multiple admissible transitions contend within the same governance horizon, the implementation SHALL form an Admissible Set and apply Deterministic Adjudication using explicit governance-significant ordering, conflict, dependency, resource, priority, and state conditions rather than arrival timing or implementation-specific behavior alone.</w:t>
      </w:r>
    </w:p>
    <w:p w14:paraId="18F4A903" w14:textId="77777777" w:rsidR="003E0989" w:rsidRDefault="0064405E">
      <w:pPr>
        <w:keepNext/>
        <w:spacing w:before="140" w:after="0"/>
      </w:pPr>
      <w:r>
        <w:rPr>
          <w:b/>
        </w:rPr>
        <w:t>NS-7.7-01</w:t>
      </w:r>
    </w:p>
    <w:p w14:paraId="7D04862B" w14:textId="77777777" w:rsidR="003E0989" w:rsidRDefault="0064405E">
      <w:pPr>
        <w:keepNext/>
        <w:spacing w:after="0"/>
      </w:pPr>
      <w:r>
        <w:rPr>
          <w:b/>
        </w:rPr>
        <w:t>Core Specification Section</w:t>
      </w:r>
    </w:p>
    <w:p w14:paraId="319C14A9" w14:textId="77777777" w:rsidR="003E0989" w:rsidRDefault="0064405E">
      <w:pPr>
        <w:keepNext/>
        <w:spacing w:after="0"/>
      </w:pPr>
      <w:r>
        <w:t>7.7 Conformance</w:t>
      </w:r>
    </w:p>
    <w:p w14:paraId="4BD166BE" w14:textId="77777777" w:rsidR="003E0989" w:rsidRDefault="0064405E">
      <w:pPr>
        <w:keepNext/>
        <w:spacing w:after="0"/>
      </w:pPr>
      <w:r>
        <w:rPr>
          <w:b/>
        </w:rPr>
        <w:t>Normative Statement</w:t>
      </w:r>
    </w:p>
    <w:p w14:paraId="3B5F6E93" w14:textId="77777777" w:rsidR="003E0989" w:rsidRDefault="0064405E">
      <w:pPr>
        <w:spacing w:after="120"/>
      </w:pPr>
      <w:r>
        <w:t>A conformant implementation SHALL demonstrate deterministic governance evaluation.</w:t>
      </w:r>
    </w:p>
    <w:p w14:paraId="5721D84A" w14:textId="77777777" w:rsidR="003E0989" w:rsidRDefault="0064405E">
      <w:pPr>
        <w:keepNext/>
        <w:spacing w:before="140" w:after="0"/>
      </w:pPr>
      <w:r>
        <w:rPr>
          <w:b/>
        </w:rPr>
        <w:t>NS-7.7-02</w:t>
      </w:r>
    </w:p>
    <w:p w14:paraId="48737562" w14:textId="77777777" w:rsidR="003E0989" w:rsidRDefault="0064405E">
      <w:pPr>
        <w:keepNext/>
        <w:spacing w:after="0"/>
      </w:pPr>
      <w:r>
        <w:rPr>
          <w:b/>
        </w:rPr>
        <w:t>Core Specification Section</w:t>
      </w:r>
    </w:p>
    <w:p w14:paraId="106B1D07" w14:textId="77777777" w:rsidR="003E0989" w:rsidRDefault="0064405E">
      <w:pPr>
        <w:keepNext/>
        <w:spacing w:after="0"/>
      </w:pPr>
      <w:r>
        <w:t>7.7 Conformance</w:t>
      </w:r>
    </w:p>
    <w:p w14:paraId="784542A6" w14:textId="77777777" w:rsidR="003E0989" w:rsidRDefault="0064405E">
      <w:pPr>
        <w:keepNext/>
        <w:spacing w:after="0"/>
      </w:pPr>
      <w:r>
        <w:rPr>
          <w:b/>
        </w:rPr>
        <w:t>Normative Statement</w:t>
      </w:r>
    </w:p>
    <w:p w14:paraId="141AC17C" w14:textId="77777777" w:rsidR="003E0989" w:rsidRDefault="0064405E">
      <w:pPr>
        <w:keepNext/>
        <w:spacing w:after="0"/>
      </w:pPr>
      <w:r>
        <w:t>The implementation SHALL:</w:t>
      </w:r>
    </w:p>
    <w:p w14:paraId="617D6A2B" w14:textId="77777777" w:rsidR="003E0989" w:rsidRDefault="0064405E">
      <w:pPr>
        <w:numPr>
          <w:ilvl w:val="0"/>
          <w:numId w:val="1"/>
        </w:numPr>
        <w:spacing w:after="0"/>
      </w:pPr>
      <w:r>
        <w:t>evaluate only Qualified Proposals;</w:t>
      </w:r>
    </w:p>
    <w:p w14:paraId="235ECF56" w14:textId="77777777" w:rsidR="003E0989" w:rsidRDefault="0064405E">
      <w:pPr>
        <w:numPr>
          <w:ilvl w:val="0"/>
          <w:numId w:val="1"/>
        </w:numPr>
        <w:spacing w:after="0"/>
      </w:pPr>
      <w:r>
        <w:t>establish an authoritative Canonical State before evaluation;</w:t>
      </w:r>
    </w:p>
    <w:p w14:paraId="0744D64F" w14:textId="77777777" w:rsidR="003E0989" w:rsidRDefault="0064405E">
      <w:pPr>
        <w:numPr>
          <w:ilvl w:val="0"/>
          <w:numId w:val="1"/>
        </w:numPr>
        <w:spacing w:after="0"/>
      </w:pPr>
      <w:r>
        <w:t>resolve all applicable governance policy;</w:t>
      </w:r>
    </w:p>
    <w:p w14:paraId="76DE53C9" w14:textId="77777777" w:rsidR="003E0989" w:rsidRDefault="0064405E">
      <w:pPr>
        <w:numPr>
          <w:ilvl w:val="0"/>
          <w:numId w:val="1"/>
        </w:numPr>
        <w:spacing w:after="0"/>
      </w:pPr>
      <w:r>
        <w:t>produce authoritative governance outcomes; and</w:t>
      </w:r>
    </w:p>
    <w:p w14:paraId="4A4143F9" w14:textId="77777777" w:rsidR="003E0989" w:rsidRDefault="0064405E">
      <w:pPr>
        <w:numPr>
          <w:ilvl w:val="0"/>
          <w:numId w:val="1"/>
        </w:numPr>
        <w:spacing w:after="120"/>
      </w:pPr>
      <w:r>
        <w:t>preserve governance decision integrity.</w:t>
      </w:r>
    </w:p>
    <w:p w14:paraId="44D98E55" w14:textId="77777777" w:rsidR="003E0989" w:rsidRDefault="0064405E">
      <w:pPr>
        <w:keepNext/>
        <w:spacing w:before="140" w:after="0"/>
      </w:pPr>
      <w:r>
        <w:rPr>
          <w:b/>
        </w:rPr>
        <w:t>NS-7.7-03</w:t>
      </w:r>
    </w:p>
    <w:p w14:paraId="69363BC7" w14:textId="77777777" w:rsidR="003E0989" w:rsidRDefault="0064405E">
      <w:pPr>
        <w:keepNext/>
        <w:spacing w:after="0"/>
      </w:pPr>
      <w:r>
        <w:rPr>
          <w:b/>
        </w:rPr>
        <w:t>Core Specification Section</w:t>
      </w:r>
    </w:p>
    <w:p w14:paraId="60A02685" w14:textId="77777777" w:rsidR="003E0989" w:rsidRDefault="0064405E">
      <w:pPr>
        <w:keepNext/>
        <w:spacing w:after="0"/>
      </w:pPr>
      <w:r>
        <w:t>7.7 Conformance</w:t>
      </w:r>
    </w:p>
    <w:p w14:paraId="7AF2A55D" w14:textId="77777777" w:rsidR="003E0989" w:rsidRDefault="0064405E">
      <w:pPr>
        <w:keepNext/>
        <w:spacing w:after="0"/>
      </w:pPr>
      <w:r>
        <w:rPr>
          <w:b/>
        </w:rPr>
        <w:t>Normative Statement</w:t>
      </w:r>
    </w:p>
    <w:p w14:paraId="49BED3F3" w14:textId="77777777" w:rsidR="003E0989" w:rsidRDefault="0064405E">
      <w:pPr>
        <w:spacing w:after="120"/>
      </w:pPr>
      <w:r>
        <w:t>Failure to establish Canonical State, failure to evaluate all applicable governance policy, modification of governance decisions after production, or non-deterministic governance evaluation SHALL constitute non-conformance.</w:t>
      </w:r>
    </w:p>
    <w:p w14:paraId="38D5F229" w14:textId="77777777" w:rsidR="003E0989" w:rsidRDefault="0064405E">
      <w:pPr>
        <w:keepNext/>
        <w:spacing w:before="200" w:after="100"/>
      </w:pPr>
      <w:r>
        <w:rPr>
          <w:b/>
          <w:sz w:val="24"/>
        </w:rPr>
        <w:lastRenderedPageBreak/>
        <w:t>2.8 Core Specification Section 8 - Execution Authorization</w:t>
      </w:r>
    </w:p>
    <w:p w14:paraId="02B7E36B" w14:textId="77777777" w:rsidR="003E0989" w:rsidRDefault="0064405E">
      <w:pPr>
        <w:keepNext/>
        <w:spacing w:before="140" w:after="0"/>
      </w:pPr>
      <w:r>
        <w:rPr>
          <w:b/>
        </w:rPr>
        <w:t>NS-8.1-01</w:t>
      </w:r>
    </w:p>
    <w:p w14:paraId="639C2F26" w14:textId="77777777" w:rsidR="003E0989" w:rsidRDefault="0064405E">
      <w:pPr>
        <w:keepNext/>
        <w:spacing w:after="0"/>
      </w:pPr>
      <w:r>
        <w:rPr>
          <w:b/>
        </w:rPr>
        <w:t>Core Specification Section</w:t>
      </w:r>
    </w:p>
    <w:p w14:paraId="79C9B63F" w14:textId="77777777" w:rsidR="003E0989" w:rsidRDefault="0064405E">
      <w:pPr>
        <w:keepNext/>
        <w:spacing w:after="0"/>
      </w:pPr>
      <w:r>
        <w:t>8.1 Purpose</w:t>
      </w:r>
    </w:p>
    <w:p w14:paraId="4A617FE1" w14:textId="77777777" w:rsidR="003E0989" w:rsidRDefault="0064405E">
      <w:pPr>
        <w:keepNext/>
        <w:spacing w:after="0"/>
      </w:pPr>
      <w:r>
        <w:rPr>
          <w:b/>
        </w:rPr>
        <w:t>Normative Statement</w:t>
      </w:r>
    </w:p>
    <w:p>
      <w:pPr/>
      <w:r>
        <w:t>Execution Authorization SHALL complete before Governance Realization and Commit Boundary processing begins.</w:t>
      </w:r>
    </w:p>
    <w:p w14:paraId="0664E922" w14:textId="77777777" w:rsidR="003E0989" w:rsidRDefault="0064405E">
      <w:pPr>
        <w:keepNext/>
        <w:spacing w:before="140" w:after="0"/>
      </w:pPr>
      <w:r>
        <w:rPr>
          <w:b/>
        </w:rPr>
        <w:t>NS-8.1-02</w:t>
      </w:r>
    </w:p>
    <w:p w14:paraId="685065E3" w14:textId="77777777" w:rsidR="003E0989" w:rsidRDefault="0064405E">
      <w:pPr>
        <w:keepNext/>
        <w:spacing w:after="0"/>
      </w:pPr>
      <w:r>
        <w:rPr>
          <w:b/>
        </w:rPr>
        <w:t>Core Specification Section</w:t>
      </w:r>
    </w:p>
    <w:p w14:paraId="6F619991" w14:textId="77777777" w:rsidR="003E0989" w:rsidRDefault="0064405E">
      <w:pPr>
        <w:keepNext/>
        <w:spacing w:after="0"/>
      </w:pPr>
      <w:r>
        <w:t>8.1 Purpose</w:t>
      </w:r>
    </w:p>
    <w:p w14:paraId="0E4D434B" w14:textId="77777777" w:rsidR="003E0989" w:rsidRDefault="0064405E">
      <w:pPr>
        <w:keepNext/>
        <w:spacing w:after="0"/>
      </w:pPr>
      <w:r>
        <w:rPr>
          <w:b/>
        </w:rPr>
        <w:t>Normative Statement</w:t>
      </w:r>
    </w:p>
    <w:p w14:paraId="451B5236" w14:textId="77777777" w:rsidR="003E0989" w:rsidRDefault="0064405E">
      <w:pPr>
        <w:spacing w:after="120"/>
      </w:pPr>
      <w:r>
        <w:t>Execution Authorization SHALL NOT perform execution.</w:t>
      </w:r>
    </w:p>
    <w:p w14:paraId="442DC3C6" w14:textId="77777777" w:rsidR="003E0989" w:rsidRDefault="0064405E">
      <w:pPr>
        <w:keepNext/>
        <w:spacing w:before="140" w:after="0"/>
      </w:pPr>
      <w:r>
        <w:rPr>
          <w:b/>
        </w:rPr>
        <w:t>NS-8.1-03</w:t>
      </w:r>
    </w:p>
    <w:p w14:paraId="2ABC5AD2" w14:textId="77777777" w:rsidR="003E0989" w:rsidRDefault="0064405E">
      <w:pPr>
        <w:keepNext/>
        <w:spacing w:after="0"/>
      </w:pPr>
      <w:r>
        <w:rPr>
          <w:b/>
        </w:rPr>
        <w:t>Core Specification Section</w:t>
      </w:r>
    </w:p>
    <w:p w14:paraId="16F5069B" w14:textId="77777777" w:rsidR="003E0989" w:rsidRDefault="0064405E">
      <w:pPr>
        <w:keepNext/>
        <w:spacing w:after="0"/>
      </w:pPr>
      <w:r>
        <w:t>8.1 Purpose</w:t>
      </w:r>
    </w:p>
    <w:p w14:paraId="510B1364" w14:textId="77777777" w:rsidR="003E0989" w:rsidRDefault="0064405E">
      <w:pPr>
        <w:keepNext/>
        <w:spacing w:after="0"/>
      </w:pPr>
      <w:r>
        <w:rPr>
          <w:b/>
        </w:rPr>
        <w:t>Normative Statement</w:t>
      </w:r>
    </w:p>
    <w:p>
      <w:pPr/>
      <w:r>
        <w:t>Execution Authorization SHALL NOT be treated as portable executable authority. Final current authority and Commit-Bound Admissibility SHALL be established by the Governance Realization Function from current qualified governance inputs immediately before protected enforcement.</w:t>
      </w:r>
    </w:p>
    <w:p w14:paraId="14396EF0" w14:textId="77777777" w:rsidR="003E0989" w:rsidRDefault="0064405E">
      <w:pPr>
        <w:keepNext/>
        <w:spacing w:before="140" w:after="0"/>
      </w:pPr>
      <w:r>
        <w:rPr>
          <w:b/>
        </w:rPr>
        <w:t>NS-8.2-01</w:t>
      </w:r>
    </w:p>
    <w:p w14:paraId="7A61B7D0" w14:textId="77777777" w:rsidR="003E0989" w:rsidRDefault="0064405E">
      <w:pPr>
        <w:keepNext/>
        <w:spacing w:after="0"/>
      </w:pPr>
      <w:r>
        <w:rPr>
          <w:b/>
        </w:rPr>
        <w:t>Core Specification Section</w:t>
      </w:r>
    </w:p>
    <w:p w14:paraId="11D5A379" w14:textId="77777777" w:rsidR="003E0989" w:rsidRDefault="0064405E">
      <w:pPr>
        <w:keepNext/>
        <w:spacing w:after="0"/>
      </w:pPr>
      <w:r>
        <w:t>8.2 General</w:t>
      </w:r>
    </w:p>
    <w:p w14:paraId="4BED04A4" w14:textId="77777777" w:rsidR="003E0989" w:rsidRDefault="0064405E">
      <w:pPr>
        <w:keepNext/>
        <w:spacing w:after="0"/>
      </w:pPr>
      <w:r>
        <w:rPr>
          <w:b/>
        </w:rPr>
        <w:t>Normative Statement</w:t>
      </w:r>
    </w:p>
    <w:p w14:paraId="5ED7DD72" w14:textId="61F2ABEE" w:rsidR="003E0989" w:rsidRDefault="00E8597E">
      <w:pPr>
        <w:spacing w:after="120"/>
      </w:pPr>
      <w:r w:rsidRPr="00E8597E">
        <w:t>Execution Authorization SHALL operate only upon governance decisions produced by the Governance Decision Function.</w:t>
      </w:r>
    </w:p>
    <w:p w14:paraId="1A573E66" w14:textId="77777777" w:rsidR="003E0989" w:rsidRDefault="0064405E">
      <w:pPr>
        <w:keepNext/>
        <w:spacing w:before="140" w:after="0"/>
      </w:pPr>
      <w:r>
        <w:rPr>
          <w:b/>
        </w:rPr>
        <w:t>NS-8.2-02</w:t>
      </w:r>
    </w:p>
    <w:p w14:paraId="20019CAF" w14:textId="77777777" w:rsidR="003E0989" w:rsidRDefault="0064405E">
      <w:pPr>
        <w:keepNext/>
        <w:spacing w:after="0"/>
      </w:pPr>
      <w:r>
        <w:rPr>
          <w:b/>
        </w:rPr>
        <w:t>Core Specification Section</w:t>
      </w:r>
    </w:p>
    <w:p w14:paraId="78E49FF1" w14:textId="77777777" w:rsidR="003E0989" w:rsidRDefault="0064405E">
      <w:pPr>
        <w:keepNext/>
        <w:spacing w:after="0"/>
      </w:pPr>
      <w:r>
        <w:t>8.2 General</w:t>
      </w:r>
    </w:p>
    <w:p w14:paraId="75D8CD7E" w14:textId="77777777" w:rsidR="003E0989" w:rsidRDefault="0064405E">
      <w:pPr>
        <w:keepNext/>
        <w:spacing w:after="0"/>
      </w:pPr>
      <w:r>
        <w:rPr>
          <w:b/>
        </w:rPr>
        <w:t>Normative Statement</w:t>
      </w:r>
    </w:p>
    <w:p w14:paraId="19505F2D" w14:textId="77777777" w:rsidR="003E0989" w:rsidRDefault="0064405E">
      <w:pPr>
        <w:spacing w:after="120"/>
      </w:pPr>
      <w:r>
        <w:t>Execution Authorization SHALL preserve governance decision integrity throughout authorization processing.</w:t>
      </w:r>
    </w:p>
    <w:p w14:paraId="3B5FF353" w14:textId="77777777" w:rsidR="003E0989" w:rsidRDefault="0064405E">
      <w:pPr>
        <w:keepNext/>
        <w:spacing w:before="140" w:after="0"/>
      </w:pPr>
      <w:r>
        <w:rPr>
          <w:b/>
        </w:rPr>
        <w:t>NS-8.2-03</w:t>
      </w:r>
    </w:p>
    <w:p w14:paraId="6B0696E9" w14:textId="77777777" w:rsidR="003E0989" w:rsidRDefault="0064405E">
      <w:pPr>
        <w:keepNext/>
        <w:spacing w:after="0"/>
      </w:pPr>
      <w:r>
        <w:rPr>
          <w:b/>
        </w:rPr>
        <w:t>Core Specification Section</w:t>
      </w:r>
    </w:p>
    <w:p w14:paraId="76D847BA" w14:textId="77777777" w:rsidR="003E0989" w:rsidRDefault="0064405E">
      <w:pPr>
        <w:keepNext/>
        <w:spacing w:after="0"/>
      </w:pPr>
      <w:r>
        <w:t>8.2 General</w:t>
      </w:r>
    </w:p>
    <w:p w14:paraId="624497BD" w14:textId="77777777" w:rsidR="003E0989" w:rsidRDefault="0064405E">
      <w:pPr>
        <w:keepNext/>
        <w:spacing w:after="0"/>
      </w:pPr>
      <w:r>
        <w:rPr>
          <w:b/>
        </w:rPr>
        <w:t>Normative Statement</w:t>
      </w:r>
    </w:p>
    <w:p>
      <w:pPr/>
      <w:r>
        <w:t>Execution Authorization SHALL precede Governance Realization and Commit Boundary processing, but a nonterminal Proposal MAY remain pending between authorization and commitment and SHALL remain subject to lifecycle, continuation, expiration, cancellation, degradation, and re-evaluation controls.</w:t>
      </w:r>
    </w:p>
    <w:p w14:paraId="0DB29FFB" w14:textId="77777777" w:rsidR="003E0989" w:rsidRDefault="0064405E">
      <w:pPr>
        <w:keepNext/>
        <w:spacing w:before="140" w:after="0"/>
      </w:pPr>
      <w:r>
        <w:rPr>
          <w:b/>
        </w:rPr>
        <w:t>NS-8.2-04</w:t>
      </w:r>
    </w:p>
    <w:p w14:paraId="18B017DC" w14:textId="77777777" w:rsidR="003E0989" w:rsidRDefault="0064405E">
      <w:pPr>
        <w:keepNext/>
        <w:spacing w:after="0"/>
      </w:pPr>
      <w:r>
        <w:rPr>
          <w:b/>
        </w:rPr>
        <w:t>Core Specification Section</w:t>
      </w:r>
    </w:p>
    <w:p w14:paraId="369004D3" w14:textId="77777777" w:rsidR="003E0989" w:rsidRDefault="0064405E">
      <w:pPr>
        <w:keepNext/>
        <w:spacing w:after="0"/>
      </w:pPr>
      <w:r>
        <w:t>8.2 General</w:t>
      </w:r>
    </w:p>
    <w:p w14:paraId="4E15EB71" w14:textId="77777777" w:rsidR="003E0989" w:rsidRDefault="0064405E">
      <w:pPr>
        <w:keepNext/>
        <w:spacing w:after="0"/>
      </w:pPr>
      <w:r>
        <w:rPr>
          <w:b/>
        </w:rPr>
        <w:t>Normative Statement</w:t>
      </w:r>
    </w:p>
    <w:p w14:paraId="39F63142" w14:textId="77777777" w:rsidR="003E0989" w:rsidRDefault="0064405E">
      <w:pPr>
        <w:spacing w:after="120"/>
      </w:pPr>
      <w:r>
        <w:t>Execution Authorization SHALL be deterministic.</w:t>
      </w:r>
    </w:p>
    <w:p w14:paraId="34CC7756" w14:textId="77777777" w:rsidR="003E0989" w:rsidRDefault="0064405E">
      <w:pPr>
        <w:keepNext/>
        <w:spacing w:before="140" w:after="0"/>
      </w:pPr>
      <w:r>
        <w:rPr>
          <w:b/>
        </w:rPr>
        <w:lastRenderedPageBreak/>
        <w:t>NS-8.3-01</w:t>
      </w:r>
    </w:p>
    <w:p w14:paraId="230AE739" w14:textId="77777777" w:rsidR="003E0989" w:rsidRDefault="0064405E">
      <w:pPr>
        <w:keepNext/>
        <w:spacing w:after="0"/>
      </w:pPr>
      <w:r>
        <w:rPr>
          <w:b/>
        </w:rPr>
        <w:t>Core Specification Section</w:t>
      </w:r>
    </w:p>
    <w:p w14:paraId="74554C65" w14:textId="77777777" w:rsidR="003E0989" w:rsidRDefault="0064405E">
      <w:pPr>
        <w:keepNext/>
        <w:spacing w:after="0"/>
      </w:pPr>
      <w:r>
        <w:t>8.3 Inputs</w:t>
      </w:r>
    </w:p>
    <w:p w14:paraId="0760C4F7" w14:textId="77777777" w:rsidR="003E0989" w:rsidRDefault="0064405E">
      <w:pPr>
        <w:keepNext/>
        <w:spacing w:after="0"/>
      </w:pPr>
      <w:r>
        <w:rPr>
          <w:b/>
        </w:rPr>
        <w:t>Normative Statement</w:t>
      </w:r>
    </w:p>
    <w:p w14:paraId="2670FE64" w14:textId="77777777" w:rsidR="003E0989" w:rsidRDefault="0064405E">
      <w:pPr>
        <w:keepNext/>
        <w:spacing w:after="0"/>
      </w:pPr>
      <w:r>
        <w:t>Execution Authorization SHALL operate upon:</w:t>
      </w:r>
    </w:p>
    <w:p w14:paraId="57DC00D1" w14:textId="77777777" w:rsidR="003E0989" w:rsidRDefault="0064405E">
      <w:pPr>
        <w:numPr>
          <w:ilvl w:val="0"/>
          <w:numId w:val="1"/>
        </w:numPr>
        <w:spacing w:after="0"/>
      </w:pPr>
      <w:r>
        <w:t>the authoritative governance decision;</w:t>
      </w:r>
    </w:p>
    <w:p w14:paraId="2E183E80" w14:textId="77777777" w:rsidR="003E0989" w:rsidRDefault="0064405E">
      <w:pPr>
        <w:numPr>
          <w:ilvl w:val="0"/>
          <w:numId w:val="1"/>
        </w:numPr>
        <w:spacing w:after="0"/>
      </w:pPr>
      <w:r>
        <w:t>the Qualified Proposal;</w:t>
      </w:r>
    </w:p>
    <w:p w14:paraId="73226F8A" w14:textId="77777777" w:rsidR="003E0989" w:rsidRDefault="0064405E">
      <w:pPr>
        <w:numPr>
          <w:ilvl w:val="0"/>
          <w:numId w:val="1"/>
        </w:numPr>
        <w:spacing w:after="0"/>
      </w:pPr>
      <w:r>
        <w:t>the qualified Governed Action Proposal Representation;</w:t>
      </w:r>
    </w:p>
    <w:p w14:paraId="0B1E066F" w14:textId="77777777" w:rsidR="003E0989" w:rsidRDefault="0064405E">
      <w:pPr>
        <w:numPr>
          <w:ilvl w:val="0"/>
          <w:numId w:val="1"/>
        </w:numPr>
        <w:spacing w:after="0"/>
      </w:pPr>
      <w:r>
        <w:t>the qualified Governance Context;</w:t>
      </w:r>
    </w:p>
    <w:p w14:paraId="19E98933" w14:textId="77777777" w:rsidR="003E0989" w:rsidRDefault="0064405E">
      <w:pPr>
        <w:numPr>
          <w:ilvl w:val="0"/>
          <w:numId w:val="1"/>
        </w:numPr>
        <w:spacing w:after="0"/>
      </w:pPr>
      <w:r>
        <w:t>the authoritative Canonical State where applicable;</w:t>
      </w:r>
    </w:p>
    <w:p w14:paraId="2F4117D6" w14:textId="77777777" w:rsidR="003E0989" w:rsidRDefault="0064405E">
      <w:pPr>
        <w:numPr>
          <w:ilvl w:val="0"/>
          <w:numId w:val="1"/>
        </w:numPr>
        <w:spacing w:after="0"/>
      </w:pPr>
      <w:r>
        <w:t>Authority Lineage;</w:t>
      </w:r>
    </w:p>
    <w:p w14:paraId="6F3C29F5" w14:textId="77777777" w:rsidR="003E0989" w:rsidRDefault="0064405E">
      <w:pPr>
        <w:numPr>
          <w:ilvl w:val="0"/>
          <w:numId w:val="1"/>
        </w:numPr>
        <w:spacing w:after="0"/>
      </w:pPr>
      <w:r>
        <w:t>tenant and governance domain context;</w:t>
      </w:r>
    </w:p>
    <w:p w14:paraId="72228533" w14:textId="77777777" w:rsidR="003E0989" w:rsidRDefault="0064405E">
      <w:pPr>
        <w:numPr>
          <w:ilvl w:val="0"/>
          <w:numId w:val="1"/>
        </w:numPr>
        <w:spacing w:after="0"/>
      </w:pPr>
      <w:r>
        <w:t>execution context; and</w:t>
      </w:r>
    </w:p>
    <w:p w14:paraId="315CF6A1" w14:textId="77777777" w:rsidR="003E0989" w:rsidRDefault="0064405E">
      <w:pPr>
        <w:numPr>
          <w:ilvl w:val="0"/>
          <w:numId w:val="1"/>
        </w:numPr>
        <w:spacing w:after="120"/>
      </w:pPr>
      <w:r>
        <w:t>governance configuration.</w:t>
      </w:r>
    </w:p>
    <w:p w14:paraId="566E5721" w14:textId="77777777" w:rsidR="003E0989" w:rsidRDefault="0064405E">
      <w:pPr>
        <w:keepNext/>
        <w:spacing w:before="140" w:after="0"/>
      </w:pPr>
      <w:r>
        <w:rPr>
          <w:b/>
        </w:rPr>
        <w:t>NS-8.3-02</w:t>
      </w:r>
    </w:p>
    <w:p w14:paraId="62116241" w14:textId="77777777" w:rsidR="003E0989" w:rsidRDefault="0064405E">
      <w:pPr>
        <w:keepNext/>
        <w:spacing w:after="0"/>
      </w:pPr>
      <w:r>
        <w:rPr>
          <w:b/>
        </w:rPr>
        <w:t>Core Specification Section</w:t>
      </w:r>
    </w:p>
    <w:p w14:paraId="4FF34C93" w14:textId="77777777" w:rsidR="003E0989" w:rsidRDefault="0064405E">
      <w:pPr>
        <w:keepNext/>
        <w:spacing w:after="0"/>
      </w:pPr>
      <w:r>
        <w:t>8.3 Inputs</w:t>
      </w:r>
    </w:p>
    <w:p w14:paraId="43CD91FF" w14:textId="77777777" w:rsidR="003E0989" w:rsidRDefault="0064405E">
      <w:pPr>
        <w:keepNext/>
        <w:spacing w:after="0"/>
      </w:pPr>
      <w:r>
        <w:rPr>
          <w:b/>
        </w:rPr>
        <w:t>Normative Statement</w:t>
      </w:r>
    </w:p>
    <w:p w14:paraId="4066C15F" w14:textId="77777777" w:rsidR="003E0989" w:rsidRDefault="0064405E">
      <w:pPr>
        <w:spacing w:after="120"/>
      </w:pPr>
      <w:r>
        <w:t>Execution Authorization SHALL NOT begin until all mandatory authorization inputs have been established.</w:t>
      </w:r>
    </w:p>
    <w:p w14:paraId="41153C44" w14:textId="77777777" w:rsidR="003E0989" w:rsidRDefault="0064405E">
      <w:pPr>
        <w:keepNext/>
        <w:spacing w:before="140" w:after="0"/>
      </w:pPr>
      <w:r>
        <w:rPr>
          <w:b/>
        </w:rPr>
        <w:t>NS-8.4-01</w:t>
      </w:r>
    </w:p>
    <w:p w14:paraId="66B5E5FA" w14:textId="77777777" w:rsidR="003E0989" w:rsidRDefault="0064405E">
      <w:pPr>
        <w:keepNext/>
        <w:spacing w:after="0"/>
      </w:pPr>
      <w:r>
        <w:rPr>
          <w:b/>
        </w:rPr>
        <w:t>Core Specification Section</w:t>
      </w:r>
    </w:p>
    <w:p w14:paraId="6B448986" w14:textId="77777777" w:rsidR="003E0989" w:rsidRDefault="0064405E">
      <w:pPr>
        <w:keepNext/>
        <w:spacing w:after="0"/>
      </w:pPr>
      <w:r>
        <w:t>8.4 Authorization Processing</w:t>
      </w:r>
    </w:p>
    <w:p w14:paraId="3F5CD47D" w14:textId="77777777" w:rsidR="003E0989" w:rsidRDefault="0064405E">
      <w:pPr>
        <w:keepNext/>
        <w:spacing w:after="0"/>
      </w:pPr>
      <w:r>
        <w:rPr>
          <w:b/>
        </w:rPr>
        <w:t>Normative Statement</w:t>
      </w:r>
    </w:p>
    <w:p w14:paraId="67508E28" w14:textId="77777777" w:rsidR="003E0989" w:rsidRDefault="0064405E">
      <w:pPr>
        <w:keepNext/>
        <w:spacing w:after="0"/>
      </w:pPr>
      <w:r>
        <w:t>Execution Authorization SHALL verify that:</w:t>
      </w:r>
    </w:p>
    <w:p w14:paraId="186A9111" w14:textId="77777777" w:rsidR="003E0989" w:rsidRDefault="0064405E">
      <w:pPr>
        <w:numPr>
          <w:ilvl w:val="0"/>
          <w:numId w:val="1"/>
        </w:numPr>
        <w:spacing w:after="0"/>
      </w:pPr>
      <w:r>
        <w:t>the governance decision remains valid;</w:t>
      </w:r>
    </w:p>
    <w:p w14:paraId="4B4BE84E" w14:textId="77777777" w:rsidR="003E0989" w:rsidRDefault="0064405E">
      <w:pPr>
        <w:numPr>
          <w:ilvl w:val="0"/>
          <w:numId w:val="1"/>
        </w:numPr>
        <w:spacing w:after="0"/>
      </w:pPr>
      <w:r>
        <w:t>required authority remains valid;</w:t>
      </w:r>
    </w:p>
    <w:p w14:paraId="3A1BDBD7" w14:textId="77777777" w:rsidR="003E0989" w:rsidRDefault="0064405E">
      <w:pPr>
        <w:numPr>
          <w:ilvl w:val="0"/>
          <w:numId w:val="1"/>
        </w:numPr>
        <w:spacing w:after="0"/>
      </w:pPr>
      <w:r>
        <w:t>delegated authority remains valid where applicable;</w:t>
      </w:r>
    </w:p>
    <w:p w14:paraId="59CDA956" w14:textId="77777777" w:rsidR="003E0989" w:rsidRDefault="0064405E">
      <w:pPr>
        <w:numPr>
          <w:ilvl w:val="0"/>
          <w:numId w:val="1"/>
        </w:numPr>
        <w:spacing w:after="0"/>
      </w:pPr>
      <w:r>
        <w:t>execution context remains consistent with the governance decision;</w:t>
      </w:r>
    </w:p>
    <w:p w14:paraId="41E6271A" w14:textId="77777777" w:rsidR="003E0989" w:rsidRDefault="0064405E">
      <w:pPr>
        <w:numPr>
          <w:ilvl w:val="0"/>
          <w:numId w:val="1"/>
        </w:numPr>
        <w:spacing w:after="0"/>
      </w:pPr>
      <w:r>
        <w:t>tenant and governance domain constraints remain satisfied;</w:t>
      </w:r>
    </w:p>
    <w:p w14:paraId="3576E8A3" w14:textId="77777777" w:rsidR="003E0989" w:rsidRDefault="0064405E">
      <w:pPr>
        <w:numPr>
          <w:ilvl w:val="0"/>
          <w:numId w:val="1"/>
        </w:numPr>
        <w:spacing w:after="0"/>
      </w:pPr>
      <w:r>
        <w:t>governance configuration remains valid; and</w:t>
      </w:r>
    </w:p>
    <w:p w14:paraId="2DC7870A" w14:textId="77777777" w:rsidR="003E0989" w:rsidRDefault="0064405E">
      <w:pPr>
        <w:numPr>
          <w:ilvl w:val="0"/>
          <w:numId w:val="1"/>
        </w:numPr>
        <w:spacing w:after="120"/>
      </w:pPr>
      <w:r>
        <w:t>execution prerequisites remain satisfied.</w:t>
      </w:r>
    </w:p>
    <w:p w14:paraId="5A944B98" w14:textId="77777777" w:rsidR="003E0989" w:rsidRDefault="0064405E">
      <w:pPr>
        <w:keepNext/>
        <w:spacing w:before="140" w:after="0"/>
      </w:pPr>
      <w:r>
        <w:rPr>
          <w:b/>
        </w:rPr>
        <w:t>NS-8.4-02</w:t>
      </w:r>
    </w:p>
    <w:p w14:paraId="0624F292" w14:textId="77777777" w:rsidR="003E0989" w:rsidRDefault="0064405E">
      <w:pPr>
        <w:keepNext/>
        <w:spacing w:after="0"/>
      </w:pPr>
      <w:r>
        <w:rPr>
          <w:b/>
        </w:rPr>
        <w:t>Core Specification Section</w:t>
      </w:r>
    </w:p>
    <w:p w14:paraId="527A712D" w14:textId="77777777" w:rsidR="003E0989" w:rsidRDefault="0064405E">
      <w:pPr>
        <w:keepNext/>
        <w:spacing w:after="0"/>
      </w:pPr>
      <w:r>
        <w:t>8.4 Authorization Processing</w:t>
      </w:r>
    </w:p>
    <w:p w14:paraId="3E54B6A5" w14:textId="77777777" w:rsidR="003E0989" w:rsidRDefault="0064405E">
      <w:pPr>
        <w:keepNext/>
        <w:spacing w:after="0"/>
      </w:pPr>
      <w:r>
        <w:rPr>
          <w:b/>
        </w:rPr>
        <w:t>Normative Statement</w:t>
      </w:r>
    </w:p>
    <w:p w14:paraId="52EFB5FA" w14:textId="77777777" w:rsidR="003E0989" w:rsidRDefault="0064405E">
      <w:pPr>
        <w:spacing w:after="120"/>
      </w:pPr>
      <w:r>
        <w:t>Execution Authorization SHALL NOT substitute for Commit-Bound Admissibility, Authority Re-Derivation, Governance Binding Validation, or Governance Decision Function invocation where current conditions require renewed evaluation.</w:t>
      </w:r>
    </w:p>
    <w:p>
      <w:pPr/>
      <w:r>
        <w:t>NS-8.4-03</w:t>
      </w:r>
    </w:p>
    <w:p>
      <w:pPr/>
      <w:r>
        <w:t>Core Specification Section</w:t>
      </w:r>
    </w:p>
    <w:p>
      <w:pPr/>
      <w:r>
        <w:t>8.4 Authorization Processing</w:t>
      </w:r>
    </w:p>
    <w:p>
      <w:pPr/>
      <w:r>
        <w:t>Normative Statement</w:t>
      </w:r>
    </w:p>
    <w:p>
      <w:pPr/>
      <w:r>
        <w:t>The validity checks performed by Execution Authorization apply to the authorization evaluation horizon and SHALL NOT substitute for current Authority Re-Derivation or Commit-Bound Admissibility performed by the Governance Realization Function immediately before commitment.</w:t>
      </w:r>
    </w:p>
    <w:p w14:paraId="51251016" w14:textId="77777777" w:rsidR="003E0989" w:rsidRDefault="0064405E">
      <w:pPr>
        <w:keepNext/>
        <w:spacing w:before="140" w:after="0"/>
      </w:pPr>
      <w:r>
        <w:rPr>
          <w:b/>
        </w:rPr>
        <w:lastRenderedPageBreak/>
        <w:t>NS-8.5-01</w:t>
      </w:r>
    </w:p>
    <w:p w14:paraId="15E6F4C9" w14:textId="77777777" w:rsidR="003E0989" w:rsidRDefault="0064405E">
      <w:pPr>
        <w:keepNext/>
        <w:spacing w:after="0"/>
      </w:pPr>
      <w:r>
        <w:rPr>
          <w:b/>
        </w:rPr>
        <w:t>Core Specification Section</w:t>
      </w:r>
    </w:p>
    <w:p w14:paraId="58497FDC" w14:textId="77777777" w:rsidR="003E0989" w:rsidRDefault="0064405E">
      <w:pPr>
        <w:keepNext/>
        <w:spacing w:after="0"/>
      </w:pPr>
      <w:r>
        <w:t>8.5 Authorization Outcomes</w:t>
      </w:r>
    </w:p>
    <w:p w14:paraId="16BB07A5" w14:textId="77777777" w:rsidR="003E0989" w:rsidRDefault="0064405E">
      <w:pPr>
        <w:keepNext/>
        <w:spacing w:after="0"/>
      </w:pPr>
      <w:r>
        <w:rPr>
          <w:b/>
        </w:rPr>
        <w:t>Normative Statement</w:t>
      </w:r>
    </w:p>
    <w:p w14:paraId="20210DED" w14:textId="77777777" w:rsidR="003E0989" w:rsidRDefault="0064405E">
      <w:pPr>
        <w:keepNext/>
        <w:spacing w:after="0"/>
      </w:pPr>
      <w:r>
        <w:t>Execution Authorization SHALL produce exactly one of the following outcomes:</w:t>
      </w:r>
    </w:p>
    <w:p w14:paraId="2F1FED6E" w14:textId="77777777" w:rsidR="003E0989" w:rsidRDefault="0064405E">
      <w:pPr>
        <w:numPr>
          <w:ilvl w:val="0"/>
          <w:numId w:val="1"/>
        </w:numPr>
        <w:spacing w:after="0"/>
      </w:pPr>
      <w:r>
        <w:t>Authorized for Commit Boundary Processing;</w:t>
      </w:r>
    </w:p>
    <w:p w14:paraId="76E44E81" w14:textId="77777777" w:rsidR="003E0989" w:rsidRDefault="0064405E">
      <w:pPr>
        <w:numPr>
          <w:ilvl w:val="0"/>
          <w:numId w:val="1"/>
        </w:numPr>
        <w:spacing w:after="0"/>
      </w:pPr>
      <w:r>
        <w:t>Authorization Failure; or</w:t>
      </w:r>
    </w:p>
    <w:p w14:paraId="2FA497E3" w14:textId="77777777" w:rsidR="003E0989" w:rsidRDefault="0064405E">
      <w:pPr>
        <w:numPr>
          <w:ilvl w:val="0"/>
          <w:numId w:val="1"/>
        </w:numPr>
        <w:spacing w:after="120"/>
      </w:pPr>
      <w:r>
        <w:t>Governed Re-evaluation Required.</w:t>
      </w:r>
    </w:p>
    <w:p w14:paraId="58639E07" w14:textId="77777777" w:rsidR="003E0989" w:rsidRDefault="0064405E">
      <w:pPr>
        <w:keepNext/>
        <w:spacing w:before="140" w:after="0"/>
      </w:pPr>
      <w:r>
        <w:rPr>
          <w:b/>
        </w:rPr>
        <w:t>NS-8.5-02</w:t>
      </w:r>
    </w:p>
    <w:p w14:paraId="00B26616" w14:textId="77777777" w:rsidR="003E0989" w:rsidRDefault="0064405E">
      <w:pPr>
        <w:keepNext/>
        <w:spacing w:after="0"/>
      </w:pPr>
      <w:r>
        <w:rPr>
          <w:b/>
        </w:rPr>
        <w:t>Core Specification Section</w:t>
      </w:r>
    </w:p>
    <w:p w14:paraId="570310EA" w14:textId="77777777" w:rsidR="003E0989" w:rsidRDefault="0064405E">
      <w:pPr>
        <w:keepNext/>
        <w:spacing w:after="0"/>
      </w:pPr>
      <w:r>
        <w:t>8.5 Authorization Outcomes</w:t>
      </w:r>
    </w:p>
    <w:p w14:paraId="2BACC052" w14:textId="77777777" w:rsidR="003E0989" w:rsidRDefault="0064405E">
      <w:pPr>
        <w:keepNext/>
        <w:spacing w:after="0"/>
      </w:pPr>
      <w:r>
        <w:rPr>
          <w:b/>
        </w:rPr>
        <w:t>Normative Statement</w:t>
      </w:r>
    </w:p>
    <w:p w14:paraId="1D5ACA88" w14:textId="77777777" w:rsidR="003E0989" w:rsidRDefault="0064405E">
      <w:pPr>
        <w:spacing w:after="120"/>
      </w:pPr>
      <w:r>
        <w:t>Authorization Failure SHALL prevent execution.</w:t>
      </w:r>
    </w:p>
    <w:p w14:paraId="3F18747C" w14:textId="77777777" w:rsidR="003E0989" w:rsidRDefault="0064405E">
      <w:pPr>
        <w:keepNext/>
        <w:spacing w:before="140" w:after="0"/>
      </w:pPr>
      <w:r>
        <w:rPr>
          <w:b/>
        </w:rPr>
        <w:t>NS-8.5-03</w:t>
      </w:r>
    </w:p>
    <w:p w14:paraId="283991EA" w14:textId="77777777" w:rsidR="003E0989" w:rsidRDefault="0064405E">
      <w:pPr>
        <w:keepNext/>
        <w:spacing w:after="0"/>
      </w:pPr>
      <w:r>
        <w:rPr>
          <w:b/>
        </w:rPr>
        <w:t>Core Specification Section</w:t>
      </w:r>
    </w:p>
    <w:p w14:paraId="439F81D1" w14:textId="77777777" w:rsidR="003E0989" w:rsidRDefault="0064405E">
      <w:pPr>
        <w:keepNext/>
        <w:spacing w:after="0"/>
      </w:pPr>
      <w:r>
        <w:t>8.5 Authorization Outcomes</w:t>
      </w:r>
    </w:p>
    <w:p w14:paraId="59441786" w14:textId="77777777" w:rsidR="003E0989" w:rsidRDefault="0064405E">
      <w:pPr>
        <w:keepNext/>
        <w:spacing w:after="0"/>
      </w:pPr>
      <w:r>
        <w:rPr>
          <w:b/>
        </w:rPr>
        <w:t>Normative Statement</w:t>
      </w:r>
    </w:p>
    <w:p w14:paraId="24475F66" w14:textId="77777777" w:rsidR="003E0989" w:rsidRDefault="0064405E">
      <w:pPr>
        <w:spacing w:after="120"/>
      </w:pPr>
      <w:r>
        <w:t>Governed Re-evaluation SHALL require renewed governance processing before execution may proceed.</w:t>
      </w:r>
    </w:p>
    <w:p w14:paraId="61239F39" w14:textId="77777777" w:rsidR="003E0989" w:rsidRDefault="0064405E">
      <w:pPr>
        <w:keepNext/>
        <w:spacing w:before="140" w:after="0"/>
      </w:pPr>
      <w:r>
        <w:rPr>
          <w:b/>
        </w:rPr>
        <w:t>NS-8.6-01</w:t>
      </w:r>
    </w:p>
    <w:p w14:paraId="2EA03F60" w14:textId="77777777" w:rsidR="003E0989" w:rsidRDefault="0064405E">
      <w:pPr>
        <w:keepNext/>
        <w:spacing w:after="0"/>
      </w:pPr>
      <w:r>
        <w:rPr>
          <w:b/>
        </w:rPr>
        <w:t>Core Specification Section</w:t>
      </w:r>
    </w:p>
    <w:p w14:paraId="54AC0E68" w14:textId="77777777" w:rsidR="003E0989" w:rsidRDefault="0064405E">
      <w:pPr>
        <w:keepNext/>
        <w:spacing w:after="0"/>
      </w:pPr>
      <w:r>
        <w:t>8.6 Relationships</w:t>
      </w:r>
    </w:p>
    <w:p w14:paraId="67B17F06" w14:textId="77777777" w:rsidR="003E0989" w:rsidRDefault="0064405E">
      <w:pPr>
        <w:keepNext/>
        <w:spacing w:after="0"/>
      </w:pPr>
      <w:r>
        <w:rPr>
          <w:b/>
        </w:rPr>
        <w:t>Normative Statement</w:t>
      </w:r>
    </w:p>
    <w:p w14:paraId="1F6301D1" w14:textId="77777777" w:rsidR="003E0989" w:rsidRDefault="0064405E">
      <w:pPr>
        <w:spacing w:after="120"/>
      </w:pPr>
      <w:r>
        <w:t>Execution Authorization SHALL preserve the integrity of governance decisions produced by the Governance Decision Function.</w:t>
      </w:r>
    </w:p>
    <w:p w14:paraId="34497356" w14:textId="77777777" w:rsidR="003E0989" w:rsidRDefault="0064405E">
      <w:pPr>
        <w:keepNext/>
        <w:spacing w:before="140" w:after="0"/>
      </w:pPr>
      <w:r>
        <w:rPr>
          <w:b/>
        </w:rPr>
        <w:t>NS-8.6-02</w:t>
      </w:r>
    </w:p>
    <w:p w14:paraId="00DA7DDE" w14:textId="77777777" w:rsidR="003E0989" w:rsidRDefault="0064405E">
      <w:pPr>
        <w:keepNext/>
        <w:spacing w:after="0"/>
      </w:pPr>
      <w:r>
        <w:rPr>
          <w:b/>
        </w:rPr>
        <w:t>Core Specification Section</w:t>
      </w:r>
    </w:p>
    <w:p w14:paraId="591B5609" w14:textId="77777777" w:rsidR="003E0989" w:rsidRDefault="0064405E">
      <w:pPr>
        <w:keepNext/>
        <w:spacing w:after="0"/>
      </w:pPr>
      <w:r>
        <w:t>8.6 Relationships</w:t>
      </w:r>
    </w:p>
    <w:p w14:paraId="08C06D71" w14:textId="77777777" w:rsidR="003E0989" w:rsidRDefault="0064405E">
      <w:pPr>
        <w:keepNext/>
        <w:spacing w:after="0"/>
      </w:pPr>
      <w:r>
        <w:rPr>
          <w:b/>
        </w:rPr>
        <w:t>Normative Statement</w:t>
      </w:r>
    </w:p>
    <w:p>
      <w:pPr/>
      <w:r>
        <w:t>Successful Execution Authorization establishes the authoritative authorization consumed by the Governance Realization Function during current commit-time processing.</w:t>
      </w:r>
    </w:p>
    <w:p w14:paraId="1E908F6E" w14:textId="77777777" w:rsidR="003E0989" w:rsidRDefault="0064405E">
      <w:pPr>
        <w:keepNext/>
        <w:spacing w:before="140" w:after="0"/>
      </w:pPr>
      <w:r>
        <w:rPr>
          <w:b/>
        </w:rPr>
        <w:t>NS-8.6-03</w:t>
      </w:r>
    </w:p>
    <w:p w14:paraId="2ADB407C" w14:textId="77777777" w:rsidR="003E0989" w:rsidRDefault="0064405E">
      <w:pPr>
        <w:keepNext/>
        <w:spacing w:after="0"/>
      </w:pPr>
      <w:r>
        <w:rPr>
          <w:b/>
        </w:rPr>
        <w:t>Core Specification Section</w:t>
      </w:r>
    </w:p>
    <w:p w14:paraId="3845A080" w14:textId="77777777" w:rsidR="003E0989" w:rsidRDefault="0064405E">
      <w:pPr>
        <w:keepNext/>
        <w:spacing w:after="0"/>
      </w:pPr>
      <w:r>
        <w:t>8.6 Relationships</w:t>
      </w:r>
    </w:p>
    <w:p w14:paraId="622B24F7" w14:textId="77777777" w:rsidR="003E0989" w:rsidRDefault="0064405E">
      <w:pPr>
        <w:keepNext/>
        <w:spacing w:after="0"/>
      </w:pPr>
      <w:r>
        <w:rPr>
          <w:b/>
        </w:rPr>
        <w:t>Normative Statement</w:t>
      </w:r>
    </w:p>
    <w:p w14:paraId="2C360919" w14:textId="77777777" w:rsidR="003E0989" w:rsidRDefault="0064405E">
      <w:pPr>
        <w:spacing w:after="120"/>
      </w:pPr>
      <w:r>
        <w:t>Execution Authorization SHALL satisfy the Global Governance Invariants defined in Section 5.</w:t>
      </w:r>
    </w:p>
    <w:p w14:paraId="3007D71B" w14:textId="77777777" w:rsidR="003E0989" w:rsidRDefault="0064405E">
      <w:pPr>
        <w:keepNext/>
        <w:spacing w:before="140" w:after="0"/>
      </w:pPr>
      <w:r>
        <w:rPr>
          <w:b/>
        </w:rPr>
        <w:t>NS-8.6-04</w:t>
      </w:r>
    </w:p>
    <w:p w14:paraId="37D3E42D" w14:textId="77777777" w:rsidR="003E0989" w:rsidRDefault="0064405E">
      <w:pPr>
        <w:keepNext/>
        <w:spacing w:after="0"/>
      </w:pPr>
      <w:r>
        <w:rPr>
          <w:b/>
        </w:rPr>
        <w:t>Core Specification Section</w:t>
      </w:r>
    </w:p>
    <w:p w14:paraId="56E5631F" w14:textId="77777777" w:rsidR="003E0989" w:rsidRDefault="0064405E">
      <w:pPr>
        <w:keepNext/>
        <w:spacing w:after="0"/>
      </w:pPr>
      <w:r>
        <w:t>8.6 Relationships</w:t>
      </w:r>
    </w:p>
    <w:p w14:paraId="39186EC2" w14:textId="77777777" w:rsidR="003E0989" w:rsidRDefault="0064405E">
      <w:pPr>
        <w:keepNext/>
        <w:spacing w:after="0"/>
      </w:pPr>
      <w:r>
        <w:rPr>
          <w:b/>
        </w:rPr>
        <w:t>Normative Statement</w:t>
      </w:r>
    </w:p>
    <w:p w14:paraId="795DE1CA" w14:textId="77777777" w:rsidR="003E0989" w:rsidRDefault="0064405E">
      <w:pPr>
        <w:spacing w:after="120"/>
      </w:pPr>
      <w:r>
        <w:t>Governance Evidence generated during Execution Authorization SHALL satisfy the requirements of Section 10.</w:t>
      </w:r>
    </w:p>
    <w:p w14:paraId="21ABF001" w14:textId="77777777" w:rsidR="003E0989" w:rsidRDefault="0064405E">
      <w:pPr>
        <w:keepNext/>
        <w:spacing w:before="140" w:after="0"/>
      </w:pPr>
      <w:r>
        <w:rPr>
          <w:b/>
        </w:rPr>
        <w:lastRenderedPageBreak/>
        <w:t>NS-8.6-05</w:t>
      </w:r>
    </w:p>
    <w:p w14:paraId="5C23264F" w14:textId="77777777" w:rsidR="003E0989" w:rsidRDefault="0064405E">
      <w:pPr>
        <w:keepNext/>
        <w:spacing w:after="0"/>
      </w:pPr>
      <w:r>
        <w:rPr>
          <w:b/>
        </w:rPr>
        <w:t>Core Specification Section</w:t>
      </w:r>
    </w:p>
    <w:p w14:paraId="4B819DA2" w14:textId="77777777" w:rsidR="003E0989" w:rsidRDefault="0064405E">
      <w:pPr>
        <w:keepNext/>
        <w:spacing w:after="0"/>
      </w:pPr>
      <w:r>
        <w:t>8.6 Relationships</w:t>
      </w:r>
    </w:p>
    <w:p w14:paraId="46893022" w14:textId="77777777" w:rsidR="003E0989" w:rsidRDefault="0064405E">
      <w:pPr>
        <w:keepNext/>
        <w:spacing w:after="0"/>
      </w:pPr>
      <w:r>
        <w:rPr>
          <w:b/>
        </w:rPr>
        <w:t>Normative Statement</w:t>
      </w:r>
    </w:p>
    <w:p w14:paraId="180871DA" w14:textId="77777777" w:rsidR="003E0989" w:rsidRDefault="0064405E">
      <w:pPr>
        <w:spacing w:after="120"/>
      </w:pPr>
      <w:r>
        <w:t>Authority validation SHALL satisfy the requirements of Section 12.</w:t>
      </w:r>
    </w:p>
    <w:p w14:paraId="17048872" w14:textId="77777777" w:rsidR="003E0989" w:rsidRDefault="0064405E">
      <w:pPr>
        <w:keepNext/>
        <w:spacing w:before="140" w:after="0"/>
      </w:pPr>
      <w:r>
        <w:rPr>
          <w:b/>
        </w:rPr>
        <w:t>NS-8.6A-01</w:t>
      </w:r>
    </w:p>
    <w:p w14:paraId="23F3457F" w14:textId="77777777" w:rsidR="003E0989" w:rsidRDefault="0064405E">
      <w:pPr>
        <w:keepNext/>
        <w:spacing w:after="0"/>
      </w:pPr>
      <w:r>
        <w:rPr>
          <w:b/>
        </w:rPr>
        <w:t>Core Specification Section</w:t>
      </w:r>
    </w:p>
    <w:p w14:paraId="46BDE8EF" w14:textId="77777777" w:rsidR="003E0989" w:rsidRDefault="0064405E">
      <w:pPr>
        <w:keepNext/>
        <w:spacing w:after="0"/>
      </w:pPr>
      <w:r>
        <w:t>8.6A Authority Evidence and Approval Artifacts</w:t>
      </w:r>
    </w:p>
    <w:p w14:paraId="7E9E03D1" w14:textId="77777777" w:rsidR="003E0989" w:rsidRDefault="0064405E">
      <w:pPr>
        <w:keepNext/>
        <w:spacing w:after="0"/>
      </w:pPr>
      <w:r>
        <w:rPr>
          <w:b/>
        </w:rPr>
        <w:t>Normative Statement</w:t>
      </w:r>
    </w:p>
    <w:p>
      <w:pPr/>
      <w:r>
        <w:t>Retired - no current normative statement. Identifier remains reserved under Section 1.3.</w:t>
      </w:r>
    </w:p>
    <w:p w14:paraId="5FD24F63" w14:textId="77777777" w:rsidR="003E0989" w:rsidRDefault="0064405E">
      <w:pPr>
        <w:keepNext/>
        <w:spacing w:before="140" w:after="0"/>
      </w:pPr>
      <w:r>
        <w:rPr>
          <w:b/>
        </w:rPr>
        <w:t>NS-8.6A-02</w:t>
      </w:r>
    </w:p>
    <w:p w14:paraId="223C673A" w14:textId="77777777" w:rsidR="003E0989" w:rsidRDefault="0064405E">
      <w:pPr>
        <w:keepNext/>
        <w:spacing w:after="0"/>
      </w:pPr>
      <w:r>
        <w:rPr>
          <w:b/>
        </w:rPr>
        <w:t>Core Specification Section</w:t>
      </w:r>
    </w:p>
    <w:p w14:paraId="0250E2E2" w14:textId="77777777" w:rsidR="003E0989" w:rsidRDefault="0064405E">
      <w:pPr>
        <w:keepNext/>
        <w:spacing w:after="0"/>
      </w:pPr>
      <w:r>
        <w:t>8.6A Authority Evidence and Approval Artifacts</w:t>
      </w:r>
    </w:p>
    <w:p w14:paraId="741C9E2A" w14:textId="77777777" w:rsidR="003E0989" w:rsidRDefault="0064405E">
      <w:pPr>
        <w:keepNext/>
        <w:spacing w:after="0"/>
      </w:pPr>
      <w:r>
        <w:rPr>
          <w:b/>
        </w:rPr>
        <w:t>Normative Statement</w:t>
      </w:r>
    </w:p>
    <w:p>
      <w:pPr/>
      <w:r>
        <w:t>Identity, authentication, current account status, role, authorization, entitlement, standing permission, prior authorization, delegation, human approval, cosignature, quorum completion, or risk acceptance MAY contribute evidence but SHALL NOT by itself constitute authority at commitment or permission to execute.</w:t>
      </w:r>
    </w:p>
    <w:p w14:paraId="773394A6" w14:textId="77777777" w:rsidR="003E0989" w:rsidRDefault="0064405E">
      <w:pPr>
        <w:keepNext/>
        <w:spacing w:before="140" w:after="0"/>
      </w:pPr>
      <w:r>
        <w:rPr>
          <w:b/>
        </w:rPr>
        <w:t>NS-8.6A-03</w:t>
      </w:r>
    </w:p>
    <w:p w14:paraId="10DA997F" w14:textId="77777777" w:rsidR="003E0989" w:rsidRDefault="0064405E">
      <w:pPr>
        <w:keepNext/>
        <w:spacing w:after="0"/>
      </w:pPr>
      <w:r>
        <w:rPr>
          <w:b/>
        </w:rPr>
        <w:t>Core Specification Section</w:t>
      </w:r>
    </w:p>
    <w:p w14:paraId="2D3F53E9" w14:textId="77777777" w:rsidR="003E0989" w:rsidRDefault="0064405E">
      <w:pPr>
        <w:keepNext/>
        <w:spacing w:after="0"/>
      </w:pPr>
      <w:r>
        <w:t>8.6A Authority Evidence and Approval Artifacts</w:t>
      </w:r>
    </w:p>
    <w:p w14:paraId="7182E304" w14:textId="77777777" w:rsidR="003E0989" w:rsidRDefault="0064405E">
      <w:pPr>
        <w:keepNext/>
        <w:spacing w:after="0"/>
      </w:pPr>
      <w:r>
        <w:rPr>
          <w:b/>
        </w:rPr>
        <w:t>Normative Statement</w:t>
      </w:r>
    </w:p>
    <w:p>
      <w:pPr/>
      <w:r>
        <w:t>Retired - no current normative statement. Identifier remains reserved under Section 1.3.</w:t>
      </w:r>
    </w:p>
    <w:p>
      <w:pPr/>
      <w:r>
        <w:t>NS-8.6A-04</w:t>
      </w:r>
    </w:p>
    <w:p>
      <w:pPr/>
      <w:r>
        <w:t>Core Specification Section</w:t>
      </w:r>
    </w:p>
    <w:p>
      <w:pPr/>
      <w:r>
        <w:t>8.6A Authority Evidence and Approval Artifacts</w:t>
      </w:r>
    </w:p>
    <w:p>
      <w:pPr/>
      <w:r>
        <w:t>Normative Statement</w:t>
      </w:r>
    </w:p>
    <w:p>
      <w:pPr/>
      <w:r>
        <w:t>During Execution Authorization, applicable authority evidence and Governance Approval Artifacts SHALL be validated for the authorization evaluation horizon.</w:t>
      </w:r>
    </w:p>
    <w:p>
      <w:pPr/>
      <w:r>
        <w:t>NS-8.6A-05</w:t>
      </w:r>
    </w:p>
    <w:p>
      <w:pPr/>
      <w:r>
        <w:t>Core Specification Section</w:t>
      </w:r>
    </w:p>
    <w:p>
      <w:pPr/>
      <w:r>
        <w:t>8.6A Authority Evidence and Approval Artifacts</w:t>
      </w:r>
    </w:p>
    <w:p>
      <w:pPr/>
      <w:r>
        <w:t>Normative Statement</w:t>
      </w:r>
    </w:p>
    <w:p>
      <w:pPr/>
      <w:r>
        <w:t>This validation SHALL NOT replace the commit-time Authority Re-Derivation required by Sections 9 and 12.</w:t>
      </w:r>
    </w:p>
    <w:p>
      <w:pPr/>
      <w:r>
        <w:t>NS-8.6A-06</w:t>
      </w:r>
    </w:p>
    <w:p>
      <w:pPr/>
      <w:r>
        <w:t>Core Specification Section</w:t>
      </w:r>
    </w:p>
    <w:p>
      <w:pPr/>
      <w:r>
        <w:t>8.6A Authority Evidence and Approval Artifacts</w:t>
      </w:r>
    </w:p>
    <w:p>
      <w:pPr/>
      <w:r>
        <w:t>Normative Statement</w:t>
      </w:r>
    </w:p>
    <w:p>
      <w:pPr/>
      <w:r>
        <w:t>Where authorization processing relies upon an Authoritative Identity and Authorization Source, relevant identity-bound roles, authorization attributes, and entitlements SHALL be qualified according to the controlling Implementation Profile and preserved as attributable authority evidence for subsequent current Authority Re-Derivation.</w:t>
      </w:r>
    </w:p>
    <w:p w14:paraId="0DE93FAB" w14:textId="77777777" w:rsidR="003E0989" w:rsidRDefault="0064405E">
      <w:pPr>
        <w:keepNext/>
        <w:spacing w:before="140" w:after="0"/>
      </w:pPr>
      <w:r>
        <w:rPr>
          <w:b/>
        </w:rPr>
        <w:t>NS-8.7-01</w:t>
      </w:r>
    </w:p>
    <w:p w14:paraId="483C2DFB" w14:textId="77777777" w:rsidR="003E0989" w:rsidRDefault="0064405E">
      <w:pPr>
        <w:keepNext/>
        <w:spacing w:after="0"/>
      </w:pPr>
      <w:r>
        <w:rPr>
          <w:b/>
        </w:rPr>
        <w:t>Core Specification Section</w:t>
      </w:r>
    </w:p>
    <w:p w14:paraId="47BCCC20" w14:textId="77777777" w:rsidR="003E0989" w:rsidRDefault="0064405E">
      <w:pPr>
        <w:keepNext/>
        <w:spacing w:after="0"/>
      </w:pPr>
      <w:r>
        <w:t>8.7 Conformance</w:t>
      </w:r>
    </w:p>
    <w:p w14:paraId="30EFCE94" w14:textId="77777777" w:rsidR="003E0989" w:rsidRDefault="0064405E">
      <w:pPr>
        <w:keepNext/>
        <w:spacing w:after="0"/>
      </w:pPr>
      <w:r>
        <w:rPr>
          <w:b/>
        </w:rPr>
        <w:t>Normative Statement</w:t>
      </w:r>
    </w:p>
    <w:p w14:paraId="7AD4CD44" w14:textId="77777777" w:rsidR="003E0989" w:rsidRDefault="0064405E">
      <w:pPr>
        <w:spacing w:after="120"/>
      </w:pPr>
      <w:r>
        <w:t>A conformant implementation SHALL demonstrate deterministic Execution Authorization.</w:t>
      </w:r>
    </w:p>
    <w:p w14:paraId="50D3B12C" w14:textId="77777777" w:rsidR="003E0989" w:rsidRDefault="0064405E">
      <w:pPr>
        <w:keepNext/>
        <w:spacing w:before="140" w:after="0"/>
      </w:pPr>
      <w:r>
        <w:rPr>
          <w:b/>
        </w:rPr>
        <w:t>NS-8.7-02</w:t>
      </w:r>
    </w:p>
    <w:p w14:paraId="6440CE68" w14:textId="77777777" w:rsidR="003E0989" w:rsidRDefault="0064405E">
      <w:pPr>
        <w:keepNext/>
        <w:spacing w:after="0"/>
      </w:pPr>
      <w:r>
        <w:rPr>
          <w:b/>
        </w:rPr>
        <w:t>Core Specification Section</w:t>
      </w:r>
    </w:p>
    <w:p w14:paraId="253B5B6D" w14:textId="77777777" w:rsidR="003E0989" w:rsidRDefault="0064405E">
      <w:pPr>
        <w:keepNext/>
        <w:spacing w:after="0"/>
      </w:pPr>
      <w:r>
        <w:t>8.7 Conformance</w:t>
      </w:r>
    </w:p>
    <w:p w14:paraId="712F30CC" w14:textId="77777777" w:rsidR="003E0989" w:rsidRDefault="0064405E">
      <w:pPr>
        <w:keepNext/>
        <w:spacing w:after="0"/>
      </w:pPr>
      <w:r>
        <w:rPr>
          <w:b/>
        </w:rPr>
        <w:t>Normative Statement</w:t>
      </w:r>
    </w:p>
    <w:p>
      <w:pPr/>
      <w:r>
        <w:t>The implementation SHALL:</w:t>
      </w:r>
    </w:p>
    <w:p>
      <w:pPr/>
      <w:r>
        <w:t>validate all mandatory authorization prerequisites;</w:t>
      </w:r>
    </w:p>
    <w:p>
      <w:pPr/>
      <w:r>
        <w:t>preserve governance decision integrity;</w:t>
      </w:r>
    </w:p>
    <w:p>
      <w:pPr/>
      <w:r>
        <w:t>prevent execution when authorization prerequisites are not satisfied;</w:t>
      </w:r>
    </w:p>
    <w:p>
      <w:pPr/>
      <w:r>
        <w:t>prevent execution without successful Governance Realization, Policy Enforcement Point mediation, and Commit Boundary processing.</w:t>
      </w:r>
    </w:p>
    <w:p w14:paraId="282758DB" w14:textId="77777777" w:rsidR="003E0989" w:rsidRDefault="0064405E">
      <w:pPr>
        <w:keepNext/>
        <w:spacing w:before="140" w:after="0"/>
      </w:pPr>
      <w:r>
        <w:rPr>
          <w:b/>
        </w:rPr>
        <w:lastRenderedPageBreak/>
        <w:t>NS-8.7-03</w:t>
      </w:r>
    </w:p>
    <w:p w14:paraId="08888CFF" w14:textId="77777777" w:rsidR="003E0989" w:rsidRDefault="0064405E">
      <w:pPr>
        <w:keepNext/>
        <w:spacing w:after="0"/>
      </w:pPr>
      <w:r>
        <w:rPr>
          <w:b/>
        </w:rPr>
        <w:t>Core Specification Section</w:t>
      </w:r>
    </w:p>
    <w:p w14:paraId="7995D864" w14:textId="77777777" w:rsidR="003E0989" w:rsidRDefault="0064405E">
      <w:pPr>
        <w:keepNext/>
        <w:spacing w:after="0"/>
      </w:pPr>
      <w:r>
        <w:t>8.7 Conformance</w:t>
      </w:r>
    </w:p>
    <w:p w14:paraId="049B78A8" w14:textId="77777777" w:rsidR="003E0989" w:rsidRDefault="0064405E">
      <w:pPr>
        <w:keepNext/>
        <w:spacing w:after="0"/>
      </w:pPr>
      <w:r>
        <w:rPr>
          <w:b/>
        </w:rPr>
        <w:t>Normative Statement</w:t>
      </w:r>
    </w:p>
    <w:p w14:paraId="5B70701D" w14:textId="77777777" w:rsidR="003E0989" w:rsidRDefault="0064405E">
      <w:pPr>
        <w:spacing w:after="120"/>
      </w:pPr>
      <w:r>
        <w:t>Failure to preserve governance decision integrity, authorization of execution using invalid authority, execution without successful authorization, or non-deterministic authorization processing SHALL constitute non-conformance.</w:t>
      </w:r>
    </w:p>
    <w:p w14:paraId="0389F363" w14:textId="77777777" w:rsidR="003E0989" w:rsidRDefault="0064405E">
      <w:pPr>
        <w:keepNext/>
        <w:spacing w:before="200" w:after="100"/>
      </w:pPr>
      <w:r>
        <w:rPr>
          <w:b/>
          <w:sz w:val="24"/>
        </w:rPr>
        <w:t>2.9 Core Specification Section 9 - Commit Boundary</w:t>
      </w:r>
    </w:p>
    <w:p w14:paraId="5E4AD130" w14:textId="77777777" w:rsidR="003E0989" w:rsidRDefault="0064405E">
      <w:pPr>
        <w:keepNext/>
        <w:spacing w:before="140" w:after="0"/>
      </w:pPr>
      <w:r>
        <w:rPr>
          <w:b/>
        </w:rPr>
        <w:t>NS-9.1-01</w:t>
      </w:r>
    </w:p>
    <w:p w14:paraId="77480F6D" w14:textId="77777777" w:rsidR="003E0989" w:rsidRDefault="0064405E">
      <w:pPr>
        <w:keepNext/>
        <w:spacing w:after="0"/>
      </w:pPr>
      <w:r>
        <w:rPr>
          <w:b/>
        </w:rPr>
        <w:t>Core Specification Section</w:t>
      </w:r>
    </w:p>
    <w:p w14:paraId="2284C581" w14:textId="77777777" w:rsidR="003E0989" w:rsidRDefault="0064405E">
      <w:pPr>
        <w:keepNext/>
        <w:spacing w:after="0"/>
      </w:pPr>
      <w:r>
        <w:t>9.1 Purpose</w:t>
      </w:r>
    </w:p>
    <w:p w14:paraId="5A99B7E9" w14:textId="77777777" w:rsidR="003E0989" w:rsidRDefault="0064405E">
      <w:pPr>
        <w:keepNext/>
        <w:spacing w:after="0"/>
      </w:pPr>
      <w:r>
        <w:rPr>
          <w:b/>
        </w:rPr>
        <w:t>Normative Statement</w:t>
      </w:r>
    </w:p>
    <w:p>
      <w:pPr/>
      <w:r>
        <w:t>Retired - no current normative statement. Identifier remains reserved under Section 1.3.</w:t>
      </w:r>
    </w:p>
    <w:p w14:paraId="39C4F093" w14:textId="77777777" w:rsidR="003E0989" w:rsidRDefault="0064405E">
      <w:pPr>
        <w:keepNext/>
        <w:spacing w:before="140" w:after="0"/>
      </w:pPr>
      <w:r>
        <w:rPr>
          <w:b/>
        </w:rPr>
        <w:t>NS-9.1-02</w:t>
      </w:r>
    </w:p>
    <w:p w14:paraId="534E0507" w14:textId="77777777" w:rsidR="003E0989" w:rsidRDefault="0064405E">
      <w:pPr>
        <w:keepNext/>
        <w:spacing w:after="0"/>
      </w:pPr>
      <w:r>
        <w:rPr>
          <w:b/>
        </w:rPr>
        <w:t>Core Specification Section</w:t>
      </w:r>
    </w:p>
    <w:p w14:paraId="7323BE46" w14:textId="77777777" w:rsidR="003E0989" w:rsidRDefault="0064405E">
      <w:pPr>
        <w:keepNext/>
        <w:spacing w:after="0"/>
      </w:pPr>
      <w:r>
        <w:t>9.1 Purpose</w:t>
      </w:r>
    </w:p>
    <w:p w14:paraId="3D477060" w14:textId="77777777" w:rsidR="003E0989" w:rsidRDefault="0064405E">
      <w:pPr>
        <w:keepNext/>
        <w:spacing w:after="0"/>
      </w:pPr>
      <w:r>
        <w:rPr>
          <w:b/>
        </w:rPr>
        <w:t>Normative Statement</w:t>
      </w:r>
    </w:p>
    <w:p>
      <w:pPr/>
      <w:r>
        <w:t>No governance-significant consequence within the claimed enforcement scope SHALL occur without successful Governance Realization, Commit-Bound Admissibility, and Policy Enforcement Point mediation at the Commit Boundary.</w:t>
      </w:r>
    </w:p>
    <w:p>
      <w:pPr/>
      <w:r>
        <w:t>NS-9.1-03</w:t>
      </w:r>
    </w:p>
    <w:p>
      <w:pPr/>
      <w:r>
        <w:t>Core Specification Section</w:t>
      </w:r>
    </w:p>
    <w:p>
      <w:pPr/>
      <w:r>
        <w:t>9.1 Purpose</w:t>
      </w:r>
    </w:p>
    <w:p>
      <w:pPr/>
      <w:r>
        <w:t>Normative Statement</w:t>
      </w:r>
    </w:p>
    <w:p>
      <w:pPr/>
      <w:r>
        <w:t>Immediately before the Commit Boundary is crossed, the Governance Realization Function SHALL establish final current authority, Governance Binding Validation, and Commit-Bound Admissibility and SHALL prepare the exact transition for Policy Enforcement Point mediation.</w:t>
      </w:r>
    </w:p>
    <w:p w14:paraId="6A5CF2E8" w14:textId="77777777" w:rsidR="003E0989" w:rsidRDefault="0064405E">
      <w:pPr>
        <w:keepNext/>
        <w:spacing w:before="140" w:after="0"/>
      </w:pPr>
      <w:r>
        <w:rPr>
          <w:b/>
        </w:rPr>
        <w:t>NS-9.2-01</w:t>
      </w:r>
    </w:p>
    <w:p w14:paraId="0ADFAD97" w14:textId="77777777" w:rsidR="003E0989" w:rsidRDefault="0064405E">
      <w:pPr>
        <w:keepNext/>
        <w:spacing w:after="0"/>
      </w:pPr>
      <w:r>
        <w:rPr>
          <w:b/>
        </w:rPr>
        <w:t>Core Specification Section</w:t>
      </w:r>
    </w:p>
    <w:p w14:paraId="42131E45" w14:textId="77777777" w:rsidR="003E0989" w:rsidRDefault="0064405E">
      <w:pPr>
        <w:keepNext/>
        <w:spacing w:after="0"/>
      </w:pPr>
      <w:r>
        <w:t>9.2 General</w:t>
      </w:r>
    </w:p>
    <w:p w14:paraId="727D218B" w14:textId="77777777" w:rsidR="003E0989" w:rsidRDefault="0064405E">
      <w:pPr>
        <w:keepNext/>
        <w:spacing w:after="0"/>
      </w:pPr>
      <w:r>
        <w:rPr>
          <w:b/>
        </w:rPr>
        <w:t>Normative Statement</w:t>
      </w:r>
    </w:p>
    <w:p>
      <w:pPr/>
      <w:r>
        <w:t>Governance Realization at the Commit Boundary SHALL operate only upon Actions that have successfully completed:</w:t>
      </w:r>
    </w:p>
    <w:p>
      <w:pPr/>
      <w:r>
        <w:t>Proposal Qualification;</w:t>
      </w:r>
    </w:p>
    <w:p>
      <w:pPr/>
      <w:r>
        <w:t>Governance Decision Function;</w:t>
      </w:r>
    </w:p>
    <w:p>
      <w:pPr/>
      <w:r>
        <w:t>Execution Authorization and any required Continuation Integrity or governed re-evaluation processing.</w:t>
      </w:r>
    </w:p>
    <w:p w14:paraId="5A65A680" w14:textId="77777777" w:rsidR="003E0989" w:rsidRDefault="0064405E">
      <w:pPr>
        <w:keepNext/>
        <w:spacing w:before="140" w:after="0"/>
      </w:pPr>
      <w:r>
        <w:rPr>
          <w:b/>
        </w:rPr>
        <w:t>NS-9.2-02</w:t>
      </w:r>
    </w:p>
    <w:p w14:paraId="08B15AD7" w14:textId="77777777" w:rsidR="003E0989" w:rsidRDefault="0064405E">
      <w:pPr>
        <w:keepNext/>
        <w:spacing w:after="0"/>
      </w:pPr>
      <w:r>
        <w:rPr>
          <w:b/>
        </w:rPr>
        <w:t>Core Specification Section</w:t>
      </w:r>
    </w:p>
    <w:p w14:paraId="16F69185" w14:textId="77777777" w:rsidR="003E0989" w:rsidRDefault="0064405E">
      <w:pPr>
        <w:keepNext/>
        <w:spacing w:after="0"/>
      </w:pPr>
      <w:r>
        <w:t>9.2 General</w:t>
      </w:r>
    </w:p>
    <w:p w14:paraId="0C3963A0" w14:textId="77777777" w:rsidR="003E0989" w:rsidRDefault="0064405E">
      <w:pPr>
        <w:keepNext/>
        <w:spacing w:after="0"/>
      </w:pPr>
      <w:r>
        <w:rPr>
          <w:b/>
        </w:rPr>
        <w:t>Normative Statement</w:t>
      </w:r>
    </w:p>
    <w:p>
      <w:pPr/>
      <w:r>
        <w:t>The Governance Realization Function SHALL preserve deterministic governance behavior by binding the authoritative Execution Authorization and current governance basis to the exact transition immediately before the transition is presented to the Policy Enforcement Point.</w:t>
      </w:r>
    </w:p>
    <w:p w14:paraId="3EEB46DE" w14:textId="77777777" w:rsidR="003E0989" w:rsidRDefault="0064405E">
      <w:pPr>
        <w:keepNext/>
        <w:spacing w:before="140" w:after="0"/>
      </w:pPr>
      <w:r>
        <w:rPr>
          <w:b/>
        </w:rPr>
        <w:t>NS-9.3-01</w:t>
      </w:r>
    </w:p>
    <w:p w14:paraId="630A75EF" w14:textId="77777777" w:rsidR="003E0989" w:rsidRDefault="0064405E">
      <w:pPr>
        <w:keepNext/>
        <w:spacing w:after="0"/>
      </w:pPr>
      <w:r>
        <w:rPr>
          <w:b/>
        </w:rPr>
        <w:t>Core Specification Section</w:t>
      </w:r>
    </w:p>
    <w:p w14:paraId="235B3003" w14:textId="77777777" w:rsidR="003E0989" w:rsidRDefault="0064405E">
      <w:pPr>
        <w:keepNext/>
        <w:spacing w:after="0"/>
      </w:pPr>
      <w:r>
        <w:t>9.3 Inputs</w:t>
      </w:r>
    </w:p>
    <w:p w14:paraId="7C4DA2ED" w14:textId="77777777" w:rsidR="003E0989" w:rsidRDefault="0064405E">
      <w:pPr>
        <w:keepNext/>
        <w:spacing w:after="0"/>
      </w:pPr>
      <w:r>
        <w:rPr>
          <w:b/>
        </w:rPr>
        <w:t>Normative Statement</w:t>
      </w:r>
    </w:p>
    <w:p>
      <w:pPr/>
      <w:r>
        <w:t>Governance Realization and Commit processing SHALL operate upon:</w:t>
      </w:r>
    </w:p>
    <w:p>
      <w:pPr/>
      <w:r>
        <w:t>the authoritative execution authorization;</w:t>
      </w:r>
    </w:p>
    <w:p>
      <w:pPr/>
      <w:r>
        <w:t>the Qualified Proposal;</w:t>
      </w:r>
    </w:p>
    <w:p>
      <w:pPr/>
      <w:r>
        <w:t>the qualified Governed Action Proposal Representation;</w:t>
      </w:r>
    </w:p>
    <w:p>
      <w:pPr/>
      <w:r>
        <w:t>the qualified Governance Context;</w:t>
      </w:r>
    </w:p>
    <w:p>
      <w:pPr/>
      <w:r>
        <w:t>Authority Lineage;</w:t>
      </w:r>
    </w:p>
    <w:p>
      <w:pPr/>
      <w:r>
        <w:t>tenant and governance domain context;</w:t>
      </w:r>
    </w:p>
    <w:p>
      <w:pPr/>
      <w:r>
        <w:t>governance configuration;</w:t>
      </w:r>
    </w:p>
    <w:p>
      <w:pPr/>
      <w:r>
        <w:t>the current authoritative identity and entitlement basis where governance-significant;</w:t>
      </w:r>
    </w:p>
    <w:p>
      <w:pPr/>
      <w:r>
        <w:t>the exact action and target binding;</w:t>
      </w:r>
    </w:p>
    <w:p>
      <w:pPr/>
      <w:r>
        <w:t>the controlling enforcement mapping or PEP Profile, where applicable; and</w:t>
      </w:r>
    </w:p>
    <w:p>
      <w:pPr/>
      <w:r>
        <w:t>execution context.</w:t>
      </w:r>
    </w:p>
    <w:p w14:paraId="5E18736E" w14:textId="77777777" w:rsidR="003E0989" w:rsidRDefault="0064405E">
      <w:pPr>
        <w:keepNext/>
        <w:spacing w:before="140" w:after="0"/>
      </w:pPr>
      <w:r>
        <w:rPr>
          <w:b/>
        </w:rPr>
        <w:t>NS-9.3-02</w:t>
      </w:r>
    </w:p>
    <w:p w14:paraId="6B1118FA" w14:textId="77777777" w:rsidR="003E0989" w:rsidRDefault="0064405E">
      <w:pPr>
        <w:keepNext/>
        <w:spacing w:after="0"/>
      </w:pPr>
      <w:r>
        <w:rPr>
          <w:b/>
        </w:rPr>
        <w:t>Core Specification Section</w:t>
      </w:r>
    </w:p>
    <w:p w14:paraId="09F81CBE" w14:textId="77777777" w:rsidR="003E0989" w:rsidRDefault="0064405E">
      <w:pPr>
        <w:keepNext/>
        <w:spacing w:after="0"/>
      </w:pPr>
      <w:r>
        <w:t>9.3 Inputs</w:t>
      </w:r>
    </w:p>
    <w:p w14:paraId="0E736A7C" w14:textId="77777777" w:rsidR="003E0989" w:rsidRDefault="0064405E">
      <w:pPr>
        <w:keepNext/>
        <w:spacing w:after="0"/>
      </w:pPr>
      <w:r>
        <w:rPr>
          <w:b/>
        </w:rPr>
        <w:t>Normative Statement</w:t>
      </w:r>
    </w:p>
    <w:p w14:paraId="7CC8D921" w14:textId="77777777" w:rsidR="003E0989" w:rsidRDefault="0064405E">
      <w:pPr>
        <w:spacing w:after="120"/>
      </w:pPr>
      <w:r>
        <w:t>Commit processing SHALL NOT begin until all mandatory inputs have been established.</w:t>
      </w:r>
    </w:p>
    <w:p w14:paraId="403ECF22" w14:textId="77777777" w:rsidR="003E0989" w:rsidRDefault="0064405E">
      <w:pPr>
        <w:keepNext/>
        <w:spacing w:before="140" w:after="0"/>
      </w:pPr>
      <w:r>
        <w:rPr>
          <w:b/>
        </w:rPr>
        <w:t>NS-9.4-01</w:t>
      </w:r>
    </w:p>
    <w:p w14:paraId="449D26D7" w14:textId="77777777" w:rsidR="003E0989" w:rsidRDefault="0064405E">
      <w:pPr>
        <w:keepNext/>
        <w:spacing w:after="0"/>
      </w:pPr>
      <w:r>
        <w:rPr>
          <w:b/>
        </w:rPr>
        <w:t>Core Specification Section</w:t>
      </w:r>
    </w:p>
    <w:p w14:paraId="5BE7D7A0" w14:textId="77777777" w:rsidR="003E0989" w:rsidRDefault="0064405E">
      <w:pPr>
        <w:keepNext/>
        <w:spacing w:after="0"/>
      </w:pPr>
      <w:r>
        <w:t>9.4 Governance Realization and Commit Processing</w:t>
      </w:r>
    </w:p>
    <w:p w14:paraId="684806F0" w14:textId="77777777" w:rsidR="003E0989" w:rsidRDefault="0064405E">
      <w:pPr>
        <w:keepNext/>
        <w:spacing w:after="0"/>
      </w:pPr>
      <w:r>
        <w:rPr>
          <w:b/>
        </w:rPr>
        <w:t>Normative Statement</w:t>
      </w:r>
    </w:p>
    <w:p>
      <w:pPr/>
      <w:r>
        <w:t>The Governance Realization Function SHALL verify or coordinate verification that:</w:t>
      </w:r>
    </w:p>
    <w:p>
      <w:pPr/>
      <w:r>
        <w:t>Execution Authorization remains valid and bound to the same Proposal and Governance Decision;</w:t>
      </w:r>
    </w:p>
    <w:p>
      <w:pPr/>
      <w:r>
        <w:t>the qualified Governed Action Proposal Representation remains unchanged;</w:t>
      </w:r>
    </w:p>
    <w:p>
      <w:pPr/>
      <w:r>
        <w:t>the qualified Governance Context remains valid;</w:t>
      </w:r>
    </w:p>
    <w:p>
      <w:pPr/>
      <w:r>
        <w:t>current authority has been re-derived and remains in effect, including current identity-bound authorization or entitlement conditions where governance-significant;</w:t>
      </w:r>
    </w:p>
    <w:p>
      <w:pPr/>
      <w:r>
        <w:t>tenant and governance domain constraints remain satisfied;</w:t>
      </w:r>
    </w:p>
    <w:p>
      <w:pPr/>
      <w:r>
        <w:t>governance configuration remains valid;</w:t>
      </w:r>
    </w:p>
    <w:p>
      <w:pPr/>
      <w:r>
        <w:t>required Canonical State and Governance Evidence remain sufficiently current and qualified;</w:t>
      </w:r>
    </w:p>
    <w:p>
      <w:pPr/>
      <w:r>
        <w:t>lifecycle, validity, prior-use, replay, and single-use conditions remain satisfied;</w:t>
      </w:r>
    </w:p>
    <w:p>
      <w:pPr/>
      <w:r>
        <w:t>the exact action, target, tenant, scope, and other commitment-sensitive bindings remain unchanged or are validly re-derived.</w:t>
      </w:r>
    </w:p>
    <w:p w14:paraId="027388DB" w14:textId="77777777" w:rsidR="003E0989" w:rsidRDefault="0064405E">
      <w:pPr>
        <w:keepNext/>
        <w:spacing w:before="140" w:after="0"/>
      </w:pPr>
      <w:r>
        <w:rPr>
          <w:b/>
        </w:rPr>
        <w:t>NS-9.4-02</w:t>
      </w:r>
    </w:p>
    <w:p w14:paraId="2555E3E5" w14:textId="77777777" w:rsidR="003E0989" w:rsidRDefault="0064405E">
      <w:pPr>
        <w:keepNext/>
        <w:spacing w:after="0"/>
      </w:pPr>
      <w:r>
        <w:rPr>
          <w:b/>
        </w:rPr>
        <w:t>Core Specification Section</w:t>
      </w:r>
    </w:p>
    <w:p w14:paraId="6B1493B8" w14:textId="77777777" w:rsidR="003E0989" w:rsidRDefault="0064405E">
      <w:pPr>
        <w:keepNext/>
        <w:spacing w:after="0"/>
      </w:pPr>
      <w:r>
        <w:t>9.4 Governance Realization and Commit Processing</w:t>
      </w:r>
    </w:p>
    <w:p w14:paraId="0F73EE49" w14:textId="77777777" w:rsidR="003E0989" w:rsidRDefault="0064405E">
      <w:pPr>
        <w:keepNext/>
        <w:spacing w:after="0"/>
      </w:pPr>
      <w:r>
        <w:rPr>
          <w:b/>
        </w:rPr>
        <w:t>Normative Statement</w:t>
      </w:r>
    </w:p>
    <w:p>
      <w:pPr/>
      <w:r>
        <w:t>The Governance Realization Function SHALL bind the authoritative Execution Authorization and current commitment basis to the exact governance-significant transition immediately before protected enforcement.</w:t>
      </w:r>
    </w:p>
    <w:p w14:paraId="41498B34" w14:textId="77777777" w:rsidR="003E0989" w:rsidRDefault="0064405E">
      <w:pPr>
        <w:keepNext/>
        <w:spacing w:before="140" w:after="0"/>
      </w:pPr>
      <w:r>
        <w:rPr>
          <w:b/>
        </w:rPr>
        <w:t>NS-9.4-03</w:t>
      </w:r>
    </w:p>
    <w:p w14:paraId="3D6E21EF" w14:textId="77777777" w:rsidR="003E0989" w:rsidRDefault="0064405E">
      <w:pPr>
        <w:keepNext/>
        <w:spacing w:after="0"/>
      </w:pPr>
      <w:r>
        <w:rPr>
          <w:b/>
        </w:rPr>
        <w:t>Core Specification Section</w:t>
      </w:r>
    </w:p>
    <w:p w14:paraId="451891B6" w14:textId="77777777" w:rsidR="003E0989" w:rsidRDefault="0064405E">
      <w:pPr>
        <w:keepNext/>
        <w:spacing w:after="0"/>
      </w:pPr>
      <w:r>
        <w:t>9.4 Governance Realization and Commit Processing</w:t>
      </w:r>
    </w:p>
    <w:p w14:paraId="5A9ABC52" w14:textId="77777777" w:rsidR="003E0989" w:rsidRDefault="0064405E">
      <w:pPr>
        <w:keepNext/>
        <w:spacing w:after="0"/>
      </w:pPr>
      <w:r>
        <w:rPr>
          <w:b/>
        </w:rPr>
        <w:t>Normative Statement</w:t>
      </w:r>
    </w:p>
    <w:p w14:paraId="7D378162" w14:textId="77777777" w:rsidR="003E0989" w:rsidRDefault="0064405E">
      <w:pPr>
        <w:spacing w:after="120"/>
      </w:pPr>
      <w:r>
        <w:t>Commit processing SHALL be deterministic and non-bypassable.</w:t>
      </w:r>
    </w:p>
    <w:p w14:paraId="556B8682" w14:textId="77777777" w:rsidR="003E0989" w:rsidRDefault="0064405E">
      <w:pPr>
        <w:keepNext/>
        <w:spacing w:before="140" w:after="0"/>
      </w:pPr>
      <w:r>
        <w:rPr>
          <w:b/>
        </w:rPr>
        <w:t>NS-9.4-04</w:t>
      </w:r>
    </w:p>
    <w:p w14:paraId="19141773" w14:textId="77777777" w:rsidR="003E0989" w:rsidRDefault="0064405E">
      <w:pPr>
        <w:keepNext/>
        <w:spacing w:after="0"/>
      </w:pPr>
      <w:r>
        <w:rPr>
          <w:b/>
        </w:rPr>
        <w:t>Core Specification Section</w:t>
      </w:r>
    </w:p>
    <w:p w14:paraId="32D451AC" w14:textId="77777777" w:rsidR="003E0989" w:rsidRDefault="0064405E">
      <w:pPr>
        <w:keepNext/>
        <w:spacing w:after="0"/>
      </w:pPr>
      <w:r>
        <w:t>9.4 Governance Realization and Commit Processing</w:t>
      </w:r>
    </w:p>
    <w:p w14:paraId="164E047C" w14:textId="77777777" w:rsidR="003E0989" w:rsidRDefault="0064405E">
      <w:pPr>
        <w:keepNext/>
        <w:spacing w:after="0"/>
      </w:pPr>
      <w:r>
        <w:rPr>
          <w:b/>
        </w:rPr>
        <w:t>Normative Statement</w:t>
      </w:r>
    </w:p>
    <w:p w14:paraId="4A0ECA16" w14:textId="77777777" w:rsidR="003E0989" w:rsidRDefault="0064405E">
      <w:pPr>
        <w:spacing w:after="120"/>
      </w:pPr>
      <w:r>
        <w:t>Where a Proposal produces multiple governance-significant state changes, Commit processing SHALL preserve the governance semantics defined for that Proposal.</w:t>
      </w:r>
    </w:p>
    <w:p>
      <w:pPr/>
      <w:r>
        <w:t>NS-9.4-05</w:t>
      </w:r>
    </w:p>
    <w:p>
      <w:pPr/>
      <w:r>
        <w:t>Core Specification Section</w:t>
      </w:r>
    </w:p>
    <w:p>
      <w:pPr/>
      <w:r>
        <w:t>9.4 Governance Realization and Commit Processing</w:t>
      </w:r>
    </w:p>
    <w:p>
      <w:pPr/>
      <w:r>
        <w:t>Normative Statement</w:t>
      </w:r>
    </w:p>
    <w:p>
      <w:pPr/>
      <w:r>
        <w:t>Where the controlling Implementation Profile defines a PEP Profile or equivalent enforcement mapping, the Governance Realization Function SHALL apply that mapping to construct the enforcement-facing request and Enforcement Context without widening, substituting, or otherwise changing the governance-significant meaning of the commit-eligible transition.</w:t>
      </w:r>
    </w:p>
    <w:p>
      <w:pPr/>
      <w:r>
        <w:t>NS-9.4-06</w:t>
      </w:r>
    </w:p>
    <w:p>
      <w:pPr/>
      <w:r>
        <w:t>Core Specification Section</w:t>
      </w:r>
    </w:p>
    <w:p>
      <w:pPr/>
      <w:r>
        <w:t>9.4 Governance Realization and Commit Processing</w:t>
      </w:r>
    </w:p>
    <w:p>
      <w:pPr/>
      <w:r>
        <w:t>Normative Statement</w:t>
      </w:r>
    </w:p>
    <w:p>
      <w:pPr/>
      <w:r>
        <w:t>If no supported enforcement mapping can faithfully represent the exact commit-eligible transition, the governed consequence SHALL NOT occur.</w:t>
      </w:r>
    </w:p>
    <w:p>
      <w:pPr/>
      <w:r>
        <w:t>NS-9.4-07</w:t>
      </w:r>
    </w:p>
    <w:p>
      <w:pPr/>
      <w:r>
        <w:t>Core Specification Section</w:t>
      </w:r>
    </w:p>
    <w:p>
      <w:pPr/>
      <w:r>
        <w:t>9.4 Governance Realization and Commit Processing</w:t>
      </w:r>
    </w:p>
    <w:p>
      <w:pPr/>
      <w:r>
        <w:t>Normative Statement</w:t>
      </w:r>
    </w:p>
    <w:p>
      <w:pPr/>
      <w:r>
        <w:t>The implementation SHALL follow the applicable Structural Refusal, failure, or governed re-evaluation path defined by this specification and the controlling Implementation Profile.</w:t>
      </w:r>
    </w:p>
    <w:p>
      <w:pPr/>
      <w:r>
        <w:t>NS-9.4-08</w:t>
      </w:r>
    </w:p>
    <w:p>
      <w:pPr/>
      <w:r>
        <w:t>Core Specification Section</w:t>
      </w:r>
    </w:p>
    <w:p>
      <w:pPr/>
      <w:r>
        <w:t>9.4 Governance Realization and Commit Processing</w:t>
      </w:r>
    </w:p>
    <w:p>
      <w:pPr/>
      <w:r>
        <w:t>Normative Statement</w:t>
      </w:r>
    </w:p>
    <w:p>
      <w:pPr/>
      <w:r>
        <w:t>The Policy Enforcement Point SHALL validate the execution-relevant Enforcement Context and Governance Enforcement Binding required by the controlling Implementation Profile before permitting the transition to cross the enforcement boundary.</w:t>
      </w:r>
    </w:p>
    <w:p>
      <w:pPr/>
      <w:r>
        <w:t>NS-9.4-09</w:t>
      </w:r>
    </w:p>
    <w:p>
      <w:pPr/>
      <w:r>
        <w:t>Core Specification Section</w:t>
      </w:r>
    </w:p>
    <w:p>
      <w:pPr/>
      <w:r>
        <w:t>9.4 Governance Realization and Commit Processing</w:t>
      </w:r>
    </w:p>
    <w:p>
      <w:pPr/>
      <w:r>
        <w:t>Normative Statement</w:t>
      </w:r>
    </w:p>
    <w:p>
      <w:pPr/>
      <w:r>
        <w:t>The Policy Enforcement Point SHALL NOT reinterpret the Governance Decision into a broader or different operation.</w:t>
      </w:r>
    </w:p>
    <w:p w14:paraId="346B7AF2" w14:textId="77777777" w:rsidR="003E0989" w:rsidRDefault="0064405E">
      <w:pPr>
        <w:keepNext/>
        <w:spacing w:before="140" w:after="0"/>
      </w:pPr>
      <w:r>
        <w:rPr>
          <w:b/>
        </w:rPr>
        <w:lastRenderedPageBreak/>
        <w:t>NS-9.5-01</w:t>
      </w:r>
    </w:p>
    <w:p w14:paraId="1A585E4C" w14:textId="77777777" w:rsidR="003E0989" w:rsidRDefault="0064405E">
      <w:pPr>
        <w:keepNext/>
        <w:spacing w:after="0"/>
      </w:pPr>
      <w:r>
        <w:rPr>
          <w:b/>
        </w:rPr>
        <w:t>Core Specification Section</w:t>
      </w:r>
    </w:p>
    <w:p w14:paraId="4B264EEB" w14:textId="77777777" w:rsidR="003E0989" w:rsidRDefault="0064405E">
      <w:pPr>
        <w:keepNext/>
        <w:spacing w:after="0"/>
      </w:pPr>
      <w:r>
        <w:t>9.5 Commit Outcomes</w:t>
      </w:r>
    </w:p>
    <w:p w14:paraId="17AE67E3" w14:textId="77777777" w:rsidR="003E0989" w:rsidRDefault="0064405E">
      <w:pPr>
        <w:keepNext/>
        <w:spacing w:after="0"/>
      </w:pPr>
      <w:r>
        <w:rPr>
          <w:b/>
        </w:rPr>
        <w:t>Normative Statement</w:t>
      </w:r>
    </w:p>
    <w:p w14:paraId="18D43321" w14:textId="77777777" w:rsidR="003E0989" w:rsidRDefault="0064405E">
      <w:pPr>
        <w:keepNext/>
        <w:spacing w:after="0"/>
      </w:pPr>
      <w:r>
        <w:t>Commit processing SHALL produce exactly one of the following outcomes:</w:t>
      </w:r>
    </w:p>
    <w:p w14:paraId="1FBA2D4A" w14:textId="77777777" w:rsidR="003E0989" w:rsidRDefault="0064405E">
      <w:pPr>
        <w:numPr>
          <w:ilvl w:val="0"/>
          <w:numId w:val="1"/>
        </w:numPr>
        <w:spacing w:after="0"/>
      </w:pPr>
      <w:r>
        <w:t>Commit Successful;</w:t>
      </w:r>
    </w:p>
    <w:p w14:paraId="4468417B" w14:textId="77777777" w:rsidR="003E0989" w:rsidRDefault="0064405E">
      <w:pPr>
        <w:numPr>
          <w:ilvl w:val="0"/>
          <w:numId w:val="1"/>
        </w:numPr>
        <w:spacing w:after="0"/>
      </w:pPr>
      <w:r>
        <w:t>Commit Failed; or</w:t>
      </w:r>
    </w:p>
    <w:p w14:paraId="6EA4DE1A" w14:textId="77777777" w:rsidR="003E0989" w:rsidRDefault="0064405E">
      <w:pPr>
        <w:numPr>
          <w:ilvl w:val="0"/>
          <w:numId w:val="1"/>
        </w:numPr>
        <w:spacing w:after="120"/>
      </w:pPr>
      <w:r>
        <w:t>Governed Re-evaluation Required.</w:t>
      </w:r>
    </w:p>
    <w:p w14:paraId="45E98428" w14:textId="77777777" w:rsidR="003E0989" w:rsidRDefault="0064405E">
      <w:pPr>
        <w:keepNext/>
        <w:spacing w:before="140" w:after="0"/>
      </w:pPr>
      <w:r>
        <w:rPr>
          <w:b/>
        </w:rPr>
        <w:t>NS-9.5-02</w:t>
      </w:r>
    </w:p>
    <w:p w14:paraId="2A7FBDFC" w14:textId="77777777" w:rsidR="003E0989" w:rsidRDefault="0064405E">
      <w:pPr>
        <w:keepNext/>
        <w:spacing w:after="0"/>
      </w:pPr>
      <w:r>
        <w:rPr>
          <w:b/>
        </w:rPr>
        <w:t>Core Specification Section</w:t>
      </w:r>
    </w:p>
    <w:p w14:paraId="01A84305" w14:textId="77777777" w:rsidR="003E0989" w:rsidRDefault="0064405E">
      <w:pPr>
        <w:keepNext/>
        <w:spacing w:after="0"/>
      </w:pPr>
      <w:r>
        <w:t>9.5 Commit Outcomes</w:t>
      </w:r>
    </w:p>
    <w:p w14:paraId="2F1FBB75" w14:textId="77777777" w:rsidR="003E0989" w:rsidRDefault="0064405E">
      <w:pPr>
        <w:keepNext/>
        <w:spacing w:after="0"/>
      </w:pPr>
      <w:r>
        <w:rPr>
          <w:b/>
        </w:rPr>
        <w:t>Normative Statement</w:t>
      </w:r>
    </w:p>
    <w:p>
      <w:pPr/>
      <w:r>
        <w:t>A successful commit SHALL establish the authoritative commitment event at which the governed execution path accepts the exact commit-eligible transition for application to the intended target.</w:t>
      </w:r>
    </w:p>
    <w:p w14:paraId="68A2E5E9" w14:textId="77777777" w:rsidR="003E0989" w:rsidRDefault="0064405E">
      <w:pPr>
        <w:keepNext/>
        <w:spacing w:before="140" w:after="0"/>
      </w:pPr>
      <w:r>
        <w:rPr>
          <w:b/>
        </w:rPr>
        <w:t>NS-9.5-03</w:t>
      </w:r>
    </w:p>
    <w:p w14:paraId="4C5AFB2D" w14:textId="77777777" w:rsidR="003E0989" w:rsidRDefault="0064405E">
      <w:pPr>
        <w:keepNext/>
        <w:spacing w:after="0"/>
      </w:pPr>
      <w:r>
        <w:rPr>
          <w:b/>
        </w:rPr>
        <w:t>Core Specification Section</w:t>
      </w:r>
    </w:p>
    <w:p w14:paraId="5962DDE4" w14:textId="77777777" w:rsidR="003E0989" w:rsidRDefault="0064405E">
      <w:pPr>
        <w:keepNext/>
        <w:spacing w:after="0"/>
      </w:pPr>
      <w:r>
        <w:t>9.5 Commit Outcomes</w:t>
      </w:r>
    </w:p>
    <w:p w14:paraId="40E746ED" w14:textId="77777777" w:rsidR="003E0989" w:rsidRDefault="0064405E">
      <w:pPr>
        <w:keepNext/>
        <w:spacing w:after="0"/>
      </w:pPr>
      <w:r>
        <w:rPr>
          <w:b/>
        </w:rPr>
        <w:t>Normative Statement</w:t>
      </w:r>
    </w:p>
    <w:p>
      <w:pPr/>
      <w:r>
        <w:t>Commit Failure SHALL prevent the transition from crossing the protected enforcement boundary for that commit attempt.</w:t>
      </w:r>
    </w:p>
    <w:p w14:paraId="149B8CFB" w14:textId="77777777" w:rsidR="003E0989" w:rsidRDefault="0064405E">
      <w:pPr>
        <w:keepNext/>
        <w:spacing w:before="140" w:after="0"/>
      </w:pPr>
      <w:r>
        <w:rPr>
          <w:b/>
        </w:rPr>
        <w:t>NS-9.5-04</w:t>
      </w:r>
    </w:p>
    <w:p w14:paraId="2E7C25B1" w14:textId="77777777" w:rsidR="003E0989" w:rsidRDefault="0064405E">
      <w:pPr>
        <w:keepNext/>
        <w:spacing w:after="0"/>
      </w:pPr>
      <w:r>
        <w:rPr>
          <w:b/>
        </w:rPr>
        <w:t>Core Specification Section</w:t>
      </w:r>
    </w:p>
    <w:p w14:paraId="6BBECD17" w14:textId="77777777" w:rsidR="003E0989" w:rsidRDefault="0064405E">
      <w:pPr>
        <w:keepNext/>
        <w:spacing w:after="0"/>
      </w:pPr>
      <w:r>
        <w:t>9.5 Commit Outcomes</w:t>
      </w:r>
    </w:p>
    <w:p w14:paraId="11CEEABD" w14:textId="77777777" w:rsidR="003E0989" w:rsidRDefault="0064405E">
      <w:pPr>
        <w:keepNext/>
        <w:spacing w:after="0"/>
      </w:pPr>
      <w:r>
        <w:rPr>
          <w:b/>
        </w:rPr>
        <w:t>Normative Statement</w:t>
      </w:r>
    </w:p>
    <w:p w14:paraId="4A10000B" w14:textId="77777777" w:rsidR="003E0989" w:rsidRDefault="0064405E">
      <w:pPr>
        <w:spacing w:after="120"/>
      </w:pPr>
      <w:r>
        <w:t>Governed Re-evaluation SHALL require renewed governance processing before a subsequent commit attempt.</w:t>
      </w:r>
    </w:p>
    <w:p>
      <w:pPr/>
      <w:r>
        <w:t>NS-9.5-05</w:t>
      </w:r>
    </w:p>
    <w:p>
      <w:pPr/>
      <w:r>
        <w:t>Core Specification Section</w:t>
      </w:r>
    </w:p>
    <w:p>
      <w:pPr/>
      <w:r>
        <w:t>9.5 Commit Outcomes</w:t>
      </w:r>
    </w:p>
    <w:p>
      <w:pPr/>
      <w:r>
        <w:t>Normative Statement</w:t>
      </w:r>
    </w:p>
    <w:p>
      <w:pPr/>
      <w:r>
        <w:t>Where target execution is asynchronous or otherwise distinct from commitment, completion of the operational effect SHALL be represented by subsequent execution-outcome evidence rather than inferred from commit success alone.</w:t>
      </w:r>
    </w:p>
    <w:p w14:paraId="62DE865A" w14:textId="77777777" w:rsidR="003E0989" w:rsidRDefault="0064405E">
      <w:pPr>
        <w:keepNext/>
        <w:spacing w:before="140" w:after="0"/>
      </w:pPr>
      <w:r>
        <w:rPr>
          <w:b/>
        </w:rPr>
        <w:t>NS-9.6-01</w:t>
      </w:r>
    </w:p>
    <w:p w14:paraId="0DD51B2B" w14:textId="77777777" w:rsidR="003E0989" w:rsidRDefault="0064405E">
      <w:pPr>
        <w:keepNext/>
        <w:spacing w:after="0"/>
      </w:pPr>
      <w:r>
        <w:rPr>
          <w:b/>
        </w:rPr>
        <w:t>Core Specification Section</w:t>
      </w:r>
    </w:p>
    <w:p w14:paraId="437FE663" w14:textId="77777777" w:rsidR="003E0989" w:rsidRDefault="0064405E">
      <w:pPr>
        <w:keepNext/>
        <w:spacing w:after="0"/>
      </w:pPr>
      <w:r>
        <w:t>9.6 Relationships</w:t>
      </w:r>
    </w:p>
    <w:p w14:paraId="1CB62C6C" w14:textId="77777777" w:rsidR="003E0989" w:rsidRDefault="0064405E">
      <w:pPr>
        <w:keepNext/>
        <w:spacing w:after="0"/>
      </w:pPr>
      <w:r>
        <w:rPr>
          <w:b/>
        </w:rPr>
        <w:t>Normative Statement</w:t>
      </w:r>
    </w:p>
    <w:p w14:paraId="13D2F784" w14:textId="77777777" w:rsidR="003E0989" w:rsidRDefault="0064405E">
      <w:pPr>
        <w:keepNext/>
        <w:spacing w:after="0"/>
      </w:pPr>
      <w:r>
        <w:t>Successful Commit Boundary processing establishes the authoritative commitment event from which:</w:t>
      </w:r>
    </w:p>
    <w:p w14:paraId="1F6E32FC" w14:textId="77777777" w:rsidR="003E0989" w:rsidRDefault="0064405E">
      <w:pPr>
        <w:numPr>
          <w:ilvl w:val="0"/>
          <w:numId w:val="1"/>
        </w:numPr>
        <w:spacing w:after="0"/>
      </w:pPr>
      <w:r>
        <w:t>lifecycle transitions proceed;</w:t>
      </w:r>
    </w:p>
    <w:p w14:paraId="61A6B194" w14:textId="77777777" w:rsidR="003E0989" w:rsidRDefault="0064405E">
      <w:pPr>
        <w:numPr>
          <w:ilvl w:val="0"/>
          <w:numId w:val="1"/>
        </w:numPr>
        <w:spacing w:after="0"/>
      </w:pPr>
      <w:r>
        <w:t>Governance Evidence is finalized; and</w:t>
      </w:r>
    </w:p>
    <w:p w14:paraId="52F77845" w14:textId="77777777" w:rsidR="003E0989" w:rsidRDefault="0064405E">
      <w:pPr>
        <w:numPr>
          <w:ilvl w:val="0"/>
          <w:numId w:val="1"/>
        </w:numPr>
        <w:spacing w:after="120"/>
      </w:pPr>
      <w:r>
        <w:t>post-commit execution-outcome evidence and any separately defined operational controls may begin where applicable.</w:t>
      </w:r>
    </w:p>
    <w:p w14:paraId="7ACDD26B" w14:textId="77777777" w:rsidR="003E0989" w:rsidRDefault="0064405E">
      <w:pPr>
        <w:keepNext/>
        <w:spacing w:before="140" w:after="0"/>
      </w:pPr>
      <w:r>
        <w:rPr>
          <w:b/>
        </w:rPr>
        <w:t>NS-9.6-02</w:t>
      </w:r>
    </w:p>
    <w:p w14:paraId="450E4D87" w14:textId="77777777" w:rsidR="003E0989" w:rsidRDefault="0064405E">
      <w:pPr>
        <w:keepNext/>
        <w:spacing w:after="0"/>
      </w:pPr>
      <w:r>
        <w:rPr>
          <w:b/>
        </w:rPr>
        <w:t>Core Specification Section</w:t>
      </w:r>
    </w:p>
    <w:p w14:paraId="50C11B38" w14:textId="77777777" w:rsidR="003E0989" w:rsidRDefault="0064405E">
      <w:pPr>
        <w:keepNext/>
        <w:spacing w:after="0"/>
      </w:pPr>
      <w:r>
        <w:t>9.6 Relationships</w:t>
      </w:r>
    </w:p>
    <w:p w14:paraId="1B3E11C2" w14:textId="77777777" w:rsidR="003E0989" w:rsidRDefault="0064405E">
      <w:pPr>
        <w:keepNext/>
        <w:spacing w:after="0"/>
      </w:pPr>
      <w:r>
        <w:rPr>
          <w:b/>
        </w:rPr>
        <w:t>Normative Statement</w:t>
      </w:r>
    </w:p>
    <w:p w14:paraId="373BEDDC" w14:textId="77777777" w:rsidR="003E0989" w:rsidRDefault="0064405E">
      <w:pPr>
        <w:spacing w:after="120"/>
      </w:pPr>
      <w:r>
        <w:t>The Commit Boundary SHALL satisfy the Global Governance Invariants defined in Section 5.</w:t>
      </w:r>
    </w:p>
    <w:p w14:paraId="1120D51C" w14:textId="77777777" w:rsidR="003E0989" w:rsidRDefault="0064405E">
      <w:pPr>
        <w:keepNext/>
        <w:spacing w:before="140" w:after="0"/>
      </w:pPr>
      <w:r>
        <w:rPr>
          <w:b/>
        </w:rPr>
        <w:lastRenderedPageBreak/>
        <w:t>NS-9.6-03</w:t>
      </w:r>
    </w:p>
    <w:p w14:paraId="339C51E3" w14:textId="77777777" w:rsidR="003E0989" w:rsidRDefault="0064405E">
      <w:pPr>
        <w:keepNext/>
        <w:spacing w:after="0"/>
      </w:pPr>
      <w:r>
        <w:rPr>
          <w:b/>
        </w:rPr>
        <w:t>Core Specification Section</w:t>
      </w:r>
    </w:p>
    <w:p w14:paraId="0EFE4C95" w14:textId="77777777" w:rsidR="003E0989" w:rsidRDefault="0064405E">
      <w:pPr>
        <w:keepNext/>
        <w:spacing w:after="0"/>
      </w:pPr>
      <w:r>
        <w:t>9.6 Relationships</w:t>
      </w:r>
    </w:p>
    <w:p w14:paraId="4CCC9ECF" w14:textId="77777777" w:rsidR="003E0989" w:rsidRDefault="0064405E">
      <w:pPr>
        <w:keepNext/>
        <w:spacing w:after="0"/>
      </w:pPr>
      <w:r>
        <w:rPr>
          <w:b/>
        </w:rPr>
        <w:t>Normative Statement</w:t>
      </w:r>
    </w:p>
    <w:p w14:paraId="60F54B41" w14:textId="77777777" w:rsidR="003E0989" w:rsidRDefault="0064405E">
      <w:pPr>
        <w:spacing w:after="120"/>
      </w:pPr>
      <w:r>
        <w:t>Governance Evidence generated during Commit processing SHALL satisfy the requirements of Section 10.</w:t>
      </w:r>
    </w:p>
    <w:p w14:paraId="3D54F792" w14:textId="77777777" w:rsidR="003E0989" w:rsidRDefault="0064405E">
      <w:pPr>
        <w:keepNext/>
        <w:spacing w:before="140" w:after="0"/>
      </w:pPr>
      <w:r>
        <w:rPr>
          <w:b/>
        </w:rPr>
        <w:t>NS-9.6-04</w:t>
      </w:r>
    </w:p>
    <w:p w14:paraId="7FAA78A6" w14:textId="77777777" w:rsidR="003E0989" w:rsidRDefault="0064405E">
      <w:pPr>
        <w:keepNext/>
        <w:spacing w:after="0"/>
      </w:pPr>
      <w:r>
        <w:rPr>
          <w:b/>
        </w:rPr>
        <w:t>Core Specification Section</w:t>
      </w:r>
    </w:p>
    <w:p w14:paraId="49E365A0" w14:textId="77777777" w:rsidR="003E0989" w:rsidRDefault="0064405E">
      <w:pPr>
        <w:keepNext/>
        <w:spacing w:after="0"/>
      </w:pPr>
      <w:r>
        <w:t>9.6 Relationships</w:t>
      </w:r>
    </w:p>
    <w:p w14:paraId="33BE8591" w14:textId="77777777" w:rsidR="003E0989" w:rsidRDefault="0064405E">
      <w:pPr>
        <w:keepNext/>
        <w:spacing w:after="0"/>
      </w:pPr>
      <w:r>
        <w:rPr>
          <w:b/>
        </w:rPr>
        <w:t>Normative Statement</w:t>
      </w:r>
    </w:p>
    <w:p>
      <w:pPr/>
      <w:r>
        <w:t>No execution path within the claimed enforcement scope SHALL produce the governed consequence without current Governance Realization, Governance Enforcement Binding, and Policy Enforcement Point mediation at or immediately adjacent to the Commit Boundary.</w:t>
      </w:r>
    </w:p>
    <w:p w14:paraId="18119CEF" w14:textId="77777777" w:rsidR="003E0989" w:rsidRDefault="0064405E">
      <w:pPr>
        <w:keepNext/>
        <w:spacing w:before="140" w:after="0"/>
      </w:pPr>
      <w:r>
        <w:rPr>
          <w:b/>
        </w:rPr>
        <w:t>NS-9.6A-01</w:t>
      </w:r>
    </w:p>
    <w:p w14:paraId="76BE4E0B" w14:textId="77777777" w:rsidR="003E0989" w:rsidRDefault="0064405E">
      <w:pPr>
        <w:keepNext/>
        <w:spacing w:after="0"/>
      </w:pPr>
      <w:r>
        <w:rPr>
          <w:b/>
        </w:rPr>
        <w:t>Core Specification Section</w:t>
      </w:r>
    </w:p>
    <w:p w14:paraId="7DC4F84C" w14:textId="77777777" w:rsidR="003E0989" w:rsidRDefault="0064405E">
      <w:pPr>
        <w:keepNext/>
        <w:spacing w:after="0"/>
      </w:pPr>
      <w:r>
        <w:t>9.6A Commit-Bound Admissibility and Governance Realization</w:t>
      </w:r>
    </w:p>
    <w:p w14:paraId="08768901" w14:textId="77777777" w:rsidR="003E0989" w:rsidRDefault="0064405E">
      <w:pPr>
        <w:keepNext/>
        <w:spacing w:after="0"/>
      </w:pPr>
      <w:r>
        <w:rPr>
          <w:b/>
        </w:rPr>
        <w:t>Normative Statement</w:t>
      </w:r>
    </w:p>
    <w:p>
      <w:pPr/>
      <w:r>
        <w:t>Immediately before commitment, the Governance Realization Function SHALL coordinate current Canonical State Resolution, State Qualification, Evidence Qualification, Authority Re-Derivation, Governance Binding Validation, Commit-Bound Admissibility, enforcement-mapping selection, Enforcement Context construction, and presentation of the exact commit-eligible transition to the Policy Enforcement Point.</w:t>
      </w:r>
    </w:p>
    <w:p w14:paraId="34DFFFD1" w14:textId="77777777" w:rsidR="003E0989" w:rsidRDefault="0064405E">
      <w:pPr>
        <w:keepNext/>
        <w:spacing w:before="140" w:after="0"/>
      </w:pPr>
      <w:r>
        <w:rPr>
          <w:b/>
        </w:rPr>
        <w:t>NS-9.6A-02</w:t>
      </w:r>
    </w:p>
    <w:p w14:paraId="1065B43E" w14:textId="77777777" w:rsidR="003E0989" w:rsidRDefault="0064405E">
      <w:pPr>
        <w:keepNext/>
        <w:spacing w:after="0"/>
      </w:pPr>
      <w:r>
        <w:rPr>
          <w:b/>
        </w:rPr>
        <w:t>Core Specification Section</w:t>
      </w:r>
    </w:p>
    <w:p w14:paraId="28C074A8" w14:textId="77777777" w:rsidR="003E0989" w:rsidRDefault="0064405E">
      <w:pPr>
        <w:keepNext/>
        <w:spacing w:after="0"/>
      </w:pPr>
      <w:r>
        <w:t>9.6A Commit-Bound Admissibility and Governance Realization</w:t>
      </w:r>
    </w:p>
    <w:p w14:paraId="7A482B77" w14:textId="77777777" w:rsidR="003E0989" w:rsidRDefault="0064405E">
      <w:pPr>
        <w:keepNext/>
        <w:spacing w:after="0"/>
      </w:pPr>
      <w:r>
        <w:rPr>
          <w:b/>
        </w:rPr>
        <w:t>Normative Statement</w:t>
      </w:r>
    </w:p>
    <w:p>
      <w:pPr/>
      <w:r>
        <w:t>Governance Binding Validation SHALL verify that the Proposal remains bound to the same qualified identity and authority basis, authorization artifact, Governance Decision, evidence, target, tenant, policy, Canonical State basis, scope, lifecycle state, validity window, Governance Version, and bind conditions evaluated by governance. Where current identity authorization or entitlement attributes are commitment-sensitive, the binding SHALL reflect the current qualified values obtained from the Authoritative Identity and Authorization Source designated by the controlling Implementation Profile.</w:t>
      </w:r>
    </w:p>
    <w:p w14:paraId="69B9283D" w14:textId="77777777" w:rsidR="003E0989" w:rsidRDefault="0064405E">
      <w:pPr>
        <w:keepNext/>
        <w:spacing w:before="140" w:after="0"/>
      </w:pPr>
      <w:r>
        <w:rPr>
          <w:b/>
        </w:rPr>
        <w:t>NS-9.6A-03</w:t>
      </w:r>
    </w:p>
    <w:p w14:paraId="7F498B51" w14:textId="77777777" w:rsidR="003E0989" w:rsidRDefault="0064405E">
      <w:pPr>
        <w:keepNext/>
        <w:spacing w:after="0"/>
      </w:pPr>
      <w:r>
        <w:rPr>
          <w:b/>
        </w:rPr>
        <w:t>Core Specification Section</w:t>
      </w:r>
    </w:p>
    <w:p w14:paraId="4372967D" w14:textId="77777777" w:rsidR="003E0989" w:rsidRDefault="0064405E">
      <w:pPr>
        <w:keepNext/>
        <w:spacing w:after="0"/>
      </w:pPr>
      <w:r>
        <w:t>9.6A Commit-Bound Admissibility and Governance Realization</w:t>
      </w:r>
    </w:p>
    <w:p w14:paraId="1E042130" w14:textId="77777777" w:rsidR="003E0989" w:rsidRDefault="0064405E">
      <w:pPr>
        <w:keepNext/>
        <w:spacing w:after="0"/>
      </w:pPr>
      <w:r>
        <w:rPr>
          <w:b/>
        </w:rPr>
        <w:t>Normative Statement</w:t>
      </w:r>
    </w:p>
    <w:p>
      <w:pPr/>
      <w:r>
        <w:t>The Policy Enforcement Point SHALL receive sufficient integrity-protected Enforcement Context to enforce the current commit-eligible transition for the specific Proposal and governed consequence. The Policy Enforcement Point SHALL use the Enforcement Context to prevent execution when the Proposal, Governance Decision, authorization, current commitment basis, target, tenant, state, evidence, lifecycle, validity, scope, enforcement mapping, or other applicable governance condition is inadmissible or mismatched. The Enforcement Context SHALL NOT replace Canonical State, the Governance Context Envelope, the Execution Authorization, or the underlying Governance Evidence.</w:t>
      </w:r>
    </w:p>
    <w:p w14:paraId="2526D9CA" w14:textId="77777777" w:rsidR="003E0989" w:rsidRDefault="0064405E">
      <w:pPr>
        <w:keepNext/>
        <w:spacing w:before="140" w:after="0"/>
      </w:pPr>
      <w:r>
        <w:rPr>
          <w:b/>
        </w:rPr>
        <w:lastRenderedPageBreak/>
        <w:t>NS-9.6A-04</w:t>
      </w:r>
    </w:p>
    <w:p w14:paraId="5E7DE190" w14:textId="77777777" w:rsidR="003E0989" w:rsidRDefault="0064405E">
      <w:pPr>
        <w:keepNext/>
        <w:spacing w:after="0"/>
      </w:pPr>
      <w:r>
        <w:rPr>
          <w:b/>
        </w:rPr>
        <w:t>Core Specification Section</w:t>
      </w:r>
    </w:p>
    <w:p w14:paraId="1E434095" w14:textId="77777777" w:rsidR="003E0989" w:rsidRDefault="0064405E">
      <w:pPr>
        <w:keepNext/>
        <w:spacing w:after="0"/>
      </w:pPr>
      <w:r>
        <w:t>9.6A Commit-Bound Admissibility and Governance Realization</w:t>
      </w:r>
    </w:p>
    <w:p w14:paraId="151163DB" w14:textId="77777777" w:rsidR="003E0989" w:rsidRDefault="0064405E">
      <w:pPr>
        <w:keepNext/>
        <w:spacing w:after="0"/>
      </w:pPr>
      <w:r>
        <w:rPr>
          <w:b/>
        </w:rPr>
        <w:t>Normative Statement</w:t>
      </w:r>
    </w:p>
    <w:p>
      <w:pPr/>
      <w:r>
        <w:t>Governance Enforcement Binding SHALL prevent Governance Decision, Proposal, target, tenant, state, evidence, authorization, commitment basis, lifecycle, validity, scope, enforcement mapping, or Enforcement Context substitution, detachment, replay, widening, or bypass during enforcement.</w:t>
      </w:r>
    </w:p>
    <w:p>
      <w:pPr/>
      <w:r>
        <w:t>NS-9.6A-05</w:t>
      </w:r>
    </w:p>
    <w:p>
      <w:pPr/>
      <w:r>
        <w:t>Core Specification Section</w:t>
      </w:r>
    </w:p>
    <w:p>
      <w:pPr/>
      <w:r>
        <w:t>9.6A Commit-Bound Admissibility and Governance Realization</w:t>
      </w:r>
    </w:p>
    <w:p>
      <w:pPr/>
      <w:r>
        <w:t>Normative Statement</w:t>
      </w:r>
    </w:p>
    <w:p>
      <w:pPr/>
      <w:r>
        <w:t>Where the Governance Realization Function and Policy Enforcement Point cross an independently authenticated service boundary, the controlling Implementation Profile SHALL define the authorized caller identity or equivalent protected caller binding.</w:t>
      </w:r>
    </w:p>
    <w:p>
      <w:pPr/>
      <w:r>
        <w:t>NS-9.6A-06</w:t>
      </w:r>
    </w:p>
    <w:p>
      <w:pPr/>
      <w:r>
        <w:t>Core Specification Section</w:t>
      </w:r>
    </w:p>
    <w:p>
      <w:pPr/>
      <w:r>
        <w:t>9.6A Commit-Bound Admissibility and Governance Realization</w:t>
      </w:r>
    </w:p>
    <w:p>
      <w:pPr/>
      <w:r>
        <w:t>Normative Statement</w:t>
      </w:r>
    </w:p>
    <w:p>
      <w:pPr/>
      <w:r>
        <w:t>Where the Governance Realization Function and Policy Enforcement Point are co-located, the implementation SHALL preserve equivalent logical authorization, binding, refusal, and evidence semantics.</w:t>
      </w:r>
    </w:p>
    <w:p w14:paraId="7B9A255A" w14:textId="77777777" w:rsidR="003E0989" w:rsidRDefault="0064405E">
      <w:pPr>
        <w:keepNext/>
        <w:spacing w:before="140" w:after="0"/>
      </w:pPr>
      <w:r>
        <w:rPr>
          <w:b/>
        </w:rPr>
        <w:t>NS-9.6B-01</w:t>
      </w:r>
    </w:p>
    <w:p w14:paraId="6397D612" w14:textId="77777777" w:rsidR="003E0989" w:rsidRDefault="0064405E">
      <w:pPr>
        <w:keepNext/>
        <w:spacing w:after="0"/>
      </w:pPr>
      <w:r>
        <w:rPr>
          <w:b/>
        </w:rPr>
        <w:t>Core Specification Section</w:t>
      </w:r>
    </w:p>
    <w:p w14:paraId="52FC4B6D" w14:textId="77777777" w:rsidR="003E0989" w:rsidRDefault="0064405E">
      <w:pPr>
        <w:keepNext/>
        <w:spacing w:after="0"/>
      </w:pPr>
      <w:r>
        <w:t>9.6B Resulting-State and Composite Proposal Validation</w:t>
      </w:r>
    </w:p>
    <w:p w14:paraId="33E67B1A" w14:textId="77777777" w:rsidR="003E0989" w:rsidRDefault="0064405E">
      <w:pPr>
        <w:keepNext/>
        <w:spacing w:after="0"/>
      </w:pPr>
      <w:r>
        <w:rPr>
          <w:b/>
        </w:rPr>
        <w:t>Normative Statement</w:t>
      </w:r>
    </w:p>
    <w:p w14:paraId="2C0D5A81" w14:textId="77777777" w:rsidR="003E0989" w:rsidRDefault="0064405E">
      <w:pPr>
        <w:spacing w:after="120"/>
      </w:pPr>
      <w:r>
        <w:t>Before commitment, the implementation SHALL validate that the projected resulting state satisfies applicable governance requirements.</w:t>
      </w:r>
    </w:p>
    <w:p w14:paraId="1755DA56" w14:textId="77777777" w:rsidR="003E0989" w:rsidRDefault="0064405E">
      <w:pPr>
        <w:keepNext/>
        <w:spacing w:before="140" w:after="0"/>
      </w:pPr>
      <w:r>
        <w:rPr>
          <w:b/>
        </w:rPr>
        <w:t>NS-9.6B-02</w:t>
      </w:r>
    </w:p>
    <w:p w14:paraId="53A5D60E" w14:textId="77777777" w:rsidR="003E0989" w:rsidRDefault="0064405E">
      <w:pPr>
        <w:keepNext/>
        <w:spacing w:after="0"/>
      </w:pPr>
      <w:r>
        <w:rPr>
          <w:b/>
        </w:rPr>
        <w:t>Core Specification Section</w:t>
      </w:r>
    </w:p>
    <w:p w14:paraId="1C11B580" w14:textId="77777777" w:rsidR="003E0989" w:rsidRDefault="0064405E">
      <w:pPr>
        <w:keepNext/>
        <w:spacing w:after="0"/>
      </w:pPr>
      <w:r>
        <w:t>9.6B Resulting-State and Composite Proposal Validation</w:t>
      </w:r>
    </w:p>
    <w:p w14:paraId="6E6C9DE1" w14:textId="77777777" w:rsidR="003E0989" w:rsidRDefault="0064405E">
      <w:pPr>
        <w:keepNext/>
        <w:spacing w:after="0"/>
      </w:pPr>
      <w:r>
        <w:rPr>
          <w:b/>
        </w:rPr>
        <w:t>Normative Statement</w:t>
      </w:r>
    </w:p>
    <w:p w14:paraId="57F1AB49" w14:textId="77777777" w:rsidR="003E0989" w:rsidRDefault="0064405E">
      <w:pPr>
        <w:spacing w:after="120"/>
      </w:pPr>
      <w:r>
        <w:t>A composite Proposal SHALL preserve parent and sub-transition identity, dependencies, coupling semantics, authority domains, targets, and aggregate resulting-state effects. A Bind Set and Governance Dependency Graph SHALL be evaluated where the Proposal contains multiple governed sub-transitions.</w:t>
      </w:r>
    </w:p>
    <w:p w14:paraId="6D44F4BF" w14:textId="77777777" w:rsidR="003E0989" w:rsidRDefault="0064405E">
      <w:pPr>
        <w:keepNext/>
        <w:spacing w:before="140" w:after="0"/>
      </w:pPr>
      <w:r>
        <w:rPr>
          <w:b/>
        </w:rPr>
        <w:t>NS-9.6B-03</w:t>
      </w:r>
    </w:p>
    <w:p w14:paraId="096E2C71" w14:textId="77777777" w:rsidR="003E0989" w:rsidRDefault="0064405E">
      <w:pPr>
        <w:keepNext/>
        <w:spacing w:after="0"/>
      </w:pPr>
      <w:r>
        <w:rPr>
          <w:b/>
        </w:rPr>
        <w:t>Core Specification Section</w:t>
      </w:r>
    </w:p>
    <w:p w14:paraId="62AB91A3" w14:textId="77777777" w:rsidR="003E0989" w:rsidRDefault="0064405E">
      <w:pPr>
        <w:keepNext/>
        <w:spacing w:after="0"/>
      </w:pPr>
      <w:r>
        <w:t>9.6B Resulting-State and Composite Proposal Validation</w:t>
      </w:r>
    </w:p>
    <w:p w14:paraId="6AFF08F5" w14:textId="77777777" w:rsidR="003E0989" w:rsidRDefault="0064405E">
      <w:pPr>
        <w:keepNext/>
        <w:spacing w:after="0"/>
      </w:pPr>
      <w:r>
        <w:rPr>
          <w:b/>
        </w:rPr>
        <w:t>Normative Statement</w:t>
      </w:r>
    </w:p>
    <w:p w14:paraId="55078AAD" w14:textId="77777777" w:rsidR="003E0989" w:rsidRDefault="0064405E">
      <w:pPr>
        <w:spacing w:after="120"/>
      </w:pPr>
      <w:r>
        <w:t>Composite Proposals SHALL explicitly declare weakly coupled, strongly coupled, or other expressly governed coupling semantics applicable to their governed sub-transitions and dependency relationships.</w:t>
      </w:r>
    </w:p>
    <w:p w14:paraId="1D5FE970" w14:textId="77777777" w:rsidR="003E0989" w:rsidRDefault="0064405E">
      <w:pPr>
        <w:keepNext/>
        <w:spacing w:before="140" w:after="0"/>
      </w:pPr>
      <w:r>
        <w:rPr>
          <w:b/>
        </w:rPr>
        <w:t>NS-9.6B-04</w:t>
      </w:r>
    </w:p>
    <w:p w14:paraId="038B3852" w14:textId="77777777" w:rsidR="003E0989" w:rsidRDefault="0064405E">
      <w:pPr>
        <w:keepNext/>
        <w:spacing w:after="0"/>
      </w:pPr>
      <w:r>
        <w:rPr>
          <w:b/>
        </w:rPr>
        <w:t>Core Specification Section</w:t>
      </w:r>
    </w:p>
    <w:p w14:paraId="0EFC51F9" w14:textId="77777777" w:rsidR="003E0989" w:rsidRDefault="0064405E">
      <w:pPr>
        <w:keepNext/>
        <w:spacing w:after="0"/>
      </w:pPr>
      <w:r>
        <w:t>9.6B Resulting-State and Composite Proposal Validation</w:t>
      </w:r>
    </w:p>
    <w:p w14:paraId="00E16912" w14:textId="77777777" w:rsidR="003E0989" w:rsidRDefault="0064405E">
      <w:pPr>
        <w:keepNext/>
        <w:spacing w:after="0"/>
      </w:pPr>
      <w:r>
        <w:rPr>
          <w:b/>
        </w:rPr>
        <w:t>Normative Statement</w:t>
      </w:r>
    </w:p>
    <w:p w14:paraId="62888013" w14:textId="77777777" w:rsidR="003E0989" w:rsidRDefault="0064405E">
      <w:pPr>
        <w:spacing w:after="120"/>
      </w:pPr>
      <w:r>
        <w:t>Previously admissible composite Proposals SHALL be re-evaluated when governance-significant dependency conditions change before bind.</w:t>
      </w:r>
    </w:p>
    <w:p w14:paraId="29A63D02" w14:textId="77777777" w:rsidR="003E0989" w:rsidRDefault="0064405E">
      <w:pPr>
        <w:keepNext/>
        <w:spacing w:before="140" w:after="0"/>
      </w:pPr>
      <w:r>
        <w:rPr>
          <w:b/>
        </w:rPr>
        <w:t>NS-9.6B-05</w:t>
      </w:r>
    </w:p>
    <w:p w14:paraId="697F4E71" w14:textId="77777777" w:rsidR="003E0989" w:rsidRDefault="0064405E">
      <w:pPr>
        <w:keepNext/>
        <w:spacing w:after="0"/>
      </w:pPr>
      <w:r>
        <w:rPr>
          <w:b/>
        </w:rPr>
        <w:t>Core Specification Section</w:t>
      </w:r>
    </w:p>
    <w:p w14:paraId="53F12149" w14:textId="77777777" w:rsidR="003E0989" w:rsidRDefault="0064405E">
      <w:pPr>
        <w:keepNext/>
        <w:spacing w:after="0"/>
      </w:pPr>
      <w:r>
        <w:t>9.6B Resulting-State and Composite Proposal Validation</w:t>
      </w:r>
    </w:p>
    <w:p w14:paraId="6496DE5C" w14:textId="77777777" w:rsidR="003E0989" w:rsidRDefault="0064405E">
      <w:pPr>
        <w:keepNext/>
        <w:spacing w:after="0"/>
      </w:pPr>
      <w:r>
        <w:rPr>
          <w:b/>
        </w:rPr>
        <w:t>Normative Statement</w:t>
      </w:r>
    </w:p>
    <w:p w14:paraId="0ADD5E65" w14:textId="77777777" w:rsidR="003E0989" w:rsidRDefault="0064405E">
      <w:pPr>
        <w:spacing w:after="120"/>
      </w:pPr>
      <w:r>
        <w:t>Partial binding SHALL occur only where explicitly permitted by Composite Coupling Semantics and where Partial-Bind Admissibility establishes that the approved executable subset preserves parent-Proposal admissibility, required dependencies, ordering, authority, evidence, Canonical State, policy, invariants, and acceptable resulting state.</w:t>
      </w:r>
    </w:p>
    <w:p w14:paraId="697AFC8A" w14:textId="77777777" w:rsidR="003E0989" w:rsidRDefault="0064405E">
      <w:pPr>
        <w:keepNext/>
        <w:spacing w:before="140" w:after="0"/>
      </w:pPr>
      <w:r>
        <w:rPr>
          <w:b/>
        </w:rPr>
        <w:lastRenderedPageBreak/>
        <w:t>NS-9.7-01</w:t>
      </w:r>
    </w:p>
    <w:p w14:paraId="2E372EA6" w14:textId="77777777" w:rsidR="003E0989" w:rsidRDefault="0064405E">
      <w:pPr>
        <w:keepNext/>
        <w:spacing w:after="0"/>
      </w:pPr>
      <w:r>
        <w:rPr>
          <w:b/>
        </w:rPr>
        <w:t>Core Specification Section</w:t>
      </w:r>
    </w:p>
    <w:p w14:paraId="16055B17" w14:textId="77777777" w:rsidR="003E0989" w:rsidRDefault="0064405E">
      <w:pPr>
        <w:keepNext/>
        <w:spacing w:after="0"/>
      </w:pPr>
      <w:r>
        <w:t>9.7 Conformance</w:t>
      </w:r>
    </w:p>
    <w:p w14:paraId="66845174" w14:textId="77777777" w:rsidR="003E0989" w:rsidRDefault="0064405E">
      <w:pPr>
        <w:keepNext/>
        <w:spacing w:after="0"/>
      </w:pPr>
      <w:r>
        <w:rPr>
          <w:b/>
        </w:rPr>
        <w:t>Normative Statement</w:t>
      </w:r>
    </w:p>
    <w:p w14:paraId="7D35AFA5" w14:textId="77777777" w:rsidR="003E0989" w:rsidRDefault="0064405E">
      <w:pPr>
        <w:spacing w:after="120"/>
      </w:pPr>
      <w:r>
        <w:t>A conformant implementation SHALL demonstrate deterministic, non-bypassable Commit Boundary processing.</w:t>
      </w:r>
    </w:p>
    <w:p w14:paraId="0FA04B59" w14:textId="77777777" w:rsidR="003E0989" w:rsidRDefault="0064405E">
      <w:pPr>
        <w:keepNext/>
        <w:spacing w:before="140" w:after="0"/>
      </w:pPr>
      <w:r>
        <w:rPr>
          <w:b/>
        </w:rPr>
        <w:t>NS-9.7-02</w:t>
      </w:r>
    </w:p>
    <w:p w14:paraId="1377594C" w14:textId="77777777" w:rsidR="003E0989" w:rsidRDefault="0064405E">
      <w:pPr>
        <w:keepNext/>
        <w:spacing w:after="0"/>
      </w:pPr>
      <w:r>
        <w:rPr>
          <w:b/>
        </w:rPr>
        <w:t>Core Specification Section</w:t>
      </w:r>
    </w:p>
    <w:p w14:paraId="64A9626B" w14:textId="77777777" w:rsidR="003E0989" w:rsidRDefault="0064405E">
      <w:pPr>
        <w:keepNext/>
        <w:spacing w:after="0"/>
      </w:pPr>
      <w:r>
        <w:t>9.7 Conformance</w:t>
      </w:r>
    </w:p>
    <w:p w14:paraId="51318A59" w14:textId="77777777" w:rsidR="003E0989" w:rsidRDefault="0064405E">
      <w:pPr>
        <w:keepNext/>
        <w:spacing w:after="0"/>
      </w:pPr>
      <w:r>
        <w:rPr>
          <w:b/>
        </w:rPr>
        <w:t>Normative Statement</w:t>
      </w:r>
    </w:p>
    <w:p>
      <w:pPr/>
      <w:r>
        <w:t>The implementation SHALL:</w:t>
      </w:r>
    </w:p>
    <w:p>
      <w:pPr/>
      <w:r>
        <w:t>prevent execution prior to successful Commit processing;</w:t>
      </w:r>
    </w:p>
    <w:p>
      <w:pPr/>
      <w:r>
        <w:t>bind current commit eligibility and Execution Authorization to the exact enforced transition;</w:t>
      </w:r>
    </w:p>
    <w:p>
      <w:pPr/>
      <w:r>
        <w:t>prevent execution using invalid, expired, revoked, or modified authorization;</w:t>
      </w:r>
    </w:p>
    <w:p>
      <w:pPr/>
      <w:r>
        <w:t>preserve deterministic execution ordering where governance semantics require ordering; and preserve Governance Enforcement Binding through Policy Enforcement Point mediation.</w:t>
      </w:r>
    </w:p>
    <w:p w14:paraId="25970256" w14:textId="77777777" w:rsidR="003E0989" w:rsidRDefault="0064405E">
      <w:pPr>
        <w:keepNext/>
        <w:spacing w:before="140" w:after="0"/>
      </w:pPr>
      <w:r>
        <w:rPr>
          <w:b/>
        </w:rPr>
        <w:t>NS-9.7-03</w:t>
      </w:r>
    </w:p>
    <w:p w14:paraId="2D4159B6" w14:textId="77777777" w:rsidR="003E0989" w:rsidRDefault="0064405E">
      <w:pPr>
        <w:keepNext/>
        <w:spacing w:after="0"/>
      </w:pPr>
      <w:r>
        <w:rPr>
          <w:b/>
        </w:rPr>
        <w:t>Core Specification Section</w:t>
      </w:r>
    </w:p>
    <w:p w14:paraId="3F1B64FF" w14:textId="77777777" w:rsidR="003E0989" w:rsidRDefault="0064405E">
      <w:pPr>
        <w:keepNext/>
        <w:spacing w:after="0"/>
      </w:pPr>
      <w:r>
        <w:t>9.7 Conformance</w:t>
      </w:r>
    </w:p>
    <w:p w14:paraId="18FE683A" w14:textId="77777777" w:rsidR="003E0989" w:rsidRDefault="0064405E">
      <w:pPr>
        <w:keepNext/>
        <w:spacing w:after="0"/>
      </w:pPr>
      <w:r>
        <w:rPr>
          <w:b/>
        </w:rPr>
        <w:t>Normative Statement</w:t>
      </w:r>
    </w:p>
    <w:p>
      <w:pPr/>
      <w:r>
        <w:t>Execution outside the protected Commit Boundary path, bypass of Governance Realization or Policy Enforcement Point mediation, use of consumed or invalid authorization, loss of Governance Enforcement Binding, unsupported enforcement substitution, or non-deterministic Commit processing SHALL constitute non-conformance with this specification.</w:t>
      </w:r>
    </w:p>
    <w:p w14:paraId="28863133" w14:textId="77777777" w:rsidR="003E0989" w:rsidRDefault="0064405E">
      <w:pPr>
        <w:keepNext/>
        <w:spacing w:before="200" w:after="100"/>
      </w:pPr>
      <w:r>
        <w:rPr>
          <w:b/>
          <w:sz w:val="24"/>
        </w:rPr>
        <w:t>2.10 Core Specification Section 10 - Governance Evidence</w:t>
      </w:r>
    </w:p>
    <w:p w14:paraId="3F1A2C32" w14:textId="77777777" w:rsidR="003E0989" w:rsidRDefault="0064405E">
      <w:pPr>
        <w:keepNext/>
        <w:spacing w:before="140" w:after="0"/>
      </w:pPr>
      <w:r>
        <w:rPr>
          <w:b/>
        </w:rPr>
        <w:t>NS-10.1-01</w:t>
      </w:r>
    </w:p>
    <w:p w14:paraId="6A1E5C9E" w14:textId="77777777" w:rsidR="003E0989" w:rsidRDefault="0064405E">
      <w:pPr>
        <w:keepNext/>
        <w:spacing w:after="0"/>
      </w:pPr>
      <w:r>
        <w:rPr>
          <w:b/>
        </w:rPr>
        <w:t>Core Specification Section</w:t>
      </w:r>
    </w:p>
    <w:p w14:paraId="29D40D2A" w14:textId="77777777" w:rsidR="003E0989" w:rsidRDefault="0064405E">
      <w:pPr>
        <w:keepNext/>
        <w:spacing w:after="0"/>
      </w:pPr>
      <w:r>
        <w:t>10.1 Purpose</w:t>
      </w:r>
    </w:p>
    <w:p w14:paraId="4709D016" w14:textId="77777777" w:rsidR="003E0989" w:rsidRDefault="0064405E">
      <w:pPr>
        <w:keepNext/>
        <w:spacing w:after="0"/>
      </w:pPr>
      <w:r>
        <w:rPr>
          <w:b/>
        </w:rPr>
        <w:t>Normative Statement</w:t>
      </w:r>
    </w:p>
    <w:p w14:paraId="5E80AEF0" w14:textId="77777777" w:rsidR="003E0989" w:rsidRDefault="0064405E">
      <w:pPr>
        <w:spacing w:after="120"/>
      </w:pPr>
      <w:r>
        <w:t>Governance Evidence SHALL provide objective, attributable, verifiable, and deterministic evidence of governance behavior sufficient to support conformance assessment, assurance assessment, audit, forensic analysis, and deterministic replay.</w:t>
      </w:r>
    </w:p>
    <w:p w14:paraId="09C409F4" w14:textId="77777777" w:rsidR="003E0989" w:rsidRDefault="0064405E">
      <w:pPr>
        <w:keepNext/>
        <w:spacing w:before="140" w:after="0"/>
      </w:pPr>
      <w:r>
        <w:rPr>
          <w:b/>
        </w:rPr>
        <w:t>NS-10.1-02</w:t>
      </w:r>
    </w:p>
    <w:p w14:paraId="40BE842C" w14:textId="77777777" w:rsidR="003E0989" w:rsidRDefault="0064405E">
      <w:pPr>
        <w:keepNext/>
        <w:spacing w:after="0"/>
      </w:pPr>
      <w:r>
        <w:rPr>
          <w:b/>
        </w:rPr>
        <w:t>Core Specification Section</w:t>
      </w:r>
    </w:p>
    <w:p w14:paraId="67E15E1B" w14:textId="77777777" w:rsidR="003E0989" w:rsidRDefault="0064405E">
      <w:pPr>
        <w:keepNext/>
        <w:spacing w:after="0"/>
      </w:pPr>
      <w:r>
        <w:t>10.1 Purpose</w:t>
      </w:r>
    </w:p>
    <w:p w14:paraId="4BE40EA5" w14:textId="77777777" w:rsidR="003E0989" w:rsidRDefault="0064405E">
      <w:pPr>
        <w:keepNext/>
        <w:spacing w:after="0"/>
      </w:pPr>
      <w:r>
        <w:rPr>
          <w:b/>
        </w:rPr>
        <w:t>Normative Statement</w:t>
      </w:r>
    </w:p>
    <w:p w14:paraId="0712ABCF" w14:textId="77777777" w:rsidR="003E0989" w:rsidRDefault="0064405E">
      <w:pPr>
        <w:spacing w:after="120"/>
      </w:pPr>
      <w:r>
        <w:t>Every governance-significant processing stage defined by this specification SHALL produce Governance Evidence.</w:t>
      </w:r>
    </w:p>
    <w:p w14:paraId="7255CBD5" w14:textId="77777777" w:rsidR="003E0989" w:rsidRDefault="0064405E">
      <w:pPr>
        <w:keepNext/>
        <w:spacing w:before="140" w:after="0"/>
      </w:pPr>
      <w:r>
        <w:rPr>
          <w:b/>
        </w:rPr>
        <w:t>NS-10.2-01</w:t>
      </w:r>
    </w:p>
    <w:p w14:paraId="6079ADF4" w14:textId="77777777" w:rsidR="003E0989" w:rsidRDefault="0064405E">
      <w:pPr>
        <w:keepNext/>
        <w:spacing w:after="0"/>
      </w:pPr>
      <w:r>
        <w:rPr>
          <w:b/>
        </w:rPr>
        <w:t>Core Specification Section</w:t>
      </w:r>
    </w:p>
    <w:p w14:paraId="371341FB" w14:textId="77777777" w:rsidR="003E0989" w:rsidRDefault="0064405E">
      <w:pPr>
        <w:keepNext/>
        <w:spacing w:after="0"/>
      </w:pPr>
      <w:r>
        <w:t>10.2 General</w:t>
      </w:r>
    </w:p>
    <w:p w14:paraId="78D719F0" w14:textId="77777777" w:rsidR="003E0989" w:rsidRDefault="0064405E">
      <w:pPr>
        <w:keepNext/>
        <w:spacing w:after="0"/>
      </w:pPr>
      <w:r>
        <w:rPr>
          <w:b/>
        </w:rPr>
        <w:t>Normative Statement</w:t>
      </w:r>
    </w:p>
    <w:p w14:paraId="6F0B11A2" w14:textId="77777777" w:rsidR="003E0989" w:rsidRDefault="0064405E">
      <w:pPr>
        <w:spacing w:after="120"/>
      </w:pPr>
      <w:r>
        <w:t>Governance Evidence SHALL accurately represent the governance processing that occurred.</w:t>
      </w:r>
    </w:p>
    <w:p w14:paraId="16B06106" w14:textId="77777777" w:rsidR="003E0989" w:rsidRDefault="0064405E">
      <w:pPr>
        <w:keepNext/>
        <w:spacing w:before="140" w:after="0"/>
      </w:pPr>
      <w:r>
        <w:rPr>
          <w:b/>
        </w:rPr>
        <w:lastRenderedPageBreak/>
        <w:t>NS-10.2-02</w:t>
      </w:r>
    </w:p>
    <w:p w14:paraId="0786EFAF" w14:textId="77777777" w:rsidR="003E0989" w:rsidRDefault="0064405E">
      <w:pPr>
        <w:keepNext/>
        <w:spacing w:after="0"/>
      </w:pPr>
      <w:r>
        <w:rPr>
          <w:b/>
        </w:rPr>
        <w:t>Core Specification Section</w:t>
      </w:r>
    </w:p>
    <w:p w14:paraId="5EA5D182" w14:textId="77777777" w:rsidR="003E0989" w:rsidRDefault="0064405E">
      <w:pPr>
        <w:keepNext/>
        <w:spacing w:after="0"/>
      </w:pPr>
      <w:r>
        <w:t>10.2 General</w:t>
      </w:r>
    </w:p>
    <w:p w14:paraId="1A634644" w14:textId="77777777" w:rsidR="003E0989" w:rsidRDefault="0064405E">
      <w:pPr>
        <w:keepNext/>
        <w:spacing w:after="0"/>
      </w:pPr>
      <w:r>
        <w:rPr>
          <w:b/>
        </w:rPr>
        <w:t>Normative Statement</w:t>
      </w:r>
    </w:p>
    <w:p w14:paraId="6D8B509A" w14:textId="77777777" w:rsidR="003E0989" w:rsidRDefault="0064405E">
      <w:pPr>
        <w:keepNext/>
        <w:spacing w:after="0"/>
      </w:pPr>
      <w:r>
        <w:t>Governance Evidence SHALL be:</w:t>
      </w:r>
    </w:p>
    <w:p w14:paraId="14A0231A" w14:textId="77777777" w:rsidR="003E0989" w:rsidRDefault="0064405E">
      <w:pPr>
        <w:numPr>
          <w:ilvl w:val="0"/>
          <w:numId w:val="1"/>
        </w:numPr>
        <w:spacing w:after="0"/>
      </w:pPr>
      <w:r>
        <w:t>authoritative;</w:t>
      </w:r>
    </w:p>
    <w:p w14:paraId="5E6F595C" w14:textId="77777777" w:rsidR="003E0989" w:rsidRDefault="0064405E">
      <w:pPr>
        <w:numPr>
          <w:ilvl w:val="0"/>
          <w:numId w:val="1"/>
        </w:numPr>
        <w:spacing w:after="0"/>
      </w:pPr>
      <w:r>
        <w:t>attributable;</w:t>
      </w:r>
    </w:p>
    <w:p w14:paraId="70C4121C" w14:textId="77777777" w:rsidR="003E0989" w:rsidRDefault="0064405E">
      <w:pPr>
        <w:numPr>
          <w:ilvl w:val="0"/>
          <w:numId w:val="1"/>
        </w:numPr>
        <w:spacing w:after="0"/>
      </w:pPr>
      <w:r>
        <w:t>complete;</w:t>
      </w:r>
    </w:p>
    <w:p w14:paraId="2CF7A765" w14:textId="77777777" w:rsidR="003E0989" w:rsidRDefault="0064405E">
      <w:pPr>
        <w:numPr>
          <w:ilvl w:val="0"/>
          <w:numId w:val="1"/>
        </w:numPr>
        <w:spacing w:after="0"/>
      </w:pPr>
      <w:r>
        <w:t>deterministic;</w:t>
      </w:r>
    </w:p>
    <w:p w14:paraId="33DDA4D6" w14:textId="77777777" w:rsidR="003E0989" w:rsidRDefault="0064405E">
      <w:pPr>
        <w:numPr>
          <w:ilvl w:val="0"/>
          <w:numId w:val="1"/>
        </w:numPr>
        <w:spacing w:after="0"/>
      </w:pPr>
      <w:r>
        <w:t>verifiable; and</w:t>
      </w:r>
    </w:p>
    <w:p w14:paraId="590962BC" w14:textId="77777777" w:rsidR="003E0989" w:rsidRDefault="0064405E">
      <w:pPr>
        <w:numPr>
          <w:ilvl w:val="0"/>
          <w:numId w:val="1"/>
        </w:numPr>
        <w:spacing w:after="120"/>
      </w:pPr>
      <w:r>
        <w:t>tamper-evident.</w:t>
      </w:r>
    </w:p>
    <w:p w14:paraId="581D9A97" w14:textId="77777777" w:rsidR="003E0989" w:rsidRDefault="0064405E">
      <w:pPr>
        <w:keepNext/>
        <w:spacing w:before="140" w:after="0"/>
      </w:pPr>
      <w:r>
        <w:rPr>
          <w:b/>
        </w:rPr>
        <w:t>NS-10.2-03</w:t>
      </w:r>
    </w:p>
    <w:p w14:paraId="02C079F6" w14:textId="77777777" w:rsidR="003E0989" w:rsidRDefault="0064405E">
      <w:pPr>
        <w:keepNext/>
        <w:spacing w:after="0"/>
      </w:pPr>
      <w:r>
        <w:rPr>
          <w:b/>
        </w:rPr>
        <w:t>Core Specification Section</w:t>
      </w:r>
    </w:p>
    <w:p w14:paraId="2D138372" w14:textId="77777777" w:rsidR="003E0989" w:rsidRDefault="0064405E">
      <w:pPr>
        <w:keepNext/>
        <w:spacing w:after="0"/>
      </w:pPr>
      <w:r>
        <w:t>10.2 General</w:t>
      </w:r>
    </w:p>
    <w:p w14:paraId="60A68548" w14:textId="77777777" w:rsidR="003E0989" w:rsidRDefault="0064405E">
      <w:pPr>
        <w:keepNext/>
        <w:spacing w:after="0"/>
      </w:pPr>
      <w:r>
        <w:rPr>
          <w:b/>
        </w:rPr>
        <w:t>Normative Statement</w:t>
      </w:r>
    </w:p>
    <w:p w14:paraId="6F53F5F7" w14:textId="77777777" w:rsidR="003E0989" w:rsidRDefault="0064405E">
      <w:pPr>
        <w:spacing w:after="120"/>
      </w:pPr>
      <w:r>
        <w:t>Governance Evidence SHALL remain logically associated with the governance-significant Action throughout its governed lifecycle.</w:t>
      </w:r>
    </w:p>
    <w:p w14:paraId="03100AA2" w14:textId="77777777" w:rsidR="003E0989" w:rsidRDefault="0064405E">
      <w:pPr>
        <w:keepNext/>
        <w:spacing w:before="140" w:after="0"/>
      </w:pPr>
      <w:r>
        <w:rPr>
          <w:b/>
        </w:rPr>
        <w:t>NS-10.3-01</w:t>
      </w:r>
    </w:p>
    <w:p w14:paraId="19748CBF" w14:textId="77777777" w:rsidR="003E0989" w:rsidRDefault="0064405E">
      <w:pPr>
        <w:keepNext/>
        <w:spacing w:after="0"/>
      </w:pPr>
      <w:r>
        <w:rPr>
          <w:b/>
        </w:rPr>
        <w:t>Core Specification Section</w:t>
      </w:r>
    </w:p>
    <w:p w14:paraId="27482F17" w14:textId="77777777" w:rsidR="003E0989" w:rsidRDefault="0064405E">
      <w:pPr>
        <w:keepNext/>
        <w:spacing w:after="0"/>
      </w:pPr>
      <w:r>
        <w:t>10.3 Evidence Generation</w:t>
      </w:r>
    </w:p>
    <w:p w14:paraId="17435C93" w14:textId="77777777" w:rsidR="003E0989" w:rsidRDefault="0064405E">
      <w:pPr>
        <w:keepNext/>
        <w:spacing w:after="0"/>
      </w:pPr>
      <w:r>
        <w:rPr>
          <w:b/>
        </w:rPr>
        <w:t>Normative Statement</w:t>
      </w:r>
    </w:p>
    <w:p>
      <w:pPr/>
      <w:r>
        <w:t>Governance Evidence SHALL be generated during:</w:t>
      </w:r>
    </w:p>
    <w:p>
      <w:pPr/>
      <w:r>
        <w:t>Proposal Qualification;</w:t>
      </w:r>
    </w:p>
    <w:p>
      <w:pPr/>
      <w:r>
        <w:t>Governance Decision Function;</w:t>
      </w:r>
    </w:p>
    <w:p>
      <w:pPr/>
      <w:r>
        <w:t>Execution Authorization;</w:t>
      </w:r>
    </w:p>
    <w:p>
      <w:pPr/>
      <w:r>
        <w:t>Governance Realization and Commit-Bound Admissibility;</w:t>
      </w:r>
    </w:p>
    <w:p>
      <w:pPr/>
      <w:r>
        <w:t>Policy Enforcement Point enforcement and Commit Boundary crossing;</w:t>
      </w:r>
    </w:p>
    <w:p>
      <w:pPr/>
      <w:r>
        <w:t>operational target outcome processing where distinct from commitment;</w:t>
      </w:r>
    </w:p>
    <w:p>
      <w:pPr/>
      <w:r>
        <w:t>Continuation Integrity processing;</w:t>
      </w:r>
    </w:p>
    <w:p>
      <w:pPr/>
      <w:r>
        <w:t>Delegation processing;</w:t>
      </w:r>
    </w:p>
    <w:p>
      <w:pPr/>
      <w:r>
        <w:t>Tenant and Domain Isolation processing;</w:t>
      </w:r>
    </w:p>
    <w:p>
      <w:pPr/>
      <w:r>
        <w:t>Cross-Domain Authority processing;</w:t>
      </w:r>
    </w:p>
    <w:p>
      <w:pPr/>
      <w:r>
        <w:t>Governance Self-Protection processing; and</w:t>
      </w:r>
    </w:p>
    <w:p>
      <w:pPr/>
      <w:r>
        <w:t>Autonomous Coordination processing.</w:t>
      </w:r>
    </w:p>
    <w:p w14:paraId="1A9CF35B" w14:textId="77777777" w:rsidR="003E0989" w:rsidRDefault="0064405E">
      <w:pPr>
        <w:keepNext/>
        <w:spacing w:before="140" w:after="0"/>
      </w:pPr>
      <w:r>
        <w:rPr>
          <w:b/>
        </w:rPr>
        <w:t>NS-10.3-02</w:t>
      </w:r>
    </w:p>
    <w:p w14:paraId="1230BC2F" w14:textId="77777777" w:rsidR="003E0989" w:rsidRDefault="0064405E">
      <w:pPr>
        <w:keepNext/>
        <w:spacing w:after="0"/>
      </w:pPr>
      <w:r>
        <w:rPr>
          <w:b/>
        </w:rPr>
        <w:t>Core Specification Section</w:t>
      </w:r>
    </w:p>
    <w:p w14:paraId="72B00D8B" w14:textId="77777777" w:rsidR="003E0989" w:rsidRDefault="0064405E">
      <w:pPr>
        <w:keepNext/>
        <w:spacing w:after="0"/>
      </w:pPr>
      <w:r>
        <w:t>10.3 Evidence Generation</w:t>
      </w:r>
    </w:p>
    <w:p w14:paraId="67048FB8" w14:textId="77777777" w:rsidR="003E0989" w:rsidRDefault="0064405E">
      <w:pPr>
        <w:keepNext/>
        <w:spacing w:after="0"/>
      </w:pPr>
      <w:r>
        <w:rPr>
          <w:b/>
        </w:rPr>
        <w:t>Normative Statement</w:t>
      </w:r>
    </w:p>
    <w:p w14:paraId="350A7A5C" w14:textId="77777777" w:rsidR="003E0989" w:rsidRDefault="0064405E">
      <w:pPr>
        <w:spacing w:after="120"/>
      </w:pPr>
      <w:r>
        <w:t>Evidence generation SHALL occur as part of governance processing and SHALL NOT depend upon independent post-processing activities.</w:t>
      </w:r>
    </w:p>
    <w:p w14:paraId="6E04E034" w14:textId="77777777" w:rsidR="003E0989" w:rsidRDefault="0064405E">
      <w:pPr>
        <w:keepNext/>
        <w:spacing w:before="140" w:after="0"/>
      </w:pPr>
      <w:r>
        <w:rPr>
          <w:b/>
        </w:rPr>
        <w:lastRenderedPageBreak/>
        <w:t>NS-10.4-01</w:t>
      </w:r>
    </w:p>
    <w:p w14:paraId="4C1A215A" w14:textId="77777777" w:rsidR="003E0989" w:rsidRDefault="0064405E">
      <w:pPr>
        <w:keepNext/>
        <w:spacing w:after="0"/>
      </w:pPr>
      <w:r>
        <w:rPr>
          <w:b/>
        </w:rPr>
        <w:t>Core Specification Section</w:t>
      </w:r>
    </w:p>
    <w:p w14:paraId="217E5A48" w14:textId="77777777" w:rsidR="003E0989" w:rsidRDefault="0064405E">
      <w:pPr>
        <w:keepNext/>
        <w:spacing w:after="0"/>
      </w:pPr>
      <w:r>
        <w:t>10.4 Required Evidence Content</w:t>
      </w:r>
    </w:p>
    <w:p w14:paraId="075A34CE" w14:textId="77777777" w:rsidR="003E0989" w:rsidRDefault="0064405E">
      <w:pPr>
        <w:keepNext/>
        <w:spacing w:after="0"/>
      </w:pPr>
      <w:r>
        <w:rPr>
          <w:b/>
        </w:rPr>
        <w:t>Normative Statement</w:t>
      </w:r>
    </w:p>
    <w:p>
      <w:pPr/>
      <w:r>
        <w:t>Governance Evidence SHALL contain sufficient information to establish, where applicable:</w:t>
      </w:r>
    </w:p>
    <w:p>
      <w:pPr/>
      <w:r>
        <w:t>Proposal identity;</w:t>
      </w:r>
    </w:p>
    <w:p>
      <w:pPr/>
      <w:r>
        <w:t>Action identity;</w:t>
      </w:r>
    </w:p>
    <w:p>
      <w:pPr/>
      <w:r>
        <w:t>governance decision;</w:t>
      </w:r>
    </w:p>
    <w:p>
      <w:pPr/>
      <w:r>
        <w:t>execution authorization;</w:t>
      </w:r>
    </w:p>
    <w:p>
      <w:pPr/>
      <w:r>
        <w:t>Governance Realization and Commit-Bound Admissibility result;</w:t>
      </w:r>
    </w:p>
    <w:p>
      <w:pPr/>
      <w:r>
        <w:t>Commit Boundary outcome;</w:t>
      </w:r>
    </w:p>
    <w:p>
      <w:pPr/>
      <w:r>
        <w:t>Enforcement Context or integrity-protected reference;</w:t>
      </w:r>
    </w:p>
    <w:p>
      <w:pPr/>
      <w:r>
        <w:t>Policy Enforcement Point enforcement result;</w:t>
      </w:r>
    </w:p>
    <w:p>
      <w:pPr/>
      <w:r>
        <w:t>PEP Profile or equivalent enforcement-mapping identity where applicable;</w:t>
      </w:r>
    </w:p>
    <w:p>
      <w:pPr/>
      <w:r>
        <w:t>operational target outcome where distinct from commitment;</w:t>
      </w:r>
    </w:p>
    <w:p>
      <w:pPr/>
      <w:r>
        <w:t>lifecycle transition;</w:t>
      </w:r>
    </w:p>
    <w:p>
      <w:pPr/>
      <w:r>
        <w:t>Canonical State reference;</w:t>
      </w:r>
    </w:p>
    <w:p>
      <w:pPr/>
      <w:r>
        <w:t>governance policy reference;</w:t>
      </w:r>
    </w:p>
    <w:p>
      <w:pPr/>
      <w:r>
        <w:t>governing constraint and invariant references;</w:t>
      </w:r>
    </w:p>
    <w:p>
      <w:pPr/>
      <w:r>
        <w:t>Authority Lineage reference;</w:t>
      </w:r>
    </w:p>
    <w:p>
      <w:pPr/>
      <w:r>
        <w:t>tenant and governance domain context;</w:t>
      </w:r>
    </w:p>
    <w:p>
      <w:pPr/>
      <w:r>
        <w:t>governance configuration reference;</w:t>
      </w:r>
    </w:p>
    <w:p>
      <w:pPr/>
      <w:r>
        <w:t>processing timestamps;</w:t>
      </w:r>
    </w:p>
    <w:p>
      <w:pPr/>
      <w:r>
        <w:t>processing outcomes.</w:t>
      </w:r>
    </w:p>
    <w:p w14:paraId="7CD16213" w14:textId="77777777" w:rsidR="003E0989" w:rsidRDefault="0064405E">
      <w:pPr>
        <w:keepNext/>
        <w:spacing w:before="140" w:after="0"/>
      </w:pPr>
      <w:r>
        <w:rPr>
          <w:b/>
        </w:rPr>
        <w:t>NS-10.4-02</w:t>
      </w:r>
    </w:p>
    <w:p w14:paraId="07AC6060" w14:textId="77777777" w:rsidR="003E0989" w:rsidRDefault="0064405E">
      <w:pPr>
        <w:keepNext/>
        <w:spacing w:after="0"/>
      </w:pPr>
      <w:r>
        <w:rPr>
          <w:b/>
        </w:rPr>
        <w:t>Core Specification Section</w:t>
      </w:r>
    </w:p>
    <w:p w14:paraId="7AFA04E2" w14:textId="77777777" w:rsidR="003E0989" w:rsidRDefault="0064405E">
      <w:pPr>
        <w:keepNext/>
        <w:spacing w:after="0"/>
      </w:pPr>
      <w:r>
        <w:t>10.4 Required Evidence Content</w:t>
      </w:r>
    </w:p>
    <w:p w14:paraId="649A5347" w14:textId="77777777" w:rsidR="003E0989" w:rsidRDefault="0064405E">
      <w:pPr>
        <w:keepNext/>
        <w:spacing w:after="0"/>
      </w:pPr>
      <w:r>
        <w:rPr>
          <w:b/>
        </w:rPr>
        <w:t>Normative Statement</w:t>
      </w:r>
    </w:p>
    <w:p w14:paraId="0F79AA54" w14:textId="77777777" w:rsidR="003E0989" w:rsidRDefault="0064405E">
      <w:pPr>
        <w:spacing w:after="120"/>
      </w:pPr>
      <w:r>
        <w:t>Implementations MAY record additional information provided the required evidence remains authoritative and deterministic.</w:t>
      </w:r>
    </w:p>
    <w:p w14:paraId="498822B2" w14:textId="77777777" w:rsidR="003E0989" w:rsidRDefault="0064405E">
      <w:pPr>
        <w:keepNext/>
        <w:spacing w:before="140" w:after="0"/>
      </w:pPr>
      <w:r>
        <w:rPr>
          <w:b/>
        </w:rPr>
        <w:t>NS-10.5-01</w:t>
      </w:r>
    </w:p>
    <w:p w14:paraId="06A7D9C3" w14:textId="77777777" w:rsidR="003E0989" w:rsidRDefault="0064405E">
      <w:pPr>
        <w:keepNext/>
        <w:spacing w:after="0"/>
      </w:pPr>
      <w:r>
        <w:rPr>
          <w:b/>
        </w:rPr>
        <w:t>Core Specification Section</w:t>
      </w:r>
    </w:p>
    <w:p w14:paraId="7059D22C" w14:textId="77777777" w:rsidR="003E0989" w:rsidRDefault="0064405E">
      <w:pPr>
        <w:keepNext/>
        <w:spacing w:after="0"/>
      </w:pPr>
      <w:r>
        <w:t>10.5 Evidence Integrity</w:t>
      </w:r>
    </w:p>
    <w:p w14:paraId="40E0D500" w14:textId="77777777" w:rsidR="003E0989" w:rsidRDefault="0064405E">
      <w:pPr>
        <w:keepNext/>
        <w:spacing w:after="0"/>
      </w:pPr>
      <w:r>
        <w:rPr>
          <w:b/>
        </w:rPr>
        <w:t>Normative Statement</w:t>
      </w:r>
    </w:p>
    <w:p w14:paraId="0C5833F3" w14:textId="77777777" w:rsidR="003E0989" w:rsidRDefault="0064405E">
      <w:pPr>
        <w:keepNext/>
        <w:spacing w:after="0"/>
      </w:pPr>
      <w:r>
        <w:t>Governance Evidence SHALL preserve:</w:t>
      </w:r>
    </w:p>
    <w:p w14:paraId="2ECDA7AD" w14:textId="77777777" w:rsidR="003E0989" w:rsidRDefault="0064405E">
      <w:pPr>
        <w:numPr>
          <w:ilvl w:val="0"/>
          <w:numId w:val="1"/>
        </w:numPr>
        <w:spacing w:after="0"/>
      </w:pPr>
      <w:r>
        <w:t>authenticity;</w:t>
      </w:r>
    </w:p>
    <w:p w14:paraId="22A66CBE" w14:textId="77777777" w:rsidR="003E0989" w:rsidRDefault="0064405E">
      <w:pPr>
        <w:numPr>
          <w:ilvl w:val="0"/>
          <w:numId w:val="1"/>
        </w:numPr>
        <w:spacing w:after="0"/>
      </w:pPr>
      <w:r>
        <w:t>integrity;</w:t>
      </w:r>
    </w:p>
    <w:p w14:paraId="65A68725" w14:textId="77777777" w:rsidR="003E0989" w:rsidRDefault="0064405E">
      <w:pPr>
        <w:numPr>
          <w:ilvl w:val="0"/>
          <w:numId w:val="1"/>
        </w:numPr>
        <w:spacing w:after="0"/>
      </w:pPr>
      <w:r>
        <w:t>attribution;</w:t>
      </w:r>
    </w:p>
    <w:p w14:paraId="409B7347" w14:textId="77777777" w:rsidR="003E0989" w:rsidRDefault="0064405E">
      <w:pPr>
        <w:numPr>
          <w:ilvl w:val="0"/>
          <w:numId w:val="1"/>
        </w:numPr>
        <w:spacing w:after="0"/>
      </w:pPr>
      <w:r>
        <w:t>traceability;</w:t>
      </w:r>
    </w:p>
    <w:p w14:paraId="26A246A8" w14:textId="77777777" w:rsidR="003E0989" w:rsidRDefault="0064405E">
      <w:pPr>
        <w:numPr>
          <w:ilvl w:val="0"/>
          <w:numId w:val="1"/>
        </w:numPr>
        <w:spacing w:after="0"/>
      </w:pPr>
      <w:r>
        <w:t>chronological ordering; and</w:t>
      </w:r>
    </w:p>
    <w:p w14:paraId="3A7D6908" w14:textId="77777777" w:rsidR="003E0989" w:rsidRDefault="0064405E">
      <w:pPr>
        <w:numPr>
          <w:ilvl w:val="0"/>
          <w:numId w:val="1"/>
        </w:numPr>
        <w:spacing w:after="120"/>
      </w:pPr>
      <w:r>
        <w:t>logical association with the governed Action.</w:t>
      </w:r>
    </w:p>
    <w:p w14:paraId="7833351D" w14:textId="77777777" w:rsidR="003E0989" w:rsidRDefault="0064405E">
      <w:pPr>
        <w:keepNext/>
        <w:spacing w:before="140" w:after="0"/>
      </w:pPr>
      <w:r>
        <w:rPr>
          <w:b/>
        </w:rPr>
        <w:t>NS-10.5-02</w:t>
      </w:r>
    </w:p>
    <w:p w14:paraId="5F89983D" w14:textId="77777777" w:rsidR="003E0989" w:rsidRDefault="0064405E">
      <w:pPr>
        <w:keepNext/>
        <w:spacing w:after="0"/>
      </w:pPr>
      <w:r>
        <w:rPr>
          <w:b/>
        </w:rPr>
        <w:t>Core Specification Section</w:t>
      </w:r>
    </w:p>
    <w:p w14:paraId="3CA23BFE" w14:textId="77777777" w:rsidR="003E0989" w:rsidRDefault="0064405E">
      <w:pPr>
        <w:keepNext/>
        <w:spacing w:after="0"/>
      </w:pPr>
      <w:r>
        <w:t>10.5 Evidence Integrity</w:t>
      </w:r>
    </w:p>
    <w:p w14:paraId="36E46554" w14:textId="77777777" w:rsidR="003E0989" w:rsidRDefault="0064405E">
      <w:pPr>
        <w:keepNext/>
        <w:spacing w:after="0"/>
      </w:pPr>
      <w:r>
        <w:rPr>
          <w:b/>
        </w:rPr>
        <w:t>Normative Statement</w:t>
      </w:r>
    </w:p>
    <w:p w14:paraId="73100A20" w14:textId="77777777" w:rsidR="003E0989" w:rsidRDefault="0064405E">
      <w:pPr>
        <w:spacing w:after="120"/>
      </w:pPr>
      <w:r>
        <w:t>Implementations SHALL prevent unauthorized modification, deletion, substitution, or corruption of Governance Evidence.</w:t>
      </w:r>
    </w:p>
    <w:p w14:paraId="496159D2" w14:textId="77777777" w:rsidR="003E0989" w:rsidRDefault="0064405E">
      <w:pPr>
        <w:keepNext/>
        <w:spacing w:before="140" w:after="0"/>
      </w:pPr>
      <w:r>
        <w:rPr>
          <w:b/>
        </w:rPr>
        <w:lastRenderedPageBreak/>
        <w:t>NS-10.6-01</w:t>
      </w:r>
    </w:p>
    <w:p w14:paraId="36BFB238" w14:textId="77777777" w:rsidR="003E0989" w:rsidRDefault="0064405E">
      <w:pPr>
        <w:keepNext/>
        <w:spacing w:after="0"/>
      </w:pPr>
      <w:r>
        <w:rPr>
          <w:b/>
        </w:rPr>
        <w:t>Core Specification Section</w:t>
      </w:r>
    </w:p>
    <w:p w14:paraId="7324DB84" w14:textId="77777777" w:rsidR="003E0989" w:rsidRDefault="0064405E">
      <w:pPr>
        <w:keepNext/>
        <w:spacing w:after="0"/>
      </w:pPr>
      <w:r>
        <w:t>10.6 Evidence Availability</w:t>
      </w:r>
    </w:p>
    <w:p w14:paraId="68065A9A" w14:textId="77777777" w:rsidR="003E0989" w:rsidRDefault="0064405E">
      <w:pPr>
        <w:keepNext/>
        <w:spacing w:after="0"/>
      </w:pPr>
      <w:r>
        <w:rPr>
          <w:b/>
        </w:rPr>
        <w:t>Normative Statement</w:t>
      </w:r>
    </w:p>
    <w:p w14:paraId="56CEA554" w14:textId="77777777" w:rsidR="003E0989" w:rsidRDefault="0064405E">
      <w:pPr>
        <w:keepNext/>
        <w:spacing w:after="0"/>
      </w:pPr>
      <w:r>
        <w:t>Governance Evidence SHALL remain available for:</w:t>
      </w:r>
    </w:p>
    <w:p w14:paraId="50A96A1F" w14:textId="77777777" w:rsidR="003E0989" w:rsidRDefault="0064405E">
      <w:pPr>
        <w:numPr>
          <w:ilvl w:val="0"/>
          <w:numId w:val="1"/>
        </w:numPr>
        <w:spacing w:after="0"/>
      </w:pPr>
      <w:r>
        <w:t>governance audit;</w:t>
      </w:r>
    </w:p>
    <w:p w14:paraId="0E59029A" w14:textId="77777777" w:rsidR="003E0989" w:rsidRDefault="0064405E">
      <w:pPr>
        <w:numPr>
          <w:ilvl w:val="0"/>
          <w:numId w:val="1"/>
        </w:numPr>
        <w:spacing w:after="0"/>
      </w:pPr>
      <w:r>
        <w:t>conformance assessment;</w:t>
      </w:r>
    </w:p>
    <w:p w14:paraId="07C59189" w14:textId="77777777" w:rsidR="003E0989" w:rsidRDefault="0064405E">
      <w:pPr>
        <w:numPr>
          <w:ilvl w:val="0"/>
          <w:numId w:val="1"/>
        </w:numPr>
        <w:spacing w:after="0"/>
      </w:pPr>
      <w:r>
        <w:t>Human-Verified Assessment (HVA);</w:t>
      </w:r>
    </w:p>
    <w:p w14:paraId="416CE21A" w14:textId="77777777" w:rsidR="003E0989" w:rsidRDefault="0064405E">
      <w:pPr>
        <w:numPr>
          <w:ilvl w:val="0"/>
          <w:numId w:val="1"/>
        </w:numPr>
        <w:spacing w:after="0"/>
      </w:pPr>
      <w:r>
        <w:t>Assurance Assessment;</w:t>
      </w:r>
    </w:p>
    <w:p w14:paraId="092AD52B" w14:textId="77777777" w:rsidR="003E0989" w:rsidRDefault="0064405E">
      <w:pPr>
        <w:numPr>
          <w:ilvl w:val="0"/>
          <w:numId w:val="1"/>
        </w:numPr>
        <w:spacing w:after="0"/>
      </w:pPr>
      <w:r>
        <w:t>deterministic replay; and</w:t>
      </w:r>
    </w:p>
    <w:p w14:paraId="4B407E4E" w14:textId="77777777" w:rsidR="003E0989" w:rsidRDefault="0064405E">
      <w:pPr>
        <w:numPr>
          <w:ilvl w:val="0"/>
          <w:numId w:val="1"/>
        </w:numPr>
        <w:spacing w:after="120"/>
      </w:pPr>
      <w:r>
        <w:t>forensic investigation.</w:t>
      </w:r>
    </w:p>
    <w:p w14:paraId="043A4C35" w14:textId="77777777" w:rsidR="003E0989" w:rsidRDefault="0064405E">
      <w:pPr>
        <w:keepNext/>
        <w:spacing w:before="140" w:after="0"/>
      </w:pPr>
      <w:r>
        <w:rPr>
          <w:b/>
        </w:rPr>
        <w:t>NS-10.6-02</w:t>
      </w:r>
    </w:p>
    <w:p w14:paraId="4B8A46E0" w14:textId="77777777" w:rsidR="003E0989" w:rsidRDefault="0064405E">
      <w:pPr>
        <w:keepNext/>
        <w:spacing w:after="0"/>
      </w:pPr>
      <w:r>
        <w:rPr>
          <w:b/>
        </w:rPr>
        <w:t>Core Specification Section</w:t>
      </w:r>
    </w:p>
    <w:p w14:paraId="12CDCD01" w14:textId="77777777" w:rsidR="003E0989" w:rsidRDefault="0064405E">
      <w:pPr>
        <w:keepNext/>
        <w:spacing w:after="0"/>
      </w:pPr>
      <w:r>
        <w:t>10.6 Evidence Availability</w:t>
      </w:r>
    </w:p>
    <w:p w14:paraId="7C3E59BB" w14:textId="77777777" w:rsidR="003E0989" w:rsidRDefault="0064405E">
      <w:pPr>
        <w:keepNext/>
        <w:spacing w:after="0"/>
      </w:pPr>
      <w:r>
        <w:rPr>
          <w:b/>
        </w:rPr>
        <w:t>Normative Statement</w:t>
      </w:r>
    </w:p>
    <w:p w14:paraId="7F0547E0" w14:textId="77777777" w:rsidR="003E0989" w:rsidRDefault="0064405E">
      <w:pPr>
        <w:spacing w:after="120"/>
      </w:pPr>
      <w:r>
        <w:t>Availability requirements SHALL be satisfied in accordance with the applicable implementation profile.</w:t>
      </w:r>
    </w:p>
    <w:p w14:paraId="08A360C7" w14:textId="77777777" w:rsidR="003E0989" w:rsidRDefault="0064405E">
      <w:pPr>
        <w:keepNext/>
        <w:spacing w:before="140" w:after="0"/>
      </w:pPr>
      <w:r>
        <w:rPr>
          <w:b/>
        </w:rPr>
        <w:t>NS-10.7-01</w:t>
      </w:r>
    </w:p>
    <w:p w14:paraId="7EC46444" w14:textId="77777777" w:rsidR="003E0989" w:rsidRDefault="0064405E">
      <w:pPr>
        <w:keepNext/>
        <w:spacing w:after="0"/>
      </w:pPr>
      <w:r>
        <w:rPr>
          <w:b/>
        </w:rPr>
        <w:t>Core Specification Section</w:t>
      </w:r>
    </w:p>
    <w:p w14:paraId="4F478AD3" w14:textId="77777777" w:rsidR="003E0989" w:rsidRDefault="0064405E">
      <w:pPr>
        <w:keepNext/>
        <w:spacing w:after="0"/>
      </w:pPr>
      <w:r>
        <w:t>10.7 Deterministic Replay</w:t>
      </w:r>
    </w:p>
    <w:p w14:paraId="06A59FE4" w14:textId="77777777" w:rsidR="003E0989" w:rsidRDefault="0064405E">
      <w:pPr>
        <w:keepNext/>
        <w:spacing w:after="0"/>
      </w:pPr>
      <w:r>
        <w:rPr>
          <w:b/>
        </w:rPr>
        <w:t>Normative Statement</w:t>
      </w:r>
    </w:p>
    <w:p w14:paraId="1AF39C23" w14:textId="77777777" w:rsidR="003E0989" w:rsidRDefault="0064405E">
      <w:pPr>
        <w:spacing w:after="120"/>
      </w:pPr>
      <w:r>
        <w:t>Governance Evidence SHALL support deterministic reconstruction of governance evaluation and outcome; replay SHALL reproduce governance reasoning and verification rather than re-execute the historical operational action.</w:t>
      </w:r>
    </w:p>
    <w:p w14:paraId="0EB9A7EF" w14:textId="77777777" w:rsidR="003E0989" w:rsidRDefault="0064405E">
      <w:pPr>
        <w:keepNext/>
        <w:spacing w:before="140" w:after="0"/>
      </w:pPr>
      <w:r>
        <w:rPr>
          <w:b/>
        </w:rPr>
        <w:t>NS-10.7-02</w:t>
      </w:r>
    </w:p>
    <w:p w14:paraId="036C3EAA" w14:textId="77777777" w:rsidR="003E0989" w:rsidRDefault="0064405E">
      <w:pPr>
        <w:keepNext/>
        <w:spacing w:after="0"/>
      </w:pPr>
      <w:r>
        <w:rPr>
          <w:b/>
        </w:rPr>
        <w:t>Core Specification Section</w:t>
      </w:r>
    </w:p>
    <w:p w14:paraId="6AACB421" w14:textId="77777777" w:rsidR="003E0989" w:rsidRDefault="0064405E">
      <w:pPr>
        <w:keepNext/>
        <w:spacing w:after="0"/>
      </w:pPr>
      <w:r>
        <w:t>10.7 Deterministic Replay</w:t>
      </w:r>
    </w:p>
    <w:p w14:paraId="7E8754EA" w14:textId="77777777" w:rsidR="003E0989" w:rsidRDefault="0064405E">
      <w:pPr>
        <w:keepNext/>
        <w:spacing w:after="0"/>
      </w:pPr>
      <w:r>
        <w:rPr>
          <w:b/>
        </w:rPr>
        <w:t>Normative Statement</w:t>
      </w:r>
    </w:p>
    <w:p>
      <w:pPr/>
      <w:r>
        <w:t>Deterministic replay SHALL reproduce the governance interpretation of:</w:t>
      </w:r>
    </w:p>
    <w:p>
      <w:pPr/>
      <w:r>
        <w:t>Proposal Qualification;</w:t>
      </w:r>
    </w:p>
    <w:p>
      <w:pPr/>
      <w:r>
        <w:t>Governance Decision Function;</w:t>
      </w:r>
    </w:p>
    <w:p>
      <w:pPr/>
      <w:r>
        <w:t>Execution Authorization;</w:t>
      </w:r>
    </w:p>
    <w:p>
      <w:pPr/>
      <w:r>
        <w:t>Governance Realization and Commit-Bound Admissibility;</w:t>
      </w:r>
    </w:p>
    <w:p>
      <w:pPr/>
      <w:r>
        <w:t>Policy Enforcement Point enforcement decision and binding interpretation; and</w:t>
      </w:r>
    </w:p>
    <w:p>
      <w:pPr/>
      <w:r>
        <w:t>Continuation Integrity processing.</w:t>
      </w:r>
    </w:p>
    <w:p w14:paraId="3C7F25A4" w14:textId="77777777" w:rsidR="003E0989" w:rsidRDefault="0064405E">
      <w:pPr>
        <w:keepNext/>
        <w:spacing w:before="140" w:after="0"/>
      </w:pPr>
      <w:r>
        <w:rPr>
          <w:b/>
        </w:rPr>
        <w:t>NS-10.7-03</w:t>
      </w:r>
    </w:p>
    <w:p w14:paraId="74D3CED4" w14:textId="77777777" w:rsidR="003E0989" w:rsidRDefault="0064405E">
      <w:pPr>
        <w:keepNext/>
        <w:spacing w:after="0"/>
      </w:pPr>
      <w:r>
        <w:rPr>
          <w:b/>
        </w:rPr>
        <w:t>Core Specification Section</w:t>
      </w:r>
    </w:p>
    <w:p w14:paraId="7CB29B70" w14:textId="77777777" w:rsidR="003E0989" w:rsidRDefault="0064405E">
      <w:pPr>
        <w:keepNext/>
        <w:spacing w:after="0"/>
      </w:pPr>
      <w:r>
        <w:t>10.7 Deterministic Replay</w:t>
      </w:r>
    </w:p>
    <w:p w14:paraId="6B0224C6" w14:textId="77777777" w:rsidR="003E0989" w:rsidRDefault="0064405E">
      <w:pPr>
        <w:keepNext/>
        <w:spacing w:after="0"/>
      </w:pPr>
      <w:r>
        <w:rPr>
          <w:b/>
        </w:rPr>
        <w:t>Normative Statement</w:t>
      </w:r>
    </w:p>
    <w:p w14:paraId="4C49C155" w14:textId="77777777" w:rsidR="003E0989" w:rsidRDefault="0064405E">
      <w:pPr>
        <w:spacing w:after="120"/>
      </w:pPr>
      <w:r>
        <w:t>Replay SHALL NOT depend upon implementation-specific internal behavior.</w:t>
      </w:r>
    </w:p>
    <w:p w14:paraId="448AA807" w14:textId="77777777" w:rsidR="003E0989" w:rsidRDefault="0064405E">
      <w:pPr>
        <w:keepNext/>
        <w:spacing w:before="140" w:after="0"/>
      </w:pPr>
      <w:r>
        <w:rPr>
          <w:b/>
        </w:rPr>
        <w:lastRenderedPageBreak/>
        <w:t>NS-10.8-01</w:t>
      </w:r>
    </w:p>
    <w:p w14:paraId="165CFFB1" w14:textId="77777777" w:rsidR="003E0989" w:rsidRDefault="0064405E">
      <w:pPr>
        <w:keepNext/>
        <w:spacing w:after="0"/>
      </w:pPr>
      <w:r>
        <w:rPr>
          <w:b/>
        </w:rPr>
        <w:t>Core Specification Section</w:t>
      </w:r>
    </w:p>
    <w:p w14:paraId="08C9F967" w14:textId="77777777" w:rsidR="003E0989" w:rsidRDefault="0064405E">
      <w:pPr>
        <w:keepNext/>
        <w:spacing w:after="0"/>
      </w:pPr>
      <w:r>
        <w:t>10.8 Relationship to Governance Processing</w:t>
      </w:r>
    </w:p>
    <w:p w14:paraId="47719E90" w14:textId="77777777" w:rsidR="003E0989" w:rsidRDefault="0064405E">
      <w:pPr>
        <w:keepNext/>
        <w:spacing w:after="0"/>
      </w:pPr>
      <w:r>
        <w:rPr>
          <w:b/>
        </w:rPr>
        <w:t>Normative Statement</w:t>
      </w:r>
    </w:p>
    <w:p w14:paraId="6CDCD25A" w14:textId="77777777" w:rsidR="003E0989" w:rsidRDefault="0064405E">
      <w:pPr>
        <w:spacing w:after="120"/>
      </w:pPr>
      <w:r>
        <w:t>Every processing section within this specification SHALL generate Governance Evidence sufficient to satisfy the requirements of this section.</w:t>
      </w:r>
    </w:p>
    <w:p w14:paraId="6E7EB0F1" w14:textId="77777777" w:rsidR="003E0989" w:rsidRDefault="0064405E">
      <w:pPr>
        <w:keepNext/>
        <w:spacing w:before="140" w:after="0"/>
      </w:pPr>
      <w:r>
        <w:rPr>
          <w:b/>
        </w:rPr>
        <w:t>NS-10.8-02</w:t>
      </w:r>
    </w:p>
    <w:p w14:paraId="0D56FD46" w14:textId="77777777" w:rsidR="003E0989" w:rsidRDefault="0064405E">
      <w:pPr>
        <w:keepNext/>
        <w:spacing w:after="0"/>
      </w:pPr>
      <w:r>
        <w:rPr>
          <w:b/>
        </w:rPr>
        <w:t>Core Specification Section</w:t>
      </w:r>
    </w:p>
    <w:p w14:paraId="5D3F134F" w14:textId="77777777" w:rsidR="003E0989" w:rsidRDefault="0064405E">
      <w:pPr>
        <w:keepNext/>
        <w:spacing w:after="0"/>
      </w:pPr>
      <w:r>
        <w:t>10.8 Relationship to Governance Processing</w:t>
      </w:r>
    </w:p>
    <w:p w14:paraId="57D4B655" w14:textId="77777777" w:rsidR="003E0989" w:rsidRDefault="0064405E">
      <w:pPr>
        <w:keepNext/>
        <w:spacing w:after="0"/>
      </w:pPr>
      <w:r>
        <w:rPr>
          <w:b/>
        </w:rPr>
        <w:t>Normative Statement</w:t>
      </w:r>
    </w:p>
    <w:p w14:paraId="1663C5A8" w14:textId="77777777" w:rsidR="003E0989" w:rsidRDefault="0064405E">
      <w:pPr>
        <w:spacing w:after="120"/>
      </w:pPr>
      <w:r>
        <w:t>Governance Evidence SHALL support, but SHALL NOT alter, governance processing.</w:t>
      </w:r>
    </w:p>
    <w:p w14:paraId="0CA26B4B" w14:textId="77777777" w:rsidR="003E0989" w:rsidRDefault="0064405E">
      <w:pPr>
        <w:keepNext/>
        <w:spacing w:before="140" w:after="0"/>
      </w:pPr>
      <w:r>
        <w:rPr>
          <w:b/>
        </w:rPr>
        <w:t>NS-10.8-03</w:t>
      </w:r>
    </w:p>
    <w:p w14:paraId="4DFAC4A2" w14:textId="77777777" w:rsidR="003E0989" w:rsidRDefault="0064405E">
      <w:pPr>
        <w:keepNext/>
        <w:spacing w:after="0"/>
      </w:pPr>
      <w:r>
        <w:rPr>
          <w:b/>
        </w:rPr>
        <w:t>Core Specification Section</w:t>
      </w:r>
    </w:p>
    <w:p w14:paraId="28565105" w14:textId="77777777" w:rsidR="003E0989" w:rsidRDefault="0064405E">
      <w:pPr>
        <w:keepNext/>
        <w:spacing w:after="0"/>
      </w:pPr>
      <w:r>
        <w:t>10.8 Relationship to Governance Processing</w:t>
      </w:r>
    </w:p>
    <w:p w14:paraId="126F0250" w14:textId="77777777" w:rsidR="003E0989" w:rsidRDefault="0064405E">
      <w:pPr>
        <w:keepNext/>
        <w:spacing w:after="0"/>
      </w:pPr>
      <w:r>
        <w:rPr>
          <w:b/>
        </w:rPr>
        <w:t>Normative Statement</w:t>
      </w:r>
    </w:p>
    <w:p w14:paraId="47B87434" w14:textId="77777777" w:rsidR="003E0989" w:rsidRDefault="0064405E">
      <w:pPr>
        <w:spacing w:after="120"/>
      </w:pPr>
      <w:r>
        <w:t>Supporting governance services SHALL preserve the integrity and traceability of Governance Evidence throughout the governance lifecycle.</w:t>
      </w:r>
    </w:p>
    <w:p w14:paraId="0A4ED120" w14:textId="77777777" w:rsidR="003E0989" w:rsidRDefault="0064405E">
      <w:pPr>
        <w:keepNext/>
        <w:spacing w:before="140" w:after="0"/>
      </w:pPr>
      <w:r>
        <w:rPr>
          <w:b/>
        </w:rPr>
        <w:t>NS-10.8A-01</w:t>
      </w:r>
    </w:p>
    <w:p w14:paraId="0CB97120" w14:textId="77777777" w:rsidR="003E0989" w:rsidRDefault="0064405E">
      <w:pPr>
        <w:keepNext/>
        <w:spacing w:after="0"/>
      </w:pPr>
      <w:r>
        <w:rPr>
          <w:b/>
        </w:rPr>
        <w:t>Core Specification Section</w:t>
      </w:r>
    </w:p>
    <w:p w14:paraId="41358A74" w14:textId="77777777" w:rsidR="003E0989" w:rsidRDefault="0064405E">
      <w:pPr>
        <w:keepNext/>
        <w:spacing w:after="0"/>
      </w:pPr>
      <w:r>
        <w:t>10.8A Governance Receipts, Refusal Records, and Ledger</w:t>
      </w:r>
    </w:p>
    <w:p w14:paraId="3E0D55F6" w14:textId="77777777" w:rsidR="003E0989" w:rsidRDefault="0064405E">
      <w:pPr>
        <w:keepNext/>
        <w:spacing w:after="0"/>
      </w:pPr>
      <w:r>
        <w:rPr>
          <w:b/>
        </w:rPr>
        <w:t>Normative Statement</w:t>
      </w:r>
    </w:p>
    <w:p w14:paraId="20A7A5B2" w14:textId="77777777" w:rsidR="003E0989" w:rsidRDefault="0064405E">
      <w:pPr>
        <w:spacing w:after="120"/>
      </w:pPr>
      <w:r>
        <w:t>Each non-refusal governance result SHALL be documented by an attributable, integrity-protected Governance Receipt. Structural Refusal SHALL be documented by an attributable, integrity-protected Refusal Record.</w:t>
      </w:r>
    </w:p>
    <w:p w14:paraId="5A8C63A5" w14:textId="77777777" w:rsidR="003E0989" w:rsidRDefault="0064405E">
      <w:pPr>
        <w:keepNext/>
        <w:spacing w:before="140" w:after="0"/>
      </w:pPr>
      <w:r>
        <w:rPr>
          <w:b/>
        </w:rPr>
        <w:t>NS-10.8A-02</w:t>
      </w:r>
    </w:p>
    <w:p w14:paraId="56D7A3CE" w14:textId="77777777" w:rsidR="003E0989" w:rsidRDefault="0064405E">
      <w:pPr>
        <w:keepNext/>
        <w:spacing w:after="0"/>
      </w:pPr>
      <w:r>
        <w:rPr>
          <w:b/>
        </w:rPr>
        <w:t>Core Specification Section</w:t>
      </w:r>
    </w:p>
    <w:p w14:paraId="29B40123" w14:textId="77777777" w:rsidR="003E0989" w:rsidRDefault="0064405E">
      <w:pPr>
        <w:keepNext/>
        <w:spacing w:after="0"/>
      </w:pPr>
      <w:r>
        <w:t>10.8A Governance Receipts, Refusal Records, and Ledger</w:t>
      </w:r>
    </w:p>
    <w:p w14:paraId="799C5362" w14:textId="77777777" w:rsidR="003E0989" w:rsidRDefault="0064405E">
      <w:pPr>
        <w:keepNext/>
        <w:spacing w:after="0"/>
      </w:pPr>
      <w:r>
        <w:rPr>
          <w:b/>
        </w:rPr>
        <w:t>Normative Statement</w:t>
      </w:r>
    </w:p>
    <w:p>
      <w:pPr/>
      <w:r>
        <w:t>The Governance Ledger SHALL be append-only and SHALL record or reference submissions, decisions, approvals, refusals, authorization results, Governance Realization and Commit-Bound Admissibility results, commitments, enforcement outcomes, target outcomes where distinct, lifecycle transitions, continuation events, and associated evidence references with ordering integrity sufficient for reconstruction.</w:t>
      </w:r>
    </w:p>
    <w:p w14:paraId="61FC115F" w14:textId="77777777" w:rsidR="003E0989" w:rsidRDefault="0064405E">
      <w:pPr>
        <w:keepNext/>
        <w:spacing w:before="140" w:after="0"/>
      </w:pPr>
      <w:r>
        <w:rPr>
          <w:b/>
        </w:rPr>
        <w:t>NS-10.8A-03</w:t>
      </w:r>
    </w:p>
    <w:p w14:paraId="1E335ABB" w14:textId="77777777" w:rsidR="003E0989" w:rsidRDefault="0064405E">
      <w:pPr>
        <w:keepNext/>
        <w:spacing w:after="0"/>
      </w:pPr>
      <w:r>
        <w:rPr>
          <w:b/>
        </w:rPr>
        <w:t>Core Specification Section</w:t>
      </w:r>
    </w:p>
    <w:p w14:paraId="332C7D05" w14:textId="77777777" w:rsidR="003E0989" w:rsidRDefault="0064405E">
      <w:pPr>
        <w:keepNext/>
        <w:spacing w:after="0"/>
      </w:pPr>
      <w:r>
        <w:t>10.8A Governance Receipts, Refusal Records, and Ledger</w:t>
      </w:r>
    </w:p>
    <w:p w14:paraId="4CC4EE6D" w14:textId="77777777" w:rsidR="003E0989" w:rsidRDefault="0064405E">
      <w:pPr>
        <w:keepNext/>
        <w:spacing w:after="0"/>
      </w:pPr>
      <w:r>
        <w:rPr>
          <w:b/>
        </w:rPr>
        <w:t>Normative Statement</w:t>
      </w:r>
    </w:p>
    <w:p>
      <w:pPr/>
      <w:r>
        <w:t>Governance Evidence SHALL preserve Evidence Continuity and the Provenance Chain across Proposal formation, context, identity and entitlement qualification where applicable, evidence, authority, governance evaluation, authorization, Governance Realization, commitment, enforcement, handoff, lifecycle transition, target outcome, and resulting state.</w:t>
      </w:r>
    </w:p>
    <w:p w14:paraId="048DFC4E" w14:textId="77777777" w:rsidR="003E0989" w:rsidRDefault="0064405E">
      <w:pPr>
        <w:keepNext/>
        <w:spacing w:before="140" w:after="0"/>
      </w:pPr>
      <w:r>
        <w:rPr>
          <w:b/>
        </w:rPr>
        <w:lastRenderedPageBreak/>
        <w:t>NS-10.9-01</w:t>
      </w:r>
    </w:p>
    <w:p w14:paraId="5614F222" w14:textId="77777777" w:rsidR="003E0989" w:rsidRDefault="0064405E">
      <w:pPr>
        <w:keepNext/>
        <w:spacing w:after="0"/>
      </w:pPr>
      <w:r>
        <w:rPr>
          <w:b/>
        </w:rPr>
        <w:t>Core Specification Section</w:t>
      </w:r>
    </w:p>
    <w:p w14:paraId="7C99EC39" w14:textId="77777777" w:rsidR="003E0989" w:rsidRDefault="0064405E">
      <w:pPr>
        <w:keepNext/>
        <w:spacing w:after="0"/>
      </w:pPr>
      <w:r>
        <w:t>10.9 Conformance</w:t>
      </w:r>
    </w:p>
    <w:p w14:paraId="380839CC" w14:textId="77777777" w:rsidR="003E0989" w:rsidRDefault="0064405E">
      <w:pPr>
        <w:keepNext/>
        <w:spacing w:after="0"/>
      </w:pPr>
      <w:r>
        <w:rPr>
          <w:b/>
        </w:rPr>
        <w:t>Normative Statement</w:t>
      </w:r>
    </w:p>
    <w:p w14:paraId="2E9E20F3" w14:textId="77777777" w:rsidR="003E0989" w:rsidRDefault="0064405E">
      <w:pPr>
        <w:spacing w:after="120"/>
      </w:pPr>
      <w:r>
        <w:t>A conformant implementation SHALL generate Governance Evidence satisfying the requirements of this specification.</w:t>
      </w:r>
    </w:p>
    <w:p w14:paraId="0362DBF4" w14:textId="77777777" w:rsidR="003E0989" w:rsidRDefault="0064405E">
      <w:pPr>
        <w:keepNext/>
        <w:spacing w:before="140" w:after="0"/>
      </w:pPr>
      <w:r>
        <w:rPr>
          <w:b/>
        </w:rPr>
        <w:t>NS-10.9-02</w:t>
      </w:r>
    </w:p>
    <w:p w14:paraId="029CD2AC" w14:textId="77777777" w:rsidR="003E0989" w:rsidRDefault="0064405E">
      <w:pPr>
        <w:keepNext/>
        <w:spacing w:after="0"/>
      </w:pPr>
      <w:r>
        <w:rPr>
          <w:b/>
        </w:rPr>
        <w:t>Core Specification Section</w:t>
      </w:r>
    </w:p>
    <w:p w14:paraId="554AB858" w14:textId="77777777" w:rsidR="003E0989" w:rsidRDefault="0064405E">
      <w:pPr>
        <w:keepNext/>
        <w:spacing w:after="0"/>
      </w:pPr>
      <w:r>
        <w:t>10.9 Conformance</w:t>
      </w:r>
    </w:p>
    <w:p w14:paraId="2E8EFA17" w14:textId="77777777" w:rsidR="003E0989" w:rsidRDefault="0064405E">
      <w:pPr>
        <w:keepNext/>
        <w:spacing w:after="0"/>
      </w:pPr>
      <w:r>
        <w:rPr>
          <w:b/>
        </w:rPr>
        <w:t>Normative Statement</w:t>
      </w:r>
    </w:p>
    <w:p w14:paraId="3E1D00F9" w14:textId="77777777" w:rsidR="003E0989" w:rsidRDefault="0064405E">
      <w:pPr>
        <w:keepNext/>
        <w:spacing w:after="0"/>
      </w:pPr>
      <w:r>
        <w:t>The implementation SHALL demonstrate that Governance Evidence is:</w:t>
      </w:r>
    </w:p>
    <w:p w14:paraId="79BB2845" w14:textId="77777777" w:rsidR="003E0989" w:rsidRDefault="0064405E">
      <w:pPr>
        <w:numPr>
          <w:ilvl w:val="0"/>
          <w:numId w:val="1"/>
        </w:numPr>
        <w:spacing w:after="0"/>
      </w:pPr>
      <w:r>
        <w:t>complete;</w:t>
      </w:r>
    </w:p>
    <w:p w14:paraId="1C04DAC7" w14:textId="77777777" w:rsidR="003E0989" w:rsidRDefault="0064405E">
      <w:pPr>
        <w:numPr>
          <w:ilvl w:val="0"/>
          <w:numId w:val="1"/>
        </w:numPr>
        <w:spacing w:after="0"/>
      </w:pPr>
      <w:r>
        <w:t>attributable;</w:t>
      </w:r>
    </w:p>
    <w:p w14:paraId="0149B394" w14:textId="77777777" w:rsidR="003E0989" w:rsidRDefault="0064405E">
      <w:pPr>
        <w:numPr>
          <w:ilvl w:val="0"/>
          <w:numId w:val="1"/>
        </w:numPr>
        <w:spacing w:after="0"/>
      </w:pPr>
      <w:r>
        <w:t>deterministic;</w:t>
      </w:r>
    </w:p>
    <w:p w14:paraId="037AD97C" w14:textId="77777777" w:rsidR="003E0989" w:rsidRDefault="0064405E">
      <w:pPr>
        <w:numPr>
          <w:ilvl w:val="0"/>
          <w:numId w:val="1"/>
        </w:numPr>
        <w:spacing w:after="0"/>
      </w:pPr>
      <w:r>
        <w:t>verifiable; and</w:t>
      </w:r>
    </w:p>
    <w:p w14:paraId="1AF61DAD" w14:textId="77777777" w:rsidR="003E0989" w:rsidRDefault="0064405E">
      <w:pPr>
        <w:numPr>
          <w:ilvl w:val="0"/>
          <w:numId w:val="1"/>
        </w:numPr>
        <w:spacing w:after="120"/>
      </w:pPr>
      <w:r>
        <w:t>protected against unauthorized modification.</w:t>
      </w:r>
    </w:p>
    <w:p w14:paraId="6EDD3A96" w14:textId="77777777" w:rsidR="003E0989" w:rsidRDefault="0064405E">
      <w:pPr>
        <w:keepNext/>
        <w:spacing w:before="140" w:after="0"/>
      </w:pPr>
      <w:r>
        <w:rPr>
          <w:b/>
        </w:rPr>
        <w:t>NS-10.9-03</w:t>
      </w:r>
    </w:p>
    <w:p w14:paraId="381D8B02" w14:textId="77777777" w:rsidR="003E0989" w:rsidRDefault="0064405E">
      <w:pPr>
        <w:keepNext/>
        <w:spacing w:after="0"/>
      </w:pPr>
      <w:r>
        <w:rPr>
          <w:b/>
        </w:rPr>
        <w:t>Core Specification Section</w:t>
      </w:r>
    </w:p>
    <w:p w14:paraId="606AAD5B" w14:textId="77777777" w:rsidR="003E0989" w:rsidRDefault="0064405E">
      <w:pPr>
        <w:keepNext/>
        <w:spacing w:after="0"/>
      </w:pPr>
      <w:r>
        <w:t>10.9 Conformance</w:t>
      </w:r>
    </w:p>
    <w:p w14:paraId="77896FE5" w14:textId="77777777" w:rsidR="003E0989" w:rsidRDefault="0064405E">
      <w:pPr>
        <w:keepNext/>
        <w:spacing w:after="0"/>
      </w:pPr>
      <w:r>
        <w:rPr>
          <w:b/>
        </w:rPr>
        <w:t>Normative Statement</w:t>
      </w:r>
    </w:p>
    <w:p w14:paraId="6E969D59" w14:textId="77777777" w:rsidR="003E0989" w:rsidRDefault="0064405E">
      <w:pPr>
        <w:spacing w:after="120"/>
      </w:pPr>
      <w:r>
        <w:t>Failure to generate required Governance Evidence, inability to reconstruct governance processing, loss of evidence integrity, or failure to preserve evidence attribution SHALL constitute non-conformance.</w:t>
      </w:r>
    </w:p>
    <w:p w14:paraId="231F5499" w14:textId="77777777" w:rsidR="003E0989" w:rsidRDefault="0064405E">
      <w:pPr>
        <w:keepNext/>
        <w:spacing w:before="200" w:after="100"/>
      </w:pPr>
      <w:r>
        <w:rPr>
          <w:b/>
          <w:sz w:val="24"/>
        </w:rPr>
        <w:t>2.11 Core Specification Section 11 - Tenant and Domain Isolation</w:t>
      </w:r>
    </w:p>
    <w:p w14:paraId="03FD2F67" w14:textId="77777777" w:rsidR="003E0989" w:rsidRDefault="0064405E">
      <w:pPr>
        <w:keepNext/>
        <w:spacing w:before="140" w:after="0"/>
      </w:pPr>
      <w:r>
        <w:rPr>
          <w:b/>
        </w:rPr>
        <w:t>NS-11.1-01</w:t>
      </w:r>
    </w:p>
    <w:p w14:paraId="23103047" w14:textId="77777777" w:rsidR="003E0989" w:rsidRDefault="0064405E">
      <w:pPr>
        <w:keepNext/>
        <w:spacing w:after="0"/>
      </w:pPr>
      <w:r>
        <w:rPr>
          <w:b/>
        </w:rPr>
        <w:t>Core Specification Section</w:t>
      </w:r>
    </w:p>
    <w:p w14:paraId="3F18CD90" w14:textId="77777777" w:rsidR="003E0989" w:rsidRDefault="0064405E">
      <w:pPr>
        <w:keepNext/>
        <w:spacing w:after="0"/>
      </w:pPr>
      <w:r>
        <w:t>11.1 Purpose</w:t>
      </w:r>
    </w:p>
    <w:p w14:paraId="3592E8E0" w14:textId="77777777" w:rsidR="003E0989" w:rsidRDefault="0064405E">
      <w:pPr>
        <w:keepNext/>
        <w:spacing w:after="0"/>
      </w:pPr>
      <w:r>
        <w:rPr>
          <w:b/>
        </w:rPr>
        <w:t>Normative Statement</w:t>
      </w:r>
    </w:p>
    <w:p w14:paraId="5FFCB1DD" w14:textId="77777777" w:rsidR="003E0989" w:rsidRDefault="0064405E">
      <w:pPr>
        <w:spacing w:after="120"/>
      </w:pPr>
      <w:r>
        <w:t>Every governance decision SHALL be evaluated within the authority, policy, governance configuration, Canonical State, and Governance Evidence associated with the originating tenant and governance domain.</w:t>
      </w:r>
    </w:p>
    <w:p w14:paraId="7C4058FA" w14:textId="77777777" w:rsidR="003E0989" w:rsidRDefault="0064405E">
      <w:pPr>
        <w:keepNext/>
        <w:spacing w:before="140" w:after="0"/>
      </w:pPr>
      <w:r>
        <w:rPr>
          <w:b/>
        </w:rPr>
        <w:t>NS-11.1-02</w:t>
      </w:r>
    </w:p>
    <w:p w14:paraId="4BA26C06" w14:textId="77777777" w:rsidR="003E0989" w:rsidRDefault="0064405E">
      <w:pPr>
        <w:keepNext/>
        <w:spacing w:after="0"/>
      </w:pPr>
      <w:r>
        <w:rPr>
          <w:b/>
        </w:rPr>
        <w:t>Core Specification Section</w:t>
      </w:r>
    </w:p>
    <w:p w14:paraId="3117101A" w14:textId="77777777" w:rsidR="003E0989" w:rsidRDefault="0064405E">
      <w:pPr>
        <w:keepNext/>
        <w:spacing w:after="0"/>
      </w:pPr>
      <w:r>
        <w:t>11.1 Purpose</w:t>
      </w:r>
    </w:p>
    <w:p w14:paraId="5CD17AD4" w14:textId="77777777" w:rsidR="003E0989" w:rsidRDefault="0064405E">
      <w:pPr>
        <w:keepNext/>
        <w:spacing w:after="0"/>
      </w:pPr>
      <w:r>
        <w:rPr>
          <w:b/>
        </w:rPr>
        <w:t>Normative Statement</w:t>
      </w:r>
    </w:p>
    <w:p w14:paraId="6B61F87F" w14:textId="77777777" w:rsidR="003E0989" w:rsidRDefault="0064405E">
      <w:pPr>
        <w:spacing w:after="120"/>
      </w:pPr>
      <w:r>
        <w:t>Tenant and Domain Isolation SHALL prevent unauthorized influence, visibility, authority propagation, or execution across governance boundaries.</w:t>
      </w:r>
    </w:p>
    <w:p w14:paraId="2887060A" w14:textId="77777777" w:rsidR="003E0989" w:rsidRDefault="0064405E">
      <w:pPr>
        <w:keepNext/>
        <w:spacing w:before="140" w:after="0"/>
      </w:pPr>
      <w:r>
        <w:rPr>
          <w:b/>
        </w:rPr>
        <w:lastRenderedPageBreak/>
        <w:t>NS-11.2-01</w:t>
      </w:r>
    </w:p>
    <w:p w14:paraId="5EFF88AB" w14:textId="77777777" w:rsidR="003E0989" w:rsidRDefault="0064405E">
      <w:pPr>
        <w:keepNext/>
        <w:spacing w:after="0"/>
      </w:pPr>
      <w:r>
        <w:rPr>
          <w:b/>
        </w:rPr>
        <w:t>Core Specification Section</w:t>
      </w:r>
    </w:p>
    <w:p w14:paraId="0C2AFC90" w14:textId="77777777" w:rsidR="003E0989" w:rsidRDefault="0064405E">
      <w:pPr>
        <w:keepNext/>
        <w:spacing w:after="0"/>
      </w:pPr>
      <w:r>
        <w:t>11.2 General</w:t>
      </w:r>
    </w:p>
    <w:p w14:paraId="6827DE20" w14:textId="77777777" w:rsidR="003E0989" w:rsidRDefault="0064405E">
      <w:pPr>
        <w:keepNext/>
        <w:spacing w:after="0"/>
      </w:pPr>
      <w:r>
        <w:rPr>
          <w:b/>
        </w:rPr>
        <w:t>Normative Statement</w:t>
      </w:r>
    </w:p>
    <w:p>
      <w:pPr/>
      <w:r>
        <w:t>Tenant and Domain Isolation SHALL apply to:</w:t>
      </w:r>
    </w:p>
    <w:p>
      <w:pPr/>
      <w:r>
        <w:t>Proposal Qualification;</w:t>
      </w:r>
    </w:p>
    <w:p>
      <w:pPr/>
      <w:r>
        <w:t>Governance Decision Function;</w:t>
      </w:r>
    </w:p>
    <w:p>
      <w:pPr/>
      <w:r>
        <w:t>Execution Authorization;</w:t>
      </w:r>
    </w:p>
    <w:p>
      <w:pPr/>
      <w:r>
        <w:t>Governance Realization and Commit-Bound Admissibility;</w:t>
      </w:r>
    </w:p>
    <w:p>
      <w:pPr/>
      <w:r>
        <w:t>Policy Enforcement Point mediation and Governance Enforcement Binding;</w:t>
      </w:r>
    </w:p>
    <w:p>
      <w:pPr/>
      <w:r>
        <w:t>Continuation Integrity processing; and</w:t>
      </w:r>
    </w:p>
    <w:p>
      <w:pPr/>
      <w:r>
        <w:t>all supporting governance services.</w:t>
      </w:r>
    </w:p>
    <w:p w14:paraId="5058F54D" w14:textId="77777777" w:rsidR="003E0989" w:rsidRDefault="0064405E">
      <w:pPr>
        <w:keepNext/>
        <w:spacing w:before="140" w:after="0"/>
      </w:pPr>
      <w:r>
        <w:rPr>
          <w:b/>
        </w:rPr>
        <w:t>NS-11.2-02</w:t>
      </w:r>
    </w:p>
    <w:p w14:paraId="7FC76DCD" w14:textId="77777777" w:rsidR="003E0989" w:rsidRDefault="0064405E">
      <w:pPr>
        <w:keepNext/>
        <w:spacing w:after="0"/>
      </w:pPr>
      <w:r>
        <w:rPr>
          <w:b/>
        </w:rPr>
        <w:t>Core Specification Section</w:t>
      </w:r>
    </w:p>
    <w:p w14:paraId="20CC41B8" w14:textId="77777777" w:rsidR="003E0989" w:rsidRDefault="0064405E">
      <w:pPr>
        <w:keepNext/>
        <w:spacing w:after="0"/>
      </w:pPr>
      <w:r>
        <w:t>11.2 General</w:t>
      </w:r>
    </w:p>
    <w:p w14:paraId="5701E737" w14:textId="77777777" w:rsidR="003E0989" w:rsidRDefault="0064405E">
      <w:pPr>
        <w:keepNext/>
        <w:spacing w:after="0"/>
      </w:pPr>
      <w:r>
        <w:rPr>
          <w:b/>
        </w:rPr>
        <w:t>Normative Statement</w:t>
      </w:r>
    </w:p>
    <w:p w14:paraId="7F100BBC" w14:textId="77777777" w:rsidR="003E0989" w:rsidRDefault="0064405E">
      <w:pPr>
        <w:spacing w:after="120"/>
      </w:pPr>
      <w:r>
        <w:t>Tenant and Domain Isolation SHALL remain effective regardless of implementation architecture.</w:t>
      </w:r>
    </w:p>
    <w:p w14:paraId="259F1493" w14:textId="77777777" w:rsidR="003E0989" w:rsidRDefault="0064405E">
      <w:pPr>
        <w:keepNext/>
        <w:spacing w:before="140" w:after="0"/>
      </w:pPr>
      <w:r>
        <w:rPr>
          <w:b/>
        </w:rPr>
        <w:t>NS-11.3-01</w:t>
      </w:r>
    </w:p>
    <w:p w14:paraId="62E506D2" w14:textId="77777777" w:rsidR="003E0989" w:rsidRDefault="0064405E">
      <w:pPr>
        <w:keepNext/>
        <w:spacing w:after="0"/>
      </w:pPr>
      <w:r>
        <w:rPr>
          <w:b/>
        </w:rPr>
        <w:t>Core Specification Section</w:t>
      </w:r>
    </w:p>
    <w:p w14:paraId="074381B5" w14:textId="77777777" w:rsidR="003E0989" w:rsidRDefault="0064405E">
      <w:pPr>
        <w:keepNext/>
        <w:spacing w:after="0"/>
      </w:pPr>
      <w:r>
        <w:t>11.3 Inputs</w:t>
      </w:r>
    </w:p>
    <w:p w14:paraId="43D3A0F2" w14:textId="77777777" w:rsidR="003E0989" w:rsidRDefault="0064405E">
      <w:pPr>
        <w:keepNext/>
        <w:spacing w:after="0"/>
      </w:pPr>
      <w:r>
        <w:rPr>
          <w:b/>
        </w:rPr>
        <w:t>Normative Statement</w:t>
      </w:r>
    </w:p>
    <w:p w14:paraId="28D2337D" w14:textId="77777777" w:rsidR="003E0989" w:rsidRDefault="0064405E">
      <w:pPr>
        <w:keepNext/>
        <w:spacing w:after="0"/>
      </w:pPr>
      <w:r>
        <w:t>Tenant and Domain Isolation SHALL operate upon:</w:t>
      </w:r>
    </w:p>
    <w:p w14:paraId="230E1881" w14:textId="77777777" w:rsidR="003E0989" w:rsidRDefault="0064405E">
      <w:pPr>
        <w:numPr>
          <w:ilvl w:val="0"/>
          <w:numId w:val="1"/>
        </w:numPr>
        <w:spacing w:after="0"/>
      </w:pPr>
      <w:r>
        <w:t>tenant identity;</w:t>
      </w:r>
    </w:p>
    <w:p w14:paraId="6ECEDB63" w14:textId="77777777" w:rsidR="003E0989" w:rsidRDefault="0064405E">
      <w:pPr>
        <w:numPr>
          <w:ilvl w:val="0"/>
          <w:numId w:val="1"/>
        </w:numPr>
        <w:spacing w:after="0"/>
      </w:pPr>
      <w:r>
        <w:t>governance domain identity;</w:t>
      </w:r>
    </w:p>
    <w:p w14:paraId="10C34C98" w14:textId="77777777" w:rsidR="003E0989" w:rsidRDefault="0064405E">
      <w:pPr>
        <w:numPr>
          <w:ilvl w:val="0"/>
          <w:numId w:val="1"/>
        </w:numPr>
        <w:spacing w:after="0"/>
      </w:pPr>
      <w:r>
        <w:t>governance configuration;</w:t>
      </w:r>
    </w:p>
    <w:p w14:paraId="2F5E1ECA" w14:textId="77777777" w:rsidR="003E0989" w:rsidRDefault="0064405E">
      <w:pPr>
        <w:numPr>
          <w:ilvl w:val="0"/>
          <w:numId w:val="1"/>
        </w:numPr>
        <w:spacing w:after="0"/>
      </w:pPr>
      <w:r>
        <w:t>Canonical State;</w:t>
      </w:r>
    </w:p>
    <w:p w14:paraId="48CFEE5E" w14:textId="77777777" w:rsidR="003E0989" w:rsidRDefault="0064405E">
      <w:pPr>
        <w:numPr>
          <w:ilvl w:val="0"/>
          <w:numId w:val="1"/>
        </w:numPr>
        <w:spacing w:after="0"/>
      </w:pPr>
      <w:r>
        <w:t>applicable governance policy;</w:t>
      </w:r>
    </w:p>
    <w:p w14:paraId="6BF874D2" w14:textId="77777777" w:rsidR="003E0989" w:rsidRDefault="0064405E">
      <w:pPr>
        <w:numPr>
          <w:ilvl w:val="0"/>
          <w:numId w:val="1"/>
        </w:numPr>
        <w:spacing w:after="0"/>
      </w:pPr>
      <w:r>
        <w:t>Authority Lineage; and</w:t>
      </w:r>
    </w:p>
    <w:p w14:paraId="35A692FA" w14:textId="77777777" w:rsidR="003E0989" w:rsidRDefault="0064405E">
      <w:pPr>
        <w:numPr>
          <w:ilvl w:val="0"/>
          <w:numId w:val="1"/>
        </w:numPr>
        <w:spacing w:after="120"/>
      </w:pPr>
      <w:r>
        <w:t>Governance Context.</w:t>
      </w:r>
    </w:p>
    <w:p w14:paraId="52614FDE" w14:textId="77777777" w:rsidR="003E0989" w:rsidRDefault="0064405E">
      <w:pPr>
        <w:keepNext/>
        <w:spacing w:before="140" w:after="0"/>
      </w:pPr>
      <w:r>
        <w:rPr>
          <w:b/>
        </w:rPr>
        <w:t>NS-11.3-02</w:t>
      </w:r>
    </w:p>
    <w:p w14:paraId="7A41E9B0" w14:textId="77777777" w:rsidR="003E0989" w:rsidRDefault="0064405E">
      <w:pPr>
        <w:keepNext/>
        <w:spacing w:after="0"/>
      </w:pPr>
      <w:r>
        <w:rPr>
          <w:b/>
        </w:rPr>
        <w:t>Core Specification Section</w:t>
      </w:r>
    </w:p>
    <w:p w14:paraId="4DAEF04F" w14:textId="77777777" w:rsidR="003E0989" w:rsidRDefault="0064405E">
      <w:pPr>
        <w:keepNext/>
        <w:spacing w:after="0"/>
      </w:pPr>
      <w:r>
        <w:t>11.3 Inputs</w:t>
      </w:r>
    </w:p>
    <w:p w14:paraId="4B45EBC7" w14:textId="77777777" w:rsidR="003E0989" w:rsidRDefault="0064405E">
      <w:pPr>
        <w:keepNext/>
        <w:spacing w:after="0"/>
      </w:pPr>
      <w:r>
        <w:rPr>
          <w:b/>
        </w:rPr>
        <w:t>Normative Statement</w:t>
      </w:r>
    </w:p>
    <w:p w14:paraId="54730C68" w14:textId="77777777" w:rsidR="003E0989" w:rsidRDefault="0064405E">
      <w:pPr>
        <w:spacing w:after="120"/>
      </w:pPr>
      <w:r>
        <w:t>Isolation processing SHALL NOT begin until the originating tenant and governance domain have been established.</w:t>
      </w:r>
    </w:p>
    <w:p w14:paraId="5CAFC6D3" w14:textId="77777777" w:rsidR="003E0989" w:rsidRDefault="0064405E">
      <w:pPr>
        <w:keepNext/>
        <w:spacing w:before="140" w:after="0"/>
      </w:pPr>
      <w:r>
        <w:rPr>
          <w:b/>
        </w:rPr>
        <w:t>NS-11.4-01</w:t>
      </w:r>
    </w:p>
    <w:p w14:paraId="5E6B6CB5" w14:textId="77777777" w:rsidR="003E0989" w:rsidRDefault="0064405E">
      <w:pPr>
        <w:keepNext/>
        <w:spacing w:after="0"/>
      </w:pPr>
      <w:r>
        <w:rPr>
          <w:b/>
        </w:rPr>
        <w:t>Core Specification Section</w:t>
      </w:r>
    </w:p>
    <w:p w14:paraId="5A3656B6" w14:textId="77777777" w:rsidR="003E0989" w:rsidRDefault="0064405E">
      <w:pPr>
        <w:keepNext/>
        <w:spacing w:after="0"/>
      </w:pPr>
      <w:r>
        <w:t>11.4 Isolation Processing</w:t>
      </w:r>
    </w:p>
    <w:p w14:paraId="71A960BA" w14:textId="77777777" w:rsidR="003E0989" w:rsidRDefault="0064405E">
      <w:pPr>
        <w:keepNext/>
        <w:spacing w:after="0"/>
      </w:pPr>
      <w:r>
        <w:rPr>
          <w:b/>
        </w:rPr>
        <w:t>Normative Statement</w:t>
      </w:r>
    </w:p>
    <w:p w14:paraId="09F0ACE5" w14:textId="77777777" w:rsidR="003E0989" w:rsidRDefault="0064405E">
      <w:pPr>
        <w:keepNext/>
        <w:spacing w:after="0"/>
      </w:pPr>
      <w:r>
        <w:t>Tenant and Domain Isolation SHALL ensure that:</w:t>
      </w:r>
    </w:p>
    <w:p w14:paraId="71258144" w14:textId="77777777" w:rsidR="003E0989" w:rsidRDefault="0064405E">
      <w:pPr>
        <w:numPr>
          <w:ilvl w:val="0"/>
          <w:numId w:val="1"/>
        </w:numPr>
        <w:spacing w:after="0"/>
      </w:pPr>
      <w:r>
        <w:t>every Proposal is associated with exactly one originating tenant;</w:t>
      </w:r>
    </w:p>
    <w:p w14:paraId="46DCF0C2" w14:textId="77777777" w:rsidR="003E0989" w:rsidRDefault="0064405E">
      <w:pPr>
        <w:numPr>
          <w:ilvl w:val="0"/>
          <w:numId w:val="1"/>
        </w:numPr>
        <w:spacing w:after="0"/>
      </w:pPr>
      <w:r>
        <w:t>every governance decision is evaluated within the originating governance domain unless governed cross-domain processing applies;</w:t>
      </w:r>
    </w:p>
    <w:p w14:paraId="250D216A" w14:textId="77777777" w:rsidR="003E0989" w:rsidRDefault="0064405E">
      <w:pPr>
        <w:numPr>
          <w:ilvl w:val="0"/>
          <w:numId w:val="1"/>
        </w:numPr>
        <w:spacing w:after="0"/>
      </w:pPr>
      <w:r>
        <w:lastRenderedPageBreak/>
        <w:t>governance configuration remains isolated between tenants;</w:t>
      </w:r>
    </w:p>
    <w:p w14:paraId="03C7984F" w14:textId="77777777" w:rsidR="003E0989" w:rsidRDefault="0064405E">
      <w:pPr>
        <w:numPr>
          <w:ilvl w:val="0"/>
          <w:numId w:val="1"/>
        </w:numPr>
        <w:spacing w:after="0"/>
      </w:pPr>
      <w:r>
        <w:t>Canonical State remains isolated between governance domains;</w:t>
      </w:r>
    </w:p>
    <w:p w14:paraId="1B2AB60A" w14:textId="77777777" w:rsidR="003E0989" w:rsidRDefault="0064405E">
      <w:pPr>
        <w:numPr>
          <w:ilvl w:val="0"/>
          <w:numId w:val="1"/>
        </w:numPr>
        <w:spacing w:after="0"/>
      </w:pPr>
      <w:r>
        <w:t>Authority Lineage remains attributable to the originating governance domain; and</w:t>
      </w:r>
    </w:p>
    <w:p w14:paraId="50965EF8" w14:textId="77777777" w:rsidR="003E0989" w:rsidRDefault="0064405E">
      <w:pPr>
        <w:numPr>
          <w:ilvl w:val="0"/>
          <w:numId w:val="1"/>
        </w:numPr>
        <w:spacing w:after="120"/>
      </w:pPr>
      <w:r>
        <w:t>Governance Evidence remains logically isolated between tenants.</w:t>
      </w:r>
    </w:p>
    <w:p w14:paraId="33C638EB" w14:textId="77777777" w:rsidR="003E0989" w:rsidRDefault="0064405E">
      <w:pPr>
        <w:keepNext/>
        <w:spacing w:before="140" w:after="0"/>
      </w:pPr>
      <w:r>
        <w:rPr>
          <w:b/>
        </w:rPr>
        <w:t>NS-11.4-02</w:t>
      </w:r>
    </w:p>
    <w:p w14:paraId="56826DA1" w14:textId="77777777" w:rsidR="003E0989" w:rsidRDefault="0064405E">
      <w:pPr>
        <w:keepNext/>
        <w:spacing w:after="0"/>
      </w:pPr>
      <w:r>
        <w:rPr>
          <w:b/>
        </w:rPr>
        <w:t>Core Specification Section</w:t>
      </w:r>
    </w:p>
    <w:p w14:paraId="64B4A6A8" w14:textId="77777777" w:rsidR="003E0989" w:rsidRDefault="0064405E">
      <w:pPr>
        <w:keepNext/>
        <w:spacing w:after="0"/>
      </w:pPr>
      <w:r>
        <w:t>11.4 Isolation Processing</w:t>
      </w:r>
    </w:p>
    <w:p w14:paraId="016A6DD3" w14:textId="77777777" w:rsidR="003E0989" w:rsidRDefault="0064405E">
      <w:pPr>
        <w:keepNext/>
        <w:spacing w:after="0"/>
      </w:pPr>
      <w:r>
        <w:rPr>
          <w:b/>
        </w:rPr>
        <w:t>Normative Statement</w:t>
      </w:r>
    </w:p>
    <w:p w14:paraId="6B03F59E" w14:textId="77777777" w:rsidR="003E0989" w:rsidRDefault="0064405E">
      <w:pPr>
        <w:spacing w:after="120"/>
      </w:pPr>
      <w:r>
        <w:t>Unauthorized cross-tenant processing SHALL NOT occur.</w:t>
      </w:r>
    </w:p>
    <w:p w14:paraId="11F2908F" w14:textId="77777777" w:rsidR="003E0989" w:rsidRDefault="0064405E">
      <w:pPr>
        <w:keepNext/>
        <w:spacing w:before="140" w:after="0"/>
      </w:pPr>
      <w:r>
        <w:rPr>
          <w:b/>
        </w:rPr>
        <w:t>NS-11.5-01</w:t>
      </w:r>
    </w:p>
    <w:p w14:paraId="21A07B05" w14:textId="77777777" w:rsidR="003E0989" w:rsidRDefault="0064405E">
      <w:pPr>
        <w:keepNext/>
        <w:spacing w:after="0"/>
      </w:pPr>
      <w:r>
        <w:rPr>
          <w:b/>
        </w:rPr>
        <w:t>Core Specification Section</w:t>
      </w:r>
    </w:p>
    <w:p w14:paraId="249C23B8" w14:textId="77777777" w:rsidR="003E0989" w:rsidRDefault="0064405E">
      <w:pPr>
        <w:keepNext/>
        <w:spacing w:after="0"/>
      </w:pPr>
      <w:r>
        <w:t>11.5 Cross-Tenant References</w:t>
      </w:r>
    </w:p>
    <w:p w14:paraId="15130677" w14:textId="77777777" w:rsidR="003E0989" w:rsidRDefault="0064405E">
      <w:pPr>
        <w:keepNext/>
        <w:spacing w:after="0"/>
      </w:pPr>
      <w:r>
        <w:rPr>
          <w:b/>
        </w:rPr>
        <w:t>Normative Statement</w:t>
      </w:r>
    </w:p>
    <w:p w14:paraId="15EBB4B0" w14:textId="77777777" w:rsidR="003E0989" w:rsidRDefault="0064405E">
      <w:pPr>
        <w:spacing w:after="120"/>
      </w:pPr>
      <w:r>
        <w:t>Where governance policy permits references between tenants or governance domains, such references SHALL undergo governed validation.</w:t>
      </w:r>
    </w:p>
    <w:p w14:paraId="0E7F72EC" w14:textId="77777777" w:rsidR="003E0989" w:rsidRDefault="0064405E">
      <w:pPr>
        <w:keepNext/>
        <w:spacing w:before="140" w:after="0"/>
      </w:pPr>
      <w:r>
        <w:rPr>
          <w:b/>
        </w:rPr>
        <w:t>NS-11.5-02</w:t>
      </w:r>
    </w:p>
    <w:p w14:paraId="4A6876F0" w14:textId="77777777" w:rsidR="003E0989" w:rsidRDefault="0064405E">
      <w:pPr>
        <w:keepNext/>
        <w:spacing w:after="0"/>
      </w:pPr>
      <w:r>
        <w:rPr>
          <w:b/>
        </w:rPr>
        <w:t>Core Specification Section</w:t>
      </w:r>
    </w:p>
    <w:p w14:paraId="24A7BFAA" w14:textId="77777777" w:rsidR="003E0989" w:rsidRDefault="0064405E">
      <w:pPr>
        <w:keepNext/>
        <w:spacing w:after="0"/>
      </w:pPr>
      <w:r>
        <w:t>11.5 Cross-Tenant References</w:t>
      </w:r>
    </w:p>
    <w:p w14:paraId="52709481" w14:textId="77777777" w:rsidR="003E0989" w:rsidRDefault="0064405E">
      <w:pPr>
        <w:keepNext/>
        <w:spacing w:after="0"/>
      </w:pPr>
      <w:r>
        <w:rPr>
          <w:b/>
        </w:rPr>
        <w:t>Normative Statement</w:t>
      </w:r>
    </w:p>
    <w:p w14:paraId="43FDF819" w14:textId="77777777" w:rsidR="003E0989" w:rsidRDefault="0064405E">
      <w:pPr>
        <w:keepNext/>
        <w:spacing w:after="0"/>
      </w:pPr>
      <w:r>
        <w:t>Validation SHALL determine that:</w:t>
      </w:r>
    </w:p>
    <w:p w14:paraId="0123ABC1" w14:textId="77777777" w:rsidR="003E0989" w:rsidRDefault="0064405E">
      <w:pPr>
        <w:numPr>
          <w:ilvl w:val="0"/>
          <w:numId w:val="1"/>
        </w:numPr>
        <w:spacing w:after="0"/>
      </w:pPr>
      <w:r>
        <w:t>the reference is authorized;</w:t>
      </w:r>
    </w:p>
    <w:p w14:paraId="5080C854" w14:textId="77777777" w:rsidR="003E0989" w:rsidRDefault="0064405E">
      <w:pPr>
        <w:numPr>
          <w:ilvl w:val="0"/>
          <w:numId w:val="1"/>
        </w:numPr>
        <w:spacing w:after="0"/>
      </w:pPr>
      <w:r>
        <w:t>applicable governance policy permits the reference;</w:t>
      </w:r>
    </w:p>
    <w:p w14:paraId="779227B7" w14:textId="77777777" w:rsidR="003E0989" w:rsidRDefault="0064405E">
      <w:pPr>
        <w:numPr>
          <w:ilvl w:val="0"/>
          <w:numId w:val="1"/>
        </w:numPr>
        <w:spacing w:after="0"/>
      </w:pPr>
      <w:r>
        <w:t>Authority Lineage remains valid; and</w:t>
      </w:r>
    </w:p>
    <w:p w14:paraId="3D0A7DAF" w14:textId="77777777" w:rsidR="003E0989" w:rsidRDefault="0064405E">
      <w:pPr>
        <w:numPr>
          <w:ilvl w:val="0"/>
          <w:numId w:val="1"/>
        </w:numPr>
        <w:spacing w:after="120"/>
      </w:pPr>
      <w:r>
        <w:t>tenant isolation is preserved.</w:t>
      </w:r>
    </w:p>
    <w:p w14:paraId="5684731F" w14:textId="77777777" w:rsidR="003E0989" w:rsidRDefault="0064405E">
      <w:pPr>
        <w:keepNext/>
        <w:spacing w:before="140" w:after="0"/>
      </w:pPr>
      <w:r>
        <w:rPr>
          <w:b/>
        </w:rPr>
        <w:t>NS-11.5-03</w:t>
      </w:r>
    </w:p>
    <w:p w14:paraId="32415038" w14:textId="77777777" w:rsidR="003E0989" w:rsidRDefault="0064405E">
      <w:pPr>
        <w:keepNext/>
        <w:spacing w:after="0"/>
      </w:pPr>
      <w:r>
        <w:rPr>
          <w:b/>
        </w:rPr>
        <w:t>Core Specification Section</w:t>
      </w:r>
    </w:p>
    <w:p w14:paraId="0EAF33A9" w14:textId="77777777" w:rsidR="003E0989" w:rsidRDefault="0064405E">
      <w:pPr>
        <w:keepNext/>
        <w:spacing w:after="0"/>
      </w:pPr>
      <w:r>
        <w:t>11.5 Cross-Tenant References</w:t>
      </w:r>
    </w:p>
    <w:p w14:paraId="725DA086" w14:textId="77777777" w:rsidR="003E0989" w:rsidRDefault="0064405E">
      <w:pPr>
        <w:keepNext/>
        <w:spacing w:after="0"/>
      </w:pPr>
      <w:r>
        <w:rPr>
          <w:b/>
        </w:rPr>
        <w:t>Normative Statement</w:t>
      </w:r>
    </w:p>
    <w:p w14:paraId="0CE4357C" w14:textId="77777777" w:rsidR="003E0989" w:rsidRDefault="0064405E">
      <w:pPr>
        <w:spacing w:after="120"/>
      </w:pPr>
      <w:r>
        <w:t>Unauthorized references SHALL result in Structural Refusal or governance denial, as applicable.</w:t>
      </w:r>
    </w:p>
    <w:p w14:paraId="29E492D1" w14:textId="77777777" w:rsidR="003E0989" w:rsidRDefault="0064405E">
      <w:pPr>
        <w:keepNext/>
        <w:spacing w:before="140" w:after="0"/>
      </w:pPr>
      <w:r>
        <w:rPr>
          <w:b/>
        </w:rPr>
        <w:t>NS-11.6-01</w:t>
      </w:r>
    </w:p>
    <w:p w14:paraId="40E11B51" w14:textId="77777777" w:rsidR="003E0989" w:rsidRDefault="0064405E">
      <w:pPr>
        <w:keepNext/>
        <w:spacing w:after="0"/>
      </w:pPr>
      <w:r>
        <w:rPr>
          <w:b/>
        </w:rPr>
        <w:t>Core Specification Section</w:t>
      </w:r>
    </w:p>
    <w:p w14:paraId="16E1BF88" w14:textId="77777777" w:rsidR="003E0989" w:rsidRDefault="0064405E">
      <w:pPr>
        <w:keepNext/>
        <w:spacing w:after="0"/>
      </w:pPr>
      <w:r>
        <w:t>11.6 Relationships</w:t>
      </w:r>
    </w:p>
    <w:p w14:paraId="6D7D745C" w14:textId="77777777" w:rsidR="003E0989" w:rsidRDefault="0064405E">
      <w:pPr>
        <w:keepNext/>
        <w:spacing w:after="0"/>
      </w:pPr>
      <w:r>
        <w:rPr>
          <w:b/>
        </w:rPr>
        <w:t>Normative Statement</w:t>
      </w:r>
    </w:p>
    <w:p w14:paraId="00E5D0DB" w14:textId="77777777" w:rsidR="003E0989" w:rsidRDefault="0064405E">
      <w:pPr>
        <w:spacing w:after="120"/>
      </w:pPr>
      <w:r>
        <w:t>Cross-domain governance processing SHALL satisfy the requirements of Section 14.</w:t>
      </w:r>
    </w:p>
    <w:p w14:paraId="0B8A1689" w14:textId="77777777" w:rsidR="003E0989" w:rsidRDefault="0064405E">
      <w:pPr>
        <w:keepNext/>
        <w:spacing w:before="140" w:after="0"/>
      </w:pPr>
      <w:r>
        <w:rPr>
          <w:b/>
        </w:rPr>
        <w:t>NS-11.6-02</w:t>
      </w:r>
    </w:p>
    <w:p w14:paraId="4B8F495B" w14:textId="77777777" w:rsidR="003E0989" w:rsidRDefault="0064405E">
      <w:pPr>
        <w:keepNext/>
        <w:spacing w:after="0"/>
      </w:pPr>
      <w:r>
        <w:rPr>
          <w:b/>
        </w:rPr>
        <w:t>Core Specification Section</w:t>
      </w:r>
    </w:p>
    <w:p w14:paraId="52FE0741" w14:textId="77777777" w:rsidR="003E0989" w:rsidRDefault="0064405E">
      <w:pPr>
        <w:keepNext/>
        <w:spacing w:after="0"/>
      </w:pPr>
      <w:r>
        <w:t>11.6 Relationships</w:t>
      </w:r>
    </w:p>
    <w:p w14:paraId="76692D04" w14:textId="77777777" w:rsidR="003E0989" w:rsidRDefault="0064405E">
      <w:pPr>
        <w:keepNext/>
        <w:spacing w:after="0"/>
      </w:pPr>
      <w:r>
        <w:rPr>
          <w:b/>
        </w:rPr>
        <w:t>Normative Statement</w:t>
      </w:r>
    </w:p>
    <w:p w14:paraId="3BF0DB94" w14:textId="77777777" w:rsidR="003E0989" w:rsidRDefault="0064405E">
      <w:pPr>
        <w:spacing w:after="120"/>
      </w:pPr>
      <w:r>
        <w:t>Authority processing SHALL satisfy the requirements of Section 12.</w:t>
      </w:r>
    </w:p>
    <w:p w14:paraId="2224909D" w14:textId="77777777" w:rsidR="003E0989" w:rsidRDefault="0064405E">
      <w:pPr>
        <w:keepNext/>
        <w:spacing w:before="140" w:after="0"/>
      </w:pPr>
      <w:r>
        <w:rPr>
          <w:b/>
        </w:rPr>
        <w:lastRenderedPageBreak/>
        <w:t>NS-11.6-03</w:t>
      </w:r>
    </w:p>
    <w:p w14:paraId="6FCC9453" w14:textId="77777777" w:rsidR="003E0989" w:rsidRDefault="0064405E">
      <w:pPr>
        <w:keepNext/>
        <w:spacing w:after="0"/>
      </w:pPr>
      <w:r>
        <w:rPr>
          <w:b/>
        </w:rPr>
        <w:t>Core Specification Section</w:t>
      </w:r>
    </w:p>
    <w:p w14:paraId="16632453" w14:textId="77777777" w:rsidR="003E0989" w:rsidRDefault="0064405E">
      <w:pPr>
        <w:keepNext/>
        <w:spacing w:after="0"/>
      </w:pPr>
      <w:r>
        <w:t>11.6 Relationships</w:t>
      </w:r>
    </w:p>
    <w:p w14:paraId="7475347A" w14:textId="77777777" w:rsidR="003E0989" w:rsidRDefault="0064405E">
      <w:pPr>
        <w:keepNext/>
        <w:spacing w:after="0"/>
      </w:pPr>
      <w:r>
        <w:rPr>
          <w:b/>
        </w:rPr>
        <w:t>Normative Statement</w:t>
      </w:r>
    </w:p>
    <w:p w14:paraId="4F6B3297" w14:textId="77777777" w:rsidR="003E0989" w:rsidRDefault="0064405E">
      <w:pPr>
        <w:spacing w:after="120"/>
      </w:pPr>
      <w:r>
        <w:t>Governance Evidence generated by Tenant and Domain Isolation SHALL satisfy the requirements of Section 10.</w:t>
      </w:r>
    </w:p>
    <w:p w14:paraId="5E80B7E0" w14:textId="77777777" w:rsidR="003E0989" w:rsidRDefault="0064405E">
      <w:pPr>
        <w:keepNext/>
        <w:spacing w:before="140" w:after="0"/>
      </w:pPr>
      <w:r>
        <w:rPr>
          <w:b/>
        </w:rPr>
        <w:t>NS-11.6-04</w:t>
      </w:r>
    </w:p>
    <w:p w14:paraId="0B1AF13B" w14:textId="77777777" w:rsidR="003E0989" w:rsidRDefault="0064405E">
      <w:pPr>
        <w:keepNext/>
        <w:spacing w:after="0"/>
      </w:pPr>
      <w:r>
        <w:rPr>
          <w:b/>
        </w:rPr>
        <w:t>Core Specification Section</w:t>
      </w:r>
    </w:p>
    <w:p w14:paraId="23A52AA5" w14:textId="77777777" w:rsidR="003E0989" w:rsidRDefault="0064405E">
      <w:pPr>
        <w:keepNext/>
        <w:spacing w:after="0"/>
      </w:pPr>
      <w:r>
        <w:t>11.6 Relationships</w:t>
      </w:r>
    </w:p>
    <w:p w14:paraId="1261B6FD" w14:textId="77777777" w:rsidR="003E0989" w:rsidRDefault="0064405E">
      <w:pPr>
        <w:keepNext/>
        <w:spacing w:after="0"/>
      </w:pPr>
      <w:r>
        <w:rPr>
          <w:b/>
        </w:rPr>
        <w:t>Normative Statement</w:t>
      </w:r>
    </w:p>
    <w:p w14:paraId="49B5C07B" w14:textId="77777777" w:rsidR="003E0989" w:rsidRDefault="0064405E">
      <w:pPr>
        <w:spacing w:after="120"/>
      </w:pPr>
      <w:r>
        <w:t>Tenant and Domain Isolation SHALL satisfy the Global Governance Invariants defined in Section 5.</w:t>
      </w:r>
    </w:p>
    <w:p w14:paraId="5CA60DD7" w14:textId="77777777" w:rsidR="003E0989" w:rsidRDefault="0064405E">
      <w:pPr>
        <w:keepNext/>
        <w:spacing w:before="140" w:after="0"/>
      </w:pPr>
      <w:r>
        <w:rPr>
          <w:b/>
        </w:rPr>
        <w:t>NS-11.7-01</w:t>
      </w:r>
    </w:p>
    <w:p w14:paraId="696DE52B" w14:textId="77777777" w:rsidR="003E0989" w:rsidRDefault="0064405E">
      <w:pPr>
        <w:keepNext/>
        <w:spacing w:after="0"/>
      </w:pPr>
      <w:r>
        <w:rPr>
          <w:b/>
        </w:rPr>
        <w:t>Core Specification Section</w:t>
      </w:r>
    </w:p>
    <w:p w14:paraId="37FD8A53" w14:textId="77777777" w:rsidR="003E0989" w:rsidRDefault="0064405E">
      <w:pPr>
        <w:keepNext/>
        <w:spacing w:after="0"/>
      </w:pPr>
      <w:r>
        <w:t>11.7 Conformance</w:t>
      </w:r>
    </w:p>
    <w:p w14:paraId="14B0549E" w14:textId="77777777" w:rsidR="003E0989" w:rsidRDefault="0064405E">
      <w:pPr>
        <w:keepNext/>
        <w:spacing w:after="0"/>
      </w:pPr>
      <w:r>
        <w:rPr>
          <w:b/>
        </w:rPr>
        <w:t>Normative Statement</w:t>
      </w:r>
    </w:p>
    <w:p w14:paraId="4BAAE94B" w14:textId="77777777" w:rsidR="003E0989" w:rsidRDefault="0064405E">
      <w:pPr>
        <w:spacing w:after="120"/>
      </w:pPr>
      <w:r>
        <w:t>A conformant implementation SHALL demonstrate deterministic Tenant and Domain Isolation throughout governance processing.</w:t>
      </w:r>
    </w:p>
    <w:p w14:paraId="76C4CF6A" w14:textId="77777777" w:rsidR="003E0989" w:rsidRDefault="0064405E">
      <w:pPr>
        <w:keepNext/>
        <w:spacing w:before="140" w:after="0"/>
      </w:pPr>
      <w:r>
        <w:rPr>
          <w:b/>
        </w:rPr>
        <w:t>NS-11.7-02</w:t>
      </w:r>
    </w:p>
    <w:p w14:paraId="7756084B" w14:textId="77777777" w:rsidR="003E0989" w:rsidRDefault="0064405E">
      <w:pPr>
        <w:keepNext/>
        <w:spacing w:after="0"/>
      </w:pPr>
      <w:r>
        <w:rPr>
          <w:b/>
        </w:rPr>
        <w:t>Core Specification Section</w:t>
      </w:r>
    </w:p>
    <w:p w14:paraId="3A892FF0" w14:textId="77777777" w:rsidR="003E0989" w:rsidRDefault="0064405E">
      <w:pPr>
        <w:keepNext/>
        <w:spacing w:after="0"/>
      </w:pPr>
      <w:r>
        <w:t>11.7 Conformance</w:t>
      </w:r>
    </w:p>
    <w:p w14:paraId="3C00EC6B" w14:textId="77777777" w:rsidR="003E0989" w:rsidRDefault="0064405E">
      <w:pPr>
        <w:keepNext/>
        <w:spacing w:after="0"/>
      </w:pPr>
      <w:r>
        <w:rPr>
          <w:b/>
        </w:rPr>
        <w:t>Normative Statement</w:t>
      </w:r>
    </w:p>
    <w:p w14:paraId="0A7AA3BC" w14:textId="77777777" w:rsidR="003E0989" w:rsidRDefault="0064405E">
      <w:pPr>
        <w:keepNext/>
        <w:spacing w:after="0"/>
      </w:pPr>
      <w:r>
        <w:t>The implementation SHALL:</w:t>
      </w:r>
    </w:p>
    <w:p w14:paraId="1DE81520" w14:textId="77777777" w:rsidR="003E0989" w:rsidRDefault="0064405E">
      <w:pPr>
        <w:numPr>
          <w:ilvl w:val="0"/>
          <w:numId w:val="1"/>
        </w:numPr>
        <w:spacing w:after="0"/>
      </w:pPr>
      <w:r>
        <w:t>preserve independent governance configurations;</w:t>
      </w:r>
    </w:p>
    <w:p w14:paraId="6B7F3E72" w14:textId="77777777" w:rsidR="003E0989" w:rsidRDefault="0064405E">
      <w:pPr>
        <w:numPr>
          <w:ilvl w:val="0"/>
          <w:numId w:val="1"/>
        </w:numPr>
        <w:spacing w:after="0"/>
      </w:pPr>
      <w:r>
        <w:t>prevent unauthorized cross-tenant authority propagation;</w:t>
      </w:r>
    </w:p>
    <w:p w14:paraId="0B8B82BE" w14:textId="77777777" w:rsidR="003E0989" w:rsidRDefault="0064405E">
      <w:pPr>
        <w:numPr>
          <w:ilvl w:val="0"/>
          <w:numId w:val="1"/>
        </w:numPr>
        <w:spacing w:after="0"/>
      </w:pPr>
      <w:r>
        <w:t>preserve Canonical State isolation;</w:t>
      </w:r>
    </w:p>
    <w:p w14:paraId="02237916" w14:textId="77777777" w:rsidR="003E0989" w:rsidRDefault="0064405E">
      <w:pPr>
        <w:numPr>
          <w:ilvl w:val="0"/>
          <w:numId w:val="1"/>
        </w:numPr>
        <w:spacing w:after="0"/>
      </w:pPr>
      <w:r>
        <w:t>preserve Governance Evidence isolation; and</w:t>
      </w:r>
    </w:p>
    <w:p w14:paraId="25E8EE1A" w14:textId="77777777" w:rsidR="003E0989" w:rsidRDefault="0064405E">
      <w:pPr>
        <w:numPr>
          <w:ilvl w:val="0"/>
          <w:numId w:val="1"/>
        </w:numPr>
        <w:spacing w:after="120"/>
      </w:pPr>
      <w:r>
        <w:t>preserve tenant attribution throughout the governance lifecycle.</w:t>
      </w:r>
    </w:p>
    <w:p w14:paraId="74031C42" w14:textId="77777777" w:rsidR="003E0989" w:rsidRDefault="0064405E">
      <w:pPr>
        <w:keepNext/>
        <w:spacing w:before="140" w:after="0"/>
      </w:pPr>
      <w:r>
        <w:rPr>
          <w:b/>
        </w:rPr>
        <w:t>NS-11.7-03</w:t>
      </w:r>
    </w:p>
    <w:p w14:paraId="36600564" w14:textId="77777777" w:rsidR="003E0989" w:rsidRDefault="0064405E">
      <w:pPr>
        <w:keepNext/>
        <w:spacing w:after="0"/>
      </w:pPr>
      <w:r>
        <w:rPr>
          <w:b/>
        </w:rPr>
        <w:t>Core Specification Section</w:t>
      </w:r>
    </w:p>
    <w:p w14:paraId="1CBB9915" w14:textId="77777777" w:rsidR="003E0989" w:rsidRDefault="0064405E">
      <w:pPr>
        <w:keepNext/>
        <w:spacing w:after="0"/>
      </w:pPr>
      <w:r>
        <w:t>11.7 Conformance</w:t>
      </w:r>
    </w:p>
    <w:p w14:paraId="63EC869B" w14:textId="77777777" w:rsidR="003E0989" w:rsidRDefault="0064405E">
      <w:pPr>
        <w:keepNext/>
        <w:spacing w:after="0"/>
      </w:pPr>
      <w:r>
        <w:rPr>
          <w:b/>
        </w:rPr>
        <w:t>Normative Statement</w:t>
      </w:r>
    </w:p>
    <w:p w14:paraId="03F4C932" w14:textId="77777777" w:rsidR="003E0989" w:rsidRDefault="0064405E">
      <w:pPr>
        <w:spacing w:after="120"/>
      </w:pPr>
      <w:r>
        <w:t>Unauthorized tenant switching, policy substitution, Canonical State substitution, Governance Evidence commingling, or failure to preserve governance domain isolation SHALL constitute non-conformance.</w:t>
      </w:r>
    </w:p>
    <w:p w14:paraId="60D73151" w14:textId="77777777" w:rsidR="003E0989" w:rsidRDefault="0064405E">
      <w:pPr>
        <w:keepNext/>
        <w:spacing w:before="200" w:after="100"/>
      </w:pPr>
      <w:r>
        <w:rPr>
          <w:b/>
          <w:sz w:val="24"/>
        </w:rPr>
        <w:t>2.12 Core Specification Section 12 - Delegation and Authority Lineage</w:t>
      </w:r>
    </w:p>
    <w:p w14:paraId="3A8BEC6F" w14:textId="77777777" w:rsidR="003E0989" w:rsidRDefault="0064405E">
      <w:pPr>
        <w:keepNext/>
        <w:spacing w:before="140" w:after="0"/>
      </w:pPr>
      <w:r>
        <w:rPr>
          <w:b/>
        </w:rPr>
        <w:t>NS-12.1-01</w:t>
      </w:r>
    </w:p>
    <w:p w14:paraId="24FA2968" w14:textId="77777777" w:rsidR="003E0989" w:rsidRDefault="0064405E">
      <w:pPr>
        <w:keepNext/>
        <w:spacing w:after="0"/>
      </w:pPr>
      <w:r>
        <w:rPr>
          <w:b/>
        </w:rPr>
        <w:t>Core Specification Section</w:t>
      </w:r>
    </w:p>
    <w:p w14:paraId="2C132E69" w14:textId="77777777" w:rsidR="003E0989" w:rsidRDefault="0064405E">
      <w:pPr>
        <w:keepNext/>
        <w:spacing w:after="0"/>
      </w:pPr>
      <w:r>
        <w:t>12.1 Purpose</w:t>
      </w:r>
    </w:p>
    <w:p w14:paraId="76E82B63" w14:textId="77777777" w:rsidR="003E0989" w:rsidRDefault="0064405E">
      <w:pPr>
        <w:keepNext/>
        <w:spacing w:after="0"/>
      </w:pPr>
      <w:r>
        <w:rPr>
          <w:b/>
        </w:rPr>
        <w:t>Normative Statement</w:t>
      </w:r>
    </w:p>
    <w:p w14:paraId="43D56C7A" w14:textId="77777777" w:rsidR="003E0989" w:rsidRDefault="0064405E">
      <w:pPr>
        <w:spacing w:after="120"/>
      </w:pPr>
      <w:r>
        <w:t>Every governance-significant Action SHALL be supported by verifiable Authority Lineage.</w:t>
      </w:r>
    </w:p>
    <w:p w14:paraId="6DAF535E" w14:textId="77777777" w:rsidR="003E0989" w:rsidRDefault="0064405E">
      <w:pPr>
        <w:keepNext/>
        <w:spacing w:before="140" w:after="0"/>
      </w:pPr>
      <w:r>
        <w:rPr>
          <w:b/>
        </w:rPr>
        <w:lastRenderedPageBreak/>
        <w:t>NS-12.1-02</w:t>
      </w:r>
    </w:p>
    <w:p w14:paraId="7A1E2F30" w14:textId="77777777" w:rsidR="003E0989" w:rsidRDefault="0064405E">
      <w:pPr>
        <w:keepNext/>
        <w:spacing w:after="0"/>
      </w:pPr>
      <w:r>
        <w:rPr>
          <w:b/>
        </w:rPr>
        <w:t>Core Specification Section</w:t>
      </w:r>
    </w:p>
    <w:p w14:paraId="73052FF5" w14:textId="77777777" w:rsidR="003E0989" w:rsidRDefault="0064405E">
      <w:pPr>
        <w:keepNext/>
        <w:spacing w:after="0"/>
      </w:pPr>
      <w:r>
        <w:t>12.1 Purpose</w:t>
      </w:r>
    </w:p>
    <w:p w14:paraId="290DBD05" w14:textId="77777777" w:rsidR="003E0989" w:rsidRDefault="0064405E">
      <w:pPr>
        <w:keepNext/>
        <w:spacing w:after="0"/>
      </w:pPr>
      <w:r>
        <w:rPr>
          <w:b/>
        </w:rPr>
        <w:t>Normative Statement</w:t>
      </w:r>
    </w:p>
    <w:p>
      <w:pPr/>
      <w:r>
        <w:t>Authority SHALL be derived for the specific Proposal and target from current qualified governance inputs and SHALL NOT be inferred, cached as portable permission, or assumed from identity, authentication, role, entitlement, approval, delegation, or prior authorization alone.</w:t>
      </w:r>
    </w:p>
    <w:p w14:paraId="5616849A" w14:textId="77777777" w:rsidR="003E0989" w:rsidRDefault="0064405E">
      <w:pPr>
        <w:keepNext/>
        <w:spacing w:before="140" w:after="0"/>
      </w:pPr>
      <w:r>
        <w:rPr>
          <w:b/>
        </w:rPr>
        <w:t>NS-12.2-01</w:t>
      </w:r>
    </w:p>
    <w:p w14:paraId="38E9DCD7" w14:textId="77777777" w:rsidR="003E0989" w:rsidRDefault="0064405E">
      <w:pPr>
        <w:keepNext/>
        <w:spacing w:after="0"/>
      </w:pPr>
      <w:r>
        <w:rPr>
          <w:b/>
        </w:rPr>
        <w:t>Core Specification Section</w:t>
      </w:r>
    </w:p>
    <w:p w14:paraId="7EC9F639" w14:textId="77777777" w:rsidR="003E0989" w:rsidRDefault="0064405E">
      <w:pPr>
        <w:keepNext/>
        <w:spacing w:after="0"/>
      </w:pPr>
      <w:r>
        <w:t>12.2 General</w:t>
      </w:r>
    </w:p>
    <w:p w14:paraId="24F7EBE9" w14:textId="77777777" w:rsidR="003E0989" w:rsidRDefault="0064405E">
      <w:pPr>
        <w:keepNext/>
        <w:spacing w:after="0"/>
      </w:pPr>
      <w:r>
        <w:rPr>
          <w:b/>
        </w:rPr>
        <w:t>Normative Statement</w:t>
      </w:r>
    </w:p>
    <w:p w14:paraId="5621FF38" w14:textId="77777777" w:rsidR="003E0989" w:rsidRDefault="0064405E">
      <w:pPr>
        <w:spacing w:after="120"/>
      </w:pPr>
      <w:r>
        <w:t>Authority at commitment SHALL be re-derived from current qualified governance inputs immediately before commitment.</w:t>
      </w:r>
    </w:p>
    <w:p w14:paraId="7148DC4F" w14:textId="77777777" w:rsidR="003E0989" w:rsidRDefault="0064405E">
      <w:pPr>
        <w:keepNext/>
        <w:spacing w:before="140" w:after="0"/>
      </w:pPr>
      <w:r>
        <w:rPr>
          <w:b/>
        </w:rPr>
        <w:t>NS-12.2-02</w:t>
      </w:r>
    </w:p>
    <w:p w14:paraId="1338C228" w14:textId="77777777" w:rsidR="003E0989" w:rsidRDefault="0064405E">
      <w:pPr>
        <w:keepNext/>
        <w:spacing w:after="0"/>
      </w:pPr>
      <w:r>
        <w:rPr>
          <w:b/>
        </w:rPr>
        <w:t>Core Specification Section</w:t>
      </w:r>
    </w:p>
    <w:p w14:paraId="037D2AF6" w14:textId="77777777" w:rsidR="003E0989" w:rsidRDefault="0064405E">
      <w:pPr>
        <w:keepNext/>
        <w:spacing w:after="0"/>
      </w:pPr>
      <w:r>
        <w:t>12.2 General</w:t>
      </w:r>
    </w:p>
    <w:p w14:paraId="73E5DC35" w14:textId="77777777" w:rsidR="003E0989" w:rsidRDefault="0064405E">
      <w:pPr>
        <w:keepNext/>
        <w:spacing w:after="0"/>
      </w:pPr>
      <w:r>
        <w:rPr>
          <w:b/>
        </w:rPr>
        <w:t>Normative Statement</w:t>
      </w:r>
    </w:p>
    <w:p w14:paraId="543DC9F9" w14:textId="77777777" w:rsidR="003E0989" w:rsidRDefault="0064405E">
      <w:pPr>
        <w:spacing w:after="120"/>
      </w:pPr>
      <w:r>
        <w:t>Delegation SHALL remain attributable, constrained, verifiable, revocable, and bounded. A delegation artifact is evidence used in Authority Re-Derivation and SHALL NOT itself constitute unconditional execution authority.</w:t>
      </w:r>
    </w:p>
    <w:p>
      <w:pPr/>
      <w:r>
        <w:t>NS-12.2-03</w:t>
      </w:r>
    </w:p>
    <w:p>
      <w:pPr/>
      <w:r>
        <w:t>Core Specification Section</w:t>
      </w:r>
    </w:p>
    <w:p>
      <w:pPr/>
      <w:r>
        <w:t>12.2 General</w:t>
      </w:r>
    </w:p>
    <w:p>
      <w:pPr/>
      <w:r>
        <w:t>Normative Statement</w:t>
      </w:r>
    </w:p>
    <w:p>
      <w:pPr/>
      <w:r>
        <w:t>Where the controlling Implementation Profile designates an Authoritative Identity and Authorization Source, current account status and any identity-bound roles, authorization attributes, or entitlements material to authority SHALL participate in Authority Re-Derivation according to the source validity and freshness semantics defined by that profile.</w:t>
      </w:r>
    </w:p>
    <w:p w14:paraId="617A44E0" w14:textId="77777777" w:rsidR="003E0989" w:rsidRDefault="0064405E">
      <w:pPr>
        <w:keepNext/>
        <w:spacing w:before="140" w:after="0"/>
      </w:pPr>
      <w:r>
        <w:rPr>
          <w:b/>
        </w:rPr>
        <w:t>NS-12.3-01</w:t>
      </w:r>
    </w:p>
    <w:p w14:paraId="2AB12309" w14:textId="77777777" w:rsidR="003E0989" w:rsidRDefault="0064405E">
      <w:pPr>
        <w:keepNext/>
        <w:spacing w:after="0"/>
      </w:pPr>
      <w:r>
        <w:rPr>
          <w:b/>
        </w:rPr>
        <w:t>Core Specification Section</w:t>
      </w:r>
    </w:p>
    <w:p w14:paraId="6899EC0E" w14:textId="77777777" w:rsidR="003E0989" w:rsidRDefault="0064405E">
      <w:pPr>
        <w:keepNext/>
        <w:spacing w:after="0"/>
      </w:pPr>
      <w:r>
        <w:t>12.3 Inputs</w:t>
      </w:r>
    </w:p>
    <w:p w14:paraId="7401C27A" w14:textId="77777777" w:rsidR="003E0989" w:rsidRDefault="0064405E">
      <w:pPr>
        <w:keepNext/>
        <w:spacing w:after="0"/>
      </w:pPr>
      <w:r>
        <w:rPr>
          <w:b/>
        </w:rPr>
        <w:t>Normative Statement</w:t>
      </w:r>
    </w:p>
    <w:p>
      <w:pPr/>
      <w:r>
        <w:t>Delegation and Authority Lineage SHALL operate upon:</w:t>
      </w:r>
    </w:p>
    <w:p>
      <w:pPr/>
      <w:r>
        <w:t>authoritative governance authority;</w:t>
      </w:r>
    </w:p>
    <w:p>
      <w:pPr/>
      <w:r>
        <w:t>qualified subject identity and account status;</w:t>
      </w:r>
    </w:p>
    <w:p>
      <w:pPr/>
      <w:r>
        <w:t>qualified identity-bound roles, authorization attributes, and entitlements where governance-significant;</w:t>
      </w:r>
    </w:p>
    <w:p>
      <w:pPr/>
      <w:r>
        <w:t>delegating authority;</w:t>
      </w:r>
    </w:p>
    <w:p>
      <w:pPr/>
      <w:r>
        <w:t>receiving authority;</w:t>
      </w:r>
    </w:p>
    <w:p>
      <w:pPr/>
      <w:r>
        <w:t>delegation constraints;</w:t>
      </w:r>
    </w:p>
    <w:p>
      <w:pPr/>
      <w:r>
        <w:t>governance policy;</w:t>
      </w:r>
    </w:p>
    <w:p>
      <w:pPr/>
      <w:r>
        <w:t>tenant and governance domain context;</w:t>
      </w:r>
    </w:p>
    <w:p>
      <w:pPr/>
      <w:r>
        <w:t>Governance Context.</w:t>
      </w:r>
    </w:p>
    <w:p w14:paraId="7A85D7AE" w14:textId="77777777" w:rsidR="003E0989" w:rsidRDefault="0064405E">
      <w:pPr>
        <w:keepNext/>
        <w:spacing w:before="140" w:after="0"/>
      </w:pPr>
      <w:r>
        <w:rPr>
          <w:b/>
        </w:rPr>
        <w:t>NS-12.3-02</w:t>
      </w:r>
    </w:p>
    <w:p w14:paraId="7BB014DC" w14:textId="77777777" w:rsidR="003E0989" w:rsidRDefault="0064405E">
      <w:pPr>
        <w:keepNext/>
        <w:spacing w:after="0"/>
      </w:pPr>
      <w:r>
        <w:rPr>
          <w:b/>
        </w:rPr>
        <w:t>Core Specification Section</w:t>
      </w:r>
    </w:p>
    <w:p w14:paraId="2D1D366E" w14:textId="77777777" w:rsidR="003E0989" w:rsidRDefault="0064405E">
      <w:pPr>
        <w:keepNext/>
        <w:spacing w:after="0"/>
      </w:pPr>
      <w:r>
        <w:t>12.3 Inputs</w:t>
      </w:r>
    </w:p>
    <w:p w14:paraId="54BDF333" w14:textId="77777777" w:rsidR="003E0989" w:rsidRDefault="0064405E">
      <w:pPr>
        <w:keepNext/>
        <w:spacing w:after="0"/>
      </w:pPr>
      <w:r>
        <w:rPr>
          <w:b/>
        </w:rPr>
        <w:t>Normative Statement</w:t>
      </w:r>
    </w:p>
    <w:p w14:paraId="1627D22F" w14:textId="77777777" w:rsidR="003E0989" w:rsidRDefault="0064405E">
      <w:pPr>
        <w:spacing w:after="120"/>
      </w:pPr>
      <w:r>
        <w:t>Authority processing SHALL NOT begin until the originating authority has been established.</w:t>
      </w:r>
    </w:p>
    <w:p w14:paraId="10B702B5" w14:textId="77777777" w:rsidR="003E0989" w:rsidRDefault="0064405E">
      <w:pPr>
        <w:keepNext/>
        <w:spacing w:before="140" w:after="0"/>
      </w:pPr>
      <w:r>
        <w:rPr>
          <w:b/>
        </w:rPr>
        <w:lastRenderedPageBreak/>
        <w:t>NS-12.4-01</w:t>
      </w:r>
    </w:p>
    <w:p w14:paraId="57EFA4FB" w14:textId="77777777" w:rsidR="003E0989" w:rsidRDefault="0064405E">
      <w:pPr>
        <w:keepNext/>
        <w:spacing w:after="0"/>
      </w:pPr>
      <w:r>
        <w:rPr>
          <w:b/>
        </w:rPr>
        <w:t>Core Specification Section</w:t>
      </w:r>
    </w:p>
    <w:p w14:paraId="1F99191D" w14:textId="77777777" w:rsidR="003E0989" w:rsidRDefault="0064405E">
      <w:pPr>
        <w:keepNext/>
        <w:spacing w:after="0"/>
      </w:pPr>
      <w:r>
        <w:t>12.4 Authority Processing</w:t>
      </w:r>
    </w:p>
    <w:p w14:paraId="4F651E8A" w14:textId="77777777" w:rsidR="003E0989" w:rsidRDefault="0064405E">
      <w:pPr>
        <w:keepNext/>
        <w:spacing w:after="0"/>
      </w:pPr>
      <w:r>
        <w:rPr>
          <w:b/>
        </w:rPr>
        <w:t>Normative Statement</w:t>
      </w:r>
    </w:p>
    <w:p>
      <w:pPr/>
      <w:r>
        <w:t>Authority processing SHALL:</w:t>
      </w:r>
    </w:p>
    <w:p>
      <w:pPr/>
      <w:r>
        <w:t>validate execution authority;</w:t>
      </w:r>
    </w:p>
    <w:p>
      <w:pPr/>
      <w:r>
        <w:t>validate the current authoritative subject identity and account status where material;</w:t>
      </w:r>
    </w:p>
    <w:p>
      <w:pPr/>
      <w:r>
        <w:t>validate current identity-bound roles, authorization attributes, and entitlements where they participate in execution authority;</w:t>
      </w:r>
    </w:p>
    <w:p>
      <w:pPr/>
      <w:r>
        <w:t>establish Authority Lineage;</w:t>
      </w:r>
    </w:p>
    <w:p>
      <w:pPr/>
      <w:r>
        <w:t>validate delegated authority;</w:t>
      </w:r>
    </w:p>
    <w:p>
      <w:pPr/>
      <w:r>
        <w:t>enforce delegation constraints;</w:t>
      </w:r>
    </w:p>
    <w:p>
      <w:pPr/>
      <w:r>
        <w:t>validate delegation lifetime;</w:t>
      </w:r>
    </w:p>
    <w:p>
      <w:pPr/>
      <w:r>
        <w:t>detect authority revocation;</w:t>
      </w:r>
    </w:p>
    <w:p>
      <w:pPr/>
      <w:r>
        <w:t>prevent unauthorized authority expansion;</w:t>
      </w:r>
    </w:p>
    <w:p>
      <w:pPr/>
      <w:r>
        <w:t>prevent unauthorized authority replay.</w:t>
      </w:r>
    </w:p>
    <w:p w14:paraId="02AC7CF8" w14:textId="77777777" w:rsidR="003E0989" w:rsidRDefault="0064405E">
      <w:pPr>
        <w:keepNext/>
        <w:spacing w:before="140" w:after="0"/>
      </w:pPr>
      <w:r>
        <w:rPr>
          <w:b/>
        </w:rPr>
        <w:t>NS-12.4-02</w:t>
      </w:r>
    </w:p>
    <w:p w14:paraId="2E42EB38" w14:textId="77777777" w:rsidR="003E0989" w:rsidRDefault="0064405E">
      <w:pPr>
        <w:keepNext/>
        <w:spacing w:after="0"/>
      </w:pPr>
      <w:r>
        <w:rPr>
          <w:b/>
        </w:rPr>
        <w:t>Core Specification Section</w:t>
      </w:r>
    </w:p>
    <w:p w14:paraId="584694DE" w14:textId="77777777" w:rsidR="003E0989" w:rsidRDefault="0064405E">
      <w:pPr>
        <w:keepNext/>
        <w:spacing w:after="0"/>
      </w:pPr>
      <w:r>
        <w:t>12.4 Authority Processing</w:t>
      </w:r>
    </w:p>
    <w:p w14:paraId="26C9EB1B" w14:textId="77777777" w:rsidR="003E0989" w:rsidRDefault="0064405E">
      <w:pPr>
        <w:keepNext/>
        <w:spacing w:after="0"/>
      </w:pPr>
      <w:r>
        <w:rPr>
          <w:b/>
        </w:rPr>
        <w:t>Normative Statement</w:t>
      </w:r>
    </w:p>
    <w:p w14:paraId="2B4D3836" w14:textId="77777777" w:rsidR="003E0989" w:rsidRDefault="0064405E">
      <w:pPr>
        <w:spacing w:after="120"/>
      </w:pPr>
      <w:r>
        <w:t>Delegated authority SHALL NOT exceed the authority possessed by the delegating authority.</w:t>
      </w:r>
    </w:p>
    <w:p w14:paraId="4C723B72" w14:textId="77777777" w:rsidR="003E0989" w:rsidRDefault="0064405E">
      <w:pPr>
        <w:keepNext/>
        <w:spacing w:before="140" w:after="0"/>
      </w:pPr>
      <w:r>
        <w:rPr>
          <w:b/>
        </w:rPr>
        <w:t>NS-12.4-03</w:t>
      </w:r>
    </w:p>
    <w:p w14:paraId="555F575C" w14:textId="77777777" w:rsidR="003E0989" w:rsidRDefault="0064405E">
      <w:pPr>
        <w:keepNext/>
        <w:spacing w:after="0"/>
      </w:pPr>
      <w:r>
        <w:rPr>
          <w:b/>
        </w:rPr>
        <w:t>Core Specification Section</w:t>
      </w:r>
    </w:p>
    <w:p w14:paraId="45A7412F" w14:textId="77777777" w:rsidR="003E0989" w:rsidRDefault="0064405E">
      <w:pPr>
        <w:keepNext/>
        <w:spacing w:after="0"/>
      </w:pPr>
      <w:r>
        <w:t>12.4 Authority Processing</w:t>
      </w:r>
    </w:p>
    <w:p w14:paraId="3C7C7CF8" w14:textId="77777777" w:rsidR="003E0989" w:rsidRDefault="0064405E">
      <w:pPr>
        <w:keepNext/>
        <w:spacing w:after="0"/>
      </w:pPr>
      <w:r>
        <w:rPr>
          <w:b/>
        </w:rPr>
        <w:t>Normative Statement</w:t>
      </w:r>
    </w:p>
    <w:p w14:paraId="0ED30838" w14:textId="77777777" w:rsidR="003E0989" w:rsidRDefault="0064405E">
      <w:pPr>
        <w:spacing w:after="120"/>
      </w:pPr>
      <w:r>
        <w:t>Authority Lineage SHALL remain complete and attributable throughout governance processing.</w:t>
      </w:r>
    </w:p>
    <w:p w14:paraId="50EF02D1" w14:textId="77777777" w:rsidR="003E0989" w:rsidRDefault="0064405E">
      <w:pPr>
        <w:keepNext/>
        <w:spacing w:before="140" w:after="0"/>
      </w:pPr>
      <w:r>
        <w:rPr>
          <w:b/>
        </w:rPr>
        <w:t>NS-12.4-04</w:t>
      </w:r>
    </w:p>
    <w:p w14:paraId="7C4BE7C9" w14:textId="77777777" w:rsidR="003E0989" w:rsidRDefault="0064405E">
      <w:pPr>
        <w:keepNext/>
        <w:spacing w:after="0"/>
      </w:pPr>
      <w:r>
        <w:rPr>
          <w:b/>
        </w:rPr>
        <w:t>Core Specification Section</w:t>
      </w:r>
    </w:p>
    <w:p w14:paraId="0707FE63" w14:textId="77777777" w:rsidR="003E0989" w:rsidRDefault="0064405E">
      <w:pPr>
        <w:keepNext/>
        <w:spacing w:after="0"/>
      </w:pPr>
      <w:r>
        <w:t>12.4 Authority Processing</w:t>
      </w:r>
    </w:p>
    <w:p w14:paraId="58B6D2E3" w14:textId="77777777" w:rsidR="003E0989" w:rsidRDefault="0064405E">
      <w:pPr>
        <w:keepNext/>
        <w:spacing w:after="0"/>
      </w:pPr>
      <w:r>
        <w:rPr>
          <w:b/>
        </w:rPr>
        <w:t>Normative Statement</w:t>
      </w:r>
    </w:p>
    <w:p w14:paraId="78C52DC5" w14:textId="77777777" w:rsidR="003E0989" w:rsidRDefault="0064405E">
      <w:pPr>
        <w:spacing w:after="120"/>
      </w:pPr>
      <w:r>
        <w:t>Authority SHALL terminate when the governance subject ceases to exist or otherwise becomes ineligible under current Canonical State.</w:t>
      </w:r>
    </w:p>
    <w:p w14:paraId="3F79E091" w14:textId="77777777" w:rsidR="003E0989" w:rsidRDefault="0064405E">
      <w:pPr>
        <w:keepNext/>
        <w:spacing w:before="140" w:after="0"/>
      </w:pPr>
      <w:r>
        <w:rPr>
          <w:b/>
        </w:rPr>
        <w:t>NS-12.5-01</w:t>
      </w:r>
    </w:p>
    <w:p w14:paraId="41A8FA36" w14:textId="77777777" w:rsidR="003E0989" w:rsidRDefault="0064405E">
      <w:pPr>
        <w:keepNext/>
        <w:spacing w:after="0"/>
      </w:pPr>
      <w:r>
        <w:rPr>
          <w:b/>
        </w:rPr>
        <w:t>Core Specification Section</w:t>
      </w:r>
    </w:p>
    <w:p w14:paraId="0A93B3CD" w14:textId="77777777" w:rsidR="003E0989" w:rsidRDefault="0064405E">
      <w:pPr>
        <w:keepNext/>
        <w:spacing w:after="0"/>
      </w:pPr>
      <w:r>
        <w:t>12.5 Authority Outcomes</w:t>
      </w:r>
    </w:p>
    <w:p w14:paraId="5F656C34" w14:textId="77777777" w:rsidR="003E0989" w:rsidRDefault="0064405E">
      <w:pPr>
        <w:keepNext/>
        <w:spacing w:after="0"/>
      </w:pPr>
      <w:r>
        <w:rPr>
          <w:b/>
        </w:rPr>
        <w:t>Normative Statement</w:t>
      </w:r>
    </w:p>
    <w:p w14:paraId="50F4F196" w14:textId="77777777" w:rsidR="003E0989" w:rsidRDefault="0064405E">
      <w:pPr>
        <w:keepNext/>
        <w:spacing w:after="0"/>
      </w:pPr>
      <w:r>
        <w:t>Authority processing SHALL establish:</w:t>
      </w:r>
    </w:p>
    <w:p w14:paraId="5FE4FA81" w14:textId="77777777" w:rsidR="003E0989" w:rsidRDefault="0064405E">
      <w:pPr>
        <w:numPr>
          <w:ilvl w:val="0"/>
          <w:numId w:val="1"/>
        </w:numPr>
        <w:spacing w:after="0"/>
      </w:pPr>
      <w:r>
        <w:t>authoritative execution authority;</w:t>
      </w:r>
    </w:p>
    <w:p w14:paraId="6E6B2018" w14:textId="77777777" w:rsidR="003E0989" w:rsidRDefault="0064405E">
      <w:pPr>
        <w:numPr>
          <w:ilvl w:val="0"/>
          <w:numId w:val="1"/>
        </w:numPr>
        <w:spacing w:after="0"/>
      </w:pPr>
      <w:r>
        <w:t>validated Authority Lineage;</w:t>
      </w:r>
    </w:p>
    <w:p w14:paraId="1EBB34E1" w14:textId="77777777" w:rsidR="003E0989" w:rsidRDefault="0064405E">
      <w:pPr>
        <w:numPr>
          <w:ilvl w:val="0"/>
          <w:numId w:val="1"/>
        </w:numPr>
        <w:spacing w:after="0"/>
      </w:pPr>
      <w:r>
        <w:t>validated delegation constraints;</w:t>
      </w:r>
    </w:p>
    <w:p w14:paraId="0EE84E78" w14:textId="77777777" w:rsidR="003E0989" w:rsidRDefault="0064405E">
      <w:pPr>
        <w:numPr>
          <w:ilvl w:val="0"/>
          <w:numId w:val="1"/>
        </w:numPr>
        <w:spacing w:after="0"/>
      </w:pPr>
      <w:r>
        <w:t>delegation validity status; and</w:t>
      </w:r>
    </w:p>
    <w:p w14:paraId="011703F3" w14:textId="77777777" w:rsidR="003E0989" w:rsidRDefault="0064405E">
      <w:pPr>
        <w:numPr>
          <w:ilvl w:val="0"/>
          <w:numId w:val="1"/>
        </w:numPr>
        <w:spacing w:after="120"/>
      </w:pPr>
      <w:r>
        <w:t>authority revocation status.</w:t>
      </w:r>
    </w:p>
    <w:p w14:paraId="6AFF3726" w14:textId="77777777" w:rsidR="003E0989" w:rsidRDefault="0064405E">
      <w:pPr>
        <w:keepNext/>
        <w:spacing w:before="140" w:after="0"/>
      </w:pPr>
      <w:r>
        <w:rPr>
          <w:b/>
        </w:rPr>
        <w:lastRenderedPageBreak/>
        <w:t>NS-12.5-02</w:t>
      </w:r>
    </w:p>
    <w:p w14:paraId="5BF39DA6" w14:textId="77777777" w:rsidR="003E0989" w:rsidRDefault="0064405E">
      <w:pPr>
        <w:keepNext/>
        <w:spacing w:after="0"/>
      </w:pPr>
      <w:r>
        <w:rPr>
          <w:b/>
        </w:rPr>
        <w:t>Core Specification Section</w:t>
      </w:r>
    </w:p>
    <w:p w14:paraId="2BF3BD73" w14:textId="77777777" w:rsidR="003E0989" w:rsidRDefault="0064405E">
      <w:pPr>
        <w:keepNext/>
        <w:spacing w:after="0"/>
      </w:pPr>
      <w:r>
        <w:t>12.5 Authority Outcomes</w:t>
      </w:r>
    </w:p>
    <w:p w14:paraId="40B7BDF1" w14:textId="77777777" w:rsidR="003E0989" w:rsidRDefault="0064405E">
      <w:pPr>
        <w:keepNext/>
        <w:spacing w:after="0"/>
      </w:pPr>
      <w:r>
        <w:rPr>
          <w:b/>
        </w:rPr>
        <w:t>Normative Statement</w:t>
      </w:r>
    </w:p>
    <w:p w14:paraId="63FEA63B" w14:textId="77777777" w:rsidR="003E0989" w:rsidRDefault="0064405E">
      <w:pPr>
        <w:spacing w:after="120"/>
      </w:pPr>
      <w:r>
        <w:t>Loss of required authority SHALL invalidate governance processing until governed re-evaluation has successfully completed.</w:t>
      </w:r>
    </w:p>
    <w:p w14:paraId="3B3C23EA" w14:textId="77777777" w:rsidR="003E0989" w:rsidRDefault="0064405E">
      <w:pPr>
        <w:keepNext/>
        <w:spacing w:before="140" w:after="0"/>
      </w:pPr>
      <w:r>
        <w:rPr>
          <w:b/>
        </w:rPr>
        <w:t>NS-12.6-01</w:t>
      </w:r>
    </w:p>
    <w:p w14:paraId="0D3A92DD" w14:textId="77777777" w:rsidR="003E0989" w:rsidRDefault="0064405E">
      <w:pPr>
        <w:keepNext/>
        <w:spacing w:after="0"/>
      </w:pPr>
      <w:r>
        <w:rPr>
          <w:b/>
        </w:rPr>
        <w:t>Core Specification Section</w:t>
      </w:r>
    </w:p>
    <w:p w14:paraId="1B20ED5F" w14:textId="77777777" w:rsidR="003E0989" w:rsidRDefault="0064405E">
      <w:pPr>
        <w:keepNext/>
        <w:spacing w:after="0"/>
      </w:pPr>
      <w:r>
        <w:t>12.6 Relationships</w:t>
      </w:r>
    </w:p>
    <w:p w14:paraId="593F1B1E" w14:textId="77777777" w:rsidR="003E0989" w:rsidRDefault="0064405E">
      <w:pPr>
        <w:keepNext/>
        <w:spacing w:after="0"/>
      </w:pPr>
      <w:r>
        <w:rPr>
          <w:b/>
        </w:rPr>
        <w:t>Normative Statement</w:t>
      </w:r>
    </w:p>
    <w:p w14:paraId="65004448" w14:textId="77777777" w:rsidR="003E0989" w:rsidRDefault="0064405E">
      <w:pPr>
        <w:spacing w:after="120"/>
      </w:pPr>
      <w:r>
        <w:t>Execution Authorization SHALL validate Authority Lineage before authorization.</w:t>
      </w:r>
    </w:p>
    <w:p w14:paraId="56487E0F" w14:textId="77777777" w:rsidR="003E0989" w:rsidRDefault="0064405E">
      <w:pPr>
        <w:keepNext/>
        <w:spacing w:before="140" w:after="0"/>
      </w:pPr>
      <w:r>
        <w:rPr>
          <w:b/>
        </w:rPr>
        <w:t>NS-12.6-02</w:t>
      </w:r>
    </w:p>
    <w:p w14:paraId="3618E19D" w14:textId="77777777" w:rsidR="003E0989" w:rsidRDefault="0064405E">
      <w:pPr>
        <w:keepNext/>
        <w:spacing w:after="0"/>
      </w:pPr>
      <w:r>
        <w:rPr>
          <w:b/>
        </w:rPr>
        <w:t>Core Specification Section</w:t>
      </w:r>
    </w:p>
    <w:p w14:paraId="7394078B" w14:textId="77777777" w:rsidR="003E0989" w:rsidRDefault="0064405E">
      <w:pPr>
        <w:keepNext/>
        <w:spacing w:after="0"/>
      </w:pPr>
      <w:r>
        <w:t>12.6 Relationships</w:t>
      </w:r>
    </w:p>
    <w:p w14:paraId="10F25297" w14:textId="77777777" w:rsidR="003E0989" w:rsidRDefault="0064405E">
      <w:pPr>
        <w:keepNext/>
        <w:spacing w:after="0"/>
      </w:pPr>
      <w:r>
        <w:rPr>
          <w:b/>
        </w:rPr>
        <w:t>Normative Statement</w:t>
      </w:r>
    </w:p>
    <w:p w14:paraId="3B571E55" w14:textId="77777777" w:rsidR="003E0989" w:rsidRDefault="0064405E">
      <w:pPr>
        <w:spacing w:after="120"/>
      </w:pPr>
      <w:r>
        <w:t>Continuation Integrity SHALL evaluate continued authority validity throughout the applicable nonterminal pre-commit lifecycle until final Commit-Bound Admissibility is resolved.</w:t>
      </w:r>
    </w:p>
    <w:p w14:paraId="1833748E" w14:textId="77777777" w:rsidR="003E0989" w:rsidRDefault="0064405E">
      <w:pPr>
        <w:keepNext/>
        <w:spacing w:before="140" w:after="0"/>
      </w:pPr>
      <w:r>
        <w:rPr>
          <w:b/>
        </w:rPr>
        <w:t>NS-12.6-03</w:t>
      </w:r>
    </w:p>
    <w:p w14:paraId="090B1E9E" w14:textId="77777777" w:rsidR="003E0989" w:rsidRDefault="0064405E">
      <w:pPr>
        <w:keepNext/>
        <w:spacing w:after="0"/>
      </w:pPr>
      <w:r>
        <w:rPr>
          <w:b/>
        </w:rPr>
        <w:t>Core Specification Section</w:t>
      </w:r>
    </w:p>
    <w:p w14:paraId="0AA23B44" w14:textId="77777777" w:rsidR="003E0989" w:rsidRDefault="0064405E">
      <w:pPr>
        <w:keepNext/>
        <w:spacing w:after="0"/>
      </w:pPr>
      <w:r>
        <w:t>12.6 Relationships</w:t>
      </w:r>
    </w:p>
    <w:p w14:paraId="0CC84519" w14:textId="77777777" w:rsidR="003E0989" w:rsidRDefault="0064405E">
      <w:pPr>
        <w:keepNext/>
        <w:spacing w:after="0"/>
      </w:pPr>
      <w:r>
        <w:rPr>
          <w:b/>
        </w:rPr>
        <w:t>Normative Statement</w:t>
      </w:r>
    </w:p>
    <w:p w14:paraId="7A0F75B1" w14:textId="77777777" w:rsidR="003E0989" w:rsidRDefault="0064405E">
      <w:pPr>
        <w:spacing w:after="120"/>
      </w:pPr>
      <w:r>
        <w:t>Cross-Domain Authority Isolation SHALL preserve Authority Lineage across participating governance domains.</w:t>
      </w:r>
    </w:p>
    <w:p w14:paraId="3E230E8C" w14:textId="77777777" w:rsidR="003E0989" w:rsidRDefault="0064405E">
      <w:pPr>
        <w:keepNext/>
        <w:spacing w:before="140" w:after="0"/>
      </w:pPr>
      <w:r>
        <w:rPr>
          <w:b/>
        </w:rPr>
        <w:t>NS-12.6-04</w:t>
      </w:r>
    </w:p>
    <w:p w14:paraId="61F1E574" w14:textId="77777777" w:rsidR="003E0989" w:rsidRDefault="0064405E">
      <w:pPr>
        <w:keepNext/>
        <w:spacing w:after="0"/>
      </w:pPr>
      <w:r>
        <w:rPr>
          <w:b/>
        </w:rPr>
        <w:t>Core Specification Section</w:t>
      </w:r>
    </w:p>
    <w:p w14:paraId="17FC6FC1" w14:textId="77777777" w:rsidR="003E0989" w:rsidRDefault="0064405E">
      <w:pPr>
        <w:keepNext/>
        <w:spacing w:after="0"/>
      </w:pPr>
      <w:r>
        <w:t>12.6 Relationships</w:t>
      </w:r>
    </w:p>
    <w:p w14:paraId="4A580612" w14:textId="77777777" w:rsidR="003E0989" w:rsidRDefault="0064405E">
      <w:pPr>
        <w:keepNext/>
        <w:spacing w:after="0"/>
      </w:pPr>
      <w:r>
        <w:rPr>
          <w:b/>
        </w:rPr>
        <w:t>Normative Statement</w:t>
      </w:r>
    </w:p>
    <w:p w14:paraId="2DEDBAE7" w14:textId="77777777" w:rsidR="003E0989" w:rsidRDefault="0064405E">
      <w:pPr>
        <w:spacing w:after="120"/>
      </w:pPr>
      <w:r>
        <w:t>Governance Evidence generated during authority processing SHALL satisfy the requirements of Section 10.</w:t>
      </w:r>
    </w:p>
    <w:p w14:paraId="14280C02" w14:textId="77777777" w:rsidR="003E0989" w:rsidRDefault="0064405E">
      <w:pPr>
        <w:keepNext/>
        <w:spacing w:before="140" w:after="0"/>
      </w:pPr>
      <w:r>
        <w:rPr>
          <w:b/>
        </w:rPr>
        <w:t>NS-12.6-05</w:t>
      </w:r>
    </w:p>
    <w:p w14:paraId="5F616544" w14:textId="77777777" w:rsidR="003E0989" w:rsidRDefault="0064405E">
      <w:pPr>
        <w:keepNext/>
        <w:spacing w:after="0"/>
      </w:pPr>
      <w:r>
        <w:rPr>
          <w:b/>
        </w:rPr>
        <w:t>Core Specification Section</w:t>
      </w:r>
    </w:p>
    <w:p w14:paraId="3676D8EA" w14:textId="77777777" w:rsidR="003E0989" w:rsidRDefault="0064405E">
      <w:pPr>
        <w:keepNext/>
        <w:spacing w:after="0"/>
      </w:pPr>
      <w:r>
        <w:t>12.6 Relationships</w:t>
      </w:r>
    </w:p>
    <w:p w14:paraId="086C627A" w14:textId="77777777" w:rsidR="003E0989" w:rsidRDefault="0064405E">
      <w:pPr>
        <w:keepNext/>
        <w:spacing w:after="0"/>
      </w:pPr>
      <w:r>
        <w:rPr>
          <w:b/>
        </w:rPr>
        <w:t>Normative Statement</w:t>
      </w:r>
    </w:p>
    <w:p w14:paraId="410A9127" w14:textId="77777777" w:rsidR="003E0989" w:rsidRDefault="0064405E">
      <w:pPr>
        <w:spacing w:after="120"/>
      </w:pPr>
      <w:r>
        <w:t>Delegation and Authority Lineage SHALL satisfy the Global Governance Invariants defined in Section 5.</w:t>
      </w:r>
    </w:p>
    <w:p>
      <w:pPr/>
      <w:r>
        <w:t>NS-12.6-06</w:t>
      </w:r>
    </w:p>
    <w:p>
      <w:pPr/>
      <w:r>
        <w:t>Core Specification Section</w:t>
      </w:r>
    </w:p>
    <w:p>
      <w:pPr/>
      <w:r>
        <w:t>12.6 Relationships</w:t>
      </w:r>
    </w:p>
    <w:p>
      <w:pPr/>
      <w:r>
        <w:t>Normative Statement</w:t>
      </w:r>
    </w:p>
    <w:p>
      <w:pPr/>
      <w:r>
        <w:t>Immediately before commitment, the Governance Realization Function SHALL perform or consume current Authority Re-Derivation sufficient to establish the authority applicable to the exact Proposal, Action, target, tenant or governance domain, scope, lifecycle state, and validity horizon.</w:t>
      </w:r>
    </w:p>
    <w:p w14:paraId="4D6F4CCD" w14:textId="77777777" w:rsidR="003E0989" w:rsidRDefault="0064405E">
      <w:pPr>
        <w:keepNext/>
        <w:spacing w:before="140" w:after="0"/>
      </w:pPr>
      <w:r>
        <w:rPr>
          <w:b/>
        </w:rPr>
        <w:t>NS-12.7-01</w:t>
      </w:r>
    </w:p>
    <w:p w14:paraId="41E220D3" w14:textId="77777777" w:rsidR="003E0989" w:rsidRDefault="0064405E">
      <w:pPr>
        <w:keepNext/>
        <w:spacing w:after="0"/>
      </w:pPr>
      <w:r>
        <w:rPr>
          <w:b/>
        </w:rPr>
        <w:t>Core Specification Section</w:t>
      </w:r>
    </w:p>
    <w:p w14:paraId="1B121C04" w14:textId="77777777" w:rsidR="003E0989" w:rsidRDefault="0064405E">
      <w:pPr>
        <w:keepNext/>
        <w:spacing w:after="0"/>
      </w:pPr>
      <w:r>
        <w:t>12.7 Conformance</w:t>
      </w:r>
    </w:p>
    <w:p w14:paraId="20C9855F" w14:textId="77777777" w:rsidR="003E0989" w:rsidRDefault="0064405E">
      <w:pPr>
        <w:keepNext/>
        <w:spacing w:after="0"/>
      </w:pPr>
      <w:r>
        <w:rPr>
          <w:b/>
        </w:rPr>
        <w:t>Normative Statement</w:t>
      </w:r>
    </w:p>
    <w:p w14:paraId="6E0E3EAA" w14:textId="77777777" w:rsidR="003E0989" w:rsidRDefault="0064405E">
      <w:pPr>
        <w:spacing w:after="120"/>
      </w:pPr>
      <w:r>
        <w:t>A conformant implementation SHALL demonstrate deterministic authority processing.</w:t>
      </w:r>
    </w:p>
    <w:p w14:paraId="3386DF98" w14:textId="77777777" w:rsidR="003E0989" w:rsidRDefault="0064405E">
      <w:pPr>
        <w:keepNext/>
        <w:spacing w:before="140" w:after="0"/>
      </w:pPr>
      <w:r>
        <w:rPr>
          <w:b/>
        </w:rPr>
        <w:lastRenderedPageBreak/>
        <w:t>NS-12.7-02</w:t>
      </w:r>
    </w:p>
    <w:p w14:paraId="583C89FB" w14:textId="77777777" w:rsidR="003E0989" w:rsidRDefault="0064405E">
      <w:pPr>
        <w:keepNext/>
        <w:spacing w:after="0"/>
      </w:pPr>
      <w:r>
        <w:rPr>
          <w:b/>
        </w:rPr>
        <w:t>Core Specification Section</w:t>
      </w:r>
    </w:p>
    <w:p w14:paraId="25865221" w14:textId="77777777" w:rsidR="003E0989" w:rsidRDefault="0064405E">
      <w:pPr>
        <w:keepNext/>
        <w:spacing w:after="0"/>
      </w:pPr>
      <w:r>
        <w:t>12.7 Conformance</w:t>
      </w:r>
    </w:p>
    <w:p w14:paraId="2D097DB4" w14:textId="77777777" w:rsidR="003E0989" w:rsidRDefault="0064405E">
      <w:pPr>
        <w:keepNext/>
        <w:spacing w:after="0"/>
      </w:pPr>
      <w:r>
        <w:rPr>
          <w:b/>
        </w:rPr>
        <w:t>Normative Statement</w:t>
      </w:r>
    </w:p>
    <w:p w14:paraId="60282154" w14:textId="77777777" w:rsidR="003E0989" w:rsidRDefault="0064405E">
      <w:pPr>
        <w:keepNext/>
        <w:spacing w:after="0"/>
      </w:pPr>
      <w:r>
        <w:t>The implementation SHALL:</w:t>
      </w:r>
    </w:p>
    <w:p w14:paraId="7E938388" w14:textId="77777777" w:rsidR="003E0989" w:rsidRDefault="0064405E">
      <w:pPr>
        <w:numPr>
          <w:ilvl w:val="0"/>
          <w:numId w:val="1"/>
        </w:numPr>
        <w:spacing w:after="0"/>
      </w:pPr>
      <w:r>
        <w:t>validate execution authority;</w:t>
      </w:r>
    </w:p>
    <w:p w14:paraId="7C29E772" w14:textId="77777777" w:rsidR="003E0989" w:rsidRDefault="0064405E">
      <w:pPr>
        <w:numPr>
          <w:ilvl w:val="0"/>
          <w:numId w:val="1"/>
        </w:numPr>
        <w:spacing w:after="0"/>
      </w:pPr>
      <w:r>
        <w:t>preserve complete Authority Lineage;</w:t>
      </w:r>
    </w:p>
    <w:p w14:paraId="6EA1081B" w14:textId="77777777" w:rsidR="003E0989" w:rsidRDefault="0064405E">
      <w:pPr>
        <w:numPr>
          <w:ilvl w:val="0"/>
          <w:numId w:val="1"/>
        </w:numPr>
        <w:spacing w:after="0"/>
      </w:pPr>
      <w:r>
        <w:t>enforce delegation constraints;</w:t>
      </w:r>
    </w:p>
    <w:p w14:paraId="32C0F237" w14:textId="77777777" w:rsidR="003E0989" w:rsidRDefault="0064405E">
      <w:pPr>
        <w:numPr>
          <w:ilvl w:val="0"/>
          <w:numId w:val="1"/>
        </w:numPr>
        <w:spacing w:after="0"/>
      </w:pPr>
      <w:r>
        <w:t>propagate authority revocation as required by governance policy;</w:t>
      </w:r>
    </w:p>
    <w:p w14:paraId="2F18EBF1" w14:textId="77777777" w:rsidR="003E0989" w:rsidRDefault="0064405E">
      <w:pPr>
        <w:numPr>
          <w:ilvl w:val="0"/>
          <w:numId w:val="1"/>
        </w:numPr>
        <w:spacing w:after="0"/>
      </w:pPr>
      <w:r>
        <w:t>prevent unauthorized delegation;</w:t>
      </w:r>
    </w:p>
    <w:p w14:paraId="6A204CB9" w14:textId="77777777" w:rsidR="003E0989" w:rsidRDefault="0064405E">
      <w:pPr>
        <w:numPr>
          <w:ilvl w:val="0"/>
          <w:numId w:val="1"/>
        </w:numPr>
        <w:spacing w:after="0"/>
      </w:pPr>
      <w:r>
        <w:t>prevent unauthorized authority expansion; and</w:t>
      </w:r>
    </w:p>
    <w:p w14:paraId="742C3CAE" w14:textId="77777777" w:rsidR="003E0989" w:rsidRDefault="0064405E">
      <w:pPr>
        <w:numPr>
          <w:ilvl w:val="0"/>
          <w:numId w:val="1"/>
        </w:numPr>
        <w:spacing w:after="120"/>
      </w:pPr>
      <w:r>
        <w:t>prevent authority replay.</w:t>
      </w:r>
    </w:p>
    <w:p w14:paraId="6020D97E" w14:textId="77777777" w:rsidR="003E0989" w:rsidRDefault="0064405E">
      <w:pPr>
        <w:keepNext/>
        <w:spacing w:before="140" w:after="0"/>
      </w:pPr>
      <w:r>
        <w:rPr>
          <w:b/>
        </w:rPr>
        <w:t>NS-12.7-03</w:t>
      </w:r>
    </w:p>
    <w:p w14:paraId="6744A165" w14:textId="77777777" w:rsidR="003E0989" w:rsidRDefault="0064405E">
      <w:pPr>
        <w:keepNext/>
        <w:spacing w:after="0"/>
      </w:pPr>
      <w:r>
        <w:rPr>
          <w:b/>
        </w:rPr>
        <w:t>Core Specification Section</w:t>
      </w:r>
    </w:p>
    <w:p w14:paraId="4EF08BBD" w14:textId="77777777" w:rsidR="003E0989" w:rsidRDefault="0064405E">
      <w:pPr>
        <w:keepNext/>
        <w:spacing w:after="0"/>
      </w:pPr>
      <w:r>
        <w:t>12.7 Conformance</w:t>
      </w:r>
    </w:p>
    <w:p w14:paraId="7D2DA8A6" w14:textId="77777777" w:rsidR="003E0989" w:rsidRDefault="0064405E">
      <w:pPr>
        <w:keepNext/>
        <w:spacing w:after="0"/>
      </w:pPr>
      <w:r>
        <w:rPr>
          <w:b/>
        </w:rPr>
        <w:t>Normative Statement</w:t>
      </w:r>
    </w:p>
    <w:p w14:paraId="5BABE416" w14:textId="77777777" w:rsidR="003E0989" w:rsidRDefault="0064405E">
      <w:pPr>
        <w:spacing w:after="120"/>
      </w:pPr>
      <w:r>
        <w:t>Loss of Authority Lineage, unauthorized delegation, improper authority expansion, failure to recognize authority revocation, or non-deterministic authority processing SHALL constitute non-conformance.</w:t>
      </w:r>
    </w:p>
    <w:p w14:paraId="6C59FC87" w14:textId="77777777" w:rsidR="003E0989" w:rsidRDefault="0064405E">
      <w:pPr>
        <w:keepNext/>
        <w:spacing w:before="200" w:after="100"/>
      </w:pPr>
      <w:r>
        <w:rPr>
          <w:b/>
          <w:sz w:val="24"/>
        </w:rPr>
        <w:t>2.13 Core Specification Section 13 - Continuation Integrity</w:t>
      </w:r>
    </w:p>
    <w:p w14:paraId="5339AD65" w14:textId="77777777" w:rsidR="003E0989" w:rsidRDefault="0064405E">
      <w:pPr>
        <w:keepNext/>
        <w:spacing w:before="140" w:after="0"/>
      </w:pPr>
      <w:r>
        <w:rPr>
          <w:b/>
        </w:rPr>
        <w:t>NS-13.1-01</w:t>
      </w:r>
    </w:p>
    <w:p w14:paraId="66BDDA53" w14:textId="77777777" w:rsidR="003E0989" w:rsidRDefault="0064405E">
      <w:pPr>
        <w:keepNext/>
        <w:spacing w:after="0"/>
      </w:pPr>
      <w:r>
        <w:rPr>
          <w:b/>
        </w:rPr>
        <w:t>Core Specification Section</w:t>
      </w:r>
    </w:p>
    <w:p w14:paraId="1C6D8BCE" w14:textId="77777777" w:rsidR="003E0989" w:rsidRDefault="0064405E">
      <w:pPr>
        <w:keepNext/>
        <w:spacing w:after="0"/>
      </w:pPr>
      <w:r>
        <w:t>13.1 Purpose</w:t>
      </w:r>
    </w:p>
    <w:p w14:paraId="319915A9" w14:textId="77777777" w:rsidR="003E0989" w:rsidRDefault="0064405E">
      <w:pPr>
        <w:keepNext/>
        <w:spacing w:after="0"/>
      </w:pPr>
      <w:r>
        <w:rPr>
          <w:b/>
        </w:rPr>
        <w:t>Normative Statement</w:t>
      </w:r>
    </w:p>
    <w:p w14:paraId="58E0B43B" w14:textId="77777777" w:rsidR="003E0989" w:rsidRDefault="0064405E">
      <w:pPr>
        <w:spacing w:after="120"/>
      </w:pPr>
      <w:r>
        <w:t>Authorized nonterminal Proposals SHALL continue to satisfy the governance conditions required for execution admissibility until they reach a terminal lifecycle state or successfully complete Commit Boundary processing.</w:t>
      </w:r>
    </w:p>
    <w:p w14:paraId="3F6F3258" w14:textId="77777777" w:rsidR="003E0989" w:rsidRDefault="0064405E">
      <w:pPr>
        <w:keepNext/>
        <w:spacing w:before="140" w:after="0"/>
      </w:pPr>
      <w:r>
        <w:rPr>
          <w:b/>
        </w:rPr>
        <w:t>NS-13.1-02</w:t>
      </w:r>
    </w:p>
    <w:p w14:paraId="27EB3DED" w14:textId="77777777" w:rsidR="003E0989" w:rsidRDefault="0064405E">
      <w:pPr>
        <w:keepNext/>
        <w:spacing w:after="0"/>
      </w:pPr>
      <w:r>
        <w:rPr>
          <w:b/>
        </w:rPr>
        <w:t>Core Specification Section</w:t>
      </w:r>
    </w:p>
    <w:p w14:paraId="06B36C6A" w14:textId="77777777" w:rsidR="003E0989" w:rsidRDefault="0064405E">
      <w:pPr>
        <w:keepNext/>
        <w:spacing w:after="0"/>
      </w:pPr>
      <w:r>
        <w:t>13.1 Purpose</w:t>
      </w:r>
    </w:p>
    <w:p w14:paraId="2C52E4A4" w14:textId="77777777" w:rsidR="003E0989" w:rsidRDefault="0064405E">
      <w:pPr>
        <w:keepNext/>
        <w:spacing w:after="0"/>
      </w:pPr>
      <w:r>
        <w:rPr>
          <w:b/>
        </w:rPr>
        <w:t>Normative Statement</w:t>
      </w:r>
    </w:p>
    <w:p w14:paraId="031A4205" w14:textId="77777777" w:rsidR="003E0989" w:rsidRDefault="0064405E">
      <w:pPr>
        <w:spacing w:after="120"/>
      </w:pPr>
      <w:r>
        <w:t>Continuation Integrity SHALL ensure that nonterminal governed Proposals retain a verified continuation basis and at least one admissible path toward binding until they reach a terminal lifecycle state or successfully complete Commit Boundary processing.</w:t>
      </w:r>
    </w:p>
    <w:p w14:paraId="21637683" w14:textId="77777777" w:rsidR="003E0989" w:rsidRDefault="0064405E">
      <w:pPr>
        <w:keepNext/>
        <w:spacing w:before="140" w:after="0"/>
      </w:pPr>
      <w:r>
        <w:rPr>
          <w:b/>
        </w:rPr>
        <w:t>NS-13.2-01</w:t>
      </w:r>
    </w:p>
    <w:p w14:paraId="7FC63802" w14:textId="77777777" w:rsidR="003E0989" w:rsidRDefault="0064405E">
      <w:pPr>
        <w:keepNext/>
        <w:spacing w:after="0"/>
      </w:pPr>
      <w:r>
        <w:rPr>
          <w:b/>
        </w:rPr>
        <w:t>Core Specification Section</w:t>
      </w:r>
    </w:p>
    <w:p w14:paraId="725FB350" w14:textId="77777777" w:rsidR="003E0989" w:rsidRDefault="0064405E">
      <w:pPr>
        <w:keepNext/>
        <w:spacing w:after="0"/>
      </w:pPr>
      <w:r>
        <w:t>13.2 General</w:t>
      </w:r>
    </w:p>
    <w:p w14:paraId="5C6EF760" w14:textId="77777777" w:rsidR="003E0989" w:rsidRDefault="0064405E">
      <w:pPr>
        <w:keepNext/>
        <w:spacing w:after="0"/>
      </w:pPr>
      <w:r>
        <w:rPr>
          <w:b/>
        </w:rPr>
        <w:t>Normative Statement</w:t>
      </w:r>
    </w:p>
    <w:p w14:paraId="28150CB2" w14:textId="77777777" w:rsidR="003E0989" w:rsidRDefault="0064405E">
      <w:pPr>
        <w:spacing w:after="120"/>
      </w:pPr>
      <w:r>
        <w:t>Continuation Integrity SHALL preserve and re-establish, where required, the governance basis supporting a nonterminal Proposal throughout its pre-commit lifecycle.</w:t>
      </w:r>
    </w:p>
    <w:p w14:paraId="4A94D4F1" w14:textId="77777777" w:rsidR="003E0989" w:rsidRDefault="0064405E">
      <w:pPr>
        <w:keepNext/>
        <w:spacing w:before="140" w:after="0"/>
      </w:pPr>
      <w:r>
        <w:rPr>
          <w:b/>
        </w:rPr>
        <w:lastRenderedPageBreak/>
        <w:t>NS-13.2-02</w:t>
      </w:r>
    </w:p>
    <w:p w14:paraId="4AB9F7F1" w14:textId="77777777" w:rsidR="003E0989" w:rsidRDefault="0064405E">
      <w:pPr>
        <w:keepNext/>
        <w:spacing w:after="0"/>
      </w:pPr>
      <w:r>
        <w:rPr>
          <w:b/>
        </w:rPr>
        <w:t>Core Specification Section</w:t>
      </w:r>
    </w:p>
    <w:p w14:paraId="5B69C2F3" w14:textId="77777777" w:rsidR="003E0989" w:rsidRDefault="0064405E">
      <w:pPr>
        <w:keepNext/>
        <w:spacing w:after="0"/>
      </w:pPr>
      <w:r>
        <w:t>13.2 General</w:t>
      </w:r>
    </w:p>
    <w:p w14:paraId="0368BB6C" w14:textId="77777777" w:rsidR="003E0989" w:rsidRDefault="0064405E">
      <w:pPr>
        <w:keepNext/>
        <w:spacing w:after="0"/>
      </w:pPr>
      <w:r>
        <w:rPr>
          <w:b/>
        </w:rPr>
        <w:t>Normative Statement</w:t>
      </w:r>
    </w:p>
    <w:p w14:paraId="63EADB39" w14:textId="77777777" w:rsidR="003E0989" w:rsidRDefault="0064405E">
      <w:pPr>
        <w:spacing w:after="120"/>
      </w:pPr>
      <w:r>
        <w:t>An authorized nonterminal Proposal SHALL NOT proceed to commitment when mandatory governance conditions are no longer satisfied.</w:t>
      </w:r>
    </w:p>
    <w:p w14:paraId="43E9145D" w14:textId="77777777" w:rsidR="003E0989" w:rsidRDefault="0064405E">
      <w:pPr>
        <w:keepNext/>
        <w:spacing w:before="140" w:after="0"/>
      </w:pPr>
      <w:r>
        <w:rPr>
          <w:b/>
        </w:rPr>
        <w:t>NS-13.2-03</w:t>
      </w:r>
    </w:p>
    <w:p w14:paraId="5FBF1AE3" w14:textId="77777777" w:rsidR="003E0989" w:rsidRDefault="0064405E">
      <w:pPr>
        <w:keepNext/>
        <w:spacing w:after="0"/>
      </w:pPr>
      <w:r>
        <w:rPr>
          <w:b/>
        </w:rPr>
        <w:t>Core Specification Section</w:t>
      </w:r>
    </w:p>
    <w:p w14:paraId="41774DE8" w14:textId="77777777" w:rsidR="003E0989" w:rsidRDefault="0064405E">
      <w:pPr>
        <w:keepNext/>
        <w:spacing w:after="0"/>
      </w:pPr>
      <w:r>
        <w:t>13.2 General</w:t>
      </w:r>
    </w:p>
    <w:p w14:paraId="18F49626" w14:textId="77777777" w:rsidR="003E0989" w:rsidRDefault="0064405E">
      <w:pPr>
        <w:keepNext/>
        <w:spacing w:after="0"/>
      </w:pPr>
      <w:r>
        <w:rPr>
          <w:b/>
        </w:rPr>
        <w:t>Normative Statement</w:t>
      </w:r>
    </w:p>
    <w:p w14:paraId="7A30F39D" w14:textId="77777777" w:rsidR="003E0989" w:rsidRDefault="0064405E">
      <w:pPr>
        <w:spacing w:after="120"/>
      </w:pPr>
      <w:r>
        <w:t>A Proposal SHALL NOT proceed to commitment when its verified continuation basis or at least one admissible path to binding can no longer be established.</w:t>
      </w:r>
    </w:p>
    <w:p w14:paraId="42FEB6A3" w14:textId="77777777" w:rsidR="003E0989" w:rsidRDefault="0064405E">
      <w:pPr>
        <w:keepNext/>
        <w:spacing w:before="140" w:after="0"/>
      </w:pPr>
      <w:r>
        <w:rPr>
          <w:b/>
        </w:rPr>
        <w:t>NS-13.2-04</w:t>
      </w:r>
    </w:p>
    <w:p w14:paraId="40B15492" w14:textId="77777777" w:rsidR="003E0989" w:rsidRDefault="0064405E">
      <w:pPr>
        <w:keepNext/>
        <w:spacing w:after="0"/>
      </w:pPr>
      <w:r>
        <w:rPr>
          <w:b/>
        </w:rPr>
        <w:t>Core Specification Section</w:t>
      </w:r>
    </w:p>
    <w:p w14:paraId="6E063835" w14:textId="77777777" w:rsidR="003E0989" w:rsidRDefault="0064405E">
      <w:pPr>
        <w:keepNext/>
        <w:spacing w:after="0"/>
      </w:pPr>
      <w:r>
        <w:t>13.2 General</w:t>
      </w:r>
    </w:p>
    <w:p w14:paraId="7FA73AEB" w14:textId="77777777" w:rsidR="003E0989" w:rsidRDefault="0064405E">
      <w:pPr>
        <w:keepNext/>
        <w:spacing w:after="0"/>
      </w:pPr>
      <w:r>
        <w:rPr>
          <w:b/>
        </w:rPr>
        <w:t>Normative Statement</w:t>
      </w:r>
    </w:p>
    <w:p w14:paraId="4D8C3857" w14:textId="77777777" w:rsidR="003E0989" w:rsidRDefault="0064405E">
      <w:pPr>
        <w:spacing w:after="120"/>
      </w:pPr>
      <w:r>
        <w:t>Continuation Integrity SHALL apply risk-based governance configuration to determine when material changes to governance conditions require re-evaluation of affected nonterminal Proposals.</w:t>
      </w:r>
    </w:p>
    <w:p w14:paraId="175A3BE6" w14:textId="77777777" w:rsidR="003E0989" w:rsidRDefault="0064405E">
      <w:pPr>
        <w:keepNext/>
        <w:spacing w:before="140" w:after="0"/>
      </w:pPr>
      <w:r>
        <w:rPr>
          <w:b/>
        </w:rPr>
        <w:t>NS-13.3-01</w:t>
      </w:r>
    </w:p>
    <w:p w14:paraId="7BB8954E" w14:textId="77777777" w:rsidR="003E0989" w:rsidRDefault="0064405E">
      <w:pPr>
        <w:keepNext/>
        <w:spacing w:after="0"/>
      </w:pPr>
      <w:r>
        <w:rPr>
          <w:b/>
        </w:rPr>
        <w:t>Core Specification Section</w:t>
      </w:r>
    </w:p>
    <w:p w14:paraId="7344DEB9" w14:textId="77777777" w:rsidR="003E0989" w:rsidRDefault="0064405E">
      <w:pPr>
        <w:keepNext/>
        <w:spacing w:after="0"/>
      </w:pPr>
      <w:r>
        <w:t>13.3 Inputs</w:t>
      </w:r>
    </w:p>
    <w:p w14:paraId="3421561F" w14:textId="77777777" w:rsidR="003E0989" w:rsidRDefault="0064405E">
      <w:pPr>
        <w:keepNext/>
        <w:spacing w:after="0"/>
      </w:pPr>
      <w:r>
        <w:rPr>
          <w:b/>
        </w:rPr>
        <w:t>Normative Statement</w:t>
      </w:r>
    </w:p>
    <w:p w14:paraId="7DF1A0ED" w14:textId="77777777" w:rsidR="003E0989" w:rsidRDefault="0064405E">
      <w:pPr>
        <w:keepNext/>
        <w:spacing w:after="0"/>
      </w:pPr>
      <w:r>
        <w:t>Continuation Integrity SHALL operate upon, as applicable to the nonterminal Proposal:</w:t>
      </w:r>
    </w:p>
    <w:p w14:paraId="39B790BF" w14:textId="77777777" w:rsidR="003E0989" w:rsidRDefault="0064405E">
      <w:pPr>
        <w:numPr>
          <w:ilvl w:val="0"/>
          <w:numId w:val="1"/>
        </w:numPr>
        <w:spacing w:after="0"/>
      </w:pPr>
      <w:r>
        <w:t>the authoritative execution authorization;</w:t>
      </w:r>
    </w:p>
    <w:p w14:paraId="5238B18C" w14:textId="77777777" w:rsidR="003E0989" w:rsidRDefault="0064405E">
      <w:pPr>
        <w:numPr>
          <w:ilvl w:val="0"/>
          <w:numId w:val="1"/>
        </w:numPr>
        <w:spacing w:after="0"/>
      </w:pPr>
      <w:r>
        <w:t>the authorized or otherwise eligible nonterminal Proposal;</w:t>
      </w:r>
    </w:p>
    <w:p w14:paraId="6400309B" w14:textId="77777777" w:rsidR="003E0989" w:rsidRDefault="0064405E">
      <w:pPr>
        <w:numPr>
          <w:ilvl w:val="0"/>
          <w:numId w:val="1"/>
        </w:numPr>
        <w:spacing w:after="0"/>
      </w:pPr>
      <w:r>
        <w:t>the qualified Governance Context;</w:t>
      </w:r>
    </w:p>
    <w:p w14:paraId="7655A7F6" w14:textId="77777777" w:rsidR="003E0989" w:rsidRDefault="0064405E">
      <w:pPr>
        <w:numPr>
          <w:ilvl w:val="0"/>
          <w:numId w:val="1"/>
        </w:numPr>
        <w:spacing w:after="0"/>
      </w:pPr>
      <w:r>
        <w:t>the Canonical State where applicable;</w:t>
      </w:r>
    </w:p>
    <w:p w14:paraId="4F1979A8" w14:textId="77777777" w:rsidR="003E0989" w:rsidRDefault="0064405E">
      <w:pPr>
        <w:numPr>
          <w:ilvl w:val="0"/>
          <w:numId w:val="1"/>
        </w:numPr>
        <w:spacing w:after="0"/>
      </w:pPr>
      <w:r>
        <w:t>Authority Lineage;</w:t>
      </w:r>
    </w:p>
    <w:p w14:paraId="1F5D1473" w14:textId="77777777" w:rsidR="003E0989" w:rsidRDefault="0064405E">
      <w:pPr>
        <w:numPr>
          <w:ilvl w:val="0"/>
          <w:numId w:val="1"/>
        </w:numPr>
        <w:spacing w:after="0"/>
      </w:pPr>
      <w:r>
        <w:t>governance configuration;</w:t>
      </w:r>
    </w:p>
    <w:p w14:paraId="50E64144" w14:textId="77777777" w:rsidR="003E0989" w:rsidRDefault="0064405E">
      <w:pPr>
        <w:numPr>
          <w:ilvl w:val="0"/>
          <w:numId w:val="1"/>
        </w:numPr>
        <w:spacing w:after="0"/>
      </w:pPr>
      <w:r>
        <w:t>Proposal lifecycle state;</w:t>
      </w:r>
    </w:p>
    <w:p w14:paraId="2C629E1A" w14:textId="77777777" w:rsidR="003E0989" w:rsidRDefault="0064405E">
      <w:pPr>
        <w:numPr>
          <w:ilvl w:val="0"/>
          <w:numId w:val="1"/>
        </w:numPr>
        <w:spacing w:after="0"/>
      </w:pPr>
      <w:r>
        <w:t>material governance-condition changes;</w:t>
      </w:r>
    </w:p>
    <w:p w14:paraId="5E582176" w14:textId="77777777" w:rsidR="003E0989" w:rsidRDefault="0064405E">
      <w:pPr>
        <w:numPr>
          <w:ilvl w:val="0"/>
          <w:numId w:val="1"/>
        </w:numPr>
        <w:spacing w:after="0"/>
      </w:pPr>
      <w:r>
        <w:t>active risk-based governance configuration; and</w:t>
      </w:r>
    </w:p>
    <w:p w14:paraId="760899C9" w14:textId="77777777" w:rsidR="003E0989" w:rsidRDefault="0064405E">
      <w:pPr>
        <w:numPr>
          <w:ilvl w:val="0"/>
          <w:numId w:val="1"/>
        </w:numPr>
        <w:spacing w:after="120"/>
      </w:pPr>
      <w:r>
        <w:t>tenant and governance domain context.</w:t>
      </w:r>
    </w:p>
    <w:p w14:paraId="43009FC4" w14:textId="77777777" w:rsidR="003E0989" w:rsidRDefault="0064405E">
      <w:pPr>
        <w:keepNext/>
        <w:spacing w:before="140" w:after="0"/>
      </w:pPr>
      <w:r>
        <w:rPr>
          <w:b/>
        </w:rPr>
        <w:t>NS-13.3-02</w:t>
      </w:r>
    </w:p>
    <w:p w14:paraId="09FE03D7" w14:textId="77777777" w:rsidR="003E0989" w:rsidRDefault="0064405E">
      <w:pPr>
        <w:keepNext/>
        <w:spacing w:after="0"/>
      </w:pPr>
      <w:r>
        <w:rPr>
          <w:b/>
        </w:rPr>
        <w:t>Core Specification Section</w:t>
      </w:r>
    </w:p>
    <w:p w14:paraId="70E5F637" w14:textId="77777777" w:rsidR="003E0989" w:rsidRDefault="0064405E">
      <w:pPr>
        <w:keepNext/>
        <w:spacing w:after="0"/>
      </w:pPr>
      <w:r>
        <w:t>13.3 Inputs</w:t>
      </w:r>
    </w:p>
    <w:p w14:paraId="41239524" w14:textId="77777777" w:rsidR="003E0989" w:rsidRDefault="0064405E">
      <w:pPr>
        <w:keepNext/>
        <w:spacing w:after="0"/>
      </w:pPr>
      <w:r>
        <w:rPr>
          <w:b/>
        </w:rPr>
        <w:t>Normative Statement</w:t>
      </w:r>
    </w:p>
    <w:p w14:paraId="0D1D54FB" w14:textId="77777777" w:rsidR="003E0989" w:rsidRDefault="0064405E">
      <w:pPr>
        <w:spacing w:after="120"/>
      </w:pPr>
      <w:r>
        <w:t>Continuation evaluation SHALL NOT begin until all mandatory continuation inputs applicable to the nonterminal Proposal have been established.</w:t>
      </w:r>
    </w:p>
    <w:p w14:paraId="3951DEED" w14:textId="77777777" w:rsidR="003E0989" w:rsidRDefault="0064405E">
      <w:pPr>
        <w:keepNext/>
        <w:spacing w:before="140" w:after="0"/>
      </w:pPr>
      <w:r>
        <w:rPr>
          <w:b/>
        </w:rPr>
        <w:lastRenderedPageBreak/>
        <w:t>NS-13.4-01</w:t>
      </w:r>
    </w:p>
    <w:p w14:paraId="14E1F75A" w14:textId="77777777" w:rsidR="003E0989" w:rsidRDefault="0064405E">
      <w:pPr>
        <w:keepNext/>
        <w:spacing w:after="0"/>
      </w:pPr>
      <w:r>
        <w:rPr>
          <w:b/>
        </w:rPr>
        <w:t>Core Specification Section</w:t>
      </w:r>
    </w:p>
    <w:p w14:paraId="3BDAF596" w14:textId="77777777" w:rsidR="003E0989" w:rsidRDefault="0064405E">
      <w:pPr>
        <w:keepNext/>
        <w:spacing w:after="0"/>
      </w:pPr>
      <w:r>
        <w:t>13.4 Continuation Processing</w:t>
      </w:r>
    </w:p>
    <w:p w14:paraId="5A0C56AE" w14:textId="77777777" w:rsidR="003E0989" w:rsidRDefault="0064405E">
      <w:pPr>
        <w:keepNext/>
        <w:spacing w:after="0"/>
      </w:pPr>
      <w:r>
        <w:rPr>
          <w:b/>
        </w:rPr>
        <w:t>Normative Statement</w:t>
      </w:r>
    </w:p>
    <w:p w14:paraId="26662D3A" w14:textId="77777777" w:rsidR="003E0989" w:rsidRDefault="0064405E">
      <w:pPr>
        <w:keepNext/>
        <w:spacing w:after="0"/>
      </w:pPr>
      <w:r>
        <w:t>Continuation Integrity SHALL:</w:t>
      </w:r>
    </w:p>
    <w:p w14:paraId="38E1BFA5" w14:textId="77777777" w:rsidR="003E0989" w:rsidRDefault="0064405E">
      <w:pPr>
        <w:numPr>
          <w:ilvl w:val="0"/>
          <w:numId w:val="1"/>
        </w:numPr>
        <w:spacing w:after="0"/>
      </w:pPr>
      <w:r>
        <w:t>validate the continued authority basis supporting potential commitment;</w:t>
      </w:r>
    </w:p>
    <w:p w14:paraId="4781F1E9" w14:textId="77777777" w:rsidR="003E0989" w:rsidRDefault="0064405E">
      <w:pPr>
        <w:numPr>
          <w:ilvl w:val="0"/>
          <w:numId w:val="1"/>
        </w:numPr>
        <w:spacing w:after="0"/>
      </w:pPr>
      <w:r>
        <w:t>validate governance dependencies;</w:t>
      </w:r>
    </w:p>
    <w:p w14:paraId="5F2A50BC" w14:textId="77777777" w:rsidR="003E0989" w:rsidRDefault="0064405E">
      <w:pPr>
        <w:numPr>
          <w:ilvl w:val="0"/>
          <w:numId w:val="1"/>
        </w:numPr>
        <w:spacing w:after="0"/>
      </w:pPr>
      <w:r>
        <w:t>validate governance configuration;</w:t>
      </w:r>
    </w:p>
    <w:p w14:paraId="75681502" w14:textId="77777777" w:rsidR="003E0989" w:rsidRDefault="0064405E">
      <w:pPr>
        <w:numPr>
          <w:ilvl w:val="0"/>
          <w:numId w:val="1"/>
        </w:numPr>
        <w:spacing w:after="0"/>
      </w:pPr>
      <w:r>
        <w:t>evaluate Authority Lineage;</w:t>
      </w:r>
    </w:p>
    <w:p w14:paraId="34FAF054" w14:textId="77777777" w:rsidR="003E0989" w:rsidRDefault="0064405E">
      <w:pPr>
        <w:numPr>
          <w:ilvl w:val="0"/>
          <w:numId w:val="1"/>
        </w:numPr>
        <w:spacing w:after="0"/>
      </w:pPr>
      <w:r>
        <w:t>evaluate applicable Canonical State where required;</w:t>
      </w:r>
    </w:p>
    <w:p w14:paraId="19E29112" w14:textId="77777777" w:rsidR="003E0989" w:rsidRDefault="0064405E">
      <w:pPr>
        <w:numPr>
          <w:ilvl w:val="0"/>
          <w:numId w:val="1"/>
        </w:numPr>
        <w:spacing w:after="0"/>
      </w:pPr>
      <w:r>
        <w:t>detect material changes to governance conditions;</w:t>
      </w:r>
    </w:p>
    <w:p w14:paraId="23E42F1D" w14:textId="77777777" w:rsidR="003E0989" w:rsidRDefault="0064405E">
      <w:pPr>
        <w:numPr>
          <w:ilvl w:val="0"/>
          <w:numId w:val="1"/>
        </w:numPr>
        <w:spacing w:after="0"/>
      </w:pPr>
      <w:r>
        <w:t>identify affected nonterminal Proposals in accordance with active risk-based governance configuration;</w:t>
      </w:r>
    </w:p>
    <w:p w14:paraId="03F041A2" w14:textId="77777777" w:rsidR="003E0989" w:rsidRDefault="0064405E">
      <w:pPr>
        <w:numPr>
          <w:ilvl w:val="0"/>
          <w:numId w:val="1"/>
        </w:numPr>
        <w:spacing w:after="0"/>
      </w:pPr>
      <w:r>
        <w:t>detect loss of mandatory governance conditions;</w:t>
      </w:r>
    </w:p>
    <w:p w14:paraId="33128C04" w14:textId="77777777" w:rsidR="003E0989" w:rsidRDefault="0064405E">
      <w:pPr>
        <w:numPr>
          <w:ilvl w:val="0"/>
          <w:numId w:val="1"/>
        </w:numPr>
        <w:spacing w:after="0"/>
      </w:pPr>
      <w:r>
        <w:t>determine whether a Proposal remains admissible for commitment; and</w:t>
      </w:r>
    </w:p>
    <w:p w14:paraId="699236B7" w14:textId="77777777" w:rsidR="003E0989" w:rsidRDefault="0064405E">
      <w:pPr>
        <w:numPr>
          <w:ilvl w:val="0"/>
          <w:numId w:val="1"/>
        </w:numPr>
        <w:spacing w:after="120"/>
      </w:pPr>
      <w:r>
        <w:t>determine whether at least one governed path toward binding remains viable.</w:t>
      </w:r>
    </w:p>
    <w:p w14:paraId="2949EC57" w14:textId="77777777" w:rsidR="003E0989" w:rsidRDefault="0064405E">
      <w:pPr>
        <w:keepNext/>
        <w:spacing w:before="140" w:after="0"/>
      </w:pPr>
      <w:r>
        <w:rPr>
          <w:b/>
        </w:rPr>
        <w:t>NS-13.4-02</w:t>
      </w:r>
    </w:p>
    <w:p w14:paraId="13FC81A0" w14:textId="77777777" w:rsidR="003E0989" w:rsidRDefault="0064405E">
      <w:pPr>
        <w:keepNext/>
        <w:spacing w:after="0"/>
      </w:pPr>
      <w:r>
        <w:rPr>
          <w:b/>
        </w:rPr>
        <w:t>Core Specification Section</w:t>
      </w:r>
    </w:p>
    <w:p w14:paraId="59059D8E" w14:textId="77777777" w:rsidR="003E0989" w:rsidRDefault="0064405E">
      <w:pPr>
        <w:keepNext/>
        <w:spacing w:after="0"/>
      </w:pPr>
      <w:r>
        <w:t>13.4 Continuation Processing</w:t>
      </w:r>
    </w:p>
    <w:p w14:paraId="477A46E6" w14:textId="77777777" w:rsidR="003E0989" w:rsidRDefault="0064405E">
      <w:pPr>
        <w:keepNext/>
        <w:spacing w:after="0"/>
      </w:pPr>
      <w:r>
        <w:rPr>
          <w:b/>
        </w:rPr>
        <w:t>Normative Statement</w:t>
      </w:r>
    </w:p>
    <w:p w14:paraId="38FEB820" w14:textId="77777777" w:rsidR="003E0989" w:rsidRDefault="0064405E">
      <w:pPr>
        <w:spacing w:after="120"/>
      </w:pPr>
      <w:r>
        <w:t>Where an affected nonterminal Proposal no longer satisfies continued execution admissibility, the Proposal SHALL transition to a policy-defined non-executable lifecycle state.</w:t>
      </w:r>
    </w:p>
    <w:p w14:paraId="1EEA83E9" w14:textId="77777777" w:rsidR="003E0989" w:rsidRDefault="0064405E">
      <w:pPr>
        <w:keepNext/>
        <w:spacing w:before="140" w:after="0"/>
      </w:pPr>
      <w:r>
        <w:rPr>
          <w:b/>
        </w:rPr>
        <w:t>NS-13.4-03</w:t>
      </w:r>
    </w:p>
    <w:p w14:paraId="25D344C8" w14:textId="77777777" w:rsidR="003E0989" w:rsidRDefault="0064405E">
      <w:pPr>
        <w:keepNext/>
        <w:spacing w:after="0"/>
      </w:pPr>
      <w:r>
        <w:rPr>
          <w:b/>
        </w:rPr>
        <w:t>Core Specification Section</w:t>
      </w:r>
    </w:p>
    <w:p w14:paraId="35027CE8" w14:textId="77777777" w:rsidR="003E0989" w:rsidRDefault="0064405E">
      <w:pPr>
        <w:keepNext/>
        <w:spacing w:after="0"/>
      </w:pPr>
      <w:r>
        <w:t>13.4 Continuation Processing</w:t>
      </w:r>
    </w:p>
    <w:p w14:paraId="3B7E985D" w14:textId="77777777" w:rsidR="003E0989" w:rsidRDefault="0064405E">
      <w:pPr>
        <w:keepNext/>
        <w:spacing w:after="0"/>
      </w:pPr>
      <w:r>
        <w:rPr>
          <w:b/>
        </w:rPr>
        <w:t>Normative Statement</w:t>
      </w:r>
    </w:p>
    <w:p w14:paraId="02A7F796" w14:textId="77777777" w:rsidR="003E0989" w:rsidRDefault="0064405E">
      <w:pPr>
        <w:spacing w:after="120"/>
      </w:pPr>
      <w:r>
        <w:t>The governance control plane SHALL deterministically re-evaluate affected nonterminal Proposals when material changes to governance conditions may affect continued execution admissibility, in accordance with active risk-based governance configuration.</w:t>
      </w:r>
    </w:p>
    <w:p w14:paraId="00D1FA21" w14:textId="77777777" w:rsidR="003E0989" w:rsidRDefault="0064405E">
      <w:pPr>
        <w:keepNext/>
        <w:spacing w:before="140" w:after="0"/>
      </w:pPr>
      <w:r>
        <w:rPr>
          <w:b/>
        </w:rPr>
        <w:t>NS-13.4-04</w:t>
      </w:r>
    </w:p>
    <w:p w14:paraId="12758628" w14:textId="77777777" w:rsidR="003E0989" w:rsidRDefault="0064405E">
      <w:pPr>
        <w:keepNext/>
        <w:spacing w:after="0"/>
      </w:pPr>
      <w:r>
        <w:rPr>
          <w:b/>
        </w:rPr>
        <w:t>Core Specification Section</w:t>
      </w:r>
    </w:p>
    <w:p w14:paraId="41A85F8D" w14:textId="77777777" w:rsidR="003E0989" w:rsidRDefault="0064405E">
      <w:pPr>
        <w:keepNext/>
        <w:spacing w:after="0"/>
      </w:pPr>
      <w:r>
        <w:t>13.4 Continuation Processing</w:t>
      </w:r>
    </w:p>
    <w:p w14:paraId="736685AF" w14:textId="77777777" w:rsidR="003E0989" w:rsidRDefault="0064405E">
      <w:pPr>
        <w:keepNext/>
        <w:spacing w:after="0"/>
      </w:pPr>
      <w:r>
        <w:rPr>
          <w:b/>
        </w:rPr>
        <w:t>Normative Statement</w:t>
      </w:r>
    </w:p>
    <w:p w14:paraId="3F237858" w14:textId="77777777" w:rsidR="003E0989" w:rsidRDefault="0064405E">
      <w:pPr>
        <w:spacing w:after="120"/>
      </w:pPr>
      <w:r>
        <w:t>Re-evaluation SHALL re-derive the governance-significant information required to determine continued admissibility, including current authority, applicable governance conditions, Governance Evidence, and Canonical State where applicable.</w:t>
      </w:r>
    </w:p>
    <w:p w14:paraId="4ECCA5DA" w14:textId="77777777" w:rsidR="003E0989" w:rsidRDefault="0064405E">
      <w:pPr>
        <w:keepNext/>
        <w:spacing w:before="140" w:after="0"/>
      </w:pPr>
      <w:r>
        <w:rPr>
          <w:b/>
        </w:rPr>
        <w:t>NS-13.4-05</w:t>
      </w:r>
    </w:p>
    <w:p w14:paraId="1C038CE4" w14:textId="77777777" w:rsidR="003E0989" w:rsidRDefault="0064405E">
      <w:pPr>
        <w:keepNext/>
        <w:spacing w:after="0"/>
      </w:pPr>
      <w:r>
        <w:rPr>
          <w:b/>
        </w:rPr>
        <w:t>Core Specification Section</w:t>
      </w:r>
    </w:p>
    <w:p w14:paraId="4F40C17F" w14:textId="77777777" w:rsidR="003E0989" w:rsidRDefault="0064405E">
      <w:pPr>
        <w:keepNext/>
        <w:spacing w:after="0"/>
      </w:pPr>
      <w:r>
        <w:t>13.4 Continuation Processing</w:t>
      </w:r>
    </w:p>
    <w:p w14:paraId="024C0799" w14:textId="77777777" w:rsidR="003E0989" w:rsidRDefault="0064405E">
      <w:pPr>
        <w:keepNext/>
        <w:spacing w:after="0"/>
      </w:pPr>
      <w:r>
        <w:rPr>
          <w:b/>
        </w:rPr>
        <w:t>Normative Statement</w:t>
      </w:r>
    </w:p>
    <w:p w14:paraId="39CC1F9F" w14:textId="77777777" w:rsidR="003E0989" w:rsidRDefault="0064405E">
      <w:pPr>
        <w:spacing w:after="120"/>
      </w:pPr>
      <w:r>
        <w:t>Nonterminal Proposals not affected by the material governance-condition change SHALL NOT be unnecessarily re-evaluated.</w:t>
      </w:r>
    </w:p>
    <w:p w14:paraId="66E5E297" w14:textId="77777777" w:rsidR="003E0989" w:rsidRDefault="0064405E">
      <w:pPr>
        <w:keepNext/>
        <w:spacing w:before="140" w:after="0"/>
      </w:pPr>
      <w:r>
        <w:rPr>
          <w:b/>
        </w:rPr>
        <w:lastRenderedPageBreak/>
        <w:t>NS-13.4-06</w:t>
      </w:r>
    </w:p>
    <w:p w14:paraId="1C32A4CE" w14:textId="77777777" w:rsidR="003E0989" w:rsidRDefault="0064405E">
      <w:pPr>
        <w:keepNext/>
        <w:spacing w:after="0"/>
      </w:pPr>
      <w:r>
        <w:rPr>
          <w:b/>
        </w:rPr>
        <w:t>Core Specification Section</w:t>
      </w:r>
    </w:p>
    <w:p w14:paraId="5DE94688" w14:textId="77777777" w:rsidR="003E0989" w:rsidRDefault="0064405E">
      <w:pPr>
        <w:keepNext/>
        <w:spacing w:after="0"/>
      </w:pPr>
      <w:r>
        <w:t>13.4 Continuation Processing</w:t>
      </w:r>
    </w:p>
    <w:p w14:paraId="5943A51F" w14:textId="77777777" w:rsidR="003E0989" w:rsidRDefault="0064405E">
      <w:pPr>
        <w:keepNext/>
        <w:spacing w:after="0"/>
      </w:pPr>
      <w:r>
        <w:rPr>
          <w:b/>
        </w:rPr>
        <w:t>Normative Statement</w:t>
      </w:r>
    </w:p>
    <w:p w14:paraId="13228EAD" w14:textId="77777777" w:rsidR="003E0989" w:rsidRDefault="0064405E">
      <w:pPr>
        <w:spacing w:after="120"/>
      </w:pPr>
      <w:r>
        <w:t>Where the continuation basis cannot be restored before commitment, the Proposal SHALL be escalated, refused, expired, cancelled, or otherwise transitioned according to applicable governance policy.</w:t>
      </w:r>
    </w:p>
    <w:p w14:paraId="2FC8325A" w14:textId="77777777" w:rsidR="003E0989" w:rsidRDefault="0064405E">
      <w:pPr>
        <w:keepNext/>
        <w:spacing w:before="140" w:after="0"/>
      </w:pPr>
      <w:r>
        <w:rPr>
          <w:b/>
        </w:rPr>
        <w:t>NS-13.5-01</w:t>
      </w:r>
    </w:p>
    <w:p w14:paraId="2E4086AE" w14:textId="77777777" w:rsidR="003E0989" w:rsidRDefault="0064405E">
      <w:pPr>
        <w:keepNext/>
        <w:spacing w:after="0"/>
      </w:pPr>
      <w:r>
        <w:rPr>
          <w:b/>
        </w:rPr>
        <w:t>Core Specification Section</w:t>
      </w:r>
    </w:p>
    <w:p w14:paraId="7C7B8ED5" w14:textId="77777777" w:rsidR="003E0989" w:rsidRDefault="0064405E">
      <w:pPr>
        <w:keepNext/>
        <w:spacing w:after="0"/>
      </w:pPr>
      <w:r>
        <w:t>13.5 Continuation Outcomes</w:t>
      </w:r>
    </w:p>
    <w:p w14:paraId="2B23887A" w14:textId="77777777" w:rsidR="003E0989" w:rsidRDefault="0064405E">
      <w:pPr>
        <w:keepNext/>
        <w:spacing w:after="0"/>
      </w:pPr>
      <w:r>
        <w:rPr>
          <w:b/>
        </w:rPr>
        <w:t>Normative Statement</w:t>
      </w:r>
    </w:p>
    <w:p w14:paraId="0D3776FB" w14:textId="77777777" w:rsidR="003E0989" w:rsidRDefault="0064405E">
      <w:pPr>
        <w:keepNext/>
        <w:spacing w:after="0"/>
      </w:pPr>
      <w:r>
        <w:t>Continuation Integrity SHALL produce one or more of the following outcomes, as applicable:</w:t>
      </w:r>
    </w:p>
    <w:p w14:paraId="23DC39AD" w14:textId="77777777" w:rsidR="003E0989" w:rsidRDefault="0064405E">
      <w:pPr>
        <w:numPr>
          <w:ilvl w:val="0"/>
          <w:numId w:val="1"/>
        </w:numPr>
        <w:spacing w:after="0"/>
      </w:pPr>
      <w:r>
        <w:t>Proposal Remains Authorized;</w:t>
      </w:r>
    </w:p>
    <w:p w14:paraId="529D680E" w14:textId="77777777" w:rsidR="003E0989" w:rsidRDefault="0064405E">
      <w:pPr>
        <w:numPr>
          <w:ilvl w:val="0"/>
          <w:numId w:val="1"/>
        </w:numPr>
        <w:spacing w:after="0"/>
      </w:pPr>
      <w:r>
        <w:t>Governed Re-evaluation Required;</w:t>
      </w:r>
    </w:p>
    <w:p w14:paraId="7BADC27D" w14:textId="77777777" w:rsidR="003E0989" w:rsidRDefault="0064405E">
      <w:pPr>
        <w:numPr>
          <w:ilvl w:val="0"/>
          <w:numId w:val="1"/>
        </w:numPr>
        <w:spacing w:after="0"/>
      </w:pPr>
      <w:r>
        <w:t>Proposal Transitioned to a Non-Executable Lifecycle State;</w:t>
      </w:r>
    </w:p>
    <w:p w14:paraId="540B3AB5" w14:textId="77777777" w:rsidR="003E0989" w:rsidRDefault="0064405E">
      <w:pPr>
        <w:numPr>
          <w:ilvl w:val="0"/>
          <w:numId w:val="1"/>
        </w:numPr>
        <w:spacing w:after="0"/>
      </w:pPr>
      <w:r>
        <w:t>Proposal Remains Viable;</w:t>
      </w:r>
    </w:p>
    <w:p w14:paraId="4DD810FD" w14:textId="77777777" w:rsidR="003E0989" w:rsidRDefault="0064405E">
      <w:pPr>
        <w:numPr>
          <w:ilvl w:val="0"/>
          <w:numId w:val="1"/>
        </w:numPr>
        <w:spacing w:after="0"/>
      </w:pPr>
      <w:r>
        <w:t>DEGRADED;</w:t>
      </w:r>
    </w:p>
    <w:p w14:paraId="75108E94" w14:textId="77777777" w:rsidR="003E0989" w:rsidRDefault="0064405E">
      <w:pPr>
        <w:numPr>
          <w:ilvl w:val="0"/>
          <w:numId w:val="1"/>
        </w:numPr>
        <w:spacing w:after="0"/>
      </w:pPr>
      <w:r>
        <w:t>Commitment Suspended;</w:t>
      </w:r>
    </w:p>
    <w:p w14:paraId="173AA759" w14:textId="77777777" w:rsidR="003E0989" w:rsidRDefault="0064405E">
      <w:pPr>
        <w:numPr>
          <w:ilvl w:val="0"/>
          <w:numId w:val="1"/>
        </w:numPr>
        <w:spacing w:after="0"/>
      </w:pPr>
      <w:r>
        <w:t>Proposal Restored to Eligible State; or</w:t>
      </w:r>
    </w:p>
    <w:p w14:paraId="4032C43E" w14:textId="77777777" w:rsidR="003E0989" w:rsidRDefault="0064405E">
      <w:pPr>
        <w:numPr>
          <w:ilvl w:val="0"/>
          <w:numId w:val="1"/>
        </w:numPr>
        <w:spacing w:after="120"/>
      </w:pPr>
      <w:r>
        <w:t>Governed Terminal Outcome.</w:t>
      </w:r>
    </w:p>
    <w:p w14:paraId="769F603A" w14:textId="77777777" w:rsidR="003E0989" w:rsidRDefault="0064405E">
      <w:pPr>
        <w:keepNext/>
        <w:spacing w:before="140" w:after="0"/>
      </w:pPr>
      <w:r>
        <w:rPr>
          <w:b/>
        </w:rPr>
        <w:t>NS-13.5-02</w:t>
      </w:r>
    </w:p>
    <w:p w14:paraId="5B3B8BE0" w14:textId="77777777" w:rsidR="003E0989" w:rsidRDefault="0064405E">
      <w:pPr>
        <w:keepNext/>
        <w:spacing w:after="0"/>
      </w:pPr>
      <w:r>
        <w:rPr>
          <w:b/>
        </w:rPr>
        <w:t>Core Specification Section</w:t>
      </w:r>
    </w:p>
    <w:p w14:paraId="1672057E" w14:textId="77777777" w:rsidR="003E0989" w:rsidRDefault="0064405E">
      <w:pPr>
        <w:keepNext/>
        <w:spacing w:after="0"/>
      </w:pPr>
      <w:r>
        <w:t>13.5 Continuation Outcomes</w:t>
      </w:r>
    </w:p>
    <w:p w14:paraId="2F496294" w14:textId="77777777" w:rsidR="003E0989" w:rsidRDefault="0064405E">
      <w:pPr>
        <w:keepNext/>
        <w:spacing w:after="0"/>
      </w:pPr>
      <w:r>
        <w:rPr>
          <w:b/>
        </w:rPr>
        <w:t>Normative Statement</w:t>
      </w:r>
    </w:p>
    <w:p w14:paraId="2D579D43" w14:textId="77777777" w:rsidR="003E0989" w:rsidRDefault="0064405E">
      <w:pPr>
        <w:spacing w:after="120"/>
      </w:pPr>
      <w:r>
        <w:t>Entry into the DEGRADED state SHALL indicate that one or more governance conditions require governed resolution before the Proposal may proceed toward commitment.</w:t>
      </w:r>
    </w:p>
    <w:p w14:paraId="1538D07C" w14:textId="77777777" w:rsidR="003E0989" w:rsidRDefault="0064405E">
      <w:pPr>
        <w:keepNext/>
        <w:spacing w:before="140" w:after="0"/>
      </w:pPr>
      <w:r>
        <w:rPr>
          <w:b/>
        </w:rPr>
        <w:t>NS-13.5-03</w:t>
      </w:r>
    </w:p>
    <w:p w14:paraId="3FA2E0EA" w14:textId="77777777" w:rsidR="003E0989" w:rsidRDefault="0064405E">
      <w:pPr>
        <w:keepNext/>
        <w:spacing w:after="0"/>
      </w:pPr>
      <w:r>
        <w:rPr>
          <w:b/>
        </w:rPr>
        <w:t>Core Specification Section</w:t>
      </w:r>
    </w:p>
    <w:p w14:paraId="669B4FDD" w14:textId="77777777" w:rsidR="003E0989" w:rsidRDefault="0064405E">
      <w:pPr>
        <w:keepNext/>
        <w:spacing w:after="0"/>
      </w:pPr>
      <w:r>
        <w:t>13.5 Continuation Outcomes</w:t>
      </w:r>
    </w:p>
    <w:p w14:paraId="6F53CFD6" w14:textId="77777777" w:rsidR="003E0989" w:rsidRDefault="0064405E">
      <w:pPr>
        <w:keepNext/>
        <w:spacing w:after="0"/>
      </w:pPr>
      <w:r>
        <w:rPr>
          <w:b/>
        </w:rPr>
        <w:t>Normative Statement</w:t>
      </w:r>
    </w:p>
    <w:p w14:paraId="7D593CEC" w14:textId="77777777" w:rsidR="003E0989" w:rsidRDefault="0064405E">
      <w:pPr>
        <w:spacing w:after="120"/>
      </w:pPr>
      <w:r>
        <w:t>Restoration to an eligible pre-commit lifecycle state SHALL require successful governed re-evaluation or Continuation Recovery.</w:t>
      </w:r>
    </w:p>
    <w:p w14:paraId="6383376C" w14:textId="77777777" w:rsidR="003E0989" w:rsidRDefault="0064405E">
      <w:pPr>
        <w:keepNext/>
        <w:spacing w:before="140" w:after="0"/>
      </w:pPr>
      <w:r>
        <w:rPr>
          <w:b/>
        </w:rPr>
        <w:t>NS-13.5-04</w:t>
      </w:r>
    </w:p>
    <w:p w14:paraId="3BF216A8" w14:textId="77777777" w:rsidR="003E0989" w:rsidRDefault="0064405E">
      <w:pPr>
        <w:keepNext/>
        <w:spacing w:after="0"/>
      </w:pPr>
      <w:r>
        <w:rPr>
          <w:b/>
        </w:rPr>
        <w:t>Core Specification Section</w:t>
      </w:r>
    </w:p>
    <w:p w14:paraId="515BFE80" w14:textId="77777777" w:rsidR="003E0989" w:rsidRDefault="0064405E">
      <w:pPr>
        <w:keepNext/>
        <w:spacing w:after="0"/>
      </w:pPr>
      <w:r>
        <w:t>13.5 Continuation Outcomes</w:t>
      </w:r>
    </w:p>
    <w:p w14:paraId="513F5BAD" w14:textId="77777777" w:rsidR="003E0989" w:rsidRDefault="0064405E">
      <w:pPr>
        <w:keepNext/>
        <w:spacing w:after="0"/>
      </w:pPr>
      <w:r>
        <w:rPr>
          <w:b/>
        </w:rPr>
        <w:t>Normative Statement</w:t>
      </w:r>
    </w:p>
    <w:p w14:paraId="06ACDA43" w14:textId="77777777" w:rsidR="003E0989" w:rsidRDefault="0064405E">
      <w:pPr>
        <w:spacing w:after="120"/>
      </w:pPr>
      <w:r>
        <w:t>A Proposal transitioned to a non-executable lifecycle state SHALL NOT proceed to Commit Boundary processing unless a subsequent governed process establishes renewed admissibility.</w:t>
      </w:r>
    </w:p>
    <w:p w14:paraId="303DEAB9" w14:textId="77777777" w:rsidR="003E0989" w:rsidRDefault="0064405E">
      <w:pPr>
        <w:keepNext/>
        <w:spacing w:before="140" w:after="0"/>
      </w:pPr>
      <w:r>
        <w:rPr>
          <w:b/>
        </w:rPr>
        <w:t>NS-13.6-01</w:t>
      </w:r>
    </w:p>
    <w:p w14:paraId="52627F64" w14:textId="77777777" w:rsidR="003E0989" w:rsidRDefault="0064405E">
      <w:pPr>
        <w:keepNext/>
        <w:spacing w:after="0"/>
      </w:pPr>
      <w:r>
        <w:rPr>
          <w:b/>
        </w:rPr>
        <w:t>Core Specification Section</w:t>
      </w:r>
    </w:p>
    <w:p w14:paraId="27BE0468" w14:textId="77777777" w:rsidR="003E0989" w:rsidRDefault="0064405E">
      <w:pPr>
        <w:keepNext/>
        <w:spacing w:after="0"/>
      </w:pPr>
      <w:r>
        <w:t>13.6 Relationships</w:t>
      </w:r>
    </w:p>
    <w:p w14:paraId="3FBBE4E5" w14:textId="77777777" w:rsidR="003E0989" w:rsidRDefault="0064405E">
      <w:pPr>
        <w:keepNext/>
        <w:spacing w:after="0"/>
      </w:pPr>
      <w:r>
        <w:rPr>
          <w:b/>
        </w:rPr>
        <w:t>Normative Statement</w:t>
      </w:r>
    </w:p>
    <w:p w14:paraId="2648FA3D" w14:textId="77777777" w:rsidR="003E0989" w:rsidRDefault="0064405E">
      <w:pPr>
        <w:spacing w:after="120"/>
      </w:pPr>
      <w:r>
        <w:t>Authority processing SHALL satisfy the requirements of Section 12.</w:t>
      </w:r>
    </w:p>
    <w:p w14:paraId="58B4AFDB" w14:textId="77777777" w:rsidR="003E0989" w:rsidRDefault="0064405E">
      <w:pPr>
        <w:keepNext/>
        <w:spacing w:before="140" w:after="0"/>
      </w:pPr>
      <w:r>
        <w:rPr>
          <w:b/>
        </w:rPr>
        <w:lastRenderedPageBreak/>
        <w:t>NS-13.6-02</w:t>
      </w:r>
    </w:p>
    <w:p w14:paraId="26CB3928" w14:textId="77777777" w:rsidR="003E0989" w:rsidRDefault="0064405E">
      <w:pPr>
        <w:keepNext/>
        <w:spacing w:after="0"/>
      </w:pPr>
      <w:r>
        <w:rPr>
          <w:b/>
        </w:rPr>
        <w:t>Core Specification Section</w:t>
      </w:r>
    </w:p>
    <w:p w14:paraId="5D5C69C7" w14:textId="77777777" w:rsidR="003E0989" w:rsidRDefault="0064405E">
      <w:pPr>
        <w:keepNext/>
        <w:spacing w:after="0"/>
      </w:pPr>
      <w:r>
        <w:t>13.6 Relationships</w:t>
      </w:r>
    </w:p>
    <w:p w14:paraId="3D52E49D" w14:textId="77777777" w:rsidR="003E0989" w:rsidRDefault="0064405E">
      <w:pPr>
        <w:keepNext/>
        <w:spacing w:after="0"/>
      </w:pPr>
      <w:r>
        <w:rPr>
          <w:b/>
        </w:rPr>
        <w:t>Normative Statement</w:t>
      </w:r>
    </w:p>
    <w:p w14:paraId="30193566" w14:textId="77777777" w:rsidR="003E0989" w:rsidRDefault="0064405E">
      <w:pPr>
        <w:spacing w:after="120"/>
      </w:pPr>
      <w:r>
        <w:t>Cross-Domain Authority processing SHALL satisfy the requirements of Section 14 where applicable.</w:t>
      </w:r>
    </w:p>
    <w:p w14:paraId="52226624" w14:textId="77777777" w:rsidR="003E0989" w:rsidRDefault="0064405E">
      <w:pPr>
        <w:keepNext/>
        <w:spacing w:before="140" w:after="0"/>
      </w:pPr>
      <w:r>
        <w:rPr>
          <w:b/>
        </w:rPr>
        <w:t>NS-13.6-03</w:t>
      </w:r>
    </w:p>
    <w:p w14:paraId="0CB555FD" w14:textId="77777777" w:rsidR="003E0989" w:rsidRDefault="0064405E">
      <w:pPr>
        <w:keepNext/>
        <w:spacing w:after="0"/>
      </w:pPr>
      <w:r>
        <w:rPr>
          <w:b/>
        </w:rPr>
        <w:t>Core Specification Section</w:t>
      </w:r>
    </w:p>
    <w:p w14:paraId="23B07566" w14:textId="77777777" w:rsidR="003E0989" w:rsidRDefault="0064405E">
      <w:pPr>
        <w:keepNext/>
        <w:spacing w:after="0"/>
      </w:pPr>
      <w:r>
        <w:t>13.6 Relationships</w:t>
      </w:r>
    </w:p>
    <w:p w14:paraId="43947D28" w14:textId="77777777" w:rsidR="003E0989" w:rsidRDefault="0064405E">
      <w:pPr>
        <w:keepNext/>
        <w:spacing w:after="0"/>
      </w:pPr>
      <w:r>
        <w:rPr>
          <w:b/>
        </w:rPr>
        <w:t>Normative Statement</w:t>
      </w:r>
    </w:p>
    <w:p w14:paraId="32923CBA" w14:textId="77777777" w:rsidR="003E0989" w:rsidRDefault="0064405E">
      <w:pPr>
        <w:spacing w:after="120"/>
      </w:pPr>
      <w:r>
        <w:t>Governance Evidence generated during Continuation Integrity processing SHALL satisfy the requirements of Section 10.</w:t>
      </w:r>
    </w:p>
    <w:p w14:paraId="2F307334" w14:textId="77777777" w:rsidR="003E0989" w:rsidRDefault="0064405E">
      <w:pPr>
        <w:keepNext/>
        <w:spacing w:before="140" w:after="0"/>
      </w:pPr>
      <w:r>
        <w:rPr>
          <w:b/>
        </w:rPr>
        <w:t>NS-13.6-04</w:t>
      </w:r>
    </w:p>
    <w:p w14:paraId="70C05E3D" w14:textId="77777777" w:rsidR="003E0989" w:rsidRDefault="0064405E">
      <w:pPr>
        <w:keepNext/>
        <w:spacing w:after="0"/>
      </w:pPr>
      <w:r>
        <w:rPr>
          <w:b/>
        </w:rPr>
        <w:t>Core Specification Section</w:t>
      </w:r>
    </w:p>
    <w:p w14:paraId="1EEC4DE3" w14:textId="77777777" w:rsidR="003E0989" w:rsidRDefault="0064405E">
      <w:pPr>
        <w:keepNext/>
        <w:spacing w:after="0"/>
      </w:pPr>
      <w:r>
        <w:t>13.6 Relationships</w:t>
      </w:r>
    </w:p>
    <w:p w14:paraId="6A74BD87" w14:textId="77777777" w:rsidR="003E0989" w:rsidRDefault="0064405E">
      <w:pPr>
        <w:keepNext/>
        <w:spacing w:after="0"/>
      </w:pPr>
      <w:r>
        <w:rPr>
          <w:b/>
        </w:rPr>
        <w:t>Normative Statement</w:t>
      </w:r>
    </w:p>
    <w:p w14:paraId="1B97C980" w14:textId="77777777" w:rsidR="003E0989" w:rsidRDefault="0064405E">
      <w:pPr>
        <w:spacing w:after="120"/>
      </w:pPr>
      <w:r>
        <w:t>Continuation Integrity SHALL satisfy the Global Governance Invariants defined in Section 5.</w:t>
      </w:r>
    </w:p>
    <w:p w14:paraId="2919E4BB" w14:textId="77777777" w:rsidR="003E0989" w:rsidRDefault="0064405E">
      <w:pPr>
        <w:keepNext/>
        <w:spacing w:before="140" w:after="0"/>
      </w:pPr>
      <w:r>
        <w:rPr>
          <w:b/>
        </w:rPr>
        <w:t>NS-13.6-05</w:t>
      </w:r>
    </w:p>
    <w:p w14:paraId="61689A5F" w14:textId="77777777" w:rsidR="003E0989" w:rsidRDefault="0064405E">
      <w:pPr>
        <w:keepNext/>
        <w:spacing w:after="0"/>
      </w:pPr>
      <w:r>
        <w:rPr>
          <w:b/>
        </w:rPr>
        <w:t>Core Specification Section</w:t>
      </w:r>
    </w:p>
    <w:p w14:paraId="04F71072" w14:textId="77777777" w:rsidR="003E0989" w:rsidRDefault="0064405E">
      <w:pPr>
        <w:keepNext/>
        <w:spacing w:after="0"/>
      </w:pPr>
      <w:r>
        <w:t>13.6 Relationships</w:t>
      </w:r>
    </w:p>
    <w:p w14:paraId="153EA867" w14:textId="77777777" w:rsidR="003E0989" w:rsidRDefault="0064405E">
      <w:pPr>
        <w:keepNext/>
        <w:spacing w:after="0"/>
      </w:pPr>
      <w:r>
        <w:rPr>
          <w:b/>
        </w:rPr>
        <w:t>Normative Statement</w:t>
      </w:r>
    </w:p>
    <w:p w14:paraId="1FCF39BB" w14:textId="77777777" w:rsidR="003E0989" w:rsidRDefault="0064405E">
      <w:pPr>
        <w:spacing w:after="120"/>
      </w:pPr>
      <w:r>
        <w:t>Continuation Integrity SHALL prevent prior authorization from being treated as unconditional future execution authority and SHALL preserve the Proposal-specific governance relationships required for renewed commit-time evaluation.</w:t>
      </w:r>
    </w:p>
    <w:p w14:paraId="6BE68B41" w14:textId="77777777" w:rsidR="003E0989" w:rsidRDefault="0064405E">
      <w:pPr>
        <w:keepNext/>
        <w:spacing w:before="140" w:after="0"/>
      </w:pPr>
      <w:r>
        <w:rPr>
          <w:b/>
        </w:rPr>
        <w:t>NS-13.6-06</w:t>
      </w:r>
    </w:p>
    <w:p w14:paraId="06793208" w14:textId="77777777" w:rsidR="003E0989" w:rsidRDefault="0064405E">
      <w:pPr>
        <w:keepNext/>
        <w:spacing w:after="0"/>
      </w:pPr>
      <w:r>
        <w:rPr>
          <w:b/>
        </w:rPr>
        <w:t>Core Specification Section</w:t>
      </w:r>
    </w:p>
    <w:p w14:paraId="7281024B" w14:textId="77777777" w:rsidR="003E0989" w:rsidRDefault="0064405E">
      <w:pPr>
        <w:keepNext/>
        <w:spacing w:after="0"/>
      </w:pPr>
      <w:r>
        <w:t>13.6 Relationships</w:t>
      </w:r>
    </w:p>
    <w:p w14:paraId="5A41E996" w14:textId="77777777" w:rsidR="003E0989" w:rsidRDefault="0064405E">
      <w:pPr>
        <w:keepNext/>
        <w:spacing w:after="0"/>
      </w:pPr>
      <w:r>
        <w:rPr>
          <w:b/>
        </w:rPr>
        <w:t>Normative Statement</w:t>
      </w:r>
    </w:p>
    <w:p w14:paraId="2DAB0087" w14:textId="77777777" w:rsidR="003E0989" w:rsidRDefault="0064405E">
      <w:pPr>
        <w:spacing w:after="120"/>
      </w:pPr>
      <w:r>
        <w:t>Execution Authorization processing SHALL satisfy the requirements of Section 8.</w:t>
      </w:r>
    </w:p>
    <w:p w14:paraId="143FF723" w14:textId="77777777" w:rsidR="003E0989" w:rsidRDefault="0064405E">
      <w:pPr>
        <w:keepNext/>
        <w:spacing w:before="140" w:after="0"/>
      </w:pPr>
      <w:r>
        <w:rPr>
          <w:b/>
        </w:rPr>
        <w:t>NS-13.6-07</w:t>
      </w:r>
    </w:p>
    <w:p w14:paraId="74F8C71D" w14:textId="77777777" w:rsidR="003E0989" w:rsidRDefault="0064405E">
      <w:pPr>
        <w:keepNext/>
        <w:spacing w:after="0"/>
      </w:pPr>
      <w:r>
        <w:rPr>
          <w:b/>
        </w:rPr>
        <w:t>Core Specification Section</w:t>
      </w:r>
    </w:p>
    <w:p w14:paraId="06FB95BB" w14:textId="77777777" w:rsidR="003E0989" w:rsidRDefault="0064405E">
      <w:pPr>
        <w:keepNext/>
        <w:spacing w:after="0"/>
      </w:pPr>
      <w:r>
        <w:t>13.6 Relationships</w:t>
      </w:r>
    </w:p>
    <w:p w14:paraId="7CABD383" w14:textId="77777777" w:rsidR="003E0989" w:rsidRDefault="0064405E">
      <w:pPr>
        <w:keepNext/>
        <w:spacing w:after="0"/>
      </w:pPr>
      <w:r>
        <w:rPr>
          <w:b/>
        </w:rPr>
        <w:t>Normative Statement</w:t>
      </w:r>
    </w:p>
    <w:p>
      <w:pPr/>
      <w:r>
        <w:t>Governance Realization and Commit-Bound Admissibility SHALL satisfy the requirements of Section 9.</w:t>
      </w:r>
    </w:p>
    <w:p>
      <w:pPr/>
      <w:r>
        <w:t>NS-13.6-08</w:t>
      </w:r>
    </w:p>
    <w:p>
      <w:pPr/>
      <w:r>
        <w:t>Core Specification Section</w:t>
      </w:r>
    </w:p>
    <w:p>
      <w:pPr/>
      <w:r>
        <w:t>13.6 Relationships</w:t>
      </w:r>
    </w:p>
    <w:p>
      <w:pPr/>
      <w:r>
        <w:t>Normative Statement</w:t>
      </w:r>
    </w:p>
    <w:p>
      <w:pPr/>
      <w:r>
        <w:t>Policy Enforcement Point mediation and Commit Boundary processing SHALL satisfy the requirements of Section 9.</w:t>
      </w:r>
    </w:p>
    <w:p w14:paraId="790B8085" w14:textId="77777777" w:rsidR="003E0989" w:rsidRDefault="0064405E">
      <w:pPr>
        <w:keepNext/>
        <w:spacing w:before="140" w:after="0"/>
      </w:pPr>
      <w:r>
        <w:rPr>
          <w:b/>
        </w:rPr>
        <w:t>NS-13.6A-01</w:t>
      </w:r>
    </w:p>
    <w:p w14:paraId="494E74BD" w14:textId="77777777" w:rsidR="003E0989" w:rsidRDefault="0064405E">
      <w:pPr>
        <w:keepNext/>
        <w:spacing w:after="0"/>
      </w:pPr>
      <w:r>
        <w:rPr>
          <w:b/>
        </w:rPr>
        <w:t>Core Specification Section</w:t>
      </w:r>
    </w:p>
    <w:p w14:paraId="61E14B67" w14:textId="77777777" w:rsidR="003E0989" w:rsidRDefault="0064405E">
      <w:pPr>
        <w:keepNext/>
        <w:spacing w:after="0"/>
      </w:pPr>
      <w:r>
        <w:t>13.6A Governance Lifecycle and Derived Lifecycle State</w:t>
      </w:r>
    </w:p>
    <w:p w14:paraId="1B1698F8" w14:textId="77777777" w:rsidR="003E0989" w:rsidRDefault="0064405E">
      <w:pPr>
        <w:keepNext/>
        <w:spacing w:after="0"/>
      </w:pPr>
      <w:r>
        <w:rPr>
          <w:b/>
        </w:rPr>
        <w:t>Normative Statement</w:t>
      </w:r>
    </w:p>
    <w:p w14:paraId="4CF720CF" w14:textId="77777777" w:rsidR="003E0989" w:rsidRDefault="0064405E">
      <w:pPr>
        <w:spacing w:after="120"/>
      </w:pPr>
      <w:r>
        <w:t>Lifecycle State SHALL be derived deterministically from ordered authoritative Governance Ledger records rather than asserted as an uncontrolled mutable operational flag.</w:t>
      </w:r>
    </w:p>
    <w:p w14:paraId="3FB28050" w14:textId="77777777" w:rsidR="003E0989" w:rsidRDefault="0064405E">
      <w:pPr>
        <w:keepNext/>
        <w:spacing w:before="140" w:after="0"/>
      </w:pPr>
      <w:r>
        <w:rPr>
          <w:b/>
        </w:rPr>
        <w:lastRenderedPageBreak/>
        <w:t>NS-13.6A-02</w:t>
      </w:r>
    </w:p>
    <w:p w14:paraId="3DF1521B" w14:textId="77777777" w:rsidR="003E0989" w:rsidRDefault="0064405E">
      <w:pPr>
        <w:keepNext/>
        <w:spacing w:after="0"/>
      </w:pPr>
      <w:r>
        <w:rPr>
          <w:b/>
        </w:rPr>
        <w:t>Core Specification Section</w:t>
      </w:r>
    </w:p>
    <w:p w14:paraId="6DE7B5DD" w14:textId="77777777" w:rsidR="003E0989" w:rsidRDefault="0064405E">
      <w:pPr>
        <w:keepNext/>
        <w:spacing w:after="0"/>
      </w:pPr>
      <w:r>
        <w:t>13.6A Governance Lifecycle and Derived Lifecycle State</w:t>
      </w:r>
    </w:p>
    <w:p w14:paraId="6D38DA3D" w14:textId="77777777" w:rsidR="003E0989" w:rsidRDefault="0064405E">
      <w:pPr>
        <w:keepNext/>
        <w:spacing w:after="0"/>
      </w:pPr>
      <w:r>
        <w:rPr>
          <w:b/>
        </w:rPr>
        <w:t>Normative Statement</w:t>
      </w:r>
    </w:p>
    <w:p w14:paraId="39195936" w14:textId="77777777" w:rsidR="003E0989" w:rsidRDefault="0064405E">
      <w:pPr>
        <w:spacing w:after="120"/>
      </w:pPr>
      <w:r>
        <w:t>Authorized governance state, as represented by Derived Lifecycle State, SHALL be externally retrievable within the applicable tenant, governance-domain, and authorization scope.</w:t>
      </w:r>
    </w:p>
    <w:p w14:paraId="1C803A9F" w14:textId="77777777" w:rsidR="003E0989" w:rsidRDefault="0064405E">
      <w:pPr>
        <w:keepNext/>
        <w:spacing w:before="140" w:after="0"/>
      </w:pPr>
      <w:r>
        <w:rPr>
          <w:b/>
        </w:rPr>
        <w:t>NS-13.6A-03</w:t>
      </w:r>
    </w:p>
    <w:p w14:paraId="7E559C9B" w14:textId="77777777" w:rsidR="003E0989" w:rsidRDefault="0064405E">
      <w:pPr>
        <w:keepNext/>
        <w:spacing w:after="0"/>
      </w:pPr>
      <w:r>
        <w:rPr>
          <w:b/>
        </w:rPr>
        <w:t>Core Specification Section</w:t>
      </w:r>
    </w:p>
    <w:p w14:paraId="3565E503" w14:textId="77777777" w:rsidR="003E0989" w:rsidRDefault="0064405E">
      <w:pPr>
        <w:keepNext/>
        <w:spacing w:after="0"/>
      </w:pPr>
      <w:r>
        <w:t>13.6A Governance Lifecycle and Derived Lifecycle State</w:t>
      </w:r>
    </w:p>
    <w:p w14:paraId="210F83ED" w14:textId="77777777" w:rsidR="003E0989" w:rsidRDefault="0064405E">
      <w:pPr>
        <w:keepNext/>
        <w:spacing w:after="0"/>
      </w:pPr>
      <w:r>
        <w:rPr>
          <w:b/>
        </w:rPr>
        <w:t>Normative Statement</w:t>
      </w:r>
    </w:p>
    <w:p w14:paraId="6B44DAC9" w14:textId="77777777" w:rsidR="003E0989" w:rsidRDefault="0064405E">
      <w:pPr>
        <w:spacing w:after="120"/>
      </w:pPr>
      <w:r>
        <w:t>Internal processing states SHALL NOT become canonical externally visible governance states. Only Derived Lifecycle State established through permitted lifecycle transitions and authoritative governance records SHALL be exposed as canonical lifecycle state.</w:t>
      </w:r>
    </w:p>
    <w:p w14:paraId="4B8A39FE" w14:textId="77777777" w:rsidR="003E0989" w:rsidRDefault="0064405E">
      <w:pPr>
        <w:keepNext/>
        <w:spacing w:before="140" w:after="0"/>
      </w:pPr>
      <w:r>
        <w:rPr>
          <w:b/>
        </w:rPr>
        <w:t>NS-13.6A-04</w:t>
      </w:r>
    </w:p>
    <w:p w14:paraId="10DFB18C" w14:textId="77777777" w:rsidR="003E0989" w:rsidRDefault="0064405E">
      <w:pPr>
        <w:keepNext/>
        <w:spacing w:after="0"/>
      </w:pPr>
      <w:r>
        <w:rPr>
          <w:b/>
        </w:rPr>
        <w:t>Core Specification Section</w:t>
      </w:r>
    </w:p>
    <w:p w14:paraId="70AB0D64" w14:textId="77777777" w:rsidR="003E0989" w:rsidRDefault="0064405E">
      <w:pPr>
        <w:keepNext/>
        <w:spacing w:after="0"/>
      </w:pPr>
      <w:r>
        <w:t>13.6A Governance Lifecycle and Derived Lifecycle State</w:t>
      </w:r>
    </w:p>
    <w:p w14:paraId="6D2DA4BE" w14:textId="77777777" w:rsidR="003E0989" w:rsidRDefault="0064405E">
      <w:pPr>
        <w:keepNext/>
        <w:spacing w:after="0"/>
      </w:pPr>
      <w:r>
        <w:rPr>
          <w:b/>
        </w:rPr>
        <w:t>Normative Statement</w:t>
      </w:r>
    </w:p>
    <w:p w14:paraId="0B161120" w14:textId="77777777" w:rsidR="003E0989" w:rsidRDefault="0064405E">
      <w:pPr>
        <w:spacing w:after="120"/>
      </w:pPr>
      <w:r>
        <w:t>Only permitted lifecycle transitions supported by the required governance decision and evidence SHALL change Derived Lifecycle State. Pending, rejected, refused, expired, cancelled, superseded, or degraded Proposals SHALL NOT commit unless governance establishes an eligible transition.</w:t>
      </w:r>
    </w:p>
    <w:p w14:paraId="689BB517" w14:textId="77777777" w:rsidR="003E0989" w:rsidRDefault="0064405E">
      <w:pPr>
        <w:keepNext/>
        <w:spacing w:before="140" w:after="0"/>
      </w:pPr>
      <w:r>
        <w:rPr>
          <w:b/>
        </w:rPr>
        <w:t>NS-13.6A-05</w:t>
      </w:r>
    </w:p>
    <w:p w14:paraId="387F2399" w14:textId="77777777" w:rsidR="003E0989" w:rsidRDefault="0064405E">
      <w:pPr>
        <w:keepNext/>
        <w:spacing w:after="0"/>
      </w:pPr>
      <w:r>
        <w:rPr>
          <w:b/>
        </w:rPr>
        <w:t>Core Specification Section</w:t>
      </w:r>
    </w:p>
    <w:p w14:paraId="0085822C" w14:textId="77777777" w:rsidR="003E0989" w:rsidRDefault="0064405E">
      <w:pPr>
        <w:keepNext/>
        <w:spacing w:after="0"/>
      </w:pPr>
      <w:r>
        <w:t>13.6A Governance Lifecycle and Derived Lifecycle State</w:t>
      </w:r>
    </w:p>
    <w:p w14:paraId="1CDF8071" w14:textId="77777777" w:rsidR="003E0989" w:rsidRDefault="0064405E">
      <w:pPr>
        <w:keepNext/>
        <w:spacing w:after="0"/>
      </w:pPr>
      <w:r>
        <w:rPr>
          <w:b/>
        </w:rPr>
        <w:t>Normative Statement</w:t>
      </w:r>
    </w:p>
    <w:p w14:paraId="454F3A34" w14:textId="77777777" w:rsidR="003E0989" w:rsidRDefault="0064405E">
      <w:pPr>
        <w:spacing w:after="120"/>
      </w:pPr>
      <w:r>
        <w:t>Execution SHALL be terminal for the committed instance of Proposal Identity. The same executed Proposal instance SHALL NOT be executed again as though it remained pending or authorized.</w:t>
      </w:r>
    </w:p>
    <w:p w14:paraId="0B78C95A" w14:textId="77777777" w:rsidR="003E0989" w:rsidRDefault="0064405E">
      <w:pPr>
        <w:keepNext/>
        <w:spacing w:before="140" w:after="0"/>
      </w:pPr>
      <w:r>
        <w:rPr>
          <w:b/>
        </w:rPr>
        <w:t>NS-13.6B-01</w:t>
      </w:r>
    </w:p>
    <w:p w14:paraId="33D1456E" w14:textId="77777777" w:rsidR="003E0989" w:rsidRDefault="0064405E">
      <w:pPr>
        <w:keepNext/>
        <w:spacing w:after="0"/>
      </w:pPr>
      <w:r>
        <w:rPr>
          <w:b/>
        </w:rPr>
        <w:t>Core Specification Section</w:t>
      </w:r>
    </w:p>
    <w:p w14:paraId="7E616E97" w14:textId="77777777" w:rsidR="003E0989" w:rsidRDefault="0064405E">
      <w:pPr>
        <w:keepNext/>
        <w:spacing w:after="0"/>
      </w:pPr>
      <w:r>
        <w:t>13.6B Human Adjudication, Expiration, and Cancellation</w:t>
      </w:r>
    </w:p>
    <w:p w14:paraId="7ADC8AB1" w14:textId="77777777" w:rsidR="003E0989" w:rsidRDefault="0064405E">
      <w:pPr>
        <w:keepNext/>
        <w:spacing w:after="0"/>
      </w:pPr>
      <w:r>
        <w:rPr>
          <w:b/>
        </w:rPr>
        <w:t>Normative Statement</w:t>
      </w:r>
    </w:p>
    <w:p>
      <w:pPr/>
      <w:r>
        <w:t>Human adjudication, approval, negative adjudication, cosignature, risk acceptance, and quorum SHALL be represented by cryptographically attributable and verifiable Governance Approval Artifacts bound to an independently qualified human subject, eligible Proposal Identity, lifecycle state, scope, tenant or governance domain, and validity conditions.</w:t>
      </w:r>
    </w:p>
    <w:p w14:paraId="1461BA83" w14:textId="77777777" w:rsidR="003E0989" w:rsidRDefault="0064405E">
      <w:pPr>
        <w:keepNext/>
        <w:spacing w:before="140" w:after="0"/>
      </w:pPr>
      <w:r>
        <w:rPr>
          <w:b/>
        </w:rPr>
        <w:t>NS-13.6B-02</w:t>
      </w:r>
    </w:p>
    <w:p w14:paraId="043CE92B" w14:textId="77777777" w:rsidR="003E0989" w:rsidRDefault="0064405E">
      <w:pPr>
        <w:keepNext/>
        <w:spacing w:after="0"/>
      </w:pPr>
      <w:r>
        <w:rPr>
          <w:b/>
        </w:rPr>
        <w:t>Core Specification Section</w:t>
      </w:r>
    </w:p>
    <w:p w14:paraId="2FC9C53A" w14:textId="77777777" w:rsidR="003E0989" w:rsidRDefault="0064405E">
      <w:pPr>
        <w:keepNext/>
        <w:spacing w:after="0"/>
      </w:pPr>
      <w:r>
        <w:t>13.6B Human Adjudication, Expiration, and Cancellation</w:t>
      </w:r>
    </w:p>
    <w:p w14:paraId="6AA01B28" w14:textId="77777777" w:rsidR="003E0989" w:rsidRDefault="0064405E">
      <w:pPr>
        <w:keepNext/>
        <w:spacing w:after="0"/>
      </w:pPr>
      <w:r>
        <w:rPr>
          <w:b/>
        </w:rPr>
        <w:t>Normative Statement</w:t>
      </w:r>
    </w:p>
    <w:p w14:paraId="1B3ECC9D" w14:textId="77777777" w:rsidR="003E0989" w:rsidRDefault="0064405E">
      <w:pPr>
        <w:spacing w:after="120"/>
      </w:pPr>
      <w:r>
        <w:t>Governance escalation SHALL support accumulation of valid partial quorum through one or more Governance Approval Artifacts until the required quorum is completed or the escalation terminates under applicable governance policy.</w:t>
      </w:r>
    </w:p>
    <w:p w14:paraId="533C58E8" w14:textId="77777777" w:rsidR="003E0989" w:rsidRDefault="0064405E">
      <w:pPr>
        <w:keepNext/>
        <w:spacing w:before="140" w:after="0"/>
      </w:pPr>
      <w:r>
        <w:rPr>
          <w:b/>
        </w:rPr>
        <w:lastRenderedPageBreak/>
        <w:t>NS-13.6B-03</w:t>
      </w:r>
    </w:p>
    <w:p w14:paraId="4D2BAD1F" w14:textId="77777777" w:rsidR="003E0989" w:rsidRDefault="0064405E">
      <w:pPr>
        <w:keepNext/>
        <w:spacing w:after="0"/>
      </w:pPr>
      <w:r>
        <w:rPr>
          <w:b/>
        </w:rPr>
        <w:t>Core Specification Section</w:t>
      </w:r>
    </w:p>
    <w:p w14:paraId="1F9D6D3C" w14:textId="77777777" w:rsidR="003E0989" w:rsidRDefault="0064405E">
      <w:pPr>
        <w:keepNext/>
        <w:spacing w:after="0"/>
      </w:pPr>
      <w:r>
        <w:t>13.6B Human Adjudication, Expiration, and Cancellation</w:t>
      </w:r>
    </w:p>
    <w:p w14:paraId="75744AA5" w14:textId="77777777" w:rsidR="003E0989" w:rsidRDefault="0064405E">
      <w:pPr>
        <w:keepNext/>
        <w:spacing w:after="0"/>
      </w:pPr>
      <w:r>
        <w:rPr>
          <w:b/>
        </w:rPr>
        <w:t>Normative Statement</w:t>
      </w:r>
    </w:p>
    <w:p w14:paraId="09609075" w14:textId="77777777" w:rsidR="003E0989" w:rsidRDefault="0064405E">
      <w:pPr>
        <w:spacing w:after="120"/>
      </w:pPr>
      <w:r>
        <w:t>Completion of the required quorum SHALL make the Proposal eligible for the applicable authorization lifecycle transition, subject to all other applicable governance conditions. Completion of approval or quorum SHALL NOT itself constitute authority at commitment or permission to execute.</w:t>
      </w:r>
    </w:p>
    <w:p w14:paraId="58929D5D" w14:textId="77777777" w:rsidR="003E0989" w:rsidRDefault="0064405E">
      <w:pPr>
        <w:keepNext/>
        <w:spacing w:before="140" w:after="0"/>
      </w:pPr>
      <w:r>
        <w:rPr>
          <w:b/>
        </w:rPr>
        <w:t>NS-13.6B-04</w:t>
      </w:r>
    </w:p>
    <w:p w14:paraId="0BABCFDB" w14:textId="77777777" w:rsidR="003E0989" w:rsidRDefault="0064405E">
      <w:pPr>
        <w:keepNext/>
        <w:spacing w:after="0"/>
      </w:pPr>
      <w:r>
        <w:rPr>
          <w:b/>
        </w:rPr>
        <w:t>Core Specification Section</w:t>
      </w:r>
    </w:p>
    <w:p w14:paraId="5951BA95" w14:textId="77777777" w:rsidR="003E0989" w:rsidRDefault="0064405E">
      <w:pPr>
        <w:keepNext/>
        <w:spacing w:after="0"/>
      </w:pPr>
      <w:r>
        <w:t>13.6B Human Adjudication, Expiration, and Cancellation</w:t>
      </w:r>
    </w:p>
    <w:p w14:paraId="2F6FBE8C" w14:textId="77777777" w:rsidR="003E0989" w:rsidRDefault="0064405E">
      <w:pPr>
        <w:keepNext/>
        <w:spacing w:after="0"/>
      </w:pPr>
      <w:r>
        <w:rPr>
          <w:b/>
        </w:rPr>
        <w:t>Normative Statement</w:t>
      </w:r>
    </w:p>
    <w:p w14:paraId="6CEDC138" w14:textId="77777777" w:rsidR="003E0989" w:rsidRDefault="0064405E">
      <w:pPr>
        <w:spacing w:after="120"/>
      </w:pPr>
      <w:r>
        <w:t>Authorized governance authorities SHALL be able to cancel pending Proposals before commitment.</w:t>
      </w:r>
    </w:p>
    <w:p w14:paraId="781A82AB" w14:textId="77777777" w:rsidR="003E0989" w:rsidRDefault="0064405E">
      <w:pPr>
        <w:keepNext/>
        <w:spacing w:before="140" w:after="0"/>
      </w:pPr>
      <w:r>
        <w:rPr>
          <w:b/>
        </w:rPr>
        <w:t>NS-13.6B-05</w:t>
      </w:r>
    </w:p>
    <w:p w14:paraId="2C13C7BE" w14:textId="77777777" w:rsidR="003E0989" w:rsidRDefault="0064405E">
      <w:pPr>
        <w:keepNext/>
        <w:spacing w:after="0"/>
      </w:pPr>
      <w:r>
        <w:rPr>
          <w:b/>
        </w:rPr>
        <w:t>Core Specification Section</w:t>
      </w:r>
    </w:p>
    <w:p w14:paraId="0DE293FA" w14:textId="77777777" w:rsidR="003E0989" w:rsidRDefault="0064405E">
      <w:pPr>
        <w:keepNext/>
        <w:spacing w:after="0"/>
      </w:pPr>
      <w:r>
        <w:t>13.6B Human Adjudication, Expiration, and Cancellation</w:t>
      </w:r>
    </w:p>
    <w:p w14:paraId="48538A07" w14:textId="77777777" w:rsidR="003E0989" w:rsidRDefault="0064405E">
      <w:pPr>
        <w:keepNext/>
        <w:spacing w:after="0"/>
      </w:pPr>
      <w:r>
        <w:rPr>
          <w:b/>
        </w:rPr>
        <w:t>Normative Statement</w:t>
      </w:r>
    </w:p>
    <w:p w14:paraId="47E30ED3" w14:textId="77777777" w:rsidR="003E0989" w:rsidRDefault="0064405E">
      <w:pPr>
        <w:spacing w:after="120"/>
      </w:pPr>
      <w:r>
        <w:t>Deferred governance decisions SHALL honor their applicable validity periods and SHALL expire or require governed re-evaluation when those periods lapse.</w:t>
      </w:r>
    </w:p>
    <w:p w14:paraId="6CBC9E26" w14:textId="77777777" w:rsidR="003E0989" w:rsidRDefault="0064405E">
      <w:pPr>
        <w:keepNext/>
        <w:spacing w:before="140" w:after="0"/>
      </w:pPr>
      <w:r>
        <w:rPr>
          <w:b/>
        </w:rPr>
        <w:t>NS-13.6B-06</w:t>
      </w:r>
    </w:p>
    <w:p w14:paraId="1B0C0E6B" w14:textId="77777777" w:rsidR="003E0989" w:rsidRDefault="0064405E">
      <w:pPr>
        <w:keepNext/>
        <w:spacing w:after="0"/>
      </w:pPr>
      <w:r>
        <w:rPr>
          <w:b/>
        </w:rPr>
        <w:t>Core Specification Section</w:t>
      </w:r>
    </w:p>
    <w:p w14:paraId="3891E707" w14:textId="77777777" w:rsidR="003E0989" w:rsidRDefault="0064405E">
      <w:pPr>
        <w:keepNext/>
        <w:spacing w:after="0"/>
      </w:pPr>
      <w:r>
        <w:t>13.6B Human Adjudication, Expiration, and Cancellation</w:t>
      </w:r>
    </w:p>
    <w:p w14:paraId="5058CE4F" w14:textId="77777777" w:rsidR="003E0989" w:rsidRDefault="0064405E">
      <w:pPr>
        <w:keepNext/>
        <w:spacing w:after="0"/>
      </w:pPr>
      <w:r>
        <w:rPr>
          <w:b/>
        </w:rPr>
        <w:t>Normative Statement</w:t>
      </w:r>
    </w:p>
    <w:p w14:paraId="79EF9393" w14:textId="77777777" w:rsidR="003E0989" w:rsidRDefault="0064405E">
      <w:pPr>
        <w:spacing w:after="120"/>
      </w:pPr>
      <w:r>
        <w:t>Expiration and cancellation SHALL be governed lifecycle outcomes that preserve history, attribution, and reason while preventing expired or cancelled artifacts from supporting commitment.</w:t>
      </w:r>
    </w:p>
    <w:p>
      <w:pPr/>
      <w:r>
        <w:t>NS-13.6B-07</w:t>
      </w:r>
    </w:p>
    <w:p>
      <w:pPr/>
      <w:r>
        <w:t>Core Specification Section</w:t>
      </w:r>
    </w:p>
    <w:p>
      <w:pPr/>
      <w:r>
        <w:t>13.6B Human Adjudication, Expiration, and Cancellation</w:t>
      </w:r>
    </w:p>
    <w:p>
      <w:pPr/>
      <w:r>
        <w:t>Normative Statement</w:t>
      </w:r>
    </w:p>
    <w:p>
      <w:pPr/>
      <w:r>
        <w:t>A claimant-supplied reviewer identity, role, authorization, or entitlement SHALL NOT by itself establish authoritative human governance authority.</w:t>
      </w:r>
    </w:p>
    <w:p>
      <w:pPr/>
      <w:r>
        <w:t>NS-13.6B-08</w:t>
      </w:r>
    </w:p>
    <w:p>
      <w:pPr/>
      <w:r>
        <w:t>Core Specification Section</w:t>
      </w:r>
    </w:p>
    <w:p>
      <w:pPr/>
      <w:r>
        <w:t>13.6B Human Adjudication, Expiration, and Cancellation</w:t>
      </w:r>
    </w:p>
    <w:p>
      <w:pPr/>
      <w:r>
        <w:t>Normative Statement</w:t>
      </w:r>
    </w:p>
    <w:p>
      <w:pPr/>
      <w:r>
        <w:t>Where the controlling Implementation Profile designates an identity store as authoritative for human governance identity and authorization/entitlement data, the applicable IAS Profile SHALL identify the account-status, role, reviewer-class, authorization, and entitlement attributes used to qualify the human governance principal.</w:t>
      </w:r>
    </w:p>
    <w:p>
      <w:pPr/>
      <w:r>
        <w:t>NS-13.6B-09</w:t>
      </w:r>
    </w:p>
    <w:p>
      <w:pPr/>
      <w:r>
        <w:t>Core Specification Section</w:t>
      </w:r>
    </w:p>
    <w:p>
      <w:pPr/>
      <w:r>
        <w:t>13.6B Human Adjudication, Expiration, and Cancellation</w:t>
      </w:r>
    </w:p>
    <w:p>
      <w:pPr/>
      <w:r>
        <w:t>Normative Statement</w:t>
      </w:r>
    </w:p>
    <w:p>
      <w:pPr/>
      <w:r>
        <w:t>Required attributes SHALL be resolved from that authoritative source or from an integrity-protected authoritative reference to it.</w:t>
      </w:r>
    </w:p>
    <w:p>
      <w:pPr/>
      <w:r>
        <w:t>NS-13.6B-10</w:t>
      </w:r>
    </w:p>
    <w:p>
      <w:pPr/>
      <w:r>
        <w:t>Core Specification Section</w:t>
      </w:r>
    </w:p>
    <w:p>
      <w:pPr/>
      <w:r>
        <w:t>13.6B Human Adjudication, Expiration, and Cancellation</w:t>
      </w:r>
    </w:p>
    <w:p>
      <w:pPr/>
      <w:r>
        <w:t>Normative Statement</w:t>
      </w:r>
    </w:p>
    <w:p>
      <w:pPr/>
      <w:r>
        <w:t>Human governance identity and authority that are commitment-sensitive SHALL remain subject to current Authority Re-Derivation before commitment, including revocation, account disablement, role or entitlement change, delegation change, or other profile-defined loss of authority.</w:t>
      </w:r>
    </w:p>
    <w:p w14:paraId="76FD574D" w14:textId="77777777" w:rsidR="003E0989" w:rsidRDefault="0064405E">
      <w:pPr>
        <w:keepNext/>
        <w:spacing w:before="140" w:after="0"/>
      </w:pPr>
      <w:r>
        <w:rPr>
          <w:b/>
        </w:rPr>
        <w:t>NS-13.6C-01</w:t>
      </w:r>
    </w:p>
    <w:p w14:paraId="700B0A33" w14:textId="77777777" w:rsidR="003E0989" w:rsidRDefault="0064405E">
      <w:pPr>
        <w:keepNext/>
        <w:spacing w:after="0"/>
      </w:pPr>
      <w:r>
        <w:rPr>
          <w:b/>
        </w:rPr>
        <w:t>Core Specification Section</w:t>
      </w:r>
    </w:p>
    <w:p w14:paraId="72932FA6" w14:textId="77777777" w:rsidR="003E0989" w:rsidRDefault="0064405E">
      <w:pPr>
        <w:keepNext/>
        <w:spacing w:after="0"/>
      </w:pPr>
      <w:r>
        <w:t>13.6C Degraded State, Path Viability, and Continuation Recovery</w:t>
      </w:r>
    </w:p>
    <w:p w14:paraId="1397ED84" w14:textId="77777777" w:rsidR="003E0989" w:rsidRDefault="0064405E">
      <w:pPr>
        <w:keepNext/>
        <w:spacing w:after="0"/>
      </w:pPr>
      <w:r>
        <w:rPr>
          <w:b/>
        </w:rPr>
        <w:t>Normative Statement</w:t>
      </w:r>
    </w:p>
    <w:p w14:paraId="467F9E52" w14:textId="77777777" w:rsidR="003E0989" w:rsidRDefault="0064405E">
      <w:pPr>
        <w:spacing w:after="120"/>
      </w:pPr>
      <w:r>
        <w:t>A nonterminal Proposal SHALL enter Degraded State when one or more governance assumptions, evidence artifacts, contextual dependencies, authorization conditions, Canonical State dependencies, or other conditions required for continued admissibility can no longer be verified.</w:t>
      </w:r>
    </w:p>
    <w:p w14:paraId="28E98090" w14:textId="77777777" w:rsidR="003E0989" w:rsidRDefault="0064405E">
      <w:pPr>
        <w:keepNext/>
        <w:spacing w:before="140" w:after="0"/>
      </w:pPr>
      <w:r>
        <w:rPr>
          <w:b/>
        </w:rPr>
        <w:t>NS-13.6C-02</w:t>
      </w:r>
    </w:p>
    <w:p w14:paraId="20F5E6D0" w14:textId="77777777" w:rsidR="003E0989" w:rsidRDefault="0064405E">
      <w:pPr>
        <w:keepNext/>
        <w:spacing w:after="0"/>
      </w:pPr>
      <w:r>
        <w:rPr>
          <w:b/>
        </w:rPr>
        <w:t>Core Specification Section</w:t>
      </w:r>
    </w:p>
    <w:p w14:paraId="14A46C84" w14:textId="77777777" w:rsidR="003E0989" w:rsidRDefault="0064405E">
      <w:pPr>
        <w:keepNext/>
        <w:spacing w:after="0"/>
      </w:pPr>
      <w:r>
        <w:t>13.6C Degraded State, Path Viability, and Continuation Recovery</w:t>
      </w:r>
    </w:p>
    <w:p w14:paraId="02E3CB37" w14:textId="77777777" w:rsidR="003E0989" w:rsidRDefault="0064405E">
      <w:pPr>
        <w:keepNext/>
        <w:spacing w:after="0"/>
      </w:pPr>
      <w:r>
        <w:rPr>
          <w:b/>
        </w:rPr>
        <w:t>Normative Statement</w:t>
      </w:r>
    </w:p>
    <w:p w14:paraId="77F7A67D" w14:textId="77777777" w:rsidR="003E0989" w:rsidRDefault="0064405E">
      <w:pPr>
        <w:spacing w:after="120"/>
      </w:pPr>
      <w:r>
        <w:t>Degraded State SHALL be a nonterminal lifecycle state.</w:t>
      </w:r>
    </w:p>
    <w:p w14:paraId="72BAFB60" w14:textId="77777777" w:rsidR="003E0989" w:rsidRDefault="0064405E">
      <w:pPr>
        <w:keepNext/>
        <w:spacing w:before="140" w:after="0"/>
      </w:pPr>
      <w:r>
        <w:rPr>
          <w:b/>
        </w:rPr>
        <w:lastRenderedPageBreak/>
        <w:t>NS-13.6C-03</w:t>
      </w:r>
    </w:p>
    <w:p w14:paraId="0A4A8D49" w14:textId="77777777" w:rsidR="003E0989" w:rsidRDefault="0064405E">
      <w:pPr>
        <w:keepNext/>
        <w:spacing w:after="0"/>
      </w:pPr>
      <w:r>
        <w:rPr>
          <w:b/>
        </w:rPr>
        <w:t>Core Specification Section</w:t>
      </w:r>
    </w:p>
    <w:p w14:paraId="691AE349" w14:textId="77777777" w:rsidR="003E0989" w:rsidRDefault="0064405E">
      <w:pPr>
        <w:keepNext/>
        <w:spacing w:after="0"/>
      </w:pPr>
      <w:r>
        <w:t>13.6C Degraded State, Path Viability, and Continuation Recovery</w:t>
      </w:r>
    </w:p>
    <w:p w14:paraId="478E6972" w14:textId="77777777" w:rsidR="003E0989" w:rsidRDefault="0064405E">
      <w:pPr>
        <w:keepNext/>
        <w:spacing w:after="0"/>
      </w:pPr>
      <w:r>
        <w:rPr>
          <w:b/>
        </w:rPr>
        <w:t>Normative Statement</w:t>
      </w:r>
    </w:p>
    <w:p w14:paraId="3D7012E8" w14:textId="77777777" w:rsidR="003E0989" w:rsidRDefault="0064405E">
      <w:pPr>
        <w:spacing w:after="120"/>
      </w:pPr>
      <w:r>
        <w:t>Admissible Path Viability SHALL determine whether at least one governed path remains through which the Proposal may validly progress toward binding under current conditions.</w:t>
      </w:r>
    </w:p>
    <w:p w14:paraId="0F92159E" w14:textId="77777777" w:rsidR="003E0989" w:rsidRDefault="0064405E">
      <w:pPr>
        <w:keepNext/>
        <w:spacing w:before="140" w:after="0"/>
      </w:pPr>
      <w:r>
        <w:rPr>
          <w:b/>
        </w:rPr>
        <w:t>NS-13.6C-04</w:t>
      </w:r>
    </w:p>
    <w:p w14:paraId="7253FEE0" w14:textId="77777777" w:rsidR="003E0989" w:rsidRDefault="0064405E">
      <w:pPr>
        <w:keepNext/>
        <w:spacing w:after="0"/>
      </w:pPr>
      <w:r>
        <w:rPr>
          <w:b/>
        </w:rPr>
        <w:t>Core Specification Section</w:t>
      </w:r>
    </w:p>
    <w:p w14:paraId="1B65C539" w14:textId="77777777" w:rsidR="003E0989" w:rsidRDefault="0064405E">
      <w:pPr>
        <w:keepNext/>
        <w:spacing w:after="0"/>
      </w:pPr>
      <w:r>
        <w:t>13.6C Degraded State, Path Viability, and Continuation Recovery</w:t>
      </w:r>
    </w:p>
    <w:p w14:paraId="2A4BDA46" w14:textId="77777777" w:rsidR="003E0989" w:rsidRDefault="0064405E">
      <w:pPr>
        <w:keepNext/>
        <w:spacing w:after="0"/>
      </w:pPr>
      <w:r>
        <w:rPr>
          <w:b/>
        </w:rPr>
        <w:t>Normative Statement</w:t>
      </w:r>
    </w:p>
    <w:p w14:paraId="3B017C9B" w14:textId="77777777" w:rsidR="003E0989" w:rsidRDefault="0064405E">
      <w:pPr>
        <w:spacing w:after="120"/>
      </w:pPr>
      <w:r>
        <w:t>The governance system SHALL support Continuation Recovery through re-derivation, recomputation, reconstruction, renewed qualification, or escalation. A Continuation Recovery attempt MAY restore verified continuation legitimacy when the applicable recovery conditions are satisfied. Recovery SHALL preserve Proposal Identity and governance lineage and SHALL NOT bypass renewed Commit-Bound Admissibility or confer automatic permission to execute.</w:t>
      </w:r>
    </w:p>
    <w:p w14:paraId="43162398" w14:textId="77777777" w:rsidR="003E0989" w:rsidRDefault="0064405E">
      <w:pPr>
        <w:keepNext/>
        <w:spacing w:before="140" w:after="0"/>
      </w:pPr>
      <w:r>
        <w:rPr>
          <w:b/>
        </w:rPr>
        <w:t>NS-13.7-01</w:t>
      </w:r>
    </w:p>
    <w:p w14:paraId="43605D87" w14:textId="77777777" w:rsidR="003E0989" w:rsidRDefault="0064405E">
      <w:pPr>
        <w:keepNext/>
        <w:spacing w:after="0"/>
      </w:pPr>
      <w:r>
        <w:rPr>
          <w:b/>
        </w:rPr>
        <w:t>Core Specification Section</w:t>
      </w:r>
    </w:p>
    <w:p w14:paraId="62F0DFAE" w14:textId="77777777" w:rsidR="003E0989" w:rsidRDefault="0064405E">
      <w:pPr>
        <w:keepNext/>
        <w:spacing w:after="0"/>
      </w:pPr>
      <w:r>
        <w:t>13.7 Conformance</w:t>
      </w:r>
    </w:p>
    <w:p w14:paraId="4DC1F5AB" w14:textId="77777777" w:rsidR="003E0989" w:rsidRDefault="0064405E">
      <w:pPr>
        <w:keepNext/>
        <w:spacing w:after="0"/>
      </w:pPr>
      <w:r>
        <w:rPr>
          <w:b/>
        </w:rPr>
        <w:t>Normative Statement</w:t>
      </w:r>
    </w:p>
    <w:p w14:paraId="24FA8AB2" w14:textId="77777777" w:rsidR="003E0989" w:rsidRDefault="0064405E">
      <w:pPr>
        <w:spacing w:after="120"/>
      </w:pPr>
      <w:r>
        <w:t>A conformant implementation SHALL demonstrate deterministic Continuation Integrity.</w:t>
      </w:r>
    </w:p>
    <w:p w14:paraId="3AA7A5E2" w14:textId="77777777" w:rsidR="003E0989" w:rsidRDefault="0064405E">
      <w:pPr>
        <w:keepNext/>
        <w:spacing w:before="140" w:after="0"/>
      </w:pPr>
      <w:r>
        <w:rPr>
          <w:b/>
        </w:rPr>
        <w:t>NS-13.7-02</w:t>
      </w:r>
    </w:p>
    <w:p w14:paraId="4C939310" w14:textId="77777777" w:rsidR="003E0989" w:rsidRDefault="0064405E">
      <w:pPr>
        <w:keepNext/>
        <w:spacing w:after="0"/>
      </w:pPr>
      <w:r>
        <w:rPr>
          <w:b/>
        </w:rPr>
        <w:t>Core Specification Section</w:t>
      </w:r>
    </w:p>
    <w:p w14:paraId="547D9CFC" w14:textId="77777777" w:rsidR="003E0989" w:rsidRDefault="0064405E">
      <w:pPr>
        <w:keepNext/>
        <w:spacing w:after="0"/>
      </w:pPr>
      <w:r>
        <w:t>13.7 Conformance</w:t>
      </w:r>
    </w:p>
    <w:p w14:paraId="71FC5705" w14:textId="77777777" w:rsidR="003E0989" w:rsidRDefault="0064405E">
      <w:pPr>
        <w:keepNext/>
        <w:spacing w:after="0"/>
      </w:pPr>
      <w:r>
        <w:rPr>
          <w:b/>
        </w:rPr>
        <w:t>Normative Statement</w:t>
      </w:r>
    </w:p>
    <w:p w14:paraId="78A35519" w14:textId="77777777" w:rsidR="003E0989" w:rsidRDefault="0064405E">
      <w:pPr>
        <w:keepNext/>
        <w:spacing w:after="0"/>
      </w:pPr>
      <w:r>
        <w:t>The implementation SHALL:</w:t>
      </w:r>
    </w:p>
    <w:p w14:paraId="2D048AB5" w14:textId="77777777" w:rsidR="003E0989" w:rsidRDefault="0064405E">
      <w:pPr>
        <w:numPr>
          <w:ilvl w:val="0"/>
          <w:numId w:val="1"/>
        </w:numPr>
        <w:spacing w:after="0"/>
      </w:pPr>
      <w:r>
        <w:t>detect material governance-condition changes applicable to authorized nonterminal Proposals;</w:t>
      </w:r>
    </w:p>
    <w:p w14:paraId="224A0784" w14:textId="77777777" w:rsidR="003E0989" w:rsidRDefault="0064405E">
      <w:pPr>
        <w:numPr>
          <w:ilvl w:val="0"/>
          <w:numId w:val="1"/>
        </w:numPr>
        <w:spacing w:after="0"/>
      </w:pPr>
      <w:r>
        <w:t>apply active risk-based governance configuration to identify affected Proposals;</w:t>
      </w:r>
    </w:p>
    <w:p w14:paraId="0D0F0A8E" w14:textId="77777777" w:rsidR="003E0989" w:rsidRDefault="0064405E">
      <w:pPr>
        <w:numPr>
          <w:ilvl w:val="0"/>
          <w:numId w:val="1"/>
        </w:numPr>
        <w:spacing w:after="0"/>
      </w:pPr>
      <w:r>
        <w:t>deterministically re-evaluate affected nonterminal Proposals;</w:t>
      </w:r>
    </w:p>
    <w:p w14:paraId="15149486" w14:textId="77777777" w:rsidR="003E0989" w:rsidRDefault="0064405E">
      <w:pPr>
        <w:numPr>
          <w:ilvl w:val="0"/>
          <w:numId w:val="1"/>
        </w:numPr>
        <w:spacing w:after="0"/>
      </w:pPr>
      <w:r>
        <w:t>avoid unnecessary re-evaluation of unaffected Proposals;</w:t>
      </w:r>
    </w:p>
    <w:p w14:paraId="51928F3A" w14:textId="77777777" w:rsidR="003E0989" w:rsidRDefault="0064405E">
      <w:pPr>
        <w:numPr>
          <w:ilvl w:val="0"/>
          <w:numId w:val="1"/>
        </w:numPr>
        <w:spacing w:after="0"/>
      </w:pPr>
      <w:r>
        <w:t>transition inadmissible Proposals to a policy-defined non-executable lifecycle state;</w:t>
      </w:r>
    </w:p>
    <w:p w14:paraId="7E8D86E6" w14:textId="77777777" w:rsidR="003E0989" w:rsidRDefault="0064405E">
      <w:pPr>
        <w:numPr>
          <w:ilvl w:val="0"/>
          <w:numId w:val="1"/>
        </w:numPr>
        <w:spacing w:after="0"/>
      </w:pPr>
      <w:r>
        <w:t>detect reduction or loss of admissible-path viability before commitment;</w:t>
      </w:r>
    </w:p>
    <w:p w14:paraId="167D15CD" w14:textId="77777777" w:rsidR="003E0989" w:rsidRDefault="0064405E">
      <w:pPr>
        <w:numPr>
          <w:ilvl w:val="0"/>
          <w:numId w:val="1"/>
        </w:numPr>
        <w:spacing w:after="0"/>
      </w:pPr>
      <w:r>
        <w:t>prevent commitment by Proposals lacking a verified continuation basis;</w:t>
      </w:r>
    </w:p>
    <w:p w14:paraId="57BA10D8" w14:textId="77777777" w:rsidR="003E0989" w:rsidRDefault="0064405E">
      <w:pPr>
        <w:numPr>
          <w:ilvl w:val="0"/>
          <w:numId w:val="1"/>
        </w:numPr>
        <w:spacing w:after="0"/>
      </w:pPr>
      <w:r>
        <w:t>require governed re-evaluation or recovery before a degraded Proposal returns to an eligible lifecycle state;</w:t>
      </w:r>
    </w:p>
    <w:p w14:paraId="1825113A" w14:textId="77777777" w:rsidR="003E0989" w:rsidRDefault="0064405E">
      <w:pPr>
        <w:numPr>
          <w:ilvl w:val="0"/>
          <w:numId w:val="1"/>
        </w:numPr>
        <w:spacing w:after="0"/>
      </w:pPr>
      <w:r>
        <w:t>preserve execution authorization integrity throughout the applicable nonterminal pre-commit Proposal lifecycle until final Commit-Bound Admissibility is resolved; and</w:t>
      </w:r>
    </w:p>
    <w:p w14:paraId="6112A0FB" w14:textId="77777777" w:rsidR="003E0989" w:rsidRDefault="0064405E">
      <w:pPr>
        <w:numPr>
          <w:ilvl w:val="0"/>
          <w:numId w:val="1"/>
        </w:numPr>
        <w:spacing w:after="120"/>
      </w:pPr>
      <w:r>
        <w:t>record re-evaluation determinations and resulting lifecycle effects as Governance Evidence.</w:t>
      </w:r>
    </w:p>
    <w:p w14:paraId="22B69EE4" w14:textId="77777777" w:rsidR="003E0989" w:rsidRDefault="0064405E">
      <w:pPr>
        <w:keepNext/>
        <w:spacing w:before="140" w:after="0"/>
      </w:pPr>
      <w:r>
        <w:rPr>
          <w:b/>
        </w:rPr>
        <w:lastRenderedPageBreak/>
        <w:t>NS-13.7-03</w:t>
      </w:r>
    </w:p>
    <w:p w14:paraId="52FA6545" w14:textId="77777777" w:rsidR="003E0989" w:rsidRDefault="0064405E">
      <w:pPr>
        <w:keepNext/>
        <w:spacing w:after="0"/>
      </w:pPr>
      <w:r>
        <w:rPr>
          <w:b/>
        </w:rPr>
        <w:t>Core Specification Section</w:t>
      </w:r>
    </w:p>
    <w:p w14:paraId="6B0BFD1A" w14:textId="77777777" w:rsidR="003E0989" w:rsidRDefault="0064405E">
      <w:pPr>
        <w:keepNext/>
        <w:spacing w:after="0"/>
      </w:pPr>
      <w:r>
        <w:t>13.7 Conformance</w:t>
      </w:r>
    </w:p>
    <w:p w14:paraId="45F9C402" w14:textId="77777777" w:rsidR="003E0989" w:rsidRDefault="0064405E">
      <w:pPr>
        <w:keepNext/>
        <w:spacing w:after="0"/>
      </w:pPr>
      <w:r>
        <w:rPr>
          <w:b/>
        </w:rPr>
        <w:t>Normative Statement</w:t>
      </w:r>
    </w:p>
    <w:p w14:paraId="19E15A6B" w14:textId="77777777" w:rsidR="003E0989" w:rsidRDefault="0064405E">
      <w:pPr>
        <w:spacing w:after="120"/>
      </w:pPr>
      <w:r>
        <w:t>Failure to identify and re-evaluate an affected nonterminal Proposal, unnecessary re-evaluation that violates the active risk-based governance configuration, commitment or continuation under invalid governance conditions, failure to detect governance degradation, resumption without governed re-evaluation, or non-deterministic continuation processing SHALL constitute non-conformance with this specification.</w:t>
      </w:r>
    </w:p>
    <w:p w14:paraId="75567E9A" w14:textId="77777777" w:rsidR="003E0989" w:rsidRDefault="0064405E">
      <w:pPr>
        <w:keepNext/>
        <w:spacing w:before="200" w:after="100"/>
      </w:pPr>
      <w:r>
        <w:rPr>
          <w:b/>
          <w:sz w:val="24"/>
        </w:rPr>
        <w:t>2.14 Core Specification Section 14 - Cross-Domain Authority Isolation</w:t>
      </w:r>
    </w:p>
    <w:p w14:paraId="1243E1F1" w14:textId="77777777" w:rsidR="003E0989" w:rsidRDefault="0064405E">
      <w:pPr>
        <w:keepNext/>
        <w:spacing w:before="140" w:after="0"/>
      </w:pPr>
      <w:r>
        <w:rPr>
          <w:b/>
        </w:rPr>
        <w:t>NS-14.1-01</w:t>
      </w:r>
    </w:p>
    <w:p w14:paraId="513FA81A" w14:textId="77777777" w:rsidR="003E0989" w:rsidRDefault="0064405E">
      <w:pPr>
        <w:keepNext/>
        <w:spacing w:after="0"/>
      </w:pPr>
      <w:r>
        <w:rPr>
          <w:b/>
        </w:rPr>
        <w:t>Core Specification Section</w:t>
      </w:r>
    </w:p>
    <w:p w14:paraId="1220C736" w14:textId="77777777" w:rsidR="003E0989" w:rsidRDefault="0064405E">
      <w:pPr>
        <w:keepNext/>
        <w:spacing w:after="0"/>
      </w:pPr>
      <w:r>
        <w:t>14.1 Purpose</w:t>
      </w:r>
    </w:p>
    <w:p w14:paraId="0E872D53" w14:textId="77777777" w:rsidR="003E0989" w:rsidRDefault="0064405E">
      <w:pPr>
        <w:keepNext/>
        <w:spacing w:after="0"/>
      </w:pPr>
      <w:r>
        <w:rPr>
          <w:b/>
        </w:rPr>
        <w:t>Normative Statement</w:t>
      </w:r>
    </w:p>
    <w:p w14:paraId="72E2804C" w14:textId="77777777" w:rsidR="003E0989" w:rsidRDefault="0064405E">
      <w:pPr>
        <w:spacing w:after="120"/>
      </w:pPr>
      <w:r>
        <w:t>Authority SHALL NOT propagate across governance domain boundaries except through explicitly governed mechanisms defined by this specification.</w:t>
      </w:r>
    </w:p>
    <w:p w14:paraId="7660D7D2" w14:textId="77777777" w:rsidR="003E0989" w:rsidRDefault="0064405E">
      <w:pPr>
        <w:keepNext/>
        <w:spacing w:before="140" w:after="0"/>
      </w:pPr>
      <w:r>
        <w:rPr>
          <w:b/>
        </w:rPr>
        <w:t>NS-14.2-01</w:t>
      </w:r>
    </w:p>
    <w:p w14:paraId="7C448900" w14:textId="77777777" w:rsidR="003E0989" w:rsidRDefault="0064405E">
      <w:pPr>
        <w:keepNext/>
        <w:spacing w:after="0"/>
      </w:pPr>
      <w:r>
        <w:rPr>
          <w:b/>
        </w:rPr>
        <w:t>Core Specification Section</w:t>
      </w:r>
    </w:p>
    <w:p w14:paraId="6C48ACA0" w14:textId="77777777" w:rsidR="003E0989" w:rsidRDefault="0064405E">
      <w:pPr>
        <w:keepNext/>
        <w:spacing w:after="0"/>
      </w:pPr>
      <w:r>
        <w:t>14.2 General</w:t>
      </w:r>
    </w:p>
    <w:p w14:paraId="3B13580F" w14:textId="77777777" w:rsidR="003E0989" w:rsidRDefault="0064405E">
      <w:pPr>
        <w:keepNext/>
        <w:spacing w:after="0"/>
      </w:pPr>
      <w:r>
        <w:rPr>
          <w:b/>
        </w:rPr>
        <w:t>Normative Statement</w:t>
      </w:r>
    </w:p>
    <w:p w14:paraId="7025FA82" w14:textId="77777777" w:rsidR="003E0989" w:rsidRDefault="0064405E">
      <w:pPr>
        <w:keepNext/>
        <w:spacing w:after="0"/>
      </w:pPr>
      <w:r>
        <w:t>Each governance domain SHALL maintain independent:</w:t>
      </w:r>
    </w:p>
    <w:p w14:paraId="7C083CDE" w14:textId="77777777" w:rsidR="003E0989" w:rsidRDefault="0064405E">
      <w:pPr>
        <w:numPr>
          <w:ilvl w:val="0"/>
          <w:numId w:val="1"/>
        </w:numPr>
        <w:spacing w:after="0"/>
      </w:pPr>
      <w:r>
        <w:t>governance authority;</w:t>
      </w:r>
    </w:p>
    <w:p w14:paraId="6314035D" w14:textId="77777777" w:rsidR="003E0989" w:rsidRDefault="0064405E">
      <w:pPr>
        <w:numPr>
          <w:ilvl w:val="0"/>
          <w:numId w:val="1"/>
        </w:numPr>
        <w:spacing w:after="0"/>
      </w:pPr>
      <w:r>
        <w:t>governance policy;</w:t>
      </w:r>
    </w:p>
    <w:p w14:paraId="11D1E439" w14:textId="77777777" w:rsidR="003E0989" w:rsidRDefault="0064405E">
      <w:pPr>
        <w:numPr>
          <w:ilvl w:val="0"/>
          <w:numId w:val="1"/>
        </w:numPr>
        <w:spacing w:after="0"/>
      </w:pPr>
      <w:r>
        <w:t>governance configuration;</w:t>
      </w:r>
    </w:p>
    <w:p w14:paraId="3C2D2597" w14:textId="77777777" w:rsidR="003E0989" w:rsidRDefault="0064405E">
      <w:pPr>
        <w:numPr>
          <w:ilvl w:val="0"/>
          <w:numId w:val="1"/>
        </w:numPr>
        <w:spacing w:after="0"/>
      </w:pPr>
      <w:r>
        <w:t>Canonical State;</w:t>
      </w:r>
    </w:p>
    <w:p w14:paraId="2B07E541" w14:textId="77777777" w:rsidR="003E0989" w:rsidRDefault="0064405E">
      <w:pPr>
        <w:numPr>
          <w:ilvl w:val="0"/>
          <w:numId w:val="1"/>
        </w:numPr>
        <w:spacing w:after="0"/>
      </w:pPr>
      <w:r>
        <w:t>Governance Evidence; and</w:t>
      </w:r>
    </w:p>
    <w:p w14:paraId="68F2A875" w14:textId="77777777" w:rsidR="003E0989" w:rsidRDefault="0064405E">
      <w:pPr>
        <w:numPr>
          <w:ilvl w:val="0"/>
          <w:numId w:val="1"/>
        </w:numPr>
        <w:spacing w:after="120"/>
      </w:pPr>
      <w:r>
        <w:t>Authority Lineage.</w:t>
      </w:r>
    </w:p>
    <w:p w14:paraId="40357309" w14:textId="77777777" w:rsidR="003E0989" w:rsidRDefault="0064405E">
      <w:pPr>
        <w:keepNext/>
        <w:spacing w:before="140" w:after="0"/>
      </w:pPr>
      <w:r>
        <w:rPr>
          <w:b/>
        </w:rPr>
        <w:t>NS-14.2-02</w:t>
      </w:r>
    </w:p>
    <w:p w14:paraId="5D8AF4A3" w14:textId="77777777" w:rsidR="003E0989" w:rsidRDefault="0064405E">
      <w:pPr>
        <w:keepNext/>
        <w:spacing w:after="0"/>
      </w:pPr>
      <w:r>
        <w:rPr>
          <w:b/>
        </w:rPr>
        <w:t>Core Specification Section</w:t>
      </w:r>
    </w:p>
    <w:p w14:paraId="36D7FF49" w14:textId="77777777" w:rsidR="003E0989" w:rsidRDefault="0064405E">
      <w:pPr>
        <w:keepNext/>
        <w:spacing w:after="0"/>
      </w:pPr>
      <w:r>
        <w:t>14.2 General</w:t>
      </w:r>
    </w:p>
    <w:p w14:paraId="176966D8" w14:textId="77777777" w:rsidR="003E0989" w:rsidRDefault="0064405E">
      <w:pPr>
        <w:keepNext/>
        <w:spacing w:after="0"/>
      </w:pPr>
      <w:r>
        <w:rPr>
          <w:b/>
        </w:rPr>
        <w:t>Normative Statement</w:t>
      </w:r>
    </w:p>
    <w:p w14:paraId="419B1F58" w14:textId="77777777" w:rsidR="003E0989" w:rsidRDefault="0064405E">
      <w:pPr>
        <w:spacing w:after="120"/>
      </w:pPr>
      <w:r>
        <w:t>Participation in cross-domain governance SHALL NOT weaken or replace the governance requirements applicable to any participating domain.</w:t>
      </w:r>
    </w:p>
    <w:p w14:paraId="770E599E" w14:textId="77777777" w:rsidR="003E0989" w:rsidRDefault="0064405E">
      <w:pPr>
        <w:keepNext/>
        <w:spacing w:before="140" w:after="0"/>
      </w:pPr>
      <w:r>
        <w:rPr>
          <w:b/>
        </w:rPr>
        <w:t>NS-14.3-01</w:t>
      </w:r>
    </w:p>
    <w:p w14:paraId="7C90FCC1" w14:textId="77777777" w:rsidR="003E0989" w:rsidRDefault="0064405E">
      <w:pPr>
        <w:keepNext/>
        <w:spacing w:after="0"/>
      </w:pPr>
      <w:r>
        <w:rPr>
          <w:b/>
        </w:rPr>
        <w:t>Core Specification Section</w:t>
      </w:r>
    </w:p>
    <w:p w14:paraId="613D69C7" w14:textId="77777777" w:rsidR="003E0989" w:rsidRDefault="0064405E">
      <w:pPr>
        <w:keepNext/>
        <w:spacing w:after="0"/>
      </w:pPr>
      <w:r>
        <w:t>14.3 Inputs</w:t>
      </w:r>
    </w:p>
    <w:p w14:paraId="0C0FE644" w14:textId="77777777" w:rsidR="003E0989" w:rsidRDefault="0064405E">
      <w:pPr>
        <w:keepNext/>
        <w:spacing w:after="0"/>
      </w:pPr>
      <w:r>
        <w:rPr>
          <w:b/>
        </w:rPr>
        <w:t>Normative Statement</w:t>
      </w:r>
    </w:p>
    <w:p w14:paraId="5901728D" w14:textId="77777777" w:rsidR="003E0989" w:rsidRDefault="0064405E">
      <w:pPr>
        <w:keepNext/>
        <w:spacing w:after="0"/>
      </w:pPr>
      <w:r>
        <w:t>Cross-Domain Authority Isolation SHALL operate upon:</w:t>
      </w:r>
    </w:p>
    <w:p w14:paraId="27947FBD" w14:textId="77777777" w:rsidR="003E0989" w:rsidRDefault="0064405E">
      <w:pPr>
        <w:numPr>
          <w:ilvl w:val="0"/>
          <w:numId w:val="1"/>
        </w:numPr>
        <w:spacing w:after="0"/>
      </w:pPr>
      <w:r>
        <w:t>participating governance domains;</w:t>
      </w:r>
    </w:p>
    <w:p w14:paraId="06F53A73" w14:textId="77777777" w:rsidR="003E0989" w:rsidRDefault="0064405E">
      <w:pPr>
        <w:numPr>
          <w:ilvl w:val="0"/>
          <w:numId w:val="1"/>
        </w:numPr>
        <w:spacing w:after="0"/>
      </w:pPr>
      <w:r>
        <w:t>authoritative governance relationships;</w:t>
      </w:r>
    </w:p>
    <w:p w14:paraId="08CFF784" w14:textId="77777777" w:rsidR="003E0989" w:rsidRDefault="0064405E">
      <w:pPr>
        <w:numPr>
          <w:ilvl w:val="0"/>
          <w:numId w:val="1"/>
        </w:numPr>
        <w:spacing w:after="0"/>
      </w:pPr>
      <w:r>
        <w:t>applicable governance policy;</w:t>
      </w:r>
    </w:p>
    <w:p w14:paraId="2D573D19" w14:textId="77777777" w:rsidR="003E0989" w:rsidRDefault="0064405E">
      <w:pPr>
        <w:numPr>
          <w:ilvl w:val="0"/>
          <w:numId w:val="1"/>
        </w:numPr>
        <w:spacing w:after="0"/>
      </w:pPr>
      <w:r>
        <w:t>Authority Lineage;</w:t>
      </w:r>
    </w:p>
    <w:p w14:paraId="06CFC020" w14:textId="77777777" w:rsidR="003E0989" w:rsidRDefault="0064405E">
      <w:pPr>
        <w:numPr>
          <w:ilvl w:val="0"/>
          <w:numId w:val="1"/>
        </w:numPr>
        <w:spacing w:after="0"/>
      </w:pPr>
      <w:r>
        <w:lastRenderedPageBreak/>
        <w:t>governance configuration;</w:t>
      </w:r>
    </w:p>
    <w:p w14:paraId="6B0A4F82" w14:textId="77777777" w:rsidR="003E0989" w:rsidRDefault="0064405E">
      <w:pPr>
        <w:numPr>
          <w:ilvl w:val="0"/>
          <w:numId w:val="1"/>
        </w:numPr>
        <w:spacing w:after="0"/>
      </w:pPr>
      <w:r>
        <w:t>Canonical State where applicable; and</w:t>
      </w:r>
    </w:p>
    <w:p w14:paraId="05991DCC" w14:textId="77777777" w:rsidR="003E0989" w:rsidRDefault="0064405E">
      <w:pPr>
        <w:numPr>
          <w:ilvl w:val="0"/>
          <w:numId w:val="1"/>
        </w:numPr>
        <w:spacing w:after="120"/>
      </w:pPr>
      <w:r>
        <w:t>tenant context.</w:t>
      </w:r>
    </w:p>
    <w:p w14:paraId="5E18E06B" w14:textId="77777777" w:rsidR="003E0989" w:rsidRDefault="0064405E">
      <w:pPr>
        <w:keepNext/>
        <w:spacing w:before="140" w:after="0"/>
      </w:pPr>
      <w:r>
        <w:rPr>
          <w:b/>
        </w:rPr>
        <w:t>NS-14.3-02</w:t>
      </w:r>
    </w:p>
    <w:p w14:paraId="7B664362" w14:textId="77777777" w:rsidR="003E0989" w:rsidRDefault="0064405E">
      <w:pPr>
        <w:keepNext/>
        <w:spacing w:after="0"/>
      </w:pPr>
      <w:r>
        <w:rPr>
          <w:b/>
        </w:rPr>
        <w:t>Core Specification Section</w:t>
      </w:r>
    </w:p>
    <w:p w14:paraId="1D33F0A1" w14:textId="77777777" w:rsidR="003E0989" w:rsidRDefault="0064405E">
      <w:pPr>
        <w:keepNext/>
        <w:spacing w:after="0"/>
      </w:pPr>
      <w:r>
        <w:t>14.3 Inputs</w:t>
      </w:r>
    </w:p>
    <w:p w14:paraId="6CA304DC" w14:textId="77777777" w:rsidR="003E0989" w:rsidRDefault="0064405E">
      <w:pPr>
        <w:keepNext/>
        <w:spacing w:after="0"/>
      </w:pPr>
      <w:r>
        <w:rPr>
          <w:b/>
        </w:rPr>
        <w:t>Normative Statement</w:t>
      </w:r>
    </w:p>
    <w:p w14:paraId="44FE6ADA" w14:textId="77777777" w:rsidR="003E0989" w:rsidRDefault="0064405E">
      <w:pPr>
        <w:spacing w:after="120"/>
      </w:pPr>
      <w:r>
        <w:t>Cross-domain processing SHALL NOT begin until all participating governance domains have been established.</w:t>
      </w:r>
    </w:p>
    <w:p w14:paraId="6F55FBA5" w14:textId="77777777" w:rsidR="003E0989" w:rsidRDefault="0064405E">
      <w:pPr>
        <w:keepNext/>
        <w:spacing w:before="140" w:after="0"/>
      </w:pPr>
      <w:r>
        <w:rPr>
          <w:b/>
        </w:rPr>
        <w:t>NS-14.4-01</w:t>
      </w:r>
    </w:p>
    <w:p w14:paraId="50A3C999" w14:textId="77777777" w:rsidR="003E0989" w:rsidRDefault="0064405E">
      <w:pPr>
        <w:keepNext/>
        <w:spacing w:after="0"/>
      </w:pPr>
      <w:r>
        <w:rPr>
          <w:b/>
        </w:rPr>
        <w:t>Core Specification Section</w:t>
      </w:r>
    </w:p>
    <w:p w14:paraId="3679D8B6" w14:textId="77777777" w:rsidR="003E0989" w:rsidRDefault="0064405E">
      <w:pPr>
        <w:keepNext/>
        <w:spacing w:after="0"/>
      </w:pPr>
      <w:r>
        <w:t>14.4 Cross-Domain Processing</w:t>
      </w:r>
    </w:p>
    <w:p w14:paraId="7B7B87B2" w14:textId="77777777" w:rsidR="003E0989" w:rsidRDefault="0064405E">
      <w:pPr>
        <w:keepNext/>
        <w:spacing w:after="0"/>
      </w:pPr>
      <w:r>
        <w:rPr>
          <w:b/>
        </w:rPr>
        <w:t>Normative Statement</w:t>
      </w:r>
    </w:p>
    <w:p w14:paraId="4D119FBD" w14:textId="77777777" w:rsidR="003E0989" w:rsidRDefault="0064405E">
      <w:pPr>
        <w:keepNext/>
        <w:spacing w:after="0"/>
      </w:pPr>
      <w:r>
        <w:t>Cross-Domain Authority Isolation SHALL:</w:t>
      </w:r>
    </w:p>
    <w:p w14:paraId="3829FB0A" w14:textId="77777777" w:rsidR="003E0989" w:rsidRDefault="0064405E">
      <w:pPr>
        <w:numPr>
          <w:ilvl w:val="0"/>
          <w:numId w:val="1"/>
        </w:numPr>
        <w:spacing w:after="0"/>
      </w:pPr>
      <w:r>
        <w:t>establish participating governance domains;</w:t>
      </w:r>
    </w:p>
    <w:p w14:paraId="3D907F42" w14:textId="77777777" w:rsidR="003E0989" w:rsidRDefault="0064405E">
      <w:pPr>
        <w:numPr>
          <w:ilvl w:val="0"/>
          <w:numId w:val="1"/>
        </w:numPr>
        <w:spacing w:after="0"/>
      </w:pPr>
      <w:r>
        <w:t>validate governed trust relationships;</w:t>
      </w:r>
    </w:p>
    <w:p w14:paraId="6B6ECB89" w14:textId="77777777" w:rsidR="003E0989" w:rsidRDefault="0064405E">
      <w:pPr>
        <w:numPr>
          <w:ilvl w:val="0"/>
          <w:numId w:val="1"/>
        </w:numPr>
        <w:spacing w:after="0"/>
      </w:pPr>
      <w:r>
        <w:t>determine applicable authority within each participating domain;</w:t>
      </w:r>
    </w:p>
    <w:p w14:paraId="14832854" w14:textId="77777777" w:rsidR="003E0989" w:rsidRDefault="0064405E">
      <w:pPr>
        <w:numPr>
          <w:ilvl w:val="0"/>
          <w:numId w:val="1"/>
        </w:numPr>
        <w:spacing w:after="0"/>
      </w:pPr>
      <w:r>
        <w:t>preserve governance domain sovereignty;</w:t>
      </w:r>
    </w:p>
    <w:p w14:paraId="06AEE52D" w14:textId="77777777" w:rsidR="003E0989" w:rsidRDefault="0064405E">
      <w:pPr>
        <w:numPr>
          <w:ilvl w:val="0"/>
          <w:numId w:val="1"/>
        </w:numPr>
        <w:spacing w:after="0"/>
      </w:pPr>
      <w:r>
        <w:t>preserve Authority Lineage across participating domains;</w:t>
      </w:r>
    </w:p>
    <w:p w14:paraId="7E9AADD6" w14:textId="77777777" w:rsidR="003E0989" w:rsidRDefault="0064405E">
      <w:pPr>
        <w:numPr>
          <w:ilvl w:val="0"/>
          <w:numId w:val="1"/>
        </w:numPr>
        <w:spacing w:after="0"/>
      </w:pPr>
      <w:r>
        <w:t>prevent unauthorized authority propagation;</w:t>
      </w:r>
    </w:p>
    <w:p w14:paraId="0F0BD751" w14:textId="77777777" w:rsidR="003E0989" w:rsidRDefault="0064405E">
      <w:pPr>
        <w:numPr>
          <w:ilvl w:val="0"/>
          <w:numId w:val="1"/>
        </w:numPr>
        <w:spacing w:after="0"/>
      </w:pPr>
      <w:r>
        <w:t>prevent unauthorized governance configuration substitution; and</w:t>
      </w:r>
    </w:p>
    <w:p w14:paraId="544FF98B" w14:textId="77777777" w:rsidR="003E0989" w:rsidRDefault="0064405E">
      <w:pPr>
        <w:numPr>
          <w:ilvl w:val="0"/>
          <w:numId w:val="1"/>
        </w:numPr>
        <w:spacing w:after="120"/>
      </w:pPr>
      <w:r>
        <w:t>prevent unauthorized Canonical State substitution.</w:t>
      </w:r>
    </w:p>
    <w:p w14:paraId="1B252F67" w14:textId="77777777" w:rsidR="003E0989" w:rsidRDefault="0064405E">
      <w:pPr>
        <w:keepNext/>
        <w:spacing w:before="140" w:after="0"/>
      </w:pPr>
      <w:r>
        <w:rPr>
          <w:b/>
        </w:rPr>
        <w:t>NS-14.4-02</w:t>
      </w:r>
    </w:p>
    <w:p w14:paraId="7C983717" w14:textId="77777777" w:rsidR="003E0989" w:rsidRDefault="0064405E">
      <w:pPr>
        <w:keepNext/>
        <w:spacing w:after="0"/>
      </w:pPr>
      <w:r>
        <w:rPr>
          <w:b/>
        </w:rPr>
        <w:t>Core Specification Section</w:t>
      </w:r>
    </w:p>
    <w:p w14:paraId="768661CB" w14:textId="77777777" w:rsidR="003E0989" w:rsidRDefault="0064405E">
      <w:pPr>
        <w:keepNext/>
        <w:spacing w:after="0"/>
      </w:pPr>
      <w:r>
        <w:t>14.4 Cross-Domain Processing</w:t>
      </w:r>
    </w:p>
    <w:p w14:paraId="1C628D14" w14:textId="77777777" w:rsidR="003E0989" w:rsidRDefault="0064405E">
      <w:pPr>
        <w:keepNext/>
        <w:spacing w:after="0"/>
      </w:pPr>
      <w:r>
        <w:rPr>
          <w:b/>
        </w:rPr>
        <w:t>Normative Statement</w:t>
      </w:r>
    </w:p>
    <w:p w14:paraId="0BCAF423" w14:textId="77777777" w:rsidR="003E0989" w:rsidRDefault="0064405E">
      <w:pPr>
        <w:spacing w:after="120"/>
      </w:pPr>
      <w:r>
        <w:t>Authority SHALL remain attributable to its originating governance domain throughout governance processing.</w:t>
      </w:r>
    </w:p>
    <w:p w14:paraId="04049B37" w14:textId="77777777" w:rsidR="003E0989" w:rsidRDefault="0064405E">
      <w:pPr>
        <w:keepNext/>
        <w:spacing w:before="140" w:after="0"/>
      </w:pPr>
      <w:r>
        <w:rPr>
          <w:b/>
        </w:rPr>
        <w:t>NS-14.5-01</w:t>
      </w:r>
    </w:p>
    <w:p w14:paraId="3FC33ECF" w14:textId="77777777" w:rsidR="003E0989" w:rsidRDefault="0064405E">
      <w:pPr>
        <w:keepNext/>
        <w:spacing w:after="0"/>
      </w:pPr>
      <w:r>
        <w:rPr>
          <w:b/>
        </w:rPr>
        <w:t>Core Specification Section</w:t>
      </w:r>
    </w:p>
    <w:p w14:paraId="404D5D05" w14:textId="77777777" w:rsidR="003E0989" w:rsidRDefault="0064405E">
      <w:pPr>
        <w:keepNext/>
        <w:spacing w:after="0"/>
      </w:pPr>
      <w:r>
        <w:t>14.5 Cross-Domain Outcomes</w:t>
      </w:r>
    </w:p>
    <w:p w14:paraId="72F67024" w14:textId="77777777" w:rsidR="003E0989" w:rsidRDefault="0064405E">
      <w:pPr>
        <w:keepNext/>
        <w:spacing w:after="0"/>
      </w:pPr>
      <w:r>
        <w:rPr>
          <w:b/>
        </w:rPr>
        <w:t>Normative Statement</w:t>
      </w:r>
    </w:p>
    <w:p w14:paraId="7339016C" w14:textId="77777777" w:rsidR="003E0989" w:rsidRDefault="0064405E">
      <w:pPr>
        <w:keepNext/>
        <w:spacing w:after="0"/>
      </w:pPr>
      <w:r>
        <w:t>Cross-domain processing SHALL establish:</w:t>
      </w:r>
    </w:p>
    <w:p w14:paraId="6CF87F3F" w14:textId="77777777" w:rsidR="003E0989" w:rsidRDefault="0064405E">
      <w:pPr>
        <w:numPr>
          <w:ilvl w:val="0"/>
          <w:numId w:val="1"/>
        </w:numPr>
        <w:spacing w:after="0"/>
      </w:pPr>
      <w:r>
        <w:t>validated governance domain participation;</w:t>
      </w:r>
    </w:p>
    <w:p w14:paraId="14368D33" w14:textId="77777777" w:rsidR="003E0989" w:rsidRDefault="0064405E">
      <w:pPr>
        <w:numPr>
          <w:ilvl w:val="0"/>
          <w:numId w:val="1"/>
        </w:numPr>
        <w:spacing w:after="0"/>
      </w:pPr>
      <w:r>
        <w:t>validated authority relationships;</w:t>
      </w:r>
    </w:p>
    <w:p w14:paraId="0BD39401" w14:textId="77777777" w:rsidR="003E0989" w:rsidRDefault="0064405E">
      <w:pPr>
        <w:numPr>
          <w:ilvl w:val="0"/>
          <w:numId w:val="1"/>
        </w:numPr>
        <w:spacing w:after="0"/>
      </w:pPr>
      <w:r>
        <w:t>validated trust relationships;</w:t>
      </w:r>
    </w:p>
    <w:p w14:paraId="4EE19FDD" w14:textId="77777777" w:rsidR="003E0989" w:rsidRDefault="0064405E">
      <w:pPr>
        <w:numPr>
          <w:ilvl w:val="0"/>
          <w:numId w:val="1"/>
        </w:numPr>
        <w:spacing w:after="0"/>
      </w:pPr>
      <w:r>
        <w:t>preserved Authority Lineage; and</w:t>
      </w:r>
    </w:p>
    <w:p w14:paraId="40BEAF49" w14:textId="77777777" w:rsidR="003E0989" w:rsidRDefault="0064405E">
      <w:pPr>
        <w:numPr>
          <w:ilvl w:val="0"/>
          <w:numId w:val="1"/>
        </w:numPr>
        <w:spacing w:after="120"/>
      </w:pPr>
      <w:r>
        <w:t>authoritative cross-domain governance context.</w:t>
      </w:r>
    </w:p>
    <w:p w14:paraId="6E5760BA" w14:textId="77777777" w:rsidR="003E0989" w:rsidRDefault="0064405E">
      <w:pPr>
        <w:keepNext/>
        <w:spacing w:before="140" w:after="0"/>
      </w:pPr>
      <w:r>
        <w:rPr>
          <w:b/>
        </w:rPr>
        <w:lastRenderedPageBreak/>
        <w:t>NS-14.5-02</w:t>
      </w:r>
    </w:p>
    <w:p w14:paraId="2926BE47" w14:textId="77777777" w:rsidR="003E0989" w:rsidRDefault="0064405E">
      <w:pPr>
        <w:keepNext/>
        <w:spacing w:after="0"/>
      </w:pPr>
      <w:r>
        <w:rPr>
          <w:b/>
        </w:rPr>
        <w:t>Core Specification Section</w:t>
      </w:r>
    </w:p>
    <w:p w14:paraId="4E5E6343" w14:textId="77777777" w:rsidR="003E0989" w:rsidRDefault="0064405E">
      <w:pPr>
        <w:keepNext/>
        <w:spacing w:after="0"/>
      </w:pPr>
      <w:r>
        <w:t>14.5 Cross-Domain Outcomes</w:t>
      </w:r>
    </w:p>
    <w:p w14:paraId="1612E765" w14:textId="77777777" w:rsidR="003E0989" w:rsidRDefault="0064405E">
      <w:pPr>
        <w:keepNext/>
        <w:spacing w:after="0"/>
      </w:pPr>
      <w:r>
        <w:rPr>
          <w:b/>
        </w:rPr>
        <w:t>Normative Statement</w:t>
      </w:r>
    </w:p>
    <w:p w14:paraId="6E43D04D" w14:textId="77777777" w:rsidR="003E0989" w:rsidRDefault="0064405E">
      <w:pPr>
        <w:spacing w:after="120"/>
      </w:pPr>
      <w:r>
        <w:t>Failure to establish valid cross-domain authority SHALL prevent governance processing from proceeding.</w:t>
      </w:r>
    </w:p>
    <w:p w14:paraId="3A9B062B" w14:textId="77777777" w:rsidR="003E0989" w:rsidRDefault="0064405E">
      <w:pPr>
        <w:keepNext/>
        <w:spacing w:before="140" w:after="0"/>
      </w:pPr>
      <w:r>
        <w:rPr>
          <w:b/>
        </w:rPr>
        <w:t>NS-14.6-01</w:t>
      </w:r>
    </w:p>
    <w:p w14:paraId="6848848C" w14:textId="77777777" w:rsidR="003E0989" w:rsidRDefault="0064405E">
      <w:pPr>
        <w:keepNext/>
        <w:spacing w:after="0"/>
      </w:pPr>
      <w:r>
        <w:rPr>
          <w:b/>
        </w:rPr>
        <w:t>Core Specification Section</w:t>
      </w:r>
    </w:p>
    <w:p w14:paraId="4111E266" w14:textId="77777777" w:rsidR="003E0989" w:rsidRDefault="0064405E">
      <w:pPr>
        <w:keepNext/>
        <w:spacing w:after="0"/>
      </w:pPr>
      <w:r>
        <w:t>14.6 Relationships</w:t>
      </w:r>
    </w:p>
    <w:p w14:paraId="66274057" w14:textId="77777777" w:rsidR="003E0989" w:rsidRDefault="0064405E">
      <w:pPr>
        <w:keepNext/>
        <w:spacing w:after="0"/>
      </w:pPr>
      <w:r>
        <w:rPr>
          <w:b/>
        </w:rPr>
        <w:t>Normative Statement</w:t>
      </w:r>
    </w:p>
    <w:p w14:paraId="0ADC28EB" w14:textId="77777777" w:rsidR="003E0989" w:rsidRDefault="0064405E">
      <w:pPr>
        <w:spacing w:after="120"/>
      </w:pPr>
      <w:r>
        <w:t>Tenant and Domain Isolation SHALL satisfy the requirements of Section 11.</w:t>
      </w:r>
    </w:p>
    <w:p w14:paraId="3B1A74A5" w14:textId="77777777" w:rsidR="003E0989" w:rsidRDefault="0064405E">
      <w:pPr>
        <w:keepNext/>
        <w:spacing w:before="140" w:after="0"/>
      </w:pPr>
      <w:r>
        <w:rPr>
          <w:b/>
        </w:rPr>
        <w:t>NS-14.6-02</w:t>
      </w:r>
    </w:p>
    <w:p w14:paraId="00F9BD67" w14:textId="77777777" w:rsidR="003E0989" w:rsidRDefault="0064405E">
      <w:pPr>
        <w:keepNext/>
        <w:spacing w:after="0"/>
      </w:pPr>
      <w:r>
        <w:rPr>
          <w:b/>
        </w:rPr>
        <w:t>Core Specification Section</w:t>
      </w:r>
    </w:p>
    <w:p w14:paraId="07E3DBA2" w14:textId="77777777" w:rsidR="003E0989" w:rsidRDefault="0064405E">
      <w:pPr>
        <w:keepNext/>
        <w:spacing w:after="0"/>
      </w:pPr>
      <w:r>
        <w:t>14.6 Relationships</w:t>
      </w:r>
    </w:p>
    <w:p w14:paraId="4B6D86B5" w14:textId="77777777" w:rsidR="003E0989" w:rsidRDefault="0064405E">
      <w:pPr>
        <w:keepNext/>
        <w:spacing w:after="0"/>
      </w:pPr>
      <w:r>
        <w:rPr>
          <w:b/>
        </w:rPr>
        <w:t>Normative Statement</w:t>
      </w:r>
    </w:p>
    <w:p w14:paraId="43D59D37" w14:textId="77777777" w:rsidR="003E0989" w:rsidRDefault="0064405E">
      <w:pPr>
        <w:spacing w:after="120"/>
      </w:pPr>
      <w:r>
        <w:t>Delegation and Authority Lineage SHALL satisfy the requirements of Section 12.</w:t>
      </w:r>
    </w:p>
    <w:p w14:paraId="74FD25D6" w14:textId="77777777" w:rsidR="003E0989" w:rsidRDefault="0064405E">
      <w:pPr>
        <w:keepNext/>
        <w:spacing w:before="140" w:after="0"/>
      </w:pPr>
      <w:r>
        <w:rPr>
          <w:b/>
        </w:rPr>
        <w:t>NS-14.6-03</w:t>
      </w:r>
    </w:p>
    <w:p w14:paraId="2EA1814C" w14:textId="77777777" w:rsidR="003E0989" w:rsidRDefault="0064405E">
      <w:pPr>
        <w:keepNext/>
        <w:spacing w:after="0"/>
      </w:pPr>
      <w:r>
        <w:rPr>
          <w:b/>
        </w:rPr>
        <w:t>Core Specification Section</w:t>
      </w:r>
    </w:p>
    <w:p w14:paraId="04EA1283" w14:textId="77777777" w:rsidR="003E0989" w:rsidRDefault="0064405E">
      <w:pPr>
        <w:keepNext/>
        <w:spacing w:after="0"/>
      </w:pPr>
      <w:r>
        <w:t>14.6 Relationships</w:t>
      </w:r>
    </w:p>
    <w:p w14:paraId="22D4CD29" w14:textId="77777777" w:rsidR="003E0989" w:rsidRDefault="0064405E">
      <w:pPr>
        <w:keepNext/>
        <w:spacing w:after="0"/>
      </w:pPr>
      <w:r>
        <w:rPr>
          <w:b/>
        </w:rPr>
        <w:t>Normative Statement</w:t>
      </w:r>
    </w:p>
    <w:p w14:paraId="58CF5FC1" w14:textId="77777777" w:rsidR="003E0989" w:rsidRDefault="0064405E">
      <w:pPr>
        <w:spacing w:after="120"/>
      </w:pPr>
      <w:r>
        <w:t>Continuation Integrity SHALL preserve cross-domain authority relationships throughout the applicable nonterminal pre-commit lifecycle until final Commit-Bound Admissibility is resolved, where applicable.</w:t>
      </w:r>
    </w:p>
    <w:p w14:paraId="2699625B" w14:textId="77777777" w:rsidR="003E0989" w:rsidRDefault="0064405E">
      <w:pPr>
        <w:keepNext/>
        <w:spacing w:before="140" w:after="0"/>
      </w:pPr>
      <w:r>
        <w:rPr>
          <w:b/>
        </w:rPr>
        <w:t>NS-14.6-04</w:t>
      </w:r>
    </w:p>
    <w:p w14:paraId="655EFE78" w14:textId="77777777" w:rsidR="003E0989" w:rsidRDefault="0064405E">
      <w:pPr>
        <w:keepNext/>
        <w:spacing w:after="0"/>
      </w:pPr>
      <w:r>
        <w:rPr>
          <w:b/>
        </w:rPr>
        <w:t>Core Specification Section</w:t>
      </w:r>
    </w:p>
    <w:p w14:paraId="08553164" w14:textId="77777777" w:rsidR="003E0989" w:rsidRDefault="0064405E">
      <w:pPr>
        <w:keepNext/>
        <w:spacing w:after="0"/>
      </w:pPr>
      <w:r>
        <w:t>14.6 Relationships</w:t>
      </w:r>
    </w:p>
    <w:p w14:paraId="47547D1A" w14:textId="77777777" w:rsidR="003E0989" w:rsidRDefault="0064405E">
      <w:pPr>
        <w:keepNext/>
        <w:spacing w:after="0"/>
      </w:pPr>
      <w:r>
        <w:rPr>
          <w:b/>
        </w:rPr>
        <w:t>Normative Statement</w:t>
      </w:r>
    </w:p>
    <w:p w14:paraId="0F503BFE" w14:textId="77777777" w:rsidR="003E0989" w:rsidRDefault="0064405E">
      <w:pPr>
        <w:spacing w:after="120"/>
      </w:pPr>
      <w:r>
        <w:t>Governance Evidence generated during Cross-Domain Authority processing SHALL satisfy the requirements of Section 10.</w:t>
      </w:r>
    </w:p>
    <w:p w14:paraId="141A482F" w14:textId="77777777" w:rsidR="003E0989" w:rsidRDefault="0064405E">
      <w:pPr>
        <w:keepNext/>
        <w:spacing w:before="140" w:after="0"/>
      </w:pPr>
      <w:r>
        <w:rPr>
          <w:b/>
        </w:rPr>
        <w:t>NS-14.6-05</w:t>
      </w:r>
    </w:p>
    <w:p w14:paraId="4F4FDC6F" w14:textId="77777777" w:rsidR="003E0989" w:rsidRDefault="0064405E">
      <w:pPr>
        <w:keepNext/>
        <w:spacing w:after="0"/>
      </w:pPr>
      <w:r>
        <w:rPr>
          <w:b/>
        </w:rPr>
        <w:t>Core Specification Section</w:t>
      </w:r>
    </w:p>
    <w:p w14:paraId="45C8725A" w14:textId="77777777" w:rsidR="003E0989" w:rsidRDefault="0064405E">
      <w:pPr>
        <w:keepNext/>
        <w:spacing w:after="0"/>
      </w:pPr>
      <w:r>
        <w:t>14.6 Relationships</w:t>
      </w:r>
    </w:p>
    <w:p w14:paraId="35D7D358" w14:textId="77777777" w:rsidR="003E0989" w:rsidRDefault="0064405E">
      <w:pPr>
        <w:keepNext/>
        <w:spacing w:after="0"/>
      </w:pPr>
      <w:r>
        <w:rPr>
          <w:b/>
        </w:rPr>
        <w:t>Normative Statement</w:t>
      </w:r>
    </w:p>
    <w:p w14:paraId="33D398FB" w14:textId="77777777" w:rsidR="003E0989" w:rsidRDefault="0064405E">
      <w:pPr>
        <w:spacing w:after="120"/>
      </w:pPr>
      <w:r>
        <w:t>Cross-Domain Authority Isolation SHALL satisfy the Global Governance Invariants defined in Section 5.</w:t>
      </w:r>
    </w:p>
    <w:p w14:paraId="57A0AFFF" w14:textId="77777777" w:rsidR="003E0989" w:rsidRDefault="0064405E">
      <w:pPr>
        <w:keepNext/>
        <w:spacing w:before="140" w:after="0"/>
      </w:pPr>
      <w:r>
        <w:rPr>
          <w:b/>
        </w:rPr>
        <w:t>NS-14.7-01</w:t>
      </w:r>
    </w:p>
    <w:p w14:paraId="4A8CA92C" w14:textId="77777777" w:rsidR="003E0989" w:rsidRDefault="0064405E">
      <w:pPr>
        <w:keepNext/>
        <w:spacing w:after="0"/>
      </w:pPr>
      <w:r>
        <w:rPr>
          <w:b/>
        </w:rPr>
        <w:t>Core Specification Section</w:t>
      </w:r>
    </w:p>
    <w:p w14:paraId="1142C72B" w14:textId="77777777" w:rsidR="003E0989" w:rsidRDefault="0064405E">
      <w:pPr>
        <w:keepNext/>
        <w:spacing w:after="0"/>
      </w:pPr>
      <w:r>
        <w:t>14.7 Conformance</w:t>
      </w:r>
    </w:p>
    <w:p w14:paraId="49DF695A" w14:textId="77777777" w:rsidR="003E0989" w:rsidRDefault="0064405E">
      <w:pPr>
        <w:keepNext/>
        <w:spacing w:after="0"/>
      </w:pPr>
      <w:r>
        <w:rPr>
          <w:b/>
        </w:rPr>
        <w:t>Normative Statement</w:t>
      </w:r>
    </w:p>
    <w:p w14:paraId="1AD98C65" w14:textId="77777777" w:rsidR="003E0989" w:rsidRDefault="0064405E">
      <w:pPr>
        <w:spacing w:after="120"/>
      </w:pPr>
      <w:r>
        <w:t>A conformant implementation SHALL demonstrate deterministic Cross-Domain Authority Isolation.</w:t>
      </w:r>
    </w:p>
    <w:p w14:paraId="26EBCB58" w14:textId="77777777" w:rsidR="003E0989" w:rsidRDefault="0064405E">
      <w:pPr>
        <w:keepNext/>
        <w:spacing w:before="140" w:after="0"/>
      </w:pPr>
      <w:r>
        <w:rPr>
          <w:b/>
        </w:rPr>
        <w:lastRenderedPageBreak/>
        <w:t>NS-14.7-02</w:t>
      </w:r>
    </w:p>
    <w:p w14:paraId="3EE4C1D7" w14:textId="77777777" w:rsidR="003E0989" w:rsidRDefault="0064405E">
      <w:pPr>
        <w:keepNext/>
        <w:spacing w:after="0"/>
      </w:pPr>
      <w:r>
        <w:rPr>
          <w:b/>
        </w:rPr>
        <w:t>Core Specification Section</w:t>
      </w:r>
    </w:p>
    <w:p w14:paraId="68ED2AE5" w14:textId="77777777" w:rsidR="003E0989" w:rsidRDefault="0064405E">
      <w:pPr>
        <w:keepNext/>
        <w:spacing w:after="0"/>
      </w:pPr>
      <w:r>
        <w:t>14.7 Conformance</w:t>
      </w:r>
    </w:p>
    <w:p w14:paraId="6D939291" w14:textId="77777777" w:rsidR="003E0989" w:rsidRDefault="0064405E">
      <w:pPr>
        <w:keepNext/>
        <w:spacing w:after="0"/>
      </w:pPr>
      <w:r>
        <w:rPr>
          <w:b/>
        </w:rPr>
        <w:t>Normative Statement</w:t>
      </w:r>
    </w:p>
    <w:p w14:paraId="516ABCC9" w14:textId="77777777" w:rsidR="003E0989" w:rsidRDefault="0064405E">
      <w:pPr>
        <w:keepNext/>
        <w:spacing w:after="0"/>
      </w:pPr>
      <w:r>
        <w:t>The implementation SHALL:</w:t>
      </w:r>
    </w:p>
    <w:p w14:paraId="06D94B75" w14:textId="77777777" w:rsidR="003E0989" w:rsidRDefault="0064405E">
      <w:pPr>
        <w:numPr>
          <w:ilvl w:val="0"/>
          <w:numId w:val="1"/>
        </w:numPr>
        <w:spacing w:after="0"/>
      </w:pPr>
      <w:r>
        <w:t>preserve governance domain sovereignty;</w:t>
      </w:r>
    </w:p>
    <w:p w14:paraId="59307236" w14:textId="77777777" w:rsidR="003E0989" w:rsidRDefault="0064405E">
      <w:pPr>
        <w:numPr>
          <w:ilvl w:val="0"/>
          <w:numId w:val="1"/>
        </w:numPr>
        <w:spacing w:after="0"/>
      </w:pPr>
      <w:r>
        <w:t>validate governed trust relationships;</w:t>
      </w:r>
    </w:p>
    <w:p w14:paraId="329A6FFD" w14:textId="77777777" w:rsidR="003E0989" w:rsidRDefault="0064405E">
      <w:pPr>
        <w:numPr>
          <w:ilvl w:val="0"/>
          <w:numId w:val="1"/>
        </w:numPr>
        <w:spacing w:after="0"/>
      </w:pPr>
      <w:r>
        <w:t>preserve Authority Lineage across participating governance domains;</w:t>
      </w:r>
    </w:p>
    <w:p w14:paraId="69C705BD" w14:textId="77777777" w:rsidR="003E0989" w:rsidRDefault="0064405E">
      <w:pPr>
        <w:numPr>
          <w:ilvl w:val="0"/>
          <w:numId w:val="1"/>
        </w:numPr>
        <w:spacing w:after="0"/>
      </w:pPr>
      <w:r>
        <w:t>prevent unauthorized authority propagation;</w:t>
      </w:r>
    </w:p>
    <w:p w14:paraId="133412C8" w14:textId="77777777" w:rsidR="003E0989" w:rsidRDefault="0064405E">
      <w:pPr>
        <w:numPr>
          <w:ilvl w:val="0"/>
          <w:numId w:val="1"/>
        </w:numPr>
        <w:spacing w:after="0"/>
      </w:pPr>
      <w:r>
        <w:t>prevent governance configuration substitution across governance domains; and</w:t>
      </w:r>
    </w:p>
    <w:p w14:paraId="4FC14471" w14:textId="77777777" w:rsidR="003E0989" w:rsidRDefault="0064405E">
      <w:pPr>
        <w:numPr>
          <w:ilvl w:val="0"/>
          <w:numId w:val="1"/>
        </w:numPr>
        <w:spacing w:after="120"/>
      </w:pPr>
      <w:r>
        <w:t>prevent unauthorized Canonical State substitution across governance domains.</w:t>
      </w:r>
    </w:p>
    <w:p w14:paraId="446B8F52" w14:textId="77777777" w:rsidR="003E0989" w:rsidRDefault="0064405E">
      <w:pPr>
        <w:keepNext/>
        <w:spacing w:before="140" w:after="0"/>
      </w:pPr>
      <w:r>
        <w:rPr>
          <w:b/>
        </w:rPr>
        <w:t>NS-14.7-03</w:t>
      </w:r>
    </w:p>
    <w:p w14:paraId="6D6628AF" w14:textId="77777777" w:rsidR="003E0989" w:rsidRDefault="0064405E">
      <w:pPr>
        <w:keepNext/>
        <w:spacing w:after="0"/>
      </w:pPr>
      <w:r>
        <w:rPr>
          <w:b/>
        </w:rPr>
        <w:t>Core Specification Section</w:t>
      </w:r>
    </w:p>
    <w:p w14:paraId="0333B0FF" w14:textId="77777777" w:rsidR="003E0989" w:rsidRDefault="0064405E">
      <w:pPr>
        <w:keepNext/>
        <w:spacing w:after="0"/>
      </w:pPr>
      <w:r>
        <w:t>14.7 Conformance</w:t>
      </w:r>
    </w:p>
    <w:p w14:paraId="7119DE02" w14:textId="77777777" w:rsidR="003E0989" w:rsidRDefault="0064405E">
      <w:pPr>
        <w:keepNext/>
        <w:spacing w:after="0"/>
      </w:pPr>
      <w:r>
        <w:rPr>
          <w:b/>
        </w:rPr>
        <w:t>Normative Statement</w:t>
      </w:r>
    </w:p>
    <w:p w14:paraId="0866D57D" w14:textId="77777777" w:rsidR="003E0989" w:rsidRDefault="0064405E">
      <w:pPr>
        <w:spacing w:after="120"/>
      </w:pPr>
      <w:r>
        <w:t>Unauthorized authority propagation, governance domain merging, improper cross-domain authority derivation, failure to preserve Authority Lineage, or non-deterministic cross-domain governance processing SHALL constitute non-conformance.</w:t>
      </w:r>
    </w:p>
    <w:p w14:paraId="6C18D009" w14:textId="77777777" w:rsidR="003E0989" w:rsidRDefault="0064405E">
      <w:pPr>
        <w:keepNext/>
        <w:spacing w:before="200" w:after="100"/>
      </w:pPr>
      <w:r>
        <w:rPr>
          <w:b/>
          <w:sz w:val="24"/>
        </w:rPr>
        <w:t>2.15 Core Specification Section 15 - Governance Self-Protection</w:t>
      </w:r>
    </w:p>
    <w:p w14:paraId="0EF1C8E2" w14:textId="77777777" w:rsidR="003E0989" w:rsidRDefault="0064405E">
      <w:pPr>
        <w:keepNext/>
        <w:spacing w:before="140" w:after="0"/>
      </w:pPr>
      <w:r>
        <w:rPr>
          <w:b/>
        </w:rPr>
        <w:t>NS-15.1-01</w:t>
      </w:r>
    </w:p>
    <w:p w14:paraId="6CB430E2" w14:textId="77777777" w:rsidR="003E0989" w:rsidRDefault="0064405E">
      <w:pPr>
        <w:keepNext/>
        <w:spacing w:after="0"/>
      </w:pPr>
      <w:r>
        <w:rPr>
          <w:b/>
        </w:rPr>
        <w:t>Core Specification Section</w:t>
      </w:r>
    </w:p>
    <w:p w14:paraId="57C44370" w14:textId="77777777" w:rsidR="003E0989" w:rsidRDefault="0064405E">
      <w:pPr>
        <w:keepNext/>
        <w:spacing w:after="0"/>
      </w:pPr>
      <w:r>
        <w:t>15.1 Purpose</w:t>
      </w:r>
    </w:p>
    <w:p w14:paraId="1F5C0AEA" w14:textId="77777777" w:rsidR="003E0989" w:rsidRDefault="0064405E">
      <w:pPr>
        <w:keepNext/>
        <w:spacing w:after="0"/>
      </w:pPr>
      <w:r>
        <w:rPr>
          <w:b/>
        </w:rPr>
        <w:t>Normative Statement</w:t>
      </w:r>
    </w:p>
    <w:p w14:paraId="291B63B7" w14:textId="77777777" w:rsidR="003E0989" w:rsidRDefault="0064405E">
      <w:pPr>
        <w:spacing w:after="120"/>
      </w:pPr>
      <w:r>
        <w:t>Governance-significant artifacts SHALL be protected against unauthorized modification, substitution, degradation, circumvention, or activation.</w:t>
      </w:r>
    </w:p>
    <w:p w14:paraId="1ACD1982" w14:textId="77777777" w:rsidR="003E0989" w:rsidRDefault="0064405E">
      <w:pPr>
        <w:keepNext/>
        <w:spacing w:before="140" w:after="0"/>
      </w:pPr>
      <w:r>
        <w:rPr>
          <w:b/>
        </w:rPr>
        <w:t>NS-15.1-02</w:t>
      </w:r>
    </w:p>
    <w:p w14:paraId="49584247" w14:textId="77777777" w:rsidR="003E0989" w:rsidRDefault="0064405E">
      <w:pPr>
        <w:keepNext/>
        <w:spacing w:after="0"/>
      </w:pPr>
      <w:r>
        <w:rPr>
          <w:b/>
        </w:rPr>
        <w:t>Core Specification Section</w:t>
      </w:r>
    </w:p>
    <w:p w14:paraId="59F38485" w14:textId="77777777" w:rsidR="003E0989" w:rsidRDefault="0064405E">
      <w:pPr>
        <w:keepNext/>
        <w:spacing w:after="0"/>
      </w:pPr>
      <w:r>
        <w:t>15.1 Purpose</w:t>
      </w:r>
    </w:p>
    <w:p w14:paraId="6E2FBD47" w14:textId="77777777" w:rsidR="003E0989" w:rsidRDefault="0064405E">
      <w:pPr>
        <w:keepNext/>
        <w:spacing w:after="0"/>
      </w:pPr>
      <w:r>
        <w:rPr>
          <w:b/>
        </w:rPr>
        <w:t>Normative Statement</w:t>
      </w:r>
    </w:p>
    <w:p w14:paraId="387D3A44" w14:textId="77777777" w:rsidR="003E0989" w:rsidRDefault="0064405E">
      <w:pPr>
        <w:spacing w:after="120"/>
      </w:pPr>
      <w:r>
        <w:t>Governance SHALL govern itself.</w:t>
      </w:r>
    </w:p>
    <w:p w14:paraId="373104B7" w14:textId="77777777" w:rsidR="003E0989" w:rsidRDefault="0064405E">
      <w:pPr>
        <w:keepNext/>
        <w:spacing w:before="140" w:after="0"/>
      </w:pPr>
      <w:r>
        <w:rPr>
          <w:b/>
        </w:rPr>
        <w:t>NS-15.2-01</w:t>
      </w:r>
    </w:p>
    <w:p w14:paraId="6E8EBB4B" w14:textId="77777777" w:rsidR="003E0989" w:rsidRDefault="0064405E">
      <w:pPr>
        <w:keepNext/>
        <w:spacing w:after="0"/>
      </w:pPr>
      <w:r>
        <w:rPr>
          <w:b/>
        </w:rPr>
        <w:t>Core Specification Section</w:t>
      </w:r>
    </w:p>
    <w:p w14:paraId="74B40BC7" w14:textId="77777777" w:rsidR="003E0989" w:rsidRDefault="0064405E">
      <w:pPr>
        <w:keepNext/>
        <w:spacing w:after="0"/>
      </w:pPr>
      <w:r>
        <w:t>15.2 General</w:t>
      </w:r>
    </w:p>
    <w:p w14:paraId="3A34C1E9" w14:textId="77777777" w:rsidR="003E0989" w:rsidRDefault="0064405E">
      <w:pPr>
        <w:keepNext/>
        <w:spacing w:after="0"/>
      </w:pPr>
      <w:r>
        <w:rPr>
          <w:b/>
        </w:rPr>
        <w:t>Normative Statement</w:t>
      </w:r>
    </w:p>
    <w:p w14:paraId="14FFE1C9" w14:textId="77777777" w:rsidR="003E0989" w:rsidRDefault="0064405E">
      <w:pPr>
        <w:spacing w:after="120"/>
      </w:pPr>
      <w:r>
        <w:t>The system-level invariants enforced by AGCP are defined by this Core Specification and any applicable Companion Specifications adopted by the implementation profile.</w:t>
      </w:r>
    </w:p>
    <w:p w14:paraId="3785A334" w14:textId="77777777" w:rsidR="003E0989" w:rsidRDefault="0064405E">
      <w:pPr>
        <w:keepNext/>
        <w:spacing w:before="140" w:after="0"/>
      </w:pPr>
      <w:r>
        <w:rPr>
          <w:b/>
        </w:rPr>
        <w:lastRenderedPageBreak/>
        <w:t>NS-15.2-02</w:t>
      </w:r>
    </w:p>
    <w:p w14:paraId="1CD2CACC" w14:textId="77777777" w:rsidR="003E0989" w:rsidRDefault="0064405E">
      <w:pPr>
        <w:keepNext/>
        <w:spacing w:after="0"/>
      </w:pPr>
      <w:r>
        <w:rPr>
          <w:b/>
        </w:rPr>
        <w:t>Core Specification Section</w:t>
      </w:r>
    </w:p>
    <w:p w14:paraId="5DBAC3D5" w14:textId="77777777" w:rsidR="003E0989" w:rsidRDefault="0064405E">
      <w:pPr>
        <w:keepNext/>
        <w:spacing w:after="0"/>
      </w:pPr>
      <w:r>
        <w:t>15.2 General</w:t>
      </w:r>
    </w:p>
    <w:p w14:paraId="60F7A668" w14:textId="77777777" w:rsidR="003E0989" w:rsidRDefault="0064405E">
      <w:pPr>
        <w:keepNext/>
        <w:spacing w:after="0"/>
      </w:pPr>
      <w:r>
        <w:rPr>
          <w:b/>
        </w:rPr>
        <w:t>Normative Statement</w:t>
      </w:r>
    </w:p>
    <w:p w14:paraId="17B7D06E" w14:textId="77777777" w:rsidR="003E0989" w:rsidRDefault="0064405E">
      <w:pPr>
        <w:spacing w:after="120"/>
      </w:pPr>
      <w:r>
        <w:t>AGCP SHALL apply those system-level invariants to governance-significant artifacts before those artifacts become operationally effective.</w:t>
      </w:r>
    </w:p>
    <w:p w14:paraId="01C3CDFA" w14:textId="77777777" w:rsidR="003E0989" w:rsidRDefault="0064405E">
      <w:pPr>
        <w:keepNext/>
        <w:spacing w:before="140" w:after="0"/>
      </w:pPr>
      <w:r>
        <w:rPr>
          <w:b/>
        </w:rPr>
        <w:t>NS-15.2-03</w:t>
      </w:r>
    </w:p>
    <w:p w14:paraId="4FC1A445" w14:textId="77777777" w:rsidR="003E0989" w:rsidRDefault="0064405E">
      <w:pPr>
        <w:keepNext/>
        <w:spacing w:after="0"/>
      </w:pPr>
      <w:r>
        <w:rPr>
          <w:b/>
        </w:rPr>
        <w:t>Core Specification Section</w:t>
      </w:r>
    </w:p>
    <w:p w14:paraId="52C7CA9A" w14:textId="77777777" w:rsidR="003E0989" w:rsidRDefault="0064405E">
      <w:pPr>
        <w:keepNext/>
        <w:spacing w:after="0"/>
      </w:pPr>
      <w:r>
        <w:t>15.2 General</w:t>
      </w:r>
    </w:p>
    <w:p w14:paraId="55B45720" w14:textId="77777777" w:rsidR="003E0989" w:rsidRDefault="0064405E">
      <w:pPr>
        <w:keepNext/>
        <w:spacing w:after="0"/>
      </w:pPr>
      <w:r>
        <w:rPr>
          <w:b/>
        </w:rPr>
        <w:t>Normative Statement</w:t>
      </w:r>
    </w:p>
    <w:p w14:paraId="027F5706" w14:textId="77777777" w:rsidR="003E0989" w:rsidRDefault="0064405E">
      <w:pPr>
        <w:spacing w:after="120"/>
      </w:pPr>
      <w:r>
        <w:t>Where an implementation adopts a Constitution Companion Specification, the constitutional invariants SHALL be incorporated into the runtime invariant set and SHALL be enforced using the deterministic governance mechanisms defined by this specification.</w:t>
      </w:r>
    </w:p>
    <w:p w14:paraId="6A3A1FF9" w14:textId="77777777" w:rsidR="003E0989" w:rsidRDefault="0064405E">
      <w:pPr>
        <w:keepNext/>
        <w:spacing w:before="140" w:after="0"/>
      </w:pPr>
      <w:r>
        <w:rPr>
          <w:b/>
        </w:rPr>
        <w:t>NS-15.3-01</w:t>
      </w:r>
    </w:p>
    <w:p w14:paraId="52E98666" w14:textId="77777777" w:rsidR="003E0989" w:rsidRDefault="0064405E">
      <w:pPr>
        <w:keepNext/>
        <w:spacing w:after="0"/>
      </w:pPr>
      <w:r>
        <w:rPr>
          <w:b/>
        </w:rPr>
        <w:t>Core Specification Section</w:t>
      </w:r>
    </w:p>
    <w:p w14:paraId="63D5D9F5" w14:textId="77777777" w:rsidR="003E0989" w:rsidRDefault="0064405E">
      <w:pPr>
        <w:keepNext/>
        <w:spacing w:after="0"/>
      </w:pPr>
      <w:r>
        <w:t>15.3 Inputs</w:t>
      </w:r>
    </w:p>
    <w:p w14:paraId="1E178338" w14:textId="77777777" w:rsidR="003E0989" w:rsidRDefault="0064405E">
      <w:pPr>
        <w:keepNext/>
        <w:spacing w:after="0"/>
      </w:pPr>
      <w:r>
        <w:rPr>
          <w:b/>
        </w:rPr>
        <w:t>Normative Statement</w:t>
      </w:r>
    </w:p>
    <w:p w14:paraId="0711AE73" w14:textId="77777777" w:rsidR="003E0989" w:rsidRDefault="0064405E">
      <w:pPr>
        <w:keepNext/>
        <w:spacing w:after="0"/>
      </w:pPr>
      <w:r>
        <w:t>Governance Self-Protection SHALL operate upon:</w:t>
      </w:r>
    </w:p>
    <w:p w14:paraId="4C5E209B" w14:textId="77777777" w:rsidR="003E0989" w:rsidRDefault="0064405E">
      <w:pPr>
        <w:numPr>
          <w:ilvl w:val="0"/>
          <w:numId w:val="1"/>
        </w:numPr>
        <w:spacing w:after="0"/>
      </w:pPr>
      <w:r>
        <w:t>governance configuration;</w:t>
      </w:r>
    </w:p>
    <w:p w14:paraId="5215C84D" w14:textId="77777777" w:rsidR="003E0989" w:rsidRDefault="0064405E">
      <w:pPr>
        <w:numPr>
          <w:ilvl w:val="0"/>
          <w:numId w:val="1"/>
        </w:numPr>
        <w:spacing w:after="0"/>
      </w:pPr>
      <w:r>
        <w:t>governance-significant artifacts;</w:t>
      </w:r>
    </w:p>
    <w:p w14:paraId="28B224B1" w14:textId="77777777" w:rsidR="003E0989" w:rsidRDefault="0064405E">
      <w:pPr>
        <w:numPr>
          <w:ilvl w:val="0"/>
          <w:numId w:val="1"/>
        </w:numPr>
        <w:spacing w:after="0"/>
      </w:pPr>
      <w:r>
        <w:t>governance modification proposals;</w:t>
      </w:r>
    </w:p>
    <w:p w14:paraId="5536514C" w14:textId="77777777" w:rsidR="003E0989" w:rsidRDefault="0064405E">
      <w:pPr>
        <w:numPr>
          <w:ilvl w:val="0"/>
          <w:numId w:val="1"/>
        </w:numPr>
        <w:spacing w:after="0"/>
      </w:pPr>
      <w:r>
        <w:t>governance authority;</w:t>
      </w:r>
    </w:p>
    <w:p w14:paraId="1FD9B6E4" w14:textId="77777777" w:rsidR="003E0989" w:rsidRDefault="0064405E">
      <w:pPr>
        <w:numPr>
          <w:ilvl w:val="0"/>
          <w:numId w:val="1"/>
        </w:numPr>
        <w:spacing w:after="0"/>
      </w:pPr>
      <w:r>
        <w:t>implementation profile;</w:t>
      </w:r>
    </w:p>
    <w:p w14:paraId="7E49F9FA" w14:textId="77777777" w:rsidR="003E0989" w:rsidRDefault="0064405E">
      <w:pPr>
        <w:numPr>
          <w:ilvl w:val="0"/>
          <w:numId w:val="1"/>
        </w:numPr>
        <w:spacing w:after="0"/>
      </w:pPr>
      <w:r>
        <w:t>applicable Companion Specifications; and</w:t>
      </w:r>
    </w:p>
    <w:p w14:paraId="7707F204" w14:textId="77777777" w:rsidR="003E0989" w:rsidRDefault="0064405E">
      <w:pPr>
        <w:numPr>
          <w:ilvl w:val="0"/>
          <w:numId w:val="1"/>
        </w:numPr>
        <w:spacing w:after="120"/>
      </w:pPr>
      <w:r>
        <w:t>system-level invariants.</w:t>
      </w:r>
    </w:p>
    <w:p w14:paraId="06DC6996" w14:textId="77777777" w:rsidR="003E0989" w:rsidRDefault="0064405E">
      <w:pPr>
        <w:keepNext/>
        <w:spacing w:before="140" w:after="0"/>
      </w:pPr>
      <w:r>
        <w:rPr>
          <w:b/>
        </w:rPr>
        <w:t>NS-15.3-02</w:t>
      </w:r>
    </w:p>
    <w:p w14:paraId="50CB42C8" w14:textId="77777777" w:rsidR="003E0989" w:rsidRDefault="0064405E">
      <w:pPr>
        <w:keepNext/>
        <w:spacing w:after="0"/>
      </w:pPr>
      <w:r>
        <w:rPr>
          <w:b/>
        </w:rPr>
        <w:t>Core Specification Section</w:t>
      </w:r>
    </w:p>
    <w:p w14:paraId="20CDE1B4" w14:textId="77777777" w:rsidR="003E0989" w:rsidRDefault="0064405E">
      <w:pPr>
        <w:keepNext/>
        <w:spacing w:after="0"/>
      </w:pPr>
      <w:r>
        <w:t>15.3 Inputs</w:t>
      </w:r>
    </w:p>
    <w:p w14:paraId="15587136" w14:textId="77777777" w:rsidR="003E0989" w:rsidRDefault="0064405E">
      <w:pPr>
        <w:keepNext/>
        <w:spacing w:after="0"/>
      </w:pPr>
      <w:r>
        <w:rPr>
          <w:b/>
        </w:rPr>
        <w:t>Normative Statement</w:t>
      </w:r>
    </w:p>
    <w:p w14:paraId="7CFBEEA5" w14:textId="77777777" w:rsidR="003E0989" w:rsidRDefault="0064405E">
      <w:pPr>
        <w:spacing w:after="120"/>
      </w:pPr>
      <w:r>
        <w:t>Governance validation SHALL complete before governance-significant artifacts become operationally effective.</w:t>
      </w:r>
    </w:p>
    <w:p w14:paraId="67FF1B76" w14:textId="77777777" w:rsidR="003E0989" w:rsidRDefault="0064405E">
      <w:pPr>
        <w:keepNext/>
        <w:spacing w:before="140" w:after="0"/>
      </w:pPr>
      <w:r>
        <w:rPr>
          <w:b/>
        </w:rPr>
        <w:t>NS-15.4-01</w:t>
      </w:r>
    </w:p>
    <w:p w14:paraId="40CD70E2" w14:textId="77777777" w:rsidR="003E0989" w:rsidRDefault="0064405E">
      <w:pPr>
        <w:keepNext/>
        <w:spacing w:after="0"/>
      </w:pPr>
      <w:r>
        <w:rPr>
          <w:b/>
        </w:rPr>
        <w:t>Core Specification Section</w:t>
      </w:r>
    </w:p>
    <w:p w14:paraId="247060F9" w14:textId="77777777" w:rsidR="003E0989" w:rsidRDefault="0064405E">
      <w:pPr>
        <w:keepNext/>
        <w:spacing w:after="0"/>
      </w:pPr>
      <w:r>
        <w:t>15.4 Governance Protection Processing</w:t>
      </w:r>
    </w:p>
    <w:p w14:paraId="06450641" w14:textId="77777777" w:rsidR="003E0989" w:rsidRDefault="0064405E">
      <w:pPr>
        <w:keepNext/>
        <w:spacing w:after="0"/>
      </w:pPr>
      <w:r>
        <w:rPr>
          <w:b/>
        </w:rPr>
        <w:t>Normative Statement</w:t>
      </w:r>
    </w:p>
    <w:p w14:paraId="210D9E44" w14:textId="77777777" w:rsidR="003E0989" w:rsidRDefault="0064405E">
      <w:pPr>
        <w:keepNext/>
        <w:spacing w:after="0"/>
      </w:pPr>
      <w:r>
        <w:t>Governance Self-Protection SHALL:</w:t>
      </w:r>
    </w:p>
    <w:p w14:paraId="227D6874" w14:textId="77777777" w:rsidR="003E0989" w:rsidRDefault="0064405E">
      <w:pPr>
        <w:numPr>
          <w:ilvl w:val="0"/>
          <w:numId w:val="1"/>
        </w:numPr>
        <w:spacing w:after="0"/>
      </w:pPr>
      <w:r>
        <w:t>validate governance configuration integrity;</w:t>
      </w:r>
    </w:p>
    <w:p w14:paraId="401CE423" w14:textId="77777777" w:rsidR="003E0989" w:rsidRDefault="0064405E">
      <w:pPr>
        <w:numPr>
          <w:ilvl w:val="0"/>
          <w:numId w:val="1"/>
        </w:numPr>
        <w:spacing w:after="0"/>
      </w:pPr>
      <w:r>
        <w:t>validate governance authority;</w:t>
      </w:r>
    </w:p>
    <w:p w14:paraId="2F68DCD2" w14:textId="77777777" w:rsidR="003E0989" w:rsidRDefault="0064405E">
      <w:pPr>
        <w:numPr>
          <w:ilvl w:val="0"/>
          <w:numId w:val="1"/>
        </w:numPr>
        <w:spacing w:after="0"/>
      </w:pPr>
      <w:r>
        <w:t>validate governance modification proposals;</w:t>
      </w:r>
    </w:p>
    <w:p w14:paraId="64EC306A" w14:textId="77777777" w:rsidR="003E0989" w:rsidRDefault="0064405E">
      <w:pPr>
        <w:numPr>
          <w:ilvl w:val="0"/>
          <w:numId w:val="1"/>
        </w:numPr>
        <w:spacing w:after="0"/>
      </w:pPr>
      <w:r>
        <w:t>validate activation prerequisites;</w:t>
      </w:r>
    </w:p>
    <w:p w14:paraId="540A4153" w14:textId="77777777" w:rsidR="003E0989" w:rsidRDefault="0064405E">
      <w:pPr>
        <w:numPr>
          <w:ilvl w:val="0"/>
          <w:numId w:val="1"/>
        </w:numPr>
        <w:spacing w:after="0"/>
      </w:pPr>
      <w:r>
        <w:t>validate compliance with all applicable system-level invariants;</w:t>
      </w:r>
    </w:p>
    <w:p w14:paraId="2878FFCB" w14:textId="77777777" w:rsidR="003E0989" w:rsidRDefault="0064405E">
      <w:pPr>
        <w:numPr>
          <w:ilvl w:val="0"/>
          <w:numId w:val="1"/>
        </w:numPr>
        <w:spacing w:after="0"/>
      </w:pPr>
      <w:r>
        <w:t>prevent unauthorized governance modification;</w:t>
      </w:r>
    </w:p>
    <w:p w14:paraId="44F9E523" w14:textId="77777777" w:rsidR="003E0989" w:rsidRDefault="0064405E">
      <w:pPr>
        <w:numPr>
          <w:ilvl w:val="0"/>
          <w:numId w:val="1"/>
        </w:numPr>
        <w:spacing w:after="0"/>
      </w:pPr>
      <w:r>
        <w:lastRenderedPageBreak/>
        <w:t>prevent unauthorized governance activation; and</w:t>
      </w:r>
    </w:p>
    <w:p w14:paraId="41D85A1D" w14:textId="77777777" w:rsidR="003E0989" w:rsidRDefault="0064405E">
      <w:pPr>
        <w:numPr>
          <w:ilvl w:val="0"/>
          <w:numId w:val="1"/>
        </w:numPr>
        <w:spacing w:after="120"/>
      </w:pPr>
      <w:r>
        <w:t>prevent governance bypass.</w:t>
      </w:r>
    </w:p>
    <w:p w14:paraId="2405E1AE" w14:textId="77777777" w:rsidR="003E0989" w:rsidRDefault="0064405E">
      <w:pPr>
        <w:keepNext/>
        <w:spacing w:before="140" w:after="0"/>
      </w:pPr>
      <w:r>
        <w:rPr>
          <w:b/>
        </w:rPr>
        <w:t>NS-15.4-02</w:t>
      </w:r>
    </w:p>
    <w:p w14:paraId="10AF8D35" w14:textId="77777777" w:rsidR="003E0989" w:rsidRDefault="0064405E">
      <w:pPr>
        <w:keepNext/>
        <w:spacing w:after="0"/>
      </w:pPr>
      <w:r>
        <w:rPr>
          <w:b/>
        </w:rPr>
        <w:t>Core Specification Section</w:t>
      </w:r>
    </w:p>
    <w:p w14:paraId="39C8D830" w14:textId="77777777" w:rsidR="003E0989" w:rsidRDefault="0064405E">
      <w:pPr>
        <w:keepNext/>
        <w:spacing w:after="0"/>
      </w:pPr>
      <w:r>
        <w:t>15.4 Governance Protection Processing</w:t>
      </w:r>
    </w:p>
    <w:p w14:paraId="691A6A2C" w14:textId="77777777" w:rsidR="003E0989" w:rsidRDefault="0064405E">
      <w:pPr>
        <w:keepNext/>
        <w:spacing w:after="0"/>
      </w:pPr>
      <w:r>
        <w:rPr>
          <w:b/>
        </w:rPr>
        <w:t>Normative Statement</w:t>
      </w:r>
    </w:p>
    <w:p w14:paraId="356817CA" w14:textId="77777777" w:rsidR="003E0989" w:rsidRDefault="0064405E">
      <w:pPr>
        <w:spacing w:after="120"/>
      </w:pPr>
      <w:r>
        <w:t>Governance-significant artifacts SHALL NOT become operationally effective unless all applicable system-level invariants have been satisfied.</w:t>
      </w:r>
    </w:p>
    <w:p w14:paraId="7565793F" w14:textId="77777777" w:rsidR="003E0989" w:rsidRDefault="0064405E">
      <w:pPr>
        <w:keepNext/>
        <w:spacing w:before="140" w:after="0"/>
      </w:pPr>
      <w:r>
        <w:rPr>
          <w:b/>
        </w:rPr>
        <w:t>NS-15.5-01</w:t>
      </w:r>
    </w:p>
    <w:p w14:paraId="50E9500F" w14:textId="77777777" w:rsidR="003E0989" w:rsidRDefault="0064405E">
      <w:pPr>
        <w:keepNext/>
        <w:spacing w:after="0"/>
      </w:pPr>
      <w:r>
        <w:rPr>
          <w:b/>
        </w:rPr>
        <w:t>Core Specification Section</w:t>
      </w:r>
    </w:p>
    <w:p w14:paraId="21B13820" w14:textId="77777777" w:rsidR="003E0989" w:rsidRDefault="0064405E">
      <w:pPr>
        <w:keepNext/>
        <w:spacing w:after="0"/>
      </w:pPr>
      <w:r>
        <w:t>15.5 Governance Outcomes</w:t>
      </w:r>
    </w:p>
    <w:p w14:paraId="26C2F3F3" w14:textId="77777777" w:rsidR="003E0989" w:rsidRDefault="0064405E">
      <w:pPr>
        <w:keepNext/>
        <w:spacing w:after="0"/>
      </w:pPr>
      <w:r>
        <w:rPr>
          <w:b/>
        </w:rPr>
        <w:t>Normative Statement</w:t>
      </w:r>
    </w:p>
    <w:p w14:paraId="20158054" w14:textId="77777777" w:rsidR="003E0989" w:rsidRDefault="0064405E">
      <w:pPr>
        <w:keepNext/>
        <w:spacing w:after="0"/>
      </w:pPr>
      <w:r>
        <w:t>Governance Self-Protection SHALL produce one of the following outcomes:</w:t>
      </w:r>
    </w:p>
    <w:p w14:paraId="73E8E231" w14:textId="77777777" w:rsidR="003E0989" w:rsidRDefault="0064405E">
      <w:pPr>
        <w:numPr>
          <w:ilvl w:val="0"/>
          <w:numId w:val="1"/>
        </w:numPr>
        <w:spacing w:after="0"/>
      </w:pPr>
      <w:r>
        <w:t>Governance Artifact Accepted;</w:t>
      </w:r>
    </w:p>
    <w:p w14:paraId="483A5D2C" w14:textId="77777777" w:rsidR="003E0989" w:rsidRDefault="0064405E">
      <w:pPr>
        <w:numPr>
          <w:ilvl w:val="0"/>
          <w:numId w:val="1"/>
        </w:numPr>
        <w:spacing w:after="0"/>
      </w:pPr>
      <w:r>
        <w:t>Governance Artifact Rejected; or</w:t>
      </w:r>
    </w:p>
    <w:p w14:paraId="02154611" w14:textId="77777777" w:rsidR="003E0989" w:rsidRDefault="0064405E">
      <w:pPr>
        <w:numPr>
          <w:ilvl w:val="0"/>
          <w:numId w:val="1"/>
        </w:numPr>
        <w:spacing w:after="120"/>
      </w:pPr>
      <w:r>
        <w:t>Governed Re-evaluation Required.</w:t>
      </w:r>
    </w:p>
    <w:p w14:paraId="052DAEEE" w14:textId="77777777" w:rsidR="003E0989" w:rsidRDefault="0064405E">
      <w:pPr>
        <w:keepNext/>
        <w:spacing w:before="140" w:after="0"/>
      </w:pPr>
      <w:r>
        <w:rPr>
          <w:b/>
        </w:rPr>
        <w:t>NS-15.5-02</w:t>
      </w:r>
    </w:p>
    <w:p w14:paraId="449C8F25" w14:textId="77777777" w:rsidR="003E0989" w:rsidRDefault="0064405E">
      <w:pPr>
        <w:keepNext/>
        <w:spacing w:after="0"/>
      </w:pPr>
      <w:r>
        <w:rPr>
          <w:b/>
        </w:rPr>
        <w:t>Core Specification Section</w:t>
      </w:r>
    </w:p>
    <w:p w14:paraId="452C4F21" w14:textId="77777777" w:rsidR="003E0989" w:rsidRDefault="0064405E">
      <w:pPr>
        <w:keepNext/>
        <w:spacing w:after="0"/>
      </w:pPr>
      <w:r>
        <w:t>15.5 Governance Outcomes</w:t>
      </w:r>
    </w:p>
    <w:p w14:paraId="4FE48798" w14:textId="77777777" w:rsidR="003E0989" w:rsidRDefault="0064405E">
      <w:pPr>
        <w:keepNext/>
        <w:spacing w:after="0"/>
      </w:pPr>
      <w:r>
        <w:rPr>
          <w:b/>
        </w:rPr>
        <w:t>Normative Statement</w:t>
      </w:r>
    </w:p>
    <w:p w14:paraId="0D32AD8F" w14:textId="77777777" w:rsidR="003E0989" w:rsidRDefault="0064405E">
      <w:pPr>
        <w:spacing w:after="120"/>
      </w:pPr>
      <w:r>
        <w:t>Rejected governance artifacts SHALL NOT become operationally effective.</w:t>
      </w:r>
    </w:p>
    <w:p w14:paraId="6C390A88" w14:textId="77777777" w:rsidR="003E0989" w:rsidRDefault="0064405E">
      <w:pPr>
        <w:keepNext/>
        <w:spacing w:before="140" w:after="0"/>
      </w:pPr>
      <w:r>
        <w:rPr>
          <w:b/>
        </w:rPr>
        <w:t>NS-15.5-03</w:t>
      </w:r>
    </w:p>
    <w:p w14:paraId="6355FD76" w14:textId="77777777" w:rsidR="003E0989" w:rsidRDefault="0064405E">
      <w:pPr>
        <w:keepNext/>
        <w:spacing w:after="0"/>
      </w:pPr>
      <w:r>
        <w:rPr>
          <w:b/>
        </w:rPr>
        <w:t>Core Specification Section</w:t>
      </w:r>
    </w:p>
    <w:p w14:paraId="74E99405" w14:textId="77777777" w:rsidR="003E0989" w:rsidRDefault="0064405E">
      <w:pPr>
        <w:keepNext/>
        <w:spacing w:after="0"/>
      </w:pPr>
      <w:r>
        <w:t>15.5 Governance Outcomes</w:t>
      </w:r>
    </w:p>
    <w:p w14:paraId="3FE08332" w14:textId="77777777" w:rsidR="003E0989" w:rsidRDefault="0064405E">
      <w:pPr>
        <w:keepNext/>
        <w:spacing w:after="0"/>
      </w:pPr>
      <w:r>
        <w:rPr>
          <w:b/>
        </w:rPr>
        <w:t>Normative Statement</w:t>
      </w:r>
    </w:p>
    <w:p w14:paraId="2315E6EA" w14:textId="77777777" w:rsidR="003E0989" w:rsidRDefault="0064405E">
      <w:pPr>
        <w:spacing w:after="120"/>
      </w:pPr>
      <w:r>
        <w:t>Governed re-evaluation SHALL require successful validation before activation.</w:t>
      </w:r>
    </w:p>
    <w:p w14:paraId="1A485901" w14:textId="77777777" w:rsidR="003E0989" w:rsidRDefault="0064405E">
      <w:pPr>
        <w:keepNext/>
        <w:spacing w:before="140" w:after="0"/>
      </w:pPr>
      <w:r>
        <w:rPr>
          <w:b/>
        </w:rPr>
        <w:t>NS-15.6-01</w:t>
      </w:r>
    </w:p>
    <w:p w14:paraId="648B4577" w14:textId="77777777" w:rsidR="003E0989" w:rsidRDefault="0064405E">
      <w:pPr>
        <w:keepNext/>
        <w:spacing w:after="0"/>
      </w:pPr>
      <w:r>
        <w:rPr>
          <w:b/>
        </w:rPr>
        <w:t>Core Specification Section</w:t>
      </w:r>
    </w:p>
    <w:p w14:paraId="4DF4D8B8" w14:textId="77777777" w:rsidR="003E0989" w:rsidRDefault="0064405E">
      <w:pPr>
        <w:keepNext/>
        <w:spacing w:after="0"/>
      </w:pPr>
      <w:r>
        <w:t>15.6 Relationships</w:t>
      </w:r>
    </w:p>
    <w:p w14:paraId="452AF9AA" w14:textId="77777777" w:rsidR="003E0989" w:rsidRDefault="0064405E">
      <w:pPr>
        <w:keepNext/>
        <w:spacing w:after="0"/>
      </w:pPr>
      <w:r>
        <w:rPr>
          <w:b/>
        </w:rPr>
        <w:t>Normative Statement</w:t>
      </w:r>
    </w:p>
    <w:p>
      <w:pPr/>
      <w:r>
        <w:t>Governance Self-Protection SHALL validate governance artifacts before they are used by:</w:t>
      </w:r>
    </w:p>
    <w:p>
      <w:pPr/>
      <w:r>
        <w:t>Proposal Qualification;</w:t>
      </w:r>
    </w:p>
    <w:p>
      <w:pPr/>
      <w:r>
        <w:t>Governance Decision Function;</w:t>
      </w:r>
    </w:p>
    <w:p>
      <w:pPr/>
      <w:r>
        <w:t>Execution Authorization;</w:t>
      </w:r>
    </w:p>
    <w:p>
      <w:pPr/>
      <w:r>
        <w:t>Governance Realization Function;</w:t>
      </w:r>
    </w:p>
    <w:p>
      <w:pPr/>
      <w:r>
        <w:t>Policy Enforcement Point and Governance Enforcement Binding;</w:t>
      </w:r>
    </w:p>
    <w:p>
      <w:pPr/>
      <w:r>
        <w:t>Commit Boundary;</w:t>
      </w:r>
    </w:p>
    <w:p>
      <w:pPr/>
      <w:r>
        <w:t>Continuation Integrity;</w:t>
      </w:r>
    </w:p>
    <w:p>
      <w:pPr/>
      <w:r>
        <w:t>Cross-Domain Authority Isolation.</w:t>
      </w:r>
    </w:p>
    <w:p w14:paraId="68002FD6" w14:textId="77777777" w:rsidR="003E0989" w:rsidRDefault="0064405E">
      <w:pPr>
        <w:keepNext/>
        <w:spacing w:before="140" w:after="0"/>
      </w:pPr>
      <w:r>
        <w:rPr>
          <w:b/>
        </w:rPr>
        <w:lastRenderedPageBreak/>
        <w:t>NS-15.6-02</w:t>
      </w:r>
    </w:p>
    <w:p w14:paraId="6A381CB3" w14:textId="77777777" w:rsidR="003E0989" w:rsidRDefault="0064405E">
      <w:pPr>
        <w:keepNext/>
        <w:spacing w:after="0"/>
      </w:pPr>
      <w:r>
        <w:rPr>
          <w:b/>
        </w:rPr>
        <w:t>Core Specification Section</w:t>
      </w:r>
    </w:p>
    <w:p w14:paraId="05B1F7D1" w14:textId="77777777" w:rsidR="003E0989" w:rsidRDefault="0064405E">
      <w:pPr>
        <w:keepNext/>
        <w:spacing w:after="0"/>
      </w:pPr>
      <w:r>
        <w:t>15.6 Relationships</w:t>
      </w:r>
    </w:p>
    <w:p w14:paraId="177CB8E9" w14:textId="77777777" w:rsidR="003E0989" w:rsidRDefault="0064405E">
      <w:pPr>
        <w:keepNext/>
        <w:spacing w:after="0"/>
      </w:pPr>
      <w:r>
        <w:rPr>
          <w:b/>
        </w:rPr>
        <w:t>Normative Statement</w:t>
      </w:r>
    </w:p>
    <w:p w14:paraId="26CE8E06" w14:textId="77777777" w:rsidR="003E0989" w:rsidRDefault="0064405E">
      <w:pPr>
        <w:spacing w:after="120"/>
      </w:pPr>
      <w:r>
        <w:t>Governance Evidence generated during Governance Self-Protection processing SHALL satisfy the requirements of Section 10.</w:t>
      </w:r>
    </w:p>
    <w:p w14:paraId="5D2B4BAD" w14:textId="77777777" w:rsidR="003E0989" w:rsidRDefault="0064405E">
      <w:pPr>
        <w:keepNext/>
        <w:spacing w:before="140" w:after="0"/>
      </w:pPr>
      <w:r>
        <w:rPr>
          <w:b/>
        </w:rPr>
        <w:t>NS-15.6-03</w:t>
      </w:r>
    </w:p>
    <w:p w14:paraId="61032155" w14:textId="77777777" w:rsidR="003E0989" w:rsidRDefault="0064405E">
      <w:pPr>
        <w:keepNext/>
        <w:spacing w:after="0"/>
      </w:pPr>
      <w:r>
        <w:rPr>
          <w:b/>
        </w:rPr>
        <w:t>Core Specification Section</w:t>
      </w:r>
    </w:p>
    <w:p w14:paraId="5022B2E3" w14:textId="77777777" w:rsidR="003E0989" w:rsidRDefault="0064405E">
      <w:pPr>
        <w:keepNext/>
        <w:spacing w:after="0"/>
      </w:pPr>
      <w:r>
        <w:t>15.6 Relationships</w:t>
      </w:r>
    </w:p>
    <w:p w14:paraId="5E3595B7" w14:textId="77777777" w:rsidR="003E0989" w:rsidRDefault="0064405E">
      <w:pPr>
        <w:keepNext/>
        <w:spacing w:after="0"/>
      </w:pPr>
      <w:r>
        <w:rPr>
          <w:b/>
        </w:rPr>
        <w:t>Normative Statement</w:t>
      </w:r>
    </w:p>
    <w:p w14:paraId="48BD72DC" w14:textId="77777777" w:rsidR="003E0989" w:rsidRDefault="0064405E">
      <w:pPr>
        <w:spacing w:after="120"/>
      </w:pPr>
      <w:r>
        <w:t>Governance Self-Protection SHALL satisfy the Global Governance Invariants defined in Section 5.</w:t>
      </w:r>
    </w:p>
    <w:p w14:paraId="26EC328C" w14:textId="77777777" w:rsidR="003E0989" w:rsidRDefault="0064405E">
      <w:pPr>
        <w:keepNext/>
        <w:spacing w:before="140" w:after="0"/>
      </w:pPr>
      <w:r>
        <w:rPr>
          <w:b/>
        </w:rPr>
        <w:t>NS-15.6A-01</w:t>
      </w:r>
    </w:p>
    <w:p w14:paraId="4E5BE96B" w14:textId="77777777" w:rsidR="003E0989" w:rsidRDefault="0064405E">
      <w:pPr>
        <w:keepNext/>
        <w:spacing w:after="0"/>
      </w:pPr>
      <w:r>
        <w:rPr>
          <w:b/>
        </w:rPr>
        <w:t>Core Specification Section</w:t>
      </w:r>
    </w:p>
    <w:p w14:paraId="37168F6E" w14:textId="77777777" w:rsidR="003E0989" w:rsidRDefault="0064405E">
      <w:pPr>
        <w:keepNext/>
        <w:spacing w:after="0"/>
      </w:pPr>
      <w:r>
        <w:t>15.6A Governance Compilation and Controlled Activation</w:t>
      </w:r>
    </w:p>
    <w:p w14:paraId="77893577" w14:textId="77777777" w:rsidR="003E0989" w:rsidRDefault="0064405E">
      <w:pPr>
        <w:keepNext/>
        <w:spacing w:after="0"/>
      </w:pPr>
      <w:r>
        <w:rPr>
          <w:b/>
        </w:rPr>
        <w:t>Normative Statement</w:t>
      </w:r>
    </w:p>
    <w:p w14:paraId="65D51382" w14:textId="77777777" w:rsidR="003E0989" w:rsidRDefault="0064405E">
      <w:pPr>
        <w:spacing w:after="120"/>
      </w:pPr>
      <w:r>
        <w:t>Governance Compilation SHALL transform governance intent into versioned, attributable, traceable, machine-evaluable Compiled Governance Artifacts without itself establishing authority at commitment, determining Commit-Bound Admissibility, or authorizing execution.</w:t>
      </w:r>
    </w:p>
    <w:p w14:paraId="3A5A570A" w14:textId="77777777" w:rsidR="003E0989" w:rsidRDefault="0064405E">
      <w:pPr>
        <w:keepNext/>
        <w:spacing w:before="140" w:after="0"/>
      </w:pPr>
      <w:r>
        <w:rPr>
          <w:b/>
        </w:rPr>
        <w:t>NS-15.6A-02</w:t>
      </w:r>
    </w:p>
    <w:p w14:paraId="36C9FB4B" w14:textId="77777777" w:rsidR="003E0989" w:rsidRDefault="0064405E">
      <w:pPr>
        <w:keepNext/>
        <w:spacing w:after="0"/>
      </w:pPr>
      <w:r>
        <w:rPr>
          <w:b/>
        </w:rPr>
        <w:t>Core Specification Section</w:t>
      </w:r>
    </w:p>
    <w:p w14:paraId="7DBA2BDB" w14:textId="77777777" w:rsidR="003E0989" w:rsidRDefault="0064405E">
      <w:pPr>
        <w:keepNext/>
        <w:spacing w:after="0"/>
      </w:pPr>
      <w:r>
        <w:t>15.6A Governance Compilation and Controlled Activation</w:t>
      </w:r>
    </w:p>
    <w:p w14:paraId="6A3178ED" w14:textId="77777777" w:rsidR="003E0989" w:rsidRDefault="0064405E">
      <w:pPr>
        <w:keepNext/>
        <w:spacing w:after="0"/>
      </w:pPr>
      <w:r>
        <w:rPr>
          <w:b/>
        </w:rPr>
        <w:t>Normative Statement</w:t>
      </w:r>
    </w:p>
    <w:p w14:paraId="06F90C6B" w14:textId="77777777" w:rsidR="003E0989" w:rsidRDefault="0064405E">
      <w:pPr>
        <w:spacing w:after="120"/>
      </w:pPr>
      <w:r>
        <w:t>Compilation Context SHALL be distinct from the execution-time Governance Context Envelope. Compiled governance SHALL preserve applicable constraints, invariants, refusal paths, escalation semantics, evidence requirements, authority rules, and commit meaning.</w:t>
      </w:r>
    </w:p>
    <w:p w14:paraId="1B5E2310" w14:textId="77777777" w:rsidR="003E0989" w:rsidRDefault="0064405E">
      <w:pPr>
        <w:keepNext/>
        <w:spacing w:before="140" w:after="0"/>
      </w:pPr>
      <w:r>
        <w:rPr>
          <w:b/>
        </w:rPr>
        <w:t>NS-15.6A-03</w:t>
      </w:r>
    </w:p>
    <w:p w14:paraId="0573ED84" w14:textId="77777777" w:rsidR="003E0989" w:rsidRDefault="0064405E">
      <w:pPr>
        <w:keepNext/>
        <w:spacing w:after="0"/>
      </w:pPr>
      <w:r>
        <w:rPr>
          <w:b/>
        </w:rPr>
        <w:t>Core Specification Section</w:t>
      </w:r>
    </w:p>
    <w:p w14:paraId="4B6B861E" w14:textId="77777777" w:rsidR="003E0989" w:rsidRDefault="0064405E">
      <w:pPr>
        <w:keepNext/>
        <w:spacing w:after="0"/>
      </w:pPr>
      <w:r>
        <w:t>15.6A Governance Compilation and Controlled Activation</w:t>
      </w:r>
    </w:p>
    <w:p w14:paraId="77050A55" w14:textId="77777777" w:rsidR="003E0989" w:rsidRDefault="0064405E">
      <w:pPr>
        <w:keepNext/>
        <w:spacing w:after="0"/>
      </w:pPr>
      <w:r>
        <w:rPr>
          <w:b/>
        </w:rPr>
        <w:t>Normative Statement</w:t>
      </w:r>
    </w:p>
    <w:p w14:paraId="176A4C21" w14:textId="77777777" w:rsidR="003E0989" w:rsidRDefault="0064405E">
      <w:pPr>
        <w:spacing w:after="120"/>
      </w:pPr>
      <w:r>
        <w:t>Before activation, compiled governance SHALL undergo Constitutional Validation and Governance Omission Analysis sufficient to detect contradiction, prohibited weakening, bypass, disabling, or material omission of protected governance safeguards.</w:t>
      </w:r>
    </w:p>
    <w:p w14:paraId="63F73B2B" w14:textId="77777777" w:rsidR="003E0989" w:rsidRDefault="0064405E">
      <w:pPr>
        <w:keepNext/>
        <w:spacing w:before="140" w:after="0"/>
      </w:pPr>
      <w:r>
        <w:rPr>
          <w:b/>
        </w:rPr>
        <w:t>NS-15.6A-04</w:t>
      </w:r>
    </w:p>
    <w:p w14:paraId="1EA5CEC5" w14:textId="77777777" w:rsidR="003E0989" w:rsidRDefault="0064405E">
      <w:pPr>
        <w:keepNext/>
        <w:spacing w:after="0"/>
      </w:pPr>
      <w:r>
        <w:rPr>
          <w:b/>
        </w:rPr>
        <w:t>Core Specification Section</w:t>
      </w:r>
    </w:p>
    <w:p w14:paraId="59FA0F7E" w14:textId="77777777" w:rsidR="003E0989" w:rsidRDefault="0064405E">
      <w:pPr>
        <w:keepNext/>
        <w:spacing w:after="0"/>
      </w:pPr>
      <w:r>
        <w:t>15.6A Governance Compilation and Controlled Activation</w:t>
      </w:r>
    </w:p>
    <w:p w14:paraId="693129E4" w14:textId="77777777" w:rsidR="003E0989" w:rsidRDefault="0064405E">
      <w:pPr>
        <w:keepNext/>
        <w:spacing w:after="0"/>
      </w:pPr>
      <w:r>
        <w:rPr>
          <w:b/>
        </w:rPr>
        <w:t>Normative Statement</w:t>
      </w:r>
    </w:p>
    <w:p w14:paraId="1E20F6DB" w14:textId="77777777" w:rsidR="003E0989" w:rsidRDefault="0064405E">
      <w:pPr>
        <w:spacing w:after="120"/>
      </w:pPr>
      <w:r>
        <w:t>Controlled Governance Activation SHALL establish package identity, Governance Version, provenance, approval, effective scope, and activation evidence as one coherent operation. Partial activation of interdependent governance artifacts SHALL NOT occur, and failure SHALL preserve the prior authoritative version.</w:t>
      </w:r>
    </w:p>
    <w:p w14:paraId="71AB0007" w14:textId="77777777" w:rsidR="003E0989" w:rsidRDefault="0064405E">
      <w:pPr>
        <w:keepNext/>
        <w:spacing w:before="140" w:after="0"/>
      </w:pPr>
      <w:r>
        <w:rPr>
          <w:b/>
        </w:rPr>
        <w:lastRenderedPageBreak/>
        <w:t>NS-15.6B-01</w:t>
      </w:r>
    </w:p>
    <w:p w14:paraId="482D0FE4" w14:textId="77777777" w:rsidR="003E0989" w:rsidRDefault="0064405E">
      <w:pPr>
        <w:keepNext/>
        <w:spacing w:after="0"/>
      </w:pPr>
      <w:r>
        <w:rPr>
          <w:b/>
        </w:rPr>
        <w:t>Core Specification Section</w:t>
      </w:r>
    </w:p>
    <w:p w14:paraId="03C787B5" w14:textId="77777777" w:rsidR="003E0989" w:rsidRDefault="0064405E">
      <w:pPr>
        <w:keepNext/>
        <w:spacing w:after="0"/>
      </w:pPr>
      <w:r>
        <w:t>15.6B Configuration Transparency and Self-Modification Isolation</w:t>
      </w:r>
    </w:p>
    <w:p w14:paraId="18ADD11F" w14:textId="77777777" w:rsidR="003E0989" w:rsidRDefault="0064405E">
      <w:pPr>
        <w:keepNext/>
        <w:spacing w:after="0"/>
      </w:pPr>
      <w:r>
        <w:rPr>
          <w:b/>
        </w:rPr>
        <w:t>Normative Statement</w:t>
      </w:r>
    </w:p>
    <w:p>
      <w:pPr/>
      <w:r>
        <w:t>Governance-significant configuration SHALL be explicit, attributable, versioned, and available for governance evaluation and realization. This includes authoritative identity and entitlement source bindings, IAS Profile selection, enforcement-mapping or PEP Profile selection, and protected target bindings where applicable. Hidden or implicit configuration SHALL NOT influence governance decisions, Authority Re-Derivation, Commit-Bound Admissibility, or enforcement.</w:t>
      </w:r>
    </w:p>
    <w:p w14:paraId="264C3555" w14:textId="77777777" w:rsidR="003E0989" w:rsidRDefault="0064405E">
      <w:pPr>
        <w:keepNext/>
        <w:spacing w:before="140" w:after="0"/>
      </w:pPr>
      <w:r>
        <w:rPr>
          <w:b/>
        </w:rPr>
        <w:t>NS-15.6B-02</w:t>
      </w:r>
    </w:p>
    <w:p w14:paraId="54A6D744" w14:textId="77777777" w:rsidR="003E0989" w:rsidRDefault="0064405E">
      <w:pPr>
        <w:keepNext/>
        <w:spacing w:after="0"/>
      </w:pPr>
      <w:r>
        <w:rPr>
          <w:b/>
        </w:rPr>
        <w:t>Core Specification Section</w:t>
      </w:r>
    </w:p>
    <w:p w14:paraId="1F9D404B" w14:textId="77777777" w:rsidR="003E0989" w:rsidRDefault="0064405E">
      <w:pPr>
        <w:keepNext/>
        <w:spacing w:after="0"/>
      </w:pPr>
      <w:r>
        <w:t>15.6B Configuration Transparency and Self-Modification Isolation</w:t>
      </w:r>
    </w:p>
    <w:p w14:paraId="6EB848FF" w14:textId="77777777" w:rsidR="003E0989" w:rsidRDefault="0064405E">
      <w:pPr>
        <w:keepNext/>
        <w:spacing w:after="0"/>
      </w:pPr>
      <w:r>
        <w:rPr>
          <w:b/>
        </w:rPr>
        <w:t>Normative Statement</w:t>
      </w:r>
    </w:p>
    <w:p w14:paraId="2ED550FB" w14:textId="77777777" w:rsidR="003E0989" w:rsidRDefault="0064405E">
      <w:pPr>
        <w:spacing w:after="120"/>
      </w:pPr>
      <w:r>
        <w:t>A governed system MAY propose a governance change but SHALL NOT directly modify its own admissibility conditions, protected constraints, or authoritative governance artifacts without externally authorized governance approval, compilation, validation, and controlled activation.</w:t>
      </w:r>
    </w:p>
    <w:p w14:paraId="489067DA" w14:textId="77777777" w:rsidR="003E0989" w:rsidRDefault="0064405E">
      <w:pPr>
        <w:keepNext/>
        <w:spacing w:before="140" w:after="0"/>
      </w:pPr>
      <w:r>
        <w:rPr>
          <w:b/>
        </w:rPr>
        <w:t>NS-15.7-01</w:t>
      </w:r>
    </w:p>
    <w:p w14:paraId="66ECF8A6" w14:textId="77777777" w:rsidR="003E0989" w:rsidRDefault="0064405E">
      <w:pPr>
        <w:keepNext/>
        <w:spacing w:after="0"/>
      </w:pPr>
      <w:r>
        <w:rPr>
          <w:b/>
        </w:rPr>
        <w:t>Core Specification Section</w:t>
      </w:r>
    </w:p>
    <w:p w14:paraId="2C0BEC12" w14:textId="77777777" w:rsidR="003E0989" w:rsidRDefault="0064405E">
      <w:pPr>
        <w:keepNext/>
        <w:spacing w:after="0"/>
      </w:pPr>
      <w:r>
        <w:t>15.7 Conformance</w:t>
      </w:r>
    </w:p>
    <w:p w14:paraId="606C3A5D" w14:textId="77777777" w:rsidR="003E0989" w:rsidRDefault="0064405E">
      <w:pPr>
        <w:keepNext/>
        <w:spacing w:after="0"/>
      </w:pPr>
      <w:r>
        <w:rPr>
          <w:b/>
        </w:rPr>
        <w:t>Normative Statement</w:t>
      </w:r>
    </w:p>
    <w:p w14:paraId="3307FB18" w14:textId="77777777" w:rsidR="003E0989" w:rsidRDefault="0064405E">
      <w:pPr>
        <w:spacing w:after="120"/>
      </w:pPr>
      <w:r>
        <w:t>A conformant implementation SHALL demonstrate deterministic Governance Self-Protection.</w:t>
      </w:r>
    </w:p>
    <w:p w14:paraId="5438A47B" w14:textId="77777777" w:rsidR="003E0989" w:rsidRDefault="0064405E">
      <w:pPr>
        <w:keepNext/>
        <w:spacing w:before="140" w:after="0"/>
      </w:pPr>
      <w:r>
        <w:rPr>
          <w:b/>
        </w:rPr>
        <w:t>NS-15.7-02</w:t>
      </w:r>
    </w:p>
    <w:p w14:paraId="1C0AD794" w14:textId="77777777" w:rsidR="003E0989" w:rsidRDefault="0064405E">
      <w:pPr>
        <w:keepNext/>
        <w:spacing w:after="0"/>
      </w:pPr>
      <w:r>
        <w:rPr>
          <w:b/>
        </w:rPr>
        <w:t>Core Specification Section</w:t>
      </w:r>
    </w:p>
    <w:p w14:paraId="66FD1AE3" w14:textId="77777777" w:rsidR="003E0989" w:rsidRDefault="0064405E">
      <w:pPr>
        <w:keepNext/>
        <w:spacing w:after="0"/>
      </w:pPr>
      <w:r>
        <w:t>15.7 Conformance</w:t>
      </w:r>
    </w:p>
    <w:p w14:paraId="16FD534E" w14:textId="77777777" w:rsidR="003E0989" w:rsidRDefault="0064405E">
      <w:pPr>
        <w:keepNext/>
        <w:spacing w:after="0"/>
      </w:pPr>
      <w:r>
        <w:rPr>
          <w:b/>
        </w:rPr>
        <w:t>Normative Statement</w:t>
      </w:r>
    </w:p>
    <w:p w14:paraId="0F718CD7" w14:textId="77777777" w:rsidR="003E0989" w:rsidRDefault="0064405E">
      <w:pPr>
        <w:keepNext/>
        <w:spacing w:after="0"/>
      </w:pPr>
      <w:r>
        <w:t>The implementation SHALL:</w:t>
      </w:r>
    </w:p>
    <w:p w14:paraId="1234BBBF" w14:textId="77777777" w:rsidR="003E0989" w:rsidRDefault="0064405E">
      <w:pPr>
        <w:numPr>
          <w:ilvl w:val="0"/>
          <w:numId w:val="1"/>
        </w:numPr>
        <w:spacing w:after="0"/>
      </w:pPr>
      <w:r>
        <w:t>protect governance-significant artifacts from unauthorized modification;</w:t>
      </w:r>
    </w:p>
    <w:p w14:paraId="0C13453D" w14:textId="77777777" w:rsidR="003E0989" w:rsidRDefault="0064405E">
      <w:pPr>
        <w:numPr>
          <w:ilvl w:val="0"/>
          <w:numId w:val="1"/>
        </w:numPr>
        <w:spacing w:after="0"/>
      </w:pPr>
      <w:r>
        <w:t>enforce all applicable system-level invariants before governance artifact activation;</w:t>
      </w:r>
    </w:p>
    <w:p w14:paraId="5A53E723" w14:textId="77777777" w:rsidR="003E0989" w:rsidRDefault="0064405E">
      <w:pPr>
        <w:numPr>
          <w:ilvl w:val="0"/>
          <w:numId w:val="1"/>
        </w:numPr>
        <w:spacing w:after="0"/>
      </w:pPr>
      <w:r>
        <w:t>prevent governance bypass;</w:t>
      </w:r>
    </w:p>
    <w:p w14:paraId="5FD70979" w14:textId="77777777" w:rsidR="003E0989" w:rsidRDefault="0064405E">
      <w:pPr>
        <w:numPr>
          <w:ilvl w:val="0"/>
          <w:numId w:val="1"/>
        </w:numPr>
        <w:spacing w:after="0"/>
      </w:pPr>
      <w:r>
        <w:t>validate governance authority; and</w:t>
      </w:r>
    </w:p>
    <w:p w14:paraId="5793460A" w14:textId="77777777" w:rsidR="003E0989" w:rsidRDefault="0064405E">
      <w:pPr>
        <w:numPr>
          <w:ilvl w:val="0"/>
          <w:numId w:val="1"/>
        </w:numPr>
        <w:spacing w:after="120"/>
      </w:pPr>
      <w:r>
        <w:t>validate governance configuration before operational use.</w:t>
      </w:r>
    </w:p>
    <w:p w14:paraId="47F2DABA" w14:textId="77777777" w:rsidR="003E0989" w:rsidRDefault="0064405E">
      <w:pPr>
        <w:keepNext/>
        <w:spacing w:before="140" w:after="0"/>
      </w:pPr>
      <w:r>
        <w:rPr>
          <w:b/>
        </w:rPr>
        <w:t>NS-15.7-03</w:t>
      </w:r>
    </w:p>
    <w:p w14:paraId="4ABDFD64" w14:textId="77777777" w:rsidR="003E0989" w:rsidRDefault="0064405E">
      <w:pPr>
        <w:keepNext/>
        <w:spacing w:after="0"/>
      </w:pPr>
      <w:r>
        <w:rPr>
          <w:b/>
        </w:rPr>
        <w:t>Core Specification Section</w:t>
      </w:r>
    </w:p>
    <w:p w14:paraId="75AECDC6" w14:textId="77777777" w:rsidR="003E0989" w:rsidRDefault="0064405E">
      <w:pPr>
        <w:keepNext/>
        <w:spacing w:after="0"/>
      </w:pPr>
      <w:r>
        <w:t>15.7 Conformance</w:t>
      </w:r>
    </w:p>
    <w:p w14:paraId="4E192D13" w14:textId="77777777" w:rsidR="003E0989" w:rsidRDefault="0064405E">
      <w:pPr>
        <w:keepNext/>
        <w:spacing w:after="0"/>
      </w:pPr>
      <w:r>
        <w:rPr>
          <w:b/>
        </w:rPr>
        <w:t>Normative Statement</w:t>
      </w:r>
    </w:p>
    <w:p w14:paraId="36E30D64" w14:textId="77777777" w:rsidR="003E0989" w:rsidRDefault="0064405E">
      <w:pPr>
        <w:spacing w:after="120"/>
      </w:pPr>
      <w:r>
        <w:t>Operation using governance artifacts that violate applicable system-level invariants, unauthorized governance modification, governance bypass, or non-deterministic governance protection SHALL constitute non-conformance.</w:t>
      </w:r>
    </w:p>
    <w:p w14:paraId="3F8586DA" w14:textId="77777777" w:rsidR="003E0989" w:rsidRDefault="0064405E">
      <w:pPr>
        <w:keepNext/>
        <w:spacing w:before="200" w:after="100"/>
      </w:pPr>
      <w:r>
        <w:rPr>
          <w:b/>
          <w:sz w:val="24"/>
        </w:rPr>
        <w:lastRenderedPageBreak/>
        <w:t>2.16 Core Specification Section 16 - Autonomous Coordination</w:t>
      </w:r>
    </w:p>
    <w:p w14:paraId="009324A7" w14:textId="77777777" w:rsidR="003E0989" w:rsidRDefault="0064405E">
      <w:pPr>
        <w:keepNext/>
        <w:spacing w:before="140" w:after="0"/>
      </w:pPr>
      <w:r>
        <w:rPr>
          <w:b/>
        </w:rPr>
        <w:t>NS-16.1-01</w:t>
      </w:r>
    </w:p>
    <w:p w14:paraId="27F1CAC6" w14:textId="77777777" w:rsidR="003E0989" w:rsidRDefault="0064405E">
      <w:pPr>
        <w:keepNext/>
        <w:spacing w:after="0"/>
      </w:pPr>
      <w:r>
        <w:rPr>
          <w:b/>
        </w:rPr>
        <w:t>Core Specification Section</w:t>
      </w:r>
    </w:p>
    <w:p w14:paraId="01FCD8F0" w14:textId="77777777" w:rsidR="003E0989" w:rsidRDefault="0064405E">
      <w:pPr>
        <w:keepNext/>
        <w:spacing w:after="0"/>
      </w:pPr>
      <w:r>
        <w:t>16.1 Purpose</w:t>
      </w:r>
    </w:p>
    <w:p w14:paraId="5C1B2758" w14:textId="77777777" w:rsidR="003E0989" w:rsidRDefault="0064405E">
      <w:pPr>
        <w:keepNext/>
        <w:spacing w:after="0"/>
      </w:pPr>
      <w:r>
        <w:rPr>
          <w:b/>
        </w:rPr>
        <w:t>Normative Statement</w:t>
      </w:r>
    </w:p>
    <w:p w14:paraId="18C14D5A" w14:textId="77777777" w:rsidR="003E0989" w:rsidRDefault="0064405E">
      <w:pPr>
        <w:spacing w:after="120"/>
      </w:pPr>
      <w:r>
        <w:t>Every participating entity SHALL remain subject to deterministic governance throughout coordinated execution.</w:t>
      </w:r>
    </w:p>
    <w:p w14:paraId="4AC1377B" w14:textId="77777777" w:rsidR="003E0989" w:rsidRDefault="0064405E">
      <w:pPr>
        <w:keepNext/>
        <w:spacing w:before="140" w:after="0"/>
      </w:pPr>
      <w:r>
        <w:rPr>
          <w:b/>
        </w:rPr>
        <w:t>NS-16.1-02</w:t>
      </w:r>
    </w:p>
    <w:p w14:paraId="717A55F4" w14:textId="77777777" w:rsidR="003E0989" w:rsidRDefault="0064405E">
      <w:pPr>
        <w:keepNext/>
        <w:spacing w:after="0"/>
      </w:pPr>
      <w:r>
        <w:rPr>
          <w:b/>
        </w:rPr>
        <w:t>Core Specification Section</w:t>
      </w:r>
    </w:p>
    <w:p w14:paraId="7D405D89" w14:textId="77777777" w:rsidR="003E0989" w:rsidRDefault="0064405E">
      <w:pPr>
        <w:keepNext/>
        <w:spacing w:after="0"/>
      </w:pPr>
      <w:r>
        <w:t>16.1 Purpose</w:t>
      </w:r>
    </w:p>
    <w:p w14:paraId="29514031" w14:textId="77777777" w:rsidR="003E0989" w:rsidRDefault="0064405E">
      <w:pPr>
        <w:keepNext/>
        <w:spacing w:after="0"/>
      </w:pPr>
      <w:r>
        <w:rPr>
          <w:b/>
        </w:rPr>
        <w:t>Normative Statement</w:t>
      </w:r>
    </w:p>
    <w:p w14:paraId="2D184F2D" w14:textId="77777777" w:rsidR="003E0989" w:rsidRDefault="0064405E">
      <w:pPr>
        <w:spacing w:after="120"/>
      </w:pPr>
      <w:r>
        <w:t>Autonomous Coordination SHALL NOT bypass or weaken any requirement defined by this specification.</w:t>
      </w:r>
    </w:p>
    <w:p w14:paraId="18A22DBE" w14:textId="77777777" w:rsidR="003E0989" w:rsidRDefault="0064405E">
      <w:pPr>
        <w:keepNext/>
        <w:spacing w:before="140" w:after="0"/>
      </w:pPr>
      <w:r>
        <w:rPr>
          <w:b/>
        </w:rPr>
        <w:t>NS-16.2-01</w:t>
      </w:r>
    </w:p>
    <w:p w14:paraId="20C194F0" w14:textId="77777777" w:rsidR="003E0989" w:rsidRDefault="0064405E">
      <w:pPr>
        <w:keepNext/>
        <w:spacing w:after="0"/>
      </w:pPr>
      <w:r>
        <w:rPr>
          <w:b/>
        </w:rPr>
        <w:t>Core Specification Section</w:t>
      </w:r>
    </w:p>
    <w:p w14:paraId="3D7B7688" w14:textId="77777777" w:rsidR="003E0989" w:rsidRDefault="0064405E">
      <w:pPr>
        <w:keepNext/>
        <w:spacing w:after="0"/>
      </w:pPr>
      <w:r>
        <w:t>16.2 General</w:t>
      </w:r>
    </w:p>
    <w:p w14:paraId="447F13DA" w14:textId="77777777" w:rsidR="003E0989" w:rsidRDefault="0064405E">
      <w:pPr>
        <w:keepNext/>
        <w:spacing w:after="0"/>
      </w:pPr>
      <w:r>
        <w:rPr>
          <w:b/>
        </w:rPr>
        <w:t>Normative Statement</w:t>
      </w:r>
    </w:p>
    <w:p w14:paraId="5A2960DE" w14:textId="77777777" w:rsidR="003E0989" w:rsidRDefault="0064405E">
      <w:pPr>
        <w:spacing w:after="120"/>
      </w:pPr>
      <w:r>
        <w:t>Each participant SHALL remain independently governed while contributing to the coordinated activity.</w:t>
      </w:r>
    </w:p>
    <w:p w14:paraId="00761A37" w14:textId="77777777" w:rsidR="003E0989" w:rsidRDefault="0064405E">
      <w:pPr>
        <w:keepNext/>
        <w:spacing w:before="140" w:after="0"/>
      </w:pPr>
      <w:r>
        <w:rPr>
          <w:b/>
        </w:rPr>
        <w:t>NS-16.2-02</w:t>
      </w:r>
    </w:p>
    <w:p w14:paraId="4DD8633B" w14:textId="77777777" w:rsidR="003E0989" w:rsidRDefault="0064405E">
      <w:pPr>
        <w:keepNext/>
        <w:spacing w:after="0"/>
      </w:pPr>
      <w:r>
        <w:rPr>
          <w:b/>
        </w:rPr>
        <w:t>Core Specification Section</w:t>
      </w:r>
    </w:p>
    <w:p w14:paraId="0163B192" w14:textId="77777777" w:rsidR="003E0989" w:rsidRDefault="0064405E">
      <w:pPr>
        <w:keepNext/>
        <w:spacing w:after="0"/>
      </w:pPr>
      <w:r>
        <w:t>16.2 General</w:t>
      </w:r>
    </w:p>
    <w:p w14:paraId="689FD287" w14:textId="77777777" w:rsidR="003E0989" w:rsidRDefault="0064405E">
      <w:pPr>
        <w:keepNext/>
        <w:spacing w:after="0"/>
      </w:pPr>
      <w:r>
        <w:rPr>
          <w:b/>
        </w:rPr>
        <w:t>Normative Statement</w:t>
      </w:r>
    </w:p>
    <w:p w14:paraId="565C707E" w14:textId="77777777" w:rsidR="003E0989" w:rsidRDefault="0064405E">
      <w:pPr>
        <w:spacing w:after="120"/>
      </w:pPr>
      <w:r>
        <w:t>Participation in coordinated execution SHALL NOT modify the governance requirements applicable to any participant.</w:t>
      </w:r>
    </w:p>
    <w:p w14:paraId="335462D9" w14:textId="77777777" w:rsidR="003E0989" w:rsidRDefault="0064405E">
      <w:pPr>
        <w:keepNext/>
        <w:spacing w:before="140" w:after="0"/>
      </w:pPr>
      <w:r>
        <w:rPr>
          <w:b/>
        </w:rPr>
        <w:t>NS-16.3-01</w:t>
      </w:r>
    </w:p>
    <w:p w14:paraId="4760E6D7" w14:textId="77777777" w:rsidR="003E0989" w:rsidRDefault="0064405E">
      <w:pPr>
        <w:keepNext/>
        <w:spacing w:after="0"/>
      </w:pPr>
      <w:r>
        <w:rPr>
          <w:b/>
        </w:rPr>
        <w:t>Core Specification Section</w:t>
      </w:r>
    </w:p>
    <w:p w14:paraId="6B848EEF" w14:textId="77777777" w:rsidR="003E0989" w:rsidRDefault="0064405E">
      <w:pPr>
        <w:keepNext/>
        <w:spacing w:after="0"/>
      </w:pPr>
      <w:r>
        <w:t>16.3 Inputs</w:t>
      </w:r>
    </w:p>
    <w:p w14:paraId="576C55F1" w14:textId="77777777" w:rsidR="003E0989" w:rsidRDefault="0064405E">
      <w:pPr>
        <w:keepNext/>
        <w:spacing w:after="0"/>
      </w:pPr>
      <w:r>
        <w:rPr>
          <w:b/>
        </w:rPr>
        <w:t>Normative Statement</w:t>
      </w:r>
    </w:p>
    <w:p w14:paraId="7229E6C6" w14:textId="77777777" w:rsidR="003E0989" w:rsidRDefault="0064405E">
      <w:pPr>
        <w:keepNext/>
        <w:spacing w:after="0"/>
      </w:pPr>
      <w:r>
        <w:t>Autonomous Coordination SHALL operate upon:</w:t>
      </w:r>
    </w:p>
    <w:p w14:paraId="4C872D2B" w14:textId="77777777" w:rsidR="003E0989" w:rsidRDefault="0064405E">
      <w:pPr>
        <w:numPr>
          <w:ilvl w:val="0"/>
          <w:numId w:val="1"/>
        </w:numPr>
        <w:spacing w:after="0"/>
      </w:pPr>
      <w:r>
        <w:t>the coordinated Proposal;</w:t>
      </w:r>
    </w:p>
    <w:p w14:paraId="78DCB28B" w14:textId="77777777" w:rsidR="003E0989" w:rsidRDefault="0064405E">
      <w:pPr>
        <w:numPr>
          <w:ilvl w:val="0"/>
          <w:numId w:val="1"/>
        </w:numPr>
        <w:spacing w:after="0"/>
      </w:pPr>
      <w:r>
        <w:t>participating entities;</w:t>
      </w:r>
    </w:p>
    <w:p w14:paraId="45BA7C3A" w14:textId="77777777" w:rsidR="003E0989" w:rsidRDefault="0064405E">
      <w:pPr>
        <w:numPr>
          <w:ilvl w:val="0"/>
          <w:numId w:val="1"/>
        </w:numPr>
        <w:spacing w:after="0"/>
      </w:pPr>
      <w:r>
        <w:t>qualified Governed Action Proposal Representations;</w:t>
      </w:r>
    </w:p>
    <w:p w14:paraId="1E3C8F1F" w14:textId="77777777" w:rsidR="003E0989" w:rsidRDefault="0064405E">
      <w:pPr>
        <w:numPr>
          <w:ilvl w:val="0"/>
          <w:numId w:val="1"/>
        </w:numPr>
        <w:spacing w:after="0"/>
      </w:pPr>
      <w:r>
        <w:t>Governance Context;</w:t>
      </w:r>
    </w:p>
    <w:p w14:paraId="144B47C5" w14:textId="77777777" w:rsidR="003E0989" w:rsidRDefault="0064405E">
      <w:pPr>
        <w:numPr>
          <w:ilvl w:val="0"/>
          <w:numId w:val="1"/>
        </w:numPr>
        <w:spacing w:after="0"/>
      </w:pPr>
      <w:r>
        <w:t>applicable governance policy;</w:t>
      </w:r>
    </w:p>
    <w:p w14:paraId="270D0A30" w14:textId="77777777" w:rsidR="003E0989" w:rsidRDefault="0064405E">
      <w:pPr>
        <w:numPr>
          <w:ilvl w:val="0"/>
          <w:numId w:val="1"/>
        </w:numPr>
        <w:spacing w:after="0"/>
      </w:pPr>
      <w:r>
        <w:t>Authority Lineage;</w:t>
      </w:r>
    </w:p>
    <w:p w14:paraId="3A4CA110" w14:textId="77777777" w:rsidR="003E0989" w:rsidRDefault="0064405E">
      <w:pPr>
        <w:numPr>
          <w:ilvl w:val="0"/>
          <w:numId w:val="1"/>
        </w:numPr>
        <w:spacing w:after="0"/>
      </w:pPr>
      <w:r>
        <w:t>tenant and governance domain context; and</w:t>
      </w:r>
    </w:p>
    <w:p w14:paraId="28CBC38C" w14:textId="77777777" w:rsidR="003E0989" w:rsidRDefault="0064405E">
      <w:pPr>
        <w:numPr>
          <w:ilvl w:val="0"/>
          <w:numId w:val="1"/>
        </w:numPr>
        <w:spacing w:after="120"/>
      </w:pPr>
      <w:r>
        <w:t>coordination constraints.</w:t>
      </w:r>
    </w:p>
    <w:p w14:paraId="2C199872" w14:textId="77777777" w:rsidR="003E0989" w:rsidRDefault="0064405E">
      <w:pPr>
        <w:keepNext/>
        <w:spacing w:before="140" w:after="0"/>
      </w:pPr>
      <w:r>
        <w:rPr>
          <w:b/>
        </w:rPr>
        <w:lastRenderedPageBreak/>
        <w:t>NS-16.3-02</w:t>
      </w:r>
    </w:p>
    <w:p w14:paraId="6CFA04EF" w14:textId="77777777" w:rsidR="003E0989" w:rsidRDefault="0064405E">
      <w:pPr>
        <w:keepNext/>
        <w:spacing w:after="0"/>
      </w:pPr>
      <w:r>
        <w:rPr>
          <w:b/>
        </w:rPr>
        <w:t>Core Specification Section</w:t>
      </w:r>
    </w:p>
    <w:p w14:paraId="4E9C3584" w14:textId="77777777" w:rsidR="003E0989" w:rsidRDefault="0064405E">
      <w:pPr>
        <w:keepNext/>
        <w:spacing w:after="0"/>
      </w:pPr>
      <w:r>
        <w:t>16.3 Inputs</w:t>
      </w:r>
    </w:p>
    <w:p w14:paraId="59BDE9FC" w14:textId="77777777" w:rsidR="003E0989" w:rsidRDefault="0064405E">
      <w:pPr>
        <w:keepNext/>
        <w:spacing w:after="0"/>
      </w:pPr>
      <w:r>
        <w:rPr>
          <w:b/>
        </w:rPr>
        <w:t>Normative Statement</w:t>
      </w:r>
    </w:p>
    <w:p w14:paraId="65C64B00" w14:textId="77777777" w:rsidR="003E0989" w:rsidRDefault="0064405E">
      <w:pPr>
        <w:spacing w:after="120"/>
      </w:pPr>
      <w:r>
        <w:t>Coordination processing SHALL NOT begin until all mandatory participants and coordination constraints have been established.</w:t>
      </w:r>
    </w:p>
    <w:p w14:paraId="033832C5" w14:textId="77777777" w:rsidR="003E0989" w:rsidRDefault="0064405E">
      <w:pPr>
        <w:keepNext/>
        <w:spacing w:before="140" w:after="0"/>
      </w:pPr>
      <w:r>
        <w:rPr>
          <w:b/>
        </w:rPr>
        <w:t>NS-16.4-01</w:t>
      </w:r>
    </w:p>
    <w:p w14:paraId="1E005508" w14:textId="77777777" w:rsidR="003E0989" w:rsidRDefault="0064405E">
      <w:pPr>
        <w:keepNext/>
        <w:spacing w:after="0"/>
      </w:pPr>
      <w:r>
        <w:rPr>
          <w:b/>
        </w:rPr>
        <w:t>Core Specification Section</w:t>
      </w:r>
    </w:p>
    <w:p w14:paraId="0DCAE6DC" w14:textId="77777777" w:rsidR="003E0989" w:rsidRDefault="0064405E">
      <w:pPr>
        <w:keepNext/>
        <w:spacing w:after="0"/>
      </w:pPr>
      <w:r>
        <w:t>16.4 Coordination Processing</w:t>
      </w:r>
    </w:p>
    <w:p w14:paraId="3C072CF6" w14:textId="77777777" w:rsidR="003E0989" w:rsidRDefault="0064405E">
      <w:pPr>
        <w:keepNext/>
        <w:spacing w:after="0"/>
      </w:pPr>
      <w:r>
        <w:rPr>
          <w:b/>
        </w:rPr>
        <w:t>Normative Statement</w:t>
      </w:r>
    </w:p>
    <w:p w14:paraId="7A54A531" w14:textId="77777777" w:rsidR="003E0989" w:rsidRDefault="0064405E">
      <w:pPr>
        <w:keepNext/>
        <w:spacing w:after="0"/>
      </w:pPr>
      <w:r>
        <w:t>Autonomous Coordination SHALL:</w:t>
      </w:r>
    </w:p>
    <w:p w14:paraId="1C52421D" w14:textId="77777777" w:rsidR="003E0989" w:rsidRDefault="0064405E">
      <w:pPr>
        <w:numPr>
          <w:ilvl w:val="0"/>
          <w:numId w:val="1"/>
        </w:numPr>
        <w:spacing w:after="0"/>
      </w:pPr>
      <w:r>
        <w:t>establish the participating entities;</w:t>
      </w:r>
    </w:p>
    <w:p w14:paraId="1ABF0903" w14:textId="77777777" w:rsidR="003E0989" w:rsidRDefault="0064405E">
      <w:pPr>
        <w:numPr>
          <w:ilvl w:val="0"/>
          <w:numId w:val="1"/>
        </w:numPr>
        <w:spacing w:after="0"/>
      </w:pPr>
      <w:r>
        <w:t>establish the coordination context;</w:t>
      </w:r>
    </w:p>
    <w:p w14:paraId="2DC96D97" w14:textId="77777777" w:rsidR="003E0989" w:rsidRDefault="0064405E">
      <w:pPr>
        <w:numPr>
          <w:ilvl w:val="0"/>
          <w:numId w:val="1"/>
        </w:numPr>
        <w:spacing w:after="0"/>
      </w:pPr>
      <w:r>
        <w:t>validate participation authority;</w:t>
      </w:r>
    </w:p>
    <w:p w14:paraId="237E07DC" w14:textId="77777777" w:rsidR="003E0989" w:rsidRDefault="0064405E">
      <w:pPr>
        <w:numPr>
          <w:ilvl w:val="0"/>
          <w:numId w:val="1"/>
        </w:numPr>
        <w:spacing w:after="0"/>
      </w:pPr>
      <w:r>
        <w:t>validate coordination constraints;</w:t>
      </w:r>
    </w:p>
    <w:p w14:paraId="350039C5" w14:textId="77777777" w:rsidR="003E0989" w:rsidRDefault="0064405E">
      <w:pPr>
        <w:numPr>
          <w:ilvl w:val="0"/>
          <w:numId w:val="1"/>
        </w:numPr>
        <w:spacing w:after="0"/>
      </w:pPr>
      <w:r>
        <w:t>validate coordination dependencies;</w:t>
      </w:r>
    </w:p>
    <w:p w14:paraId="64B512E8" w14:textId="77777777" w:rsidR="003E0989" w:rsidRDefault="0064405E">
      <w:pPr>
        <w:numPr>
          <w:ilvl w:val="0"/>
          <w:numId w:val="1"/>
        </w:numPr>
        <w:spacing w:after="0"/>
      </w:pPr>
      <w:r>
        <w:t>preserve participant independence;</w:t>
      </w:r>
    </w:p>
    <w:p w14:paraId="11A32E0B" w14:textId="77777777" w:rsidR="003E0989" w:rsidRDefault="0064405E">
      <w:pPr>
        <w:numPr>
          <w:ilvl w:val="0"/>
          <w:numId w:val="1"/>
        </w:numPr>
        <w:spacing w:after="0"/>
      </w:pPr>
      <w:r>
        <w:t>preserve Authority Lineage;</w:t>
      </w:r>
    </w:p>
    <w:p w14:paraId="3C2A14B8" w14:textId="77777777" w:rsidR="003E0989" w:rsidRDefault="0064405E">
      <w:pPr>
        <w:numPr>
          <w:ilvl w:val="0"/>
          <w:numId w:val="1"/>
        </w:numPr>
        <w:spacing w:after="0"/>
      </w:pPr>
      <w:r>
        <w:t>preserve tenant and governance domain isolation; and</w:t>
      </w:r>
    </w:p>
    <w:p w14:paraId="35699D94" w14:textId="77777777" w:rsidR="003E0989" w:rsidRDefault="0064405E">
      <w:pPr>
        <w:numPr>
          <w:ilvl w:val="0"/>
          <w:numId w:val="1"/>
        </w:numPr>
        <w:spacing w:after="120"/>
      </w:pPr>
      <w:r>
        <w:t>prevent unauthorized authority propagation between participants.</w:t>
      </w:r>
    </w:p>
    <w:p w14:paraId="2FCEFC3A" w14:textId="77777777" w:rsidR="003E0989" w:rsidRDefault="0064405E">
      <w:pPr>
        <w:keepNext/>
        <w:spacing w:before="140" w:after="0"/>
      </w:pPr>
      <w:r>
        <w:rPr>
          <w:b/>
        </w:rPr>
        <w:t>NS-16.4-02</w:t>
      </w:r>
    </w:p>
    <w:p w14:paraId="32AEFF29" w14:textId="77777777" w:rsidR="003E0989" w:rsidRDefault="0064405E">
      <w:pPr>
        <w:keepNext/>
        <w:spacing w:after="0"/>
      </w:pPr>
      <w:r>
        <w:rPr>
          <w:b/>
        </w:rPr>
        <w:t>Core Specification Section</w:t>
      </w:r>
    </w:p>
    <w:p w14:paraId="7E7F834F" w14:textId="77777777" w:rsidR="003E0989" w:rsidRDefault="0064405E">
      <w:pPr>
        <w:keepNext/>
        <w:spacing w:after="0"/>
      </w:pPr>
      <w:r>
        <w:t>16.4 Coordination Processing</w:t>
      </w:r>
    </w:p>
    <w:p w14:paraId="7CDD6F79" w14:textId="77777777" w:rsidR="003E0989" w:rsidRDefault="0064405E">
      <w:pPr>
        <w:keepNext/>
        <w:spacing w:after="0"/>
      </w:pPr>
      <w:r>
        <w:rPr>
          <w:b/>
        </w:rPr>
        <w:t>Normative Statement</w:t>
      </w:r>
    </w:p>
    <w:p w14:paraId="560A65DF" w14:textId="77777777" w:rsidR="003E0989" w:rsidRDefault="0064405E">
      <w:pPr>
        <w:spacing w:after="120"/>
      </w:pPr>
      <w:r>
        <w:t>Where coordinated execution requires multiple governance-significant Actions, coordination SHALL preserve the governance semantics defined for the coordinated Proposal.</w:t>
      </w:r>
    </w:p>
    <w:p w14:paraId="67F31206" w14:textId="77777777" w:rsidR="003E0989" w:rsidRDefault="0064405E">
      <w:pPr>
        <w:keepNext/>
        <w:spacing w:before="140" w:after="0"/>
      </w:pPr>
      <w:r>
        <w:rPr>
          <w:b/>
        </w:rPr>
        <w:t>NS-16.4-03</w:t>
      </w:r>
    </w:p>
    <w:p w14:paraId="73074D3D" w14:textId="77777777" w:rsidR="003E0989" w:rsidRDefault="0064405E">
      <w:pPr>
        <w:keepNext/>
        <w:spacing w:after="0"/>
      </w:pPr>
      <w:r>
        <w:rPr>
          <w:b/>
        </w:rPr>
        <w:t>Core Specification Section</w:t>
      </w:r>
    </w:p>
    <w:p w14:paraId="7A2B0DED" w14:textId="77777777" w:rsidR="003E0989" w:rsidRDefault="0064405E">
      <w:pPr>
        <w:keepNext/>
        <w:spacing w:after="0"/>
      </w:pPr>
      <w:r>
        <w:t>16.4 Coordination Processing</w:t>
      </w:r>
    </w:p>
    <w:p w14:paraId="60C2252C" w14:textId="77777777" w:rsidR="003E0989" w:rsidRDefault="0064405E">
      <w:pPr>
        <w:keepNext/>
        <w:spacing w:after="0"/>
      </w:pPr>
      <w:r>
        <w:rPr>
          <w:b/>
        </w:rPr>
        <w:t>Normative Statement</w:t>
      </w:r>
    </w:p>
    <w:p>
      <w:pPr/>
      <w:r>
        <w:t>Where applicable governance policy defines coordinated execution as atomic, either:</w:t>
      </w:r>
    </w:p>
    <w:p>
      <w:pPr/>
      <w:r>
        <w:t>all required coordinated Governance Realization, Policy Enforcement Point, and Commit Boundary operations SHALL succeed; or</w:t>
      </w:r>
    </w:p>
    <w:p>
      <w:pPr/>
      <w:r>
        <w:t>coordinated execution SHALL fail without producing an incomplete governed outcome.</w:t>
      </w:r>
    </w:p>
    <w:p w14:paraId="7AAFC0F2" w14:textId="77777777" w:rsidR="003E0989" w:rsidRDefault="0064405E">
      <w:pPr>
        <w:keepNext/>
        <w:spacing w:before="140" w:after="0"/>
      </w:pPr>
      <w:r>
        <w:rPr>
          <w:b/>
        </w:rPr>
        <w:t>NS-16.5-01</w:t>
      </w:r>
    </w:p>
    <w:p w14:paraId="4389F0C9" w14:textId="77777777" w:rsidR="003E0989" w:rsidRDefault="0064405E">
      <w:pPr>
        <w:keepNext/>
        <w:spacing w:after="0"/>
      </w:pPr>
      <w:r>
        <w:rPr>
          <w:b/>
        </w:rPr>
        <w:t>Core Specification Section</w:t>
      </w:r>
    </w:p>
    <w:p w14:paraId="1DE72604" w14:textId="77777777" w:rsidR="003E0989" w:rsidRDefault="0064405E">
      <w:pPr>
        <w:keepNext/>
        <w:spacing w:after="0"/>
      </w:pPr>
      <w:r>
        <w:t>16.5 Coordination Outcomes</w:t>
      </w:r>
    </w:p>
    <w:p w14:paraId="47AA1682" w14:textId="77777777" w:rsidR="003E0989" w:rsidRDefault="0064405E">
      <w:pPr>
        <w:keepNext/>
        <w:spacing w:after="0"/>
      </w:pPr>
      <w:r>
        <w:rPr>
          <w:b/>
        </w:rPr>
        <w:t>Normative Statement</w:t>
      </w:r>
    </w:p>
    <w:p w14:paraId="632E55C3" w14:textId="77777777" w:rsidR="003E0989" w:rsidRDefault="0064405E">
      <w:pPr>
        <w:keepNext/>
        <w:spacing w:after="0"/>
      </w:pPr>
      <w:r>
        <w:t>Autonomous Coordination SHALL produce one of the following outcomes:</w:t>
      </w:r>
    </w:p>
    <w:p w14:paraId="039D0032" w14:textId="77777777" w:rsidR="003E0989" w:rsidRDefault="0064405E">
      <w:pPr>
        <w:numPr>
          <w:ilvl w:val="0"/>
          <w:numId w:val="1"/>
        </w:numPr>
        <w:spacing w:after="0"/>
      </w:pPr>
      <w:r>
        <w:t>Coordinated Execution Authorized;</w:t>
      </w:r>
    </w:p>
    <w:p w14:paraId="391D3649" w14:textId="77777777" w:rsidR="003E0989" w:rsidRDefault="0064405E">
      <w:pPr>
        <w:numPr>
          <w:ilvl w:val="0"/>
          <w:numId w:val="1"/>
        </w:numPr>
        <w:spacing w:after="0"/>
      </w:pPr>
      <w:r>
        <w:t>Coordinated Execution Denied;</w:t>
      </w:r>
    </w:p>
    <w:p w14:paraId="30B86A3C" w14:textId="77777777" w:rsidR="003E0989" w:rsidRDefault="0064405E">
      <w:pPr>
        <w:numPr>
          <w:ilvl w:val="0"/>
          <w:numId w:val="1"/>
        </w:numPr>
        <w:spacing w:after="0"/>
      </w:pPr>
      <w:r>
        <w:t>Coordinated Execution Suspended; or</w:t>
      </w:r>
    </w:p>
    <w:p w14:paraId="2DD03FDD" w14:textId="77777777" w:rsidR="003E0989" w:rsidRDefault="0064405E">
      <w:pPr>
        <w:numPr>
          <w:ilvl w:val="0"/>
          <w:numId w:val="1"/>
        </w:numPr>
        <w:spacing w:after="120"/>
      </w:pPr>
      <w:r>
        <w:t>Governed Re-evaluation Required.</w:t>
      </w:r>
    </w:p>
    <w:p w14:paraId="292EC060" w14:textId="77777777" w:rsidR="003E0989" w:rsidRDefault="0064405E">
      <w:pPr>
        <w:keepNext/>
        <w:spacing w:before="140" w:after="0"/>
      </w:pPr>
      <w:r>
        <w:rPr>
          <w:b/>
        </w:rPr>
        <w:lastRenderedPageBreak/>
        <w:t>NS-16.5-02</w:t>
      </w:r>
    </w:p>
    <w:p w14:paraId="0196FA78" w14:textId="77777777" w:rsidR="003E0989" w:rsidRDefault="0064405E">
      <w:pPr>
        <w:keepNext/>
        <w:spacing w:after="0"/>
      </w:pPr>
      <w:r>
        <w:rPr>
          <w:b/>
        </w:rPr>
        <w:t>Core Specification Section</w:t>
      </w:r>
    </w:p>
    <w:p w14:paraId="18138E09" w14:textId="77777777" w:rsidR="003E0989" w:rsidRDefault="0064405E">
      <w:pPr>
        <w:keepNext/>
        <w:spacing w:after="0"/>
      </w:pPr>
      <w:r>
        <w:t>16.5 Coordination Outcomes</w:t>
      </w:r>
    </w:p>
    <w:p w14:paraId="413CAAD7" w14:textId="77777777" w:rsidR="003E0989" w:rsidRDefault="0064405E">
      <w:pPr>
        <w:keepNext/>
        <w:spacing w:after="0"/>
      </w:pPr>
      <w:r>
        <w:rPr>
          <w:b/>
        </w:rPr>
        <w:t>Normative Statement</w:t>
      </w:r>
    </w:p>
    <w:p w14:paraId="4F72C898" w14:textId="77777777" w:rsidR="003E0989" w:rsidRDefault="0064405E">
      <w:pPr>
        <w:spacing w:after="120"/>
      </w:pPr>
      <w:r>
        <w:t>Failure of any mandatory participant or coordination dependency SHALL prevent coordinated execution.</w:t>
      </w:r>
    </w:p>
    <w:p w14:paraId="01864025" w14:textId="77777777" w:rsidR="003E0989" w:rsidRDefault="0064405E">
      <w:pPr>
        <w:keepNext/>
        <w:spacing w:before="140" w:after="0"/>
      </w:pPr>
      <w:r>
        <w:rPr>
          <w:b/>
        </w:rPr>
        <w:t>NS-16.6-01</w:t>
      </w:r>
    </w:p>
    <w:p w14:paraId="16578584" w14:textId="77777777" w:rsidR="003E0989" w:rsidRDefault="0064405E">
      <w:pPr>
        <w:keepNext/>
        <w:spacing w:after="0"/>
      </w:pPr>
      <w:r>
        <w:rPr>
          <w:b/>
        </w:rPr>
        <w:t>Core Specification Section</w:t>
      </w:r>
    </w:p>
    <w:p w14:paraId="36A9C3AA" w14:textId="77777777" w:rsidR="003E0989" w:rsidRDefault="0064405E">
      <w:pPr>
        <w:keepNext/>
        <w:spacing w:after="0"/>
      </w:pPr>
      <w:r>
        <w:t>16.6 Relationships</w:t>
      </w:r>
    </w:p>
    <w:p w14:paraId="29C42444" w14:textId="77777777" w:rsidR="003E0989" w:rsidRDefault="0064405E">
      <w:pPr>
        <w:keepNext/>
        <w:spacing w:after="0"/>
      </w:pPr>
      <w:r>
        <w:rPr>
          <w:b/>
        </w:rPr>
        <w:t>Normative Statement</w:t>
      </w:r>
    </w:p>
    <w:p w14:paraId="64B01C38" w14:textId="77777777" w:rsidR="003E0989" w:rsidRDefault="0064405E">
      <w:pPr>
        <w:spacing w:after="120"/>
      </w:pPr>
      <w:r>
        <w:t>Execution Authorization SHALL authorize every required participant.</w:t>
      </w:r>
    </w:p>
    <w:p w14:paraId="5337702D" w14:textId="77777777" w:rsidR="003E0989" w:rsidRDefault="0064405E">
      <w:pPr>
        <w:keepNext/>
        <w:spacing w:before="140" w:after="0"/>
      </w:pPr>
      <w:r>
        <w:rPr>
          <w:b/>
        </w:rPr>
        <w:t>NS-16.6-02</w:t>
      </w:r>
    </w:p>
    <w:p w14:paraId="10D75467" w14:textId="77777777" w:rsidR="003E0989" w:rsidRDefault="0064405E">
      <w:pPr>
        <w:keepNext/>
        <w:spacing w:after="0"/>
      </w:pPr>
      <w:r>
        <w:rPr>
          <w:b/>
        </w:rPr>
        <w:t>Core Specification Section</w:t>
      </w:r>
    </w:p>
    <w:p w14:paraId="2FCDB608" w14:textId="77777777" w:rsidR="003E0989" w:rsidRDefault="0064405E">
      <w:pPr>
        <w:keepNext/>
        <w:spacing w:after="0"/>
      </w:pPr>
      <w:r>
        <w:t>16.6 Relationships</w:t>
      </w:r>
    </w:p>
    <w:p w14:paraId="01CD16BE" w14:textId="77777777" w:rsidR="003E0989" w:rsidRDefault="0064405E">
      <w:pPr>
        <w:keepNext/>
        <w:spacing w:after="0"/>
      </w:pPr>
      <w:r>
        <w:rPr>
          <w:b/>
        </w:rPr>
        <w:t>Normative Statement</w:t>
      </w:r>
    </w:p>
    <w:p>
      <w:pPr/>
      <w:r>
        <w:t>Policy Enforcement Point mediation and Commit Boundary processing SHALL preserve the governance semantics, dependencies, coupling rules, and Governance Enforcement Binding of coordinated execution.</w:t>
      </w:r>
    </w:p>
    <w:p w14:paraId="548AAF08" w14:textId="77777777" w:rsidR="003E0989" w:rsidRDefault="0064405E">
      <w:pPr>
        <w:keepNext/>
        <w:spacing w:before="140" w:after="0"/>
      </w:pPr>
      <w:r>
        <w:rPr>
          <w:b/>
        </w:rPr>
        <w:t>NS-16.6-03</w:t>
      </w:r>
    </w:p>
    <w:p w14:paraId="6769BA31" w14:textId="77777777" w:rsidR="003E0989" w:rsidRDefault="0064405E">
      <w:pPr>
        <w:keepNext/>
        <w:spacing w:after="0"/>
      </w:pPr>
      <w:r>
        <w:rPr>
          <w:b/>
        </w:rPr>
        <w:t>Core Specification Section</w:t>
      </w:r>
    </w:p>
    <w:p w14:paraId="5E18E668" w14:textId="77777777" w:rsidR="003E0989" w:rsidRDefault="0064405E">
      <w:pPr>
        <w:keepNext/>
        <w:spacing w:after="0"/>
      </w:pPr>
      <w:r>
        <w:t>16.6 Relationships</w:t>
      </w:r>
    </w:p>
    <w:p w14:paraId="7C4C003D" w14:textId="77777777" w:rsidR="003E0989" w:rsidRDefault="0064405E">
      <w:pPr>
        <w:keepNext/>
        <w:spacing w:after="0"/>
      </w:pPr>
      <w:r>
        <w:rPr>
          <w:b/>
        </w:rPr>
        <w:t>Normative Statement</w:t>
      </w:r>
    </w:p>
    <w:p w14:paraId="0AB229E9" w14:textId="77777777" w:rsidR="003E0989" w:rsidRDefault="0064405E">
      <w:pPr>
        <w:spacing w:after="120"/>
      </w:pPr>
      <w:r>
        <w:t>Delegation and Authority Lineage SHALL satisfy the requirements of Section 12.</w:t>
      </w:r>
    </w:p>
    <w:p w14:paraId="6FFE8BF6" w14:textId="77777777" w:rsidR="003E0989" w:rsidRDefault="0064405E">
      <w:pPr>
        <w:keepNext/>
        <w:spacing w:before="140" w:after="0"/>
      </w:pPr>
      <w:r>
        <w:rPr>
          <w:b/>
        </w:rPr>
        <w:t>NS-16.6-04</w:t>
      </w:r>
    </w:p>
    <w:p w14:paraId="134C3EAD" w14:textId="77777777" w:rsidR="003E0989" w:rsidRDefault="0064405E">
      <w:pPr>
        <w:keepNext/>
        <w:spacing w:after="0"/>
      </w:pPr>
      <w:r>
        <w:rPr>
          <w:b/>
        </w:rPr>
        <w:t>Core Specification Section</w:t>
      </w:r>
    </w:p>
    <w:p w14:paraId="6F0D324F" w14:textId="77777777" w:rsidR="003E0989" w:rsidRDefault="0064405E">
      <w:pPr>
        <w:keepNext/>
        <w:spacing w:after="0"/>
      </w:pPr>
      <w:r>
        <w:t>16.6 Relationships</w:t>
      </w:r>
    </w:p>
    <w:p w14:paraId="684FFB21" w14:textId="77777777" w:rsidR="003E0989" w:rsidRDefault="0064405E">
      <w:pPr>
        <w:keepNext/>
        <w:spacing w:after="0"/>
      </w:pPr>
      <w:r>
        <w:rPr>
          <w:b/>
        </w:rPr>
        <w:t>Normative Statement</w:t>
      </w:r>
    </w:p>
    <w:p w14:paraId="5F6219B2" w14:textId="77777777" w:rsidR="003E0989" w:rsidRDefault="0064405E">
      <w:pPr>
        <w:spacing w:after="120"/>
      </w:pPr>
      <w:r>
        <w:t>Cross-Domain Authority Isolation SHALL satisfy the requirements of Section 14 where multiple governance domains participate.</w:t>
      </w:r>
    </w:p>
    <w:p w14:paraId="5180B368" w14:textId="77777777" w:rsidR="003E0989" w:rsidRDefault="0064405E">
      <w:pPr>
        <w:keepNext/>
        <w:spacing w:before="140" w:after="0"/>
      </w:pPr>
      <w:r>
        <w:rPr>
          <w:b/>
        </w:rPr>
        <w:t>NS-16.6-05</w:t>
      </w:r>
    </w:p>
    <w:p w14:paraId="516F6C48" w14:textId="77777777" w:rsidR="003E0989" w:rsidRDefault="0064405E">
      <w:pPr>
        <w:keepNext/>
        <w:spacing w:after="0"/>
      </w:pPr>
      <w:r>
        <w:rPr>
          <w:b/>
        </w:rPr>
        <w:t>Core Specification Section</w:t>
      </w:r>
    </w:p>
    <w:p w14:paraId="3A99D548" w14:textId="77777777" w:rsidR="003E0989" w:rsidRDefault="0064405E">
      <w:pPr>
        <w:keepNext/>
        <w:spacing w:after="0"/>
      </w:pPr>
      <w:r>
        <w:t>16.6 Relationships</w:t>
      </w:r>
    </w:p>
    <w:p w14:paraId="3A97FDCE" w14:textId="77777777" w:rsidR="003E0989" w:rsidRDefault="0064405E">
      <w:pPr>
        <w:keepNext/>
        <w:spacing w:after="0"/>
      </w:pPr>
      <w:r>
        <w:rPr>
          <w:b/>
        </w:rPr>
        <w:t>Normative Statement</w:t>
      </w:r>
    </w:p>
    <w:p w14:paraId="73F088B9" w14:textId="77777777" w:rsidR="003E0989" w:rsidRDefault="0064405E">
      <w:pPr>
        <w:spacing w:after="120"/>
      </w:pPr>
      <w:r>
        <w:t>Governance Evidence generated during Autonomous Coordination SHALL satisfy the requirements of Section 10.</w:t>
      </w:r>
    </w:p>
    <w:p w14:paraId="6DBA0695" w14:textId="77777777" w:rsidR="003E0989" w:rsidRDefault="0064405E">
      <w:pPr>
        <w:keepNext/>
        <w:spacing w:before="140" w:after="0"/>
      </w:pPr>
      <w:r>
        <w:rPr>
          <w:b/>
        </w:rPr>
        <w:t>NS-16.6-06</w:t>
      </w:r>
    </w:p>
    <w:p w14:paraId="149B7931" w14:textId="77777777" w:rsidR="003E0989" w:rsidRDefault="0064405E">
      <w:pPr>
        <w:keepNext/>
        <w:spacing w:after="0"/>
      </w:pPr>
      <w:r>
        <w:rPr>
          <w:b/>
        </w:rPr>
        <w:t>Core Specification Section</w:t>
      </w:r>
    </w:p>
    <w:p w14:paraId="2B851868" w14:textId="77777777" w:rsidR="003E0989" w:rsidRDefault="0064405E">
      <w:pPr>
        <w:keepNext/>
        <w:spacing w:after="0"/>
      </w:pPr>
      <w:r>
        <w:t>16.6 Relationships</w:t>
      </w:r>
    </w:p>
    <w:p w14:paraId="2C060BD3" w14:textId="77777777" w:rsidR="003E0989" w:rsidRDefault="0064405E">
      <w:pPr>
        <w:keepNext/>
        <w:spacing w:after="0"/>
      </w:pPr>
      <w:r>
        <w:rPr>
          <w:b/>
        </w:rPr>
        <w:t>Normative Statement</w:t>
      </w:r>
    </w:p>
    <w:p w14:paraId="7F006069" w14:textId="77777777" w:rsidR="003E0989" w:rsidRDefault="0064405E">
      <w:pPr>
        <w:spacing w:after="120"/>
      </w:pPr>
      <w:r>
        <w:t>Autonomous Coordination SHALL satisfy the Global Governance Invariants defined in Section 5.</w:t>
      </w:r>
    </w:p>
    <w:p>
      <w:pPr/>
      <w:r>
        <w:t>NS-16.6-07</w:t>
      </w:r>
    </w:p>
    <w:p>
      <w:pPr/>
      <w:r>
        <w:t>Core Specification Section</w:t>
      </w:r>
    </w:p>
    <w:p>
      <w:pPr/>
      <w:r>
        <w:t>16.6 Relationships</w:t>
      </w:r>
    </w:p>
    <w:p>
      <w:pPr/>
      <w:r>
        <w:t>Normative Statement</w:t>
      </w:r>
    </w:p>
    <w:p>
      <w:pPr/>
      <w:r>
        <w:t>Governance Realization SHALL establish current Commit-Bound Admissibility for every governed participant or sub-transition whose effect is required by the coordinated operation.</w:t>
      </w:r>
    </w:p>
    <w:p w14:paraId="4C7F9647" w14:textId="77777777" w:rsidR="003E0989" w:rsidRDefault="0064405E">
      <w:pPr>
        <w:keepNext/>
        <w:spacing w:before="140" w:after="0"/>
      </w:pPr>
      <w:r>
        <w:rPr>
          <w:b/>
        </w:rPr>
        <w:lastRenderedPageBreak/>
        <w:t>NS-16.6A-01</w:t>
      </w:r>
    </w:p>
    <w:p w14:paraId="55B4FEA1" w14:textId="77777777" w:rsidR="003E0989" w:rsidRDefault="0064405E">
      <w:pPr>
        <w:keepNext/>
        <w:spacing w:after="0"/>
      </w:pPr>
      <w:r>
        <w:rPr>
          <w:b/>
        </w:rPr>
        <w:t>Core Specification Section</w:t>
      </w:r>
    </w:p>
    <w:p w14:paraId="1B99425A" w14:textId="77777777" w:rsidR="003E0989" w:rsidRDefault="0064405E">
      <w:pPr>
        <w:keepNext/>
        <w:spacing w:after="0"/>
      </w:pPr>
      <w:r>
        <w:t>16.6A Autonomous Coordination Bounds and Recursive Authority Containment</w:t>
      </w:r>
    </w:p>
    <w:p w14:paraId="619344B2" w14:textId="77777777" w:rsidR="003E0989" w:rsidRDefault="0064405E">
      <w:pPr>
        <w:keepNext/>
        <w:spacing w:after="0"/>
      </w:pPr>
      <w:r>
        <w:rPr>
          <w:b/>
        </w:rPr>
        <w:t>Normative Statement</w:t>
      </w:r>
    </w:p>
    <w:p w14:paraId="69BF3DDF" w14:textId="77777777" w:rsidR="003E0989" w:rsidRDefault="0064405E">
      <w:pPr>
        <w:spacing w:after="120"/>
      </w:pPr>
      <w:r>
        <w:t>Autonomous Coordination Bounds SHALL define permitted interaction, delegation, recursion, domain, target, dependency, sequencing, and composition limits for agents, tools, workflows, services, and generated sub-actions.</w:t>
      </w:r>
    </w:p>
    <w:p w14:paraId="68B592B7" w14:textId="77777777" w:rsidR="003E0989" w:rsidRDefault="0064405E">
      <w:pPr>
        <w:keepNext/>
        <w:spacing w:before="140" w:after="0"/>
      </w:pPr>
      <w:r>
        <w:rPr>
          <w:b/>
        </w:rPr>
        <w:t>NS-16.6A-02</w:t>
      </w:r>
    </w:p>
    <w:p w14:paraId="18CA563E" w14:textId="77777777" w:rsidR="003E0989" w:rsidRDefault="0064405E">
      <w:pPr>
        <w:keepNext/>
        <w:spacing w:after="0"/>
      </w:pPr>
      <w:r>
        <w:rPr>
          <w:b/>
        </w:rPr>
        <w:t>Core Specification Section</w:t>
      </w:r>
    </w:p>
    <w:p w14:paraId="255B413F" w14:textId="77777777" w:rsidR="003E0989" w:rsidRDefault="0064405E">
      <w:pPr>
        <w:keepNext/>
        <w:spacing w:after="0"/>
      </w:pPr>
      <w:r>
        <w:t>16.6A Autonomous Coordination Bounds and Recursive Authority Containment</w:t>
      </w:r>
    </w:p>
    <w:p w14:paraId="38E2D49F" w14:textId="77777777" w:rsidR="003E0989" w:rsidRDefault="0064405E">
      <w:pPr>
        <w:keepNext/>
        <w:spacing w:after="0"/>
      </w:pPr>
      <w:r>
        <w:rPr>
          <w:b/>
        </w:rPr>
        <w:t>Normative Statement</w:t>
      </w:r>
    </w:p>
    <w:p w14:paraId="71039D38" w14:textId="77777777" w:rsidR="003E0989" w:rsidRDefault="0064405E">
      <w:pPr>
        <w:spacing w:after="120"/>
      </w:pPr>
      <w:r>
        <w:t>Each generated, downstream, recursive, delegated, or coordinated transition capable of producing a governed consequence SHALL independently satisfy applicable Proposal-specific governance and authority requirements. Coordination SHALL NOT amplify authority or create an unmediated execution path.</w:t>
      </w:r>
    </w:p>
    <w:p w14:paraId="32B355CC" w14:textId="77777777" w:rsidR="003E0989" w:rsidRDefault="0064405E">
      <w:pPr>
        <w:keepNext/>
        <w:spacing w:before="140" w:after="0"/>
      </w:pPr>
      <w:r>
        <w:rPr>
          <w:b/>
        </w:rPr>
        <w:t>NS-16.6A-03</w:t>
      </w:r>
    </w:p>
    <w:p w14:paraId="24EF2EAE" w14:textId="77777777" w:rsidR="003E0989" w:rsidRDefault="0064405E">
      <w:pPr>
        <w:keepNext/>
        <w:spacing w:after="0"/>
      </w:pPr>
      <w:r>
        <w:rPr>
          <w:b/>
        </w:rPr>
        <w:t>Core Specification Section</w:t>
      </w:r>
    </w:p>
    <w:p w14:paraId="06DE8C33" w14:textId="77777777" w:rsidR="003E0989" w:rsidRDefault="0064405E">
      <w:pPr>
        <w:keepNext/>
        <w:spacing w:after="0"/>
      </w:pPr>
      <w:r>
        <w:t>16.6A Autonomous Coordination Bounds and Recursive Authority Containment</w:t>
      </w:r>
    </w:p>
    <w:p w14:paraId="22B542D7" w14:textId="77777777" w:rsidR="003E0989" w:rsidRDefault="0064405E">
      <w:pPr>
        <w:keepNext/>
        <w:spacing w:after="0"/>
      </w:pPr>
      <w:r>
        <w:rPr>
          <w:b/>
        </w:rPr>
        <w:t>Normative Statement</w:t>
      </w:r>
    </w:p>
    <w:p w14:paraId="1ED2026E" w14:textId="77777777" w:rsidR="003E0989" w:rsidRDefault="0064405E">
      <w:pPr>
        <w:spacing w:after="120"/>
      </w:pPr>
      <w:r>
        <w:t>Governance Continuity SHALL preserve Proposal Identity, Governance Context Envelope, evidence, Authority Lineage, Canonical State references, policy, target, tenant, lifecycle, dependency, and outcome relationships across handoffs and distributed coordination.</w:t>
      </w:r>
    </w:p>
    <w:p w14:paraId="79B40502" w14:textId="77777777" w:rsidR="003E0989" w:rsidRDefault="0064405E">
      <w:pPr>
        <w:keepNext/>
        <w:spacing w:before="140" w:after="0"/>
      </w:pPr>
      <w:r>
        <w:rPr>
          <w:b/>
        </w:rPr>
        <w:t>NS-16.7-01</w:t>
      </w:r>
    </w:p>
    <w:p w14:paraId="0A310FC5" w14:textId="77777777" w:rsidR="003E0989" w:rsidRDefault="0064405E">
      <w:pPr>
        <w:keepNext/>
        <w:spacing w:after="0"/>
      </w:pPr>
      <w:r>
        <w:rPr>
          <w:b/>
        </w:rPr>
        <w:t>Core Specification Section</w:t>
      </w:r>
    </w:p>
    <w:p w14:paraId="1736BDBA" w14:textId="77777777" w:rsidR="003E0989" w:rsidRDefault="0064405E">
      <w:pPr>
        <w:keepNext/>
        <w:spacing w:after="0"/>
      </w:pPr>
      <w:r>
        <w:t>16.7 Conformance</w:t>
      </w:r>
    </w:p>
    <w:p w14:paraId="2A195526" w14:textId="77777777" w:rsidR="003E0989" w:rsidRDefault="0064405E">
      <w:pPr>
        <w:keepNext/>
        <w:spacing w:after="0"/>
      </w:pPr>
      <w:r>
        <w:rPr>
          <w:b/>
        </w:rPr>
        <w:t>Normative Statement</w:t>
      </w:r>
    </w:p>
    <w:p w14:paraId="28E45EB5" w14:textId="77777777" w:rsidR="003E0989" w:rsidRDefault="0064405E">
      <w:pPr>
        <w:spacing w:after="120"/>
      </w:pPr>
      <w:r>
        <w:t>A conformant implementation SHALL demonstrate deterministic Autonomous Coordination.</w:t>
      </w:r>
    </w:p>
    <w:p w14:paraId="5C121FAB" w14:textId="77777777" w:rsidR="003E0989" w:rsidRDefault="0064405E">
      <w:pPr>
        <w:keepNext/>
        <w:spacing w:before="140" w:after="0"/>
      </w:pPr>
      <w:r>
        <w:rPr>
          <w:b/>
        </w:rPr>
        <w:t>NS-16.7-02</w:t>
      </w:r>
    </w:p>
    <w:p w14:paraId="3E55BBC3" w14:textId="77777777" w:rsidR="003E0989" w:rsidRDefault="0064405E">
      <w:pPr>
        <w:keepNext/>
        <w:spacing w:after="0"/>
      </w:pPr>
      <w:r>
        <w:rPr>
          <w:b/>
        </w:rPr>
        <w:t>Core Specification Section</w:t>
      </w:r>
    </w:p>
    <w:p w14:paraId="7A10FD1B" w14:textId="77777777" w:rsidR="003E0989" w:rsidRDefault="0064405E">
      <w:pPr>
        <w:keepNext/>
        <w:spacing w:after="0"/>
      </w:pPr>
      <w:r>
        <w:t>16.7 Conformance</w:t>
      </w:r>
    </w:p>
    <w:p w14:paraId="78CAE9C5" w14:textId="77777777" w:rsidR="003E0989" w:rsidRDefault="0064405E">
      <w:pPr>
        <w:keepNext/>
        <w:spacing w:after="0"/>
      </w:pPr>
      <w:r>
        <w:rPr>
          <w:b/>
        </w:rPr>
        <w:t>Normative Statement</w:t>
      </w:r>
    </w:p>
    <w:p w14:paraId="1B77193D" w14:textId="77777777" w:rsidR="003E0989" w:rsidRDefault="0064405E">
      <w:pPr>
        <w:keepNext/>
        <w:spacing w:after="0"/>
      </w:pPr>
      <w:r>
        <w:t>The implementation SHALL:</w:t>
      </w:r>
    </w:p>
    <w:p w14:paraId="430FF793" w14:textId="77777777" w:rsidR="003E0989" w:rsidRDefault="0064405E">
      <w:pPr>
        <w:numPr>
          <w:ilvl w:val="0"/>
          <w:numId w:val="1"/>
        </w:numPr>
        <w:spacing w:after="0"/>
      </w:pPr>
      <w:r>
        <w:t>validate every participating entity;</w:t>
      </w:r>
    </w:p>
    <w:p w14:paraId="5699A801" w14:textId="77777777" w:rsidR="003E0989" w:rsidRDefault="0064405E">
      <w:pPr>
        <w:numPr>
          <w:ilvl w:val="0"/>
          <w:numId w:val="1"/>
        </w:numPr>
        <w:spacing w:after="0"/>
      </w:pPr>
      <w:r>
        <w:t>preserve participant independence;</w:t>
      </w:r>
    </w:p>
    <w:p w14:paraId="5FCF13E4" w14:textId="77777777" w:rsidR="003E0989" w:rsidRDefault="0064405E">
      <w:pPr>
        <w:numPr>
          <w:ilvl w:val="0"/>
          <w:numId w:val="1"/>
        </w:numPr>
        <w:spacing w:after="0"/>
      </w:pPr>
      <w:r>
        <w:t>preserve Authority Lineage;</w:t>
      </w:r>
    </w:p>
    <w:p w14:paraId="263AF064" w14:textId="77777777" w:rsidR="003E0989" w:rsidRDefault="0064405E">
      <w:pPr>
        <w:numPr>
          <w:ilvl w:val="0"/>
          <w:numId w:val="1"/>
        </w:numPr>
        <w:spacing w:after="0"/>
      </w:pPr>
      <w:r>
        <w:t>preserve tenant and governance domain isolation;</w:t>
      </w:r>
    </w:p>
    <w:p w14:paraId="3E24E8A5" w14:textId="77777777" w:rsidR="003E0989" w:rsidRDefault="0064405E">
      <w:pPr>
        <w:numPr>
          <w:ilvl w:val="0"/>
          <w:numId w:val="1"/>
        </w:numPr>
        <w:spacing w:after="0"/>
      </w:pPr>
      <w:r>
        <w:t>preserve coordination constraints; and</w:t>
      </w:r>
    </w:p>
    <w:p w14:paraId="28FDE440" w14:textId="77777777" w:rsidR="003E0989" w:rsidRDefault="0064405E">
      <w:pPr>
        <w:numPr>
          <w:ilvl w:val="0"/>
          <w:numId w:val="1"/>
        </w:numPr>
        <w:spacing w:after="120"/>
      </w:pPr>
      <w:r>
        <w:t>prevent unauthorized authority propagation between participants.</w:t>
      </w:r>
    </w:p>
    <w:p w14:paraId="2F2A2AB7" w14:textId="77777777" w:rsidR="003E0989" w:rsidRDefault="0064405E">
      <w:pPr>
        <w:keepNext/>
        <w:spacing w:before="140" w:after="0"/>
      </w:pPr>
      <w:r>
        <w:rPr>
          <w:b/>
        </w:rPr>
        <w:lastRenderedPageBreak/>
        <w:t>NS-16.7-03</w:t>
      </w:r>
    </w:p>
    <w:p w14:paraId="7FB5828C" w14:textId="77777777" w:rsidR="003E0989" w:rsidRDefault="0064405E">
      <w:pPr>
        <w:keepNext/>
        <w:spacing w:after="0"/>
      </w:pPr>
      <w:r>
        <w:rPr>
          <w:b/>
        </w:rPr>
        <w:t>Core Specification Section</w:t>
      </w:r>
    </w:p>
    <w:p w14:paraId="715E2D6B" w14:textId="77777777" w:rsidR="003E0989" w:rsidRDefault="0064405E">
      <w:pPr>
        <w:keepNext/>
        <w:spacing w:after="0"/>
      </w:pPr>
      <w:r>
        <w:t>16.7 Conformance</w:t>
      </w:r>
    </w:p>
    <w:p w14:paraId="450145C0" w14:textId="77777777" w:rsidR="003E0989" w:rsidRDefault="0064405E">
      <w:pPr>
        <w:keepNext/>
        <w:spacing w:after="0"/>
      </w:pPr>
      <w:r>
        <w:rPr>
          <w:b/>
        </w:rPr>
        <w:t>Normative Statement</w:t>
      </w:r>
    </w:p>
    <w:p w14:paraId="5CDDB588" w14:textId="77777777" w:rsidR="003E0989" w:rsidRDefault="0064405E">
      <w:pPr>
        <w:spacing w:after="120"/>
      </w:pPr>
      <w:r>
        <w:t>Failure to preserve coordinated governance semantics, unauthorized coordination, improper authority propagation, violation of coordination constraints, or non-deterministic coordinated governance processing SHALL constitute non-conformance.</w:t>
      </w:r>
    </w:p>
    <w:p w14:paraId="408A19FE" w14:textId="77777777" w:rsidR="003E0989" w:rsidRDefault="0064405E">
      <w:pPr>
        <w:keepNext/>
        <w:spacing w:before="200" w:after="100"/>
      </w:pPr>
      <w:r>
        <w:rPr>
          <w:b/>
          <w:sz w:val="24"/>
        </w:rPr>
        <w:t>2.17 Core Specification Section 17 - Conformance</w:t>
      </w:r>
    </w:p>
    <w:p w14:paraId="0D13FB38" w14:textId="77777777" w:rsidR="003E0989" w:rsidRDefault="0064405E">
      <w:pPr>
        <w:keepNext/>
        <w:spacing w:before="140" w:after="0"/>
      </w:pPr>
      <w:r>
        <w:rPr>
          <w:b/>
        </w:rPr>
        <w:t>NS-17.1-01</w:t>
      </w:r>
    </w:p>
    <w:p w14:paraId="529953EE" w14:textId="77777777" w:rsidR="003E0989" w:rsidRDefault="0064405E">
      <w:pPr>
        <w:keepNext/>
        <w:spacing w:after="0"/>
      </w:pPr>
      <w:r>
        <w:rPr>
          <w:b/>
        </w:rPr>
        <w:t>Core Specification Section</w:t>
      </w:r>
    </w:p>
    <w:p w14:paraId="5F35C154" w14:textId="77777777" w:rsidR="003E0989" w:rsidRDefault="0064405E">
      <w:pPr>
        <w:keepNext/>
        <w:spacing w:after="0"/>
      </w:pPr>
      <w:r>
        <w:t>17.1 Purpose</w:t>
      </w:r>
    </w:p>
    <w:p w14:paraId="2C4694A0" w14:textId="77777777" w:rsidR="003E0989" w:rsidRDefault="0064405E">
      <w:pPr>
        <w:keepNext/>
        <w:spacing w:after="0"/>
      </w:pPr>
      <w:r>
        <w:rPr>
          <w:b/>
        </w:rPr>
        <w:t>Normative Statement</w:t>
      </w:r>
    </w:p>
    <w:p w14:paraId="2AC08130" w14:textId="77777777" w:rsidR="003E0989" w:rsidRDefault="0064405E">
      <w:pPr>
        <w:spacing w:after="120"/>
      </w:pPr>
      <w:r>
        <w:t>A conformant implementation SHALL implement the normative behavior defined by this specification and SHALL demonstrate that behavior through objective evidence.</w:t>
      </w:r>
    </w:p>
    <w:p>
      <w:pPr/>
      <w:r>
        <w:rPr>
          <w:i/>
        </w:rPr>
        <w:t>Identifier disposition: NS-17.2-01 is intentionally unassigned. The corresponding Core Section 17.2 obligation duplicates the obligation already identified as NS-2.7-01 in Core Section 2.7. NS-2.7-01 is the authoritative controlled identifier for that normative obligation; no second independently testable Normative Statement is created by the duplicate source-text occurrence.</w:t>
      </w:r>
    </w:p>
    <w:p w14:paraId="3628D7B8" w14:textId="77777777" w:rsidR="003E0989" w:rsidRDefault="0064405E">
      <w:pPr>
        <w:keepNext/>
        <w:spacing w:before="140" w:after="0"/>
      </w:pPr>
      <w:r>
        <w:rPr>
          <w:b/>
        </w:rPr>
        <w:t>NS-17.2-02</w:t>
      </w:r>
    </w:p>
    <w:p w14:paraId="57E87A0B" w14:textId="77777777" w:rsidR="003E0989" w:rsidRDefault="0064405E">
      <w:pPr>
        <w:keepNext/>
        <w:spacing w:after="0"/>
      </w:pPr>
      <w:r>
        <w:rPr>
          <w:b/>
        </w:rPr>
        <w:t>Core Specification Section</w:t>
      </w:r>
    </w:p>
    <w:p w14:paraId="0C9EEDC9" w14:textId="77777777" w:rsidR="003E0989" w:rsidRDefault="0064405E">
      <w:pPr>
        <w:keepNext/>
        <w:spacing w:after="0"/>
      </w:pPr>
      <w:r>
        <w:t>17.2 General</w:t>
      </w:r>
    </w:p>
    <w:p w14:paraId="4815002D" w14:textId="77777777" w:rsidR="003E0989" w:rsidRDefault="0064405E">
      <w:pPr>
        <w:keepNext/>
        <w:spacing w:after="0"/>
      </w:pPr>
      <w:r>
        <w:rPr>
          <w:b/>
        </w:rPr>
        <w:t>Normative Statement</w:t>
      </w:r>
    </w:p>
    <w:p w14:paraId="68B4951D" w14:textId="77777777" w:rsidR="003E0989" w:rsidRDefault="0064405E">
      <w:pPr>
        <w:keepNext/>
        <w:spacing w:after="0"/>
      </w:pPr>
      <w:r>
        <w:t>An implementation MAY provide additional capabilities provided those capabilities:</w:t>
      </w:r>
    </w:p>
    <w:p w14:paraId="72C96069" w14:textId="77777777" w:rsidR="003E0989" w:rsidRDefault="0064405E">
      <w:pPr>
        <w:numPr>
          <w:ilvl w:val="0"/>
          <w:numId w:val="1"/>
        </w:numPr>
        <w:spacing w:after="0"/>
      </w:pPr>
      <w:r>
        <w:t>do not weaken mandatory requirements;</w:t>
      </w:r>
    </w:p>
    <w:p w14:paraId="3284850C" w14:textId="77777777" w:rsidR="003E0989" w:rsidRDefault="0064405E">
      <w:pPr>
        <w:numPr>
          <w:ilvl w:val="0"/>
          <w:numId w:val="1"/>
        </w:numPr>
        <w:spacing w:after="0"/>
      </w:pPr>
      <w:r>
        <w:t>do not alter normative governance behavior;</w:t>
      </w:r>
    </w:p>
    <w:p w14:paraId="20F0DC3A" w14:textId="77777777" w:rsidR="003E0989" w:rsidRDefault="0064405E">
      <w:pPr>
        <w:numPr>
          <w:ilvl w:val="0"/>
          <w:numId w:val="1"/>
        </w:numPr>
        <w:spacing w:after="0"/>
      </w:pPr>
      <w:r>
        <w:t>do not bypass governance processing; and</w:t>
      </w:r>
    </w:p>
    <w:p w14:paraId="533D5FC1" w14:textId="77777777" w:rsidR="003E0989" w:rsidRDefault="0064405E">
      <w:pPr>
        <w:numPr>
          <w:ilvl w:val="0"/>
          <w:numId w:val="1"/>
        </w:numPr>
        <w:spacing w:after="120"/>
      </w:pPr>
      <w:r>
        <w:t>remain consistent with this specification.</w:t>
      </w:r>
    </w:p>
    <w:p w14:paraId="748F6246" w14:textId="77777777" w:rsidR="003E0989" w:rsidRDefault="0064405E">
      <w:pPr>
        <w:keepNext/>
        <w:spacing w:before="140" w:after="0"/>
      </w:pPr>
      <w:r>
        <w:rPr>
          <w:b/>
        </w:rPr>
        <w:t>NS-17.2-03</w:t>
      </w:r>
    </w:p>
    <w:p w14:paraId="3BBA1E9A" w14:textId="77777777" w:rsidR="003E0989" w:rsidRDefault="0064405E">
      <w:pPr>
        <w:keepNext/>
        <w:spacing w:after="0"/>
      </w:pPr>
      <w:r>
        <w:rPr>
          <w:b/>
        </w:rPr>
        <w:t>Core Specification Section</w:t>
      </w:r>
    </w:p>
    <w:p w14:paraId="6E34C77E" w14:textId="77777777" w:rsidR="003E0989" w:rsidRDefault="0064405E">
      <w:pPr>
        <w:keepNext/>
        <w:spacing w:after="0"/>
      </w:pPr>
      <w:r>
        <w:t>17.2 General</w:t>
      </w:r>
    </w:p>
    <w:p w14:paraId="79D62CE6" w14:textId="77777777" w:rsidR="003E0989" w:rsidRDefault="0064405E">
      <w:pPr>
        <w:keepNext/>
        <w:spacing w:after="0"/>
      </w:pPr>
      <w:r>
        <w:rPr>
          <w:b/>
        </w:rPr>
        <w:t>Normative Statement</w:t>
      </w:r>
    </w:p>
    <w:p w14:paraId="288564C6" w14:textId="77777777" w:rsidR="003E0989" w:rsidRDefault="0064405E">
      <w:pPr>
        <w:spacing w:after="120"/>
      </w:pPr>
      <w:r>
        <w:t>Implementation-specific architecture SHALL NOT affect conformance provided the externally observable governance behavior remains conformant.</w:t>
      </w:r>
    </w:p>
    <w:p w14:paraId="2077C517" w14:textId="77777777" w:rsidR="003E0989" w:rsidRDefault="0064405E">
      <w:pPr>
        <w:keepNext/>
        <w:spacing w:before="140" w:after="0"/>
      </w:pPr>
      <w:r>
        <w:rPr>
          <w:b/>
        </w:rPr>
        <w:t>NS-17.3-01</w:t>
      </w:r>
    </w:p>
    <w:p w14:paraId="2DD0CFEF" w14:textId="77777777" w:rsidR="003E0989" w:rsidRDefault="0064405E">
      <w:pPr>
        <w:keepNext/>
        <w:spacing w:after="0"/>
      </w:pPr>
      <w:r>
        <w:rPr>
          <w:b/>
        </w:rPr>
        <w:t>Core Specification Section</w:t>
      </w:r>
    </w:p>
    <w:p w14:paraId="3EC5CFBA" w14:textId="77777777" w:rsidR="003E0989" w:rsidRDefault="0064405E">
      <w:pPr>
        <w:keepNext/>
        <w:spacing w:after="0"/>
      </w:pPr>
      <w:r>
        <w:t>17.3 Conformance Scope</w:t>
      </w:r>
    </w:p>
    <w:p w14:paraId="45BEEC7C" w14:textId="77777777" w:rsidR="003E0989" w:rsidRDefault="0064405E">
      <w:pPr>
        <w:keepNext/>
        <w:spacing w:after="0"/>
      </w:pPr>
      <w:r>
        <w:rPr>
          <w:b/>
        </w:rPr>
        <w:t>Normative Statement</w:t>
      </w:r>
    </w:p>
    <w:p w14:paraId="488329B0" w14:textId="77777777" w:rsidR="003E0989" w:rsidRDefault="0064405E">
      <w:pPr>
        <w:spacing w:after="120"/>
      </w:pPr>
      <w:r>
        <w:t>Partial implementation of mandatory governance functions SHALL NOT constitute conformance.</w:t>
      </w:r>
    </w:p>
    <w:p w14:paraId="6AE31A34" w14:textId="77777777" w:rsidR="003E0989" w:rsidRDefault="0064405E">
      <w:pPr>
        <w:keepNext/>
        <w:spacing w:before="140" w:after="0"/>
      </w:pPr>
      <w:r>
        <w:rPr>
          <w:b/>
        </w:rPr>
        <w:t>NS-17.4-01</w:t>
      </w:r>
    </w:p>
    <w:p w14:paraId="257131DB" w14:textId="77777777" w:rsidR="003E0989" w:rsidRDefault="0064405E">
      <w:pPr>
        <w:keepNext/>
        <w:spacing w:after="0"/>
      </w:pPr>
      <w:r>
        <w:rPr>
          <w:b/>
        </w:rPr>
        <w:t>Core Specification Section</w:t>
      </w:r>
    </w:p>
    <w:p w14:paraId="029266DE" w14:textId="77777777" w:rsidR="003E0989" w:rsidRDefault="0064405E">
      <w:pPr>
        <w:keepNext/>
        <w:spacing w:after="0"/>
      </w:pPr>
      <w:r>
        <w:t>17.4 Mandatory Requirements</w:t>
      </w:r>
    </w:p>
    <w:p w14:paraId="458110FD" w14:textId="77777777" w:rsidR="003E0989" w:rsidRDefault="0064405E">
      <w:pPr>
        <w:keepNext/>
        <w:spacing w:after="0"/>
      </w:pPr>
      <w:r>
        <w:rPr>
          <w:b/>
        </w:rPr>
        <w:t>Normative Statement</w:t>
      </w:r>
    </w:p>
    <w:p w14:paraId="0375988D" w14:textId="77777777" w:rsidR="003E0989" w:rsidRDefault="0064405E">
      <w:pPr>
        <w:keepNext/>
        <w:spacing w:after="0"/>
      </w:pPr>
      <w:r>
        <w:t>A conformant implementation SHALL:</w:t>
      </w:r>
    </w:p>
    <w:p w14:paraId="516A0D26" w14:textId="77777777" w:rsidR="003E0989" w:rsidRDefault="0064405E">
      <w:pPr>
        <w:numPr>
          <w:ilvl w:val="0"/>
          <w:numId w:val="1"/>
        </w:numPr>
        <w:spacing w:after="0"/>
      </w:pPr>
      <w:r>
        <w:t>satisfy every applicable mandatory normative statement defined by this specification;</w:t>
      </w:r>
    </w:p>
    <w:p w14:paraId="6C873FEC" w14:textId="77777777" w:rsidR="003E0989" w:rsidRDefault="0064405E">
      <w:pPr>
        <w:numPr>
          <w:ilvl w:val="0"/>
          <w:numId w:val="1"/>
        </w:numPr>
        <w:spacing w:after="0"/>
      </w:pPr>
      <w:r>
        <w:t>preserve the Global Governance Invariants defined in Section 5;</w:t>
      </w:r>
    </w:p>
    <w:p w14:paraId="1BAC27C3" w14:textId="77777777" w:rsidR="003E0989" w:rsidRDefault="0064405E">
      <w:pPr>
        <w:numPr>
          <w:ilvl w:val="0"/>
          <w:numId w:val="1"/>
        </w:numPr>
        <w:spacing w:after="0"/>
      </w:pPr>
      <w:r>
        <w:lastRenderedPageBreak/>
        <w:t>preserve deterministic governance behavior;</w:t>
      </w:r>
    </w:p>
    <w:p w14:paraId="367E3463" w14:textId="77777777" w:rsidR="003E0989" w:rsidRDefault="0064405E">
      <w:pPr>
        <w:numPr>
          <w:ilvl w:val="0"/>
          <w:numId w:val="1"/>
        </w:numPr>
        <w:spacing w:after="0"/>
      </w:pPr>
      <w:r>
        <w:t>implement the complete governance pipeline applicable to the claimed implementation profile;</w:t>
      </w:r>
    </w:p>
    <w:p w14:paraId="22AC9DEC" w14:textId="77777777" w:rsidR="003E0989" w:rsidRDefault="0064405E">
      <w:pPr>
        <w:numPr>
          <w:ilvl w:val="0"/>
          <w:numId w:val="1"/>
        </w:numPr>
        <w:spacing w:after="0"/>
      </w:pPr>
      <w:r>
        <w:t>generate Governance Evidence satisfying Section 10;</w:t>
      </w:r>
    </w:p>
    <w:p w14:paraId="5333260C" w14:textId="77777777" w:rsidR="003E0989" w:rsidRDefault="0064405E">
      <w:pPr>
        <w:numPr>
          <w:ilvl w:val="0"/>
          <w:numId w:val="1"/>
        </w:numPr>
        <w:spacing w:after="0"/>
      </w:pPr>
      <w:r>
        <w:t>preserve Authority Lineage where applicable; and</w:t>
      </w:r>
    </w:p>
    <w:p w14:paraId="6C4786DA" w14:textId="77777777" w:rsidR="003E0989" w:rsidRDefault="0064405E">
      <w:pPr>
        <w:numPr>
          <w:ilvl w:val="0"/>
          <w:numId w:val="1"/>
        </w:numPr>
        <w:spacing w:after="120"/>
      </w:pPr>
      <w:r>
        <w:t>preserve tenant and governance domain isolation where applicable.</w:t>
      </w:r>
    </w:p>
    <w:p w14:paraId="0F0D5A00" w14:textId="77777777" w:rsidR="003E0989" w:rsidRDefault="0064405E">
      <w:pPr>
        <w:keepNext/>
        <w:spacing w:before="140" w:after="0"/>
      </w:pPr>
      <w:r>
        <w:rPr>
          <w:b/>
        </w:rPr>
        <w:t>NS-17.4-02</w:t>
      </w:r>
    </w:p>
    <w:p w14:paraId="0E426EC5" w14:textId="77777777" w:rsidR="003E0989" w:rsidRDefault="0064405E">
      <w:pPr>
        <w:keepNext/>
        <w:spacing w:after="0"/>
      </w:pPr>
      <w:r>
        <w:rPr>
          <w:b/>
        </w:rPr>
        <w:t>Core Specification Section</w:t>
      </w:r>
    </w:p>
    <w:p w14:paraId="25A03AF5" w14:textId="77777777" w:rsidR="003E0989" w:rsidRDefault="0064405E">
      <w:pPr>
        <w:keepNext/>
        <w:spacing w:after="0"/>
      </w:pPr>
      <w:r>
        <w:t>17.4 Mandatory Requirements</w:t>
      </w:r>
    </w:p>
    <w:p w14:paraId="0F02961C" w14:textId="77777777" w:rsidR="003E0989" w:rsidRDefault="0064405E">
      <w:pPr>
        <w:keepNext/>
        <w:spacing w:after="0"/>
      </w:pPr>
      <w:r>
        <w:rPr>
          <w:b/>
        </w:rPr>
        <w:t>Normative Statement</w:t>
      </w:r>
    </w:p>
    <w:p w14:paraId="71456020" w14:textId="77777777" w:rsidR="003E0989" w:rsidRDefault="0064405E">
      <w:pPr>
        <w:spacing w:after="120"/>
      </w:pPr>
      <w:r>
        <w:t>Mandatory requirements SHALL NOT be disabled, bypassed, or replaced by implementation-specific mechanisms.</w:t>
      </w:r>
    </w:p>
    <w:p w14:paraId="0D858F0F" w14:textId="77777777" w:rsidR="003E0989" w:rsidRDefault="0064405E">
      <w:pPr>
        <w:keepNext/>
        <w:spacing w:before="140" w:after="0"/>
      </w:pPr>
      <w:r>
        <w:rPr>
          <w:b/>
        </w:rPr>
        <w:t>NS-17.5-01</w:t>
      </w:r>
    </w:p>
    <w:p w14:paraId="57CDE76C" w14:textId="77777777" w:rsidR="003E0989" w:rsidRDefault="0064405E">
      <w:pPr>
        <w:keepNext/>
        <w:spacing w:after="0"/>
      </w:pPr>
      <w:r>
        <w:rPr>
          <w:b/>
        </w:rPr>
        <w:t>Core Specification Section</w:t>
      </w:r>
    </w:p>
    <w:p w14:paraId="11340430" w14:textId="77777777" w:rsidR="003E0989" w:rsidRDefault="0064405E">
      <w:pPr>
        <w:keepNext/>
        <w:spacing w:after="0"/>
      </w:pPr>
      <w:r>
        <w:t>17.5 Implementation Profiles</w:t>
      </w:r>
    </w:p>
    <w:p w14:paraId="139152C6" w14:textId="77777777" w:rsidR="003E0989" w:rsidRDefault="0064405E">
      <w:pPr>
        <w:keepNext/>
        <w:spacing w:after="0"/>
      </w:pPr>
      <w:r>
        <w:rPr>
          <w:b/>
        </w:rPr>
        <w:t>Normative Statement</w:t>
      </w:r>
    </w:p>
    <w:p w14:paraId="49212549" w14:textId="77777777" w:rsidR="003E0989" w:rsidRDefault="0064405E">
      <w:pPr>
        <w:spacing w:after="120"/>
      </w:pPr>
      <w:r>
        <w:t>An implementation SHALL identify the implementation profile under which conformance is claimed.</w:t>
      </w:r>
    </w:p>
    <w:p w14:paraId="17A03392" w14:textId="77777777" w:rsidR="003E0989" w:rsidRDefault="0064405E">
      <w:pPr>
        <w:keepNext/>
        <w:spacing w:before="140" w:after="0"/>
      </w:pPr>
      <w:r>
        <w:rPr>
          <w:b/>
        </w:rPr>
        <w:t>NS-17.5-02</w:t>
      </w:r>
    </w:p>
    <w:p w14:paraId="77E7178A" w14:textId="77777777" w:rsidR="003E0989" w:rsidRDefault="0064405E">
      <w:pPr>
        <w:keepNext/>
        <w:spacing w:after="0"/>
      </w:pPr>
      <w:r>
        <w:rPr>
          <w:b/>
        </w:rPr>
        <w:t>Core Specification Section</w:t>
      </w:r>
    </w:p>
    <w:p w14:paraId="777F0F7A" w14:textId="77777777" w:rsidR="003E0989" w:rsidRDefault="0064405E">
      <w:pPr>
        <w:keepNext/>
        <w:spacing w:after="0"/>
      </w:pPr>
      <w:r>
        <w:t>17.5 Implementation Profiles</w:t>
      </w:r>
    </w:p>
    <w:p w14:paraId="6081AF62" w14:textId="77777777" w:rsidR="003E0989" w:rsidRDefault="0064405E">
      <w:pPr>
        <w:keepNext/>
        <w:spacing w:after="0"/>
      </w:pPr>
      <w:r>
        <w:rPr>
          <w:b/>
        </w:rPr>
        <w:t>Normative Statement</w:t>
      </w:r>
    </w:p>
    <w:p w14:paraId="6A322A60" w14:textId="77777777" w:rsidR="003E0989" w:rsidRDefault="0064405E">
      <w:pPr>
        <w:spacing w:after="120"/>
      </w:pPr>
      <w:r>
        <w:t>Implementation Profiles SHALL NOT redefine mandatory normative behavior established by this Core Specification.</w:t>
      </w:r>
    </w:p>
    <w:p w14:paraId="219094AC" w14:textId="77777777" w:rsidR="003E0989" w:rsidRDefault="0064405E">
      <w:pPr>
        <w:keepNext/>
        <w:spacing w:before="140" w:after="0"/>
      </w:pPr>
      <w:r>
        <w:rPr>
          <w:b/>
        </w:rPr>
        <w:t>NS-17.5-03</w:t>
      </w:r>
    </w:p>
    <w:p w14:paraId="42A43E43" w14:textId="77777777" w:rsidR="003E0989" w:rsidRDefault="0064405E">
      <w:pPr>
        <w:keepNext/>
        <w:spacing w:after="0"/>
      </w:pPr>
      <w:r>
        <w:rPr>
          <w:b/>
        </w:rPr>
        <w:t>Core Specification Section</w:t>
      </w:r>
    </w:p>
    <w:p w14:paraId="31F55786" w14:textId="77777777" w:rsidR="003E0989" w:rsidRDefault="0064405E">
      <w:pPr>
        <w:keepNext/>
        <w:spacing w:after="0"/>
      </w:pPr>
      <w:r>
        <w:t>17.5 Implementation Profiles</w:t>
      </w:r>
    </w:p>
    <w:p w14:paraId="2C2B7896" w14:textId="77777777" w:rsidR="003E0989" w:rsidRDefault="0064405E">
      <w:pPr>
        <w:keepNext/>
        <w:spacing w:after="0"/>
      </w:pPr>
      <w:r>
        <w:rPr>
          <w:b/>
        </w:rPr>
        <w:t>Normative Statement</w:t>
      </w:r>
    </w:p>
    <w:p>
      <w:pPr/>
      <w:r>
        <w:t>Implementation Profiles MAY define:</w:t>
      </w:r>
    </w:p>
    <w:p>
      <w:pPr/>
      <w:r>
        <w:t>supported capabilities;</w:t>
      </w:r>
    </w:p>
    <w:p>
      <w:pPr/>
      <w:r>
        <w:t>optional behaviors permitted by this specification;</w:t>
      </w:r>
    </w:p>
    <w:p>
      <w:pPr/>
      <w:r>
        <w:t>deployment constraints;</w:t>
      </w:r>
    </w:p>
    <w:p>
      <w:pPr/>
      <w:r>
        <w:t>interface mappings;</w:t>
      </w:r>
    </w:p>
    <w:p>
      <w:pPr/>
      <w:r>
        <w:t>authoritative identity and entitlement source bindings, including an IAS Profile or equivalent declaration where such a source is used;</w:t>
      </w:r>
    </w:p>
    <w:p>
      <w:pPr/>
      <w:r>
        <w:t>Governance Decision Function / PDP and Governance Realization deployment or trust-boundary mappings;</w:t>
      </w:r>
    </w:p>
    <w:p>
      <w:pPr/>
      <w:r>
        <w:t>GRF-to-PEP protected caller and interface bindings where applicable;</w:t>
      </w:r>
    </w:p>
    <w:p>
      <w:pPr/>
      <w:r>
        <w:t>PEP Profiles or equivalent enforcement mappings, supported action/target mappings, and protected target bindings;</w:t>
      </w:r>
    </w:p>
    <w:p>
      <w:pPr/>
      <w:r>
        <w:t>commitment-event and execution-outcome semantics where the target distinguishes commitment from later operational completion;</w:t>
      </w:r>
    </w:p>
    <w:p>
      <w:pPr/>
      <w:r>
        <w:t>implementation guidance.</w:t>
      </w:r>
    </w:p>
    <w:p>
      <w:pPr/>
      <w:r>
        <w:t>NS-17.5-04</w:t>
      </w:r>
    </w:p>
    <w:p>
      <w:pPr/>
      <w:r>
        <w:t>Core Specification Section</w:t>
      </w:r>
    </w:p>
    <w:p>
      <w:pPr/>
      <w:r>
        <w:t>17.5 Implementation Profiles</w:t>
      </w:r>
    </w:p>
    <w:p>
      <w:pPr/>
      <w:r>
        <w:t>Normative Statement</w:t>
      </w:r>
    </w:p>
    <w:p>
      <w:pPr/>
      <w:r>
        <w:t>Where conformance relies upon an implementation-selected Authoritative Identity and Authorization Source, IAS Profile, PEP Profile, or equivalent realization binding, the Implementation Profile SHALL identify the selected artifact or source with sufficient integrity and version information to support deterministic interpretation, governance evidence, and conformance assessment.</w:t>
      </w:r>
    </w:p>
    <w:p w14:paraId="1CB120F8" w14:textId="77777777" w:rsidR="003E0989" w:rsidRDefault="0064405E">
      <w:pPr>
        <w:keepNext/>
        <w:spacing w:before="140" w:after="0"/>
      </w:pPr>
      <w:r>
        <w:rPr>
          <w:b/>
        </w:rPr>
        <w:t>NS-17.6-01</w:t>
      </w:r>
    </w:p>
    <w:p w14:paraId="524A89C8" w14:textId="77777777" w:rsidR="003E0989" w:rsidRDefault="0064405E">
      <w:pPr>
        <w:keepNext/>
        <w:spacing w:after="0"/>
      </w:pPr>
      <w:r>
        <w:rPr>
          <w:b/>
        </w:rPr>
        <w:t>Core Specification Section</w:t>
      </w:r>
    </w:p>
    <w:p w14:paraId="1094A6A2" w14:textId="77777777" w:rsidR="003E0989" w:rsidRDefault="0064405E">
      <w:pPr>
        <w:keepNext/>
        <w:spacing w:after="0"/>
      </w:pPr>
      <w:r>
        <w:t>17.6 Companion Specifications</w:t>
      </w:r>
    </w:p>
    <w:p w14:paraId="31C95AB0" w14:textId="77777777" w:rsidR="003E0989" w:rsidRDefault="0064405E">
      <w:pPr>
        <w:keepNext/>
        <w:spacing w:after="0"/>
      </w:pPr>
      <w:r>
        <w:rPr>
          <w:b/>
        </w:rPr>
        <w:t>Normative Statement</w:t>
      </w:r>
    </w:p>
    <w:p w14:paraId="14A8D081" w14:textId="77777777" w:rsidR="003E0989" w:rsidRDefault="0064405E">
      <w:pPr>
        <w:spacing w:after="120"/>
      </w:pPr>
      <w:r>
        <w:t>Where an implementation claims conformance to one or more AGCP Companion Specifications, those specifications SHALL be identified as part of the conformance claim.</w:t>
      </w:r>
    </w:p>
    <w:p w14:paraId="2B53B20A" w14:textId="77777777" w:rsidR="003E0989" w:rsidRDefault="0064405E">
      <w:pPr>
        <w:keepNext/>
        <w:spacing w:before="140" w:after="0"/>
      </w:pPr>
      <w:r>
        <w:rPr>
          <w:b/>
        </w:rPr>
        <w:lastRenderedPageBreak/>
        <w:t>NS-17.6-02</w:t>
      </w:r>
    </w:p>
    <w:p w14:paraId="44E206EB" w14:textId="77777777" w:rsidR="003E0989" w:rsidRDefault="0064405E">
      <w:pPr>
        <w:keepNext/>
        <w:spacing w:after="0"/>
      </w:pPr>
      <w:r>
        <w:rPr>
          <w:b/>
        </w:rPr>
        <w:t>Core Specification Section</w:t>
      </w:r>
    </w:p>
    <w:p w14:paraId="2E3044AE" w14:textId="77777777" w:rsidR="003E0989" w:rsidRDefault="0064405E">
      <w:pPr>
        <w:keepNext/>
        <w:spacing w:after="0"/>
      </w:pPr>
      <w:r>
        <w:t>17.6 Companion Specifications</w:t>
      </w:r>
    </w:p>
    <w:p w14:paraId="0CC7A2DA" w14:textId="77777777" w:rsidR="003E0989" w:rsidRDefault="0064405E">
      <w:pPr>
        <w:keepNext/>
        <w:spacing w:after="0"/>
      </w:pPr>
      <w:r>
        <w:rPr>
          <w:b/>
        </w:rPr>
        <w:t>Normative Statement</w:t>
      </w:r>
    </w:p>
    <w:p w14:paraId="61BF3E4A" w14:textId="77777777" w:rsidR="003E0989" w:rsidRDefault="0064405E">
      <w:pPr>
        <w:spacing w:after="120"/>
      </w:pPr>
      <w:r>
        <w:t>Applicable Companion Specifications SHALL remain consistent with this Core Specification.</w:t>
      </w:r>
    </w:p>
    <w:p w14:paraId="00C58676" w14:textId="77777777" w:rsidR="003E0989" w:rsidRDefault="0064405E">
      <w:pPr>
        <w:keepNext/>
        <w:spacing w:before="140" w:after="0"/>
      </w:pPr>
      <w:r>
        <w:rPr>
          <w:b/>
        </w:rPr>
        <w:t>NS-17.6-03</w:t>
      </w:r>
    </w:p>
    <w:p w14:paraId="34C40DB9" w14:textId="77777777" w:rsidR="003E0989" w:rsidRDefault="0064405E">
      <w:pPr>
        <w:keepNext/>
        <w:spacing w:after="0"/>
      </w:pPr>
      <w:r>
        <w:rPr>
          <w:b/>
        </w:rPr>
        <w:t>Core Specification Section</w:t>
      </w:r>
    </w:p>
    <w:p w14:paraId="604F362B" w14:textId="77777777" w:rsidR="003E0989" w:rsidRDefault="0064405E">
      <w:pPr>
        <w:keepNext/>
        <w:spacing w:after="0"/>
      </w:pPr>
      <w:r>
        <w:t>17.6 Companion Specifications</w:t>
      </w:r>
    </w:p>
    <w:p w14:paraId="59DDEB4B" w14:textId="77777777" w:rsidR="003E0989" w:rsidRDefault="0064405E">
      <w:pPr>
        <w:keepNext/>
        <w:spacing w:after="0"/>
      </w:pPr>
      <w:r>
        <w:rPr>
          <w:b/>
        </w:rPr>
        <w:t>Normative Statement</w:t>
      </w:r>
    </w:p>
    <w:p w14:paraId="31989256" w14:textId="77777777" w:rsidR="003E0989" w:rsidRDefault="0064405E">
      <w:pPr>
        <w:spacing w:after="120"/>
      </w:pPr>
      <w:r>
        <w:t>Conflict between a Companion Specification and this Core Specification SHALL be resolved in favor of this Core Specification unless explicitly stated otherwise.</w:t>
      </w:r>
    </w:p>
    <w:p w14:paraId="4532AAE8" w14:textId="77777777" w:rsidR="003E0989" w:rsidRDefault="0064405E">
      <w:pPr>
        <w:keepNext/>
        <w:spacing w:before="140" w:after="0"/>
      </w:pPr>
      <w:r>
        <w:rPr>
          <w:b/>
        </w:rPr>
        <w:t>NS-17.7-01</w:t>
      </w:r>
    </w:p>
    <w:p w14:paraId="43D372ED" w14:textId="77777777" w:rsidR="003E0989" w:rsidRDefault="0064405E">
      <w:pPr>
        <w:keepNext/>
        <w:spacing w:after="0"/>
      </w:pPr>
      <w:r>
        <w:rPr>
          <w:b/>
        </w:rPr>
        <w:t>Core Specification Section</w:t>
      </w:r>
    </w:p>
    <w:p w14:paraId="21ECD67A" w14:textId="77777777" w:rsidR="003E0989" w:rsidRDefault="0064405E">
      <w:pPr>
        <w:keepNext/>
        <w:spacing w:after="0"/>
      </w:pPr>
      <w:r>
        <w:t>17.7 Objective Evidence</w:t>
      </w:r>
    </w:p>
    <w:p w14:paraId="15ECBAC6" w14:textId="77777777" w:rsidR="003E0989" w:rsidRDefault="0064405E">
      <w:pPr>
        <w:keepNext/>
        <w:spacing w:after="0"/>
      </w:pPr>
      <w:r>
        <w:rPr>
          <w:b/>
        </w:rPr>
        <w:t>Normative Statement</w:t>
      </w:r>
    </w:p>
    <w:p w14:paraId="35C5F71A" w14:textId="77777777" w:rsidR="003E0989" w:rsidRDefault="0064405E">
      <w:pPr>
        <w:spacing w:after="120"/>
      </w:pPr>
      <w:r>
        <w:t>A conformance claim SHALL be supported by objective evidence demonstrating implementation of the required governance behavior.</w:t>
      </w:r>
    </w:p>
    <w:p w14:paraId="06A56AA1" w14:textId="77777777" w:rsidR="003E0989" w:rsidRDefault="0064405E">
      <w:pPr>
        <w:keepNext/>
        <w:spacing w:before="140" w:after="0"/>
      </w:pPr>
      <w:r>
        <w:rPr>
          <w:b/>
        </w:rPr>
        <w:t>NS-17.7-02</w:t>
      </w:r>
    </w:p>
    <w:p w14:paraId="12F84F39" w14:textId="77777777" w:rsidR="003E0989" w:rsidRDefault="0064405E">
      <w:pPr>
        <w:keepNext/>
        <w:spacing w:after="0"/>
      </w:pPr>
      <w:r>
        <w:rPr>
          <w:b/>
        </w:rPr>
        <w:t>Core Specification Section</w:t>
      </w:r>
    </w:p>
    <w:p w14:paraId="5B04020A" w14:textId="77777777" w:rsidR="003E0989" w:rsidRDefault="0064405E">
      <w:pPr>
        <w:keepNext/>
        <w:spacing w:after="0"/>
      </w:pPr>
      <w:r>
        <w:t>17.7 Objective Evidence</w:t>
      </w:r>
    </w:p>
    <w:p w14:paraId="43CF2CA6" w14:textId="77777777" w:rsidR="003E0989" w:rsidRDefault="0064405E">
      <w:pPr>
        <w:keepNext/>
        <w:spacing w:after="0"/>
      </w:pPr>
      <w:r>
        <w:rPr>
          <w:b/>
        </w:rPr>
        <w:t>Normative Statement</w:t>
      </w:r>
    </w:p>
    <w:p w14:paraId="7DF0AF2C" w14:textId="77777777" w:rsidR="003E0989" w:rsidRDefault="0064405E">
      <w:pPr>
        <w:spacing w:after="120"/>
      </w:pPr>
      <w:r>
        <w:t>Objective evidence SHALL be sufficient to support independent verification of the conformance claim.</w:t>
      </w:r>
    </w:p>
    <w:p w14:paraId="157D2725" w14:textId="77777777" w:rsidR="003E0989" w:rsidRDefault="0064405E">
      <w:pPr>
        <w:keepNext/>
        <w:spacing w:before="140" w:after="0"/>
      </w:pPr>
      <w:r>
        <w:rPr>
          <w:b/>
        </w:rPr>
        <w:t>NS-17.7-03</w:t>
      </w:r>
    </w:p>
    <w:p w14:paraId="7D53692A" w14:textId="77777777" w:rsidR="003E0989" w:rsidRDefault="0064405E">
      <w:pPr>
        <w:keepNext/>
        <w:spacing w:after="0"/>
      </w:pPr>
      <w:r>
        <w:rPr>
          <w:b/>
        </w:rPr>
        <w:t>Core Specification Section</w:t>
      </w:r>
    </w:p>
    <w:p w14:paraId="03F66F57" w14:textId="77777777" w:rsidR="003E0989" w:rsidRDefault="0064405E">
      <w:pPr>
        <w:keepNext/>
        <w:spacing w:after="0"/>
      </w:pPr>
      <w:r>
        <w:t>17.7 Objective Evidence</w:t>
      </w:r>
    </w:p>
    <w:p w14:paraId="201A127B" w14:textId="77777777" w:rsidR="003E0989" w:rsidRDefault="0064405E">
      <w:pPr>
        <w:keepNext/>
        <w:spacing w:after="0"/>
      </w:pPr>
      <w:r>
        <w:rPr>
          <w:b/>
        </w:rPr>
        <w:t>Normative Statement</w:t>
      </w:r>
    </w:p>
    <w:p w14:paraId="2343C32A" w14:textId="77777777" w:rsidR="003E0989" w:rsidRDefault="0064405E">
      <w:pPr>
        <w:keepNext/>
        <w:spacing w:after="0"/>
      </w:pPr>
      <w:r>
        <w:t>Objective evidence MAY include:</w:t>
      </w:r>
    </w:p>
    <w:p w14:paraId="79A2EADC" w14:textId="77777777" w:rsidR="003E0989" w:rsidRDefault="0064405E">
      <w:pPr>
        <w:numPr>
          <w:ilvl w:val="0"/>
          <w:numId w:val="1"/>
        </w:numPr>
        <w:spacing w:after="0"/>
      </w:pPr>
      <w:r>
        <w:t>AGCP Conformance Test Suite results;</w:t>
      </w:r>
    </w:p>
    <w:p w14:paraId="7A18FA7F" w14:textId="77777777" w:rsidR="003E0989" w:rsidRDefault="0064405E">
      <w:pPr>
        <w:numPr>
          <w:ilvl w:val="0"/>
          <w:numId w:val="1"/>
        </w:numPr>
        <w:spacing w:after="0"/>
      </w:pPr>
      <w:r>
        <w:t>Governance Evidence;</w:t>
      </w:r>
    </w:p>
    <w:p w14:paraId="2B4ECEA7" w14:textId="77777777" w:rsidR="003E0989" w:rsidRDefault="0064405E">
      <w:pPr>
        <w:numPr>
          <w:ilvl w:val="0"/>
          <w:numId w:val="1"/>
        </w:numPr>
        <w:spacing w:after="0"/>
      </w:pPr>
      <w:r>
        <w:t>implementation documentation;</w:t>
      </w:r>
    </w:p>
    <w:p w14:paraId="095AA188" w14:textId="77777777" w:rsidR="003E0989" w:rsidRDefault="0064405E">
      <w:pPr>
        <w:numPr>
          <w:ilvl w:val="0"/>
          <w:numId w:val="1"/>
        </w:numPr>
        <w:spacing w:after="0"/>
      </w:pPr>
      <w:r>
        <w:t>assessment results; and</w:t>
      </w:r>
    </w:p>
    <w:p w14:paraId="74F38F1B" w14:textId="77777777" w:rsidR="003E0989" w:rsidRDefault="0064405E">
      <w:pPr>
        <w:numPr>
          <w:ilvl w:val="0"/>
          <w:numId w:val="1"/>
        </w:numPr>
        <w:spacing w:after="120"/>
      </w:pPr>
      <w:r>
        <w:t>independently verifiable technical evidence.</w:t>
      </w:r>
    </w:p>
    <w:p w14:paraId="3EC6018F" w14:textId="77777777" w:rsidR="003E0989" w:rsidRDefault="0064405E">
      <w:pPr>
        <w:keepNext/>
        <w:spacing w:before="140" w:after="0"/>
      </w:pPr>
      <w:r>
        <w:rPr>
          <w:b/>
        </w:rPr>
        <w:t>NS-17.8-01</w:t>
      </w:r>
    </w:p>
    <w:p w14:paraId="4D36A370" w14:textId="77777777" w:rsidR="003E0989" w:rsidRDefault="0064405E">
      <w:pPr>
        <w:keepNext/>
        <w:spacing w:after="0"/>
      </w:pPr>
      <w:r>
        <w:rPr>
          <w:b/>
        </w:rPr>
        <w:t>Core Specification Section</w:t>
      </w:r>
    </w:p>
    <w:p w14:paraId="4428ED62" w14:textId="77777777" w:rsidR="003E0989" w:rsidRDefault="0064405E">
      <w:pPr>
        <w:keepNext/>
        <w:spacing w:after="0"/>
      </w:pPr>
      <w:r>
        <w:t>17.8 Conformance Assessment</w:t>
      </w:r>
    </w:p>
    <w:p w14:paraId="71279F71" w14:textId="77777777" w:rsidR="003E0989" w:rsidRDefault="0064405E">
      <w:pPr>
        <w:keepNext/>
        <w:spacing w:after="0"/>
      </w:pPr>
      <w:r>
        <w:rPr>
          <w:b/>
        </w:rPr>
        <w:t>Normative Statement</w:t>
      </w:r>
    </w:p>
    <w:p w14:paraId="181C9FE6" w14:textId="77777777" w:rsidR="003E0989" w:rsidRDefault="0064405E">
      <w:pPr>
        <w:spacing w:after="120"/>
      </w:pPr>
      <w:r>
        <w:t>Conformance SHALL be assessed using the AGCP Conformance Test Suite together with the applicable assessment procedures.</w:t>
      </w:r>
    </w:p>
    <w:p w14:paraId="1D2EF91F" w14:textId="77777777" w:rsidR="003E0989" w:rsidRDefault="0064405E">
      <w:pPr>
        <w:keepNext/>
        <w:spacing w:before="140" w:after="0"/>
      </w:pPr>
      <w:r>
        <w:rPr>
          <w:b/>
        </w:rPr>
        <w:lastRenderedPageBreak/>
        <w:t>NS-17.8-02</w:t>
      </w:r>
    </w:p>
    <w:p w14:paraId="2E17E770" w14:textId="77777777" w:rsidR="003E0989" w:rsidRDefault="0064405E">
      <w:pPr>
        <w:keepNext/>
        <w:spacing w:after="0"/>
      </w:pPr>
      <w:r>
        <w:rPr>
          <w:b/>
        </w:rPr>
        <w:t>Core Specification Section</w:t>
      </w:r>
    </w:p>
    <w:p w14:paraId="661690F9" w14:textId="77777777" w:rsidR="003E0989" w:rsidRDefault="0064405E">
      <w:pPr>
        <w:keepNext/>
        <w:spacing w:after="0"/>
      </w:pPr>
      <w:r>
        <w:t>17.8 Conformance Assessment</w:t>
      </w:r>
    </w:p>
    <w:p w14:paraId="0AC47FC5" w14:textId="77777777" w:rsidR="003E0989" w:rsidRDefault="0064405E">
      <w:pPr>
        <w:keepNext/>
        <w:spacing w:after="0"/>
      </w:pPr>
      <w:r>
        <w:rPr>
          <w:b/>
        </w:rPr>
        <w:t>Normative Statement</w:t>
      </w:r>
    </w:p>
    <w:p w14:paraId="2F665DD7" w14:textId="77777777" w:rsidR="003E0989" w:rsidRDefault="0064405E">
      <w:pPr>
        <w:spacing w:after="120"/>
      </w:pPr>
      <w:r>
        <w:t>Assessment SHALL evaluate deterministic governance behavior rather than implementation-specific internal design.</w:t>
      </w:r>
    </w:p>
    <w:p w14:paraId="052AE091" w14:textId="77777777" w:rsidR="003E0989" w:rsidRDefault="0064405E">
      <w:pPr>
        <w:keepNext/>
        <w:spacing w:before="140" w:after="0"/>
      </w:pPr>
      <w:r>
        <w:rPr>
          <w:b/>
        </w:rPr>
        <w:t>NS-17.8-03</w:t>
      </w:r>
    </w:p>
    <w:p w14:paraId="58F5DDE3" w14:textId="77777777" w:rsidR="003E0989" w:rsidRDefault="0064405E">
      <w:pPr>
        <w:keepNext/>
        <w:spacing w:after="0"/>
      </w:pPr>
      <w:r>
        <w:rPr>
          <w:b/>
        </w:rPr>
        <w:t>Core Specification Section</w:t>
      </w:r>
    </w:p>
    <w:p w14:paraId="6B4E24AE" w14:textId="77777777" w:rsidR="003E0989" w:rsidRDefault="0064405E">
      <w:pPr>
        <w:keepNext/>
        <w:spacing w:after="0"/>
      </w:pPr>
      <w:r>
        <w:t>17.8 Conformance Assessment</w:t>
      </w:r>
    </w:p>
    <w:p w14:paraId="2FE21189" w14:textId="77777777" w:rsidR="003E0989" w:rsidRDefault="0064405E">
      <w:pPr>
        <w:keepNext/>
        <w:spacing w:after="0"/>
      </w:pPr>
      <w:r>
        <w:rPr>
          <w:b/>
        </w:rPr>
        <w:t>Normative Statement</w:t>
      </w:r>
    </w:p>
    <w:p w14:paraId="0EC78505" w14:textId="77777777" w:rsidR="003E0989" w:rsidRDefault="0064405E">
      <w:pPr>
        <w:keepNext/>
        <w:spacing w:after="0"/>
      </w:pPr>
      <w:r>
        <w:t>Assessment methodologies SHALL preserve traceability from:</w:t>
      </w:r>
    </w:p>
    <w:p w14:paraId="1746D8E6" w14:textId="77777777" w:rsidR="003E0989" w:rsidRDefault="0064405E">
      <w:pPr>
        <w:numPr>
          <w:ilvl w:val="0"/>
          <w:numId w:val="1"/>
        </w:numPr>
        <w:spacing w:after="0"/>
      </w:pPr>
      <w:r>
        <w:t>Runtime Governance Requirements;</w:t>
      </w:r>
    </w:p>
    <w:p w14:paraId="13FBBF5B" w14:textId="77777777" w:rsidR="003E0989" w:rsidRDefault="0064405E">
      <w:pPr>
        <w:numPr>
          <w:ilvl w:val="0"/>
          <w:numId w:val="1"/>
        </w:numPr>
        <w:spacing w:after="0"/>
      </w:pPr>
      <w:r>
        <w:t>normative statements;</w:t>
      </w:r>
    </w:p>
    <w:p w14:paraId="3BE8CAB2" w14:textId="77777777" w:rsidR="003E0989" w:rsidRDefault="0064405E">
      <w:pPr>
        <w:numPr>
          <w:ilvl w:val="0"/>
          <w:numId w:val="1"/>
        </w:numPr>
        <w:spacing w:after="0"/>
      </w:pPr>
      <w:r>
        <w:t>conformance tests; and</w:t>
      </w:r>
    </w:p>
    <w:p w14:paraId="6CB4D0D3" w14:textId="77777777" w:rsidR="003E0989" w:rsidRDefault="0064405E">
      <w:pPr>
        <w:numPr>
          <w:ilvl w:val="0"/>
          <w:numId w:val="1"/>
        </w:numPr>
        <w:spacing w:after="120"/>
      </w:pPr>
      <w:r>
        <w:t>assessment procedures.</w:t>
      </w:r>
    </w:p>
    <w:p w14:paraId="6FBC1766" w14:textId="77777777" w:rsidR="003E0989" w:rsidRDefault="0064405E">
      <w:pPr>
        <w:keepNext/>
        <w:spacing w:before="140" w:after="0"/>
      </w:pPr>
      <w:r>
        <w:rPr>
          <w:b/>
        </w:rPr>
        <w:t>NS-17.9-01</w:t>
      </w:r>
    </w:p>
    <w:p w14:paraId="1DDAA1DD" w14:textId="77777777" w:rsidR="003E0989" w:rsidRDefault="0064405E">
      <w:pPr>
        <w:keepNext/>
        <w:spacing w:after="0"/>
      </w:pPr>
      <w:r>
        <w:rPr>
          <w:b/>
        </w:rPr>
        <w:t>Core Specification Section</w:t>
      </w:r>
    </w:p>
    <w:p w14:paraId="67804DDC" w14:textId="77777777" w:rsidR="003E0989" w:rsidRDefault="0064405E">
      <w:pPr>
        <w:keepNext/>
        <w:spacing w:after="0"/>
      </w:pPr>
      <w:r>
        <w:t>17.9 Non-Conformance</w:t>
      </w:r>
    </w:p>
    <w:p w14:paraId="4037E210" w14:textId="77777777" w:rsidR="003E0989" w:rsidRDefault="0064405E">
      <w:pPr>
        <w:keepNext/>
        <w:spacing w:after="0"/>
      </w:pPr>
      <w:r>
        <w:rPr>
          <w:b/>
        </w:rPr>
        <w:t>Normative Statement</w:t>
      </w:r>
    </w:p>
    <w:p w14:paraId="3AE8644B" w14:textId="77777777" w:rsidR="003E0989" w:rsidRDefault="0064405E">
      <w:pPr>
        <w:keepNext/>
        <w:spacing w:after="0"/>
      </w:pPr>
      <w:r>
        <w:t>An implementation SHALL be considered non-conformant if it:</w:t>
      </w:r>
    </w:p>
    <w:p w14:paraId="005C5AFB" w14:textId="77777777" w:rsidR="003E0989" w:rsidRDefault="0064405E">
      <w:pPr>
        <w:numPr>
          <w:ilvl w:val="0"/>
          <w:numId w:val="1"/>
        </w:numPr>
        <w:spacing w:after="0"/>
      </w:pPr>
      <w:r>
        <w:t>fails to satisfy any applicable mandatory normative requirement;</w:t>
      </w:r>
    </w:p>
    <w:p w14:paraId="721AF877" w14:textId="77777777" w:rsidR="003E0989" w:rsidRDefault="0064405E">
      <w:pPr>
        <w:numPr>
          <w:ilvl w:val="0"/>
          <w:numId w:val="1"/>
        </w:numPr>
        <w:spacing w:after="0"/>
      </w:pPr>
      <w:r>
        <w:t>bypasses any required governance processing stage;</w:t>
      </w:r>
    </w:p>
    <w:p w14:paraId="0FBAF0A9" w14:textId="77777777" w:rsidR="003E0989" w:rsidRDefault="0064405E">
      <w:pPr>
        <w:numPr>
          <w:ilvl w:val="0"/>
          <w:numId w:val="1"/>
        </w:numPr>
        <w:spacing w:after="0"/>
      </w:pPr>
      <w:r>
        <w:t>violates a Global Governance Invariant;</w:t>
      </w:r>
    </w:p>
    <w:p w14:paraId="11AF35D3" w14:textId="77777777" w:rsidR="003E0989" w:rsidRDefault="0064405E">
      <w:pPr>
        <w:numPr>
          <w:ilvl w:val="0"/>
          <w:numId w:val="1"/>
        </w:numPr>
        <w:spacing w:after="0"/>
      </w:pPr>
      <w:r>
        <w:t>produces non-deterministic governance behavior where determinism is required;</w:t>
      </w:r>
    </w:p>
    <w:p w14:paraId="09B09C7F" w14:textId="77777777" w:rsidR="003E0989" w:rsidRDefault="0064405E">
      <w:pPr>
        <w:numPr>
          <w:ilvl w:val="0"/>
          <w:numId w:val="1"/>
        </w:numPr>
        <w:spacing w:after="0"/>
      </w:pPr>
      <w:r>
        <w:t>generates incomplete or invalid Governance Evidence;</w:t>
      </w:r>
    </w:p>
    <w:p w14:paraId="57707A7E" w14:textId="77777777" w:rsidR="003E0989" w:rsidRDefault="0064405E">
      <w:pPr>
        <w:numPr>
          <w:ilvl w:val="0"/>
          <w:numId w:val="1"/>
        </w:numPr>
        <w:spacing w:after="0"/>
      </w:pPr>
      <w:r>
        <w:t>improperly propagates authority; or</w:t>
      </w:r>
    </w:p>
    <w:p w14:paraId="1118231F" w14:textId="77777777" w:rsidR="003E0989" w:rsidRDefault="0064405E">
      <w:pPr>
        <w:numPr>
          <w:ilvl w:val="0"/>
          <w:numId w:val="1"/>
        </w:numPr>
        <w:spacing w:after="120"/>
      </w:pPr>
      <w:r>
        <w:t>violates required tenant or governance domain isolation.</w:t>
      </w:r>
    </w:p>
    <w:p w14:paraId="66080C97" w14:textId="77777777" w:rsidR="003E0989" w:rsidRDefault="0064405E">
      <w:pPr>
        <w:keepNext/>
        <w:spacing w:before="140" w:after="0"/>
      </w:pPr>
      <w:r>
        <w:rPr>
          <w:b/>
        </w:rPr>
        <w:t>NS-17.9-02</w:t>
      </w:r>
    </w:p>
    <w:p w14:paraId="5DD7DCC3" w14:textId="77777777" w:rsidR="003E0989" w:rsidRDefault="0064405E">
      <w:pPr>
        <w:keepNext/>
        <w:spacing w:after="0"/>
      </w:pPr>
      <w:r>
        <w:rPr>
          <w:b/>
        </w:rPr>
        <w:t>Core Specification Section</w:t>
      </w:r>
    </w:p>
    <w:p w14:paraId="3D3D11DC" w14:textId="77777777" w:rsidR="003E0989" w:rsidRDefault="0064405E">
      <w:pPr>
        <w:keepNext/>
        <w:spacing w:after="0"/>
      </w:pPr>
      <w:r>
        <w:t>17.9 Non-Conformance</w:t>
      </w:r>
    </w:p>
    <w:p w14:paraId="6AE309C6" w14:textId="77777777" w:rsidR="003E0989" w:rsidRDefault="0064405E">
      <w:pPr>
        <w:keepNext/>
        <w:spacing w:after="0"/>
      </w:pPr>
      <w:r>
        <w:rPr>
          <w:b/>
        </w:rPr>
        <w:t>Normative Statement</w:t>
      </w:r>
    </w:p>
    <w:p w14:paraId="22FADD81" w14:textId="77777777" w:rsidR="003E0989" w:rsidRDefault="0064405E">
      <w:pPr>
        <w:spacing w:after="120"/>
      </w:pPr>
      <w:r>
        <w:t>Failure of any mandatory requirement SHALL invalidate a conformance claim for the affected implementation profile.</w:t>
      </w:r>
    </w:p>
    <w:p w14:paraId="0D1058FC" w14:textId="77777777" w:rsidR="003E0989" w:rsidRDefault="0064405E">
      <w:pPr>
        <w:keepNext/>
        <w:spacing w:before="140" w:after="0"/>
      </w:pPr>
      <w:r>
        <w:rPr>
          <w:b/>
        </w:rPr>
        <w:t>NS-17.10-01</w:t>
      </w:r>
    </w:p>
    <w:p w14:paraId="47327B16" w14:textId="77777777" w:rsidR="003E0989" w:rsidRDefault="0064405E">
      <w:pPr>
        <w:keepNext/>
        <w:spacing w:after="0"/>
      </w:pPr>
      <w:r>
        <w:rPr>
          <w:b/>
        </w:rPr>
        <w:t>Core Specification Section</w:t>
      </w:r>
    </w:p>
    <w:p w14:paraId="76A8D607" w14:textId="77777777" w:rsidR="003E0989" w:rsidRDefault="0064405E">
      <w:pPr>
        <w:keepNext/>
        <w:spacing w:after="0"/>
      </w:pPr>
      <w:r>
        <w:t>17.10 Conformance Claim</w:t>
      </w:r>
    </w:p>
    <w:p w14:paraId="4627BEFB" w14:textId="77777777" w:rsidR="003E0989" w:rsidRDefault="0064405E">
      <w:pPr>
        <w:keepNext/>
        <w:spacing w:after="0"/>
      </w:pPr>
      <w:r>
        <w:rPr>
          <w:b/>
        </w:rPr>
        <w:t>Normative Statement</w:t>
      </w:r>
    </w:p>
    <w:p w14:paraId="7DD68782" w14:textId="77777777" w:rsidR="003E0989" w:rsidRDefault="0064405E">
      <w:pPr>
        <w:keepNext/>
        <w:spacing w:after="0"/>
      </w:pPr>
      <w:r>
        <w:t>An implementation claiming conformance to the AGCP Core Specification SHALL identify:</w:t>
      </w:r>
    </w:p>
    <w:p w14:paraId="2A198EBF" w14:textId="77777777" w:rsidR="003E0989" w:rsidRDefault="0064405E">
      <w:pPr>
        <w:numPr>
          <w:ilvl w:val="0"/>
          <w:numId w:val="1"/>
        </w:numPr>
        <w:spacing w:after="0"/>
      </w:pPr>
      <w:r>
        <w:t>the version of this specification;</w:t>
      </w:r>
    </w:p>
    <w:p w14:paraId="31860D6E" w14:textId="77777777" w:rsidR="003E0989" w:rsidRDefault="0064405E">
      <w:pPr>
        <w:numPr>
          <w:ilvl w:val="0"/>
          <w:numId w:val="1"/>
        </w:numPr>
        <w:spacing w:after="0"/>
      </w:pPr>
      <w:r>
        <w:t>the claimed implementation profile;</w:t>
      </w:r>
    </w:p>
    <w:p w14:paraId="7EBDF8D8" w14:textId="77777777" w:rsidR="003E0989" w:rsidRDefault="0064405E">
      <w:pPr>
        <w:numPr>
          <w:ilvl w:val="0"/>
          <w:numId w:val="1"/>
        </w:numPr>
        <w:spacing w:after="0"/>
      </w:pPr>
      <w:r>
        <w:t>applicable Companion Specifications;</w:t>
      </w:r>
    </w:p>
    <w:p w14:paraId="59006609" w14:textId="77777777" w:rsidR="003E0989" w:rsidRDefault="0064405E">
      <w:pPr>
        <w:numPr>
          <w:ilvl w:val="0"/>
          <w:numId w:val="1"/>
        </w:numPr>
        <w:spacing w:after="0"/>
      </w:pPr>
      <w:r>
        <w:t>the scope of the conformance claim; and</w:t>
      </w:r>
    </w:p>
    <w:p w14:paraId="7F5752F0" w14:textId="77777777" w:rsidR="003E0989" w:rsidRDefault="0064405E">
      <w:pPr>
        <w:numPr>
          <w:ilvl w:val="0"/>
          <w:numId w:val="1"/>
        </w:numPr>
        <w:spacing w:after="120"/>
      </w:pPr>
      <w:r>
        <w:lastRenderedPageBreak/>
        <w:t>the supporting objective evidence.</w:t>
      </w:r>
    </w:p>
    <w:p w14:paraId="5415C210" w14:textId="77777777" w:rsidR="003E0989" w:rsidRDefault="0064405E">
      <w:pPr>
        <w:keepNext/>
        <w:spacing w:before="140" w:after="0"/>
      </w:pPr>
      <w:r>
        <w:rPr>
          <w:b/>
        </w:rPr>
        <w:t>NS-17.10-02</w:t>
      </w:r>
    </w:p>
    <w:p w14:paraId="61C2C9D6" w14:textId="77777777" w:rsidR="003E0989" w:rsidRDefault="0064405E">
      <w:pPr>
        <w:keepNext/>
        <w:spacing w:after="0"/>
      </w:pPr>
      <w:r>
        <w:rPr>
          <w:b/>
        </w:rPr>
        <w:t>Core Specification Section</w:t>
      </w:r>
    </w:p>
    <w:p w14:paraId="08C5F169" w14:textId="77777777" w:rsidR="003E0989" w:rsidRDefault="0064405E">
      <w:pPr>
        <w:keepNext/>
        <w:spacing w:after="0"/>
      </w:pPr>
      <w:r>
        <w:t>17.10 Conformance Claim</w:t>
      </w:r>
    </w:p>
    <w:p w14:paraId="2CCAF461" w14:textId="77777777" w:rsidR="003E0989" w:rsidRDefault="0064405E">
      <w:pPr>
        <w:keepNext/>
        <w:spacing w:after="0"/>
      </w:pPr>
      <w:r>
        <w:rPr>
          <w:b/>
        </w:rPr>
        <w:t>Normative Statement</w:t>
      </w:r>
    </w:p>
    <w:p w14:paraId="010DFFAA" w14:textId="77777777" w:rsidR="003E0989" w:rsidRDefault="0064405E">
      <w:pPr>
        <w:spacing w:after="120"/>
      </w:pPr>
      <w:r>
        <w:t>A conformance claim SHALL accurately represent the implemented capabilities and SHALL NOT imply conformance beyond the demonstrated scope.</w:t>
      </w:r>
    </w:p>
    <w:sectPr w:rsidR="003E0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6D0"/>
    <w:multiLevelType w:val="multilevel"/>
    <w:tmpl w:val="C1E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7D87"/>
    <w:multiLevelType w:val="multilevel"/>
    <w:tmpl w:val="04B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95BE8"/>
    <w:multiLevelType w:val="multilevel"/>
    <w:tmpl w:val="568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76CC9"/>
    <w:multiLevelType w:val="multilevel"/>
    <w:tmpl w:val="676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324C"/>
    <w:multiLevelType w:val="multilevel"/>
    <w:tmpl w:val="826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87040"/>
    <w:multiLevelType w:val="multilevel"/>
    <w:tmpl w:val="33E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65282"/>
    <w:multiLevelType w:val="multilevel"/>
    <w:tmpl w:val="26D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13D6E"/>
    <w:multiLevelType w:val="multilevel"/>
    <w:tmpl w:val="CFC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C4DA3"/>
    <w:multiLevelType w:val="multilevel"/>
    <w:tmpl w:val="6FE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E0C0B"/>
    <w:multiLevelType w:val="multilevel"/>
    <w:tmpl w:val="6C1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24B71"/>
    <w:multiLevelType w:val="multilevel"/>
    <w:tmpl w:val="E85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947BC"/>
    <w:multiLevelType w:val="multilevel"/>
    <w:tmpl w:val="8E3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C710E"/>
    <w:multiLevelType w:val="multilevel"/>
    <w:tmpl w:val="0DE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41EA8"/>
    <w:multiLevelType w:val="multilevel"/>
    <w:tmpl w:val="877E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5022C"/>
    <w:multiLevelType w:val="multilevel"/>
    <w:tmpl w:val="1AD6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60DD5"/>
    <w:multiLevelType w:val="multilevel"/>
    <w:tmpl w:val="8AD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04141"/>
    <w:multiLevelType w:val="multilevel"/>
    <w:tmpl w:val="3DD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72DDB"/>
    <w:multiLevelType w:val="multilevel"/>
    <w:tmpl w:val="EA9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83A1F"/>
    <w:multiLevelType w:val="multilevel"/>
    <w:tmpl w:val="EA3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B27A5"/>
    <w:multiLevelType w:val="multilevel"/>
    <w:tmpl w:val="43FC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CE0D6C"/>
    <w:multiLevelType w:val="multilevel"/>
    <w:tmpl w:val="2D0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F4AE7"/>
    <w:multiLevelType w:val="multilevel"/>
    <w:tmpl w:val="AE4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44CDF"/>
    <w:multiLevelType w:val="multilevel"/>
    <w:tmpl w:val="9DA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9536C"/>
    <w:multiLevelType w:val="multilevel"/>
    <w:tmpl w:val="440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62C62"/>
    <w:multiLevelType w:val="multilevel"/>
    <w:tmpl w:val="F1D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E00A0"/>
    <w:multiLevelType w:val="multilevel"/>
    <w:tmpl w:val="6FF2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D6082"/>
    <w:multiLevelType w:val="multilevel"/>
    <w:tmpl w:val="4978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297DB4"/>
    <w:multiLevelType w:val="multilevel"/>
    <w:tmpl w:val="727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26514E"/>
    <w:multiLevelType w:val="multilevel"/>
    <w:tmpl w:val="A38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66550"/>
    <w:multiLevelType w:val="multilevel"/>
    <w:tmpl w:val="DC6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57908"/>
    <w:multiLevelType w:val="multilevel"/>
    <w:tmpl w:val="E6E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53DA6"/>
    <w:multiLevelType w:val="multilevel"/>
    <w:tmpl w:val="8A7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94E04"/>
    <w:multiLevelType w:val="multilevel"/>
    <w:tmpl w:val="69F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C3187"/>
    <w:multiLevelType w:val="multilevel"/>
    <w:tmpl w:val="A4B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E4641"/>
    <w:multiLevelType w:val="multilevel"/>
    <w:tmpl w:val="00E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15319"/>
    <w:multiLevelType w:val="multilevel"/>
    <w:tmpl w:val="7AF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A685A"/>
    <w:multiLevelType w:val="multilevel"/>
    <w:tmpl w:val="2EA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6918"/>
    <w:multiLevelType w:val="multilevel"/>
    <w:tmpl w:val="29EC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F5AB8"/>
    <w:multiLevelType w:val="multilevel"/>
    <w:tmpl w:val="2898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B67A0"/>
    <w:multiLevelType w:val="multilevel"/>
    <w:tmpl w:val="614C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5E2364"/>
    <w:multiLevelType w:val="multilevel"/>
    <w:tmpl w:val="DC3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9077F7"/>
    <w:multiLevelType w:val="multilevel"/>
    <w:tmpl w:val="366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35AA8"/>
    <w:multiLevelType w:val="multilevel"/>
    <w:tmpl w:val="5E3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D3636"/>
    <w:multiLevelType w:val="multilevel"/>
    <w:tmpl w:val="DFA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B102E"/>
    <w:multiLevelType w:val="multilevel"/>
    <w:tmpl w:val="E85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5405B2"/>
    <w:multiLevelType w:val="multilevel"/>
    <w:tmpl w:val="49D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403DF8"/>
    <w:multiLevelType w:val="multilevel"/>
    <w:tmpl w:val="417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8154A"/>
    <w:multiLevelType w:val="multilevel"/>
    <w:tmpl w:val="D23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E815CA"/>
    <w:multiLevelType w:val="multilevel"/>
    <w:tmpl w:val="1E1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5B3E27"/>
    <w:multiLevelType w:val="multilevel"/>
    <w:tmpl w:val="254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C3717"/>
    <w:multiLevelType w:val="multilevel"/>
    <w:tmpl w:val="650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B7D7C"/>
    <w:multiLevelType w:val="multilevel"/>
    <w:tmpl w:val="8E0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C210F"/>
    <w:multiLevelType w:val="multilevel"/>
    <w:tmpl w:val="0F5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DC3EDD"/>
    <w:multiLevelType w:val="multilevel"/>
    <w:tmpl w:val="EC6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393AC3"/>
    <w:multiLevelType w:val="multilevel"/>
    <w:tmpl w:val="177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C562ED"/>
    <w:multiLevelType w:val="multilevel"/>
    <w:tmpl w:val="BF3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8A0A09"/>
    <w:multiLevelType w:val="multilevel"/>
    <w:tmpl w:val="4B7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661FB2"/>
    <w:multiLevelType w:val="multilevel"/>
    <w:tmpl w:val="2C1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10E69"/>
    <w:multiLevelType w:val="multilevel"/>
    <w:tmpl w:val="1FF8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1D6EF9"/>
    <w:multiLevelType w:val="multilevel"/>
    <w:tmpl w:val="0F2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27697F"/>
    <w:multiLevelType w:val="multilevel"/>
    <w:tmpl w:val="1BF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53888"/>
    <w:multiLevelType w:val="multilevel"/>
    <w:tmpl w:val="CE5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E90030"/>
    <w:multiLevelType w:val="multilevel"/>
    <w:tmpl w:val="C3D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1C23D5"/>
    <w:multiLevelType w:val="multilevel"/>
    <w:tmpl w:val="9EC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4F5AE6"/>
    <w:multiLevelType w:val="multilevel"/>
    <w:tmpl w:val="CA7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724807">
    <w:abstractNumId w:val="60"/>
  </w:num>
  <w:num w:numId="2" w16cid:durableId="732848173">
    <w:abstractNumId w:val="8"/>
  </w:num>
  <w:num w:numId="3" w16cid:durableId="1890721046">
    <w:abstractNumId w:val="19"/>
  </w:num>
  <w:num w:numId="4" w16cid:durableId="1682197739">
    <w:abstractNumId w:val="6"/>
  </w:num>
  <w:num w:numId="5" w16cid:durableId="1991514560">
    <w:abstractNumId w:val="26"/>
  </w:num>
  <w:num w:numId="6" w16cid:durableId="91555157">
    <w:abstractNumId w:val="2"/>
  </w:num>
  <w:num w:numId="7" w16cid:durableId="805439903">
    <w:abstractNumId w:val="39"/>
  </w:num>
  <w:num w:numId="8" w16cid:durableId="1595092328">
    <w:abstractNumId w:val="32"/>
  </w:num>
  <w:num w:numId="9" w16cid:durableId="1195534153">
    <w:abstractNumId w:val="29"/>
  </w:num>
  <w:num w:numId="10" w16cid:durableId="1744067170">
    <w:abstractNumId w:val="11"/>
  </w:num>
  <w:num w:numId="11" w16cid:durableId="1283533385">
    <w:abstractNumId w:val="58"/>
  </w:num>
  <w:num w:numId="12" w16cid:durableId="1014114474">
    <w:abstractNumId w:val="54"/>
  </w:num>
  <w:num w:numId="13" w16cid:durableId="1301954378">
    <w:abstractNumId w:val="27"/>
  </w:num>
  <w:num w:numId="14" w16cid:durableId="400257361">
    <w:abstractNumId w:val="37"/>
  </w:num>
  <w:num w:numId="15" w16cid:durableId="1281910556">
    <w:abstractNumId w:val="64"/>
  </w:num>
  <w:num w:numId="16" w16cid:durableId="547109516">
    <w:abstractNumId w:val="28"/>
  </w:num>
  <w:num w:numId="17" w16cid:durableId="755715007">
    <w:abstractNumId w:val="41"/>
  </w:num>
  <w:num w:numId="18" w16cid:durableId="993878931">
    <w:abstractNumId w:val="23"/>
  </w:num>
  <w:num w:numId="19" w16cid:durableId="2044361059">
    <w:abstractNumId w:val="31"/>
  </w:num>
  <w:num w:numId="20" w16cid:durableId="1810975348">
    <w:abstractNumId w:val="50"/>
  </w:num>
  <w:num w:numId="21" w16cid:durableId="1349866327">
    <w:abstractNumId w:val="9"/>
  </w:num>
  <w:num w:numId="22" w16cid:durableId="199633935">
    <w:abstractNumId w:val="0"/>
  </w:num>
  <w:num w:numId="23" w16cid:durableId="1536889314">
    <w:abstractNumId w:val="63"/>
  </w:num>
  <w:num w:numId="24" w16cid:durableId="376853891">
    <w:abstractNumId w:val="33"/>
  </w:num>
  <w:num w:numId="25" w16cid:durableId="2134323359">
    <w:abstractNumId w:val="47"/>
  </w:num>
  <w:num w:numId="26" w16cid:durableId="1351683168">
    <w:abstractNumId w:val="5"/>
  </w:num>
  <w:num w:numId="27" w16cid:durableId="1350566943">
    <w:abstractNumId w:val="51"/>
  </w:num>
  <w:num w:numId="28" w16cid:durableId="802382474">
    <w:abstractNumId w:val="35"/>
  </w:num>
  <w:num w:numId="29" w16cid:durableId="215973520">
    <w:abstractNumId w:val="13"/>
  </w:num>
  <w:num w:numId="30" w16cid:durableId="1884511624">
    <w:abstractNumId w:val="30"/>
  </w:num>
  <w:num w:numId="31" w16cid:durableId="1013847310">
    <w:abstractNumId w:val="57"/>
  </w:num>
  <w:num w:numId="32" w16cid:durableId="1972133844">
    <w:abstractNumId w:val="56"/>
  </w:num>
  <w:num w:numId="33" w16cid:durableId="1083721483">
    <w:abstractNumId w:val="46"/>
  </w:num>
  <w:num w:numId="34" w16cid:durableId="1817717453">
    <w:abstractNumId w:val="18"/>
  </w:num>
  <w:num w:numId="35" w16cid:durableId="87122090">
    <w:abstractNumId w:val="22"/>
  </w:num>
  <w:num w:numId="36" w16cid:durableId="1481581776">
    <w:abstractNumId w:val="25"/>
  </w:num>
  <w:num w:numId="37" w16cid:durableId="502086674">
    <w:abstractNumId w:val="55"/>
  </w:num>
  <w:num w:numId="38" w16cid:durableId="1223953312">
    <w:abstractNumId w:val="44"/>
  </w:num>
  <w:num w:numId="39" w16cid:durableId="1424647711">
    <w:abstractNumId w:val="14"/>
  </w:num>
  <w:num w:numId="40" w16cid:durableId="1608271223">
    <w:abstractNumId w:val="4"/>
  </w:num>
  <w:num w:numId="41" w16cid:durableId="812217089">
    <w:abstractNumId w:val="21"/>
  </w:num>
  <w:num w:numId="42" w16cid:durableId="589775752">
    <w:abstractNumId w:val="43"/>
  </w:num>
  <w:num w:numId="43" w16cid:durableId="513422751">
    <w:abstractNumId w:val="62"/>
  </w:num>
  <w:num w:numId="44" w16cid:durableId="495538512">
    <w:abstractNumId w:val="38"/>
  </w:num>
  <w:num w:numId="45" w16cid:durableId="1476335948">
    <w:abstractNumId w:val="40"/>
  </w:num>
  <w:num w:numId="46" w16cid:durableId="1332492745">
    <w:abstractNumId w:val="34"/>
  </w:num>
  <w:num w:numId="47" w16cid:durableId="1635988928">
    <w:abstractNumId w:val="17"/>
  </w:num>
  <w:num w:numId="48" w16cid:durableId="1831559757">
    <w:abstractNumId w:val="48"/>
  </w:num>
  <w:num w:numId="49" w16cid:durableId="11736195">
    <w:abstractNumId w:val="52"/>
  </w:num>
  <w:num w:numId="50" w16cid:durableId="54092409">
    <w:abstractNumId w:val="15"/>
  </w:num>
  <w:num w:numId="51" w16cid:durableId="432945989">
    <w:abstractNumId w:val="1"/>
  </w:num>
  <w:num w:numId="52" w16cid:durableId="965281429">
    <w:abstractNumId w:val="3"/>
  </w:num>
  <w:num w:numId="53" w16cid:durableId="440808580">
    <w:abstractNumId w:val="36"/>
  </w:num>
  <w:num w:numId="54" w16cid:durableId="1155294051">
    <w:abstractNumId w:val="53"/>
  </w:num>
  <w:num w:numId="55" w16cid:durableId="1807771217">
    <w:abstractNumId w:val="12"/>
  </w:num>
  <w:num w:numId="56" w16cid:durableId="1217551547">
    <w:abstractNumId w:val="59"/>
  </w:num>
  <w:num w:numId="57" w16cid:durableId="105127867">
    <w:abstractNumId w:val="42"/>
  </w:num>
  <w:num w:numId="58" w16cid:durableId="1811943318">
    <w:abstractNumId w:val="7"/>
  </w:num>
  <w:num w:numId="59" w16cid:durableId="1847479519">
    <w:abstractNumId w:val="16"/>
  </w:num>
  <w:num w:numId="60" w16cid:durableId="1081416323">
    <w:abstractNumId w:val="45"/>
  </w:num>
  <w:num w:numId="61" w16cid:durableId="1746142105">
    <w:abstractNumId w:val="61"/>
  </w:num>
  <w:num w:numId="62" w16cid:durableId="1264220172">
    <w:abstractNumId w:val="24"/>
  </w:num>
  <w:num w:numId="63" w16cid:durableId="1753693623">
    <w:abstractNumId w:val="20"/>
  </w:num>
  <w:num w:numId="64" w16cid:durableId="948125390">
    <w:abstractNumId w:val="49"/>
  </w:num>
  <w:num w:numId="65" w16cid:durableId="1650093634">
    <w:abstractNumId w:val="1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83"/>
    <w:rsid w:val="001D1FA6"/>
    <w:rsid w:val="0028116A"/>
    <w:rsid w:val="00295E7F"/>
    <w:rsid w:val="002C51EA"/>
    <w:rsid w:val="003E0989"/>
    <w:rsid w:val="00435352"/>
    <w:rsid w:val="00441C18"/>
    <w:rsid w:val="00445056"/>
    <w:rsid w:val="00525F6F"/>
    <w:rsid w:val="005C6987"/>
    <w:rsid w:val="0064405E"/>
    <w:rsid w:val="006E7DEE"/>
    <w:rsid w:val="007A7EDC"/>
    <w:rsid w:val="008C36FC"/>
    <w:rsid w:val="008E19E5"/>
    <w:rsid w:val="009B6AD4"/>
    <w:rsid w:val="00A665E0"/>
    <w:rsid w:val="00AD4965"/>
    <w:rsid w:val="00AF2B09"/>
    <w:rsid w:val="00BA134F"/>
    <w:rsid w:val="00D12B58"/>
    <w:rsid w:val="00D26283"/>
    <w:rsid w:val="00D35D32"/>
    <w:rsid w:val="00E24B19"/>
    <w:rsid w:val="00E2592C"/>
    <w:rsid w:val="00E8597E"/>
    <w:rsid w:val="00F359AE"/>
    <w:rsid w:val="00FB4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14A4"/>
  <w15:chartTrackingRefBased/>
  <w15:docId w15:val="{0AE88C2F-4E8C-483D-9918-EEC60208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6F"/>
    <w:rPr>
      <w:rFonts w:ascii="Calibri" w:hAnsi="Calibri"/>
    </w:rPr>
  </w:style>
  <w:style w:type="paragraph" w:styleId="Heading1">
    <w:name w:val="heading 1"/>
    <w:basedOn w:val="Normal"/>
    <w:next w:val="Normal"/>
    <w:link w:val="Heading1Char"/>
    <w:uiPriority w:val="9"/>
    <w:qFormat/>
    <w:rsid w:val="00D2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2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2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62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62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62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62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62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283"/>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26283"/>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2628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2628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2628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26283"/>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2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2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283"/>
    <w:pPr>
      <w:spacing w:before="160"/>
      <w:jc w:val="center"/>
    </w:pPr>
    <w:rPr>
      <w:i/>
      <w:iCs/>
      <w:color w:val="404040" w:themeColor="text1" w:themeTint="BF"/>
    </w:rPr>
  </w:style>
  <w:style w:type="character" w:customStyle="1" w:styleId="QuoteChar">
    <w:name w:val="Quote Char"/>
    <w:basedOn w:val="DefaultParagraphFont"/>
    <w:link w:val="Quote"/>
    <w:uiPriority w:val="29"/>
    <w:rsid w:val="00D26283"/>
    <w:rPr>
      <w:rFonts w:ascii="Arial" w:hAnsi="Arial"/>
      <w:i/>
      <w:iCs/>
      <w:color w:val="404040" w:themeColor="text1" w:themeTint="BF"/>
      <w:sz w:val="24"/>
    </w:rPr>
  </w:style>
  <w:style w:type="paragraph" w:styleId="ListParagraph">
    <w:name w:val="List Paragraph"/>
    <w:basedOn w:val="Normal"/>
    <w:uiPriority w:val="34"/>
    <w:qFormat/>
    <w:rsid w:val="00D26283"/>
    <w:pPr>
      <w:ind w:left="720"/>
      <w:contextualSpacing/>
    </w:pPr>
  </w:style>
  <w:style w:type="character" w:styleId="IntenseEmphasis">
    <w:name w:val="Intense Emphasis"/>
    <w:basedOn w:val="DefaultParagraphFont"/>
    <w:uiPriority w:val="21"/>
    <w:qFormat/>
    <w:rsid w:val="00D26283"/>
    <w:rPr>
      <w:i/>
      <w:iCs/>
      <w:color w:val="0F4761" w:themeColor="accent1" w:themeShade="BF"/>
    </w:rPr>
  </w:style>
  <w:style w:type="paragraph" w:styleId="IntenseQuote">
    <w:name w:val="Intense Quote"/>
    <w:basedOn w:val="Normal"/>
    <w:next w:val="Normal"/>
    <w:link w:val="IntenseQuoteChar"/>
    <w:uiPriority w:val="30"/>
    <w:qFormat/>
    <w:rsid w:val="00D2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283"/>
    <w:rPr>
      <w:rFonts w:ascii="Arial" w:hAnsi="Arial"/>
      <w:i/>
      <w:iCs/>
      <w:color w:val="0F4761" w:themeColor="accent1" w:themeShade="BF"/>
      <w:sz w:val="24"/>
    </w:rPr>
  </w:style>
  <w:style w:type="character" w:styleId="IntenseReference">
    <w:name w:val="Intense Reference"/>
    <w:basedOn w:val="DefaultParagraphFont"/>
    <w:uiPriority w:val="32"/>
    <w:qFormat/>
    <w:rsid w:val="00D26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14222</Words>
  <Characters>81066</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AGCP Normative Statements</dc:title>
  <dc:subject>Atomic normative statements extracted from the AGCP Core Specification</dc:subject>
  <dc:creator>John Willis</dc:creator>
  <cp:keywords>AGCP, runtime governance, normative statements, conformance, deterministic governance</cp:keywords>
  <dc:description/>
  <cp:lastModifiedBy>John Willis</cp:lastModifiedBy>
  <cp:revision>3</cp:revision>
  <dcterms:created xsi:type="dcterms:W3CDTF">2026-07-19T18:27:00Z</dcterms:created>
  <dcterms:modified xsi:type="dcterms:W3CDTF">2026-07-19T18:52:00Z</dcterms:modified>
  <cp:version>2.0.0</cp:version>
</cp:coreProperties>
</file>