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3600"/>
        <w:gridCol w:w="9355"/>
      </w:tblGrid>
      <w:tr w:rsidR="00041A48" w14:paraId="1D016BFF" w14:textId="77777777" w:rsidTr="00041A48">
        <w:tc>
          <w:tcPr>
            <w:tcW w:w="3600" w:type="dxa"/>
          </w:tcPr>
          <w:p w14:paraId="2470049C" w14:textId="0D4A975B" w:rsidR="00041A48" w:rsidRDefault="00041A48" w:rsidP="00B30FD5">
            <w:pPr>
              <w:spacing w:before="100" w:after="100"/>
            </w:pPr>
            <w:bookmarkStart w:id="0" w:name="_GoBack"/>
            <w:bookmarkEnd w:id="0"/>
            <w:r w:rsidRPr="00E054E3">
              <w:rPr>
                <w:b/>
              </w:rPr>
              <w:t>Project Number</w:t>
            </w:r>
            <w:r>
              <w:t xml:space="preserve">: </w:t>
            </w:r>
            <w:r w:rsidR="00EE12D6">
              <w:t>0005</w:t>
            </w:r>
          </w:p>
        </w:tc>
        <w:tc>
          <w:tcPr>
            <w:tcW w:w="9355" w:type="dxa"/>
          </w:tcPr>
          <w:p w14:paraId="786D87D8" w14:textId="563E8029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Name</w:t>
            </w:r>
            <w:r>
              <w:t>:</w:t>
            </w:r>
            <w:r w:rsidR="00E054E3">
              <w:t xml:space="preserve"> </w:t>
            </w:r>
            <w:r w:rsidR="00EE12D6">
              <w:t>Organic Garden Automation</w:t>
            </w:r>
          </w:p>
        </w:tc>
      </w:tr>
    </w:tbl>
    <w:p w14:paraId="77887523" w14:textId="3DAACF3A" w:rsidR="00041A48" w:rsidRDefault="00041A48" w:rsidP="00041A48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5490"/>
        <w:gridCol w:w="1710"/>
        <w:gridCol w:w="1440"/>
        <w:gridCol w:w="1440"/>
        <w:gridCol w:w="1440"/>
      </w:tblGrid>
      <w:tr w:rsidR="00041A48" w14:paraId="231AF4B5" w14:textId="20262CF5" w:rsidTr="00732159">
        <w:trPr>
          <w:trHeight w:val="269"/>
        </w:trPr>
        <w:tc>
          <w:tcPr>
            <w:tcW w:w="1435" w:type="dxa"/>
          </w:tcPr>
          <w:p w14:paraId="1A760B81" w14:textId="2C82818C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  <w:r w:rsidR="00A73833">
              <w:rPr>
                <w:b/>
              </w:rPr>
              <w:t xml:space="preserve"> Number</w:t>
            </w:r>
          </w:p>
        </w:tc>
        <w:tc>
          <w:tcPr>
            <w:tcW w:w="5490" w:type="dxa"/>
          </w:tcPr>
          <w:p w14:paraId="3DA417C0" w14:textId="2682F5EB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</w:tcPr>
          <w:p w14:paraId="5B2FE9F4" w14:textId="2F073060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440" w:type="dxa"/>
          </w:tcPr>
          <w:p w14:paraId="582F213D" w14:textId="134C90C4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40" w:type="dxa"/>
          </w:tcPr>
          <w:p w14:paraId="459DDAAC" w14:textId="0176B3D7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1440" w:type="dxa"/>
          </w:tcPr>
          <w:p w14:paraId="73976E1F" w14:textId="5500DA8B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041A48" w14:paraId="061C5FDE" w14:textId="1368812B" w:rsidTr="00732159">
        <w:trPr>
          <w:trHeight w:val="269"/>
        </w:trPr>
        <w:tc>
          <w:tcPr>
            <w:tcW w:w="1435" w:type="dxa"/>
          </w:tcPr>
          <w:p w14:paraId="5C2A8B89" w14:textId="3CEBF43A" w:rsidR="00041A48" w:rsidRDefault="00041A48" w:rsidP="00B30FD5"/>
        </w:tc>
        <w:tc>
          <w:tcPr>
            <w:tcW w:w="5490" w:type="dxa"/>
          </w:tcPr>
          <w:p w14:paraId="6737E10E" w14:textId="30B9DDB6" w:rsidR="00041A48" w:rsidRDefault="00EE12D6" w:rsidP="00790832">
            <w:r>
              <w:t xml:space="preserve">Dissolved Oxygen Sensor, Amazon: </w:t>
            </w:r>
            <w:hyperlink r:id="rId6" w:history="1">
              <w:r w:rsidRPr="00DC05F9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https://goo.gl/My7ZDh</w:t>
              </w:r>
            </w:hyperlink>
            <w:r>
              <w:t xml:space="preserve"> </w:t>
            </w:r>
          </w:p>
        </w:tc>
        <w:tc>
          <w:tcPr>
            <w:tcW w:w="1710" w:type="dxa"/>
          </w:tcPr>
          <w:p w14:paraId="65C1D191" w14:textId="652599E8" w:rsidR="00041A48" w:rsidRDefault="00EE12D6" w:rsidP="00B30FD5">
            <w:r>
              <w:t>Atlas Scientific</w:t>
            </w:r>
          </w:p>
        </w:tc>
        <w:tc>
          <w:tcPr>
            <w:tcW w:w="1440" w:type="dxa"/>
          </w:tcPr>
          <w:p w14:paraId="57918EB3" w14:textId="30E77E40" w:rsidR="00041A48" w:rsidRDefault="00EE12D6" w:rsidP="00EE12D6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0F80EC46" w14:textId="732A9BAF" w:rsidR="00041A48" w:rsidRDefault="00EE12D6" w:rsidP="00EE12D6">
            <w:pPr>
              <w:jc w:val="right"/>
            </w:pPr>
            <w:r>
              <w:t>$289.70</w:t>
            </w:r>
          </w:p>
        </w:tc>
        <w:tc>
          <w:tcPr>
            <w:tcW w:w="1440" w:type="dxa"/>
          </w:tcPr>
          <w:p w14:paraId="2B30034C" w14:textId="5F9873EB" w:rsidR="00041A48" w:rsidRDefault="00EE12D6" w:rsidP="00EE12D6">
            <w:pPr>
              <w:jc w:val="right"/>
            </w:pPr>
            <w:r>
              <w:t>289.70</w:t>
            </w:r>
          </w:p>
        </w:tc>
      </w:tr>
      <w:tr w:rsidR="00EA5435" w14:paraId="3ADCE0F2" w14:textId="77777777" w:rsidTr="00732159">
        <w:trPr>
          <w:trHeight w:val="269"/>
        </w:trPr>
        <w:tc>
          <w:tcPr>
            <w:tcW w:w="1435" w:type="dxa"/>
          </w:tcPr>
          <w:p w14:paraId="550A3EFF" w14:textId="77777777" w:rsidR="00EA5435" w:rsidRDefault="00EA5435" w:rsidP="00EA5435"/>
        </w:tc>
        <w:tc>
          <w:tcPr>
            <w:tcW w:w="5490" w:type="dxa"/>
          </w:tcPr>
          <w:p w14:paraId="051FADB5" w14:textId="49386350" w:rsidR="00EA5435" w:rsidRDefault="00037584" w:rsidP="00EA5435">
            <w:r>
              <w:t xml:space="preserve">50 </w:t>
            </w:r>
            <w:proofErr w:type="spellStart"/>
            <w:r>
              <w:t>ft</w:t>
            </w:r>
            <w:proofErr w:type="spellEnd"/>
            <w:r>
              <w:t xml:space="preserve"> BNC Extension Cable, Amazon: </w:t>
            </w:r>
            <w:hyperlink r:id="rId7" w:history="1">
              <w:r w:rsidRPr="00DC05F9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https://goo.gl/LkVKYD</w:t>
              </w:r>
            </w:hyperlink>
            <w:r>
              <w:rPr>
                <w:rFonts w:ascii="Helvetica" w:hAnsi="Helvetica" w:cs="Helvetica"/>
                <w:color w:val="444444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B57AFE7" w14:textId="576F9D1B" w:rsidR="00EA5435" w:rsidRDefault="00037584" w:rsidP="00EA5435">
            <w:r>
              <w:t>Phat Satellite</w:t>
            </w:r>
          </w:p>
        </w:tc>
        <w:tc>
          <w:tcPr>
            <w:tcW w:w="1440" w:type="dxa"/>
          </w:tcPr>
          <w:p w14:paraId="5E03FEC4" w14:textId="6FEB05A6" w:rsidR="00EA5435" w:rsidRDefault="00037584" w:rsidP="00EA5435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5A519AD7" w14:textId="046DA484" w:rsidR="00EA5435" w:rsidRDefault="00037584" w:rsidP="00EA5435">
            <w:pPr>
              <w:jc w:val="right"/>
            </w:pPr>
            <w:r>
              <w:t>$18.99</w:t>
            </w:r>
          </w:p>
        </w:tc>
        <w:tc>
          <w:tcPr>
            <w:tcW w:w="1440" w:type="dxa"/>
          </w:tcPr>
          <w:p w14:paraId="07AE0AB1" w14:textId="0A2945AB" w:rsidR="00EA5435" w:rsidRDefault="00037584" w:rsidP="00EA5435">
            <w:pPr>
              <w:jc w:val="right"/>
            </w:pPr>
            <w:r>
              <w:t>$18.99</w:t>
            </w:r>
          </w:p>
        </w:tc>
      </w:tr>
      <w:tr w:rsidR="00EA5435" w14:paraId="7399EB9C" w14:textId="77777777" w:rsidTr="00732159">
        <w:trPr>
          <w:trHeight w:val="269"/>
        </w:trPr>
        <w:tc>
          <w:tcPr>
            <w:tcW w:w="1435" w:type="dxa"/>
          </w:tcPr>
          <w:p w14:paraId="539A3993" w14:textId="77777777" w:rsidR="00EA5435" w:rsidRDefault="00EA5435" w:rsidP="00EA5435"/>
        </w:tc>
        <w:tc>
          <w:tcPr>
            <w:tcW w:w="5490" w:type="dxa"/>
          </w:tcPr>
          <w:p w14:paraId="5E9F945E" w14:textId="7F984834" w:rsidR="00EA5435" w:rsidRDefault="00EA5435" w:rsidP="00EA5435">
            <w:r>
              <w:t xml:space="preserve">BNC Cable Connector, Amazon: </w:t>
            </w:r>
            <w:hyperlink r:id="rId8" w:history="1">
              <w:r w:rsidRPr="00DC05F9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https://goo.gl/eyiYSf</w:t>
              </w:r>
            </w:hyperlink>
            <w:r>
              <w:t xml:space="preserve"> </w:t>
            </w:r>
          </w:p>
        </w:tc>
        <w:tc>
          <w:tcPr>
            <w:tcW w:w="1710" w:type="dxa"/>
          </w:tcPr>
          <w:p w14:paraId="2B0BBD6E" w14:textId="6525061C" w:rsidR="00EA5435" w:rsidRDefault="00EA5435" w:rsidP="00EA5435">
            <w:r>
              <w:t>Valley</w:t>
            </w:r>
          </w:p>
        </w:tc>
        <w:tc>
          <w:tcPr>
            <w:tcW w:w="1440" w:type="dxa"/>
          </w:tcPr>
          <w:p w14:paraId="7C6EF249" w14:textId="5868489F" w:rsidR="00EA5435" w:rsidRDefault="00EA5435" w:rsidP="00EA5435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4751C5BE" w14:textId="571881DE" w:rsidR="00EA5435" w:rsidRDefault="00EA5435" w:rsidP="00EA5435">
            <w:pPr>
              <w:jc w:val="right"/>
            </w:pPr>
            <w:r>
              <w:t>$4.95</w:t>
            </w:r>
          </w:p>
        </w:tc>
        <w:tc>
          <w:tcPr>
            <w:tcW w:w="1440" w:type="dxa"/>
          </w:tcPr>
          <w:p w14:paraId="271BE12B" w14:textId="0773983D" w:rsidR="00EA5435" w:rsidRDefault="00EA5435" w:rsidP="00EA5435">
            <w:pPr>
              <w:jc w:val="right"/>
            </w:pPr>
            <w:r>
              <w:t>4.95</w:t>
            </w:r>
          </w:p>
        </w:tc>
      </w:tr>
      <w:tr w:rsidR="00EA5435" w14:paraId="694B0989" w14:textId="77777777" w:rsidTr="00732159">
        <w:trPr>
          <w:trHeight w:val="269"/>
        </w:trPr>
        <w:tc>
          <w:tcPr>
            <w:tcW w:w="1435" w:type="dxa"/>
          </w:tcPr>
          <w:p w14:paraId="6BA353F7" w14:textId="5D8A5342" w:rsidR="00EA5435" w:rsidRDefault="007166D3" w:rsidP="007166D3">
            <w:r>
              <w:rPr>
                <w:shd w:val="clear" w:color="auto" w:fill="FFFFFF"/>
              </w:rPr>
              <w:t>RB-02S048</w:t>
            </w:r>
          </w:p>
        </w:tc>
        <w:tc>
          <w:tcPr>
            <w:tcW w:w="5490" w:type="dxa"/>
          </w:tcPr>
          <w:p w14:paraId="73D9119B" w14:textId="7846C58D" w:rsidR="00EA5435" w:rsidRDefault="007166D3" w:rsidP="00EA5435">
            <w:r>
              <w:t xml:space="preserve">Water Sensor, Amazon: </w:t>
            </w:r>
            <w:hyperlink r:id="rId9" w:history="1">
              <w:r w:rsidRPr="00DC05F9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https://goo.gl/a74Yyp</w:t>
              </w:r>
            </w:hyperlink>
            <w:r>
              <w:rPr>
                <w:rFonts w:ascii="Helvetica" w:hAnsi="Helvetica" w:cs="Helvetica"/>
                <w:color w:val="444444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69855048" w14:textId="112B1C2B" w:rsidR="00EA5435" w:rsidRDefault="007166D3" w:rsidP="00EA5435">
            <w:r>
              <w:t>Phantom</w:t>
            </w:r>
          </w:p>
        </w:tc>
        <w:tc>
          <w:tcPr>
            <w:tcW w:w="1440" w:type="dxa"/>
          </w:tcPr>
          <w:p w14:paraId="3A65C66E" w14:textId="3DE448B5" w:rsidR="00EA5435" w:rsidRDefault="007166D3" w:rsidP="00EA5435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6D7A2F7E" w14:textId="0ED08986" w:rsidR="00EA5435" w:rsidRDefault="007166D3" w:rsidP="00EA5435">
            <w:pPr>
              <w:jc w:val="right"/>
            </w:pPr>
            <w:r>
              <w:t>$6.98</w:t>
            </w:r>
          </w:p>
        </w:tc>
        <w:tc>
          <w:tcPr>
            <w:tcW w:w="1440" w:type="dxa"/>
          </w:tcPr>
          <w:p w14:paraId="037CE432" w14:textId="7289796E" w:rsidR="00EA5435" w:rsidRDefault="007166D3" w:rsidP="00EA5435">
            <w:pPr>
              <w:jc w:val="right"/>
            </w:pPr>
            <w:r>
              <w:t>$13.96</w:t>
            </w:r>
          </w:p>
        </w:tc>
      </w:tr>
      <w:tr w:rsidR="00EA5435" w14:paraId="6E9654CA" w14:textId="77777777" w:rsidTr="00E054E3">
        <w:trPr>
          <w:trHeight w:val="269"/>
        </w:trPr>
        <w:tc>
          <w:tcPr>
            <w:tcW w:w="10075" w:type="dxa"/>
            <w:gridSpan w:val="4"/>
            <w:tcBorders>
              <w:top w:val="double" w:sz="4" w:space="0" w:color="auto"/>
            </w:tcBorders>
          </w:tcPr>
          <w:p w14:paraId="61B3DF45" w14:textId="77777777" w:rsidR="00EA5435" w:rsidRDefault="00EA5435" w:rsidP="00EA5435"/>
        </w:tc>
        <w:tc>
          <w:tcPr>
            <w:tcW w:w="1440" w:type="dxa"/>
            <w:tcBorders>
              <w:top w:val="double" w:sz="4" w:space="0" w:color="auto"/>
            </w:tcBorders>
          </w:tcPr>
          <w:p w14:paraId="4C894AAF" w14:textId="190C8840" w:rsidR="00EA5435" w:rsidRPr="00041A48" w:rsidRDefault="00EA5435" w:rsidP="00EA5435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A02F5A3" w14:textId="14A89BEC" w:rsidR="00EA5435" w:rsidRDefault="00EA5435" w:rsidP="00EA5435">
            <w:pPr>
              <w:jc w:val="right"/>
            </w:pPr>
            <w:r>
              <w:fldChar w:fldCharType="begin"/>
            </w:r>
            <w:r>
              <w:instrText xml:space="preserve"> =SUM(ABOVE) \# "$#,##0.00;($#,##0.00)" </w:instrText>
            </w:r>
            <w:r>
              <w:fldChar w:fldCharType="separate"/>
            </w:r>
            <w:r w:rsidR="007166D3">
              <w:rPr>
                <w:noProof/>
              </w:rPr>
              <w:t>$ 327.60</w:t>
            </w:r>
            <w:r>
              <w:fldChar w:fldCharType="end"/>
            </w:r>
          </w:p>
        </w:tc>
      </w:tr>
    </w:tbl>
    <w:p w14:paraId="2B915B57" w14:textId="77777777" w:rsidR="000F2570" w:rsidRDefault="000F2570" w:rsidP="00E4417B"/>
    <w:p w14:paraId="5CDCB764" w14:textId="3F9046B3" w:rsidR="00041A48" w:rsidRDefault="00041A48" w:rsidP="00041A48"/>
    <w:sectPr w:rsidR="00041A48" w:rsidSect="00041A48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4F561" w14:textId="77777777" w:rsidR="00A5031A" w:rsidRDefault="00A5031A" w:rsidP="00041A48">
      <w:pPr>
        <w:spacing w:after="0" w:line="240" w:lineRule="auto"/>
      </w:pPr>
      <w:r>
        <w:separator/>
      </w:r>
    </w:p>
  </w:endnote>
  <w:endnote w:type="continuationSeparator" w:id="0">
    <w:p w14:paraId="408FAEC4" w14:textId="77777777" w:rsidR="00A5031A" w:rsidRDefault="00A5031A" w:rsidP="000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BBEF" w14:textId="29306B30" w:rsidR="00E054E3" w:rsidRDefault="00D12D03" w:rsidP="00E054E3">
    <w:pPr>
      <w:pStyle w:val="Footer"/>
      <w:jc w:val="right"/>
    </w:pPr>
    <w:r>
      <w:t>Parts List 6/6/18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3B81" w14:textId="77777777" w:rsidR="00A5031A" w:rsidRDefault="00A5031A" w:rsidP="00041A48">
      <w:pPr>
        <w:spacing w:after="0" w:line="240" w:lineRule="auto"/>
      </w:pPr>
      <w:r>
        <w:separator/>
      </w:r>
    </w:p>
  </w:footnote>
  <w:footnote w:type="continuationSeparator" w:id="0">
    <w:p w14:paraId="1DFAF876" w14:textId="77777777" w:rsidR="00A5031A" w:rsidRDefault="00A5031A" w:rsidP="0004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DED5" w14:textId="4236930C" w:rsidR="00041A48" w:rsidRDefault="00041A48" w:rsidP="00041A48">
    <w:pPr>
      <w:pStyle w:val="Heading1"/>
    </w:pPr>
    <w:r>
      <w:t>Parts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48"/>
    <w:rsid w:val="00037584"/>
    <w:rsid w:val="00041A48"/>
    <w:rsid w:val="000A5D55"/>
    <w:rsid w:val="000D73BD"/>
    <w:rsid w:val="000F2570"/>
    <w:rsid w:val="00563AB3"/>
    <w:rsid w:val="007166D3"/>
    <w:rsid w:val="00732159"/>
    <w:rsid w:val="00790832"/>
    <w:rsid w:val="007B4B0B"/>
    <w:rsid w:val="008C21A7"/>
    <w:rsid w:val="008E49B7"/>
    <w:rsid w:val="00A5031A"/>
    <w:rsid w:val="00A73833"/>
    <w:rsid w:val="00D12D03"/>
    <w:rsid w:val="00E054E3"/>
    <w:rsid w:val="00E4417B"/>
    <w:rsid w:val="00EA5435"/>
    <w:rsid w:val="00EE12D6"/>
    <w:rsid w:val="00E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DEA0"/>
  <w15:chartTrackingRefBased/>
  <w15:docId w15:val="{ED77A2B1-5CB2-42BF-A306-5032C10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A48"/>
  </w:style>
  <w:style w:type="paragraph" w:styleId="Heading1">
    <w:name w:val="heading 1"/>
    <w:basedOn w:val="Normal"/>
    <w:next w:val="Normal"/>
    <w:link w:val="Heading1Char"/>
    <w:uiPriority w:val="9"/>
    <w:qFormat/>
    <w:rsid w:val="00041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48"/>
  </w:style>
  <w:style w:type="paragraph" w:styleId="Footer">
    <w:name w:val="footer"/>
    <w:basedOn w:val="Normal"/>
    <w:link w:val="Foot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48"/>
  </w:style>
  <w:style w:type="character" w:customStyle="1" w:styleId="Heading1Char">
    <w:name w:val="Heading 1 Char"/>
    <w:basedOn w:val="DefaultParagraphFont"/>
    <w:link w:val="Heading1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eyiYS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oo.gl/LkVKY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y7ZDh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oo.gl/a74Y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7</cp:revision>
  <dcterms:created xsi:type="dcterms:W3CDTF">2018-06-06T22:08:00Z</dcterms:created>
  <dcterms:modified xsi:type="dcterms:W3CDTF">2018-06-07T00:56:00Z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