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3600"/>
        <w:gridCol w:w="9355"/>
      </w:tblGrid>
      <w:tr w:rsidR="00041A48" w14:paraId="1D016BFF" w14:textId="77777777" w:rsidTr="00041A48">
        <w:tc>
          <w:tcPr>
            <w:tcW w:w="3600" w:type="dxa"/>
          </w:tcPr>
          <w:p w14:paraId="2470049C" w14:textId="23435C1F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Number</w:t>
            </w:r>
            <w:r>
              <w:t xml:space="preserve">: </w:t>
            </w:r>
            <w:r w:rsidR="006E3536">
              <w:t>0005</w:t>
            </w:r>
          </w:p>
        </w:tc>
        <w:tc>
          <w:tcPr>
            <w:tcW w:w="9355" w:type="dxa"/>
          </w:tcPr>
          <w:p w14:paraId="786D87D8" w14:textId="460C8949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Name</w:t>
            </w:r>
            <w:r>
              <w:t>:</w:t>
            </w:r>
            <w:r w:rsidR="00E054E3">
              <w:t xml:space="preserve"> </w:t>
            </w:r>
            <w:r w:rsidR="00B03BC0">
              <w:t>Organic Garden Automation</w:t>
            </w:r>
          </w:p>
        </w:tc>
      </w:tr>
    </w:tbl>
    <w:p w14:paraId="77887523" w14:textId="3DAACF3A" w:rsidR="00041A48" w:rsidRDefault="00041A48" w:rsidP="00041A48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5490"/>
        <w:gridCol w:w="1710"/>
        <w:gridCol w:w="1440"/>
        <w:gridCol w:w="1440"/>
        <w:gridCol w:w="1440"/>
      </w:tblGrid>
      <w:tr w:rsidR="00041A48" w14:paraId="231AF4B5" w14:textId="20262CF5" w:rsidTr="00732159">
        <w:trPr>
          <w:trHeight w:val="269"/>
        </w:trPr>
        <w:tc>
          <w:tcPr>
            <w:tcW w:w="1435" w:type="dxa"/>
          </w:tcPr>
          <w:p w14:paraId="1A760B81" w14:textId="2C82818C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  <w:r w:rsidR="00A73833">
              <w:rPr>
                <w:b/>
              </w:rPr>
              <w:t xml:space="preserve"> Number</w:t>
            </w:r>
          </w:p>
        </w:tc>
        <w:tc>
          <w:tcPr>
            <w:tcW w:w="5490" w:type="dxa"/>
          </w:tcPr>
          <w:p w14:paraId="3DA417C0" w14:textId="2682F5EB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</w:tcPr>
          <w:p w14:paraId="5B2FE9F4" w14:textId="2F073060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440" w:type="dxa"/>
          </w:tcPr>
          <w:p w14:paraId="582F213D" w14:textId="134C90C4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40" w:type="dxa"/>
          </w:tcPr>
          <w:p w14:paraId="459DDAAC" w14:textId="0176B3D7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1440" w:type="dxa"/>
          </w:tcPr>
          <w:p w14:paraId="73976E1F" w14:textId="5500DA8B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041A48" w14:paraId="061C5FDE" w14:textId="1368812B" w:rsidTr="00732159">
        <w:trPr>
          <w:trHeight w:val="269"/>
        </w:trPr>
        <w:tc>
          <w:tcPr>
            <w:tcW w:w="1435" w:type="dxa"/>
          </w:tcPr>
          <w:p w14:paraId="5C2A8B89" w14:textId="4ECD0155" w:rsidR="00041A48" w:rsidRDefault="00B03BC0" w:rsidP="00B30FD5">
            <w:r>
              <w:t>DS18B20</w:t>
            </w:r>
          </w:p>
        </w:tc>
        <w:tc>
          <w:tcPr>
            <w:tcW w:w="5490" w:type="dxa"/>
          </w:tcPr>
          <w:p w14:paraId="6737E10E" w14:textId="0214DC62" w:rsidR="00041A48" w:rsidRDefault="00B03BC0" w:rsidP="00B30FD5">
            <w:r>
              <w:t xml:space="preserve">Temperature Sensor for Raspberry Pi, Amazon: </w:t>
            </w:r>
            <w:hyperlink r:id="rId6" w:history="1">
              <w:r w:rsidR="00F86014" w:rsidRPr="000C2051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https://goo.gl/1StHkN</w:t>
              </w:r>
            </w:hyperlink>
          </w:p>
        </w:tc>
        <w:tc>
          <w:tcPr>
            <w:tcW w:w="1710" w:type="dxa"/>
          </w:tcPr>
          <w:p w14:paraId="65C1D191" w14:textId="1A970B4E" w:rsidR="00041A48" w:rsidRDefault="00B03BC0" w:rsidP="00B30FD5">
            <w:r>
              <w:t>SUNKEE</w:t>
            </w:r>
          </w:p>
        </w:tc>
        <w:tc>
          <w:tcPr>
            <w:tcW w:w="1440" w:type="dxa"/>
          </w:tcPr>
          <w:p w14:paraId="57918EB3" w14:textId="2F99794B" w:rsidR="00041A48" w:rsidRDefault="00B03BC0" w:rsidP="00B03BC0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0F80EC46" w14:textId="6423977F" w:rsidR="00041A48" w:rsidRDefault="00B03BC0" w:rsidP="00B03BC0">
            <w:pPr>
              <w:jc w:val="right"/>
            </w:pPr>
            <w:r>
              <w:t>$5.95</w:t>
            </w:r>
          </w:p>
        </w:tc>
        <w:tc>
          <w:tcPr>
            <w:tcW w:w="1440" w:type="dxa"/>
          </w:tcPr>
          <w:p w14:paraId="2B30034C" w14:textId="1514D699" w:rsidR="00041A48" w:rsidRDefault="00B03BC0" w:rsidP="00B03BC0">
            <w:pPr>
              <w:jc w:val="right"/>
            </w:pPr>
            <w:r>
              <w:t>$11.90</w:t>
            </w:r>
          </w:p>
        </w:tc>
      </w:tr>
      <w:tr w:rsidR="00041A48" w14:paraId="3ADCE0F2" w14:textId="77777777" w:rsidTr="00732159">
        <w:trPr>
          <w:trHeight w:val="269"/>
        </w:trPr>
        <w:tc>
          <w:tcPr>
            <w:tcW w:w="1435" w:type="dxa"/>
          </w:tcPr>
          <w:p w14:paraId="550A3EFF" w14:textId="77777777" w:rsidR="00041A48" w:rsidRDefault="00041A48" w:rsidP="00B30FD5"/>
        </w:tc>
        <w:tc>
          <w:tcPr>
            <w:tcW w:w="5490" w:type="dxa"/>
          </w:tcPr>
          <w:p w14:paraId="051FADB5" w14:textId="403F50CF" w:rsidR="00041A48" w:rsidRDefault="00F86014" w:rsidP="00B30FD5">
            <w:r>
              <w:t xml:space="preserve">Wire by the </w:t>
            </w:r>
            <w:proofErr w:type="spellStart"/>
            <w:r>
              <w:t>ft</w:t>
            </w:r>
            <w:proofErr w:type="spellEnd"/>
            <w:r>
              <w:t xml:space="preserve"> 18/10 Sprinkler Wire, Home Depot: </w:t>
            </w:r>
            <w:hyperlink r:id="rId7" w:history="1">
              <w:r w:rsidRPr="000C2051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https://goo.gl/GUZdvL</w:t>
              </w:r>
            </w:hyperlink>
          </w:p>
        </w:tc>
        <w:tc>
          <w:tcPr>
            <w:tcW w:w="1710" w:type="dxa"/>
          </w:tcPr>
          <w:p w14:paraId="2B57AFE7" w14:textId="0523A1CB" w:rsidR="00041A48" w:rsidRDefault="00F86014" w:rsidP="00B30FD5">
            <w:r>
              <w:t>Southwire</w:t>
            </w:r>
          </w:p>
        </w:tc>
        <w:tc>
          <w:tcPr>
            <w:tcW w:w="1440" w:type="dxa"/>
          </w:tcPr>
          <w:p w14:paraId="5E03FEC4" w14:textId="35F1687A" w:rsidR="00041A48" w:rsidRDefault="00F86014" w:rsidP="00B03BC0">
            <w:pPr>
              <w:jc w:val="right"/>
            </w:pPr>
            <w:r>
              <w:t>50</w:t>
            </w:r>
          </w:p>
        </w:tc>
        <w:tc>
          <w:tcPr>
            <w:tcW w:w="1440" w:type="dxa"/>
          </w:tcPr>
          <w:p w14:paraId="5A519AD7" w14:textId="26F100A8" w:rsidR="00041A48" w:rsidRDefault="00F86014" w:rsidP="00B03BC0">
            <w:pPr>
              <w:jc w:val="right"/>
            </w:pPr>
            <w:r>
              <w:t>$0.90</w:t>
            </w:r>
          </w:p>
        </w:tc>
        <w:tc>
          <w:tcPr>
            <w:tcW w:w="1440" w:type="dxa"/>
          </w:tcPr>
          <w:p w14:paraId="07AE0AB1" w14:textId="746452A5" w:rsidR="00041A48" w:rsidRDefault="00F86014" w:rsidP="00B03BC0">
            <w:pPr>
              <w:jc w:val="right"/>
            </w:pPr>
            <w:r>
              <w:t>$45.00</w:t>
            </w:r>
          </w:p>
        </w:tc>
      </w:tr>
      <w:tr w:rsidR="00041A48" w14:paraId="7399EB9C" w14:textId="77777777" w:rsidTr="00732159">
        <w:trPr>
          <w:trHeight w:val="269"/>
        </w:trPr>
        <w:tc>
          <w:tcPr>
            <w:tcW w:w="1435" w:type="dxa"/>
          </w:tcPr>
          <w:p w14:paraId="539A3993" w14:textId="3645C789" w:rsidR="00041A48" w:rsidRDefault="00F86014" w:rsidP="00B30FD5">
            <w:r>
              <w:t>180903</w:t>
            </w:r>
          </w:p>
        </w:tc>
        <w:tc>
          <w:tcPr>
            <w:tcW w:w="5490" w:type="dxa"/>
          </w:tcPr>
          <w:p w14:paraId="5E9F945E" w14:textId="1DFC8A44" w:rsidR="00041A48" w:rsidRDefault="00F86014" w:rsidP="00B30FD5">
            <w:r>
              <w:t xml:space="preserve">35 </w:t>
            </w:r>
            <w:proofErr w:type="spellStart"/>
            <w:r>
              <w:t>ft</w:t>
            </w:r>
            <w:proofErr w:type="spellEnd"/>
            <w:r>
              <w:t xml:space="preserve"> 18 AWG Green Wire, Amazon: </w:t>
            </w:r>
            <w:hyperlink r:id="rId8" w:history="1">
              <w:r w:rsidRPr="000C2051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https://goo.gl/NefcKn</w:t>
              </w:r>
            </w:hyperlink>
          </w:p>
        </w:tc>
        <w:tc>
          <w:tcPr>
            <w:tcW w:w="1710" w:type="dxa"/>
          </w:tcPr>
          <w:p w14:paraId="2B0BBD6E" w14:textId="11AF5F45" w:rsidR="00041A48" w:rsidRDefault="00F86014" w:rsidP="00B30FD5">
            <w:proofErr w:type="spellStart"/>
            <w:r>
              <w:t>Ancor</w:t>
            </w:r>
            <w:proofErr w:type="spellEnd"/>
          </w:p>
        </w:tc>
        <w:tc>
          <w:tcPr>
            <w:tcW w:w="1440" w:type="dxa"/>
          </w:tcPr>
          <w:p w14:paraId="7C6EF249" w14:textId="0FE68A19" w:rsidR="00041A48" w:rsidRDefault="00F86014" w:rsidP="00B03BC0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14:paraId="4751C5BE" w14:textId="59369C58" w:rsidR="00041A48" w:rsidRDefault="00F86014" w:rsidP="00B03BC0">
            <w:pPr>
              <w:jc w:val="right"/>
            </w:pPr>
            <w:r>
              <w:t>$8.97</w:t>
            </w:r>
          </w:p>
        </w:tc>
        <w:tc>
          <w:tcPr>
            <w:tcW w:w="1440" w:type="dxa"/>
          </w:tcPr>
          <w:p w14:paraId="271BE12B" w14:textId="22FE6C23" w:rsidR="00041A48" w:rsidRDefault="00F86014" w:rsidP="00B03BC0">
            <w:pPr>
              <w:jc w:val="right"/>
            </w:pPr>
            <w:r>
              <w:t>$8.97</w:t>
            </w:r>
          </w:p>
        </w:tc>
      </w:tr>
      <w:tr w:rsidR="00041A48" w14:paraId="6E9654CA" w14:textId="77777777" w:rsidTr="00E054E3">
        <w:trPr>
          <w:trHeight w:val="269"/>
        </w:trPr>
        <w:tc>
          <w:tcPr>
            <w:tcW w:w="10075" w:type="dxa"/>
            <w:gridSpan w:val="4"/>
            <w:tcBorders>
              <w:top w:val="double" w:sz="4" w:space="0" w:color="auto"/>
            </w:tcBorders>
          </w:tcPr>
          <w:p w14:paraId="61B3DF45" w14:textId="77777777" w:rsidR="00041A48" w:rsidRDefault="00041A48" w:rsidP="00B30FD5">
            <w:bookmarkStart w:id="0" w:name="_GoBack"/>
            <w:bookmarkEnd w:id="0"/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C894AAF" w14:textId="190C8840" w:rsidR="00041A48" w:rsidRP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A02F5A3" w14:textId="5DF13574" w:rsidR="00041A48" w:rsidRDefault="00EF6A14" w:rsidP="008C21A7">
            <w:pPr>
              <w:jc w:val="right"/>
            </w:pPr>
            <w:r>
              <w:fldChar w:fldCharType="begin"/>
            </w:r>
            <w:r>
              <w:instrText xml:space="preserve"> =SUM(ABOVE) \# "$#,##0.00;($#,##0.00)" </w:instrText>
            </w:r>
            <w:r>
              <w:fldChar w:fldCharType="separate"/>
            </w:r>
            <w:r w:rsidR="00F86014">
              <w:rPr>
                <w:noProof/>
              </w:rPr>
              <w:t>$  65.87</w:t>
            </w:r>
            <w:r>
              <w:fldChar w:fldCharType="end"/>
            </w:r>
          </w:p>
        </w:tc>
      </w:tr>
    </w:tbl>
    <w:p w14:paraId="2B915B57" w14:textId="77777777" w:rsidR="000F2570" w:rsidRDefault="000F2570" w:rsidP="00E4417B"/>
    <w:p w14:paraId="5CDCB764" w14:textId="423283E6" w:rsidR="00041A48" w:rsidRDefault="00041A48" w:rsidP="00041A48"/>
    <w:sectPr w:rsidR="00041A48" w:rsidSect="00041A48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4F561" w14:textId="77777777" w:rsidR="00A5031A" w:rsidRDefault="00A5031A" w:rsidP="00041A48">
      <w:pPr>
        <w:spacing w:after="0" w:line="240" w:lineRule="auto"/>
      </w:pPr>
      <w:r>
        <w:separator/>
      </w:r>
    </w:p>
  </w:endnote>
  <w:endnote w:type="continuationSeparator" w:id="0">
    <w:p w14:paraId="408FAEC4" w14:textId="77777777" w:rsidR="00A5031A" w:rsidRDefault="00A5031A" w:rsidP="000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BBEF" w14:textId="2B78E29B" w:rsidR="00E054E3" w:rsidRDefault="00B03BC0" w:rsidP="00E054E3">
    <w:pPr>
      <w:pStyle w:val="Footer"/>
      <w:jc w:val="right"/>
    </w:pPr>
    <w:r>
      <w:t>Parts List 06/15/2018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3B81" w14:textId="77777777" w:rsidR="00A5031A" w:rsidRDefault="00A5031A" w:rsidP="00041A48">
      <w:pPr>
        <w:spacing w:after="0" w:line="240" w:lineRule="auto"/>
      </w:pPr>
      <w:r>
        <w:separator/>
      </w:r>
    </w:p>
  </w:footnote>
  <w:footnote w:type="continuationSeparator" w:id="0">
    <w:p w14:paraId="1DFAF876" w14:textId="77777777" w:rsidR="00A5031A" w:rsidRDefault="00A5031A" w:rsidP="0004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DED5" w14:textId="4236930C" w:rsidR="00041A48" w:rsidRDefault="00041A48" w:rsidP="00041A48">
    <w:pPr>
      <w:pStyle w:val="Heading1"/>
    </w:pPr>
    <w:r>
      <w:t>Parts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48"/>
    <w:rsid w:val="00041A48"/>
    <w:rsid w:val="000F2570"/>
    <w:rsid w:val="006E3536"/>
    <w:rsid w:val="00732159"/>
    <w:rsid w:val="007B4B0B"/>
    <w:rsid w:val="008C21A7"/>
    <w:rsid w:val="008E49B7"/>
    <w:rsid w:val="00A5031A"/>
    <w:rsid w:val="00A73833"/>
    <w:rsid w:val="00B03BC0"/>
    <w:rsid w:val="00E054E3"/>
    <w:rsid w:val="00E4417B"/>
    <w:rsid w:val="00EF6A14"/>
    <w:rsid w:val="00F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DEA0"/>
  <w15:chartTrackingRefBased/>
  <w15:docId w15:val="{ED77A2B1-5CB2-42BF-A306-5032C10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A48"/>
  </w:style>
  <w:style w:type="paragraph" w:styleId="Heading1">
    <w:name w:val="heading 1"/>
    <w:basedOn w:val="Normal"/>
    <w:next w:val="Normal"/>
    <w:link w:val="Heading1Char"/>
    <w:uiPriority w:val="9"/>
    <w:qFormat/>
    <w:rsid w:val="00041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48"/>
  </w:style>
  <w:style w:type="paragraph" w:styleId="Footer">
    <w:name w:val="footer"/>
    <w:basedOn w:val="Normal"/>
    <w:link w:val="Foot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48"/>
  </w:style>
  <w:style w:type="character" w:customStyle="1" w:styleId="Heading1Char">
    <w:name w:val="Heading 1 Char"/>
    <w:basedOn w:val="DefaultParagraphFont"/>
    <w:link w:val="Heading1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0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NefcK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GUZdv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1StHk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3</cp:revision>
  <dcterms:created xsi:type="dcterms:W3CDTF">2018-06-15T18:11:00Z</dcterms:created>
  <dcterms:modified xsi:type="dcterms:W3CDTF">2018-06-15T18:28:00Z</dcterms:modified>
</cp:coreProperties>
</file>