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039"/>
        <w:tblW w:w="0" w:type="auto"/>
        <w:tblLook w:val="04A0" w:firstRow="1" w:lastRow="0" w:firstColumn="1" w:lastColumn="0" w:noHBand="0" w:noVBand="1"/>
      </w:tblPr>
      <w:tblGrid>
        <w:gridCol w:w="6565"/>
        <w:gridCol w:w="2785"/>
      </w:tblGrid>
      <w:tr w:rsidR="00C951A9" w14:paraId="556A9DBF" w14:textId="77777777" w:rsidTr="00A442FC">
        <w:tc>
          <w:tcPr>
            <w:tcW w:w="6565" w:type="dxa"/>
          </w:tcPr>
          <w:p w14:paraId="3500B8E0" w14:textId="77777777" w:rsidR="00C951A9" w:rsidRDefault="00C951A9" w:rsidP="009E5BE5">
            <w:pPr>
              <w:pStyle w:val="Heading2"/>
              <w:outlineLvl w:val="1"/>
            </w:pPr>
            <w:r>
              <w:t>Interviewer</w:t>
            </w:r>
          </w:p>
          <w:p w14:paraId="54685D0C" w14:textId="26BFF6FE" w:rsidR="007D5106" w:rsidRPr="007D5106" w:rsidRDefault="001F169B" w:rsidP="009E5BE5">
            <w:r>
              <w:t>Joshua Williams</w:t>
            </w:r>
          </w:p>
        </w:tc>
        <w:tc>
          <w:tcPr>
            <w:tcW w:w="2785" w:type="dxa"/>
          </w:tcPr>
          <w:p w14:paraId="4C75E411" w14:textId="77777777" w:rsidR="00C951A9" w:rsidRDefault="00C951A9" w:rsidP="009E5BE5">
            <w:pPr>
              <w:pStyle w:val="Heading2"/>
              <w:outlineLvl w:val="1"/>
            </w:pPr>
            <w:r>
              <w:t>Date</w:t>
            </w:r>
          </w:p>
          <w:p w14:paraId="42C68860" w14:textId="0CF5F427" w:rsidR="007D5106" w:rsidRPr="007D5106" w:rsidRDefault="001F169B" w:rsidP="009E5BE5">
            <w:r>
              <w:t>5/21/18</w:t>
            </w:r>
          </w:p>
        </w:tc>
      </w:tr>
      <w:tr w:rsidR="00A442FC" w14:paraId="7B952A64" w14:textId="77777777" w:rsidTr="00A442FC">
        <w:tc>
          <w:tcPr>
            <w:tcW w:w="6565" w:type="dxa"/>
          </w:tcPr>
          <w:p w14:paraId="09569A02" w14:textId="3497AA18" w:rsidR="00A442FC" w:rsidRDefault="00A442FC" w:rsidP="009E5BE5">
            <w:pPr>
              <w:pStyle w:val="Heading2"/>
              <w:outlineLvl w:val="1"/>
            </w:pPr>
            <w:r>
              <w:t>Project Title</w:t>
            </w:r>
          </w:p>
          <w:p w14:paraId="02830941" w14:textId="7C688C41" w:rsidR="00A442FC" w:rsidRPr="00A442FC" w:rsidRDefault="001F169B" w:rsidP="00A442FC">
            <w:r>
              <w:t>Organ</w:t>
            </w:r>
            <w:r w:rsidR="006C3225">
              <w:t>ic Garden Automation</w:t>
            </w:r>
          </w:p>
        </w:tc>
        <w:tc>
          <w:tcPr>
            <w:tcW w:w="2785" w:type="dxa"/>
          </w:tcPr>
          <w:p w14:paraId="7E50B81E" w14:textId="77777777" w:rsidR="00A442FC" w:rsidRDefault="00A442FC" w:rsidP="00A442FC">
            <w:pPr>
              <w:pStyle w:val="Heading2"/>
              <w:outlineLvl w:val="1"/>
            </w:pPr>
            <w:r>
              <w:t>Project Number</w:t>
            </w:r>
          </w:p>
          <w:p w14:paraId="0B98AF99" w14:textId="098BC8E9" w:rsidR="00A442FC" w:rsidRDefault="000D2A26" w:rsidP="009E5BE5">
            <w:r>
              <w:t>0005</w:t>
            </w:r>
          </w:p>
        </w:tc>
      </w:tr>
      <w:tr w:rsidR="009E36BE" w14:paraId="3FB9B7BF" w14:textId="77777777" w:rsidTr="009E5BE5">
        <w:tc>
          <w:tcPr>
            <w:tcW w:w="9350" w:type="dxa"/>
            <w:gridSpan w:val="2"/>
          </w:tcPr>
          <w:p w14:paraId="0ACF22C2" w14:textId="2D843B5C" w:rsidR="009E36BE" w:rsidRDefault="009E36BE" w:rsidP="009E5BE5">
            <w:pPr>
              <w:pStyle w:val="Heading2"/>
              <w:outlineLvl w:val="1"/>
            </w:pPr>
            <w:r>
              <w:t>Project Description</w:t>
            </w:r>
          </w:p>
          <w:p w14:paraId="6BF8B80D" w14:textId="668698AD" w:rsidR="009E36BE" w:rsidRDefault="00402A71" w:rsidP="009E5BE5">
            <w:r>
              <w:t xml:space="preserve">Organic garden has a </w:t>
            </w:r>
            <w:proofErr w:type="gramStart"/>
            <w:r>
              <w:t>2000 gallon</w:t>
            </w:r>
            <w:proofErr w:type="gramEnd"/>
            <w:r>
              <w:t xml:space="preserve"> fish pond that contains tilapia and goldfish. The fish are fed externally and water is pumped into 4 raised gravel beds to provide oxygen and bacteria. The system must be monitored and operated electronically.</w:t>
            </w:r>
          </w:p>
        </w:tc>
      </w:tr>
      <w:tr w:rsidR="00C951A9" w14:paraId="760D4850" w14:textId="77777777" w:rsidTr="009E5BE5">
        <w:tc>
          <w:tcPr>
            <w:tcW w:w="9350" w:type="dxa"/>
            <w:gridSpan w:val="2"/>
          </w:tcPr>
          <w:p w14:paraId="6EA80492" w14:textId="77777777" w:rsidR="00C951A9" w:rsidRDefault="00C951A9" w:rsidP="009E5BE5">
            <w:pPr>
              <w:pStyle w:val="Heading2"/>
              <w:outlineLvl w:val="1"/>
            </w:pPr>
            <w:r>
              <w:t>User Background</w:t>
            </w:r>
          </w:p>
          <w:p w14:paraId="6E697C81" w14:textId="6B662150" w:rsidR="00C951A9" w:rsidRDefault="00C951A9" w:rsidP="009E5BE5">
            <w:pPr>
              <w:pStyle w:val="Heading3"/>
              <w:outlineLvl w:val="2"/>
            </w:pPr>
            <w:r>
              <w:t>Name</w:t>
            </w:r>
          </w:p>
          <w:p w14:paraId="4818F9F7" w14:textId="6970C160" w:rsidR="007D5106" w:rsidRPr="007D5106" w:rsidRDefault="001F169B" w:rsidP="009E5BE5">
            <w:r>
              <w:t xml:space="preserve">Dr. </w:t>
            </w:r>
            <w:proofErr w:type="spellStart"/>
            <w:r>
              <w:t>Tresser</w:t>
            </w:r>
            <w:bookmarkStart w:id="0" w:name="_GoBack"/>
            <w:bookmarkEnd w:id="0"/>
            <w:proofErr w:type="spellEnd"/>
          </w:p>
          <w:p w14:paraId="35DA7893" w14:textId="77777777" w:rsidR="00C951A9" w:rsidRDefault="00C951A9" w:rsidP="009E5BE5">
            <w:pPr>
              <w:pStyle w:val="Heading3"/>
              <w:outlineLvl w:val="2"/>
            </w:pPr>
            <w:r>
              <w:t>Role</w:t>
            </w:r>
          </w:p>
          <w:p w14:paraId="0A1F83BB" w14:textId="37A62C04" w:rsidR="007D5106" w:rsidRPr="007D5106" w:rsidRDefault="009D799C" w:rsidP="009E5BE5">
            <w:r>
              <w:t xml:space="preserve">Organic Garden </w:t>
            </w:r>
            <w:r w:rsidR="006C3225">
              <w:t>Manager</w:t>
            </w:r>
          </w:p>
        </w:tc>
      </w:tr>
      <w:tr w:rsidR="00C951A9" w14:paraId="5CACE74E" w14:textId="77777777" w:rsidTr="009E5BE5">
        <w:tc>
          <w:tcPr>
            <w:tcW w:w="9350" w:type="dxa"/>
            <w:gridSpan w:val="2"/>
          </w:tcPr>
          <w:p w14:paraId="5BA646EE" w14:textId="451BB612" w:rsidR="00C951A9" w:rsidRDefault="00C951A9" w:rsidP="009E5BE5">
            <w:pPr>
              <w:pStyle w:val="Heading2"/>
              <w:outlineLvl w:val="1"/>
            </w:pPr>
            <w:r>
              <w:t xml:space="preserve">Existing </w:t>
            </w:r>
            <w:r w:rsidR="00EA7747">
              <w:t>Solutions</w:t>
            </w:r>
          </w:p>
          <w:p w14:paraId="14069C75" w14:textId="46B9A187" w:rsidR="003D1DAB" w:rsidRDefault="00402A71" w:rsidP="009E5BE5">
            <w:r>
              <w:t>F</w:t>
            </w:r>
            <w:r w:rsidR="006B2D0F">
              <w:t>ish</w:t>
            </w:r>
            <w:r>
              <w:t xml:space="preserve"> are fed</w:t>
            </w:r>
            <w:r w:rsidR="006B2D0F">
              <w:t xml:space="preserve"> externally, water is pumped from ponds to 4 raised gravel beds</w:t>
            </w:r>
            <w:r>
              <w:t xml:space="preserve"> at the top of every hour during the day for 15 minutes</w:t>
            </w:r>
            <w:r w:rsidR="006B2D0F">
              <w:t xml:space="preserve">, </w:t>
            </w:r>
            <w:r>
              <w:t>water is added manually when level gets low, water temperature is checked sporadically</w:t>
            </w:r>
          </w:p>
        </w:tc>
      </w:tr>
      <w:tr w:rsidR="00C951A9" w14:paraId="7FCCB237" w14:textId="77777777" w:rsidTr="009E5BE5">
        <w:tc>
          <w:tcPr>
            <w:tcW w:w="9350" w:type="dxa"/>
            <w:gridSpan w:val="2"/>
          </w:tcPr>
          <w:p w14:paraId="079267F9" w14:textId="4BEF73CA" w:rsidR="00C951A9" w:rsidRDefault="00C951A9" w:rsidP="009E5BE5">
            <w:pPr>
              <w:pStyle w:val="Heading2"/>
              <w:outlineLvl w:val="1"/>
            </w:pPr>
            <w:r>
              <w:t>Use Case</w:t>
            </w:r>
            <w:r w:rsidR="00EA7747">
              <w:t xml:space="preserve"> 1</w:t>
            </w:r>
          </w:p>
          <w:p w14:paraId="6EB82C61" w14:textId="77777777" w:rsidR="006B2D0F" w:rsidRDefault="00AF29BD" w:rsidP="00AF29BD">
            <w:pPr>
              <w:pStyle w:val="ListParagraph"/>
              <w:numPr>
                <w:ilvl w:val="0"/>
                <w:numId w:val="2"/>
              </w:numPr>
            </w:pPr>
            <w:r>
              <w:t>Pump is run constantly</w:t>
            </w:r>
          </w:p>
          <w:p w14:paraId="28DACC26" w14:textId="514EB7B1" w:rsidR="00AF29BD" w:rsidRDefault="00AF29BD" w:rsidP="00AF29BD">
            <w:pPr>
              <w:pStyle w:val="ListParagraph"/>
              <w:numPr>
                <w:ilvl w:val="0"/>
                <w:numId w:val="2"/>
              </w:numPr>
            </w:pPr>
            <w:r>
              <w:t xml:space="preserve">Valve is opened for one gravel bed at top of hour and runs for 15 min, then next valve for 15 min, </w:t>
            </w:r>
            <w:proofErr w:type="spellStart"/>
            <w:r>
              <w:t>etc</w:t>
            </w:r>
            <w:proofErr w:type="spellEnd"/>
            <w:r>
              <w:t>, repeated every hour, not running at night</w:t>
            </w:r>
          </w:p>
          <w:p w14:paraId="716FF983" w14:textId="0D74E772" w:rsidR="00AF29BD" w:rsidRDefault="00AF29BD" w:rsidP="00AF29BD">
            <w:pPr>
              <w:pStyle w:val="ListParagraph"/>
              <w:numPr>
                <w:ilvl w:val="0"/>
                <w:numId w:val="2"/>
              </w:numPr>
            </w:pPr>
            <w:r>
              <w:t>System must open and close valves</w:t>
            </w:r>
          </w:p>
          <w:p w14:paraId="240C1D4C" w14:textId="214FAAD2" w:rsidR="00AF29BD" w:rsidRDefault="00AF29BD" w:rsidP="00AF29BD">
            <w:pPr>
              <w:pStyle w:val="ListParagraph"/>
              <w:numPr>
                <w:ilvl w:val="0"/>
                <w:numId w:val="2"/>
              </w:numPr>
            </w:pPr>
            <w:r>
              <w:t>Valves provided are Orbit automatic in-line valves</w:t>
            </w:r>
          </w:p>
        </w:tc>
      </w:tr>
      <w:tr w:rsidR="00C951A9" w14:paraId="3741FA9F" w14:textId="77777777" w:rsidTr="00AF29BD">
        <w:trPr>
          <w:trHeight w:val="805"/>
        </w:trPr>
        <w:tc>
          <w:tcPr>
            <w:tcW w:w="9350" w:type="dxa"/>
            <w:gridSpan w:val="2"/>
          </w:tcPr>
          <w:p w14:paraId="16AB8052" w14:textId="147E47AA" w:rsidR="00C951A9" w:rsidRDefault="00C951A9" w:rsidP="009E5BE5">
            <w:pPr>
              <w:pStyle w:val="Heading2"/>
              <w:outlineLvl w:val="1"/>
            </w:pPr>
            <w:r>
              <w:t>Use Case</w:t>
            </w:r>
            <w:r w:rsidR="00EA7747">
              <w:t xml:space="preserve"> 2</w:t>
            </w:r>
          </w:p>
          <w:p w14:paraId="48E58072" w14:textId="3C340DAD" w:rsidR="00AF29BD" w:rsidRDefault="00AF29BD" w:rsidP="00AF29BD">
            <w:pPr>
              <w:pStyle w:val="ListParagraph"/>
              <w:numPr>
                <w:ilvl w:val="0"/>
                <w:numId w:val="3"/>
              </w:numPr>
            </w:pPr>
            <w:r>
              <w:t>Sensor that monitors dissolved oxygen 24/7</w:t>
            </w:r>
          </w:p>
          <w:p w14:paraId="411D4169" w14:textId="6C4D0CF6" w:rsidR="00AF29BD" w:rsidRDefault="00AF29BD" w:rsidP="00AF29BD">
            <w:pPr>
              <w:pStyle w:val="ListParagraph"/>
              <w:numPr>
                <w:ilvl w:val="0"/>
                <w:numId w:val="3"/>
              </w:numPr>
            </w:pPr>
            <w:r>
              <w:t>Low level of oxygen triggers a spray that causes surface of water to be broken, adding more oxygen to water</w:t>
            </w:r>
          </w:p>
          <w:p w14:paraId="62F7360C" w14:textId="64A9C952" w:rsidR="00AF29BD" w:rsidRDefault="00AF29BD" w:rsidP="00AF29BD">
            <w:pPr>
              <w:pStyle w:val="ListParagraph"/>
              <w:numPr>
                <w:ilvl w:val="0"/>
                <w:numId w:val="3"/>
              </w:numPr>
            </w:pPr>
            <w:r>
              <w:t>Sprays must be turned off when oxygen level is sufficient</w:t>
            </w:r>
          </w:p>
          <w:p w14:paraId="2C9A51D4" w14:textId="603FA0D8" w:rsidR="006B2D0F" w:rsidRDefault="00AF29BD" w:rsidP="009E5BE5">
            <w:pPr>
              <w:pStyle w:val="ListParagraph"/>
              <w:numPr>
                <w:ilvl w:val="0"/>
                <w:numId w:val="3"/>
              </w:numPr>
            </w:pPr>
            <w:r>
              <w:t>Tweet notifying that the sprays were turned on or off</w:t>
            </w:r>
          </w:p>
        </w:tc>
      </w:tr>
      <w:tr w:rsidR="00AF29BD" w14:paraId="07B1E4D3" w14:textId="77777777" w:rsidTr="009E5BE5">
        <w:trPr>
          <w:trHeight w:val="804"/>
        </w:trPr>
        <w:tc>
          <w:tcPr>
            <w:tcW w:w="9350" w:type="dxa"/>
            <w:gridSpan w:val="2"/>
          </w:tcPr>
          <w:p w14:paraId="197E119D" w14:textId="56654976" w:rsidR="00AF29BD" w:rsidRDefault="00AF29BD" w:rsidP="009E5BE5">
            <w:pPr>
              <w:pStyle w:val="Heading2"/>
              <w:outlineLvl w:val="1"/>
            </w:pPr>
            <w:r>
              <w:t>Use Case 3</w:t>
            </w:r>
          </w:p>
          <w:p w14:paraId="72E1EABC" w14:textId="7015CA3E" w:rsidR="00AF29BD" w:rsidRDefault="00AF29BD" w:rsidP="00AF29BD">
            <w:pPr>
              <w:pStyle w:val="ListParagraph"/>
              <w:numPr>
                <w:ilvl w:val="0"/>
                <w:numId w:val="4"/>
              </w:numPr>
            </w:pPr>
            <w:r>
              <w:t>Sensor measuring water level 24/7</w:t>
            </w:r>
          </w:p>
          <w:p w14:paraId="615AC334" w14:textId="77777777" w:rsidR="00AF29BD" w:rsidRDefault="00AF29BD" w:rsidP="00AF29BD">
            <w:pPr>
              <w:pStyle w:val="ListParagraph"/>
              <w:numPr>
                <w:ilvl w:val="0"/>
                <w:numId w:val="4"/>
              </w:numPr>
            </w:pPr>
            <w:r>
              <w:t>Turning on pump to fill the tank when water is too low</w:t>
            </w:r>
          </w:p>
          <w:p w14:paraId="63D1334A" w14:textId="77777777" w:rsidR="00AF29BD" w:rsidRDefault="00AF29BD" w:rsidP="00AF29BD">
            <w:pPr>
              <w:pStyle w:val="ListParagraph"/>
              <w:numPr>
                <w:ilvl w:val="0"/>
                <w:numId w:val="4"/>
              </w:numPr>
            </w:pPr>
            <w:r>
              <w:t>Turning off pump when water level is sufficient</w:t>
            </w:r>
          </w:p>
          <w:p w14:paraId="070FE431" w14:textId="52F99A65" w:rsidR="00AF29BD" w:rsidRPr="00AF29BD" w:rsidRDefault="00AF29BD" w:rsidP="00AF29BD">
            <w:pPr>
              <w:pStyle w:val="ListParagraph"/>
              <w:numPr>
                <w:ilvl w:val="0"/>
                <w:numId w:val="4"/>
              </w:numPr>
            </w:pPr>
            <w:r>
              <w:t>Tweet notifying that the pump was turned on or off</w:t>
            </w:r>
          </w:p>
        </w:tc>
      </w:tr>
      <w:tr w:rsidR="006B2D0F" w14:paraId="5656CD4F" w14:textId="77777777" w:rsidTr="009E5BE5">
        <w:tc>
          <w:tcPr>
            <w:tcW w:w="9350" w:type="dxa"/>
            <w:gridSpan w:val="2"/>
          </w:tcPr>
          <w:p w14:paraId="71A7CE8F" w14:textId="0E8DEA37" w:rsidR="006B2D0F" w:rsidRDefault="006B2D0F" w:rsidP="006B2D0F">
            <w:pPr>
              <w:pStyle w:val="Heading2"/>
              <w:outlineLvl w:val="1"/>
            </w:pPr>
            <w:r>
              <w:t>Problem Observed</w:t>
            </w:r>
          </w:p>
          <w:p w14:paraId="1276102A" w14:textId="7DFE7C06" w:rsidR="006B2D0F" w:rsidRDefault="00AF29BD" w:rsidP="006B2D0F">
            <w:r>
              <w:t>Current systems are manual, they must be replaced by automatic sensors that perform the same functions</w:t>
            </w:r>
          </w:p>
        </w:tc>
      </w:tr>
      <w:tr w:rsidR="006B2D0F" w14:paraId="43BF7EBF" w14:textId="77777777" w:rsidTr="009E5BE5">
        <w:tc>
          <w:tcPr>
            <w:tcW w:w="9350" w:type="dxa"/>
            <w:gridSpan w:val="2"/>
          </w:tcPr>
          <w:p w14:paraId="28EDBEDA" w14:textId="7B63C1C6" w:rsidR="006B2D0F" w:rsidRDefault="006B2D0F" w:rsidP="00AF29BD">
            <w:pPr>
              <w:pStyle w:val="Heading2"/>
              <w:outlineLvl w:val="1"/>
            </w:pPr>
          </w:p>
        </w:tc>
      </w:tr>
      <w:tr w:rsidR="006B2D0F" w14:paraId="0C4BBE8B" w14:textId="77777777" w:rsidTr="009E5BE5">
        <w:tc>
          <w:tcPr>
            <w:tcW w:w="9350" w:type="dxa"/>
            <w:gridSpan w:val="2"/>
          </w:tcPr>
          <w:p w14:paraId="0C3CC12F" w14:textId="77777777" w:rsidR="006B2D0F" w:rsidRDefault="006B2D0F" w:rsidP="006B2D0F">
            <w:pPr>
              <w:pStyle w:val="Heading2"/>
              <w:outlineLvl w:val="1"/>
            </w:pPr>
            <w:r>
              <w:t>Takeaways</w:t>
            </w:r>
          </w:p>
          <w:p w14:paraId="7041183D" w14:textId="5637BC8D" w:rsidR="006B2D0F" w:rsidRDefault="00AF29BD" w:rsidP="006B2D0F">
            <w:r>
              <w:t>Solution is completely software related with an installation of a few sensors</w:t>
            </w:r>
          </w:p>
        </w:tc>
      </w:tr>
      <w:tr w:rsidR="006B2D0F" w14:paraId="7D0BA4B6" w14:textId="77777777" w:rsidTr="009E5BE5">
        <w:tc>
          <w:tcPr>
            <w:tcW w:w="9350" w:type="dxa"/>
            <w:gridSpan w:val="2"/>
          </w:tcPr>
          <w:p w14:paraId="40619FC2" w14:textId="77777777" w:rsidR="006B2D0F" w:rsidRDefault="006B2D0F" w:rsidP="00AF29BD">
            <w:pPr>
              <w:pStyle w:val="Heading2"/>
              <w:outlineLvl w:val="1"/>
            </w:pPr>
            <w:r>
              <w:lastRenderedPageBreak/>
              <w:t>Opportunities</w:t>
            </w:r>
          </w:p>
          <w:p w14:paraId="52BB7887" w14:textId="6E23631C" w:rsidR="00AF29BD" w:rsidRPr="00AF29BD" w:rsidRDefault="00AF29BD" w:rsidP="00AF29BD">
            <w:r>
              <w:t>Introducing a raspberry pi with sensors would be able to control the systems necessary with appropriate software</w:t>
            </w:r>
          </w:p>
        </w:tc>
      </w:tr>
      <w:tr w:rsidR="006B2D0F" w14:paraId="66A390D9" w14:textId="77777777" w:rsidTr="009E5BE5">
        <w:tc>
          <w:tcPr>
            <w:tcW w:w="9350" w:type="dxa"/>
            <w:gridSpan w:val="2"/>
          </w:tcPr>
          <w:p w14:paraId="1B278C22" w14:textId="77777777" w:rsidR="006B2D0F" w:rsidRDefault="006B2D0F" w:rsidP="006B2D0F">
            <w:pPr>
              <w:pStyle w:val="Heading2"/>
              <w:outlineLvl w:val="1"/>
            </w:pPr>
            <w:r>
              <w:t>Also Seen</w:t>
            </w:r>
          </w:p>
          <w:p w14:paraId="477ECDA2" w14:textId="6D78FAF8" w:rsidR="006B2D0F" w:rsidRDefault="00AF29BD" w:rsidP="006B2D0F">
            <w:r>
              <w:t>Must have knowledge of a raspberry pi and how to integrate sensors</w:t>
            </w:r>
          </w:p>
        </w:tc>
      </w:tr>
    </w:tbl>
    <w:p w14:paraId="7E2323CF" w14:textId="77777777" w:rsidR="00D02093" w:rsidRDefault="00D02093"/>
    <w:sectPr w:rsidR="00D0209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6AE261" w14:textId="77777777" w:rsidR="0099539A" w:rsidRDefault="0099539A" w:rsidP="00D02093">
      <w:pPr>
        <w:spacing w:after="0" w:line="240" w:lineRule="auto"/>
      </w:pPr>
      <w:r>
        <w:separator/>
      </w:r>
    </w:p>
  </w:endnote>
  <w:endnote w:type="continuationSeparator" w:id="0">
    <w:p w14:paraId="33159E77" w14:textId="77777777" w:rsidR="0099539A" w:rsidRDefault="0099539A" w:rsidP="00D020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19257C" w14:textId="42605A32" w:rsidR="00523E43" w:rsidRDefault="00523E43" w:rsidP="00523E43">
    <w:pPr>
      <w:pStyle w:val="Footer"/>
      <w:jc w:val="right"/>
    </w:pPr>
    <w:r>
      <w:t>U</w:t>
    </w:r>
    <w:r w:rsidR="00812ED4">
      <w:t>ser Interview</w:t>
    </w:r>
  </w:p>
  <w:p w14:paraId="1B5B9F73" w14:textId="77777777" w:rsidR="00523E43" w:rsidRDefault="00523E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624B16" w14:textId="77777777" w:rsidR="0099539A" w:rsidRDefault="0099539A" w:rsidP="00D02093">
      <w:pPr>
        <w:spacing w:after="0" w:line="240" w:lineRule="auto"/>
      </w:pPr>
      <w:r>
        <w:separator/>
      </w:r>
    </w:p>
  </w:footnote>
  <w:footnote w:type="continuationSeparator" w:id="0">
    <w:p w14:paraId="30A5A565" w14:textId="77777777" w:rsidR="0099539A" w:rsidRDefault="0099539A" w:rsidP="00D020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BAF808" w14:textId="12609555" w:rsidR="00D02093" w:rsidRDefault="00D02093" w:rsidP="00C951A9">
    <w:pPr>
      <w:pStyle w:val="Heading1"/>
    </w:pPr>
    <w:r>
      <w:t>User Interview</w:t>
    </w:r>
  </w:p>
  <w:p w14:paraId="5DC3A3E7" w14:textId="77777777" w:rsidR="00D02093" w:rsidRDefault="00D0209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CC0205"/>
    <w:multiLevelType w:val="hybridMultilevel"/>
    <w:tmpl w:val="70BAF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7D131B"/>
    <w:multiLevelType w:val="hybridMultilevel"/>
    <w:tmpl w:val="65C0F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B20CC3"/>
    <w:multiLevelType w:val="hybridMultilevel"/>
    <w:tmpl w:val="92869C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2ED33CF"/>
    <w:multiLevelType w:val="hybridMultilevel"/>
    <w:tmpl w:val="AE64A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2093"/>
    <w:rsid w:val="00033D6F"/>
    <w:rsid w:val="000438F4"/>
    <w:rsid w:val="000D2A26"/>
    <w:rsid w:val="0013270B"/>
    <w:rsid w:val="001F169B"/>
    <w:rsid w:val="002F5563"/>
    <w:rsid w:val="00314B6C"/>
    <w:rsid w:val="00370E4E"/>
    <w:rsid w:val="003929E2"/>
    <w:rsid w:val="003D1DAB"/>
    <w:rsid w:val="003F566B"/>
    <w:rsid w:val="00402A71"/>
    <w:rsid w:val="00406900"/>
    <w:rsid w:val="00443695"/>
    <w:rsid w:val="004C530E"/>
    <w:rsid w:val="004D1871"/>
    <w:rsid w:val="004F5458"/>
    <w:rsid w:val="00523E43"/>
    <w:rsid w:val="005B25E8"/>
    <w:rsid w:val="005D7E05"/>
    <w:rsid w:val="006A0D39"/>
    <w:rsid w:val="006B2D0F"/>
    <w:rsid w:val="006C3225"/>
    <w:rsid w:val="006D373E"/>
    <w:rsid w:val="00725C1C"/>
    <w:rsid w:val="00727C2D"/>
    <w:rsid w:val="00745A08"/>
    <w:rsid w:val="007D5106"/>
    <w:rsid w:val="00812ED4"/>
    <w:rsid w:val="00876A74"/>
    <w:rsid w:val="0089113C"/>
    <w:rsid w:val="0099539A"/>
    <w:rsid w:val="009D799C"/>
    <w:rsid w:val="009E36BE"/>
    <w:rsid w:val="009E5BE5"/>
    <w:rsid w:val="009F2DF6"/>
    <w:rsid w:val="00A0411D"/>
    <w:rsid w:val="00A442FC"/>
    <w:rsid w:val="00A82B00"/>
    <w:rsid w:val="00AF29BD"/>
    <w:rsid w:val="00B23F1A"/>
    <w:rsid w:val="00BE1331"/>
    <w:rsid w:val="00C951A9"/>
    <w:rsid w:val="00CB36E6"/>
    <w:rsid w:val="00CC4432"/>
    <w:rsid w:val="00CD20D4"/>
    <w:rsid w:val="00D02093"/>
    <w:rsid w:val="00D527B1"/>
    <w:rsid w:val="00D82C5E"/>
    <w:rsid w:val="00E8090A"/>
    <w:rsid w:val="00EA7747"/>
    <w:rsid w:val="00EB6471"/>
    <w:rsid w:val="00F22D1E"/>
    <w:rsid w:val="00FC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7E22D"/>
  <w15:chartTrackingRefBased/>
  <w15:docId w15:val="{BBFCB7C9-D563-4EC9-B2DB-C8685992C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51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51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51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0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02093"/>
  </w:style>
  <w:style w:type="paragraph" w:styleId="Footer">
    <w:name w:val="footer"/>
    <w:basedOn w:val="Normal"/>
    <w:link w:val="FooterChar"/>
    <w:uiPriority w:val="99"/>
    <w:unhideWhenUsed/>
    <w:rsid w:val="00D0209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2093"/>
  </w:style>
  <w:style w:type="character" w:customStyle="1" w:styleId="Heading1Char">
    <w:name w:val="Heading 1 Char"/>
    <w:basedOn w:val="DefaultParagraphFont"/>
    <w:link w:val="Heading1"/>
    <w:uiPriority w:val="9"/>
    <w:rsid w:val="00C951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C9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7D51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D510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069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 Yee</dc:creator>
  <cp:keywords/>
  <dc:description/>
  <cp:lastModifiedBy>Joshua Williams</cp:lastModifiedBy>
  <cp:revision>3</cp:revision>
  <dcterms:created xsi:type="dcterms:W3CDTF">2018-06-04T18:35:00Z</dcterms:created>
  <dcterms:modified xsi:type="dcterms:W3CDTF">2018-06-04T18:35:00Z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