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6E37" w14:textId="6F7F1C0E" w:rsidR="0092620E" w:rsidRDefault="009262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10800"/>
      </w:tblGrid>
      <w:tr w:rsidR="0092620E" w14:paraId="2BB99A80" w14:textId="77777777" w:rsidTr="0092620E">
        <w:tc>
          <w:tcPr>
            <w:tcW w:w="3600" w:type="dxa"/>
          </w:tcPr>
          <w:p w14:paraId="1AA1D866" w14:textId="4D811AE6" w:rsidR="0092620E" w:rsidRDefault="0092620E" w:rsidP="00B02AD3">
            <w:pPr>
              <w:spacing w:before="100" w:after="100"/>
            </w:pPr>
            <w:r>
              <w:t>Project Number:</w:t>
            </w:r>
            <w:r w:rsidR="00516881">
              <w:t xml:space="preserve"> 0005</w:t>
            </w:r>
          </w:p>
        </w:tc>
        <w:tc>
          <w:tcPr>
            <w:tcW w:w="10800" w:type="dxa"/>
          </w:tcPr>
          <w:p w14:paraId="4DF78517" w14:textId="56EAB6A2" w:rsidR="0092620E" w:rsidRDefault="0092620E" w:rsidP="00B02AD3">
            <w:pPr>
              <w:spacing w:before="100" w:after="100"/>
            </w:pPr>
            <w:r>
              <w:t>Project Name:</w:t>
            </w:r>
            <w:r w:rsidR="000958E2">
              <w:t xml:space="preserve"> Organic Garden </w:t>
            </w:r>
            <w:r w:rsidR="00E23842">
              <w:t>Automation</w:t>
            </w:r>
            <w:bookmarkStart w:id="0" w:name="_GoBack"/>
            <w:bookmarkEnd w:id="0"/>
          </w:p>
        </w:tc>
      </w:tr>
    </w:tbl>
    <w:p w14:paraId="7E2323CF" w14:textId="739C7229" w:rsidR="00D02093" w:rsidRDefault="00213520">
      <w:r>
        <w:t xml:space="preserve"> </w:t>
      </w:r>
    </w:p>
    <w:p w14:paraId="09C48BB8" w14:textId="11939F91" w:rsidR="005D1A59" w:rsidRDefault="005D1A59" w:rsidP="005D1A59">
      <w:pPr>
        <w:pStyle w:val="Heading2"/>
      </w:pPr>
      <w:r>
        <w:t>Document Revision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3598"/>
        <w:gridCol w:w="7200"/>
      </w:tblGrid>
      <w:tr w:rsidR="005D1A59" w14:paraId="7A1F01F1" w14:textId="77777777" w:rsidTr="005D1A59">
        <w:tc>
          <w:tcPr>
            <w:tcW w:w="1440" w:type="dxa"/>
          </w:tcPr>
          <w:p w14:paraId="3B63EBB9" w14:textId="24F5FDDE" w:rsidR="005D1A59" w:rsidRPr="005D1A59" w:rsidRDefault="005D1A59">
            <w:pPr>
              <w:rPr>
                <w:b/>
              </w:rPr>
            </w:pPr>
            <w:r w:rsidRPr="005D1A59">
              <w:rPr>
                <w:b/>
              </w:rPr>
              <w:t>Date</w:t>
            </w:r>
          </w:p>
        </w:tc>
        <w:tc>
          <w:tcPr>
            <w:tcW w:w="1440" w:type="dxa"/>
          </w:tcPr>
          <w:p w14:paraId="0356F31A" w14:textId="5F49E1F4" w:rsidR="005D1A59" w:rsidRPr="005D1A59" w:rsidRDefault="005D1A59">
            <w:pPr>
              <w:rPr>
                <w:b/>
              </w:rPr>
            </w:pPr>
            <w:r w:rsidRPr="005D1A59">
              <w:rPr>
                <w:b/>
              </w:rPr>
              <w:t>Revision</w:t>
            </w:r>
          </w:p>
        </w:tc>
        <w:tc>
          <w:tcPr>
            <w:tcW w:w="3598" w:type="dxa"/>
          </w:tcPr>
          <w:p w14:paraId="39B8D1AF" w14:textId="3938C69B" w:rsidR="005D1A59" w:rsidRPr="005D1A59" w:rsidRDefault="005D1A59">
            <w:pPr>
              <w:rPr>
                <w:b/>
              </w:rPr>
            </w:pPr>
            <w:r w:rsidRPr="005D1A59">
              <w:rPr>
                <w:b/>
              </w:rPr>
              <w:t>Primary Author(s)</w:t>
            </w:r>
          </w:p>
        </w:tc>
        <w:tc>
          <w:tcPr>
            <w:tcW w:w="7200" w:type="dxa"/>
          </w:tcPr>
          <w:p w14:paraId="02510AFB" w14:textId="10B3F746" w:rsidR="005D1A59" w:rsidRPr="005D1A59" w:rsidRDefault="005D1A59">
            <w:pPr>
              <w:rPr>
                <w:b/>
              </w:rPr>
            </w:pPr>
            <w:r w:rsidRPr="005D1A59">
              <w:rPr>
                <w:b/>
              </w:rPr>
              <w:t>Notes</w:t>
            </w:r>
          </w:p>
        </w:tc>
      </w:tr>
      <w:tr w:rsidR="005D1A59" w14:paraId="276286E8" w14:textId="77777777" w:rsidTr="005D1A59">
        <w:tc>
          <w:tcPr>
            <w:tcW w:w="1440" w:type="dxa"/>
          </w:tcPr>
          <w:p w14:paraId="129A74B0" w14:textId="71CDFAF0" w:rsidR="005D1A59" w:rsidRDefault="002F110F">
            <w:r>
              <w:t>05/23/18</w:t>
            </w:r>
          </w:p>
        </w:tc>
        <w:tc>
          <w:tcPr>
            <w:tcW w:w="1440" w:type="dxa"/>
          </w:tcPr>
          <w:p w14:paraId="4A7B5157" w14:textId="67EF10C3" w:rsidR="005D1A59" w:rsidRDefault="007B4B52">
            <w:r>
              <w:t>00</w:t>
            </w:r>
          </w:p>
        </w:tc>
        <w:tc>
          <w:tcPr>
            <w:tcW w:w="3598" w:type="dxa"/>
          </w:tcPr>
          <w:p w14:paraId="77EC426E" w14:textId="75CF1A2B" w:rsidR="005D1A59" w:rsidRDefault="006A4347">
            <w:r>
              <w:t>Joshua Williams</w:t>
            </w:r>
          </w:p>
        </w:tc>
        <w:tc>
          <w:tcPr>
            <w:tcW w:w="7200" w:type="dxa"/>
          </w:tcPr>
          <w:p w14:paraId="3DBD6F45" w14:textId="77777777" w:rsidR="005D1A59" w:rsidRDefault="005D1A59"/>
        </w:tc>
      </w:tr>
    </w:tbl>
    <w:p w14:paraId="675D3BF0" w14:textId="7ED16437" w:rsidR="005D1A59" w:rsidRDefault="005D1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B25C75" w14:paraId="54FBDD81" w14:textId="77777777" w:rsidTr="00B25C75">
        <w:tc>
          <w:tcPr>
            <w:tcW w:w="4796" w:type="dxa"/>
          </w:tcPr>
          <w:p w14:paraId="40211759" w14:textId="4CB2F265" w:rsidR="00B25C75" w:rsidRPr="00B25C75" w:rsidRDefault="00B25C75" w:rsidP="00B25C75">
            <w:pPr>
              <w:jc w:val="center"/>
              <w:rPr>
                <w:b/>
              </w:rPr>
            </w:pPr>
            <w:r w:rsidRPr="00B25C75">
              <w:rPr>
                <w:b/>
              </w:rPr>
              <w:t>User Need</w:t>
            </w:r>
          </w:p>
        </w:tc>
        <w:tc>
          <w:tcPr>
            <w:tcW w:w="4797" w:type="dxa"/>
          </w:tcPr>
          <w:p w14:paraId="50899822" w14:textId="30CA5D4A" w:rsidR="00B25C75" w:rsidRPr="00B25C75" w:rsidRDefault="00B25C75" w:rsidP="00B25C75">
            <w:pPr>
              <w:jc w:val="center"/>
              <w:rPr>
                <w:b/>
              </w:rPr>
            </w:pPr>
            <w:r w:rsidRPr="00B25C75">
              <w:rPr>
                <w:b/>
              </w:rPr>
              <w:t>Engineering Specification</w:t>
            </w:r>
          </w:p>
        </w:tc>
        <w:tc>
          <w:tcPr>
            <w:tcW w:w="4797" w:type="dxa"/>
          </w:tcPr>
          <w:p w14:paraId="499E3248" w14:textId="291CC6EE" w:rsidR="00B25C75" w:rsidRPr="00B25C75" w:rsidRDefault="00B25C75" w:rsidP="00B25C75">
            <w:pPr>
              <w:jc w:val="center"/>
              <w:rPr>
                <w:b/>
              </w:rPr>
            </w:pPr>
            <w:r w:rsidRPr="00B25C75">
              <w:rPr>
                <w:b/>
              </w:rPr>
              <w:t>Notes</w:t>
            </w:r>
          </w:p>
        </w:tc>
      </w:tr>
      <w:tr w:rsidR="00B25C75" w14:paraId="07FB49F3" w14:textId="77777777" w:rsidTr="00B25C75">
        <w:tc>
          <w:tcPr>
            <w:tcW w:w="4796" w:type="dxa"/>
          </w:tcPr>
          <w:p w14:paraId="42C307B6" w14:textId="1623486E" w:rsidR="00B25C75" w:rsidRDefault="002D0A46">
            <w:r>
              <w:t xml:space="preserve">Must turn on </w:t>
            </w:r>
            <w:r w:rsidR="006A4347">
              <w:t>one valve</w:t>
            </w:r>
            <w:r w:rsidR="001B1FB6">
              <w:t xml:space="preserve"> sequentially</w:t>
            </w:r>
            <w:r w:rsidR="006A4347">
              <w:t xml:space="preserve"> every 15 minutes</w:t>
            </w:r>
            <w:r w:rsidR="000175DA">
              <w:t>, other valves are shut off, only running during the day</w:t>
            </w:r>
          </w:p>
        </w:tc>
        <w:tc>
          <w:tcPr>
            <w:tcW w:w="4797" w:type="dxa"/>
          </w:tcPr>
          <w:p w14:paraId="4F0BB61F" w14:textId="7C109305" w:rsidR="00B25C75" w:rsidRDefault="00BF4D22">
            <w:r>
              <w:t>Software program</w:t>
            </w:r>
            <w:r w:rsidR="00360454">
              <w:t xml:space="preserve"> for raspberry pi</w:t>
            </w:r>
            <w:r>
              <w:t xml:space="preserve"> must be developed that turns o</w:t>
            </w:r>
            <w:r w:rsidR="00513E96">
              <w:t>n one valve</w:t>
            </w:r>
            <w:r>
              <w:t xml:space="preserve"> every 15 minutes, </w:t>
            </w:r>
            <w:r w:rsidR="003E1F3F">
              <w:t>turn off the valve</w:t>
            </w:r>
            <w:r w:rsidR="0010580C">
              <w:t>s</w:t>
            </w:r>
            <w:r w:rsidR="003E1F3F">
              <w:t xml:space="preserve"> for remaining 45 minutes of the hour, only one valve on at a time, running from 7 am – 7 pm</w:t>
            </w:r>
          </w:p>
        </w:tc>
        <w:tc>
          <w:tcPr>
            <w:tcW w:w="4797" w:type="dxa"/>
          </w:tcPr>
          <w:p w14:paraId="0F569769" w14:textId="4F14F9B6" w:rsidR="00B25C75" w:rsidRDefault="0086242C">
            <w:r>
              <w:t xml:space="preserve">Could write code so that every 15 minutes the sequential </w:t>
            </w:r>
            <w:r w:rsidR="005F3FD2">
              <w:t>valve is turned on using if statements and counters</w:t>
            </w:r>
          </w:p>
        </w:tc>
      </w:tr>
      <w:tr w:rsidR="00B25C75" w14:paraId="0F3AA130" w14:textId="77777777" w:rsidTr="00B25C75">
        <w:tc>
          <w:tcPr>
            <w:tcW w:w="4796" w:type="dxa"/>
          </w:tcPr>
          <w:p w14:paraId="4E50A899" w14:textId="50B5C8CD" w:rsidR="00B25C75" w:rsidRDefault="0036491D">
            <w:r>
              <w:t>Measure</w:t>
            </w:r>
            <w:r w:rsidR="001508EE">
              <w:t xml:space="preserve"> </w:t>
            </w:r>
            <w:r w:rsidR="004A4CF8">
              <w:t>dissolved oxygen levels and tu</w:t>
            </w:r>
            <w:r>
              <w:t xml:space="preserve">rn </w:t>
            </w:r>
            <w:r w:rsidR="004A4CF8">
              <w:t>on a</w:t>
            </w:r>
            <w:r>
              <w:t xml:space="preserve"> valve for a</w:t>
            </w:r>
            <w:r w:rsidR="004A4CF8">
              <w:t xml:space="preserve"> sprinkler system when it is too low</w:t>
            </w:r>
            <w:r w:rsidR="001B1FB6">
              <w:t>, send a tweet to notify</w:t>
            </w:r>
          </w:p>
        </w:tc>
        <w:tc>
          <w:tcPr>
            <w:tcW w:w="4797" w:type="dxa"/>
          </w:tcPr>
          <w:p w14:paraId="0760CDB4" w14:textId="38F41920" w:rsidR="00B25C75" w:rsidRDefault="004A4CF8">
            <w:r>
              <w:t>Sensor measuring dissolved oxygen levels</w:t>
            </w:r>
            <w:r w:rsidR="005F3FD2">
              <w:t xml:space="preserve">, when level is below </w:t>
            </w:r>
            <w:r w:rsidR="00CF07E9">
              <w:t>4 mg/L</w:t>
            </w:r>
            <w:r w:rsidR="0031442B">
              <w:t xml:space="preserve"> have the </w:t>
            </w:r>
            <w:r w:rsidR="007A0FE5">
              <w:t>sprinklers turn on, when level is above 7 mg/L have the sprinklers turn off, send a tweet whenever sprinklers are turned on or off</w:t>
            </w:r>
            <w:r w:rsidR="00C25FA2">
              <w:t>, controlled by raspberry pi and connected to GPIO</w:t>
            </w:r>
          </w:p>
        </w:tc>
        <w:tc>
          <w:tcPr>
            <w:tcW w:w="4797" w:type="dxa"/>
          </w:tcPr>
          <w:p w14:paraId="27C016E2" w14:textId="2A965CE6" w:rsidR="00B25C75" w:rsidRDefault="0086242C">
            <w:r>
              <w:t xml:space="preserve">Could write code so that </w:t>
            </w:r>
            <w:r w:rsidR="005F3FD2">
              <w:t>dissolved oxygen level is checked every time valves are modified</w:t>
            </w:r>
          </w:p>
        </w:tc>
      </w:tr>
      <w:tr w:rsidR="00B25C75" w14:paraId="510DC63D" w14:textId="77777777" w:rsidTr="00B25C75">
        <w:tc>
          <w:tcPr>
            <w:tcW w:w="4796" w:type="dxa"/>
          </w:tcPr>
          <w:p w14:paraId="5746740B" w14:textId="75933F6D" w:rsidR="00B25C75" w:rsidRDefault="0036491D">
            <w:r>
              <w:t>Measure water level in tank and turn</w:t>
            </w:r>
            <w:r w:rsidR="001508EE">
              <w:t xml:space="preserve"> on a</w:t>
            </w:r>
            <w:r>
              <w:t xml:space="preserve"> valve or</w:t>
            </w:r>
            <w:r w:rsidR="001508EE">
              <w:t xml:space="preserve"> pu</w:t>
            </w:r>
            <w:r>
              <w:t xml:space="preserve">mp that fills the tank when it </w:t>
            </w:r>
            <w:r w:rsidR="001508EE">
              <w:t>is too low</w:t>
            </w:r>
            <w:r w:rsidR="00AF603B">
              <w:t>, send a tweet to notify</w:t>
            </w:r>
          </w:p>
        </w:tc>
        <w:tc>
          <w:tcPr>
            <w:tcW w:w="4797" w:type="dxa"/>
          </w:tcPr>
          <w:p w14:paraId="44DEC062" w14:textId="2C116547" w:rsidR="00B25C75" w:rsidRDefault="001508EE">
            <w:r>
              <w:t>Sensor that measures the water level</w:t>
            </w:r>
            <w:r w:rsidR="00AF450C">
              <w:t>, place sensor at appropriate level, when water level is above sensor have pump off, when water level is below sensor turn pump on</w:t>
            </w:r>
            <w:r w:rsidR="009F08EC">
              <w:t xml:space="preserve">, </w:t>
            </w:r>
            <w:r w:rsidR="009D02FA">
              <w:t>send a tweet whenever the pump is turned on or off</w:t>
            </w:r>
          </w:p>
        </w:tc>
        <w:tc>
          <w:tcPr>
            <w:tcW w:w="4797" w:type="dxa"/>
          </w:tcPr>
          <w:p w14:paraId="30874924" w14:textId="45D59066" w:rsidR="00B25C75" w:rsidRDefault="00953454">
            <w:r>
              <w:t xml:space="preserve">Could write code so that water level is checked every time </w:t>
            </w:r>
            <w:r w:rsidR="00857B7D">
              <w:t>valves</w:t>
            </w:r>
            <w:r>
              <w:t xml:space="preserve"> are modified, </w:t>
            </w:r>
            <w:r w:rsidR="009D02FA">
              <w:t>raspberry pi not necessary for pump but necessary for tweet</w:t>
            </w:r>
          </w:p>
        </w:tc>
      </w:tr>
    </w:tbl>
    <w:p w14:paraId="41FE7FC0" w14:textId="21AFBC2F" w:rsidR="005D1A59" w:rsidRDefault="005D1A59"/>
    <w:p w14:paraId="6DD314F6" w14:textId="77777777" w:rsidR="00B25C75" w:rsidRDefault="00B25C75"/>
    <w:sectPr w:rsidR="00B25C75" w:rsidSect="005D1A59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7E27A" w14:textId="77777777" w:rsidR="00A52058" w:rsidRDefault="00A52058" w:rsidP="00D02093">
      <w:pPr>
        <w:spacing w:after="0" w:line="240" w:lineRule="auto"/>
      </w:pPr>
      <w:r>
        <w:separator/>
      </w:r>
    </w:p>
  </w:endnote>
  <w:endnote w:type="continuationSeparator" w:id="0">
    <w:p w14:paraId="398FA06D" w14:textId="77777777" w:rsidR="00A52058" w:rsidRDefault="00A52058" w:rsidP="00D0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9257C" w14:textId="382EAFF0" w:rsidR="00523E43" w:rsidRDefault="00837085" w:rsidP="00523E43">
    <w:pPr>
      <w:pStyle w:val="Footer"/>
      <w:jc w:val="right"/>
    </w:pPr>
    <w:r>
      <w:t>Engineering Specification</w:t>
    </w:r>
  </w:p>
  <w:p w14:paraId="1B5B9F73" w14:textId="77777777" w:rsidR="00523E43" w:rsidRDefault="00523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9A8CB" w14:textId="77777777" w:rsidR="00A52058" w:rsidRDefault="00A52058" w:rsidP="00D02093">
      <w:pPr>
        <w:spacing w:after="0" w:line="240" w:lineRule="auto"/>
      </w:pPr>
      <w:r>
        <w:separator/>
      </w:r>
    </w:p>
  </w:footnote>
  <w:footnote w:type="continuationSeparator" w:id="0">
    <w:p w14:paraId="29E1F64F" w14:textId="77777777" w:rsidR="00A52058" w:rsidRDefault="00A52058" w:rsidP="00D02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AF808" w14:textId="3164B19D" w:rsidR="00D02093" w:rsidRDefault="00837085" w:rsidP="00C951A9">
    <w:pPr>
      <w:pStyle w:val="Heading1"/>
    </w:pPr>
    <w:r>
      <w:t>Engineering Specification</w:t>
    </w:r>
  </w:p>
  <w:p w14:paraId="5DC3A3E7" w14:textId="77777777" w:rsidR="00D02093" w:rsidRDefault="00D02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20CC3"/>
    <w:multiLevelType w:val="hybridMultilevel"/>
    <w:tmpl w:val="9286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93"/>
    <w:rsid w:val="000175DA"/>
    <w:rsid w:val="00033D6F"/>
    <w:rsid w:val="000438F4"/>
    <w:rsid w:val="000958E2"/>
    <w:rsid w:val="0010580C"/>
    <w:rsid w:val="0013270B"/>
    <w:rsid w:val="001508EE"/>
    <w:rsid w:val="001B1FB6"/>
    <w:rsid w:val="00213520"/>
    <w:rsid w:val="002D0A46"/>
    <w:rsid w:val="002F110F"/>
    <w:rsid w:val="002F5563"/>
    <w:rsid w:val="0031442B"/>
    <w:rsid w:val="00314B6C"/>
    <w:rsid w:val="00360454"/>
    <w:rsid w:val="0036491D"/>
    <w:rsid w:val="00370E4E"/>
    <w:rsid w:val="003929E2"/>
    <w:rsid w:val="003941A3"/>
    <w:rsid w:val="003E1F3F"/>
    <w:rsid w:val="00406900"/>
    <w:rsid w:val="004A4CF8"/>
    <w:rsid w:val="004D1871"/>
    <w:rsid w:val="00513E96"/>
    <w:rsid w:val="00516881"/>
    <w:rsid w:val="00523E43"/>
    <w:rsid w:val="005A0915"/>
    <w:rsid w:val="005A505B"/>
    <w:rsid w:val="005B25E8"/>
    <w:rsid w:val="005D1A59"/>
    <w:rsid w:val="005D7E05"/>
    <w:rsid w:val="005F3FD2"/>
    <w:rsid w:val="006A0D39"/>
    <w:rsid w:val="006A4347"/>
    <w:rsid w:val="006D373E"/>
    <w:rsid w:val="00725C1C"/>
    <w:rsid w:val="00727C2D"/>
    <w:rsid w:val="00743BAB"/>
    <w:rsid w:val="00745A08"/>
    <w:rsid w:val="007A0FE5"/>
    <w:rsid w:val="007B4B52"/>
    <w:rsid w:val="007D5106"/>
    <w:rsid w:val="00837085"/>
    <w:rsid w:val="00857B7D"/>
    <w:rsid w:val="0086242C"/>
    <w:rsid w:val="00876A74"/>
    <w:rsid w:val="0089113C"/>
    <w:rsid w:val="008A4BDA"/>
    <w:rsid w:val="0092620E"/>
    <w:rsid w:val="00953454"/>
    <w:rsid w:val="009D02FA"/>
    <w:rsid w:val="009E36BE"/>
    <w:rsid w:val="009E5BE5"/>
    <w:rsid w:val="009F08EC"/>
    <w:rsid w:val="009F2DF6"/>
    <w:rsid w:val="00A0411D"/>
    <w:rsid w:val="00A442FC"/>
    <w:rsid w:val="00A52058"/>
    <w:rsid w:val="00A82B00"/>
    <w:rsid w:val="00AF450C"/>
    <w:rsid w:val="00AF603B"/>
    <w:rsid w:val="00B02AD3"/>
    <w:rsid w:val="00B23F1A"/>
    <w:rsid w:val="00B25C75"/>
    <w:rsid w:val="00BE1331"/>
    <w:rsid w:val="00BF4D22"/>
    <w:rsid w:val="00C25FA2"/>
    <w:rsid w:val="00C63347"/>
    <w:rsid w:val="00C951A9"/>
    <w:rsid w:val="00CB36E6"/>
    <w:rsid w:val="00CC4432"/>
    <w:rsid w:val="00CC7444"/>
    <w:rsid w:val="00CD20D4"/>
    <w:rsid w:val="00CF07E9"/>
    <w:rsid w:val="00D02093"/>
    <w:rsid w:val="00D527B1"/>
    <w:rsid w:val="00D82C5E"/>
    <w:rsid w:val="00E23842"/>
    <w:rsid w:val="00E67D92"/>
    <w:rsid w:val="00EA7747"/>
    <w:rsid w:val="00EB6471"/>
    <w:rsid w:val="00EC057A"/>
    <w:rsid w:val="00F22D1E"/>
    <w:rsid w:val="00FC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E22D"/>
  <w15:chartTrackingRefBased/>
  <w15:docId w15:val="{BBFCB7C9-D563-4EC9-B2DB-C8685992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093"/>
  </w:style>
  <w:style w:type="paragraph" w:styleId="Footer">
    <w:name w:val="footer"/>
    <w:basedOn w:val="Normal"/>
    <w:link w:val="FooterChar"/>
    <w:uiPriority w:val="99"/>
    <w:unhideWhenUsed/>
    <w:rsid w:val="00D02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093"/>
  </w:style>
  <w:style w:type="character" w:customStyle="1" w:styleId="Heading1Char">
    <w:name w:val="Heading 1 Char"/>
    <w:basedOn w:val="DefaultParagraphFont"/>
    <w:link w:val="Heading1"/>
    <w:uiPriority w:val="9"/>
    <w:rsid w:val="00C95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5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0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Yee</dc:creator>
  <cp:keywords/>
  <dc:description/>
  <cp:lastModifiedBy>Joshua Williams</cp:lastModifiedBy>
  <cp:revision>3</cp:revision>
  <dcterms:created xsi:type="dcterms:W3CDTF">2018-06-04T18:33:00Z</dcterms:created>
  <dcterms:modified xsi:type="dcterms:W3CDTF">2018-06-04T18:33:00Z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