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FCC55" w14:textId="77777777" w:rsidR="00D2655D" w:rsidRDefault="009B34D2">
      <w:r>
        <w:t>Diversity Statement</w:t>
      </w:r>
    </w:p>
    <w:p w14:paraId="641ECF90" w14:textId="77777777" w:rsidR="009B34D2" w:rsidRDefault="009B34D2"/>
    <w:p w14:paraId="0D0DBCBB" w14:textId="29BA0D18" w:rsidR="003042E0" w:rsidRDefault="002D3917" w:rsidP="00361FD5">
      <w:pPr>
        <w:spacing w:line="360" w:lineRule="auto"/>
        <w:ind w:firstLine="720"/>
      </w:pPr>
      <w:r>
        <w:t>The first thing I feel like I need to say regarding diversity is that I am a middle class, straight, cis-gendered, white male. I think an important part of my role as such is to recognize the privilege I am afforded in every important aspect of my life. It is also important, I feel, to use my privilege a</w:t>
      </w:r>
      <w:r w:rsidR="003042E0">
        <w:t xml:space="preserve">s a springboard for </w:t>
      </w:r>
      <w:r w:rsidR="00361FD5">
        <w:t>change</w:t>
      </w:r>
      <w:r w:rsidR="003042E0">
        <w:t xml:space="preserve">. Additionally, I have been lucky enough to go to a private, liberal arts school for my undergraduate degree. </w:t>
      </w:r>
    </w:p>
    <w:p w14:paraId="630DF73F" w14:textId="777D66B6" w:rsidR="009B34D2" w:rsidRDefault="003042E0" w:rsidP="00361FD5">
      <w:pPr>
        <w:spacing w:line="360" w:lineRule="auto"/>
        <w:ind w:firstLine="720"/>
      </w:pPr>
      <w:r>
        <w:t xml:space="preserve">This advantage, though, has taught me a lot. We were required to take </w:t>
      </w:r>
      <w:r w:rsidR="009F1FF7">
        <w:t xml:space="preserve">many </w:t>
      </w:r>
      <w:r>
        <w:t>courses</w:t>
      </w:r>
      <w:r w:rsidR="009F1FF7">
        <w:t xml:space="preserve"> outside of math and science</w:t>
      </w:r>
      <w:r>
        <w:t xml:space="preserve">. I took Reasoning, Human Nature, Ethics, </w:t>
      </w:r>
      <w:r w:rsidR="00D70049">
        <w:t>Intro t</w:t>
      </w:r>
      <w:r w:rsidR="00445852">
        <w:t xml:space="preserve">o Solidarity and Social Justice, Cultural Anthropology, Islam and the Contemporary World </w:t>
      </w:r>
      <w:r>
        <w:t xml:space="preserve">and Philosophy of Sex and Gender. I am so thankful for </w:t>
      </w:r>
      <w:r w:rsidR="00361FD5">
        <w:t xml:space="preserve">the opportunity I was given to take </w:t>
      </w:r>
      <w:r>
        <w:t xml:space="preserve">these courses. While they are a result of my privilege, they also opened my eyes to the </w:t>
      </w:r>
      <w:r w:rsidR="00D70049">
        <w:t>injustices</w:t>
      </w:r>
      <w:r>
        <w:t xml:space="preserve"> of the world and </w:t>
      </w:r>
      <w:r w:rsidR="00D70049">
        <w:t>formed me into a better, more conscientious</w:t>
      </w:r>
      <w:r w:rsidR="00445852">
        <w:t xml:space="preserve"> person. I have no doubt that the reasoning skills I learned in these courses will be instrumental not only </w:t>
      </w:r>
      <w:r w:rsidR="001B5C5C">
        <w:t xml:space="preserve">in </w:t>
      </w:r>
      <w:r w:rsidR="00445852">
        <w:t xml:space="preserve">the way I interact with other people but </w:t>
      </w:r>
      <w:r w:rsidR="001B5C5C">
        <w:t xml:space="preserve">also </w:t>
      </w:r>
      <w:r w:rsidR="00445852">
        <w:t xml:space="preserve">in my technical engineering work. </w:t>
      </w:r>
    </w:p>
    <w:p w14:paraId="29D31743" w14:textId="77777777" w:rsidR="00445852" w:rsidRDefault="00445852" w:rsidP="00361FD5">
      <w:pPr>
        <w:spacing w:line="360" w:lineRule="auto"/>
        <w:ind w:firstLine="720"/>
      </w:pPr>
      <w:r>
        <w:t xml:space="preserve">I may not add diversity to the University of Minnesota College of Science and Engineering on paper, but I will be trying my best to learn to live in ways which disrupt and dismantle oppressive power structures. </w:t>
      </w:r>
      <w:bookmarkStart w:id="0" w:name="_GoBack"/>
      <w:bookmarkEnd w:id="0"/>
    </w:p>
    <w:sectPr w:rsidR="00445852" w:rsidSect="00FB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D2"/>
    <w:rsid w:val="001164C8"/>
    <w:rsid w:val="001B5C5C"/>
    <w:rsid w:val="002D3917"/>
    <w:rsid w:val="003042E0"/>
    <w:rsid w:val="00361FD5"/>
    <w:rsid w:val="00445852"/>
    <w:rsid w:val="009B34D2"/>
    <w:rsid w:val="009F1FF7"/>
    <w:rsid w:val="00AB283A"/>
    <w:rsid w:val="00D624FE"/>
    <w:rsid w:val="00D70049"/>
    <w:rsid w:val="00EC3986"/>
    <w:rsid w:val="00F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12854"/>
  <w14:defaultImageDpi w14:val="32767"/>
  <w15:chartTrackingRefBased/>
  <w15:docId w15:val="{33EB27F5-C404-964B-B4D3-DCBB6E0C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Wills, Jackson Corwin</dc:creator>
  <cp:keywords/>
  <dc:description/>
  <cp:lastModifiedBy>Wills, Jackson Corwin</cp:lastModifiedBy>
  <cp:revision>3</cp:revision>
  <dcterms:created xsi:type="dcterms:W3CDTF">2019-11-29T19:17:00Z</dcterms:created>
  <dcterms:modified xsi:type="dcterms:W3CDTF">2019-12-03T23:28:00Z</dcterms:modified>
</cp:coreProperties>
</file>