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4676C" w14:textId="197F83B6" w:rsidR="005E219D" w:rsidRDefault="004877ED">
      <w:r>
        <w:t>Module 13 Challenge</w:t>
      </w:r>
    </w:p>
    <w:p w14:paraId="4D9C2714" w14:textId="77777777" w:rsidR="004877ED" w:rsidRDefault="004877ED"/>
    <w:p w14:paraId="1E373169" w14:textId="2B233F94" w:rsidR="004877ED" w:rsidRPr="004877ED" w:rsidRDefault="004877ED">
      <w:pPr>
        <w:rPr>
          <w:b/>
          <w:bCs/>
          <w:sz w:val="32"/>
          <w:szCs w:val="32"/>
        </w:rPr>
      </w:pPr>
      <w:r w:rsidRPr="004877ED">
        <w:rPr>
          <w:b/>
          <w:bCs/>
          <w:sz w:val="32"/>
          <w:szCs w:val="32"/>
        </w:rPr>
        <w:t>Purpose</w:t>
      </w:r>
    </w:p>
    <w:p w14:paraId="0ABEA008" w14:textId="2CBA236E" w:rsidR="004877ED" w:rsidRDefault="004877ED">
      <w:r>
        <w:t xml:space="preserve">The purpose of this repository is to add files for the Module Challenge. </w:t>
      </w:r>
    </w:p>
    <w:p w14:paraId="74995B39" w14:textId="60E86FF5" w:rsidR="004877ED" w:rsidRDefault="004877ED">
      <w:pPr>
        <w:rPr>
          <w:rFonts w:cstheme="minorHAnsi"/>
          <w:color w:val="2B2B2B"/>
        </w:rPr>
      </w:pPr>
      <w:r>
        <w:t xml:space="preserve">In this exercise, </w:t>
      </w:r>
      <w:proofErr w:type="spellStart"/>
      <w:r>
        <w:t>Roza</w:t>
      </w:r>
      <w:proofErr w:type="spellEnd"/>
      <w:r>
        <w:t xml:space="preserve"> h</w:t>
      </w:r>
      <w:r w:rsidRPr="004877ED">
        <w:rPr>
          <w:rFonts w:cstheme="minorHAnsi"/>
          <w:color w:val="2B2B2B"/>
        </w:rPr>
        <w:t>as a completed panel for demographic information and now needs to visualize the bacterial data for each volunteer.</w:t>
      </w:r>
      <w:r>
        <w:rPr>
          <w:rFonts w:cstheme="minorHAnsi"/>
          <w:color w:val="2B2B2B"/>
        </w:rPr>
        <w:t xml:space="preserve"> Her volunteers should be able to identify the top 10 bacteria species in their belly buttons which Improbable Beef can use to manufacture synthetic beef</w:t>
      </w:r>
      <w:proofErr w:type="gramStart"/>
      <w:r>
        <w:rPr>
          <w:rFonts w:cstheme="minorHAnsi"/>
          <w:color w:val="2B2B2B"/>
        </w:rPr>
        <w:t xml:space="preserve"> the</w:t>
      </w:r>
      <w:proofErr w:type="gramEnd"/>
      <w:r>
        <w:rPr>
          <w:rFonts w:cstheme="minorHAnsi"/>
          <w:color w:val="2B2B2B"/>
        </w:rPr>
        <w:t xml:space="preserve"> volunteers will be able to identify whether that species is found in their navel.</w:t>
      </w:r>
    </w:p>
    <w:p w14:paraId="5AB2B39C" w14:textId="6456FCD0" w:rsidR="004877ED" w:rsidRPr="004877ED" w:rsidRDefault="004877ED">
      <w:pPr>
        <w:rPr>
          <w:rFonts w:cstheme="minorHAnsi"/>
        </w:rPr>
      </w:pPr>
      <w:r>
        <w:rPr>
          <w:rFonts w:cstheme="minorHAnsi"/>
          <w:color w:val="2B2B2B"/>
        </w:rPr>
        <w:t>We created three charts to show these results.</w:t>
      </w:r>
    </w:p>
    <w:sectPr w:rsidR="004877ED" w:rsidRPr="00487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ED"/>
    <w:rsid w:val="004877ED"/>
    <w:rsid w:val="00554F64"/>
    <w:rsid w:val="005E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206B"/>
  <w15:chartTrackingRefBased/>
  <w15:docId w15:val="{158EF827-1F3E-4FF2-9A15-17068B30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Richards</dc:creator>
  <cp:keywords/>
  <dc:description/>
  <cp:lastModifiedBy>Julius Richards</cp:lastModifiedBy>
  <cp:revision>2</cp:revision>
  <dcterms:created xsi:type="dcterms:W3CDTF">2023-05-24T04:11:00Z</dcterms:created>
  <dcterms:modified xsi:type="dcterms:W3CDTF">2023-05-24T04:11:00Z</dcterms:modified>
</cp:coreProperties>
</file>