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8738" w14:textId="67CACB41" w:rsidR="000D105B" w:rsidRDefault="009D4DCA">
      <w:r>
        <w:rPr>
          <w:noProof/>
        </w:rPr>
        <w:drawing>
          <wp:inline distT="0" distB="0" distL="0" distR="0" wp14:anchorId="69E472B3" wp14:editId="02724271">
            <wp:extent cx="13487400" cy="5402580"/>
            <wp:effectExtent l="0" t="0" r="0" b="7620"/>
            <wp:docPr id="9018766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76647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CA"/>
    <w:rsid w:val="000D105B"/>
    <w:rsid w:val="009D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81E0"/>
  <w15:chartTrackingRefBased/>
  <w15:docId w15:val="{0A1FAFAC-0FB7-4ADB-BA6C-F5979E42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Richards</dc:creator>
  <cp:keywords/>
  <dc:description/>
  <cp:lastModifiedBy>Julius Richards</cp:lastModifiedBy>
  <cp:revision>1</cp:revision>
  <dcterms:created xsi:type="dcterms:W3CDTF">2023-05-16T19:40:00Z</dcterms:created>
  <dcterms:modified xsi:type="dcterms:W3CDTF">2023-05-16T19:43:00Z</dcterms:modified>
</cp:coreProperties>
</file>