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8BE40" w14:textId="77777777" w:rsidR="00003264" w:rsidRDefault="00003264" w:rsidP="00003264">
      <w:pPr>
        <w:pStyle w:val="Heading1"/>
        <w:jc w:val="center"/>
      </w:pPr>
      <w:r>
        <w:t xml:space="preserve">Arduino </w:t>
      </w:r>
      <w:proofErr w:type="spellStart"/>
      <w:r>
        <w:t>Cubcar</w:t>
      </w:r>
      <w:proofErr w:type="spellEnd"/>
      <w:r>
        <w:t xml:space="preserve"> / Pinewood Derby Timer </w:t>
      </w:r>
    </w:p>
    <w:p w14:paraId="5AB7F504" w14:textId="588E2BF2" w:rsidR="00DD4E5A" w:rsidRDefault="00003264" w:rsidP="00003264">
      <w:pPr>
        <w:pStyle w:val="Heading1"/>
        <w:jc w:val="center"/>
      </w:pPr>
      <w:r>
        <w:t>Instruction Guide</w:t>
      </w:r>
    </w:p>
    <w:p w14:paraId="3C877A7F" w14:textId="77777777" w:rsidR="00003264" w:rsidRDefault="00003264"/>
    <w:p w14:paraId="453A8339" w14:textId="5AA955B4" w:rsidR="00003264" w:rsidRDefault="00003264">
      <w:r>
        <w:t>V 10.0</w:t>
      </w:r>
    </w:p>
    <w:p w14:paraId="00B3802D" w14:textId="77777777" w:rsidR="00003264" w:rsidRDefault="00003264"/>
    <w:p w14:paraId="67DC2D07" w14:textId="01574C39" w:rsidR="00003264" w:rsidRDefault="00003264">
      <w:r>
        <w:t xml:space="preserve">The Arduino powered </w:t>
      </w:r>
      <w:proofErr w:type="spellStart"/>
      <w:r>
        <w:t>CubCar</w:t>
      </w:r>
      <w:proofErr w:type="spellEnd"/>
      <w:r>
        <w:t xml:space="preserve"> Timer is designed to run stand-alone (</w:t>
      </w:r>
      <w:proofErr w:type="spellStart"/>
      <w:r>
        <w:t>ie</w:t>
      </w:r>
      <w:proofErr w:type="spellEnd"/>
      <w:r>
        <w:t xml:space="preserve">. Not connected to a PC) </w:t>
      </w:r>
    </w:p>
    <w:p w14:paraId="4C921B29" w14:textId="34DE6A23" w:rsidR="00003264" w:rsidRDefault="00003264">
      <w:r>
        <w:t xml:space="preserve">This timer utilized a readily available Arduino Nano </w:t>
      </w:r>
      <w:proofErr w:type="gramStart"/>
      <w:r>
        <w:t>to  provide</w:t>
      </w:r>
      <w:proofErr w:type="gramEnd"/>
      <w:r>
        <w:t xml:space="preserve"> the processing.</w:t>
      </w:r>
    </w:p>
    <w:p w14:paraId="6DFFA18E" w14:textId="3A3CFB8E" w:rsidR="00003264" w:rsidRDefault="00003264">
      <w:r>
        <w:t xml:space="preserve">Results of the race are shown in the LED </w:t>
      </w:r>
      <w:r w:rsidR="00F9085B">
        <w:t xml:space="preserve">bank above the timer and simultaneously displayed </w:t>
      </w:r>
      <w:proofErr w:type="gramStart"/>
      <w:r w:rsidR="00F9085B">
        <w:t>on  the</w:t>
      </w:r>
      <w:proofErr w:type="gramEnd"/>
      <w:r w:rsidR="00F9085B">
        <w:t xml:space="preserve"> attached LCD </w:t>
      </w:r>
      <w:r w:rsidR="00A412FB">
        <w:t>display.</w:t>
      </w:r>
    </w:p>
    <w:p w14:paraId="453BBD11" w14:textId="5B946640" w:rsidR="00A412FB" w:rsidRDefault="00D607CA">
      <w:r>
        <w:t>The timer requires the following external connections:</w:t>
      </w:r>
    </w:p>
    <w:p w14:paraId="11198C46" w14:textId="38499545" w:rsidR="007F7D40" w:rsidRDefault="007F7D40">
      <w:r>
        <w:rPr>
          <w:noProof/>
        </w:rPr>
        <w:drawing>
          <wp:inline distT="0" distB="0" distL="0" distR="0" wp14:anchorId="71B7BABD" wp14:editId="3254E6CC">
            <wp:extent cx="3947044" cy="2402205"/>
            <wp:effectExtent l="0" t="0" r="0" b="0"/>
            <wp:docPr id="175073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51357" cy="2404830"/>
                    </a:xfrm>
                    <a:prstGeom prst="rect">
                      <a:avLst/>
                    </a:prstGeom>
                    <a:noFill/>
                  </pic:spPr>
                </pic:pic>
              </a:graphicData>
            </a:graphic>
          </wp:inline>
        </w:drawing>
      </w:r>
    </w:p>
    <w:p w14:paraId="222106B4" w14:textId="77777777" w:rsidR="007F7D40" w:rsidRDefault="007F7D40"/>
    <w:p w14:paraId="57DAE682" w14:textId="58C7207A" w:rsidR="00D607CA" w:rsidRDefault="007B142B" w:rsidP="007B142B">
      <w:pPr>
        <w:pStyle w:val="ListParagraph"/>
        <w:numPr>
          <w:ilvl w:val="0"/>
          <w:numId w:val="1"/>
        </w:numPr>
      </w:pPr>
      <w:r>
        <w:t xml:space="preserve">Remote Start Switch – Which is connected to the top of the track via the RCA connector on </w:t>
      </w:r>
      <w:r w:rsidR="00EC45D2">
        <w:t>back of the timer.</w:t>
      </w:r>
    </w:p>
    <w:p w14:paraId="2FB07F2A" w14:textId="6077D740" w:rsidR="00EC45D2" w:rsidRDefault="00EC45D2" w:rsidP="00CD0CC1">
      <w:pPr>
        <w:pStyle w:val="ListParagraph"/>
        <w:numPr>
          <w:ilvl w:val="0"/>
          <w:numId w:val="1"/>
        </w:numPr>
      </w:pPr>
      <w:r>
        <w:t xml:space="preserve">Track Light Power </w:t>
      </w:r>
      <w:r w:rsidR="006B1B12">
        <w:t>–</w:t>
      </w:r>
      <w:r>
        <w:t xml:space="preserve"> </w:t>
      </w:r>
      <w:r w:rsidR="006B1B12">
        <w:t xml:space="preserve">Which is provided via a barrel power connector found </w:t>
      </w:r>
      <w:r w:rsidR="00514EBB">
        <w:t>at the back of the timer.</w:t>
      </w:r>
      <w:r w:rsidR="009761C9">
        <w:t xml:space="preserve">  The power supply for the </w:t>
      </w:r>
      <w:proofErr w:type="gramStart"/>
      <w:r w:rsidR="009761C9">
        <w:t>Track  Lights</w:t>
      </w:r>
      <w:proofErr w:type="gramEnd"/>
      <w:r w:rsidR="009761C9">
        <w:t xml:space="preserve"> must</w:t>
      </w:r>
      <w:r w:rsidR="00CD0CC1">
        <w:t xml:space="preserve"> </w:t>
      </w:r>
      <w:r w:rsidR="009761C9">
        <w:t>provide</w:t>
      </w:r>
      <w:r w:rsidR="00CD0CC1">
        <w:t xml:space="preserve"> between 5-9 Volts DC</w:t>
      </w:r>
      <w:r w:rsidR="009761C9">
        <w:t xml:space="preserve"> </w:t>
      </w:r>
    </w:p>
    <w:p w14:paraId="1E53ACB9" w14:textId="6F4E2336" w:rsidR="00514EBB" w:rsidRDefault="00514EBB" w:rsidP="007B142B">
      <w:pPr>
        <w:pStyle w:val="ListParagraph"/>
        <w:numPr>
          <w:ilvl w:val="0"/>
          <w:numId w:val="1"/>
        </w:numPr>
      </w:pPr>
      <w:proofErr w:type="gramStart"/>
      <w:r>
        <w:t>Arduino  Power</w:t>
      </w:r>
      <w:proofErr w:type="gramEnd"/>
      <w:r>
        <w:t xml:space="preserve"> – Which is provided by a </w:t>
      </w:r>
      <w:r w:rsidR="00D64D7F">
        <w:t xml:space="preserve">Micro USB cable connected though a  </w:t>
      </w:r>
      <w:r w:rsidR="009761C9">
        <w:t xml:space="preserve">USB power brick.  </w:t>
      </w:r>
      <w:r w:rsidR="00CD0CC1">
        <w:t xml:space="preserve">Note:  </w:t>
      </w:r>
      <w:r w:rsidR="00B443F5">
        <w:t xml:space="preserve">Some </w:t>
      </w:r>
      <w:proofErr w:type="gramStart"/>
      <w:r w:rsidR="00B443F5">
        <w:t>power  bricks</w:t>
      </w:r>
      <w:proofErr w:type="gramEnd"/>
      <w:r w:rsidR="00B443F5">
        <w:t xml:space="preserve"> are intended for trickle charging a phone, not powering a USB device.  If </w:t>
      </w:r>
      <w:proofErr w:type="gramStart"/>
      <w:r w:rsidR="00B443F5">
        <w:t>the  timer</w:t>
      </w:r>
      <w:proofErr w:type="gramEnd"/>
      <w:r w:rsidR="00B443F5">
        <w:t xml:space="preserve"> is  not functioning properly (Screen cant be read, L</w:t>
      </w:r>
      <w:r w:rsidR="003A5DAC">
        <w:t xml:space="preserve">ED  bank dim etc.) then this is the likely culprit. </w:t>
      </w:r>
    </w:p>
    <w:p w14:paraId="455055F3" w14:textId="015002BE" w:rsidR="003A5DAC" w:rsidRDefault="0018354E" w:rsidP="007B142B">
      <w:pPr>
        <w:pStyle w:val="ListParagraph"/>
        <w:numPr>
          <w:ilvl w:val="0"/>
          <w:numId w:val="1"/>
        </w:numPr>
      </w:pPr>
      <w:r>
        <w:t>LDR track se</w:t>
      </w:r>
      <w:r w:rsidR="00C804D3">
        <w:t>n</w:t>
      </w:r>
      <w:r>
        <w:t xml:space="preserve">sors – These are connected via a DB9 </w:t>
      </w:r>
      <w:r w:rsidR="00C804D3">
        <w:t xml:space="preserve">connector found at the back of the timer.   </w:t>
      </w:r>
      <w:r w:rsidR="0025409C">
        <w:t xml:space="preserve">These connect the embedded sensors in the track </w:t>
      </w:r>
      <w:proofErr w:type="gramStart"/>
      <w:r w:rsidR="0025409C">
        <w:t>to  the</w:t>
      </w:r>
      <w:proofErr w:type="gramEnd"/>
      <w:r w:rsidR="0025409C">
        <w:t xml:space="preserve"> timer.</w:t>
      </w:r>
    </w:p>
    <w:p w14:paraId="6B020542" w14:textId="3A9BA299" w:rsidR="00D123C4" w:rsidRDefault="00915AF0" w:rsidP="00D123C4">
      <w:r>
        <w:lastRenderedPageBreak/>
        <w:t>When setting up the time</w:t>
      </w:r>
      <w:r w:rsidR="00A50391">
        <w:t xml:space="preserve">r ensure that the track lights provide consistent lighting over the track sensors.  </w:t>
      </w:r>
      <w:r w:rsidR="00CC1C7D">
        <w:t xml:space="preserve"> You may need to slide the timer around to ensure consistent lighting. </w:t>
      </w:r>
    </w:p>
    <w:p w14:paraId="0F9ABC19" w14:textId="383E810A" w:rsidR="00CC1C7D" w:rsidRDefault="00FA64DA" w:rsidP="00D123C4">
      <w:r>
        <w:t xml:space="preserve">The track sensors rely on the shadow of a car </w:t>
      </w:r>
      <w:proofErr w:type="gramStart"/>
      <w:r>
        <w:t>being cast</w:t>
      </w:r>
      <w:proofErr w:type="gramEnd"/>
      <w:r>
        <w:t xml:space="preserve"> over </w:t>
      </w:r>
      <w:r w:rsidR="002E5950">
        <w:t xml:space="preserve">them </w:t>
      </w:r>
      <w:proofErr w:type="gramStart"/>
      <w:r w:rsidR="002E5950">
        <w:t>in order to</w:t>
      </w:r>
      <w:proofErr w:type="gramEnd"/>
      <w:r w:rsidR="002E5950">
        <w:t xml:space="preserve"> trip. </w:t>
      </w:r>
      <w:r w:rsidR="00CC1C7D">
        <w:t xml:space="preserve">In a </w:t>
      </w:r>
      <w:r w:rsidR="002E5950">
        <w:t>very</w:t>
      </w:r>
      <w:r w:rsidR="00CC1C7D">
        <w:t xml:space="preserve"> bright room, or a room where there is </w:t>
      </w:r>
      <w:r w:rsidR="0012745C">
        <w:t xml:space="preserve">additional light coming in which is not directly </w:t>
      </w:r>
      <w:proofErr w:type="gramStart"/>
      <w:r w:rsidR="0012745C">
        <w:t>overhead</w:t>
      </w:r>
      <w:proofErr w:type="gramEnd"/>
      <w:r w:rsidR="0012745C">
        <w:t xml:space="preserve"> this can result in </w:t>
      </w:r>
      <w:proofErr w:type="gramStart"/>
      <w:r w:rsidR="0012745C">
        <w:t>the  sensors</w:t>
      </w:r>
      <w:proofErr w:type="gramEnd"/>
      <w:r w:rsidR="0012745C">
        <w:t xml:space="preserve"> not </w:t>
      </w:r>
      <w:r>
        <w:t xml:space="preserve">being able to detect the shadows of cars. </w:t>
      </w:r>
    </w:p>
    <w:p w14:paraId="7CCD1AA9" w14:textId="389CD3DA" w:rsidR="00915AF0" w:rsidRDefault="00471720" w:rsidP="00D123C4">
      <w:r>
        <w:t xml:space="preserve">After making all the physical connections, plug in the timer and </w:t>
      </w:r>
      <w:r w:rsidR="00DC77A4">
        <w:t xml:space="preserve">it will begin its startup sequence.  </w:t>
      </w:r>
    </w:p>
    <w:p w14:paraId="1178ABD3" w14:textId="77777777" w:rsidR="00200C65" w:rsidRDefault="00DC77A4" w:rsidP="00D123C4">
      <w:r>
        <w:t xml:space="preserve">The track should be lit by the track lighting and </w:t>
      </w:r>
      <w:r w:rsidR="00747AB0">
        <w:t xml:space="preserve">the LEDs at the top of the timer will do </w:t>
      </w:r>
      <w:r w:rsidR="001146BF">
        <w:t xml:space="preserve">two </w:t>
      </w:r>
      <w:r w:rsidR="00747AB0">
        <w:t>pass</w:t>
      </w:r>
      <w:r w:rsidR="001146BF">
        <w:t>es</w:t>
      </w:r>
      <w:r w:rsidR="00747AB0">
        <w:t xml:space="preserve"> through each LED lighting each one </w:t>
      </w:r>
      <w:r w:rsidR="001146BF">
        <w:t>individually.</w:t>
      </w:r>
    </w:p>
    <w:p w14:paraId="72772398" w14:textId="77777777" w:rsidR="00200C65" w:rsidRDefault="00200C65" w:rsidP="00D123C4"/>
    <w:p w14:paraId="6355516A" w14:textId="1D799F3D" w:rsidR="00DC77A4" w:rsidRDefault="00200C65" w:rsidP="00200C65">
      <w:pPr>
        <w:pStyle w:val="Heading2"/>
      </w:pPr>
      <w:r>
        <w:t>Startup Process</w:t>
      </w:r>
      <w:r w:rsidR="001146BF">
        <w:t xml:space="preserve"> </w:t>
      </w:r>
    </w:p>
    <w:p w14:paraId="1EF0853E" w14:textId="3844F593" w:rsidR="001146BF" w:rsidRDefault="00DA631E" w:rsidP="00D123C4">
      <w:r>
        <w:t xml:space="preserve">After each power up the Timer requires </w:t>
      </w:r>
      <w:proofErr w:type="gramStart"/>
      <w:r>
        <w:t>that  it</w:t>
      </w:r>
      <w:proofErr w:type="gramEnd"/>
      <w:r>
        <w:t xml:space="preserve"> be tuned for the brightness of the room.</w:t>
      </w:r>
      <w:r w:rsidR="00572CF8">
        <w:t xml:space="preserve">  You know the timer is </w:t>
      </w:r>
      <w:proofErr w:type="gramStart"/>
      <w:r w:rsidR="00572CF8">
        <w:t>in  the</w:t>
      </w:r>
      <w:proofErr w:type="gramEnd"/>
      <w:r w:rsidR="00572CF8">
        <w:t xml:space="preserve"> tuning mode when the following happens:</w:t>
      </w:r>
    </w:p>
    <w:p w14:paraId="7DFC2558" w14:textId="7CC67006" w:rsidR="00572CF8" w:rsidRPr="00572CF8" w:rsidRDefault="00572CF8" w:rsidP="00572CF8">
      <w:r w:rsidRPr="00572CF8">
        <w:drawing>
          <wp:inline distT="0" distB="0" distL="0" distR="0" wp14:anchorId="35A45FCE" wp14:editId="4CC4BA22">
            <wp:extent cx="5943600" cy="882650"/>
            <wp:effectExtent l="0" t="0" r="0" b="0"/>
            <wp:docPr id="381709417"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9417" name="Picture 2" descr="A close up of a device&#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7892" b="42308"/>
                    <a:stretch/>
                  </pic:blipFill>
                  <pic:spPr bwMode="auto">
                    <a:xfrm>
                      <a:off x="0" y="0"/>
                      <a:ext cx="5943600" cy="882650"/>
                    </a:xfrm>
                    <a:prstGeom prst="rect">
                      <a:avLst/>
                    </a:prstGeom>
                    <a:noFill/>
                    <a:ln>
                      <a:noFill/>
                    </a:ln>
                    <a:extLst>
                      <a:ext uri="{53640926-AAD7-44D8-BBD7-CCE9431645EC}">
                        <a14:shadowObscured xmlns:a14="http://schemas.microsoft.com/office/drawing/2010/main"/>
                      </a:ext>
                    </a:extLst>
                  </pic:spPr>
                </pic:pic>
              </a:graphicData>
            </a:graphic>
          </wp:inline>
        </w:drawing>
      </w:r>
    </w:p>
    <w:p w14:paraId="5C4EC3FC" w14:textId="233B2E9F" w:rsidR="00DA631E" w:rsidRDefault="00200C65" w:rsidP="00D123C4">
      <w:proofErr w:type="gramStart"/>
      <w:r>
        <w:t>First</w:t>
      </w:r>
      <w:proofErr w:type="gramEnd"/>
      <w:r>
        <w:t xml:space="preserve"> bank of LEDs lights up.</w:t>
      </w:r>
    </w:p>
    <w:p w14:paraId="17104ECE" w14:textId="66B1A12C" w:rsidR="00DB7D25" w:rsidRPr="00DB7D25" w:rsidRDefault="00DB7D25" w:rsidP="00DB7D25">
      <w:r w:rsidRPr="00DB7D25">
        <w:drawing>
          <wp:inline distT="0" distB="0" distL="0" distR="0" wp14:anchorId="13289607" wp14:editId="01F39A23">
            <wp:extent cx="5943600" cy="2489200"/>
            <wp:effectExtent l="0" t="0" r="0" b="6350"/>
            <wp:docPr id="1718812587"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12587" name="Picture 3" descr="A close up of a screen&#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410" b="37749"/>
                    <a:stretch/>
                  </pic:blipFill>
                  <pic:spPr bwMode="auto">
                    <a:xfrm>
                      <a:off x="0" y="0"/>
                      <a:ext cx="5943600" cy="2489200"/>
                    </a:xfrm>
                    <a:prstGeom prst="rect">
                      <a:avLst/>
                    </a:prstGeom>
                    <a:noFill/>
                    <a:ln>
                      <a:noFill/>
                    </a:ln>
                    <a:extLst>
                      <a:ext uri="{53640926-AAD7-44D8-BBD7-CCE9431645EC}">
                        <a14:shadowObscured xmlns:a14="http://schemas.microsoft.com/office/drawing/2010/main"/>
                      </a:ext>
                    </a:extLst>
                  </pic:spPr>
                </pic:pic>
              </a:graphicData>
            </a:graphic>
          </wp:inline>
        </w:drawing>
      </w:r>
    </w:p>
    <w:p w14:paraId="1B12B1B4" w14:textId="4F69C8F9" w:rsidR="002E5950" w:rsidRDefault="005E53BC" w:rsidP="00D123C4">
      <w:proofErr w:type="gramStart"/>
      <w:r>
        <w:t>Make  sure</w:t>
      </w:r>
      <w:proofErr w:type="gramEnd"/>
      <w:r>
        <w:t xml:space="preserve"> that the track light is on, and that there is nothing which is shading any of the track sensors.  </w:t>
      </w:r>
      <w:r w:rsidR="000821C1">
        <w:t xml:space="preserve"> Press </w:t>
      </w:r>
      <w:r w:rsidR="00526CAF">
        <w:t xml:space="preserve">and release </w:t>
      </w:r>
      <w:r w:rsidR="000821C1">
        <w:t>the timer button at the back of the timer.</w:t>
      </w:r>
    </w:p>
    <w:p w14:paraId="2EED1F3C" w14:textId="0FE872FD" w:rsidR="00526CAF" w:rsidRPr="00526CAF" w:rsidRDefault="00526CAF" w:rsidP="00526CAF">
      <w:r w:rsidRPr="00526CAF">
        <w:lastRenderedPageBreak/>
        <w:drawing>
          <wp:inline distT="0" distB="0" distL="0" distR="0" wp14:anchorId="6F65C96C" wp14:editId="284FE39B">
            <wp:extent cx="5213350" cy="2336800"/>
            <wp:effectExtent l="0" t="0" r="6350" b="6350"/>
            <wp:docPr id="2079384579" name="Picture 4" descr="A hand holding a black box with multicolo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84579" name="Picture 4" descr="A hand holding a black box with multicolored lights&#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265" t="10826" r="5021" b="36752"/>
                    <a:stretch/>
                  </pic:blipFill>
                  <pic:spPr bwMode="auto">
                    <a:xfrm>
                      <a:off x="0" y="0"/>
                      <a:ext cx="5213350" cy="2336800"/>
                    </a:xfrm>
                    <a:prstGeom prst="rect">
                      <a:avLst/>
                    </a:prstGeom>
                    <a:noFill/>
                    <a:ln>
                      <a:noFill/>
                    </a:ln>
                    <a:extLst>
                      <a:ext uri="{53640926-AAD7-44D8-BBD7-CCE9431645EC}">
                        <a14:shadowObscured xmlns:a14="http://schemas.microsoft.com/office/drawing/2010/main"/>
                      </a:ext>
                    </a:extLst>
                  </pic:spPr>
                </pic:pic>
              </a:graphicData>
            </a:graphic>
          </wp:inline>
        </w:drawing>
      </w:r>
    </w:p>
    <w:p w14:paraId="5CA614E2" w14:textId="6309F47A" w:rsidR="00C138AB" w:rsidRDefault="00B15786" w:rsidP="00D123C4">
      <w:r>
        <w:t>Now the 2</w:t>
      </w:r>
      <w:r w:rsidRPr="00B15786">
        <w:rPr>
          <w:vertAlign w:val="superscript"/>
        </w:rPr>
        <w:t>nd</w:t>
      </w:r>
      <w:r>
        <w:t xml:space="preserve"> bank of lights on the timer will light up (as shown) and you can move to the 2</w:t>
      </w:r>
      <w:r w:rsidRPr="00B15786">
        <w:rPr>
          <w:vertAlign w:val="superscript"/>
        </w:rPr>
        <w:t>nd</w:t>
      </w:r>
      <w:r>
        <w:t xml:space="preserve"> step of tuning the start.</w:t>
      </w:r>
      <w:r w:rsidR="00C138AB">
        <w:t xml:space="preserve">  The screen will display the following:</w:t>
      </w:r>
    </w:p>
    <w:p w14:paraId="6EA14C3F" w14:textId="4932FB4A" w:rsidR="00C138AB" w:rsidRPr="00C138AB" w:rsidRDefault="00C138AB" w:rsidP="00C138AB">
      <w:r w:rsidRPr="00C138AB">
        <w:drawing>
          <wp:inline distT="0" distB="0" distL="0" distR="0" wp14:anchorId="16F92230" wp14:editId="47356054">
            <wp:extent cx="5943600" cy="2387600"/>
            <wp:effectExtent l="0" t="0" r="0" b="0"/>
            <wp:docPr id="2109595845" name="Picture 5" descr="A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5845" name="Picture 5" descr="A screen with black tex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975" b="37463"/>
                    <a:stretch/>
                  </pic:blipFill>
                  <pic:spPr bwMode="auto">
                    <a:xfrm>
                      <a:off x="0" y="0"/>
                      <a:ext cx="5943600" cy="2387600"/>
                    </a:xfrm>
                    <a:prstGeom prst="rect">
                      <a:avLst/>
                    </a:prstGeom>
                    <a:noFill/>
                    <a:ln>
                      <a:noFill/>
                    </a:ln>
                    <a:extLst>
                      <a:ext uri="{53640926-AAD7-44D8-BBD7-CCE9431645EC}">
                        <a14:shadowObscured xmlns:a14="http://schemas.microsoft.com/office/drawing/2010/main"/>
                      </a:ext>
                    </a:extLst>
                  </pic:spPr>
                </pic:pic>
              </a:graphicData>
            </a:graphic>
          </wp:inline>
        </w:drawing>
      </w:r>
    </w:p>
    <w:p w14:paraId="7795292A" w14:textId="77777777" w:rsidR="005C07E1" w:rsidRDefault="005C07E1" w:rsidP="00D123C4">
      <w:r>
        <w:t xml:space="preserve">Put one </w:t>
      </w:r>
      <w:proofErr w:type="spellStart"/>
      <w:r>
        <w:t>cubcar</w:t>
      </w:r>
      <w:proofErr w:type="spellEnd"/>
      <w:r>
        <w:t xml:space="preserve"> on each lane with just the nose of each car shading the track sensor.  Then once all the lanes are filled press and release the timer button again and the last bank of LEDs will light up.</w:t>
      </w:r>
    </w:p>
    <w:p w14:paraId="739010F8" w14:textId="053687A8" w:rsidR="00CA0199" w:rsidRDefault="003942F6" w:rsidP="00CA0199">
      <w:pPr>
        <w:pStyle w:val="NormalWeb"/>
      </w:pPr>
      <w:r>
        <w:lastRenderedPageBreak/>
        <w:t xml:space="preserve">The last screen shown </w:t>
      </w:r>
      <w:proofErr w:type="gramStart"/>
      <w:r>
        <w:t>is  an</w:t>
      </w:r>
      <w:proofErr w:type="gramEnd"/>
      <w:r>
        <w:t xml:space="preserve"> information screen which will show the </w:t>
      </w:r>
      <w:r w:rsidR="00CA0199">
        <w:t xml:space="preserve">“Trip light value” for  each lane.  </w:t>
      </w:r>
      <w:r w:rsidR="00CA0199">
        <w:rPr>
          <w:noProof/>
        </w:rPr>
        <w:drawing>
          <wp:inline distT="0" distB="0" distL="0" distR="0" wp14:anchorId="50FF7749" wp14:editId="0A1CF2A4">
            <wp:extent cx="5943600" cy="2819400"/>
            <wp:effectExtent l="0" t="0" r="0" b="0"/>
            <wp:docPr id="77332715" name="Picture 6" descr="A screen with a black and yellow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2715" name="Picture 6" descr="A screen with a black and yellow text&#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396" b="25356"/>
                    <a:stretch/>
                  </pic:blipFill>
                  <pic:spPr bwMode="auto">
                    <a:xfrm>
                      <a:off x="0" y="0"/>
                      <a:ext cx="594360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0BA4E1FC" w14:textId="5AD48582" w:rsidR="00AD175C" w:rsidRDefault="005C07E1" w:rsidP="00AD175C">
      <w:pPr>
        <w:pStyle w:val="NormalWeb"/>
      </w:pPr>
      <w:r>
        <w:t xml:space="preserve"> </w:t>
      </w:r>
      <w:r w:rsidR="00524673">
        <w:t xml:space="preserve">Press and release the timer </w:t>
      </w:r>
      <w:proofErr w:type="gramStart"/>
      <w:r w:rsidR="00524673">
        <w:t>button  one</w:t>
      </w:r>
      <w:proofErr w:type="gramEnd"/>
      <w:r w:rsidR="00524673">
        <w:t xml:space="preserve"> last time and </w:t>
      </w:r>
      <w:r w:rsidR="00AD175C">
        <w:t xml:space="preserve">the screen will update to read the following: </w:t>
      </w:r>
      <w:r w:rsidR="00AD175C">
        <w:rPr>
          <w:noProof/>
        </w:rPr>
        <w:drawing>
          <wp:inline distT="0" distB="0" distL="0" distR="0" wp14:anchorId="434365CA" wp14:editId="163F58A6">
            <wp:extent cx="5943600" cy="2603500"/>
            <wp:effectExtent l="0" t="0" r="0" b="6350"/>
            <wp:docPr id="560951614" name="Picture 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1614" name="Picture 7" descr="A close up of a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974" b="32621"/>
                    <a:stretch/>
                  </pic:blipFill>
                  <pic:spPr bwMode="auto">
                    <a:xfrm>
                      <a:off x="0" y="0"/>
                      <a:ext cx="5943600" cy="2603500"/>
                    </a:xfrm>
                    <a:prstGeom prst="rect">
                      <a:avLst/>
                    </a:prstGeom>
                    <a:noFill/>
                    <a:ln>
                      <a:noFill/>
                    </a:ln>
                    <a:extLst>
                      <a:ext uri="{53640926-AAD7-44D8-BBD7-CCE9431645EC}">
                        <a14:shadowObscured xmlns:a14="http://schemas.microsoft.com/office/drawing/2010/main"/>
                      </a:ext>
                    </a:extLst>
                  </pic:spPr>
                </pic:pic>
              </a:graphicData>
            </a:graphic>
          </wp:inline>
        </w:drawing>
      </w:r>
    </w:p>
    <w:p w14:paraId="3C5A44F4" w14:textId="71B26A56" w:rsidR="00C138AB" w:rsidRDefault="00752ABB" w:rsidP="00D123C4">
      <w:r>
        <w:t xml:space="preserve">You can now close the gate at the top of the track and start racing. </w:t>
      </w:r>
    </w:p>
    <w:p w14:paraId="7D1721AD" w14:textId="77777777" w:rsidR="002E5950" w:rsidRDefault="002E5950" w:rsidP="00D123C4"/>
    <w:p w14:paraId="28988486" w14:textId="77777777" w:rsidR="00D123C4" w:rsidRDefault="00D123C4" w:rsidP="00D123C4"/>
    <w:p w14:paraId="7E20E0DE" w14:textId="131557E8" w:rsidR="00D123C4" w:rsidRDefault="00D123C4" w:rsidP="0077392B">
      <w:pPr>
        <w:pStyle w:val="Heading2"/>
      </w:pPr>
      <w:r>
        <w:t xml:space="preserve"> **Start the </w:t>
      </w:r>
      <w:proofErr w:type="gramStart"/>
      <w:r>
        <w:t>Race:*</w:t>
      </w:r>
      <w:proofErr w:type="gramEnd"/>
      <w:r>
        <w:t>*</w:t>
      </w:r>
    </w:p>
    <w:p w14:paraId="4E5F9CD5" w14:textId="77777777" w:rsidR="00D123C4" w:rsidRDefault="00D123C4" w:rsidP="00D123C4">
      <w:r>
        <w:t xml:space="preserve">   - The race begins when the start gate is released.</w:t>
      </w:r>
    </w:p>
    <w:p w14:paraId="45107EB4" w14:textId="77777777" w:rsidR="00D123C4" w:rsidRDefault="00D123C4" w:rsidP="00D123C4">
      <w:r>
        <w:t xml:space="preserve">   - The timers start, and the race times are displayed on the LCD as cars finish.</w:t>
      </w:r>
    </w:p>
    <w:p w14:paraId="24D9ABBD" w14:textId="77777777" w:rsidR="00D123C4" w:rsidRDefault="00D123C4" w:rsidP="00D123C4"/>
    <w:p w14:paraId="4D9E3E29" w14:textId="3DA0AFEA" w:rsidR="00D123C4" w:rsidRDefault="00D123C4" w:rsidP="00B21CA9">
      <w:pPr>
        <w:pStyle w:val="Heading2"/>
      </w:pPr>
      <w:r>
        <w:lastRenderedPageBreak/>
        <w:t xml:space="preserve"> **Race </w:t>
      </w:r>
      <w:proofErr w:type="gramStart"/>
      <w:r>
        <w:t>Results:*</w:t>
      </w:r>
      <w:proofErr w:type="gramEnd"/>
      <w:r>
        <w:t>*</w:t>
      </w:r>
    </w:p>
    <w:p w14:paraId="4AC39631" w14:textId="77777777" w:rsidR="00D123C4" w:rsidRDefault="00D123C4" w:rsidP="00D123C4">
      <w:r>
        <w:t xml:space="preserve">   - The LEDs will indicate the winner and the finishing order.</w:t>
      </w:r>
    </w:p>
    <w:p w14:paraId="4C65B3D6" w14:textId="77777777" w:rsidR="00D123C4" w:rsidRDefault="00D123C4" w:rsidP="00D123C4">
      <w:r>
        <w:t xml:space="preserve">   - The LCD displays the individual race times for each lane, with the winner indicated.</w:t>
      </w:r>
    </w:p>
    <w:p w14:paraId="74B0F101" w14:textId="77777777" w:rsidR="00D123C4" w:rsidRDefault="00D123C4" w:rsidP="00D123C4"/>
    <w:p w14:paraId="431AB284" w14:textId="50AA7CC2" w:rsidR="00D123C4" w:rsidRDefault="00D123C4" w:rsidP="00B21CA9">
      <w:pPr>
        <w:pStyle w:val="Heading2"/>
      </w:pPr>
      <w:r>
        <w:t xml:space="preserve">**End of </w:t>
      </w:r>
      <w:proofErr w:type="gramStart"/>
      <w:r>
        <w:t>Race:*</w:t>
      </w:r>
      <w:proofErr w:type="gramEnd"/>
      <w:r>
        <w:t>*</w:t>
      </w:r>
    </w:p>
    <w:p w14:paraId="723F553B" w14:textId="77777777" w:rsidR="00D123C4" w:rsidRDefault="00D123C4" w:rsidP="00D123C4">
      <w:r>
        <w:t xml:space="preserve">   - After all cars finish, or if the race times out, the LCD will display "Push Timer Button".</w:t>
      </w:r>
    </w:p>
    <w:p w14:paraId="393A9F08" w14:textId="0B84E680" w:rsidR="00C303DD" w:rsidRDefault="00C303DD" w:rsidP="00D123C4">
      <w:r>
        <w:t xml:space="preserve">- Race timeout is set for 15 seconds so if all cars have not finished by </w:t>
      </w:r>
      <w:r w:rsidR="006F54F1">
        <w:t>then they will be timed as DNF.</w:t>
      </w:r>
    </w:p>
    <w:p w14:paraId="02B5AC20" w14:textId="1FC832DA" w:rsidR="00D123C4" w:rsidRDefault="00D123C4" w:rsidP="00D123C4">
      <w:r>
        <w:t xml:space="preserve">   - Press the Timer Button to reset the system for the next race.</w:t>
      </w:r>
      <w:r w:rsidR="00720574">
        <w:t xml:space="preserve">  </w:t>
      </w:r>
    </w:p>
    <w:p w14:paraId="491BCFB7" w14:textId="0D911F8A" w:rsidR="00720574" w:rsidRDefault="00720574" w:rsidP="00D123C4">
      <w:r>
        <w:t>Do not reset the start gate until after the last race has fully finished</w:t>
      </w:r>
      <w:r w:rsidR="00CA1717">
        <w:t xml:space="preserve"> and the timer button has been pressed and released.</w:t>
      </w:r>
    </w:p>
    <w:p w14:paraId="0E990C7D" w14:textId="77777777" w:rsidR="00D123C4" w:rsidRDefault="00D123C4" w:rsidP="00D123C4"/>
    <w:p w14:paraId="3B2ACEA7" w14:textId="04424A6C" w:rsidR="00CA1717" w:rsidRDefault="00CA1717" w:rsidP="00CA1717">
      <w:pPr>
        <w:pStyle w:val="Heading2"/>
      </w:pPr>
      <w:r>
        <w:t>Recommended Operation</w:t>
      </w:r>
    </w:p>
    <w:p w14:paraId="3B989A88" w14:textId="228E01E0" w:rsidR="00CA1717" w:rsidRPr="00CA1717" w:rsidRDefault="00CA1717" w:rsidP="00CA1717">
      <w:proofErr w:type="gramStart"/>
      <w:r>
        <w:t>Best  way</w:t>
      </w:r>
      <w:proofErr w:type="gramEnd"/>
      <w:r>
        <w:t xml:space="preserve"> to use the track is to have </w:t>
      </w:r>
      <w:r w:rsidR="00276D6E">
        <w:t xml:space="preserve">two people who are manning the track, one at the start and one at  the timer.   Good communication is needed between </w:t>
      </w:r>
      <w:proofErr w:type="gramStart"/>
      <w:r w:rsidR="00276D6E">
        <w:t>the  two</w:t>
      </w:r>
      <w:proofErr w:type="gramEnd"/>
      <w:r w:rsidR="00276D6E">
        <w:t xml:space="preserve"> people running the track to ensure that operations happen in the correct sequence. (Most common </w:t>
      </w:r>
      <w:proofErr w:type="gramStart"/>
      <w:r w:rsidR="00276D6E">
        <w:t>problem  is</w:t>
      </w:r>
      <w:proofErr w:type="gramEnd"/>
      <w:r w:rsidR="00276D6E">
        <w:t xml:space="preserve"> that the top gate is closed too soon </w:t>
      </w:r>
      <w:r w:rsidR="00F00FD8">
        <w:t xml:space="preserve">and the timer does not recognize that the gate has been closed).  The top gate should not ever been </w:t>
      </w:r>
      <w:proofErr w:type="gramStart"/>
      <w:r w:rsidR="00F00FD8">
        <w:t>closed  until</w:t>
      </w:r>
      <w:proofErr w:type="gramEnd"/>
      <w:r w:rsidR="00F00FD8">
        <w:t xml:space="preserve"> the screen at the bottom says “close Starting Gate”</w:t>
      </w:r>
    </w:p>
    <w:p w14:paraId="5710F3B1" w14:textId="77777777" w:rsidR="00CA1717" w:rsidRDefault="00CA1717" w:rsidP="00D123C4"/>
    <w:p w14:paraId="2080C81E" w14:textId="77777777" w:rsidR="00D123C4" w:rsidRDefault="00D123C4" w:rsidP="00B21CA9">
      <w:pPr>
        <w:pStyle w:val="Heading2"/>
      </w:pPr>
      <w:r>
        <w:t>## Troubleshooting</w:t>
      </w:r>
    </w:p>
    <w:p w14:paraId="129D23A5" w14:textId="364E1D6E" w:rsidR="00F52045" w:rsidRDefault="00F52045" w:rsidP="00F52045">
      <w:pPr>
        <w:pStyle w:val="Heading3"/>
      </w:pPr>
      <w:r>
        <w:t>- **</w:t>
      </w:r>
      <w:r w:rsidR="003308C1">
        <w:t>Not reading Start Gate</w:t>
      </w:r>
      <w:r>
        <w:t>**</w:t>
      </w:r>
    </w:p>
    <w:p w14:paraId="1040549F" w14:textId="16FADD94" w:rsidR="00D123C4" w:rsidRDefault="003308C1" w:rsidP="00D123C4">
      <w:r>
        <w:t xml:space="preserve">Most common cause for this is the person at the top of the track is closing the </w:t>
      </w:r>
      <w:proofErr w:type="gramStart"/>
      <w:r>
        <w:t>start  gate</w:t>
      </w:r>
      <w:proofErr w:type="gramEnd"/>
      <w:r>
        <w:t xml:space="preserve"> too </w:t>
      </w:r>
      <w:r w:rsidR="006B4BF8">
        <w:t xml:space="preserve">soon.  The gate at the top should NOT be closed until </w:t>
      </w:r>
      <w:proofErr w:type="gramStart"/>
      <w:r w:rsidR="006B4BF8">
        <w:t>after  the</w:t>
      </w:r>
      <w:proofErr w:type="gramEnd"/>
      <w:r w:rsidR="006B4BF8">
        <w:t xml:space="preserve"> last  racer has</w:t>
      </w:r>
      <w:r w:rsidR="00720574">
        <w:t xml:space="preserve">  passed the finish line and the timer reset button is pressed.</w:t>
      </w:r>
    </w:p>
    <w:p w14:paraId="51D0BEFA" w14:textId="77777777" w:rsidR="00D123C4" w:rsidRDefault="00D123C4" w:rsidP="00F52045">
      <w:pPr>
        <w:pStyle w:val="Heading3"/>
      </w:pPr>
      <w:r>
        <w:t xml:space="preserve">- **Inconsistent LDR </w:t>
      </w:r>
      <w:proofErr w:type="gramStart"/>
      <w:r>
        <w:t>Readings:*</w:t>
      </w:r>
      <w:proofErr w:type="gramEnd"/>
      <w:r>
        <w:t>*</w:t>
      </w:r>
    </w:p>
    <w:p w14:paraId="503B504A" w14:textId="77777777" w:rsidR="00D123C4" w:rsidRDefault="00D123C4" w:rsidP="00D123C4">
      <w:r>
        <w:t xml:space="preserve">  - Ensure consistent overhead lighting.</w:t>
      </w:r>
    </w:p>
    <w:p w14:paraId="0E840E10" w14:textId="0AA59204" w:rsidR="00D123C4" w:rsidRDefault="00D123C4" w:rsidP="00D123C4">
      <w:r>
        <w:t xml:space="preserve">  - Recalibrate the LDRs </w:t>
      </w:r>
      <w:r w:rsidR="00064F88">
        <w:t xml:space="preserve">by restarting the timer </w:t>
      </w:r>
      <w:r w:rsidR="00E97CE4">
        <w:t xml:space="preserve">(unplugging and plugging back </w:t>
      </w:r>
      <w:proofErr w:type="gramStart"/>
      <w:r w:rsidR="00E97CE4">
        <w:t xml:space="preserve">in) </w:t>
      </w:r>
      <w:r w:rsidR="00064F88">
        <w:t xml:space="preserve"> </w:t>
      </w:r>
      <w:r>
        <w:t>if</w:t>
      </w:r>
      <w:proofErr w:type="gramEnd"/>
      <w:r>
        <w:t xml:space="preserve"> readings are inconsistent.</w:t>
      </w:r>
    </w:p>
    <w:p w14:paraId="7B1C33DB" w14:textId="77777777" w:rsidR="00D123C4" w:rsidRDefault="00D123C4" w:rsidP="00D123C4"/>
    <w:p w14:paraId="03FE53AB" w14:textId="77777777" w:rsidR="00D123C4" w:rsidRDefault="00D123C4" w:rsidP="00604566">
      <w:pPr>
        <w:pStyle w:val="Heading3"/>
      </w:pPr>
      <w:r>
        <w:t xml:space="preserve">- **Power </w:t>
      </w:r>
      <w:proofErr w:type="gramStart"/>
      <w:r>
        <w:t>Issues:*</w:t>
      </w:r>
      <w:proofErr w:type="gramEnd"/>
      <w:r>
        <w:t>*</w:t>
      </w:r>
    </w:p>
    <w:p w14:paraId="4EDC8B61" w14:textId="77777777" w:rsidR="00D123C4" w:rsidRDefault="00D123C4" w:rsidP="00D123C4">
      <w:r>
        <w:t xml:space="preserve">  - Ensure the Buck converter and power supply provide sufficient power.</w:t>
      </w:r>
    </w:p>
    <w:p w14:paraId="7DDBF448" w14:textId="77777777" w:rsidR="00D123C4" w:rsidRDefault="00D123C4" w:rsidP="00D123C4">
      <w:r>
        <w:lastRenderedPageBreak/>
        <w:t xml:space="preserve">  - Avoid using a laptop's USB port for power.</w:t>
      </w:r>
    </w:p>
    <w:p w14:paraId="7A376B82" w14:textId="77777777" w:rsidR="00D123C4" w:rsidRDefault="00D123C4" w:rsidP="00D123C4"/>
    <w:p w14:paraId="3B245615" w14:textId="77777777" w:rsidR="00D123C4" w:rsidRDefault="00D123C4" w:rsidP="00604566">
      <w:pPr>
        <w:pStyle w:val="Heading3"/>
      </w:pPr>
      <w:r>
        <w:t xml:space="preserve">- **Button </w:t>
      </w:r>
      <w:proofErr w:type="gramStart"/>
      <w:r>
        <w:t>Malfunction:*</w:t>
      </w:r>
      <w:proofErr w:type="gramEnd"/>
      <w:r>
        <w:t>*</w:t>
      </w:r>
    </w:p>
    <w:p w14:paraId="7C074735" w14:textId="77777777" w:rsidR="00D123C4" w:rsidRDefault="00D123C4" w:rsidP="00D123C4">
      <w:r>
        <w:t xml:space="preserve">  - Check connections and debounce settings for the Timer and Start buttons.</w:t>
      </w:r>
    </w:p>
    <w:p w14:paraId="3E43A574" w14:textId="77777777" w:rsidR="00D123C4" w:rsidRDefault="00D123C4" w:rsidP="00D123C4"/>
    <w:p w14:paraId="3F869F11" w14:textId="5DA155D7" w:rsidR="00E97CE4" w:rsidRDefault="00E97CE4" w:rsidP="00E97CE4">
      <w:pPr>
        <w:pStyle w:val="Heading3"/>
      </w:pPr>
      <w:r>
        <w:t>- **</w:t>
      </w:r>
      <w:r>
        <w:t>Not Reading Specific Cars</w:t>
      </w:r>
      <w:r>
        <w:t>**</w:t>
      </w:r>
    </w:p>
    <w:p w14:paraId="6E44E392" w14:textId="3EA7B563" w:rsidR="00E97CE4" w:rsidRDefault="00E97CE4" w:rsidP="00D123C4">
      <w:r>
        <w:t xml:space="preserve">- This occasionally can happen if the cars </w:t>
      </w:r>
      <w:r w:rsidR="00482056">
        <w:t>have a very light underside, have hollowed out interiors, cars are very narrow</w:t>
      </w:r>
      <w:r w:rsidR="00D5183B">
        <w:t xml:space="preserve">, etc.  </w:t>
      </w:r>
      <w:r w:rsidR="00DC6D75">
        <w:t>W</w:t>
      </w:r>
      <w:r w:rsidR="00D5183B">
        <w:t>ay</w:t>
      </w:r>
      <w:r w:rsidR="00DC6D75">
        <w:t>s</w:t>
      </w:r>
      <w:r w:rsidR="00D5183B">
        <w:t xml:space="preserve"> to </w:t>
      </w:r>
      <w:proofErr w:type="gramStart"/>
      <w:r w:rsidR="00D5183B">
        <w:t>fix for</w:t>
      </w:r>
      <w:proofErr w:type="gramEnd"/>
      <w:r w:rsidR="00D5183B">
        <w:t xml:space="preserve"> this is to </w:t>
      </w:r>
      <w:r w:rsidR="0053620B">
        <w:t xml:space="preserve">put a small piece of black </w:t>
      </w:r>
      <w:proofErr w:type="gramStart"/>
      <w:r w:rsidR="0053620B">
        <w:t>duct  tape</w:t>
      </w:r>
      <w:proofErr w:type="gramEnd"/>
      <w:r w:rsidR="0053620B">
        <w:t xml:space="preserve"> on the bottom of the car, or paint underside in a matte black finish. </w:t>
      </w:r>
    </w:p>
    <w:p w14:paraId="442F2DE1" w14:textId="77777777" w:rsidR="00D123C4" w:rsidRDefault="00D123C4" w:rsidP="00604566">
      <w:pPr>
        <w:pStyle w:val="Heading3"/>
      </w:pPr>
      <w:r>
        <w:t>## Maintenance</w:t>
      </w:r>
    </w:p>
    <w:p w14:paraId="60FFE94D" w14:textId="77777777" w:rsidR="00D123C4" w:rsidRDefault="00D123C4" w:rsidP="00D123C4">
      <w:r>
        <w:t>- Regularly check connections and ensure components are securely attached.</w:t>
      </w:r>
    </w:p>
    <w:p w14:paraId="54A623A3" w14:textId="77777777" w:rsidR="00D123C4" w:rsidRDefault="00D123C4" w:rsidP="00D123C4">
      <w:r>
        <w:t>- Recalibrate LDRs periodically or if the lighting conditions change.</w:t>
      </w:r>
    </w:p>
    <w:p w14:paraId="04B1F6F1" w14:textId="77777777" w:rsidR="00D123C4" w:rsidRDefault="00D123C4" w:rsidP="00D123C4"/>
    <w:sectPr w:rsidR="00D12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61B57"/>
    <w:multiLevelType w:val="hybridMultilevel"/>
    <w:tmpl w:val="38FEF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3981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264"/>
    <w:rsid w:val="00003264"/>
    <w:rsid w:val="00032671"/>
    <w:rsid w:val="00064F88"/>
    <w:rsid w:val="000821C1"/>
    <w:rsid w:val="001146BF"/>
    <w:rsid w:val="0012745C"/>
    <w:rsid w:val="0018354E"/>
    <w:rsid w:val="00200C65"/>
    <w:rsid w:val="0025409C"/>
    <w:rsid w:val="00276D6E"/>
    <w:rsid w:val="002E5950"/>
    <w:rsid w:val="003308C1"/>
    <w:rsid w:val="003942F6"/>
    <w:rsid w:val="003A5DAC"/>
    <w:rsid w:val="003C720E"/>
    <w:rsid w:val="004443A4"/>
    <w:rsid w:val="00471720"/>
    <w:rsid w:val="00482056"/>
    <w:rsid w:val="00514EBB"/>
    <w:rsid w:val="00524673"/>
    <w:rsid w:val="00526CAF"/>
    <w:rsid w:val="0053620B"/>
    <w:rsid w:val="00572CF8"/>
    <w:rsid w:val="005C07E1"/>
    <w:rsid w:val="005E53BC"/>
    <w:rsid w:val="00604566"/>
    <w:rsid w:val="006B1B12"/>
    <w:rsid w:val="006B4BF8"/>
    <w:rsid w:val="006E0C9D"/>
    <w:rsid w:val="006F54F1"/>
    <w:rsid w:val="00720574"/>
    <w:rsid w:val="00747AB0"/>
    <w:rsid w:val="00752ABB"/>
    <w:rsid w:val="0077392B"/>
    <w:rsid w:val="007B142B"/>
    <w:rsid w:val="007B6B80"/>
    <w:rsid w:val="007F7D40"/>
    <w:rsid w:val="00873F0E"/>
    <w:rsid w:val="00915AF0"/>
    <w:rsid w:val="009761C9"/>
    <w:rsid w:val="00A412FB"/>
    <w:rsid w:val="00A50391"/>
    <w:rsid w:val="00AA6819"/>
    <w:rsid w:val="00AD175C"/>
    <w:rsid w:val="00B15786"/>
    <w:rsid w:val="00B21CA9"/>
    <w:rsid w:val="00B443F5"/>
    <w:rsid w:val="00C138AB"/>
    <w:rsid w:val="00C303DD"/>
    <w:rsid w:val="00C804D3"/>
    <w:rsid w:val="00CA0199"/>
    <w:rsid w:val="00CA1717"/>
    <w:rsid w:val="00CC1C7D"/>
    <w:rsid w:val="00CD0CC1"/>
    <w:rsid w:val="00D123C4"/>
    <w:rsid w:val="00D5183B"/>
    <w:rsid w:val="00D607CA"/>
    <w:rsid w:val="00D64D7F"/>
    <w:rsid w:val="00D96E2D"/>
    <w:rsid w:val="00DA631E"/>
    <w:rsid w:val="00DB7D25"/>
    <w:rsid w:val="00DC6D75"/>
    <w:rsid w:val="00DC77A4"/>
    <w:rsid w:val="00DD4E5A"/>
    <w:rsid w:val="00E02526"/>
    <w:rsid w:val="00E97CE4"/>
    <w:rsid w:val="00EC45D2"/>
    <w:rsid w:val="00F00FD8"/>
    <w:rsid w:val="00F52045"/>
    <w:rsid w:val="00F9085B"/>
    <w:rsid w:val="00FA6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FA6E2"/>
  <w15:chartTrackingRefBased/>
  <w15:docId w15:val="{504343BC-E843-4DA4-9C9B-BDF2850B0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2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32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032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32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32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32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32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32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32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2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32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032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32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32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32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32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32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3264"/>
    <w:rPr>
      <w:rFonts w:eastAsiaTheme="majorEastAsia" w:cstheme="majorBidi"/>
      <w:color w:val="272727" w:themeColor="text1" w:themeTint="D8"/>
    </w:rPr>
  </w:style>
  <w:style w:type="paragraph" w:styleId="Title">
    <w:name w:val="Title"/>
    <w:basedOn w:val="Normal"/>
    <w:next w:val="Normal"/>
    <w:link w:val="TitleChar"/>
    <w:uiPriority w:val="10"/>
    <w:qFormat/>
    <w:rsid w:val="000032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2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32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32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3264"/>
    <w:pPr>
      <w:spacing w:before="160"/>
      <w:jc w:val="center"/>
    </w:pPr>
    <w:rPr>
      <w:i/>
      <w:iCs/>
      <w:color w:val="404040" w:themeColor="text1" w:themeTint="BF"/>
    </w:rPr>
  </w:style>
  <w:style w:type="character" w:customStyle="1" w:styleId="QuoteChar">
    <w:name w:val="Quote Char"/>
    <w:basedOn w:val="DefaultParagraphFont"/>
    <w:link w:val="Quote"/>
    <w:uiPriority w:val="29"/>
    <w:rsid w:val="00003264"/>
    <w:rPr>
      <w:i/>
      <w:iCs/>
      <w:color w:val="404040" w:themeColor="text1" w:themeTint="BF"/>
    </w:rPr>
  </w:style>
  <w:style w:type="paragraph" w:styleId="ListParagraph">
    <w:name w:val="List Paragraph"/>
    <w:basedOn w:val="Normal"/>
    <w:uiPriority w:val="34"/>
    <w:qFormat/>
    <w:rsid w:val="00003264"/>
    <w:pPr>
      <w:ind w:left="720"/>
      <w:contextualSpacing/>
    </w:pPr>
  </w:style>
  <w:style w:type="character" w:styleId="IntenseEmphasis">
    <w:name w:val="Intense Emphasis"/>
    <w:basedOn w:val="DefaultParagraphFont"/>
    <w:uiPriority w:val="21"/>
    <w:qFormat/>
    <w:rsid w:val="00003264"/>
    <w:rPr>
      <w:i/>
      <w:iCs/>
      <w:color w:val="0F4761" w:themeColor="accent1" w:themeShade="BF"/>
    </w:rPr>
  </w:style>
  <w:style w:type="paragraph" w:styleId="IntenseQuote">
    <w:name w:val="Intense Quote"/>
    <w:basedOn w:val="Normal"/>
    <w:next w:val="Normal"/>
    <w:link w:val="IntenseQuoteChar"/>
    <w:uiPriority w:val="30"/>
    <w:qFormat/>
    <w:rsid w:val="000032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3264"/>
    <w:rPr>
      <w:i/>
      <w:iCs/>
      <w:color w:val="0F4761" w:themeColor="accent1" w:themeShade="BF"/>
    </w:rPr>
  </w:style>
  <w:style w:type="character" w:styleId="IntenseReference">
    <w:name w:val="Intense Reference"/>
    <w:basedOn w:val="DefaultParagraphFont"/>
    <w:uiPriority w:val="32"/>
    <w:qFormat/>
    <w:rsid w:val="00003264"/>
    <w:rPr>
      <w:b/>
      <w:bCs/>
      <w:smallCaps/>
      <w:color w:val="0F4761" w:themeColor="accent1" w:themeShade="BF"/>
      <w:spacing w:val="5"/>
    </w:rPr>
  </w:style>
  <w:style w:type="paragraph" w:styleId="NormalWeb">
    <w:name w:val="Normal (Web)"/>
    <w:basedOn w:val="Normal"/>
    <w:uiPriority w:val="99"/>
    <w:semiHidden/>
    <w:unhideWhenUsed/>
    <w:rsid w:val="00CA01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320939">
      <w:bodyDiv w:val="1"/>
      <w:marLeft w:val="0"/>
      <w:marRight w:val="0"/>
      <w:marTop w:val="0"/>
      <w:marBottom w:val="0"/>
      <w:divBdr>
        <w:top w:val="none" w:sz="0" w:space="0" w:color="auto"/>
        <w:left w:val="none" w:sz="0" w:space="0" w:color="auto"/>
        <w:bottom w:val="none" w:sz="0" w:space="0" w:color="auto"/>
        <w:right w:val="none" w:sz="0" w:space="0" w:color="auto"/>
      </w:divBdr>
    </w:div>
    <w:div w:id="1084302380">
      <w:bodyDiv w:val="1"/>
      <w:marLeft w:val="0"/>
      <w:marRight w:val="0"/>
      <w:marTop w:val="0"/>
      <w:marBottom w:val="0"/>
      <w:divBdr>
        <w:top w:val="none" w:sz="0" w:space="0" w:color="auto"/>
        <w:left w:val="none" w:sz="0" w:space="0" w:color="auto"/>
        <w:bottom w:val="none" w:sz="0" w:space="0" w:color="auto"/>
        <w:right w:val="none" w:sz="0" w:space="0" w:color="auto"/>
      </w:divBdr>
    </w:div>
    <w:div w:id="1260984852">
      <w:bodyDiv w:val="1"/>
      <w:marLeft w:val="0"/>
      <w:marRight w:val="0"/>
      <w:marTop w:val="0"/>
      <w:marBottom w:val="0"/>
      <w:divBdr>
        <w:top w:val="none" w:sz="0" w:space="0" w:color="auto"/>
        <w:left w:val="none" w:sz="0" w:space="0" w:color="auto"/>
        <w:bottom w:val="none" w:sz="0" w:space="0" w:color="auto"/>
        <w:right w:val="none" w:sz="0" w:space="0" w:color="auto"/>
      </w:divBdr>
    </w:div>
    <w:div w:id="1759860912">
      <w:bodyDiv w:val="1"/>
      <w:marLeft w:val="0"/>
      <w:marRight w:val="0"/>
      <w:marTop w:val="0"/>
      <w:marBottom w:val="0"/>
      <w:divBdr>
        <w:top w:val="none" w:sz="0" w:space="0" w:color="auto"/>
        <w:left w:val="none" w:sz="0" w:space="0" w:color="auto"/>
        <w:bottom w:val="none" w:sz="0" w:space="0" w:color="auto"/>
        <w:right w:val="none" w:sz="0" w:space="0" w:color="auto"/>
      </w:divBdr>
    </w:div>
    <w:div w:id="1795250577">
      <w:bodyDiv w:val="1"/>
      <w:marLeft w:val="0"/>
      <w:marRight w:val="0"/>
      <w:marTop w:val="0"/>
      <w:marBottom w:val="0"/>
      <w:divBdr>
        <w:top w:val="none" w:sz="0" w:space="0" w:color="auto"/>
        <w:left w:val="none" w:sz="0" w:space="0" w:color="auto"/>
        <w:bottom w:val="none" w:sz="0" w:space="0" w:color="auto"/>
        <w:right w:val="none" w:sz="0" w:space="0" w:color="auto"/>
      </w:divBdr>
    </w:div>
    <w:div w:id="214519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6</Pages>
  <Words>795</Words>
  <Characters>4532</Characters>
  <Application>Microsoft Office Word</Application>
  <DocSecurity>0</DocSecurity>
  <Lines>37</Lines>
  <Paragraphs>10</Paragraphs>
  <ScaleCrop>false</ScaleCrop>
  <Company/>
  <LinksUpToDate>false</LinksUpToDate>
  <CharactersWithSpaces>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Wilts</dc:creator>
  <cp:keywords/>
  <dc:description/>
  <cp:lastModifiedBy>Jeff Wilts</cp:lastModifiedBy>
  <cp:revision>66</cp:revision>
  <dcterms:created xsi:type="dcterms:W3CDTF">2024-05-25T18:49:00Z</dcterms:created>
  <dcterms:modified xsi:type="dcterms:W3CDTF">2024-05-25T20:18:00Z</dcterms:modified>
</cp:coreProperties>
</file>