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BBA3" w14:textId="7655B3F8" w:rsidR="00CD1095" w:rsidRDefault="00533FF2" w:rsidP="008A29B3">
      <w:pPr>
        <w:pStyle w:val="Heading1"/>
      </w:pPr>
      <w:r w:rsidRPr="00770A0F">
        <w:t xml:space="preserve">Cub Car Timer </w:t>
      </w:r>
    </w:p>
    <w:p w14:paraId="2D2140E4" w14:textId="28F5239B" w:rsidR="002E4487" w:rsidRPr="00770A0F" w:rsidRDefault="0005261A" w:rsidP="00CD1095">
      <w:pPr>
        <w:pStyle w:val="Heading2"/>
      </w:pPr>
      <w:r>
        <w:t>Introduction</w:t>
      </w:r>
      <w:r w:rsidR="00533FF2" w:rsidRPr="00770A0F">
        <w:t>:</w:t>
      </w:r>
    </w:p>
    <w:p w14:paraId="3FA81B4D" w14:textId="77777777" w:rsidR="00523CFB" w:rsidRDefault="009E39A8">
      <w:r>
        <w:t xml:space="preserve">Overview – The Cub Car timer is a </w:t>
      </w:r>
      <w:r w:rsidR="00E51025">
        <w:t>project designed to run and manage cub car (pinewood derby) races</w:t>
      </w:r>
      <w:r w:rsidR="00794E72">
        <w:t xml:space="preserve"> to help run them in a fair and fun fashion.</w:t>
      </w:r>
      <w:r w:rsidR="008A29B3">
        <w:t xml:space="preserve">  </w:t>
      </w:r>
    </w:p>
    <w:p w14:paraId="4C386ECE" w14:textId="77777777" w:rsidR="00523CFB" w:rsidRDefault="00523CFB" w:rsidP="00523CFB">
      <w:pPr>
        <w:pStyle w:val="Heading3"/>
      </w:pPr>
      <w:r>
        <w:t>Goals</w:t>
      </w:r>
    </w:p>
    <w:p w14:paraId="146B8BBB" w14:textId="20FBA270" w:rsidR="009E39A8" w:rsidRDefault="00523CFB" w:rsidP="00523CFB">
      <w:pPr>
        <w:pStyle w:val="ListParagraph"/>
        <w:numPr>
          <w:ilvl w:val="0"/>
          <w:numId w:val="9"/>
        </w:numPr>
      </w:pPr>
      <w:r>
        <w:t>B</w:t>
      </w:r>
      <w:r w:rsidR="008A29B3">
        <w:t xml:space="preserve">e able to build </w:t>
      </w:r>
      <w:r w:rsidR="00C028A0">
        <w:t xml:space="preserve">timers which can run in </w:t>
      </w:r>
      <w:proofErr w:type="gramStart"/>
      <w:r w:rsidR="00C028A0">
        <w:t>a number of</w:t>
      </w:r>
      <w:proofErr w:type="gramEnd"/>
      <w:r w:rsidR="00C028A0">
        <w:t xml:space="preserve"> different configurations for a price of &lt; $75.00 per timer.</w:t>
      </w:r>
      <w:r w:rsidR="005D11FD">
        <w:t xml:space="preserve">  (Not including optional RFID tags)</w:t>
      </w:r>
    </w:p>
    <w:p w14:paraId="709375A1" w14:textId="0D316C9C" w:rsidR="00523CFB" w:rsidRDefault="00523CFB" w:rsidP="00523CFB">
      <w:pPr>
        <w:pStyle w:val="ListParagraph"/>
        <w:numPr>
          <w:ilvl w:val="0"/>
          <w:numId w:val="9"/>
        </w:numPr>
      </w:pPr>
      <w:r>
        <w:t xml:space="preserve">Provide enough instructions and </w:t>
      </w:r>
      <w:r w:rsidR="00B95BA2">
        <w:t xml:space="preserve">directions that a technically savvy person can build their own timer with </w:t>
      </w:r>
    </w:p>
    <w:p w14:paraId="3C20541F" w14:textId="7A1BDC1B" w:rsidR="000A19F4" w:rsidRDefault="000A19F4" w:rsidP="00523CFB">
      <w:pPr>
        <w:pStyle w:val="ListParagraph"/>
        <w:numPr>
          <w:ilvl w:val="0"/>
          <w:numId w:val="9"/>
        </w:numPr>
      </w:pPr>
      <w:r>
        <w:t>Allow for multiple timers to work alongside each other at a single rally.</w:t>
      </w:r>
      <w:r w:rsidR="00D7244C">
        <w:t xml:space="preserve">  (1 timer per track)</w:t>
      </w:r>
    </w:p>
    <w:p w14:paraId="19D7FF5B" w14:textId="016B741D" w:rsidR="00D7244C" w:rsidRDefault="00D7244C" w:rsidP="00523CFB">
      <w:pPr>
        <w:pStyle w:val="ListParagraph"/>
        <w:numPr>
          <w:ilvl w:val="0"/>
          <w:numId w:val="9"/>
        </w:numPr>
      </w:pPr>
      <w:r>
        <w:t xml:space="preserve">Have solution that can be retrofitted onto a track </w:t>
      </w:r>
      <w:r w:rsidR="008273C4">
        <w:t>is less than 2 hours of time and which is minimally invasive to the tracks. (As many tracks are practically heritage pieces)</w:t>
      </w:r>
    </w:p>
    <w:p w14:paraId="12521FC1" w14:textId="1E6C0190" w:rsidR="008273C4" w:rsidRDefault="008273C4" w:rsidP="00523CFB">
      <w:pPr>
        <w:pStyle w:val="ListParagraph"/>
        <w:numPr>
          <w:ilvl w:val="0"/>
          <w:numId w:val="9"/>
        </w:numPr>
      </w:pPr>
      <w:r>
        <w:t xml:space="preserve">Have supports for a wide variety of configurations and options so that groups can tailor the solution to their </w:t>
      </w:r>
      <w:proofErr w:type="gramStart"/>
      <w:r>
        <w:t>particular needs</w:t>
      </w:r>
      <w:proofErr w:type="gramEnd"/>
      <w:r>
        <w:t>.</w:t>
      </w:r>
    </w:p>
    <w:p w14:paraId="3084A41D" w14:textId="4A9D2AAE" w:rsidR="008273C4" w:rsidRDefault="008273C4" w:rsidP="00523CFB">
      <w:pPr>
        <w:pStyle w:val="ListParagraph"/>
        <w:numPr>
          <w:ilvl w:val="0"/>
          <w:numId w:val="9"/>
        </w:numPr>
      </w:pPr>
      <w:r>
        <w:t xml:space="preserve">Support tracks from 2-8 </w:t>
      </w:r>
      <w:proofErr w:type="gramStart"/>
      <w:r>
        <w:t>lanes  (</w:t>
      </w:r>
      <w:proofErr w:type="gramEnd"/>
      <w:r>
        <w:t>Goal Not Met)</w:t>
      </w:r>
    </w:p>
    <w:p w14:paraId="0A7B3F3D" w14:textId="3A865644" w:rsidR="000D63D0" w:rsidRDefault="000D63D0" w:rsidP="00523CFB">
      <w:pPr>
        <w:pStyle w:val="ListParagraph"/>
        <w:numPr>
          <w:ilvl w:val="0"/>
          <w:numId w:val="9"/>
        </w:numPr>
      </w:pPr>
      <w:r>
        <w:t xml:space="preserve">Develop everything opensource and publicly available so other groups can </w:t>
      </w:r>
      <w:r w:rsidR="006858A5">
        <w:t>build on the solution.</w:t>
      </w:r>
    </w:p>
    <w:p w14:paraId="6AB58113" w14:textId="32495BE2" w:rsidR="008273C4" w:rsidRDefault="008273C4" w:rsidP="00523CFB">
      <w:pPr>
        <w:pStyle w:val="ListParagraph"/>
        <w:numPr>
          <w:ilvl w:val="0"/>
          <w:numId w:val="9"/>
        </w:numPr>
      </w:pPr>
      <w:r>
        <w:t xml:space="preserve">Generate excitement about the project and get a few other groups to collaborate on the </w:t>
      </w:r>
      <w:r w:rsidR="00FB64EB">
        <w:t>builds / programming etc.</w:t>
      </w:r>
    </w:p>
    <w:p w14:paraId="4356C6F1" w14:textId="1C3F41C0" w:rsidR="007F60D6" w:rsidRDefault="007F60D6" w:rsidP="007F60D6">
      <w:pPr>
        <w:pStyle w:val="ListParagraph"/>
        <w:numPr>
          <w:ilvl w:val="0"/>
          <w:numId w:val="9"/>
        </w:numPr>
      </w:pPr>
      <w:r>
        <w:t>Future versions of this project will attempt to redevelop the project to run on an Arduino box which is considerably cheaper than a PI, but which doesn’t have the same processing capacity.</w:t>
      </w:r>
    </w:p>
    <w:p w14:paraId="60C0B0CA" w14:textId="01A3C6AD" w:rsidR="00CD1095" w:rsidRDefault="00CD1095" w:rsidP="00CD1095">
      <w:pPr>
        <w:pStyle w:val="Heading2"/>
      </w:pPr>
      <w:r>
        <w:t>Cub Car Rallies - History</w:t>
      </w:r>
    </w:p>
    <w:p w14:paraId="015A79E0" w14:textId="0C5BD707" w:rsidR="004E4CF4" w:rsidRDefault="004E4CF4">
      <w:r>
        <w:t xml:space="preserve">Having </w:t>
      </w:r>
      <w:r w:rsidR="00C95D0F">
        <w:t xml:space="preserve">been involved with </w:t>
      </w:r>
      <w:proofErr w:type="spellStart"/>
      <w:r w:rsidR="00C95D0F">
        <w:t>CubCars</w:t>
      </w:r>
      <w:proofErr w:type="spellEnd"/>
      <w:r w:rsidR="00C95D0F">
        <w:t xml:space="preserve"> over the past few years I have noticed that </w:t>
      </w:r>
      <w:proofErr w:type="spellStart"/>
      <w:r w:rsidR="00C26FF5">
        <w:t>CubCar</w:t>
      </w:r>
      <w:proofErr w:type="spellEnd"/>
      <w:r w:rsidR="00C26FF5">
        <w:t xml:space="preserve"> rallies tend to run one of two ways:</w:t>
      </w:r>
    </w:p>
    <w:p w14:paraId="4C71B727" w14:textId="77777777" w:rsidR="0022264D" w:rsidRDefault="00C26FF5" w:rsidP="00C26FF5">
      <w:pPr>
        <w:pStyle w:val="ListParagraph"/>
        <w:numPr>
          <w:ilvl w:val="0"/>
          <w:numId w:val="7"/>
        </w:numPr>
      </w:pPr>
      <w:r>
        <w:t xml:space="preserve">Kids are given a piece of paper and run around from </w:t>
      </w:r>
      <w:proofErr w:type="gramStart"/>
      <w:r>
        <w:t>track to track</w:t>
      </w:r>
      <w:proofErr w:type="gramEnd"/>
      <w:r>
        <w:t xml:space="preserve"> </w:t>
      </w:r>
      <w:r w:rsidR="00B10F79">
        <w:t xml:space="preserve">racing whomever they feel they can beat with their car.  The count of wins and losses are totaled and </w:t>
      </w:r>
      <w:proofErr w:type="gramStart"/>
      <w:r w:rsidR="00B10F79">
        <w:t>the most</w:t>
      </w:r>
      <w:proofErr w:type="gramEnd"/>
      <w:r w:rsidR="00B10F79">
        <w:t xml:space="preserve"> number of “wins” move onto the next round. </w:t>
      </w:r>
      <w:r w:rsidR="008A643B">
        <w:t xml:space="preserve"> The problem with this approach is that s</w:t>
      </w:r>
      <w:r w:rsidR="00B10F79">
        <w:t>ome cars which “may” have made it into the later rounds may not have made it into those</w:t>
      </w:r>
      <w:r w:rsidR="0028155D">
        <w:t xml:space="preserve"> later</w:t>
      </w:r>
      <w:r w:rsidR="00B10F79">
        <w:t xml:space="preserve"> rounds as they were eliminated by kids </w:t>
      </w:r>
      <w:r w:rsidR="0028155D">
        <w:t>who figured out how to “game” the races and would only challenge cars they thought they could win against.</w:t>
      </w:r>
      <w:r w:rsidR="006A6E6C">
        <w:t xml:space="preserve">  The pro of this type of approach is that it allows for multiple tracks to be running concurrently, (but only 2 cars</w:t>
      </w:r>
      <w:r w:rsidR="001525EE">
        <w:t xml:space="preserve"> race</w:t>
      </w:r>
      <w:r w:rsidR="006A6E6C">
        <w:t xml:space="preserve"> at a time)</w:t>
      </w:r>
      <w:r w:rsidR="009B3A21">
        <w:t xml:space="preserve">.  </w:t>
      </w:r>
    </w:p>
    <w:p w14:paraId="37E14BD5" w14:textId="77777777" w:rsidR="0022264D" w:rsidRDefault="0022264D" w:rsidP="0022264D">
      <w:pPr>
        <w:pStyle w:val="ListParagraph"/>
      </w:pPr>
    </w:p>
    <w:p w14:paraId="3A54D2ED" w14:textId="418C212B" w:rsidR="00C26FF5" w:rsidRDefault="009B3A21" w:rsidP="0022264D">
      <w:pPr>
        <w:pStyle w:val="ListParagraph"/>
      </w:pPr>
      <w:r>
        <w:t xml:space="preserve">If multiple tracks are </w:t>
      </w:r>
      <w:proofErr w:type="gramStart"/>
      <w:r>
        <w:t>used</w:t>
      </w:r>
      <w:proofErr w:type="gramEnd"/>
      <w:r>
        <w:t xml:space="preserve"> then kids quickly figure out which track their car runs ‘best’ on and try to race on that track as much </w:t>
      </w:r>
      <w:r w:rsidR="00534974">
        <w:t xml:space="preserve">as possible. </w:t>
      </w:r>
    </w:p>
    <w:p w14:paraId="78D74FDE" w14:textId="51B7407B" w:rsidR="004E4CF4" w:rsidRDefault="0028155D">
      <w:r>
        <w:t>OR</w:t>
      </w:r>
    </w:p>
    <w:p w14:paraId="12274DFB" w14:textId="08CE88D1" w:rsidR="00A46CDD" w:rsidRDefault="002E0C9D" w:rsidP="0028155D">
      <w:pPr>
        <w:pStyle w:val="ListParagraph"/>
        <w:numPr>
          <w:ilvl w:val="0"/>
          <w:numId w:val="7"/>
        </w:numPr>
      </w:pPr>
      <w:r>
        <w:t xml:space="preserve">All the racers are </w:t>
      </w:r>
      <w:r w:rsidR="00DB676C">
        <w:t>entered i</w:t>
      </w:r>
      <w:r>
        <w:t xml:space="preserve">nto </w:t>
      </w:r>
      <w:r w:rsidR="00E8589B">
        <w:t>spreadsheets</w:t>
      </w:r>
      <w:r>
        <w:t xml:space="preserve"> which do pairings of racers which then determines</w:t>
      </w:r>
      <w:r w:rsidR="001525EE">
        <w:t xml:space="preserve"> who </w:t>
      </w:r>
      <w:proofErr w:type="gramStart"/>
      <w:r w:rsidR="001525EE">
        <w:t>races</w:t>
      </w:r>
      <w:proofErr w:type="gramEnd"/>
      <w:r w:rsidR="001525EE">
        <w:t xml:space="preserve"> who when.</w:t>
      </w:r>
      <w:r w:rsidR="00430488">
        <w:t xml:space="preserve">  Often this means that only a single track is used to support and manage the races.</w:t>
      </w:r>
      <w:r w:rsidR="001525EE">
        <w:t xml:space="preserve"> </w:t>
      </w:r>
    </w:p>
    <w:p w14:paraId="0D82B7CA" w14:textId="77777777" w:rsidR="00FB64EB" w:rsidRDefault="00FB64EB" w:rsidP="00A46CDD"/>
    <w:p w14:paraId="0233BB21" w14:textId="47CB85BC" w:rsidR="00FB64EB" w:rsidRDefault="00FB64EB" w:rsidP="00A46CDD">
      <w:r>
        <w:t xml:space="preserve">Although this timer can be used with this approach </w:t>
      </w:r>
      <w:r w:rsidR="005C4EEB">
        <w:t xml:space="preserve">it can also be used in a very different way which leverages the best parts of both </w:t>
      </w:r>
      <w:r w:rsidR="000D63D0">
        <w:t>afore</w:t>
      </w:r>
      <w:r w:rsidR="006858A5">
        <w:t xml:space="preserve"> </w:t>
      </w:r>
      <w:r w:rsidR="000D63D0">
        <w:t>mentioned solutions.</w:t>
      </w:r>
    </w:p>
    <w:p w14:paraId="43F8D322" w14:textId="789D1A90" w:rsidR="00534974" w:rsidRDefault="001426AF" w:rsidP="001426AF">
      <w:r>
        <w:t xml:space="preserve">As this solution incorporates both RFID tags and a database it allows for a very different approach to running races.  Arguably a </w:t>
      </w:r>
      <w:proofErr w:type="gramStart"/>
      <w:r>
        <w:t>more fair</w:t>
      </w:r>
      <w:proofErr w:type="gramEnd"/>
      <w:r>
        <w:t xml:space="preserve"> approach.  </w:t>
      </w:r>
      <w:r w:rsidR="00D97D68">
        <w:t xml:space="preserve">It is not about </w:t>
      </w:r>
      <w:proofErr w:type="gramStart"/>
      <w:r w:rsidR="00D97D68">
        <w:t>placing,</w:t>
      </w:r>
      <w:proofErr w:type="gramEnd"/>
      <w:r w:rsidR="00D97D68">
        <w:t xml:space="preserve"> it is about time. </w:t>
      </w:r>
    </w:p>
    <w:p w14:paraId="2040831C" w14:textId="142B208E" w:rsidR="00E65621" w:rsidRDefault="00497C43" w:rsidP="00534974">
      <w:pPr>
        <w:pStyle w:val="ListParagraph"/>
        <w:numPr>
          <w:ilvl w:val="0"/>
          <w:numId w:val="8"/>
        </w:numPr>
      </w:pPr>
      <w:r>
        <w:t>Kids can run as many races as they would like against as many cars that they would like, so long as they run at least 5 (variable #)</w:t>
      </w:r>
      <w:r w:rsidR="00B31CFE">
        <w:t xml:space="preserve"> races on each track.  </w:t>
      </w:r>
    </w:p>
    <w:p w14:paraId="558CA8FF" w14:textId="0C06F95C" w:rsidR="00B31CFE" w:rsidRDefault="00B31CFE" w:rsidP="00534974">
      <w:pPr>
        <w:pStyle w:val="ListParagraph"/>
        <w:numPr>
          <w:ilvl w:val="0"/>
          <w:numId w:val="8"/>
        </w:numPr>
      </w:pPr>
      <w:r>
        <w:t xml:space="preserve">The cumulative time for the 5 fastest races </w:t>
      </w:r>
      <w:r w:rsidR="00F77A5E">
        <w:t xml:space="preserve">on each track </w:t>
      </w:r>
      <w:proofErr w:type="gramStart"/>
      <w:r w:rsidR="00F77A5E">
        <w:t>are</w:t>
      </w:r>
      <w:proofErr w:type="gramEnd"/>
      <w:r w:rsidR="00F77A5E">
        <w:t xml:space="preserve"> totaled and ranked by shortest time.</w:t>
      </w:r>
    </w:p>
    <w:p w14:paraId="0298F7D2" w14:textId="1508710A" w:rsidR="00F77A5E" w:rsidRDefault="00F77A5E" w:rsidP="00F77A5E">
      <w:pPr>
        <w:pStyle w:val="ListParagraph"/>
        <w:numPr>
          <w:ilvl w:val="1"/>
          <w:numId w:val="8"/>
        </w:numPr>
      </w:pPr>
      <w:r>
        <w:t xml:space="preserve">If multiple tracks are </w:t>
      </w:r>
      <w:proofErr w:type="gramStart"/>
      <w:r>
        <w:t>used</w:t>
      </w:r>
      <w:proofErr w:type="gramEnd"/>
      <w:r>
        <w:t xml:space="preserve"> then </w:t>
      </w:r>
      <w:r w:rsidR="00444FDF">
        <w:t>the cumulative time across each track is done and a combined ranking is done to determine the winner</w:t>
      </w:r>
      <w:r w:rsidR="0084662A">
        <w:t>.</w:t>
      </w:r>
    </w:p>
    <w:p w14:paraId="759A14AB" w14:textId="77777777" w:rsidR="001A4B13" w:rsidRDefault="001A4B13" w:rsidP="00A46CDD"/>
    <w:p w14:paraId="7E319F99" w14:textId="7EC54D2C" w:rsidR="0028155D" w:rsidRDefault="001A4B13" w:rsidP="001A4B13">
      <w:pPr>
        <w:pStyle w:val="Heading2"/>
      </w:pPr>
      <w:r>
        <w:t>Solution Overview</w:t>
      </w:r>
      <w:r w:rsidR="002E0C9D">
        <w:t xml:space="preserve"> </w:t>
      </w:r>
    </w:p>
    <w:p w14:paraId="11245BA5" w14:textId="1004573D" w:rsidR="00246EA0" w:rsidRDefault="00246EA0" w:rsidP="00A46CDD">
      <w:r>
        <w:t xml:space="preserve">The following is the layout of </w:t>
      </w:r>
      <w:r w:rsidR="00AE2742">
        <w:t xml:space="preserve">how the various bits and pieces of the solution can be </w:t>
      </w:r>
      <w:proofErr w:type="gramStart"/>
      <w:r w:rsidR="00AE2742">
        <w:t>assembled together</w:t>
      </w:r>
      <w:proofErr w:type="gramEnd"/>
      <w:r w:rsidR="00AE2742">
        <w:t>:</w:t>
      </w:r>
    </w:p>
    <w:p w14:paraId="119372CA" w14:textId="1B0956BC" w:rsidR="00AE2742" w:rsidRDefault="00AE2742" w:rsidP="00A46CDD">
      <w:r>
        <w:rPr>
          <w:noProof/>
        </w:rPr>
        <w:drawing>
          <wp:inline distT="0" distB="0" distL="0" distR="0" wp14:anchorId="129F5484" wp14:editId="4867A92F">
            <wp:extent cx="4540605" cy="2545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8996" cy="2550419"/>
                    </a:xfrm>
                    <a:prstGeom prst="rect">
                      <a:avLst/>
                    </a:prstGeom>
                    <a:noFill/>
                  </pic:spPr>
                </pic:pic>
              </a:graphicData>
            </a:graphic>
          </wp:inline>
        </w:drawing>
      </w:r>
    </w:p>
    <w:p w14:paraId="679B80EF" w14:textId="27A718B5" w:rsidR="007036B2" w:rsidRDefault="008536EB" w:rsidP="00A46CDD">
      <w:r w:rsidRPr="00A95B56">
        <w:rPr>
          <w:b/>
          <w:u w:val="single"/>
        </w:rPr>
        <w:t>Registration Station:</w:t>
      </w:r>
      <w:r>
        <w:t xml:space="preserve">  Raspberry Pi with an RFID pad on it </w:t>
      </w:r>
      <w:r w:rsidR="00226A7D">
        <w:t>which registers in the database the Car Name and the Name of the Racer and ties it the RFID tag on the car.</w:t>
      </w:r>
      <w:r w:rsidR="001B736E">
        <w:t xml:space="preserve">   (This can be run on the timer in between </w:t>
      </w:r>
      <w:proofErr w:type="gramStart"/>
      <w:r w:rsidR="001B736E">
        <w:t>races)</w:t>
      </w:r>
      <w:r w:rsidR="00F65E50">
        <w:t xml:space="preserve">  If</w:t>
      </w:r>
      <w:proofErr w:type="gramEnd"/>
      <w:r w:rsidR="00F65E50">
        <w:t xml:space="preserve"> you have a dedicated registration station you can use </w:t>
      </w:r>
      <w:r w:rsidR="00E51A6F">
        <w:t>a pi zero as it is not a particularly demanding application.</w:t>
      </w:r>
      <w:r w:rsidR="00BA7CF3">
        <w:t xml:space="preserve">  Note:  If you are running a pi Zero you </w:t>
      </w:r>
      <w:proofErr w:type="spellStart"/>
      <w:proofErr w:type="gramStart"/>
      <w:r w:rsidR="00BA7CF3">
        <w:t>cant</w:t>
      </w:r>
      <w:proofErr w:type="spellEnd"/>
      <w:proofErr w:type="gramEnd"/>
      <w:r w:rsidR="00BA7CF3">
        <w:t xml:space="preserve"> put MariaDB on it</w:t>
      </w:r>
      <w:r w:rsidR="000D0DD4">
        <w:t xml:space="preserve">.  (Not enough </w:t>
      </w:r>
      <w:proofErr w:type="gramStart"/>
      <w:r w:rsidR="000D0DD4">
        <w:t>horsepower)</w:t>
      </w:r>
      <w:r w:rsidR="00E51A6F">
        <w:t xml:space="preserve"> </w:t>
      </w:r>
      <w:r w:rsidR="005E42B1">
        <w:t xml:space="preserve">  </w:t>
      </w:r>
      <w:proofErr w:type="gramEnd"/>
      <w:r w:rsidR="005E42B1">
        <w:t>Multiple registration stations can all be running at the same time.</w:t>
      </w:r>
    </w:p>
    <w:p w14:paraId="73ED87AE" w14:textId="31E71D80" w:rsidR="001B736E" w:rsidRDefault="001B736E" w:rsidP="00A46CDD">
      <w:r w:rsidRPr="00A95B56">
        <w:rPr>
          <w:b/>
          <w:u w:val="single"/>
        </w:rPr>
        <w:t>Timer:</w:t>
      </w:r>
      <w:r w:rsidR="00B67EF7">
        <w:t xml:space="preserve">  This is the main unit that </w:t>
      </w:r>
      <w:r w:rsidR="00A42875">
        <w:t>runs all the races and is the heart of everything.</w:t>
      </w:r>
      <w:r w:rsidR="000B7B72">
        <w:t xml:space="preserve">  This </w:t>
      </w:r>
      <w:r w:rsidR="00F65E50">
        <w:t>runs on a raspberry pi.</w:t>
      </w:r>
    </w:p>
    <w:p w14:paraId="1DCA9F49" w14:textId="1EE53F02" w:rsidR="000D1B39" w:rsidRDefault="00A95B56" w:rsidP="00A46CDD">
      <w:r w:rsidRPr="00A95B56">
        <w:rPr>
          <w:b/>
          <w:u w:val="single"/>
        </w:rPr>
        <w:t>Race Management Station</w:t>
      </w:r>
      <w:r w:rsidR="00703B78">
        <w:rPr>
          <w:b/>
          <w:u w:val="single"/>
        </w:rPr>
        <w:t xml:space="preserve"> (MS-Access Database)</w:t>
      </w:r>
      <w:r w:rsidR="000D1B39">
        <w:t xml:space="preserve">: This is an optional piece of the </w:t>
      </w:r>
      <w:proofErr w:type="gramStart"/>
      <w:r w:rsidR="000D1B39">
        <w:t>solution</w:t>
      </w:r>
      <w:proofErr w:type="gramEnd"/>
      <w:r w:rsidR="000D1B39">
        <w:t xml:space="preserve"> but it allows for a whole bunch of additional information to be collected and managed and supports running all the </w:t>
      </w:r>
      <w:r w:rsidR="000D1B39">
        <w:lastRenderedPageBreak/>
        <w:t xml:space="preserve">reporting for the solution. </w:t>
      </w:r>
      <w:r w:rsidR="00713DDF">
        <w:t xml:space="preserve"> (As Maria DB itself does not have a </w:t>
      </w:r>
      <w:proofErr w:type="gramStart"/>
      <w:r w:rsidR="00713DDF">
        <w:t>GUI)  It</w:t>
      </w:r>
      <w:proofErr w:type="gramEnd"/>
      <w:r w:rsidR="00713DDF">
        <w:t xml:space="preserve"> has a bunch of incomplete features in it.  In future iterations of the solution this would get replaced with a web app</w:t>
      </w:r>
      <w:r w:rsidR="00A94CC4">
        <w:t xml:space="preserve">.  (Likely PHP, running on NGINX, which can also be hosted on a </w:t>
      </w:r>
      <w:proofErr w:type="gramStart"/>
      <w:r w:rsidR="00A94CC4">
        <w:t>pi)</w:t>
      </w:r>
      <w:r w:rsidR="00462932">
        <w:t xml:space="preserve">  today</w:t>
      </w:r>
      <w:proofErr w:type="gramEnd"/>
      <w:r w:rsidR="00462932">
        <w:t xml:space="preserve"> this must run on a laptop that has a Microsoft Access license on it.  </w:t>
      </w:r>
      <w:proofErr w:type="gramStart"/>
      <w:r w:rsidR="00462932">
        <w:t>All of</w:t>
      </w:r>
      <w:proofErr w:type="gramEnd"/>
      <w:r w:rsidR="00462932">
        <w:t xml:space="preserve"> the tables in the MS-Access database are linked tables to the MariaDB database</w:t>
      </w:r>
      <w:r w:rsidR="00BF5C74">
        <w:t xml:space="preserve"> and do not store anything locally in MS-Access.</w:t>
      </w:r>
      <w:r w:rsidR="00E55D32">
        <w:t xml:space="preserve">  Because the tables are linked you can have multiple race management </w:t>
      </w:r>
      <w:r w:rsidR="00DA6FAD">
        <w:t xml:space="preserve">stations running although likely </w:t>
      </w:r>
      <w:r w:rsidR="000B7B72">
        <w:t>at most all you will need is 1.</w:t>
      </w:r>
    </w:p>
    <w:p w14:paraId="0053F78F" w14:textId="62A27751" w:rsidR="00A94CC4" w:rsidRPr="00175518" w:rsidRDefault="00A94CC4" w:rsidP="00A46CDD">
      <w:r w:rsidRPr="00A95B56">
        <w:rPr>
          <w:b/>
          <w:u w:val="single"/>
        </w:rPr>
        <w:t>MariaDB:</w:t>
      </w:r>
      <w:r>
        <w:t xml:space="preserve"> This </w:t>
      </w:r>
      <w:r w:rsidR="00BF5C74">
        <w:t xml:space="preserve">is where all the information on the races and racer information is stored.  Although there are </w:t>
      </w:r>
      <w:proofErr w:type="gramStart"/>
      <w:r w:rsidR="00BF5C74">
        <w:t>a number of</w:t>
      </w:r>
      <w:proofErr w:type="gramEnd"/>
      <w:r w:rsidR="00BF5C74">
        <w:t xml:space="preserve"> tables in the database the only two that matter for running and managing races are </w:t>
      </w:r>
      <w:proofErr w:type="spellStart"/>
      <w:r w:rsidR="00BF5C74" w:rsidRPr="00175518">
        <w:rPr>
          <w:i/>
        </w:rPr>
        <w:t>racerinfo</w:t>
      </w:r>
      <w:proofErr w:type="spellEnd"/>
      <w:r w:rsidR="00BF5C74">
        <w:t xml:space="preserve"> and </w:t>
      </w:r>
      <w:proofErr w:type="spellStart"/>
      <w:r w:rsidR="00BF5C74" w:rsidRPr="00175518">
        <w:rPr>
          <w:i/>
        </w:rPr>
        <w:t>race</w:t>
      </w:r>
      <w:r w:rsidR="00175518" w:rsidRPr="00175518">
        <w:rPr>
          <w:i/>
        </w:rPr>
        <w:t>results</w:t>
      </w:r>
      <w:proofErr w:type="spellEnd"/>
      <w:r w:rsidR="00175518">
        <w:rPr>
          <w:i/>
        </w:rPr>
        <w:t xml:space="preserve">.  </w:t>
      </w:r>
      <w:r w:rsidR="00175518">
        <w:t xml:space="preserve">The </w:t>
      </w:r>
      <w:proofErr w:type="spellStart"/>
      <w:r w:rsidR="00175518" w:rsidRPr="007E7200">
        <w:rPr>
          <w:i/>
        </w:rPr>
        <w:t>raceresults</w:t>
      </w:r>
      <w:proofErr w:type="spellEnd"/>
      <w:r w:rsidR="00175518">
        <w:t xml:space="preserve"> table is heavily </w:t>
      </w:r>
      <w:proofErr w:type="spellStart"/>
      <w:r w:rsidR="00175518">
        <w:t>denomalized</w:t>
      </w:r>
      <w:proofErr w:type="spellEnd"/>
      <w:r w:rsidR="00175518">
        <w:t xml:space="preserve"> so that </w:t>
      </w:r>
      <w:proofErr w:type="gramStart"/>
      <w:r w:rsidR="00175518">
        <w:t>is can be</w:t>
      </w:r>
      <w:proofErr w:type="gramEnd"/>
      <w:r w:rsidR="00175518">
        <w:t xml:space="preserve"> exported into Excel </w:t>
      </w:r>
      <w:r w:rsidR="007E7200">
        <w:t xml:space="preserve">and have all the information in it to support analysis and further reporting. </w:t>
      </w:r>
    </w:p>
    <w:p w14:paraId="610E2F39" w14:textId="7D1757DC" w:rsidR="007036B2" w:rsidRDefault="00A95B56" w:rsidP="00A46CDD">
      <w:r>
        <w:t xml:space="preserve">The MariaDB can be hosted on the timer, </w:t>
      </w:r>
      <w:r w:rsidR="00C27C88">
        <w:t>can be on a dedicated raspberry pi or can run on a laptop.  Although the solution can run without the database or the RFID pad.</w:t>
      </w:r>
      <w:r w:rsidR="00BA7CF3">
        <w:t xml:space="preserve">  (If you use the RFID pad then you need the database)</w:t>
      </w:r>
    </w:p>
    <w:p w14:paraId="65955432" w14:textId="47AD4804" w:rsidR="00A95B56" w:rsidRDefault="00A95B56" w:rsidP="00A46CDD"/>
    <w:p w14:paraId="5DB09B71" w14:textId="0B31604A" w:rsidR="001A4B13" w:rsidRDefault="005C501F" w:rsidP="005C501F">
      <w:pPr>
        <w:pStyle w:val="Heading2"/>
      </w:pPr>
      <w:r>
        <w:t>Raspberry PI</w:t>
      </w:r>
    </w:p>
    <w:p w14:paraId="3D4C1888" w14:textId="66CFAC6B" w:rsidR="005C501F" w:rsidRDefault="00794E72">
      <w:r>
        <w:t>The timer was developed using</w:t>
      </w:r>
      <w:r w:rsidR="003750E2">
        <w:t xml:space="preserve"> a</w:t>
      </w:r>
      <w:r>
        <w:t xml:space="preserve"> Raspberry PI v3</w:t>
      </w:r>
      <w:r w:rsidR="001475B0">
        <w:t xml:space="preserve"> with a standard Raspbian Stretch install on it.</w:t>
      </w:r>
      <w:r w:rsidR="005C501F">
        <w:t xml:space="preserve">  For those who are not familiar a Raspberry PI </w:t>
      </w:r>
      <w:r w:rsidR="002F5ED0">
        <w:t xml:space="preserve">is a credit card sized computer that can be purchased for &lt; $50.00 from a variety of different places.  (Amazon, Ali Express, </w:t>
      </w:r>
      <w:proofErr w:type="spellStart"/>
      <w:r w:rsidR="00291C39">
        <w:t>Banggood</w:t>
      </w:r>
      <w:proofErr w:type="spellEnd"/>
      <w:r w:rsidR="00291C39">
        <w:t xml:space="preserve"> etc.)</w:t>
      </w:r>
    </w:p>
    <w:p w14:paraId="481661B5" w14:textId="399A1CAD" w:rsidR="00291C39" w:rsidRDefault="00291C39">
      <w:r>
        <w:t xml:space="preserve">A raspberry </w:t>
      </w:r>
      <w:r w:rsidR="00E66EF9">
        <w:t xml:space="preserve">utilizes an SD Card for storage and to house its operating system. </w:t>
      </w:r>
      <w:r w:rsidR="00B06693">
        <w:t xml:space="preserve">  You will want a good quality 16GB or greater </w:t>
      </w:r>
      <w:r w:rsidR="00497455">
        <w:t xml:space="preserve">class 10 card.  (Type used in higher end </w:t>
      </w:r>
      <w:proofErr w:type="gramStart"/>
      <w:r w:rsidR="00497455">
        <w:t>cameras)  You</w:t>
      </w:r>
      <w:proofErr w:type="gramEnd"/>
      <w:r w:rsidR="00497455">
        <w:t xml:space="preserve"> can get one for &lt; $10 off of amazon.</w:t>
      </w:r>
      <w:r>
        <w:t xml:space="preserve"> </w:t>
      </w:r>
    </w:p>
    <w:p w14:paraId="7EBDC525" w14:textId="01E3E5AC" w:rsidR="00794E72" w:rsidRDefault="001475B0">
      <w:r>
        <w:t>The project likely could run on a V2</w:t>
      </w:r>
      <w:r w:rsidR="00B05126">
        <w:t xml:space="preserve"> of a Pi</w:t>
      </w:r>
      <w:r>
        <w:t>, however I don’t have one that I can validate / test on</w:t>
      </w:r>
      <w:r w:rsidR="00B05126">
        <w:t>, it runs very well on either a V3 or V4 pi.</w:t>
      </w:r>
      <w:r>
        <w:t xml:space="preserve"> </w:t>
      </w:r>
    </w:p>
    <w:p w14:paraId="3579DC4E" w14:textId="642EE468" w:rsidR="00E66EF9" w:rsidRDefault="00D7135F">
      <w:r>
        <w:t xml:space="preserve">A raspberry PI has a series of pins on the top of the board (40 of them) called the GPIO (General Purpose Input / Output) which all the bits and pieces of the track </w:t>
      </w:r>
      <w:r w:rsidR="006412E1">
        <w:t>will connect too.</w:t>
      </w:r>
    </w:p>
    <w:p w14:paraId="29099624" w14:textId="50FE18D0" w:rsidR="00B06693" w:rsidRDefault="00B06693">
      <w:r>
        <w:t xml:space="preserve">I will not attempt to explain how to initially setup the Raspberry PI as there are lots of </w:t>
      </w:r>
      <w:proofErr w:type="spellStart"/>
      <w:r>
        <w:t>Youtube</w:t>
      </w:r>
      <w:proofErr w:type="spellEnd"/>
      <w:r>
        <w:t xml:space="preserve"> videos on this already available. </w:t>
      </w:r>
    </w:p>
    <w:p w14:paraId="571950CA" w14:textId="2F29ED62" w:rsidR="00B06693" w:rsidRDefault="00497455">
      <w:r>
        <w:t xml:space="preserve">Once you do have the PI setup you will </w:t>
      </w:r>
      <w:r w:rsidR="00463BB1">
        <w:t>want</w:t>
      </w:r>
      <w:r>
        <w:t xml:space="preserve"> to turn on a few features</w:t>
      </w:r>
      <w:r w:rsidR="0045581C">
        <w:t>.</w:t>
      </w:r>
    </w:p>
    <w:p w14:paraId="4FEB89D8" w14:textId="0C921484" w:rsidR="0045581C" w:rsidRDefault="0045581C">
      <w:r>
        <w:t>SPI interface</w:t>
      </w:r>
      <w:r w:rsidR="00463BB1">
        <w:t xml:space="preserve"> – Needed for either the LED Matrix or the RFID Card</w:t>
      </w:r>
    </w:p>
    <w:p w14:paraId="3706975C" w14:textId="5790C019" w:rsidR="0045581C" w:rsidRDefault="00463BB1">
      <w:r>
        <w:t>SSH</w:t>
      </w:r>
      <w:r w:rsidR="0045581C">
        <w:t xml:space="preserve"> services</w:t>
      </w:r>
      <w:r>
        <w:t xml:space="preserve"> – needed so you can remotely transfer files </w:t>
      </w:r>
      <w:r w:rsidR="001C16C2">
        <w:t xml:space="preserve">on and </w:t>
      </w:r>
      <w:proofErr w:type="gramStart"/>
      <w:r w:rsidR="001C16C2">
        <w:t>off of</w:t>
      </w:r>
      <w:proofErr w:type="gramEnd"/>
      <w:r w:rsidR="001C16C2">
        <w:t xml:space="preserve"> the PI</w:t>
      </w:r>
    </w:p>
    <w:p w14:paraId="3E446AD7" w14:textId="26BEF529" w:rsidR="0045581C" w:rsidRDefault="0045581C">
      <w:r>
        <w:t>VNC services</w:t>
      </w:r>
      <w:r w:rsidR="001C16C2">
        <w:t xml:space="preserve"> – If you want to utilize remote keyboard / video / mouse for your PI.</w:t>
      </w:r>
    </w:p>
    <w:p w14:paraId="06CFF8EB" w14:textId="5B26FA7C" w:rsidR="001C16C2" w:rsidRDefault="001C16C2">
      <w:r>
        <w:tab/>
        <w:t>This</w:t>
      </w:r>
      <w:r w:rsidR="00E5731D">
        <w:t xml:space="preserve"> project can run Headless (No keyboard, Mouse, Monitor) plugged directly into the raspberry PI</w:t>
      </w:r>
      <w:r w:rsidR="007657DD">
        <w:t>, but you would likely want to use VNC services if you do run headless.</w:t>
      </w:r>
    </w:p>
    <w:p w14:paraId="1CDD2C2A" w14:textId="5C785389" w:rsidR="00497455" w:rsidRDefault="00517BE2" w:rsidP="00BF0E1A">
      <w:pPr>
        <w:pStyle w:val="Heading2"/>
      </w:pPr>
      <w:r>
        <w:lastRenderedPageBreak/>
        <w:t xml:space="preserve">Useful software </w:t>
      </w:r>
    </w:p>
    <w:p w14:paraId="0F29A65C" w14:textId="5A2432B1" w:rsidR="00517BE2" w:rsidRDefault="00BF0E1A" w:rsidP="00BF0E1A">
      <w:r>
        <w:t>The following table outlines some software you may want to install on your laptop to help with this solution</w:t>
      </w:r>
      <w:r w:rsidR="00281EE0">
        <w:t xml:space="preserve">, except for Microsoft Access all the tools listed below are free. </w:t>
      </w:r>
    </w:p>
    <w:tbl>
      <w:tblPr>
        <w:tblStyle w:val="TableGrid"/>
        <w:tblW w:w="0" w:type="auto"/>
        <w:tblLook w:val="04A0" w:firstRow="1" w:lastRow="0" w:firstColumn="1" w:lastColumn="0" w:noHBand="0" w:noVBand="1"/>
      </w:tblPr>
      <w:tblGrid>
        <w:gridCol w:w="4788"/>
        <w:gridCol w:w="4788"/>
      </w:tblGrid>
      <w:tr w:rsidR="00E37D0B" w14:paraId="1BE7616C" w14:textId="77777777" w:rsidTr="00E37D0B">
        <w:tc>
          <w:tcPr>
            <w:tcW w:w="4788" w:type="dxa"/>
          </w:tcPr>
          <w:p w14:paraId="3857678D" w14:textId="62598E80" w:rsidR="00E37D0B" w:rsidRPr="00366529" w:rsidRDefault="00E37D0B" w:rsidP="00BF0E1A">
            <w:pPr>
              <w:rPr>
                <w:b/>
                <w:bCs/>
              </w:rPr>
            </w:pPr>
            <w:r w:rsidRPr="00366529">
              <w:rPr>
                <w:b/>
                <w:bCs/>
              </w:rPr>
              <w:t>Item</w:t>
            </w:r>
          </w:p>
        </w:tc>
        <w:tc>
          <w:tcPr>
            <w:tcW w:w="4788" w:type="dxa"/>
          </w:tcPr>
          <w:p w14:paraId="0C2C55E1" w14:textId="51A1F3CE" w:rsidR="00E37D0B" w:rsidRPr="00366529" w:rsidRDefault="00E37D0B" w:rsidP="00BF0E1A">
            <w:pPr>
              <w:rPr>
                <w:b/>
                <w:bCs/>
              </w:rPr>
            </w:pPr>
            <w:r w:rsidRPr="00366529">
              <w:rPr>
                <w:b/>
                <w:bCs/>
              </w:rPr>
              <w:t>Purpose</w:t>
            </w:r>
          </w:p>
        </w:tc>
      </w:tr>
      <w:tr w:rsidR="00E37D0B" w14:paraId="1FEE5A0F" w14:textId="77777777" w:rsidTr="00E37D0B">
        <w:tc>
          <w:tcPr>
            <w:tcW w:w="4788" w:type="dxa"/>
          </w:tcPr>
          <w:p w14:paraId="1691270E" w14:textId="43ECF879" w:rsidR="00E37D0B" w:rsidRDefault="00E37D0B" w:rsidP="00BF0E1A">
            <w:proofErr w:type="spellStart"/>
            <w:r>
              <w:t>Filezilla</w:t>
            </w:r>
            <w:proofErr w:type="spellEnd"/>
          </w:p>
        </w:tc>
        <w:tc>
          <w:tcPr>
            <w:tcW w:w="4788" w:type="dxa"/>
          </w:tcPr>
          <w:p w14:paraId="59940E1D" w14:textId="367ED87F" w:rsidR="00E37D0B" w:rsidRDefault="00E37D0B" w:rsidP="00BF0E1A">
            <w:r>
              <w:t>Utility for transferring files to / from your PI</w:t>
            </w:r>
          </w:p>
        </w:tc>
      </w:tr>
      <w:tr w:rsidR="00E37D0B" w14:paraId="4FD99554" w14:textId="77777777" w:rsidTr="00E37D0B">
        <w:tc>
          <w:tcPr>
            <w:tcW w:w="4788" w:type="dxa"/>
          </w:tcPr>
          <w:p w14:paraId="1601BE07" w14:textId="7FAEFE66" w:rsidR="00E37D0B" w:rsidRDefault="00E37D0B" w:rsidP="00BF0E1A">
            <w:r>
              <w:t>VNC Viewer</w:t>
            </w:r>
          </w:p>
        </w:tc>
        <w:tc>
          <w:tcPr>
            <w:tcW w:w="4788" w:type="dxa"/>
          </w:tcPr>
          <w:p w14:paraId="5BE3DE72" w14:textId="077F9AE0" w:rsidR="00E37D0B" w:rsidRDefault="00E37D0B" w:rsidP="00BF0E1A">
            <w:r>
              <w:t>Utility to provide remote keyboard / video / mouse</w:t>
            </w:r>
          </w:p>
        </w:tc>
      </w:tr>
      <w:tr w:rsidR="00E37D0B" w14:paraId="75E73E12" w14:textId="77777777" w:rsidTr="00E37D0B">
        <w:tc>
          <w:tcPr>
            <w:tcW w:w="4788" w:type="dxa"/>
          </w:tcPr>
          <w:p w14:paraId="69429027" w14:textId="449AAD89" w:rsidR="00E37D0B" w:rsidRDefault="00C47D89" w:rsidP="00BF0E1A">
            <w:r>
              <w:t>Notepad ++</w:t>
            </w:r>
          </w:p>
        </w:tc>
        <w:tc>
          <w:tcPr>
            <w:tcW w:w="4788" w:type="dxa"/>
          </w:tcPr>
          <w:p w14:paraId="39A123CD" w14:textId="4BAB710D" w:rsidR="00E37D0B" w:rsidRDefault="00C47D89" w:rsidP="00BF0E1A">
            <w:r>
              <w:t xml:space="preserve">Useful for editing / reading / updating code and configuration files.  NOTE:  On certain files </w:t>
            </w:r>
            <w:r w:rsidR="00D820F4">
              <w:t>regular Notepad will corrupt python and config files</w:t>
            </w:r>
            <w:r w:rsidR="00281EE0">
              <w:t>!</w:t>
            </w:r>
          </w:p>
        </w:tc>
      </w:tr>
      <w:tr w:rsidR="00E37D0B" w14:paraId="13312BC0" w14:textId="77777777" w:rsidTr="00E37D0B">
        <w:tc>
          <w:tcPr>
            <w:tcW w:w="4788" w:type="dxa"/>
          </w:tcPr>
          <w:p w14:paraId="43452722" w14:textId="4CCF1ED4" w:rsidR="00E37D0B" w:rsidRDefault="00281EE0" w:rsidP="00BF0E1A">
            <w:proofErr w:type="spellStart"/>
            <w:r>
              <w:t>HeidiSQL</w:t>
            </w:r>
            <w:proofErr w:type="spellEnd"/>
          </w:p>
        </w:tc>
        <w:tc>
          <w:tcPr>
            <w:tcW w:w="4788" w:type="dxa"/>
          </w:tcPr>
          <w:p w14:paraId="4EFB2116" w14:textId="25E91D3C" w:rsidR="00E37D0B" w:rsidRDefault="00281EE0" w:rsidP="00BF0E1A">
            <w:r>
              <w:t>Tool for managing MariaDB databases.  (Installed by default when some MariaDB versions are installed)</w:t>
            </w:r>
          </w:p>
        </w:tc>
      </w:tr>
      <w:tr w:rsidR="00281EE0" w14:paraId="2DD9D0A9" w14:textId="77777777" w:rsidTr="00E37D0B">
        <w:tc>
          <w:tcPr>
            <w:tcW w:w="4788" w:type="dxa"/>
          </w:tcPr>
          <w:p w14:paraId="4C64A81F" w14:textId="36615146" w:rsidR="00281EE0" w:rsidRDefault="00281EE0" w:rsidP="00BF0E1A">
            <w:r>
              <w:t>MariaDB</w:t>
            </w:r>
          </w:p>
        </w:tc>
        <w:tc>
          <w:tcPr>
            <w:tcW w:w="4788" w:type="dxa"/>
          </w:tcPr>
          <w:p w14:paraId="4C929137" w14:textId="2C096268" w:rsidR="00281EE0" w:rsidRDefault="00281EE0" w:rsidP="00BF0E1A">
            <w:r>
              <w:t xml:space="preserve">This is the </w:t>
            </w:r>
            <w:proofErr w:type="gramStart"/>
            <w:r>
              <w:t>open source</w:t>
            </w:r>
            <w:proofErr w:type="gramEnd"/>
            <w:r>
              <w:t xml:space="preserve"> Database where all the racer information and race results are all stored.  Maria DB can be installed either directly on the PI or on a separate laptop.</w:t>
            </w:r>
            <w:r w:rsidR="00BB4579">
              <w:t xml:space="preserve">  (Laptop preferred if using more than 1 timer)</w:t>
            </w:r>
          </w:p>
        </w:tc>
      </w:tr>
      <w:tr w:rsidR="00BB4579" w14:paraId="15FB8063" w14:textId="77777777" w:rsidTr="00E37D0B">
        <w:tc>
          <w:tcPr>
            <w:tcW w:w="4788" w:type="dxa"/>
          </w:tcPr>
          <w:p w14:paraId="1289DF9E" w14:textId="19A2D539" w:rsidR="00BB4579" w:rsidRDefault="00BB4579" w:rsidP="00BF0E1A">
            <w:r>
              <w:t>MariaDB ODBC Connector (32 or 64 bit)</w:t>
            </w:r>
          </w:p>
        </w:tc>
        <w:tc>
          <w:tcPr>
            <w:tcW w:w="4788" w:type="dxa"/>
          </w:tcPr>
          <w:p w14:paraId="4E546034" w14:textId="602626EA" w:rsidR="00BB4579" w:rsidRDefault="00BB4579" w:rsidP="00BF0E1A">
            <w:r>
              <w:t xml:space="preserve">Depending on what version of MS-Access you install you will need to install </w:t>
            </w:r>
            <w:r w:rsidR="005610D0">
              <w:t xml:space="preserve">either the 32 bit or the </w:t>
            </w:r>
            <w:proofErr w:type="gramStart"/>
            <w:r w:rsidR="005610D0">
              <w:t>64 bit</w:t>
            </w:r>
            <w:proofErr w:type="gramEnd"/>
            <w:r w:rsidR="005610D0">
              <w:t xml:space="preserve"> ODBC connector.  This does not install with Maria DB by default and is a separate download and install.</w:t>
            </w:r>
          </w:p>
        </w:tc>
      </w:tr>
      <w:tr w:rsidR="005610D0" w14:paraId="190D83DC" w14:textId="77777777" w:rsidTr="00E37D0B">
        <w:tc>
          <w:tcPr>
            <w:tcW w:w="4788" w:type="dxa"/>
          </w:tcPr>
          <w:p w14:paraId="40B5FC9F" w14:textId="20764A15" w:rsidR="005610D0" w:rsidRDefault="005610D0" w:rsidP="00BF0E1A">
            <w:r>
              <w:t>MS-Access</w:t>
            </w:r>
          </w:p>
        </w:tc>
        <w:tc>
          <w:tcPr>
            <w:tcW w:w="4788" w:type="dxa"/>
          </w:tcPr>
          <w:p w14:paraId="20A946CA" w14:textId="292B0093" w:rsidR="005610D0" w:rsidRDefault="005610D0" w:rsidP="00BF0E1A">
            <w:r>
              <w:t>Anything newer the MS-Access 2014 should work to be abl</w:t>
            </w:r>
            <w:r w:rsidR="00B92CD3">
              <w:t>e to run the race-insights application.</w:t>
            </w:r>
          </w:p>
        </w:tc>
      </w:tr>
    </w:tbl>
    <w:p w14:paraId="60E92B8A" w14:textId="77777777" w:rsidR="00BF0E1A" w:rsidRDefault="00BF0E1A" w:rsidP="00BF0E1A"/>
    <w:p w14:paraId="7EE06302" w14:textId="2CD84E07" w:rsidR="00366529" w:rsidRDefault="00366529" w:rsidP="00366529">
      <w:pPr>
        <w:pStyle w:val="Heading2"/>
      </w:pPr>
      <w:r>
        <w:t xml:space="preserve">Cases and </w:t>
      </w:r>
      <w:r w:rsidR="004E64D0">
        <w:t>Enclosures</w:t>
      </w:r>
      <w:r>
        <w:t xml:space="preserve"> </w:t>
      </w:r>
    </w:p>
    <w:p w14:paraId="012F4234" w14:textId="77777777" w:rsidR="007A4E70" w:rsidRDefault="007A4E70" w:rsidP="007A4E70">
      <w:r>
        <w:t>You do not need to 3D print out the parts as really any enclosure can work.</w:t>
      </w:r>
    </w:p>
    <w:p w14:paraId="307B239F" w14:textId="30A109AD" w:rsidR="00517BE2" w:rsidRDefault="00366529">
      <w:r>
        <w:t xml:space="preserve">The designs for the cases and </w:t>
      </w:r>
      <w:r w:rsidR="004E64D0">
        <w:t xml:space="preserve">enclosures are all posted up on </w:t>
      </w:r>
      <w:proofErr w:type="spellStart"/>
      <w:r w:rsidR="004E64D0">
        <w:t>Thingiverse</w:t>
      </w:r>
      <w:proofErr w:type="spellEnd"/>
      <w:r w:rsidR="004E64D0">
        <w:t xml:space="preserve"> if you want to 3D print out </w:t>
      </w:r>
      <w:r w:rsidR="00073B9B">
        <w:t>pre-designed boxes for your timer.</w:t>
      </w:r>
      <w:r w:rsidR="00C1793C">
        <w:t xml:space="preserve">  You will need a </w:t>
      </w:r>
      <w:proofErr w:type="gramStart"/>
      <w:r w:rsidR="00C1793C">
        <w:t>full sized</w:t>
      </w:r>
      <w:proofErr w:type="gramEnd"/>
      <w:r w:rsidR="007A4E70">
        <w:t xml:space="preserve"> 3D</w:t>
      </w:r>
      <w:r w:rsidR="00C1793C">
        <w:t xml:space="preserve"> printer to be able to print these pieces</w:t>
      </w:r>
      <w:r w:rsidR="007A4E70">
        <w:t>.</w:t>
      </w:r>
    </w:p>
    <w:p w14:paraId="2A3F0FF2" w14:textId="49BA344D" w:rsidR="00073B9B" w:rsidRDefault="00073B9B">
      <w:r>
        <w:t>NOTE: I am not a</w:t>
      </w:r>
      <w:r w:rsidR="008B363B">
        <w:t>n engineer, designer, heavy CAD user so these designs are not “</w:t>
      </w:r>
      <w:proofErr w:type="gramStart"/>
      <w:r w:rsidR="008B363B">
        <w:t xml:space="preserve">perfect”  </w:t>
      </w:r>
      <w:r w:rsidR="00394BFC">
        <w:t>holes</w:t>
      </w:r>
      <w:proofErr w:type="gramEnd"/>
      <w:r w:rsidR="00394BFC">
        <w:t xml:space="preserve"> may be slightly misaligned etc.  </w:t>
      </w:r>
    </w:p>
    <w:p w14:paraId="07755441" w14:textId="59F80F10" w:rsidR="00394BFC" w:rsidRDefault="00394BFC">
      <w:r>
        <w:t xml:space="preserve">The cases and enclosures posted </w:t>
      </w:r>
      <w:r w:rsidR="00F2425D">
        <w:t xml:space="preserve">on </w:t>
      </w:r>
      <w:proofErr w:type="spellStart"/>
      <w:r w:rsidR="00F2425D">
        <w:t>Thingiverse</w:t>
      </w:r>
      <w:proofErr w:type="spellEnd"/>
      <w:r w:rsidR="00F2425D">
        <w:t xml:space="preserve"> are for tracks with 3 lanes, however they can be readily reworked to support additional lanes.</w:t>
      </w:r>
    </w:p>
    <w:p w14:paraId="1C66BE45" w14:textId="1D5E8B00" w:rsidR="00F2425D" w:rsidRDefault="00F2425D">
      <w:r>
        <w:t>The RFID pad prints out in 3 pieces</w:t>
      </w:r>
      <w:r w:rsidR="008A1DDA">
        <w:t>:</w:t>
      </w:r>
    </w:p>
    <w:p w14:paraId="3FC2068D" w14:textId="511C6DFF" w:rsidR="008A1DDA" w:rsidRDefault="008A1DDA" w:rsidP="008A1DDA">
      <w:pPr>
        <w:pStyle w:val="ListParagraph"/>
        <w:numPr>
          <w:ilvl w:val="0"/>
          <w:numId w:val="10"/>
        </w:numPr>
      </w:pPr>
      <w:r>
        <w:t>Box</w:t>
      </w:r>
    </w:p>
    <w:p w14:paraId="49D877B3" w14:textId="494D7007" w:rsidR="008A1DDA" w:rsidRDefault="00553BCA" w:rsidP="008A1DDA">
      <w:pPr>
        <w:pStyle w:val="ListParagraph"/>
        <w:numPr>
          <w:ilvl w:val="0"/>
          <w:numId w:val="10"/>
        </w:numPr>
      </w:pPr>
      <w:r>
        <w:t>Face Plate</w:t>
      </w:r>
    </w:p>
    <w:p w14:paraId="4F0751F2" w14:textId="11822BD6" w:rsidR="008A1DDA" w:rsidRDefault="008A1DDA" w:rsidP="008A1DDA">
      <w:pPr>
        <w:pStyle w:val="ListParagraph"/>
        <w:numPr>
          <w:ilvl w:val="0"/>
          <w:numId w:val="10"/>
        </w:numPr>
      </w:pPr>
      <w:r>
        <w:t>RC522 H bracket</w:t>
      </w:r>
    </w:p>
    <w:p w14:paraId="7EFCD77B" w14:textId="71CE05E6" w:rsidR="008A1DDA" w:rsidRDefault="008A1DDA">
      <w:r>
        <w:t xml:space="preserve">The Main Timer prints out in </w:t>
      </w:r>
      <w:r w:rsidR="00E548B0">
        <w:t>6</w:t>
      </w:r>
      <w:r>
        <w:t xml:space="preserve"> pieces</w:t>
      </w:r>
    </w:p>
    <w:p w14:paraId="7AB5D275" w14:textId="77777777" w:rsidR="00197DCE" w:rsidRDefault="008A1DDA" w:rsidP="00DF027D">
      <w:pPr>
        <w:pStyle w:val="ListParagraph"/>
        <w:numPr>
          <w:ilvl w:val="0"/>
          <w:numId w:val="11"/>
        </w:numPr>
      </w:pPr>
      <w:r>
        <w:lastRenderedPageBreak/>
        <w:t xml:space="preserve">Box for PI </w:t>
      </w:r>
    </w:p>
    <w:p w14:paraId="3F64CDDB" w14:textId="294943AB" w:rsidR="008A1DDA" w:rsidRDefault="00DF027D" w:rsidP="00197DCE">
      <w:pPr>
        <w:pStyle w:val="ListParagraph"/>
        <w:numPr>
          <w:ilvl w:val="1"/>
          <w:numId w:val="11"/>
        </w:numPr>
      </w:pPr>
      <w:r>
        <w:t>(Both V3 and V4 designs are posted)</w:t>
      </w:r>
    </w:p>
    <w:p w14:paraId="17B2A7FB" w14:textId="53838C34" w:rsidR="00DF027D" w:rsidRDefault="00DF027D" w:rsidP="00DF027D">
      <w:pPr>
        <w:pStyle w:val="ListParagraph"/>
        <w:numPr>
          <w:ilvl w:val="0"/>
          <w:numId w:val="11"/>
        </w:numPr>
      </w:pPr>
      <w:r>
        <w:t>Back Plate</w:t>
      </w:r>
    </w:p>
    <w:p w14:paraId="78A69A94" w14:textId="3657086F" w:rsidR="00E548B0" w:rsidRDefault="00E548B0" w:rsidP="00DF027D">
      <w:pPr>
        <w:pStyle w:val="ListParagraph"/>
        <w:numPr>
          <w:ilvl w:val="0"/>
          <w:numId w:val="11"/>
        </w:numPr>
      </w:pPr>
      <w:r>
        <w:t>Main enclosure</w:t>
      </w:r>
    </w:p>
    <w:p w14:paraId="43EB6AC2" w14:textId="453B085D" w:rsidR="00E548B0" w:rsidRDefault="00E548B0" w:rsidP="00DF027D">
      <w:pPr>
        <w:pStyle w:val="ListParagraph"/>
        <w:numPr>
          <w:ilvl w:val="0"/>
          <w:numId w:val="11"/>
        </w:numPr>
      </w:pPr>
      <w:r>
        <w:t>Light bank</w:t>
      </w:r>
      <w:r w:rsidR="00197DCE">
        <w:t xml:space="preserve"> </w:t>
      </w:r>
    </w:p>
    <w:p w14:paraId="04BCAE1B" w14:textId="59633132" w:rsidR="00197DCE" w:rsidRDefault="00197DCE" w:rsidP="00197DCE">
      <w:pPr>
        <w:pStyle w:val="ListParagraph"/>
        <w:numPr>
          <w:ilvl w:val="1"/>
          <w:numId w:val="11"/>
        </w:numPr>
      </w:pPr>
      <w:r>
        <w:t xml:space="preserve">As the number of LED’s required for your track’s optimal performance may </w:t>
      </w:r>
      <w:proofErr w:type="gramStart"/>
      <w:r>
        <w:t>vary</w:t>
      </w:r>
      <w:proofErr w:type="gramEnd"/>
      <w:r>
        <w:t xml:space="preserve"> I made this piece replaceable </w:t>
      </w:r>
    </w:p>
    <w:p w14:paraId="224E98D4" w14:textId="3ACF9136" w:rsidR="00E548B0" w:rsidRDefault="00553BCA" w:rsidP="00DF027D">
      <w:pPr>
        <w:pStyle w:val="ListParagraph"/>
        <w:numPr>
          <w:ilvl w:val="0"/>
          <w:numId w:val="11"/>
        </w:numPr>
      </w:pPr>
      <w:r>
        <w:t>Relay holder (Optional)</w:t>
      </w:r>
    </w:p>
    <w:p w14:paraId="4802A832" w14:textId="79D17A79" w:rsidR="00553BCA" w:rsidRDefault="00553BCA" w:rsidP="00DF027D">
      <w:pPr>
        <w:pStyle w:val="ListParagraph"/>
        <w:numPr>
          <w:ilvl w:val="0"/>
          <w:numId w:val="11"/>
        </w:numPr>
      </w:pPr>
      <w:r>
        <w:t>Face Plate</w:t>
      </w:r>
    </w:p>
    <w:p w14:paraId="4E38EA55" w14:textId="31CD5ADB" w:rsidR="00F87CF0" w:rsidRDefault="00AA033D">
      <w:r>
        <w:t>If you do decide to build your own enclosure</w:t>
      </w:r>
      <w:r w:rsidR="00F87CF0">
        <w:t>, a few things to keep in mind</w:t>
      </w:r>
      <w:r w:rsidR="007B3672">
        <w:t xml:space="preserve"> (Hard won advice)</w:t>
      </w:r>
      <w:r w:rsidR="00F87CF0">
        <w:t>.</w:t>
      </w:r>
    </w:p>
    <w:p w14:paraId="2ED75868" w14:textId="68C1A6B1" w:rsidR="00F87CF0" w:rsidRDefault="00F87CF0" w:rsidP="00F87CF0">
      <w:pPr>
        <w:pStyle w:val="ListParagraph"/>
        <w:numPr>
          <w:ilvl w:val="0"/>
          <w:numId w:val="12"/>
        </w:numPr>
      </w:pPr>
      <w:r>
        <w:t xml:space="preserve">You will want ready access to all the ports and connectors on the PI, you may want to </w:t>
      </w:r>
      <w:r w:rsidR="00742520">
        <w:t>even install it on the outside of your enclosure.</w:t>
      </w:r>
    </w:p>
    <w:p w14:paraId="6824CA9C" w14:textId="6E3740C8" w:rsidR="00742520" w:rsidRDefault="00742520" w:rsidP="00F87CF0">
      <w:pPr>
        <w:pStyle w:val="ListParagraph"/>
        <w:numPr>
          <w:ilvl w:val="0"/>
          <w:numId w:val="12"/>
        </w:numPr>
      </w:pPr>
      <w:r>
        <w:t xml:space="preserve">SD cards can be brittle.  I made access to </w:t>
      </w:r>
      <w:proofErr w:type="spellStart"/>
      <w:r>
        <w:t>SDCard</w:t>
      </w:r>
      <w:proofErr w:type="spellEnd"/>
      <w:r>
        <w:t xml:space="preserve"> too difficult in earlier designs and broke a few attempting to remove and put back in.</w:t>
      </w:r>
    </w:p>
    <w:p w14:paraId="58BD2E38" w14:textId="2A4108D8" w:rsidR="00742520" w:rsidRDefault="00742520" w:rsidP="00F87CF0">
      <w:pPr>
        <w:pStyle w:val="ListParagraph"/>
        <w:numPr>
          <w:ilvl w:val="0"/>
          <w:numId w:val="12"/>
        </w:numPr>
      </w:pPr>
      <w:r>
        <w:t xml:space="preserve">You will </w:t>
      </w:r>
      <w:r w:rsidR="00770403">
        <w:t>have a lot of cable and wires to have to manage, you will want to think a bit about cable management.</w:t>
      </w:r>
    </w:p>
    <w:p w14:paraId="1BFD0BEE" w14:textId="44FF2227" w:rsidR="00770403" w:rsidRDefault="00636075" w:rsidP="00F87CF0">
      <w:pPr>
        <w:pStyle w:val="ListParagraph"/>
        <w:numPr>
          <w:ilvl w:val="0"/>
          <w:numId w:val="12"/>
        </w:numPr>
      </w:pPr>
      <w:r>
        <w:t xml:space="preserve">Put your “place” </w:t>
      </w:r>
      <w:proofErr w:type="gramStart"/>
      <w:r>
        <w:t>LED’s</w:t>
      </w:r>
      <w:proofErr w:type="gramEnd"/>
      <w:r>
        <w:t xml:space="preserve"> at the top of the timer where they can be seen from all angles.  Our first version only had indicators on the front panel that could only be seen from one </w:t>
      </w:r>
      <w:r w:rsidR="00FF100E">
        <w:t>side.</w:t>
      </w:r>
    </w:p>
    <w:p w14:paraId="0ACDFCF3" w14:textId="11B3CF9B" w:rsidR="00FF100E" w:rsidRDefault="00FF100E" w:rsidP="00F87CF0">
      <w:pPr>
        <w:pStyle w:val="ListParagraph"/>
        <w:numPr>
          <w:ilvl w:val="0"/>
          <w:numId w:val="12"/>
        </w:numPr>
      </w:pPr>
      <w:r>
        <w:t xml:space="preserve">You may have to open the </w:t>
      </w:r>
      <w:r w:rsidR="00810913">
        <w:t xml:space="preserve">timer a few times to troubleshoot / tinker / check wires etc.  Make sure you can access the inner bits and pieces without having to disassemble everything </w:t>
      </w:r>
      <w:r w:rsidR="007B3672">
        <w:t xml:space="preserve">to get access. </w:t>
      </w:r>
    </w:p>
    <w:p w14:paraId="4B672A3C" w14:textId="2E235529" w:rsidR="00AA033D" w:rsidRDefault="00AA033D"/>
    <w:p w14:paraId="1C86C8F5" w14:textId="77777777" w:rsidR="007B3672" w:rsidRDefault="007B3672"/>
    <w:p w14:paraId="6681570C" w14:textId="77777777" w:rsidR="00AA033D" w:rsidRDefault="00AA033D"/>
    <w:p w14:paraId="7FACA50B" w14:textId="1469AF61" w:rsidR="00533FF2" w:rsidRDefault="00533FF2">
      <w:r>
        <w:t>All the sensors are directly connected via the GPIO port.</w:t>
      </w:r>
      <w:r w:rsidR="00883346">
        <w:t xml:space="preserve">  </w:t>
      </w:r>
      <w:r w:rsidR="0091516B">
        <w:t xml:space="preserve"> </w:t>
      </w:r>
      <w:r w:rsidR="00AF11F5">
        <w:t xml:space="preserve">The program and controller </w:t>
      </w:r>
      <w:proofErr w:type="gramStart"/>
      <w:r w:rsidR="00AF11F5">
        <w:t>is</w:t>
      </w:r>
      <w:proofErr w:type="gramEnd"/>
      <w:r w:rsidR="00AF11F5">
        <w:t xml:space="preserve"> setup for 3 tracks, but could be expanded for 4 tracks.</w:t>
      </w:r>
      <w:r w:rsidR="003750E2">
        <w:t xml:space="preserve">  (Code would need help to expand to additional tracks)</w:t>
      </w:r>
    </w:p>
    <w:p w14:paraId="1A3BAC04" w14:textId="4873DD03" w:rsidR="00AF11F5" w:rsidRDefault="00CD68F8">
      <w:r>
        <w:t>The following is the circuit diagram and parts list.</w:t>
      </w:r>
    </w:p>
    <w:tbl>
      <w:tblPr>
        <w:tblStyle w:val="TableGrid"/>
        <w:tblW w:w="0" w:type="auto"/>
        <w:tblLook w:val="04A0" w:firstRow="1" w:lastRow="0" w:firstColumn="1" w:lastColumn="0" w:noHBand="0" w:noVBand="1"/>
      </w:tblPr>
      <w:tblGrid>
        <w:gridCol w:w="3192"/>
        <w:gridCol w:w="3192"/>
        <w:gridCol w:w="3192"/>
      </w:tblGrid>
      <w:tr w:rsidR="00B71E37" w14:paraId="6432291D" w14:textId="77777777" w:rsidTr="00B71E37">
        <w:tc>
          <w:tcPr>
            <w:tcW w:w="3192" w:type="dxa"/>
          </w:tcPr>
          <w:p w14:paraId="7F8F0AE5" w14:textId="2DDABB9C" w:rsidR="00B71E37" w:rsidRDefault="00B71E37">
            <w:r>
              <w:t>15</w:t>
            </w:r>
            <w:r w:rsidR="00595966">
              <w:t xml:space="preserve"> -</w:t>
            </w:r>
            <w:r>
              <w:t xml:space="preserve"> </w:t>
            </w:r>
            <w:r w:rsidR="00E7452C">
              <w:t>High Power LED’s</w:t>
            </w:r>
          </w:p>
        </w:tc>
        <w:tc>
          <w:tcPr>
            <w:tcW w:w="3192" w:type="dxa"/>
          </w:tcPr>
          <w:p w14:paraId="2DA1DE31" w14:textId="0560E86F" w:rsidR="00B71E37" w:rsidRDefault="00E7452C">
            <w:r>
              <w:t>3</w:t>
            </w:r>
            <w:r w:rsidR="00595966">
              <w:t xml:space="preserve"> -</w:t>
            </w:r>
            <w:r>
              <w:t xml:space="preserve"> </w:t>
            </w:r>
            <w:r w:rsidR="00F81D0E">
              <w:t xml:space="preserve">10K </w:t>
            </w:r>
            <w:r>
              <w:t xml:space="preserve">Light </w:t>
            </w:r>
            <w:r w:rsidR="006F6346">
              <w:t>Dependent Resisters</w:t>
            </w:r>
            <w:r w:rsidR="00F81D0E">
              <w:t xml:space="preserve"> </w:t>
            </w:r>
          </w:p>
        </w:tc>
        <w:tc>
          <w:tcPr>
            <w:tcW w:w="3192" w:type="dxa"/>
          </w:tcPr>
          <w:p w14:paraId="35D5BFF7" w14:textId="041BFF3B" w:rsidR="00B71E37" w:rsidRDefault="00595966">
            <w:r>
              <w:t xml:space="preserve">12 – 300 OHM </w:t>
            </w:r>
            <w:r w:rsidR="00CD018F">
              <w:t>Resisters</w:t>
            </w:r>
          </w:p>
        </w:tc>
      </w:tr>
      <w:tr w:rsidR="00B71E37" w14:paraId="15EE7166" w14:textId="77777777" w:rsidTr="00B71E37">
        <w:tc>
          <w:tcPr>
            <w:tcW w:w="3192" w:type="dxa"/>
          </w:tcPr>
          <w:p w14:paraId="73603B30" w14:textId="31ADA2BC" w:rsidR="00B71E37" w:rsidRDefault="00CD018F">
            <w:r>
              <w:t>1 – Momentary Push Button</w:t>
            </w:r>
          </w:p>
        </w:tc>
        <w:tc>
          <w:tcPr>
            <w:tcW w:w="3192" w:type="dxa"/>
          </w:tcPr>
          <w:p w14:paraId="4DCB91BB" w14:textId="330C808E" w:rsidR="00B71E37" w:rsidRDefault="00D766E1">
            <w:r>
              <w:t>1 – Raspberry PI 3.0</w:t>
            </w:r>
          </w:p>
        </w:tc>
        <w:tc>
          <w:tcPr>
            <w:tcW w:w="3192" w:type="dxa"/>
          </w:tcPr>
          <w:p w14:paraId="15A27EFD" w14:textId="4DE3AA81" w:rsidR="00B71E37" w:rsidRDefault="00204C5D">
            <w:r>
              <w:t xml:space="preserve">1 - 40 PIN Header </w:t>
            </w:r>
            <w:r w:rsidR="00B94318">
              <w:t>(Optional)</w:t>
            </w:r>
          </w:p>
        </w:tc>
      </w:tr>
      <w:tr w:rsidR="007E4C0E" w14:paraId="0E5A2C02" w14:textId="77777777" w:rsidTr="00B71E37">
        <w:tc>
          <w:tcPr>
            <w:tcW w:w="3192" w:type="dxa"/>
          </w:tcPr>
          <w:p w14:paraId="39FBCD31" w14:textId="0EC831EF" w:rsidR="007E4C0E" w:rsidRDefault="007E4C0E">
            <w:r>
              <w:t xml:space="preserve">Strip Board or </w:t>
            </w:r>
            <w:r w:rsidR="00EC0C5B">
              <w:t>PCB</w:t>
            </w:r>
          </w:p>
        </w:tc>
        <w:tc>
          <w:tcPr>
            <w:tcW w:w="3192" w:type="dxa"/>
          </w:tcPr>
          <w:p w14:paraId="0BFB9477" w14:textId="70805C97" w:rsidR="007E4C0E" w:rsidRDefault="007E1509">
            <w:r>
              <w:t>3</w:t>
            </w:r>
            <w:r w:rsidR="00C5491A">
              <w:t xml:space="preserve"> - </w:t>
            </w:r>
            <w:r w:rsidR="009D181C">
              <w:t>DB 9 Connector</w:t>
            </w:r>
            <w:r w:rsidR="00EC0C5B">
              <w:t xml:space="preserve"> </w:t>
            </w:r>
          </w:p>
        </w:tc>
        <w:tc>
          <w:tcPr>
            <w:tcW w:w="3192" w:type="dxa"/>
          </w:tcPr>
          <w:p w14:paraId="4D7B4D88" w14:textId="2F80F3AF" w:rsidR="007E4C0E" w:rsidRDefault="00E35F16">
            <w:r>
              <w:t xml:space="preserve">1 - 2 wire </w:t>
            </w:r>
            <w:r w:rsidR="00C5491A">
              <w:t xml:space="preserve">Extension Wire </w:t>
            </w:r>
            <w:r w:rsidR="001B274E">
              <w:t>(Length of Track)</w:t>
            </w:r>
            <w:r>
              <w:t xml:space="preserve"> (Speaker Wire)</w:t>
            </w:r>
          </w:p>
        </w:tc>
      </w:tr>
      <w:tr w:rsidR="001B274E" w14:paraId="369EDD16" w14:textId="77777777" w:rsidTr="00B71E37">
        <w:tc>
          <w:tcPr>
            <w:tcW w:w="3192" w:type="dxa"/>
          </w:tcPr>
          <w:p w14:paraId="50947FA6" w14:textId="097CAA1B" w:rsidR="001B274E" w:rsidRDefault="00852423">
            <w:r>
              <w:t>1</w:t>
            </w:r>
            <w:r w:rsidR="001B274E">
              <w:t xml:space="preserve"> – </w:t>
            </w:r>
            <w:r>
              <w:t>RCA</w:t>
            </w:r>
            <w:r w:rsidR="00037A91">
              <w:t xml:space="preserve"> (</w:t>
            </w:r>
            <w:r>
              <w:t>track</w:t>
            </w:r>
            <w:r w:rsidR="00037A91">
              <w:t xml:space="preserve"> button Cable)</w:t>
            </w:r>
          </w:p>
        </w:tc>
        <w:tc>
          <w:tcPr>
            <w:tcW w:w="3192" w:type="dxa"/>
          </w:tcPr>
          <w:p w14:paraId="6BF1F51E" w14:textId="3496FF5A" w:rsidR="001B274E" w:rsidRDefault="00847258">
            <w:r>
              <w:t xml:space="preserve">1 – Raspberry PI </w:t>
            </w:r>
            <w:r w:rsidR="00055704">
              <w:t>Touch Screen</w:t>
            </w:r>
            <w:r w:rsidR="00DB4B2C">
              <w:t xml:space="preserve"> (Optional)</w:t>
            </w:r>
          </w:p>
        </w:tc>
        <w:tc>
          <w:tcPr>
            <w:tcW w:w="3192" w:type="dxa"/>
          </w:tcPr>
          <w:p w14:paraId="3C557CBB" w14:textId="235A907F" w:rsidR="001B274E" w:rsidRDefault="00852423">
            <w:r>
              <w:t>1 – MAX7219 LED Array (Optional)</w:t>
            </w:r>
          </w:p>
        </w:tc>
      </w:tr>
      <w:tr w:rsidR="00852423" w14:paraId="0E894AA8" w14:textId="77777777" w:rsidTr="00B71E37">
        <w:tc>
          <w:tcPr>
            <w:tcW w:w="3192" w:type="dxa"/>
          </w:tcPr>
          <w:p w14:paraId="4618F2BC" w14:textId="0BD2A4C7" w:rsidR="00852423" w:rsidRDefault="00852423">
            <w:r>
              <w:t xml:space="preserve">1 </w:t>
            </w:r>
            <w:r w:rsidR="00904236">
              <w:t>– RC522 RFID Reader</w:t>
            </w:r>
            <w:r w:rsidR="00EB0615">
              <w:t xml:space="preserve"> (Optional)</w:t>
            </w:r>
          </w:p>
        </w:tc>
        <w:tc>
          <w:tcPr>
            <w:tcW w:w="3192" w:type="dxa"/>
          </w:tcPr>
          <w:p w14:paraId="4624FD19" w14:textId="24AC44CA" w:rsidR="00852423" w:rsidRDefault="00EB0615">
            <w:r>
              <w:t xml:space="preserve">1 </w:t>
            </w:r>
            <w:r w:rsidR="00624E3E">
              <w:t>–</w:t>
            </w:r>
            <w:r>
              <w:t xml:space="preserve"> </w:t>
            </w:r>
            <w:r w:rsidR="00624E3E">
              <w:t>5 V PI compatible Relay board (Optional)</w:t>
            </w:r>
          </w:p>
        </w:tc>
        <w:tc>
          <w:tcPr>
            <w:tcW w:w="3192" w:type="dxa"/>
          </w:tcPr>
          <w:p w14:paraId="140E957B" w14:textId="530F2DA7" w:rsidR="00852423" w:rsidRDefault="00E35F16">
            <w:r>
              <w:t xml:space="preserve">1 </w:t>
            </w:r>
            <w:proofErr w:type="gramStart"/>
            <w:r>
              <w:t xml:space="preserve">- </w:t>
            </w:r>
            <w:r w:rsidR="007E1509">
              <w:t xml:space="preserve"> RS</w:t>
            </w:r>
            <w:proofErr w:type="gramEnd"/>
            <w:r w:rsidR="007E1509">
              <w:t>232 9 wire M-F cables</w:t>
            </w:r>
            <w:r w:rsidR="009E39A8">
              <w:t xml:space="preserve"> (Length of Track)</w:t>
            </w:r>
          </w:p>
        </w:tc>
      </w:tr>
      <w:tr w:rsidR="009A0E8C" w14:paraId="02B44202" w14:textId="77777777" w:rsidTr="00B71E37">
        <w:tc>
          <w:tcPr>
            <w:tcW w:w="3192" w:type="dxa"/>
          </w:tcPr>
          <w:p w14:paraId="5077758C" w14:textId="77777777" w:rsidR="009A0E8C" w:rsidRDefault="009A0E8C"/>
        </w:tc>
        <w:tc>
          <w:tcPr>
            <w:tcW w:w="3192" w:type="dxa"/>
          </w:tcPr>
          <w:p w14:paraId="11E569DB" w14:textId="77777777" w:rsidR="009A0E8C" w:rsidRDefault="009A0E8C"/>
        </w:tc>
        <w:tc>
          <w:tcPr>
            <w:tcW w:w="3192" w:type="dxa"/>
          </w:tcPr>
          <w:p w14:paraId="291AC2EA" w14:textId="77777777" w:rsidR="009A0E8C" w:rsidRDefault="009A0E8C"/>
        </w:tc>
      </w:tr>
    </w:tbl>
    <w:p w14:paraId="00DA4E8E" w14:textId="32D918E7" w:rsidR="00CD68F8" w:rsidRDefault="00CD68F8"/>
    <w:p w14:paraId="4D9D1B4D" w14:textId="3DDF1D76" w:rsidR="001F78D2" w:rsidRDefault="001F78D2">
      <w:r>
        <w:t>NOTE: During testing you can use Pushbutton Switches instead of LDR’s if you don’t have any LDR’s yet.</w:t>
      </w:r>
    </w:p>
    <w:p w14:paraId="77602F32" w14:textId="77777777" w:rsidR="00AA033D" w:rsidRDefault="00AA033D">
      <w:pPr>
        <w:rPr>
          <w:b/>
          <w:u w:val="single"/>
        </w:rPr>
      </w:pPr>
    </w:p>
    <w:p w14:paraId="6F619E3A" w14:textId="77777777" w:rsidR="00883857" w:rsidRDefault="00883857"/>
    <w:p w14:paraId="10C0733C" w14:textId="25A3C993" w:rsidR="00883857" w:rsidRPr="00883857" w:rsidRDefault="00883857">
      <w:pPr>
        <w:rPr>
          <w:b/>
          <w:u w:val="single"/>
        </w:rPr>
      </w:pPr>
      <w:r w:rsidRPr="00883857">
        <w:rPr>
          <w:b/>
          <w:u w:val="single"/>
        </w:rPr>
        <w:t>Electronics</w:t>
      </w:r>
    </w:p>
    <w:p w14:paraId="51153B91" w14:textId="0F001208" w:rsidR="00904236" w:rsidRDefault="00904236">
      <w:r>
        <w:t xml:space="preserve">This circuit is the basic </w:t>
      </w:r>
      <w:r w:rsidR="00B56A4A">
        <w:t xml:space="preserve">“Heart” of the project. The PINS that the LED’s and LDR’s are on are customizable </w:t>
      </w:r>
      <w:r w:rsidR="003C1319">
        <w:t xml:space="preserve">depending on your needs.  </w:t>
      </w:r>
      <w:r w:rsidR="00B4446C">
        <w:t xml:space="preserve">The wiring diagram does not show the MAX7219 or the </w:t>
      </w:r>
      <w:r w:rsidR="00577991">
        <w:t>RC522 RFID reader.</w:t>
      </w:r>
    </w:p>
    <w:p w14:paraId="20F3CCBC" w14:textId="6351BB66" w:rsidR="00AF11F5" w:rsidRDefault="00AF11F5">
      <w:r>
        <w:rPr>
          <w:noProof/>
        </w:rPr>
        <w:drawing>
          <wp:inline distT="0" distB="0" distL="0" distR="0" wp14:anchorId="07DE3C08" wp14:editId="3B7589FC">
            <wp:extent cx="5943600" cy="405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5745"/>
                    </a:xfrm>
                    <a:prstGeom prst="rect">
                      <a:avLst/>
                    </a:prstGeom>
                  </pic:spPr>
                </pic:pic>
              </a:graphicData>
            </a:graphic>
          </wp:inline>
        </w:drawing>
      </w:r>
    </w:p>
    <w:p w14:paraId="518F2A3F" w14:textId="45AB2B69" w:rsidR="0052596D" w:rsidRDefault="0052596D"/>
    <w:p w14:paraId="363CEFAA" w14:textId="3389E7F5" w:rsidR="009A0E8C" w:rsidRDefault="00547D9F" w:rsidP="00883857">
      <w:r>
        <w:t>Note:  The GPIO pins that the LEDS, LDR’s and switch are o</w:t>
      </w:r>
      <w:r w:rsidR="00EE6DAD">
        <w:t xml:space="preserve">n are all configurable.  Using the </w:t>
      </w:r>
      <w:proofErr w:type="gramStart"/>
      <w:r w:rsidR="00EE6DAD">
        <w:t>Legend</w:t>
      </w:r>
      <w:proofErr w:type="gramEnd"/>
      <w:r w:rsidR="00EE6DAD">
        <w:t xml:space="preserve"> you can use ANY of the PINS that are the same </w:t>
      </w:r>
      <w:proofErr w:type="spellStart"/>
      <w:r w:rsidR="00EE6DAD">
        <w:t>colour</w:t>
      </w:r>
      <w:proofErr w:type="spellEnd"/>
      <w:r w:rsidR="00EE6DAD">
        <w:t xml:space="preserve"> for the </w:t>
      </w:r>
      <w:r w:rsidR="00F376C9">
        <w:t>same purpose if you have conflicts with new devices you want to introduce.</w:t>
      </w:r>
    </w:p>
    <w:p w14:paraId="09428910" w14:textId="70E57DDF" w:rsidR="009A0E8C" w:rsidRDefault="007A6523" w:rsidP="00883857">
      <w:r>
        <w:t xml:space="preserve">Here is the </w:t>
      </w:r>
      <w:r w:rsidR="009D2A68">
        <w:t>latest wiring list for version 3 of the project.</w:t>
      </w:r>
    </w:p>
    <w:p w14:paraId="2F1AD138" w14:textId="3025D4DD" w:rsidR="00CF06B0" w:rsidRDefault="00CF06B0">
      <w:r>
        <w:br w:type="page"/>
      </w:r>
    </w:p>
    <w:p w14:paraId="3663E785" w14:textId="77777777" w:rsidR="001F78D2" w:rsidRDefault="001F78D2" w:rsidP="00883857"/>
    <w:tbl>
      <w:tblPr>
        <w:tblW w:w="5000" w:type="pct"/>
        <w:tblLook w:val="04A0" w:firstRow="1" w:lastRow="0" w:firstColumn="1" w:lastColumn="0" w:noHBand="0" w:noVBand="1"/>
      </w:tblPr>
      <w:tblGrid>
        <w:gridCol w:w="716"/>
        <w:gridCol w:w="740"/>
        <w:gridCol w:w="647"/>
        <w:gridCol w:w="748"/>
        <w:gridCol w:w="838"/>
        <w:gridCol w:w="970"/>
        <w:gridCol w:w="1233"/>
        <w:gridCol w:w="838"/>
        <w:gridCol w:w="905"/>
        <w:gridCol w:w="970"/>
        <w:gridCol w:w="971"/>
      </w:tblGrid>
      <w:tr w:rsidR="00021A44" w:rsidRPr="001F78D2" w14:paraId="29F2E573" w14:textId="77777777" w:rsidTr="00CF06B0">
        <w:trPr>
          <w:trHeight w:val="600"/>
        </w:trPr>
        <w:tc>
          <w:tcPr>
            <w:tcW w:w="381"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0C37BA24"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Pi PINS</w:t>
            </w:r>
          </w:p>
        </w:tc>
        <w:tc>
          <w:tcPr>
            <w:tcW w:w="365"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50ECAF0D" w14:textId="77777777" w:rsidR="00D93D79" w:rsidRPr="00D93D79" w:rsidRDefault="00D93D79" w:rsidP="00D93D79">
            <w:pPr>
              <w:spacing w:after="0" w:line="240" w:lineRule="auto"/>
              <w:jc w:val="center"/>
              <w:rPr>
                <w:rFonts w:ascii="Calibri" w:eastAsia="Times New Roman" w:hAnsi="Calibri" w:cs="Calibri"/>
                <w:b/>
                <w:bCs/>
                <w:color w:val="FFFFFF"/>
                <w:sz w:val="14"/>
              </w:rPr>
            </w:pPr>
            <w:r w:rsidRPr="00D93D79">
              <w:rPr>
                <w:rFonts w:ascii="Calibri" w:eastAsia="Times New Roman" w:hAnsi="Calibri" w:cs="Calibri"/>
                <w:b/>
                <w:bCs/>
                <w:color w:val="FFFFFF"/>
                <w:sz w:val="14"/>
              </w:rPr>
              <w:t>Usage</w:t>
            </w:r>
          </w:p>
        </w:tc>
        <w:tc>
          <w:tcPr>
            <w:tcW w:w="293"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2304538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RFID PAD</w:t>
            </w:r>
          </w:p>
        </w:tc>
        <w:tc>
          <w:tcPr>
            <w:tcW w:w="398"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78041DCD"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RELAY BOARD</w:t>
            </w:r>
            <w:r w:rsidRPr="00D93D79">
              <w:rPr>
                <w:rFonts w:ascii="Calibri" w:eastAsia="Times New Roman" w:hAnsi="Calibri" w:cs="Calibri"/>
                <w:b/>
                <w:bCs/>
                <w:sz w:val="14"/>
              </w:rPr>
              <w:br/>
              <w:t>(Future)</w:t>
            </w:r>
          </w:p>
        </w:tc>
        <w:tc>
          <w:tcPr>
            <w:tcW w:w="445" w:type="pct"/>
            <w:tcBorders>
              <w:top w:val="single" w:sz="8" w:space="0" w:color="000000"/>
              <w:left w:val="single" w:sz="4" w:space="0" w:color="000000"/>
              <w:bottom w:val="single" w:sz="8" w:space="0" w:color="000000"/>
              <w:right w:val="single" w:sz="4" w:space="0" w:color="000000"/>
            </w:tcBorders>
            <w:shd w:val="clear" w:color="000000" w:fill="B4C6E7"/>
            <w:vAlign w:val="bottom"/>
            <w:hideMark/>
          </w:tcPr>
          <w:p w14:paraId="50F84C8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BUTTONS</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609D28C4"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LIGHTS</w:t>
            </w:r>
          </w:p>
        </w:tc>
        <w:tc>
          <w:tcPr>
            <w:tcW w:w="651"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0831D0DB"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BANK LIGHTS</w:t>
            </w:r>
          </w:p>
        </w:tc>
        <w:tc>
          <w:tcPr>
            <w:tcW w:w="445"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7A261960"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Track Switch</w:t>
            </w:r>
          </w:p>
        </w:tc>
        <w:tc>
          <w:tcPr>
            <w:tcW w:w="480"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22A88471"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LDR</w:t>
            </w:r>
          </w:p>
        </w:tc>
        <w:tc>
          <w:tcPr>
            <w:tcW w:w="514" w:type="pct"/>
            <w:tcBorders>
              <w:top w:val="single" w:sz="8" w:space="0" w:color="000000"/>
              <w:left w:val="single" w:sz="4" w:space="0" w:color="000000"/>
              <w:bottom w:val="single" w:sz="8" w:space="0" w:color="000000"/>
              <w:right w:val="single" w:sz="4" w:space="0" w:color="000000"/>
            </w:tcBorders>
            <w:shd w:val="clear" w:color="000000" w:fill="FFD966"/>
            <w:vAlign w:val="bottom"/>
            <w:hideMark/>
          </w:tcPr>
          <w:p w14:paraId="35EDB39A" w14:textId="77777777" w:rsidR="00D93D79" w:rsidRPr="00D93D79" w:rsidRDefault="00D93D79" w:rsidP="00D93D79">
            <w:pPr>
              <w:spacing w:after="0" w:line="240" w:lineRule="auto"/>
              <w:jc w:val="center"/>
              <w:rPr>
                <w:rFonts w:ascii="Calibri" w:eastAsia="Times New Roman" w:hAnsi="Calibri" w:cs="Calibri"/>
                <w:b/>
                <w:bCs/>
                <w:sz w:val="14"/>
              </w:rPr>
            </w:pPr>
            <w:r w:rsidRPr="00D93D79">
              <w:rPr>
                <w:rFonts w:ascii="Calibri" w:eastAsia="Times New Roman" w:hAnsi="Calibri" w:cs="Calibri"/>
                <w:b/>
                <w:bCs/>
                <w:sz w:val="14"/>
              </w:rPr>
              <w:t>MAX 7219</w:t>
            </w:r>
          </w:p>
        </w:tc>
        <w:tc>
          <w:tcPr>
            <w:tcW w:w="514" w:type="pct"/>
            <w:tcBorders>
              <w:top w:val="single" w:sz="8" w:space="0" w:color="000000"/>
              <w:left w:val="single" w:sz="4" w:space="0" w:color="000000"/>
              <w:bottom w:val="single" w:sz="8" w:space="0" w:color="000000"/>
              <w:right w:val="single" w:sz="4" w:space="0" w:color="000000"/>
            </w:tcBorders>
            <w:shd w:val="clear" w:color="000000" w:fill="000000"/>
            <w:vAlign w:val="bottom"/>
            <w:hideMark/>
          </w:tcPr>
          <w:p w14:paraId="7B0FD888" w14:textId="77777777" w:rsidR="00D93D79" w:rsidRPr="00D93D79" w:rsidRDefault="00D93D79" w:rsidP="00D93D79">
            <w:pPr>
              <w:spacing w:after="0" w:line="240" w:lineRule="auto"/>
              <w:rPr>
                <w:rFonts w:ascii="Calibri" w:eastAsia="Times New Roman" w:hAnsi="Calibri" w:cs="Calibri"/>
                <w:b/>
                <w:bCs/>
                <w:color w:val="FFFFFF"/>
                <w:sz w:val="14"/>
              </w:rPr>
            </w:pPr>
            <w:r w:rsidRPr="00D93D79">
              <w:rPr>
                <w:rFonts w:ascii="Calibri" w:eastAsia="Times New Roman" w:hAnsi="Calibri" w:cs="Calibri"/>
                <w:b/>
                <w:bCs/>
                <w:color w:val="FFFFFF"/>
                <w:sz w:val="14"/>
              </w:rPr>
              <w:t>Notes2</w:t>
            </w:r>
          </w:p>
        </w:tc>
      </w:tr>
      <w:tr w:rsidR="00021A44" w:rsidRPr="001F78D2" w14:paraId="594F29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5932FC" w14:textId="77777777" w:rsidR="00D93D79" w:rsidRPr="00D93D79" w:rsidRDefault="00D93D79" w:rsidP="00D93D79">
            <w:pPr>
              <w:spacing w:after="0" w:line="240" w:lineRule="auto"/>
              <w:rPr>
                <w:rFonts w:ascii="Calibri" w:eastAsia="Times New Roman" w:hAnsi="Calibri" w:cs="Calibri"/>
                <w:b/>
                <w:bCs/>
                <w:color w:val="FFFFFF"/>
                <w:sz w:val="14"/>
              </w:rPr>
            </w:pPr>
          </w:p>
        </w:tc>
        <w:tc>
          <w:tcPr>
            <w:tcW w:w="36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05CEF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293"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4E1459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7</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136F790"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4C41D03"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299E3CB"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C4A53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10</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702C084"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2</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A04EC2"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3FA5B45" w14:textId="77777777" w:rsidR="00D93D79" w:rsidRPr="00D93D79" w:rsidRDefault="00D93D79" w:rsidP="00D93D79">
            <w:pPr>
              <w:spacing w:after="0" w:line="240" w:lineRule="auto"/>
              <w:jc w:val="center"/>
              <w:rPr>
                <w:rFonts w:ascii="Calibri" w:eastAsia="Times New Roman" w:hAnsi="Calibri" w:cs="Calibri"/>
                <w:b/>
                <w:bCs/>
                <w:color w:val="000000"/>
                <w:sz w:val="14"/>
              </w:rPr>
            </w:pPr>
            <w:r w:rsidRPr="00D93D79">
              <w:rPr>
                <w:rFonts w:ascii="Calibri" w:eastAsia="Times New Roman" w:hAnsi="Calibri" w:cs="Calibri"/>
                <w:b/>
                <w:bCs/>
                <w:color w:val="000000"/>
                <w:sz w:val="14"/>
              </w:rPr>
              <w:t>5</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8C2408" w14:textId="77777777" w:rsidR="00D93D79" w:rsidRPr="00D93D79" w:rsidRDefault="00D93D79" w:rsidP="00D93D79">
            <w:pPr>
              <w:spacing w:after="0" w:line="240" w:lineRule="auto"/>
              <w:jc w:val="center"/>
              <w:rPr>
                <w:rFonts w:ascii="Calibri" w:eastAsia="Times New Roman" w:hAnsi="Calibri" w:cs="Calibri"/>
                <w:b/>
                <w:bCs/>
                <w:color w:val="000000"/>
                <w:sz w:val="14"/>
              </w:rPr>
            </w:pPr>
          </w:p>
        </w:tc>
      </w:tr>
      <w:tr w:rsidR="00C92B2F" w:rsidRPr="001F78D2" w14:paraId="5834BC21"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22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B2FB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 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1DDD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38459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D28C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62BC0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4C88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E281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F562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D89DF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2FAE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94F98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22199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3DEE9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 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6B3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E975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E1136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29A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DB4E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5B49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29AC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C05C7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A77088"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5D57C2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6A8D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F8C57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BBE28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EF659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9ED7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B78E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1EEE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66526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75293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FC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FFC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26A73C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08C08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CFE00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5V</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D146B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93288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86D6E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E37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DABBB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F59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758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41DD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3421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6E408C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E928F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D617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8B10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C1B0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5D24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41D0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2FA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GPIO03</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B544C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1C8E2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85BA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551A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6CCDDDB3"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1050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9A650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22EA6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74C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111A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2FF83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0F0D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34A38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14A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388B86"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4D7D54" w14:textId="77777777" w:rsidR="00D93D79" w:rsidRPr="00D93D79" w:rsidRDefault="00D93D79" w:rsidP="00D93D79">
            <w:pPr>
              <w:spacing w:after="0" w:line="240" w:lineRule="auto"/>
              <w:jc w:val="center"/>
              <w:rPr>
                <w:rFonts w:ascii="Calibri" w:eastAsia="Times New Roman" w:hAnsi="Calibri" w:cs="Calibri"/>
                <w:color w:val="000000"/>
                <w:sz w:val="14"/>
              </w:rPr>
            </w:pPr>
          </w:p>
        </w:tc>
      </w:tr>
      <w:tr w:rsidR="00C92B2F" w:rsidRPr="001F78D2" w14:paraId="4F9D545E"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F023B"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C561F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CBE2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272A6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22A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849AF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39AE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GPIO04</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E0AA99"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FD75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8B689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753F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4A8FABF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A7CF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973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00A6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BBBFD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BCBF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0C7F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70FE7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GPIO14</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FD2E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ABE6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E0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FBD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D7BC6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C5ECA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14205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29EF3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CA04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0CBA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4E606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D5416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3A31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6DC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F57B2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837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4BA401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D616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DF6F1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B471D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7FDAF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00D0E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5A580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F0BE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GPIO15</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5E49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DF46E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AFE1C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75BC0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721A0AC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388D8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99C36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EA97C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CD27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721A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DF4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69AC8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0CD49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58AD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ED15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5DD75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8BAE8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1C51B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7839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51BA4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3A5C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AE24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26F59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A76B4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GPIO18</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A8390"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261B2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ED94D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72FF5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286FDD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888B0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4A349A"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D0E67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263A0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8BD2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17D47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3FA4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GPIO27</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9BEA4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70D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40013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7B340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78A7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C4845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15945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775F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A5415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8CB2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2646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5DF57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E07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A0368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5978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6F64B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7239406"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BEACDC"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FA3D7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CF9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6D2AD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10BF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8A1D0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8E2B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GPIO22</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6DAD3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BF0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B007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FCD27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88A91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F26DC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69CBE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C00C5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68B6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3F86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290B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ABAE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B057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C7AD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GPIO23</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32870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7376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10749CC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CC631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01A9D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DC8F91"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3.3V</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7C82F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B84C8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5C2C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7E4D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1BBF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8468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B9BAB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3CD2E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A94A3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AF2721"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CF69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0D5514"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859FA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4ABD2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4697A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355E8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79228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2FB1F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GPIO24</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B78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CEEE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BD7B80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1B28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19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A602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C8593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147B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E5521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8AB9C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070D4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95E10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E650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A8A77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GPIO10</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2C557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038C0A6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BAEF4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7A6CB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AA180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68931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DEDACC"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7CCC55"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B7950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DDC1B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5DEAA4"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FF68E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6818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585F51A"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77D60E"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5B993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12EEA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GPIO09</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59BA8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54D82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F5429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0835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0BAE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35602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6595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8F0A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2869DCF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18CC5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644D5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F9039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GPIO25</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0B75A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AE1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69A88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72F83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A3B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A6CFC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7E28D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F26DC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DD9D03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4F6ECA"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9FA8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EDAB6B"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D618E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8719A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F123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E7A4D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B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DAD81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A0958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GPIO11</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4B468"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021A44" w:rsidRPr="001F78D2" w14:paraId="20CDC1A8"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16F242"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87A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57C95"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930F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C04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4585B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2785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2A75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962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511E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GPIO08</w:t>
            </w: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1C67FB" w14:textId="77777777" w:rsidR="00D93D79" w:rsidRPr="00D93D79" w:rsidRDefault="00D93D79" w:rsidP="00D93D79">
            <w:pPr>
              <w:spacing w:after="0" w:line="240" w:lineRule="auto"/>
              <w:rPr>
                <w:rFonts w:ascii="Calibri" w:eastAsia="Times New Roman" w:hAnsi="Calibri" w:cs="Calibri"/>
                <w:color w:val="000000"/>
                <w:sz w:val="14"/>
              </w:rPr>
            </w:pPr>
            <w:r w:rsidRPr="00D93D79">
              <w:rPr>
                <w:rFonts w:ascii="Calibri" w:eastAsia="Times New Roman" w:hAnsi="Calibri" w:cs="Calibri"/>
                <w:color w:val="000000"/>
                <w:sz w:val="14"/>
              </w:rPr>
              <w:t>Investigate</w:t>
            </w:r>
          </w:p>
        </w:tc>
      </w:tr>
      <w:tr w:rsidR="00C92B2F" w:rsidRPr="001F78D2" w14:paraId="12913782"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8B09B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00C0D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F1FE1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AED03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75B4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ACB8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1FC31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8D318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B2343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A7EC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F16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807B5FB"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0B432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1D041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32D207"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B031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56D01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7A9CD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DF8F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8ACF0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GPIO07</w:t>
            </w: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3511E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FC233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F77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83128D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DD289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6AEA7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B2C21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D79F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CC27B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1D23A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ED74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1840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5324C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712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B1B4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EBA417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F96C1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B59FD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ID_SC</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C15532"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EE219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8CD5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E314D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A3B99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140A9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E6D47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71A71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239F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3CD4D324"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FAA95"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29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F0034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BB6D6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60C66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77FC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GPIO05</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DD0D5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56AB7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FC9F5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78AAE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1873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EDD36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77D7350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B4DE0D"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30</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B7679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0F22D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96B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6D3AC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75F26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E09BF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CA1C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6664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28428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8C279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0947DE95"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931D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31</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9F43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3B16D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E8BBD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7A9FE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559D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774C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BD99E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5BB2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A9EC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F5584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2F5DB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29E3F"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32</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D9F7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GPIO012</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0C7EF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707E0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A0F09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AEDA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BD0CB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DC6E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3B65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D763E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205A2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35032BD"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AFD4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33</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2CDA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GPIO13</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D76E9C"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BB175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B0EB7"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GPIO06</w:t>
            </w: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F05F7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8B420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70F2A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A41B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58012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309EF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09C96D9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B76CE8"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34</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D9B782"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61A4AE"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F798B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AAF8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0D2E8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BEE8E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FABDEA"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54907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37635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A3A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5CE56DDF"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7DE026"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35</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CBE4F"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GPIO19</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EDD8DB"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A522A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2F13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F983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257A9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DBD54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20572"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E7BB8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12376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3AA25DB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B4E7F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36</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33D468"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GPIO16</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68864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F42C3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1B67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D2CF4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67F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3B1D2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DB317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04C40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E1CDD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2FDF466C"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F105B4"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37</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7478E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GPIO26</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FC7DD"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3106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88EBD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CCD90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E71F3"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566F0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DA9F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E6DCD"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7421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12D97AF7"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D5D73"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lastRenderedPageBreak/>
              <w:t>38</w:t>
            </w:r>
          </w:p>
        </w:tc>
        <w:tc>
          <w:tcPr>
            <w:tcW w:w="36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16D1CD"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GPIO20</w:t>
            </w:r>
          </w:p>
        </w:tc>
        <w:tc>
          <w:tcPr>
            <w:tcW w:w="293"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7B9B2F"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FD41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CB7229"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E78356"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A6381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16BA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4C763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138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C14DF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C92B2F" w:rsidRPr="001F78D2" w14:paraId="6FF6AA80" w14:textId="77777777" w:rsidTr="00CF06B0">
        <w:trPr>
          <w:trHeight w:val="300"/>
        </w:trPr>
        <w:tc>
          <w:tcPr>
            <w:tcW w:w="38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4F14F9"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39</w:t>
            </w:r>
          </w:p>
        </w:tc>
        <w:tc>
          <w:tcPr>
            <w:tcW w:w="36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E45F20"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GROUND</w:t>
            </w:r>
          </w:p>
        </w:tc>
        <w:tc>
          <w:tcPr>
            <w:tcW w:w="2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22158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FEF9E"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GND</w:t>
            </w: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B886F8"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EBAA1"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EA607F"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84AFD8"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5AC4C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C52A0"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A846A"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r w:rsidR="00021A44" w:rsidRPr="001F78D2" w14:paraId="5785087F" w14:textId="77777777" w:rsidTr="00CF06B0">
        <w:trPr>
          <w:trHeight w:val="300"/>
        </w:trPr>
        <w:tc>
          <w:tcPr>
            <w:tcW w:w="38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F7E217" w14:textId="77777777" w:rsidR="00D93D79" w:rsidRPr="00D93D79" w:rsidRDefault="00D93D79" w:rsidP="00D93D79">
            <w:pPr>
              <w:spacing w:after="0" w:line="240" w:lineRule="auto"/>
              <w:jc w:val="center"/>
              <w:rPr>
                <w:rFonts w:ascii="Calibri" w:eastAsia="Times New Roman" w:hAnsi="Calibri" w:cs="Calibri"/>
                <w:color w:val="000000"/>
                <w:sz w:val="18"/>
              </w:rPr>
            </w:pPr>
            <w:r w:rsidRPr="00D93D79">
              <w:rPr>
                <w:rFonts w:ascii="Calibri" w:eastAsia="Times New Roman" w:hAnsi="Calibri" w:cs="Calibri"/>
                <w:color w:val="000000"/>
                <w:sz w:val="18"/>
              </w:rPr>
              <w:t>40</w:t>
            </w:r>
          </w:p>
        </w:tc>
        <w:tc>
          <w:tcPr>
            <w:tcW w:w="36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A97449"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293"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DEC586"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398"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4C7793" w14:textId="77777777" w:rsidR="00D93D79" w:rsidRPr="00D93D79" w:rsidRDefault="00D93D79" w:rsidP="00D93D79">
            <w:pPr>
              <w:spacing w:after="0" w:line="240" w:lineRule="auto"/>
              <w:jc w:val="center"/>
              <w:rPr>
                <w:rFonts w:ascii="Calibri" w:eastAsia="Times New Roman" w:hAnsi="Calibri" w:cs="Calibri"/>
                <w:color w:val="000000"/>
                <w:sz w:val="14"/>
              </w:rPr>
            </w:pPr>
            <w:r w:rsidRPr="00D93D79">
              <w:rPr>
                <w:rFonts w:ascii="Calibri" w:eastAsia="Times New Roman" w:hAnsi="Calibri" w:cs="Calibri"/>
                <w:color w:val="000000"/>
                <w:sz w:val="14"/>
              </w:rPr>
              <w:t>GPIO21</w:t>
            </w: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9430B3" w14:textId="77777777" w:rsidR="00D93D79" w:rsidRPr="00D93D79" w:rsidRDefault="00D93D79" w:rsidP="00D93D79">
            <w:pPr>
              <w:spacing w:after="0" w:line="240" w:lineRule="auto"/>
              <w:jc w:val="center"/>
              <w:rPr>
                <w:rFonts w:ascii="Calibri" w:eastAsia="Times New Roman" w:hAnsi="Calibri" w:cs="Calibri"/>
                <w:color w:val="000000"/>
                <w:sz w:val="14"/>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41D04E4"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651"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8516BB5"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45"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69DC02B"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480"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CE1FB0E"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68FBDC"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c>
          <w:tcPr>
            <w:tcW w:w="514" w:type="pct"/>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A931477" w14:textId="77777777" w:rsidR="00D93D79" w:rsidRPr="00D93D79" w:rsidRDefault="00D93D79" w:rsidP="00D93D79">
            <w:pPr>
              <w:spacing w:after="0" w:line="240" w:lineRule="auto"/>
              <w:jc w:val="center"/>
              <w:rPr>
                <w:rFonts w:ascii="Times New Roman" w:eastAsia="Times New Roman" w:hAnsi="Times New Roman" w:cs="Times New Roman"/>
                <w:sz w:val="14"/>
                <w:szCs w:val="20"/>
              </w:rPr>
            </w:pPr>
          </w:p>
        </w:tc>
      </w:tr>
    </w:tbl>
    <w:p w14:paraId="53C82F15" w14:textId="2C516DB4" w:rsidR="009D2A68" w:rsidRDefault="009D2A68" w:rsidP="00883857"/>
    <w:p w14:paraId="121E312F" w14:textId="713E796D" w:rsidR="007A6523" w:rsidRDefault="00A36D57" w:rsidP="00883857">
      <w:r>
        <w:t xml:space="preserve">Note:  you cannot have both the RFID PAD and the </w:t>
      </w:r>
      <w:r w:rsidR="002C0FFD">
        <w:t>MAX LED matrix at the same time as they conflict with wiring and software.  (Supposedly SPI supports two devices on the PI3, but I haven’t been able to make that work)</w:t>
      </w:r>
    </w:p>
    <w:p w14:paraId="70E802F6" w14:textId="13BDA64C" w:rsidR="007A6523" w:rsidRDefault="00F05EF3" w:rsidP="00883857">
      <w:r>
        <w:t>For version 4 of the program a PCB was designed to make manufacturing and troubleshooting easier.</w:t>
      </w:r>
    </w:p>
    <w:p w14:paraId="6DA1695B" w14:textId="588F7573" w:rsidR="00F05EF3" w:rsidRDefault="007463BB" w:rsidP="00883857">
      <w:r>
        <w:rPr>
          <w:noProof/>
        </w:rPr>
        <w:drawing>
          <wp:inline distT="0" distB="0" distL="0" distR="0" wp14:anchorId="7B0D8591" wp14:editId="5F825081">
            <wp:extent cx="5601155" cy="2812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2391" cy="2833452"/>
                    </a:xfrm>
                    <a:prstGeom prst="rect">
                      <a:avLst/>
                    </a:prstGeom>
                    <a:noFill/>
                  </pic:spPr>
                </pic:pic>
              </a:graphicData>
            </a:graphic>
          </wp:inline>
        </w:drawing>
      </w:r>
    </w:p>
    <w:p w14:paraId="7845BCFD" w14:textId="77777777" w:rsidR="00F05EF3" w:rsidRDefault="00F05EF3" w:rsidP="00883857"/>
    <w:p w14:paraId="7068CA83" w14:textId="27DEEFE4" w:rsidR="00883857" w:rsidRDefault="00883857" w:rsidP="00883857">
      <w:r>
        <w:t>The following is the external wiring for the</w:t>
      </w:r>
      <w:r w:rsidR="00F376C9">
        <w:t xml:space="preserve"> first generation of the</w:t>
      </w:r>
      <w:r>
        <w:t xml:space="preserve"> solution.  (Screen, Sensors, Remote start Button)</w:t>
      </w:r>
    </w:p>
    <w:p w14:paraId="26BEEFB4" w14:textId="0C5788AC" w:rsidR="00883857" w:rsidRDefault="00883857">
      <w:r>
        <w:lastRenderedPageBreak/>
        <w:t>Not shown on the diagram are the wirings for the</w:t>
      </w:r>
      <w:r w:rsidR="009A0E8C">
        <w:t xml:space="preserve"> internal</w:t>
      </w:r>
      <w:r>
        <w:t xml:space="preserve"> LED boards</w:t>
      </w:r>
      <w:r w:rsidR="00F376C9">
        <w:t>, LED Matrix, RFID PAD or Relay</w:t>
      </w:r>
      <w:r>
        <w:t>.</w:t>
      </w:r>
      <w:r>
        <w:rPr>
          <w:noProof/>
        </w:rPr>
        <w:drawing>
          <wp:inline distT="0" distB="0" distL="0" distR="0" wp14:anchorId="14EE5A9A" wp14:editId="2397C1C4">
            <wp:extent cx="3175230" cy="32670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323" cy="3269229"/>
                    </a:xfrm>
                    <a:prstGeom prst="rect">
                      <a:avLst/>
                    </a:prstGeom>
                  </pic:spPr>
                </pic:pic>
              </a:graphicData>
            </a:graphic>
          </wp:inline>
        </w:drawing>
      </w:r>
    </w:p>
    <w:p w14:paraId="24E61742" w14:textId="6C4C1898" w:rsidR="00883857" w:rsidRPr="009A0E8C" w:rsidRDefault="009A0E8C">
      <w:pPr>
        <w:rPr>
          <w:b/>
          <w:u w:val="single"/>
        </w:rPr>
      </w:pPr>
      <w:r w:rsidRPr="009A0E8C">
        <w:rPr>
          <w:b/>
          <w:u w:val="single"/>
        </w:rPr>
        <w:t>Internal Wiring</w:t>
      </w:r>
    </w:p>
    <w:p w14:paraId="753E6081" w14:textId="4F1EC6F0" w:rsidR="00E944F3" w:rsidRDefault="007473B8" w:rsidP="00E944F3">
      <w:r>
        <w:t xml:space="preserve">There are a LOT of wires to deal with and manage so you may want to build a </w:t>
      </w:r>
      <w:proofErr w:type="spellStart"/>
      <w:r>
        <w:t>colour</w:t>
      </w:r>
      <w:proofErr w:type="spellEnd"/>
      <w:r>
        <w:t xml:space="preserve"> legend to help keep things straight.</w:t>
      </w:r>
      <w:r w:rsidR="00E944F3">
        <w:t xml:space="preserve">  For </w:t>
      </w:r>
      <w:proofErr w:type="gramStart"/>
      <w:r w:rsidR="00E944F3">
        <w:t>example</w:t>
      </w:r>
      <w:proofErr w:type="gramEnd"/>
      <w:r w:rsidR="00E944F3">
        <w:t xml:space="preserve"> here is how I wired all the </w:t>
      </w:r>
      <w:r w:rsidR="005B517D">
        <w:t>DB9 connectors.</w:t>
      </w:r>
      <w:r w:rsidR="00DC622F">
        <w:t xml:space="preserve">  </w:t>
      </w:r>
    </w:p>
    <w:p w14:paraId="75092301" w14:textId="77777777" w:rsidR="00E944F3" w:rsidRDefault="00E944F3" w:rsidP="00E944F3">
      <w:r w:rsidRPr="00870D7D">
        <w:rPr>
          <w:noProof/>
        </w:rPr>
        <w:drawing>
          <wp:inline distT="0" distB="0" distL="0" distR="0" wp14:anchorId="23388AB1" wp14:editId="4B2D5E8C">
            <wp:extent cx="4410075" cy="281896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194" cy="2823511"/>
                    </a:xfrm>
                    <a:prstGeom prst="rect">
                      <a:avLst/>
                    </a:prstGeom>
                  </pic:spPr>
                </pic:pic>
              </a:graphicData>
            </a:graphic>
          </wp:inline>
        </w:drawing>
      </w:r>
    </w:p>
    <w:p w14:paraId="7A90DE29" w14:textId="77777777" w:rsidR="00E944F3" w:rsidRDefault="00E944F3" w:rsidP="00E944F3"/>
    <w:tbl>
      <w:tblPr>
        <w:tblStyle w:val="TableGrid"/>
        <w:tblW w:w="0" w:type="auto"/>
        <w:tblLook w:val="04A0" w:firstRow="1" w:lastRow="0" w:firstColumn="1" w:lastColumn="0" w:noHBand="0" w:noVBand="1"/>
      </w:tblPr>
      <w:tblGrid>
        <w:gridCol w:w="2337"/>
        <w:gridCol w:w="2337"/>
      </w:tblGrid>
      <w:tr w:rsidR="005B517D" w14:paraId="6EDCCF10" w14:textId="77777777" w:rsidTr="00BF0E1A">
        <w:tc>
          <w:tcPr>
            <w:tcW w:w="2337" w:type="dxa"/>
          </w:tcPr>
          <w:p w14:paraId="22A7D464" w14:textId="77777777" w:rsidR="005B517D" w:rsidRPr="00A62E42" w:rsidRDefault="005B517D" w:rsidP="00BF0E1A">
            <w:pPr>
              <w:jc w:val="center"/>
              <w:rPr>
                <w:b/>
              </w:rPr>
            </w:pPr>
            <w:r>
              <w:rPr>
                <w:b/>
              </w:rPr>
              <w:t>DB9</w:t>
            </w:r>
          </w:p>
        </w:tc>
        <w:tc>
          <w:tcPr>
            <w:tcW w:w="2337" w:type="dxa"/>
          </w:tcPr>
          <w:p w14:paraId="1B8BBFCC" w14:textId="77777777" w:rsidR="005B517D" w:rsidRPr="00A62E42" w:rsidRDefault="005B517D" w:rsidP="00BF0E1A">
            <w:pPr>
              <w:jc w:val="center"/>
              <w:rPr>
                <w:b/>
              </w:rPr>
            </w:pPr>
            <w:r w:rsidRPr="00A62E42">
              <w:rPr>
                <w:b/>
              </w:rPr>
              <w:t xml:space="preserve">Diagram </w:t>
            </w:r>
            <w:proofErr w:type="spellStart"/>
            <w:r w:rsidRPr="00A62E42">
              <w:rPr>
                <w:b/>
              </w:rPr>
              <w:t>Colour</w:t>
            </w:r>
            <w:proofErr w:type="spellEnd"/>
          </w:p>
        </w:tc>
      </w:tr>
      <w:tr w:rsidR="005B517D" w14:paraId="529698D5" w14:textId="77777777" w:rsidTr="00BF0E1A">
        <w:tc>
          <w:tcPr>
            <w:tcW w:w="2337" w:type="dxa"/>
          </w:tcPr>
          <w:p w14:paraId="280096EB" w14:textId="77777777" w:rsidR="005B517D" w:rsidRDefault="005B517D" w:rsidP="00BF0E1A">
            <w:pPr>
              <w:jc w:val="center"/>
            </w:pPr>
            <w:r>
              <w:t>1</w:t>
            </w:r>
          </w:p>
        </w:tc>
        <w:tc>
          <w:tcPr>
            <w:tcW w:w="2337" w:type="dxa"/>
          </w:tcPr>
          <w:p w14:paraId="39AA83D2" w14:textId="77777777" w:rsidR="005B517D" w:rsidRDefault="005B517D" w:rsidP="00BF0E1A">
            <w:pPr>
              <w:jc w:val="center"/>
            </w:pPr>
            <w:r w:rsidRPr="003E77A3">
              <w:rPr>
                <w:highlight w:val="yellow"/>
              </w:rPr>
              <w:t>Purple</w:t>
            </w:r>
          </w:p>
        </w:tc>
      </w:tr>
      <w:tr w:rsidR="005B517D" w14:paraId="544EC7E5" w14:textId="77777777" w:rsidTr="00BF0E1A">
        <w:tc>
          <w:tcPr>
            <w:tcW w:w="2337" w:type="dxa"/>
          </w:tcPr>
          <w:p w14:paraId="767213B2" w14:textId="77777777" w:rsidR="005B517D" w:rsidRDefault="005B517D" w:rsidP="00BF0E1A">
            <w:pPr>
              <w:jc w:val="center"/>
            </w:pPr>
            <w:r>
              <w:lastRenderedPageBreak/>
              <w:t>2</w:t>
            </w:r>
          </w:p>
        </w:tc>
        <w:tc>
          <w:tcPr>
            <w:tcW w:w="2337" w:type="dxa"/>
          </w:tcPr>
          <w:p w14:paraId="116A7839" w14:textId="77777777" w:rsidR="005B517D" w:rsidRDefault="005B517D" w:rsidP="00BF0E1A">
            <w:pPr>
              <w:jc w:val="center"/>
            </w:pPr>
            <w:r w:rsidRPr="003E77A3">
              <w:rPr>
                <w:highlight w:val="yellow"/>
              </w:rPr>
              <w:t>Green</w:t>
            </w:r>
          </w:p>
        </w:tc>
      </w:tr>
      <w:tr w:rsidR="005B517D" w14:paraId="7F819B60" w14:textId="77777777" w:rsidTr="00BF0E1A">
        <w:tc>
          <w:tcPr>
            <w:tcW w:w="2337" w:type="dxa"/>
          </w:tcPr>
          <w:p w14:paraId="6D578A2F" w14:textId="77777777" w:rsidR="005B517D" w:rsidRDefault="005B517D" w:rsidP="00BF0E1A">
            <w:pPr>
              <w:jc w:val="center"/>
            </w:pPr>
            <w:r>
              <w:t>3</w:t>
            </w:r>
          </w:p>
        </w:tc>
        <w:tc>
          <w:tcPr>
            <w:tcW w:w="2337" w:type="dxa"/>
          </w:tcPr>
          <w:p w14:paraId="525D1FCA" w14:textId="77777777" w:rsidR="005B517D" w:rsidRDefault="005B517D" w:rsidP="00BF0E1A">
            <w:pPr>
              <w:jc w:val="center"/>
            </w:pPr>
            <w:r>
              <w:t>Orange</w:t>
            </w:r>
          </w:p>
        </w:tc>
      </w:tr>
      <w:tr w:rsidR="005B517D" w14:paraId="633266F6" w14:textId="77777777" w:rsidTr="00BF0E1A">
        <w:tc>
          <w:tcPr>
            <w:tcW w:w="2337" w:type="dxa"/>
          </w:tcPr>
          <w:p w14:paraId="2A32B886" w14:textId="77777777" w:rsidR="005B517D" w:rsidRDefault="005B517D" w:rsidP="00BF0E1A">
            <w:pPr>
              <w:jc w:val="center"/>
            </w:pPr>
            <w:r>
              <w:t>4</w:t>
            </w:r>
          </w:p>
        </w:tc>
        <w:tc>
          <w:tcPr>
            <w:tcW w:w="2337" w:type="dxa"/>
          </w:tcPr>
          <w:p w14:paraId="76DDAFE3" w14:textId="77777777" w:rsidR="005B517D" w:rsidRDefault="005B517D" w:rsidP="00BF0E1A">
            <w:pPr>
              <w:jc w:val="center"/>
            </w:pPr>
            <w:r>
              <w:t>Brown</w:t>
            </w:r>
          </w:p>
        </w:tc>
      </w:tr>
      <w:tr w:rsidR="005B517D" w14:paraId="30AABF20" w14:textId="77777777" w:rsidTr="00BF0E1A">
        <w:tc>
          <w:tcPr>
            <w:tcW w:w="2337" w:type="dxa"/>
          </w:tcPr>
          <w:p w14:paraId="1FA4D2D8" w14:textId="77777777" w:rsidR="005B517D" w:rsidRDefault="005B517D" w:rsidP="00BF0E1A">
            <w:pPr>
              <w:jc w:val="center"/>
            </w:pPr>
            <w:r>
              <w:t>5</w:t>
            </w:r>
          </w:p>
        </w:tc>
        <w:tc>
          <w:tcPr>
            <w:tcW w:w="2337" w:type="dxa"/>
          </w:tcPr>
          <w:p w14:paraId="11397C64" w14:textId="77777777" w:rsidR="005B517D" w:rsidRDefault="005B517D" w:rsidP="00BF0E1A">
            <w:pPr>
              <w:jc w:val="center"/>
            </w:pPr>
            <w:r w:rsidRPr="003E77A3">
              <w:rPr>
                <w:highlight w:val="yellow"/>
              </w:rPr>
              <w:t>Black</w:t>
            </w:r>
          </w:p>
        </w:tc>
      </w:tr>
      <w:tr w:rsidR="005B517D" w14:paraId="22F47615" w14:textId="77777777" w:rsidTr="00BF0E1A">
        <w:tc>
          <w:tcPr>
            <w:tcW w:w="2337" w:type="dxa"/>
          </w:tcPr>
          <w:p w14:paraId="2173040C" w14:textId="77777777" w:rsidR="005B517D" w:rsidRDefault="005B517D" w:rsidP="00BF0E1A">
            <w:pPr>
              <w:jc w:val="center"/>
            </w:pPr>
            <w:r>
              <w:t>6</w:t>
            </w:r>
          </w:p>
        </w:tc>
        <w:tc>
          <w:tcPr>
            <w:tcW w:w="2337" w:type="dxa"/>
          </w:tcPr>
          <w:p w14:paraId="546EF688" w14:textId="77777777" w:rsidR="005B517D" w:rsidRDefault="005B517D" w:rsidP="00BF0E1A">
            <w:pPr>
              <w:jc w:val="center"/>
            </w:pPr>
            <w:r>
              <w:t>White</w:t>
            </w:r>
          </w:p>
        </w:tc>
      </w:tr>
      <w:tr w:rsidR="005B517D" w14:paraId="4204FEBB" w14:textId="77777777" w:rsidTr="00BF0E1A">
        <w:tc>
          <w:tcPr>
            <w:tcW w:w="2337" w:type="dxa"/>
          </w:tcPr>
          <w:p w14:paraId="1762C3B2" w14:textId="77777777" w:rsidR="005B517D" w:rsidRDefault="005B517D" w:rsidP="00BF0E1A">
            <w:pPr>
              <w:jc w:val="center"/>
            </w:pPr>
            <w:r>
              <w:t>7</w:t>
            </w:r>
          </w:p>
        </w:tc>
        <w:tc>
          <w:tcPr>
            <w:tcW w:w="2337" w:type="dxa"/>
          </w:tcPr>
          <w:p w14:paraId="42FA42C1" w14:textId="77777777" w:rsidR="005B517D" w:rsidRDefault="005B517D" w:rsidP="00BF0E1A">
            <w:pPr>
              <w:jc w:val="center"/>
            </w:pPr>
            <w:r w:rsidRPr="003E77A3">
              <w:rPr>
                <w:highlight w:val="yellow"/>
              </w:rPr>
              <w:t>Blue</w:t>
            </w:r>
          </w:p>
        </w:tc>
      </w:tr>
      <w:tr w:rsidR="005B517D" w14:paraId="73B0F4BA" w14:textId="77777777" w:rsidTr="00BF0E1A">
        <w:tc>
          <w:tcPr>
            <w:tcW w:w="2337" w:type="dxa"/>
          </w:tcPr>
          <w:p w14:paraId="54AD3548" w14:textId="77777777" w:rsidR="005B517D" w:rsidRDefault="005B517D" w:rsidP="00BF0E1A">
            <w:pPr>
              <w:jc w:val="center"/>
            </w:pPr>
            <w:r>
              <w:t>8</w:t>
            </w:r>
          </w:p>
        </w:tc>
        <w:tc>
          <w:tcPr>
            <w:tcW w:w="2337" w:type="dxa"/>
          </w:tcPr>
          <w:p w14:paraId="13E1F3D6" w14:textId="77777777" w:rsidR="005B517D" w:rsidRDefault="005B517D" w:rsidP="00BF0E1A">
            <w:pPr>
              <w:jc w:val="center"/>
            </w:pPr>
            <w:r>
              <w:t>Yellow</w:t>
            </w:r>
          </w:p>
        </w:tc>
      </w:tr>
      <w:tr w:rsidR="005B517D" w14:paraId="611FFCF7" w14:textId="77777777" w:rsidTr="00BF0E1A">
        <w:tc>
          <w:tcPr>
            <w:tcW w:w="2337" w:type="dxa"/>
          </w:tcPr>
          <w:p w14:paraId="66A96EF1" w14:textId="77777777" w:rsidR="005B517D" w:rsidRDefault="005B517D" w:rsidP="00BF0E1A">
            <w:pPr>
              <w:jc w:val="center"/>
            </w:pPr>
            <w:r>
              <w:t>9</w:t>
            </w:r>
          </w:p>
        </w:tc>
        <w:tc>
          <w:tcPr>
            <w:tcW w:w="2337" w:type="dxa"/>
          </w:tcPr>
          <w:p w14:paraId="0D11F8A2" w14:textId="77777777" w:rsidR="005B517D" w:rsidRDefault="005B517D" w:rsidP="00BF0E1A">
            <w:pPr>
              <w:jc w:val="center"/>
            </w:pPr>
            <w:r>
              <w:t>Red</w:t>
            </w:r>
          </w:p>
        </w:tc>
      </w:tr>
    </w:tbl>
    <w:p w14:paraId="37359AF5" w14:textId="01D82A5A" w:rsidR="007473B8" w:rsidRDefault="007473B8" w:rsidP="00E944F3"/>
    <w:p w14:paraId="5CDD7FCE" w14:textId="387CFC1F" w:rsidR="00374602" w:rsidRDefault="00374602" w:rsidP="00E944F3"/>
    <w:p w14:paraId="2DE10C87" w14:textId="77777777" w:rsidR="00374602" w:rsidRDefault="00374602" w:rsidP="00E944F3"/>
    <w:p w14:paraId="1E802E0B" w14:textId="77777777" w:rsidR="00AA6698" w:rsidRPr="00E24E7B" w:rsidRDefault="00AA6698" w:rsidP="00AA6698">
      <w:pPr>
        <w:rPr>
          <w:b/>
          <w:u w:val="single"/>
        </w:rPr>
      </w:pPr>
      <w:r w:rsidRPr="00E24E7B">
        <w:rPr>
          <w:b/>
          <w:u w:val="single"/>
        </w:rPr>
        <w:t>MAX 7219</w:t>
      </w:r>
    </w:p>
    <w:p w14:paraId="367319AA" w14:textId="77777777" w:rsidR="00AA6698" w:rsidRDefault="00AA6698" w:rsidP="00AA6698">
      <w:r>
        <w:t xml:space="preserve">Adding a Max7219 Matrix: </w:t>
      </w:r>
    </w:p>
    <w:tbl>
      <w:tblPr>
        <w:tblW w:w="0" w:type="auto"/>
        <w:jc w:val="center"/>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1447"/>
        <w:gridCol w:w="1067"/>
        <w:gridCol w:w="1606"/>
        <w:gridCol w:w="1214"/>
        <w:gridCol w:w="2388"/>
      </w:tblGrid>
      <w:tr w:rsidR="00AA6698" w:rsidRPr="006977BE" w14:paraId="55D14045"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8AC550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Board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06474903"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Name</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7C8AC9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Remarks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892E989"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RPi Pin</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716193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RPi Function</w:t>
            </w:r>
          </w:p>
        </w:tc>
      </w:tr>
      <w:tr w:rsidR="00AA6698" w:rsidRPr="006977BE" w14:paraId="1F6AD96E"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79B7E3E"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1</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0346EEF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VCC</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53491B91"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+5V Power</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6B3743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D7EAAC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5V0</w:t>
            </w:r>
          </w:p>
        </w:tc>
      </w:tr>
      <w:tr w:rsidR="00AA6698" w:rsidRPr="006977BE" w14:paraId="027046C1"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12426D4"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42F2730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6A3294A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Ground</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317C9EDC"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6</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4E72482"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GND</w:t>
            </w:r>
          </w:p>
        </w:tc>
      </w:tr>
      <w:tr w:rsidR="00AA6698" w:rsidRPr="006977BE" w14:paraId="2164826A"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856FE15"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3</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2C5E264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DIN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32F02B12"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Data In</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42B115E0"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19</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14:paraId="1EA0FF07"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10 (MOSI)</w:t>
            </w:r>
          </w:p>
        </w:tc>
      </w:tr>
      <w:tr w:rsidR="00AA6698" w:rsidRPr="006977BE" w14:paraId="5FA44486" w14:textId="77777777" w:rsidTr="00BF0E1A">
        <w:trPr>
          <w:jc w:val="center"/>
        </w:trPr>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7EBF24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1BB4CFD"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298557A9"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Chip Select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7B80A863"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24</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14:paraId="11C8CE6F"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8 (SPI CE0)</w:t>
            </w:r>
          </w:p>
        </w:tc>
      </w:tr>
      <w:tr w:rsidR="00AA6698" w:rsidRPr="006977BE" w14:paraId="094245E4" w14:textId="77777777" w:rsidTr="00BF0E1A">
        <w:trPr>
          <w:jc w:val="center"/>
        </w:trPr>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3BE5BE78"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5</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77C8C9BF"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CLK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CF0A184"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Clock</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66712BFA"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23</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14:paraId="1EB10CBC" w14:textId="77777777" w:rsidR="00AA6698" w:rsidRPr="006977BE" w:rsidRDefault="00AA6698" w:rsidP="00BF0E1A">
            <w:pPr>
              <w:spacing w:after="0" w:line="240" w:lineRule="auto"/>
              <w:rPr>
                <w:rFonts w:ascii="Arial" w:eastAsia="Times New Roman" w:hAnsi="Arial" w:cs="Arial"/>
                <w:color w:val="404040"/>
              </w:rPr>
            </w:pPr>
            <w:r w:rsidRPr="006977BE">
              <w:rPr>
                <w:rFonts w:ascii="Arial" w:eastAsia="Times New Roman" w:hAnsi="Arial" w:cs="Arial"/>
                <w:color w:val="404040"/>
              </w:rPr>
              <w:t>GPIO 11 (SPI CLK)</w:t>
            </w:r>
          </w:p>
        </w:tc>
      </w:tr>
    </w:tbl>
    <w:p w14:paraId="4E7FFB24" w14:textId="77777777" w:rsidR="00AA6698" w:rsidRDefault="00AA6698" w:rsidP="00AA6698"/>
    <w:p w14:paraId="1ED28094" w14:textId="77777777" w:rsidR="00AA6698" w:rsidRDefault="00AA6698" w:rsidP="00AA6698">
      <w:proofErr w:type="gramStart"/>
      <w:r>
        <w:t>Unfortunately</w:t>
      </w:r>
      <w:proofErr w:type="gramEnd"/>
      <w:r>
        <w:t xml:space="preserve"> the Max7219 matrix conflicts with both the integrated screen and the LED Bank, so for the 2</w:t>
      </w:r>
      <w:r w:rsidRPr="00547D9F">
        <w:rPr>
          <w:vertAlign w:val="superscript"/>
        </w:rPr>
        <w:t>nd</w:t>
      </w:r>
      <w:r>
        <w:t xml:space="preserve"> generation I did not put in a touch screen but used an external monitor.  </w:t>
      </w:r>
    </w:p>
    <w:p w14:paraId="0C9B61D8" w14:textId="77777777" w:rsidR="00AA6698" w:rsidRDefault="00AA6698" w:rsidP="00AA6698">
      <w:r>
        <w:t>The Max7219 and the Pi Screen share a ground PIN (PIN 6)</w:t>
      </w:r>
    </w:p>
    <w:p w14:paraId="40055829" w14:textId="77777777" w:rsidR="00AA6698" w:rsidRDefault="00AA6698" w:rsidP="00AA6698">
      <w:r>
        <w:t>Here is the code you need to run to install the MAX libraries for the LED Matrix.</w:t>
      </w:r>
    </w:p>
    <w:p w14:paraId="2813FBAE" w14:textId="77777777" w:rsidR="00AA6698" w:rsidRDefault="00AA6698" w:rsidP="00AA6698">
      <w:pPr>
        <w:pStyle w:val="HTMLPreformatted"/>
        <w:rPr>
          <w:rFonts w:ascii="Consolas" w:hAnsi="Consolas"/>
          <w:color w:val="404040"/>
          <w:sz w:val="18"/>
          <w:szCs w:val="18"/>
        </w:rPr>
      </w:pPr>
      <w:r>
        <w:rPr>
          <w:rFonts w:ascii="Consolas" w:hAnsi="Consolas"/>
          <w:color w:val="404040"/>
          <w:sz w:val="18"/>
          <w:szCs w:val="18"/>
        </w:rPr>
        <w:t xml:space="preserve">sudo -H pip install --upgrade --ignore-installed pip </w:t>
      </w:r>
      <w:proofErr w:type="spellStart"/>
      <w:r>
        <w:rPr>
          <w:rFonts w:ascii="Consolas" w:hAnsi="Consolas"/>
          <w:color w:val="404040"/>
          <w:sz w:val="18"/>
          <w:szCs w:val="18"/>
        </w:rPr>
        <w:t>setuptools</w:t>
      </w:r>
      <w:proofErr w:type="spellEnd"/>
    </w:p>
    <w:p w14:paraId="21AB136F"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D16C93">
        <w:rPr>
          <w:rFonts w:ascii="Consolas" w:eastAsia="Times New Roman" w:hAnsi="Consolas" w:cs="Courier New"/>
          <w:color w:val="404040"/>
          <w:sz w:val="18"/>
          <w:szCs w:val="18"/>
        </w:rPr>
        <w:t xml:space="preserve">sudo </w:t>
      </w:r>
      <w:proofErr w:type="spellStart"/>
      <w:r w:rsidRPr="00D16C93">
        <w:rPr>
          <w:rFonts w:ascii="Consolas" w:eastAsia="Times New Roman" w:hAnsi="Consolas" w:cs="Courier New"/>
          <w:color w:val="404040"/>
          <w:sz w:val="18"/>
          <w:szCs w:val="18"/>
        </w:rPr>
        <w:t>usermod</w:t>
      </w:r>
      <w:proofErr w:type="spellEnd"/>
      <w:r w:rsidRPr="00D16C93">
        <w:rPr>
          <w:rFonts w:ascii="Consolas" w:eastAsia="Times New Roman" w:hAnsi="Consolas" w:cs="Courier New"/>
          <w:color w:val="404040"/>
          <w:sz w:val="18"/>
          <w:szCs w:val="18"/>
        </w:rPr>
        <w:t xml:space="preserve"> -a -G </w:t>
      </w:r>
      <w:proofErr w:type="spellStart"/>
      <w:proofErr w:type="gramStart"/>
      <w:r w:rsidRPr="00D16C93">
        <w:rPr>
          <w:rFonts w:ascii="Consolas" w:eastAsia="Times New Roman" w:hAnsi="Consolas" w:cs="Courier New"/>
          <w:color w:val="404040"/>
          <w:sz w:val="18"/>
          <w:szCs w:val="18"/>
        </w:rPr>
        <w:t>spi,gpio</w:t>
      </w:r>
      <w:proofErr w:type="spellEnd"/>
      <w:proofErr w:type="gramEnd"/>
      <w:r w:rsidRPr="00D16C93">
        <w:rPr>
          <w:rFonts w:ascii="Consolas" w:eastAsia="Times New Roman" w:hAnsi="Consolas" w:cs="Courier New"/>
          <w:color w:val="404040"/>
          <w:sz w:val="18"/>
          <w:szCs w:val="18"/>
        </w:rPr>
        <w:t xml:space="preserve"> pi</w:t>
      </w:r>
    </w:p>
    <w:p w14:paraId="3B155F45"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D16C93">
        <w:rPr>
          <w:rFonts w:ascii="Consolas" w:eastAsia="Times New Roman" w:hAnsi="Consolas" w:cs="Courier New"/>
          <w:color w:val="404040"/>
          <w:sz w:val="18"/>
          <w:szCs w:val="18"/>
        </w:rPr>
        <w:t>sudo apt install build-essential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-dev python</w:t>
      </w:r>
      <w:r>
        <w:rPr>
          <w:rFonts w:ascii="Consolas" w:eastAsia="Times New Roman" w:hAnsi="Consolas" w:cs="Courier New"/>
          <w:color w:val="404040"/>
          <w:sz w:val="18"/>
          <w:szCs w:val="18"/>
        </w:rPr>
        <w:t>3</w:t>
      </w:r>
      <w:r w:rsidRPr="00D16C93">
        <w:rPr>
          <w:rFonts w:ascii="Consolas" w:eastAsia="Times New Roman" w:hAnsi="Consolas" w:cs="Courier New"/>
          <w:color w:val="404040"/>
          <w:sz w:val="18"/>
          <w:szCs w:val="18"/>
        </w:rPr>
        <w:t xml:space="preserve">-pip libfreetype6-dev </w:t>
      </w:r>
      <w:proofErr w:type="spellStart"/>
      <w:r w:rsidRPr="00D16C93">
        <w:rPr>
          <w:rFonts w:ascii="Consolas" w:eastAsia="Times New Roman" w:hAnsi="Consolas" w:cs="Courier New"/>
          <w:color w:val="404040"/>
          <w:sz w:val="18"/>
          <w:szCs w:val="18"/>
        </w:rPr>
        <w:t>libjpeg</w:t>
      </w:r>
      <w:proofErr w:type="spellEnd"/>
      <w:r w:rsidRPr="00D16C93">
        <w:rPr>
          <w:rFonts w:ascii="Consolas" w:eastAsia="Times New Roman" w:hAnsi="Consolas" w:cs="Courier New"/>
          <w:color w:val="404040"/>
          <w:sz w:val="18"/>
          <w:szCs w:val="18"/>
        </w:rPr>
        <w:t>-dev libopenjp2-7 libtiff5</w:t>
      </w:r>
    </w:p>
    <w:p w14:paraId="3DF49AA8" w14:textId="5AB3E0B4" w:rsidR="00AA6698" w:rsidRDefault="00AA6698" w:rsidP="00AA6698">
      <w:pPr>
        <w:pStyle w:val="HTMLPreformatted"/>
        <w:rPr>
          <w:rFonts w:ascii="Consolas" w:hAnsi="Consolas"/>
          <w:color w:val="404040"/>
          <w:sz w:val="18"/>
          <w:szCs w:val="18"/>
        </w:rPr>
      </w:pPr>
      <w:r>
        <w:rPr>
          <w:rFonts w:ascii="Consolas" w:hAnsi="Consolas"/>
          <w:color w:val="404040"/>
          <w:sz w:val="18"/>
          <w:szCs w:val="18"/>
        </w:rPr>
        <w:t>sudo -H pip</w:t>
      </w:r>
      <w:r w:rsidR="007F0BFD">
        <w:rPr>
          <w:rFonts w:ascii="Consolas" w:hAnsi="Consolas"/>
          <w:color w:val="404040"/>
          <w:sz w:val="18"/>
          <w:szCs w:val="18"/>
        </w:rPr>
        <w:t>3</w:t>
      </w:r>
      <w:r>
        <w:rPr>
          <w:rFonts w:ascii="Consolas" w:hAnsi="Consolas"/>
          <w:color w:val="404040"/>
          <w:sz w:val="18"/>
          <w:szCs w:val="18"/>
        </w:rPr>
        <w:t xml:space="preserve"> install --upgrade </w:t>
      </w:r>
      <w:proofErr w:type="spellStart"/>
      <w:r>
        <w:rPr>
          <w:rFonts w:ascii="Consolas" w:hAnsi="Consolas"/>
          <w:color w:val="404040"/>
          <w:sz w:val="18"/>
          <w:szCs w:val="18"/>
        </w:rPr>
        <w:t>luma.led_matrix</w:t>
      </w:r>
      <w:proofErr w:type="spellEnd"/>
    </w:p>
    <w:p w14:paraId="6BDDE889" w14:textId="77777777" w:rsidR="00AA6698"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3B2EB0E1" w14:textId="77777777" w:rsidR="00AA6698" w:rsidRPr="00D16C93" w:rsidRDefault="00AA6698" w:rsidP="00AA6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p>
    <w:p w14:paraId="09446ACE" w14:textId="77777777" w:rsidR="00AA6698" w:rsidRPr="00DC622F" w:rsidRDefault="00AA6698" w:rsidP="00AA6698">
      <w:pPr>
        <w:rPr>
          <w:b/>
          <w:u w:val="single"/>
        </w:rPr>
      </w:pPr>
      <w:r w:rsidRPr="00DC622F">
        <w:rPr>
          <w:b/>
          <w:u w:val="single"/>
        </w:rPr>
        <w:t>LDR’s – (Light Detecting Resistors)</w:t>
      </w:r>
    </w:p>
    <w:p w14:paraId="20C203C1" w14:textId="77777777" w:rsidR="00AA6698" w:rsidRDefault="00AA6698" w:rsidP="00AA6698">
      <w:r>
        <w:t xml:space="preserve">I originally bought a 20 pack of assorted LDR’s from amazon and discovered that only a few of them </w:t>
      </w:r>
      <w:proofErr w:type="gramStart"/>
      <w:r>
        <w:t>actually work</w:t>
      </w:r>
      <w:proofErr w:type="gramEnd"/>
      <w:r>
        <w:t xml:space="preserve"> on the raspberry PI for this purpose.  (Some were too sensitive, some needed way too </w:t>
      </w:r>
      <w:r>
        <w:lastRenderedPageBreak/>
        <w:t xml:space="preserve">much light to dark to </w:t>
      </w:r>
      <w:proofErr w:type="gramStart"/>
      <w:r>
        <w:t>actually trigger</w:t>
      </w:r>
      <w:proofErr w:type="gramEnd"/>
      <w:r>
        <w:t>, some I could never get to trigger.)   You can either buy a big assortment pack and trial and error your way through or buy one of the two types listed below.</w:t>
      </w:r>
    </w:p>
    <w:p w14:paraId="4E16CF51" w14:textId="77777777" w:rsidR="00AA6698" w:rsidRDefault="00AA6698" w:rsidP="00AA6698">
      <w:r>
        <w:t xml:space="preserve">Gl5549 </w:t>
      </w:r>
    </w:p>
    <w:p w14:paraId="5C1C25D9" w14:textId="77777777" w:rsidR="00AA6698" w:rsidRDefault="00AA6698" w:rsidP="00AA6698">
      <w:r>
        <w:t>Gl5537</w:t>
      </w:r>
    </w:p>
    <w:p w14:paraId="3F214629" w14:textId="41D97914" w:rsidR="00AA6698" w:rsidRDefault="00507DE7" w:rsidP="00E944F3">
      <w:r>
        <w:t xml:space="preserve">(Note:  Even if you buy one of these two types you will want to test them prior </w:t>
      </w:r>
      <w:r w:rsidR="00EE0662">
        <w:t xml:space="preserve">to installation as they have a lot of variability </w:t>
      </w:r>
      <w:r w:rsidR="00D4391A">
        <w:t>in their functionality)</w:t>
      </w:r>
    </w:p>
    <w:p w14:paraId="1DED6158" w14:textId="36BC24CB" w:rsidR="00AA6698" w:rsidRDefault="00AA6698" w:rsidP="00E944F3"/>
    <w:p w14:paraId="6ADC3F95" w14:textId="77777777" w:rsidR="00AA6698" w:rsidRDefault="00AA6698" w:rsidP="00E944F3"/>
    <w:p w14:paraId="527C02F8" w14:textId="78A75AA1" w:rsidR="00883857" w:rsidRPr="004C2F45" w:rsidRDefault="004C2F45">
      <w:pPr>
        <w:rPr>
          <w:b/>
          <w:u w:val="single"/>
        </w:rPr>
      </w:pPr>
      <w:r w:rsidRPr="004C2F45">
        <w:rPr>
          <w:b/>
          <w:u w:val="single"/>
        </w:rPr>
        <w:t>RF ID PAD</w:t>
      </w:r>
    </w:p>
    <w:p w14:paraId="64D3BEE8" w14:textId="5D7FE750" w:rsidR="004C2F45" w:rsidRDefault="004C2F45">
      <w:r>
        <w:t>To be able to install the RF-ID PAD you need to execute the following on your raspberry pi:</w:t>
      </w:r>
    </w:p>
    <w:p w14:paraId="537A8662" w14:textId="77777777" w:rsidR="004C2F45" w:rsidRPr="00332C16" w:rsidRDefault="004C2F45" w:rsidP="004C2F45">
      <w:pPr>
        <w:spacing w:after="0" w:line="240" w:lineRule="auto"/>
        <w:rPr>
          <w:rFonts w:ascii="Consolas" w:eastAsia="Times New Roman" w:hAnsi="Consolas" w:cs="Times New Roman"/>
          <w:color w:val="666666"/>
          <w:sz w:val="27"/>
          <w:szCs w:val="27"/>
          <w:shd w:val="clear" w:color="auto" w:fill="F4F4F4"/>
        </w:rPr>
      </w:pPr>
      <w:r w:rsidRPr="00332C16">
        <w:rPr>
          <w:rFonts w:ascii="Consolas" w:eastAsia="Times New Roman" w:hAnsi="Consolas" w:cs="Times New Roman"/>
          <w:color w:val="666666"/>
          <w:sz w:val="27"/>
          <w:szCs w:val="27"/>
          <w:shd w:val="clear" w:color="auto" w:fill="F4F4F4"/>
        </w:rPr>
        <w:t>sudo apt-get update</w:t>
      </w:r>
    </w:p>
    <w:p w14:paraId="1E823100" w14:textId="77777777" w:rsidR="004C2F45" w:rsidRDefault="004C2F45" w:rsidP="004C2F45">
      <w:pPr>
        <w:rPr>
          <w:rFonts w:ascii="Consolas" w:eastAsia="Times New Roman" w:hAnsi="Consolas" w:cs="Times New Roman"/>
          <w:color w:val="666666"/>
          <w:sz w:val="27"/>
          <w:szCs w:val="27"/>
          <w:shd w:val="clear" w:color="auto" w:fill="F4F4F4"/>
        </w:rPr>
      </w:pPr>
      <w:r w:rsidRPr="00332C16">
        <w:rPr>
          <w:rFonts w:ascii="Consolas" w:eastAsia="Times New Roman" w:hAnsi="Consolas" w:cs="Times New Roman"/>
          <w:color w:val="666666"/>
          <w:sz w:val="27"/>
          <w:szCs w:val="27"/>
          <w:shd w:val="clear" w:color="auto" w:fill="F4F4F4"/>
        </w:rPr>
        <w:t>sudo apt-get upgrade</w:t>
      </w:r>
    </w:p>
    <w:p w14:paraId="039E86D9" w14:textId="77777777" w:rsidR="004C2F45"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sudo apt-get install python3-dev python3-pip</w:t>
      </w:r>
    </w:p>
    <w:p w14:paraId="73A7EEFF" w14:textId="77777777" w:rsidR="004C2F45"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 xml:space="preserve">sudo pip3 install </w:t>
      </w:r>
      <w:proofErr w:type="spellStart"/>
      <w:r>
        <w:rPr>
          <w:rFonts w:ascii="Consolas" w:hAnsi="Consolas"/>
          <w:color w:val="666666"/>
          <w:sz w:val="27"/>
          <w:szCs w:val="27"/>
          <w:shd w:val="clear" w:color="auto" w:fill="F4F4F4"/>
        </w:rPr>
        <w:t>spidev</w:t>
      </w:r>
      <w:proofErr w:type="spellEnd"/>
    </w:p>
    <w:p w14:paraId="0C88A75F" w14:textId="77777777" w:rsidR="004C2F45" w:rsidRPr="00680230" w:rsidRDefault="004C2F45" w:rsidP="004C2F45">
      <w:pPr>
        <w:rPr>
          <w:rFonts w:ascii="Consolas" w:hAnsi="Consolas"/>
          <w:color w:val="666666"/>
          <w:sz w:val="27"/>
          <w:szCs w:val="27"/>
          <w:shd w:val="clear" w:color="auto" w:fill="F4F4F4"/>
        </w:rPr>
      </w:pPr>
      <w:r>
        <w:rPr>
          <w:rFonts w:ascii="Consolas" w:hAnsi="Consolas"/>
          <w:color w:val="666666"/>
          <w:sz w:val="27"/>
          <w:szCs w:val="27"/>
          <w:shd w:val="clear" w:color="auto" w:fill="F4F4F4"/>
        </w:rPr>
        <w:t>sudo pip3 install mfrc522</w:t>
      </w:r>
    </w:p>
    <w:p w14:paraId="0ED9C580" w14:textId="23886BEF" w:rsidR="004C2F45" w:rsidRDefault="004C2F45"/>
    <w:tbl>
      <w:tblPr>
        <w:tblStyle w:val="TableGrid"/>
        <w:tblW w:w="0" w:type="auto"/>
        <w:tblLook w:val="04A0" w:firstRow="1" w:lastRow="0" w:firstColumn="1" w:lastColumn="0" w:noHBand="0" w:noVBand="1"/>
      </w:tblPr>
      <w:tblGrid>
        <w:gridCol w:w="2337"/>
        <w:gridCol w:w="2337"/>
        <w:gridCol w:w="2338"/>
        <w:gridCol w:w="2338"/>
      </w:tblGrid>
      <w:tr w:rsidR="00940A49" w14:paraId="1804F386" w14:textId="77777777" w:rsidTr="00BF0E1A">
        <w:tc>
          <w:tcPr>
            <w:tcW w:w="2337" w:type="dxa"/>
          </w:tcPr>
          <w:p w14:paraId="00E4E95E" w14:textId="77777777" w:rsidR="00940A49" w:rsidRPr="00A62E42" w:rsidRDefault="00940A49" w:rsidP="00BF0E1A">
            <w:pPr>
              <w:jc w:val="center"/>
              <w:rPr>
                <w:b/>
              </w:rPr>
            </w:pPr>
            <w:r w:rsidRPr="00A62E42">
              <w:rPr>
                <w:b/>
              </w:rPr>
              <w:t>RS522 Header</w:t>
            </w:r>
          </w:p>
        </w:tc>
        <w:tc>
          <w:tcPr>
            <w:tcW w:w="2337" w:type="dxa"/>
          </w:tcPr>
          <w:p w14:paraId="68D96F85" w14:textId="77777777" w:rsidR="00940A49" w:rsidRPr="00A62E42" w:rsidRDefault="00940A49" w:rsidP="00BF0E1A">
            <w:pPr>
              <w:jc w:val="center"/>
              <w:rPr>
                <w:b/>
              </w:rPr>
            </w:pPr>
            <w:r w:rsidRPr="00A62E42">
              <w:rPr>
                <w:b/>
              </w:rPr>
              <w:t xml:space="preserve">Diagram </w:t>
            </w:r>
            <w:proofErr w:type="spellStart"/>
            <w:r w:rsidRPr="00A62E42">
              <w:rPr>
                <w:b/>
              </w:rPr>
              <w:t>Colour</w:t>
            </w:r>
            <w:proofErr w:type="spellEnd"/>
          </w:p>
        </w:tc>
        <w:tc>
          <w:tcPr>
            <w:tcW w:w="2338" w:type="dxa"/>
          </w:tcPr>
          <w:p w14:paraId="7898403E" w14:textId="77777777" w:rsidR="00940A49" w:rsidRPr="00A62E42" w:rsidRDefault="00940A49" w:rsidP="00BF0E1A">
            <w:pPr>
              <w:jc w:val="center"/>
              <w:rPr>
                <w:b/>
              </w:rPr>
            </w:pPr>
            <w:r w:rsidRPr="00A62E42">
              <w:rPr>
                <w:b/>
              </w:rPr>
              <w:t>PI Header</w:t>
            </w:r>
          </w:p>
        </w:tc>
        <w:tc>
          <w:tcPr>
            <w:tcW w:w="2338" w:type="dxa"/>
          </w:tcPr>
          <w:p w14:paraId="03E58AA8" w14:textId="77777777" w:rsidR="00940A49" w:rsidRPr="00A62E42" w:rsidRDefault="00940A49" w:rsidP="00BF0E1A">
            <w:pPr>
              <w:jc w:val="center"/>
              <w:rPr>
                <w:b/>
              </w:rPr>
            </w:pPr>
            <w:r w:rsidRPr="00A62E42">
              <w:rPr>
                <w:b/>
              </w:rPr>
              <w:t>Notes</w:t>
            </w:r>
          </w:p>
        </w:tc>
      </w:tr>
      <w:tr w:rsidR="00940A49" w14:paraId="6E4E7A11" w14:textId="77777777" w:rsidTr="00BF0E1A">
        <w:tc>
          <w:tcPr>
            <w:tcW w:w="2337" w:type="dxa"/>
          </w:tcPr>
          <w:p w14:paraId="10FF20C4" w14:textId="77777777" w:rsidR="00940A49" w:rsidRDefault="00940A49" w:rsidP="00BF0E1A">
            <w:pPr>
              <w:jc w:val="center"/>
            </w:pPr>
            <w:r>
              <w:t>3.3 V</w:t>
            </w:r>
          </w:p>
        </w:tc>
        <w:tc>
          <w:tcPr>
            <w:tcW w:w="2337" w:type="dxa"/>
          </w:tcPr>
          <w:p w14:paraId="2698C4D0" w14:textId="77777777" w:rsidR="00940A49" w:rsidRDefault="00940A49" w:rsidP="00BF0E1A">
            <w:pPr>
              <w:jc w:val="center"/>
            </w:pPr>
            <w:r>
              <w:t>Red</w:t>
            </w:r>
          </w:p>
        </w:tc>
        <w:tc>
          <w:tcPr>
            <w:tcW w:w="2338" w:type="dxa"/>
          </w:tcPr>
          <w:p w14:paraId="4DC32F96" w14:textId="6A8EF017" w:rsidR="00940A49" w:rsidRDefault="00940A49" w:rsidP="00BF0E1A">
            <w:pPr>
              <w:jc w:val="center"/>
            </w:pPr>
            <w:r>
              <w:t>1</w:t>
            </w:r>
            <w:r w:rsidR="0036307E">
              <w:t>7</w:t>
            </w:r>
          </w:p>
        </w:tc>
        <w:tc>
          <w:tcPr>
            <w:tcW w:w="2338" w:type="dxa"/>
          </w:tcPr>
          <w:p w14:paraId="54056708" w14:textId="77777777" w:rsidR="00940A49" w:rsidRDefault="00940A49" w:rsidP="00BF0E1A">
            <w:pPr>
              <w:jc w:val="center"/>
            </w:pPr>
            <w:r>
              <w:t>3.3V</w:t>
            </w:r>
          </w:p>
        </w:tc>
      </w:tr>
      <w:tr w:rsidR="00940A49" w14:paraId="46717F22" w14:textId="77777777" w:rsidTr="00BF0E1A">
        <w:tc>
          <w:tcPr>
            <w:tcW w:w="2337" w:type="dxa"/>
          </w:tcPr>
          <w:p w14:paraId="53ADC80C" w14:textId="77777777" w:rsidR="00940A49" w:rsidRDefault="00940A49" w:rsidP="00BF0E1A">
            <w:pPr>
              <w:jc w:val="center"/>
            </w:pPr>
            <w:r>
              <w:t>RST</w:t>
            </w:r>
          </w:p>
        </w:tc>
        <w:tc>
          <w:tcPr>
            <w:tcW w:w="2337" w:type="dxa"/>
          </w:tcPr>
          <w:p w14:paraId="4CE06786" w14:textId="77777777" w:rsidR="00940A49" w:rsidRDefault="00940A49" w:rsidP="00BF0E1A">
            <w:pPr>
              <w:jc w:val="center"/>
            </w:pPr>
            <w:r>
              <w:t>Brown</w:t>
            </w:r>
          </w:p>
        </w:tc>
        <w:tc>
          <w:tcPr>
            <w:tcW w:w="2338" w:type="dxa"/>
          </w:tcPr>
          <w:p w14:paraId="57F0607C" w14:textId="77777777" w:rsidR="00940A49" w:rsidRDefault="00940A49" w:rsidP="00BF0E1A">
            <w:pPr>
              <w:jc w:val="center"/>
            </w:pPr>
            <w:r>
              <w:t>22</w:t>
            </w:r>
          </w:p>
        </w:tc>
        <w:tc>
          <w:tcPr>
            <w:tcW w:w="2338" w:type="dxa"/>
          </w:tcPr>
          <w:p w14:paraId="3BB268F6" w14:textId="77777777" w:rsidR="00940A49" w:rsidRDefault="00940A49" w:rsidP="00BF0E1A">
            <w:pPr>
              <w:jc w:val="center"/>
            </w:pPr>
            <w:r>
              <w:t>GPIO25</w:t>
            </w:r>
          </w:p>
        </w:tc>
      </w:tr>
      <w:tr w:rsidR="00940A49" w14:paraId="107C420A" w14:textId="77777777" w:rsidTr="00BF0E1A">
        <w:tc>
          <w:tcPr>
            <w:tcW w:w="2337" w:type="dxa"/>
          </w:tcPr>
          <w:p w14:paraId="0B27060F" w14:textId="77777777" w:rsidR="00940A49" w:rsidRDefault="00940A49" w:rsidP="00BF0E1A">
            <w:pPr>
              <w:jc w:val="center"/>
            </w:pPr>
            <w:r>
              <w:t>GND</w:t>
            </w:r>
          </w:p>
        </w:tc>
        <w:tc>
          <w:tcPr>
            <w:tcW w:w="2337" w:type="dxa"/>
          </w:tcPr>
          <w:p w14:paraId="73202498" w14:textId="77777777" w:rsidR="00940A49" w:rsidRDefault="00940A49" w:rsidP="00BF0E1A">
            <w:pPr>
              <w:jc w:val="center"/>
            </w:pPr>
            <w:r>
              <w:t>Black</w:t>
            </w:r>
          </w:p>
        </w:tc>
        <w:tc>
          <w:tcPr>
            <w:tcW w:w="2338" w:type="dxa"/>
          </w:tcPr>
          <w:p w14:paraId="3328CF6F" w14:textId="77777777" w:rsidR="00940A49" w:rsidRDefault="00940A49" w:rsidP="00BF0E1A">
            <w:pPr>
              <w:jc w:val="center"/>
            </w:pPr>
            <w:r>
              <w:t>20</w:t>
            </w:r>
          </w:p>
        </w:tc>
        <w:tc>
          <w:tcPr>
            <w:tcW w:w="2338" w:type="dxa"/>
          </w:tcPr>
          <w:p w14:paraId="3FAAA4AC" w14:textId="77777777" w:rsidR="00940A49" w:rsidRDefault="00940A49" w:rsidP="00BF0E1A">
            <w:pPr>
              <w:jc w:val="center"/>
            </w:pPr>
            <w:r>
              <w:t>Ground</w:t>
            </w:r>
          </w:p>
        </w:tc>
      </w:tr>
      <w:tr w:rsidR="00940A49" w14:paraId="3B4C0D98" w14:textId="77777777" w:rsidTr="00BF0E1A">
        <w:tc>
          <w:tcPr>
            <w:tcW w:w="2337" w:type="dxa"/>
          </w:tcPr>
          <w:p w14:paraId="09FE2E29" w14:textId="77777777" w:rsidR="00940A49" w:rsidRDefault="00940A49" w:rsidP="00BF0E1A">
            <w:pPr>
              <w:jc w:val="center"/>
            </w:pPr>
            <w:r>
              <w:t>IRQ</w:t>
            </w:r>
          </w:p>
        </w:tc>
        <w:tc>
          <w:tcPr>
            <w:tcW w:w="2337" w:type="dxa"/>
          </w:tcPr>
          <w:p w14:paraId="773D9B08" w14:textId="77777777" w:rsidR="00940A49" w:rsidRDefault="00940A49" w:rsidP="00BF0E1A">
            <w:pPr>
              <w:jc w:val="center"/>
            </w:pPr>
          </w:p>
        </w:tc>
        <w:tc>
          <w:tcPr>
            <w:tcW w:w="2338" w:type="dxa"/>
          </w:tcPr>
          <w:p w14:paraId="11716E55" w14:textId="77777777" w:rsidR="00940A49" w:rsidRDefault="00940A49" w:rsidP="00BF0E1A">
            <w:pPr>
              <w:jc w:val="center"/>
            </w:pPr>
          </w:p>
        </w:tc>
        <w:tc>
          <w:tcPr>
            <w:tcW w:w="2338" w:type="dxa"/>
          </w:tcPr>
          <w:p w14:paraId="47A2600F" w14:textId="77777777" w:rsidR="00940A49" w:rsidRDefault="00940A49" w:rsidP="00BF0E1A">
            <w:pPr>
              <w:jc w:val="center"/>
            </w:pPr>
            <w:r>
              <w:t>Not Connected</w:t>
            </w:r>
          </w:p>
        </w:tc>
      </w:tr>
      <w:tr w:rsidR="00940A49" w14:paraId="6C50EA28" w14:textId="77777777" w:rsidTr="00BF0E1A">
        <w:tc>
          <w:tcPr>
            <w:tcW w:w="2337" w:type="dxa"/>
          </w:tcPr>
          <w:p w14:paraId="6FB25A81" w14:textId="77777777" w:rsidR="00940A49" w:rsidRDefault="00940A49" w:rsidP="00BF0E1A">
            <w:pPr>
              <w:jc w:val="center"/>
            </w:pPr>
            <w:r>
              <w:t>MISO</w:t>
            </w:r>
          </w:p>
        </w:tc>
        <w:tc>
          <w:tcPr>
            <w:tcW w:w="2337" w:type="dxa"/>
          </w:tcPr>
          <w:p w14:paraId="28470259" w14:textId="77777777" w:rsidR="00940A49" w:rsidRDefault="00940A49" w:rsidP="00BF0E1A">
            <w:pPr>
              <w:jc w:val="center"/>
            </w:pPr>
            <w:r>
              <w:t>White</w:t>
            </w:r>
          </w:p>
        </w:tc>
        <w:tc>
          <w:tcPr>
            <w:tcW w:w="2338" w:type="dxa"/>
          </w:tcPr>
          <w:p w14:paraId="4731D0FF" w14:textId="77777777" w:rsidR="00940A49" w:rsidRDefault="00940A49" w:rsidP="00BF0E1A">
            <w:pPr>
              <w:jc w:val="center"/>
            </w:pPr>
            <w:r>
              <w:t>21</w:t>
            </w:r>
          </w:p>
        </w:tc>
        <w:tc>
          <w:tcPr>
            <w:tcW w:w="2338" w:type="dxa"/>
          </w:tcPr>
          <w:p w14:paraId="5D2B971C" w14:textId="77777777" w:rsidR="00940A49" w:rsidRDefault="00940A49" w:rsidP="00BF0E1A">
            <w:pPr>
              <w:jc w:val="center"/>
            </w:pPr>
            <w:r>
              <w:t>GPIO9</w:t>
            </w:r>
          </w:p>
        </w:tc>
      </w:tr>
      <w:tr w:rsidR="00940A49" w14:paraId="23FF6ABF" w14:textId="77777777" w:rsidTr="00BF0E1A">
        <w:tc>
          <w:tcPr>
            <w:tcW w:w="2337" w:type="dxa"/>
          </w:tcPr>
          <w:p w14:paraId="7733EA54" w14:textId="77777777" w:rsidR="00940A49" w:rsidRDefault="00940A49" w:rsidP="00BF0E1A">
            <w:pPr>
              <w:jc w:val="center"/>
            </w:pPr>
            <w:r>
              <w:t>MOSI</w:t>
            </w:r>
          </w:p>
        </w:tc>
        <w:tc>
          <w:tcPr>
            <w:tcW w:w="2337" w:type="dxa"/>
          </w:tcPr>
          <w:p w14:paraId="1DB184A4" w14:textId="6C1E209B" w:rsidR="00940A49" w:rsidRDefault="00940A49" w:rsidP="00BF0E1A">
            <w:pPr>
              <w:jc w:val="center"/>
            </w:pPr>
            <w:r>
              <w:t>Gr</w:t>
            </w:r>
            <w:r w:rsidR="005F7534">
              <w:t>een</w:t>
            </w:r>
          </w:p>
        </w:tc>
        <w:tc>
          <w:tcPr>
            <w:tcW w:w="2338" w:type="dxa"/>
          </w:tcPr>
          <w:p w14:paraId="3E3A3F40" w14:textId="77777777" w:rsidR="00940A49" w:rsidRDefault="00940A49" w:rsidP="00BF0E1A">
            <w:pPr>
              <w:jc w:val="center"/>
            </w:pPr>
            <w:r>
              <w:t>19</w:t>
            </w:r>
          </w:p>
        </w:tc>
        <w:tc>
          <w:tcPr>
            <w:tcW w:w="2338" w:type="dxa"/>
          </w:tcPr>
          <w:p w14:paraId="5B995284" w14:textId="77777777" w:rsidR="00940A49" w:rsidRDefault="00940A49" w:rsidP="00BF0E1A">
            <w:pPr>
              <w:jc w:val="center"/>
            </w:pPr>
            <w:r>
              <w:t>GPIO10</w:t>
            </w:r>
          </w:p>
        </w:tc>
      </w:tr>
      <w:tr w:rsidR="00940A49" w14:paraId="1D5E2B40" w14:textId="77777777" w:rsidTr="00BF0E1A">
        <w:tc>
          <w:tcPr>
            <w:tcW w:w="2337" w:type="dxa"/>
          </w:tcPr>
          <w:p w14:paraId="18AEDE3B" w14:textId="77777777" w:rsidR="00940A49" w:rsidRDefault="00940A49" w:rsidP="00BF0E1A">
            <w:pPr>
              <w:jc w:val="center"/>
            </w:pPr>
            <w:r>
              <w:t>SCK</w:t>
            </w:r>
          </w:p>
        </w:tc>
        <w:tc>
          <w:tcPr>
            <w:tcW w:w="2337" w:type="dxa"/>
          </w:tcPr>
          <w:p w14:paraId="079043CC" w14:textId="77777777" w:rsidR="00940A49" w:rsidRDefault="00940A49" w:rsidP="00BF0E1A">
            <w:pPr>
              <w:jc w:val="center"/>
            </w:pPr>
            <w:r>
              <w:t>Maroon</w:t>
            </w:r>
          </w:p>
        </w:tc>
        <w:tc>
          <w:tcPr>
            <w:tcW w:w="2338" w:type="dxa"/>
          </w:tcPr>
          <w:p w14:paraId="44858BBA" w14:textId="77777777" w:rsidR="00940A49" w:rsidRDefault="00940A49" w:rsidP="00BF0E1A">
            <w:pPr>
              <w:jc w:val="center"/>
            </w:pPr>
            <w:r>
              <w:t>23</w:t>
            </w:r>
          </w:p>
        </w:tc>
        <w:tc>
          <w:tcPr>
            <w:tcW w:w="2338" w:type="dxa"/>
          </w:tcPr>
          <w:p w14:paraId="524E3543" w14:textId="77777777" w:rsidR="00940A49" w:rsidRDefault="00940A49" w:rsidP="00BF0E1A">
            <w:pPr>
              <w:jc w:val="center"/>
            </w:pPr>
            <w:r>
              <w:t>GPIO11</w:t>
            </w:r>
          </w:p>
        </w:tc>
      </w:tr>
      <w:tr w:rsidR="00940A49" w14:paraId="0C7433E3" w14:textId="77777777" w:rsidTr="00BF0E1A">
        <w:tc>
          <w:tcPr>
            <w:tcW w:w="2337" w:type="dxa"/>
          </w:tcPr>
          <w:p w14:paraId="40ADFCE8" w14:textId="77777777" w:rsidR="00940A49" w:rsidRDefault="00940A49" w:rsidP="00BF0E1A">
            <w:pPr>
              <w:jc w:val="center"/>
            </w:pPr>
            <w:r>
              <w:t>SDA</w:t>
            </w:r>
          </w:p>
        </w:tc>
        <w:tc>
          <w:tcPr>
            <w:tcW w:w="2337" w:type="dxa"/>
          </w:tcPr>
          <w:p w14:paraId="6DCC3522" w14:textId="77777777" w:rsidR="00940A49" w:rsidRDefault="00940A49" w:rsidP="00BF0E1A">
            <w:pPr>
              <w:jc w:val="center"/>
            </w:pPr>
            <w:r>
              <w:t>Blue</w:t>
            </w:r>
          </w:p>
        </w:tc>
        <w:tc>
          <w:tcPr>
            <w:tcW w:w="2338" w:type="dxa"/>
          </w:tcPr>
          <w:p w14:paraId="4E1F45EC" w14:textId="77777777" w:rsidR="00940A49" w:rsidRDefault="00940A49" w:rsidP="00BF0E1A">
            <w:pPr>
              <w:jc w:val="center"/>
            </w:pPr>
            <w:r>
              <w:t>24</w:t>
            </w:r>
          </w:p>
        </w:tc>
        <w:tc>
          <w:tcPr>
            <w:tcW w:w="2338" w:type="dxa"/>
          </w:tcPr>
          <w:p w14:paraId="20CA5038" w14:textId="77777777" w:rsidR="00940A49" w:rsidRDefault="00940A49" w:rsidP="00BF0E1A">
            <w:pPr>
              <w:jc w:val="center"/>
            </w:pPr>
            <w:r>
              <w:t>GPI08</w:t>
            </w:r>
          </w:p>
        </w:tc>
      </w:tr>
    </w:tbl>
    <w:p w14:paraId="43A17548" w14:textId="277FB048" w:rsidR="00DB5577" w:rsidRDefault="00DB5577"/>
    <w:p w14:paraId="4033F86B" w14:textId="77777777" w:rsidR="0040503E" w:rsidRDefault="0040503E">
      <w:r>
        <w:br w:type="page"/>
      </w:r>
    </w:p>
    <w:p w14:paraId="08050AAC" w14:textId="28DCF872" w:rsidR="007A6576" w:rsidRDefault="007A6576" w:rsidP="007A6576">
      <w:r>
        <w:lastRenderedPageBreak/>
        <w:t>If using a CAT5 port instead of RS</w:t>
      </w:r>
      <w:proofErr w:type="gramStart"/>
      <w:r>
        <w:t>232  (</w:t>
      </w:r>
      <w:proofErr w:type="gramEnd"/>
      <w:r>
        <w:t>8 pins vs 9, so only supports 1 button on the pad)</w:t>
      </w:r>
    </w:p>
    <w:tbl>
      <w:tblPr>
        <w:tblStyle w:val="TableGrid"/>
        <w:tblW w:w="5868" w:type="dxa"/>
        <w:jc w:val="center"/>
        <w:tblLook w:val="04A0" w:firstRow="1" w:lastRow="0" w:firstColumn="1" w:lastColumn="0" w:noHBand="0" w:noVBand="1"/>
      </w:tblPr>
      <w:tblGrid>
        <w:gridCol w:w="1860"/>
        <w:gridCol w:w="960"/>
        <w:gridCol w:w="960"/>
        <w:gridCol w:w="2088"/>
      </w:tblGrid>
      <w:tr w:rsidR="007A6576" w:rsidRPr="00B6520A" w14:paraId="64712540" w14:textId="77777777" w:rsidTr="000D0186">
        <w:trPr>
          <w:trHeight w:val="300"/>
          <w:jc w:val="center"/>
        </w:trPr>
        <w:tc>
          <w:tcPr>
            <w:tcW w:w="1860" w:type="dxa"/>
            <w:noWrap/>
          </w:tcPr>
          <w:p w14:paraId="44772746" w14:textId="77777777" w:rsidR="007A6576" w:rsidRPr="00943FC7" w:rsidRDefault="007A6576" w:rsidP="000D0186">
            <w:pPr>
              <w:jc w:val="center"/>
              <w:rPr>
                <w:rFonts w:ascii="Calibri" w:eastAsia="Times New Roman" w:hAnsi="Calibri" w:cs="Calibri"/>
                <w:b/>
                <w:bCs/>
                <w:color w:val="000000"/>
              </w:rPr>
            </w:pPr>
            <w:r w:rsidRPr="00943FC7">
              <w:rPr>
                <w:rFonts w:ascii="Calibri" w:eastAsia="Times New Roman" w:hAnsi="Calibri" w:cs="Calibri"/>
                <w:b/>
                <w:bCs/>
                <w:color w:val="000000"/>
              </w:rPr>
              <w:t>CAT5</w:t>
            </w:r>
          </w:p>
        </w:tc>
        <w:tc>
          <w:tcPr>
            <w:tcW w:w="960" w:type="dxa"/>
            <w:noWrap/>
          </w:tcPr>
          <w:p w14:paraId="2A2A8A83" w14:textId="77777777" w:rsidR="007A6576" w:rsidRPr="00943FC7" w:rsidRDefault="007A6576" w:rsidP="000D0186">
            <w:pPr>
              <w:rPr>
                <w:rFonts w:ascii="Calibri" w:eastAsia="Times New Roman" w:hAnsi="Calibri" w:cs="Calibri"/>
                <w:b/>
                <w:bCs/>
                <w:color w:val="000000"/>
              </w:rPr>
            </w:pPr>
            <w:r w:rsidRPr="00943FC7">
              <w:rPr>
                <w:rFonts w:ascii="Calibri" w:eastAsia="Times New Roman" w:hAnsi="Calibri" w:cs="Calibri"/>
                <w:b/>
                <w:bCs/>
                <w:color w:val="000000"/>
              </w:rPr>
              <w:t>Color</w:t>
            </w:r>
          </w:p>
        </w:tc>
        <w:tc>
          <w:tcPr>
            <w:tcW w:w="960" w:type="dxa"/>
          </w:tcPr>
          <w:p w14:paraId="3D109483" w14:textId="77777777" w:rsidR="007A6576" w:rsidRPr="00943FC7" w:rsidRDefault="007A6576" w:rsidP="000D0186">
            <w:pPr>
              <w:jc w:val="center"/>
              <w:rPr>
                <w:rFonts w:ascii="Calibri" w:eastAsia="Times New Roman" w:hAnsi="Calibri" w:cs="Calibri"/>
                <w:b/>
                <w:bCs/>
                <w:color w:val="000000"/>
              </w:rPr>
            </w:pPr>
            <w:r w:rsidRPr="00943FC7">
              <w:rPr>
                <w:rFonts w:ascii="Calibri" w:eastAsia="Times New Roman" w:hAnsi="Calibri" w:cs="Calibri"/>
                <w:b/>
                <w:bCs/>
                <w:color w:val="000000"/>
              </w:rPr>
              <w:t>RPi Pin</w:t>
            </w:r>
          </w:p>
        </w:tc>
        <w:tc>
          <w:tcPr>
            <w:tcW w:w="2088" w:type="dxa"/>
          </w:tcPr>
          <w:p w14:paraId="401E4606" w14:textId="77777777" w:rsidR="007A6576" w:rsidRPr="00943FC7" w:rsidRDefault="007A6576" w:rsidP="000D0186">
            <w:pPr>
              <w:jc w:val="center"/>
              <w:rPr>
                <w:rFonts w:ascii="Calibri" w:eastAsia="Times New Roman" w:hAnsi="Calibri" w:cs="Calibri"/>
                <w:b/>
                <w:bCs/>
                <w:color w:val="000000"/>
              </w:rPr>
            </w:pPr>
            <w:r>
              <w:rPr>
                <w:rFonts w:ascii="Calibri" w:eastAsia="Times New Roman" w:hAnsi="Calibri" w:cs="Calibri"/>
                <w:b/>
                <w:bCs/>
                <w:color w:val="000000"/>
              </w:rPr>
              <w:t>RC522</w:t>
            </w:r>
          </w:p>
        </w:tc>
      </w:tr>
      <w:tr w:rsidR="007A6576" w:rsidRPr="00B6520A" w14:paraId="6D98A794" w14:textId="77777777" w:rsidTr="000D0186">
        <w:trPr>
          <w:trHeight w:val="300"/>
          <w:jc w:val="center"/>
        </w:trPr>
        <w:tc>
          <w:tcPr>
            <w:tcW w:w="1860" w:type="dxa"/>
            <w:noWrap/>
            <w:hideMark/>
          </w:tcPr>
          <w:p w14:paraId="63AEF69E" w14:textId="77777777" w:rsidR="007A6576" w:rsidRPr="00B6520A" w:rsidRDefault="007A6576" w:rsidP="000D0186">
            <w:pPr>
              <w:jc w:val="center"/>
              <w:rPr>
                <w:rFonts w:ascii="Calibri" w:eastAsia="Times New Roman" w:hAnsi="Calibri" w:cs="Calibri"/>
                <w:color w:val="000000"/>
              </w:rPr>
            </w:pPr>
            <w:r w:rsidRPr="00B6520A">
              <w:rPr>
                <w:rFonts w:ascii="Calibri" w:eastAsia="Times New Roman" w:hAnsi="Calibri" w:cs="Calibri"/>
                <w:color w:val="000000"/>
              </w:rPr>
              <w:t>Brown</w:t>
            </w:r>
          </w:p>
        </w:tc>
        <w:tc>
          <w:tcPr>
            <w:tcW w:w="960" w:type="dxa"/>
            <w:noWrap/>
            <w:hideMark/>
          </w:tcPr>
          <w:p w14:paraId="4A37FA97"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Red</w:t>
            </w:r>
          </w:p>
        </w:tc>
        <w:tc>
          <w:tcPr>
            <w:tcW w:w="960" w:type="dxa"/>
          </w:tcPr>
          <w:p w14:paraId="609561F9"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17</w:t>
            </w:r>
          </w:p>
        </w:tc>
        <w:tc>
          <w:tcPr>
            <w:tcW w:w="2088" w:type="dxa"/>
          </w:tcPr>
          <w:p w14:paraId="5DDC759B"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3.3 V</w:t>
            </w:r>
          </w:p>
        </w:tc>
      </w:tr>
      <w:tr w:rsidR="007A6576" w:rsidRPr="00B6520A" w14:paraId="793E3C2A" w14:textId="77777777" w:rsidTr="000D0186">
        <w:trPr>
          <w:trHeight w:val="300"/>
          <w:jc w:val="center"/>
        </w:trPr>
        <w:tc>
          <w:tcPr>
            <w:tcW w:w="1860" w:type="dxa"/>
            <w:noWrap/>
            <w:hideMark/>
          </w:tcPr>
          <w:p w14:paraId="1461C4AA" w14:textId="77777777" w:rsidR="007A6576" w:rsidRPr="00B6520A" w:rsidRDefault="007A6576" w:rsidP="000D0186">
            <w:pPr>
              <w:jc w:val="center"/>
              <w:rPr>
                <w:rFonts w:ascii="Calibri" w:eastAsia="Times New Roman" w:hAnsi="Calibri" w:cs="Calibri"/>
                <w:color w:val="000000"/>
              </w:rPr>
            </w:pPr>
            <w:proofErr w:type="gramStart"/>
            <w:r w:rsidRPr="00B6520A">
              <w:rPr>
                <w:rFonts w:ascii="Calibri" w:eastAsia="Times New Roman" w:hAnsi="Calibri" w:cs="Calibri"/>
                <w:color w:val="000000"/>
              </w:rPr>
              <w:t>Brown White</w:t>
            </w:r>
            <w:proofErr w:type="gramEnd"/>
          </w:p>
        </w:tc>
        <w:tc>
          <w:tcPr>
            <w:tcW w:w="960" w:type="dxa"/>
            <w:noWrap/>
            <w:hideMark/>
          </w:tcPr>
          <w:p w14:paraId="05C276D1"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Brown</w:t>
            </w:r>
          </w:p>
        </w:tc>
        <w:tc>
          <w:tcPr>
            <w:tcW w:w="960" w:type="dxa"/>
          </w:tcPr>
          <w:p w14:paraId="1054E73A"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22</w:t>
            </w:r>
          </w:p>
        </w:tc>
        <w:tc>
          <w:tcPr>
            <w:tcW w:w="2088" w:type="dxa"/>
          </w:tcPr>
          <w:p w14:paraId="2437517F"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RST</w:t>
            </w:r>
          </w:p>
        </w:tc>
      </w:tr>
      <w:tr w:rsidR="007A6576" w:rsidRPr="00B6520A" w14:paraId="0CFF6137" w14:textId="77777777" w:rsidTr="000D0186">
        <w:trPr>
          <w:trHeight w:val="300"/>
          <w:jc w:val="center"/>
        </w:trPr>
        <w:tc>
          <w:tcPr>
            <w:tcW w:w="1860" w:type="dxa"/>
            <w:noWrap/>
            <w:hideMark/>
          </w:tcPr>
          <w:p w14:paraId="63971EF3" w14:textId="77777777" w:rsidR="007A6576" w:rsidRPr="00B6520A" w:rsidRDefault="007A6576" w:rsidP="000D0186">
            <w:pPr>
              <w:jc w:val="center"/>
              <w:rPr>
                <w:rFonts w:ascii="Calibri" w:eastAsia="Times New Roman" w:hAnsi="Calibri" w:cs="Calibri"/>
                <w:color w:val="000000"/>
              </w:rPr>
            </w:pPr>
            <w:r w:rsidRPr="00B6520A">
              <w:rPr>
                <w:rFonts w:ascii="Calibri" w:eastAsia="Times New Roman" w:hAnsi="Calibri" w:cs="Calibri"/>
                <w:color w:val="000000"/>
              </w:rPr>
              <w:t>Green</w:t>
            </w:r>
          </w:p>
        </w:tc>
        <w:tc>
          <w:tcPr>
            <w:tcW w:w="960" w:type="dxa"/>
            <w:noWrap/>
            <w:hideMark/>
          </w:tcPr>
          <w:p w14:paraId="378B4EAF"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Black</w:t>
            </w:r>
          </w:p>
        </w:tc>
        <w:tc>
          <w:tcPr>
            <w:tcW w:w="960" w:type="dxa"/>
          </w:tcPr>
          <w:p w14:paraId="76565375"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20</w:t>
            </w:r>
          </w:p>
        </w:tc>
        <w:tc>
          <w:tcPr>
            <w:tcW w:w="2088" w:type="dxa"/>
          </w:tcPr>
          <w:p w14:paraId="68CC9F12"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GND</w:t>
            </w:r>
          </w:p>
        </w:tc>
      </w:tr>
      <w:tr w:rsidR="007A6576" w:rsidRPr="00B6520A" w14:paraId="4803E18A" w14:textId="77777777" w:rsidTr="000D0186">
        <w:trPr>
          <w:trHeight w:val="300"/>
          <w:jc w:val="center"/>
        </w:trPr>
        <w:tc>
          <w:tcPr>
            <w:tcW w:w="1860" w:type="dxa"/>
            <w:noWrap/>
            <w:hideMark/>
          </w:tcPr>
          <w:p w14:paraId="3C412F22" w14:textId="77777777" w:rsidR="007A6576" w:rsidRPr="00B6520A" w:rsidRDefault="007A6576" w:rsidP="000D0186">
            <w:pPr>
              <w:jc w:val="center"/>
              <w:rPr>
                <w:rFonts w:ascii="Calibri" w:eastAsia="Times New Roman" w:hAnsi="Calibri" w:cs="Calibri"/>
                <w:color w:val="000000"/>
              </w:rPr>
            </w:pPr>
            <w:proofErr w:type="gramStart"/>
            <w:r w:rsidRPr="00B6520A">
              <w:rPr>
                <w:rFonts w:ascii="Calibri" w:eastAsia="Times New Roman" w:hAnsi="Calibri" w:cs="Calibri"/>
                <w:color w:val="000000"/>
              </w:rPr>
              <w:t>Green White</w:t>
            </w:r>
            <w:proofErr w:type="gramEnd"/>
          </w:p>
        </w:tc>
        <w:tc>
          <w:tcPr>
            <w:tcW w:w="960" w:type="dxa"/>
            <w:noWrap/>
            <w:hideMark/>
          </w:tcPr>
          <w:p w14:paraId="2BB9EF03"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White</w:t>
            </w:r>
          </w:p>
        </w:tc>
        <w:tc>
          <w:tcPr>
            <w:tcW w:w="960" w:type="dxa"/>
          </w:tcPr>
          <w:p w14:paraId="171320C2"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21</w:t>
            </w:r>
          </w:p>
        </w:tc>
        <w:tc>
          <w:tcPr>
            <w:tcW w:w="2088" w:type="dxa"/>
          </w:tcPr>
          <w:p w14:paraId="53DC5DB6"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MISO</w:t>
            </w:r>
          </w:p>
        </w:tc>
      </w:tr>
      <w:tr w:rsidR="007A6576" w:rsidRPr="00B6520A" w14:paraId="7408AC15" w14:textId="77777777" w:rsidTr="000D0186">
        <w:trPr>
          <w:trHeight w:val="300"/>
          <w:jc w:val="center"/>
        </w:trPr>
        <w:tc>
          <w:tcPr>
            <w:tcW w:w="1860" w:type="dxa"/>
            <w:noWrap/>
            <w:hideMark/>
          </w:tcPr>
          <w:p w14:paraId="57F03D7A" w14:textId="77777777" w:rsidR="007A6576" w:rsidRPr="00B6520A" w:rsidRDefault="007A6576" w:rsidP="000D0186">
            <w:pPr>
              <w:jc w:val="center"/>
              <w:rPr>
                <w:rFonts w:ascii="Calibri" w:eastAsia="Times New Roman" w:hAnsi="Calibri" w:cs="Calibri"/>
                <w:color w:val="000000"/>
              </w:rPr>
            </w:pPr>
            <w:proofErr w:type="gramStart"/>
            <w:r w:rsidRPr="00B6520A">
              <w:rPr>
                <w:rFonts w:ascii="Calibri" w:eastAsia="Times New Roman" w:hAnsi="Calibri" w:cs="Calibri"/>
                <w:color w:val="000000"/>
              </w:rPr>
              <w:t>White Blue</w:t>
            </w:r>
            <w:proofErr w:type="gramEnd"/>
          </w:p>
        </w:tc>
        <w:tc>
          <w:tcPr>
            <w:tcW w:w="960" w:type="dxa"/>
            <w:noWrap/>
            <w:hideMark/>
          </w:tcPr>
          <w:p w14:paraId="36736310"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Green</w:t>
            </w:r>
          </w:p>
        </w:tc>
        <w:tc>
          <w:tcPr>
            <w:tcW w:w="960" w:type="dxa"/>
          </w:tcPr>
          <w:p w14:paraId="03AC2C51"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19</w:t>
            </w:r>
          </w:p>
        </w:tc>
        <w:tc>
          <w:tcPr>
            <w:tcW w:w="2088" w:type="dxa"/>
          </w:tcPr>
          <w:p w14:paraId="7F2CC82F"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MOSI</w:t>
            </w:r>
          </w:p>
        </w:tc>
      </w:tr>
      <w:tr w:rsidR="007A6576" w:rsidRPr="00B6520A" w14:paraId="71E82249" w14:textId="77777777" w:rsidTr="000D0186">
        <w:trPr>
          <w:trHeight w:val="300"/>
          <w:jc w:val="center"/>
        </w:trPr>
        <w:tc>
          <w:tcPr>
            <w:tcW w:w="1860" w:type="dxa"/>
            <w:noWrap/>
            <w:hideMark/>
          </w:tcPr>
          <w:p w14:paraId="0BBE88F5" w14:textId="77777777" w:rsidR="007A6576" w:rsidRPr="00B6520A" w:rsidRDefault="007A6576" w:rsidP="000D0186">
            <w:pPr>
              <w:jc w:val="center"/>
              <w:rPr>
                <w:rFonts w:ascii="Calibri" w:eastAsia="Times New Roman" w:hAnsi="Calibri" w:cs="Calibri"/>
                <w:color w:val="000000"/>
              </w:rPr>
            </w:pPr>
            <w:r w:rsidRPr="00B6520A">
              <w:rPr>
                <w:rFonts w:ascii="Calibri" w:eastAsia="Times New Roman" w:hAnsi="Calibri" w:cs="Calibri"/>
                <w:color w:val="000000"/>
              </w:rPr>
              <w:t>B</w:t>
            </w:r>
            <w:r>
              <w:rPr>
                <w:rFonts w:ascii="Calibri" w:eastAsia="Times New Roman" w:hAnsi="Calibri" w:cs="Calibri"/>
                <w:color w:val="000000"/>
              </w:rPr>
              <w:t>l</w:t>
            </w:r>
            <w:r w:rsidRPr="00B6520A">
              <w:rPr>
                <w:rFonts w:ascii="Calibri" w:eastAsia="Times New Roman" w:hAnsi="Calibri" w:cs="Calibri"/>
                <w:color w:val="000000"/>
              </w:rPr>
              <w:t>ue</w:t>
            </w:r>
          </w:p>
        </w:tc>
        <w:tc>
          <w:tcPr>
            <w:tcW w:w="960" w:type="dxa"/>
            <w:noWrap/>
            <w:hideMark/>
          </w:tcPr>
          <w:p w14:paraId="2798E510" w14:textId="77777777" w:rsidR="007A6576" w:rsidRPr="00363C38" w:rsidRDefault="007A6576" w:rsidP="000D0186">
            <w:pPr>
              <w:rPr>
                <w:rFonts w:ascii="Calibri" w:eastAsia="Times New Roman" w:hAnsi="Calibri" w:cs="Calibri"/>
                <w:color w:val="000000"/>
              </w:rPr>
            </w:pPr>
            <w:r>
              <w:rPr>
                <w:rFonts w:ascii="Calibri" w:eastAsia="Times New Roman" w:hAnsi="Calibri" w:cs="Calibri"/>
                <w:color w:val="000000"/>
              </w:rPr>
              <w:t>M</w:t>
            </w:r>
            <w:r w:rsidRPr="00363C38">
              <w:rPr>
                <w:rFonts w:ascii="Calibri" w:eastAsia="Times New Roman" w:hAnsi="Calibri" w:cs="Calibri"/>
                <w:color w:val="000000"/>
              </w:rPr>
              <w:t>aroon</w:t>
            </w:r>
          </w:p>
        </w:tc>
        <w:tc>
          <w:tcPr>
            <w:tcW w:w="960" w:type="dxa"/>
          </w:tcPr>
          <w:p w14:paraId="2F986A49"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23</w:t>
            </w:r>
          </w:p>
        </w:tc>
        <w:tc>
          <w:tcPr>
            <w:tcW w:w="2088" w:type="dxa"/>
          </w:tcPr>
          <w:p w14:paraId="05323356"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SCK</w:t>
            </w:r>
          </w:p>
        </w:tc>
      </w:tr>
      <w:tr w:rsidR="007A6576" w:rsidRPr="00B6520A" w14:paraId="641343BC" w14:textId="77777777" w:rsidTr="000D0186">
        <w:trPr>
          <w:trHeight w:val="300"/>
          <w:jc w:val="center"/>
        </w:trPr>
        <w:tc>
          <w:tcPr>
            <w:tcW w:w="1860" w:type="dxa"/>
            <w:noWrap/>
            <w:hideMark/>
          </w:tcPr>
          <w:p w14:paraId="717845A0" w14:textId="77777777" w:rsidR="007A6576" w:rsidRPr="00B6520A" w:rsidRDefault="007A6576" w:rsidP="000D0186">
            <w:pPr>
              <w:jc w:val="center"/>
              <w:rPr>
                <w:rFonts w:ascii="Calibri" w:eastAsia="Times New Roman" w:hAnsi="Calibri" w:cs="Calibri"/>
                <w:color w:val="000000"/>
              </w:rPr>
            </w:pPr>
            <w:proofErr w:type="gramStart"/>
            <w:r w:rsidRPr="00B6520A">
              <w:rPr>
                <w:rFonts w:ascii="Calibri" w:eastAsia="Times New Roman" w:hAnsi="Calibri" w:cs="Calibri"/>
                <w:color w:val="000000"/>
              </w:rPr>
              <w:t>White Orange</w:t>
            </w:r>
            <w:proofErr w:type="gramEnd"/>
          </w:p>
        </w:tc>
        <w:tc>
          <w:tcPr>
            <w:tcW w:w="960" w:type="dxa"/>
            <w:noWrap/>
            <w:hideMark/>
          </w:tcPr>
          <w:p w14:paraId="2E13F5C0"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Blue</w:t>
            </w:r>
          </w:p>
        </w:tc>
        <w:tc>
          <w:tcPr>
            <w:tcW w:w="960" w:type="dxa"/>
          </w:tcPr>
          <w:p w14:paraId="4EC78C82"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24</w:t>
            </w:r>
          </w:p>
        </w:tc>
        <w:tc>
          <w:tcPr>
            <w:tcW w:w="2088" w:type="dxa"/>
          </w:tcPr>
          <w:p w14:paraId="5866352F"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SDA</w:t>
            </w:r>
          </w:p>
        </w:tc>
      </w:tr>
      <w:tr w:rsidR="007A6576" w:rsidRPr="00B6520A" w14:paraId="50F5EB66" w14:textId="77777777" w:rsidTr="000D0186">
        <w:trPr>
          <w:trHeight w:val="300"/>
          <w:jc w:val="center"/>
        </w:trPr>
        <w:tc>
          <w:tcPr>
            <w:tcW w:w="1860" w:type="dxa"/>
            <w:noWrap/>
            <w:hideMark/>
          </w:tcPr>
          <w:p w14:paraId="521A6035" w14:textId="77777777" w:rsidR="007A6576" w:rsidRPr="00B6520A" w:rsidRDefault="007A6576" w:rsidP="000D0186">
            <w:pPr>
              <w:jc w:val="center"/>
              <w:rPr>
                <w:rFonts w:ascii="Calibri" w:eastAsia="Times New Roman" w:hAnsi="Calibri" w:cs="Calibri"/>
                <w:color w:val="000000"/>
              </w:rPr>
            </w:pPr>
            <w:r w:rsidRPr="00B6520A">
              <w:rPr>
                <w:rFonts w:ascii="Calibri" w:eastAsia="Times New Roman" w:hAnsi="Calibri" w:cs="Calibri"/>
                <w:color w:val="000000"/>
              </w:rPr>
              <w:t>Orange</w:t>
            </w:r>
          </w:p>
        </w:tc>
        <w:tc>
          <w:tcPr>
            <w:tcW w:w="960" w:type="dxa"/>
            <w:noWrap/>
            <w:hideMark/>
          </w:tcPr>
          <w:p w14:paraId="58E9B415" w14:textId="77777777" w:rsidR="007A6576" w:rsidRPr="00363C38" w:rsidRDefault="007A6576" w:rsidP="000D0186">
            <w:pPr>
              <w:rPr>
                <w:rFonts w:ascii="Calibri" w:eastAsia="Times New Roman" w:hAnsi="Calibri" w:cs="Calibri"/>
                <w:color w:val="000000"/>
              </w:rPr>
            </w:pPr>
            <w:r w:rsidRPr="00363C38">
              <w:rPr>
                <w:rFonts w:ascii="Calibri" w:eastAsia="Times New Roman" w:hAnsi="Calibri" w:cs="Calibri"/>
                <w:color w:val="000000"/>
              </w:rPr>
              <w:t>Yellow</w:t>
            </w:r>
          </w:p>
        </w:tc>
        <w:tc>
          <w:tcPr>
            <w:tcW w:w="960" w:type="dxa"/>
          </w:tcPr>
          <w:p w14:paraId="18AE79E0"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32</w:t>
            </w:r>
          </w:p>
        </w:tc>
        <w:tc>
          <w:tcPr>
            <w:tcW w:w="2088" w:type="dxa"/>
          </w:tcPr>
          <w:p w14:paraId="78863D98" w14:textId="77777777" w:rsidR="007A6576" w:rsidRPr="00363C38" w:rsidRDefault="007A6576" w:rsidP="000D0186">
            <w:pPr>
              <w:jc w:val="center"/>
              <w:rPr>
                <w:rFonts w:ascii="Calibri" w:eastAsia="Times New Roman" w:hAnsi="Calibri" w:cs="Calibri"/>
                <w:color w:val="000000"/>
              </w:rPr>
            </w:pPr>
            <w:r>
              <w:rPr>
                <w:rFonts w:ascii="Calibri" w:eastAsia="Times New Roman" w:hAnsi="Calibri" w:cs="Calibri"/>
                <w:color w:val="000000"/>
              </w:rPr>
              <w:t>PAD Button 1</w:t>
            </w:r>
          </w:p>
        </w:tc>
      </w:tr>
    </w:tbl>
    <w:p w14:paraId="05549993" w14:textId="77777777" w:rsidR="007A6576" w:rsidRDefault="007A6576" w:rsidP="007A6576"/>
    <w:p w14:paraId="164A16FF" w14:textId="26B621FB" w:rsidR="004F18D8" w:rsidRDefault="004F18D8">
      <w:pPr>
        <w:rPr>
          <w:b/>
          <w:u w:val="single"/>
        </w:rPr>
      </w:pPr>
      <w:r>
        <w:rPr>
          <w:b/>
          <w:u w:val="single"/>
        </w:rPr>
        <w:t>Relay Board</w:t>
      </w:r>
    </w:p>
    <w:p w14:paraId="34426F4E" w14:textId="782A45EB" w:rsidR="004F18D8" w:rsidRPr="004F18D8" w:rsidRDefault="004F18D8">
      <w:r>
        <w:t xml:space="preserve">The relay board is a planned future enhancement whereby </w:t>
      </w:r>
      <w:r w:rsidR="0002461B">
        <w:t xml:space="preserve">external light tree can get triggered to countdown the race.  </w:t>
      </w:r>
      <w:r w:rsidR="00C1425A">
        <w:t xml:space="preserve">This runs on a completely different circuit. </w:t>
      </w:r>
      <w:r w:rsidR="0002461B">
        <w:t xml:space="preserve">It is a </w:t>
      </w:r>
      <w:proofErr w:type="gramStart"/>
      <w:r w:rsidR="0002461B">
        <w:t>3 wire</w:t>
      </w:r>
      <w:proofErr w:type="gramEnd"/>
      <w:r w:rsidR="0002461B">
        <w:t xml:space="preserve"> relay board</w:t>
      </w:r>
      <w:r w:rsidR="00C1425A">
        <w:t>.</w:t>
      </w:r>
    </w:p>
    <w:tbl>
      <w:tblPr>
        <w:tblStyle w:val="TableGrid"/>
        <w:tblW w:w="0" w:type="auto"/>
        <w:tblLook w:val="04A0" w:firstRow="1" w:lastRow="0" w:firstColumn="1" w:lastColumn="0" w:noHBand="0" w:noVBand="1"/>
      </w:tblPr>
      <w:tblGrid>
        <w:gridCol w:w="2337"/>
        <w:gridCol w:w="2337"/>
        <w:gridCol w:w="2338"/>
        <w:gridCol w:w="2338"/>
      </w:tblGrid>
      <w:tr w:rsidR="004F18D8" w:rsidRPr="00A62E42" w14:paraId="53329593" w14:textId="77777777" w:rsidTr="00BF0E1A">
        <w:tc>
          <w:tcPr>
            <w:tcW w:w="2337" w:type="dxa"/>
          </w:tcPr>
          <w:p w14:paraId="4E63084E" w14:textId="77777777" w:rsidR="004F18D8" w:rsidRPr="00A62E42" w:rsidRDefault="004F18D8" w:rsidP="00BF0E1A">
            <w:pPr>
              <w:jc w:val="center"/>
              <w:rPr>
                <w:b/>
              </w:rPr>
            </w:pPr>
            <w:r>
              <w:rPr>
                <w:b/>
              </w:rPr>
              <w:t>Relay Board</w:t>
            </w:r>
          </w:p>
        </w:tc>
        <w:tc>
          <w:tcPr>
            <w:tcW w:w="2337" w:type="dxa"/>
          </w:tcPr>
          <w:p w14:paraId="484274CC" w14:textId="77777777" w:rsidR="004F18D8" w:rsidRPr="00A62E42" w:rsidRDefault="004F18D8" w:rsidP="00BF0E1A">
            <w:pPr>
              <w:jc w:val="center"/>
              <w:rPr>
                <w:b/>
              </w:rPr>
            </w:pPr>
            <w:r w:rsidRPr="00A62E42">
              <w:rPr>
                <w:b/>
              </w:rPr>
              <w:t xml:space="preserve">Diagram </w:t>
            </w:r>
            <w:proofErr w:type="spellStart"/>
            <w:r w:rsidRPr="00A62E42">
              <w:rPr>
                <w:b/>
              </w:rPr>
              <w:t>Colour</w:t>
            </w:r>
            <w:proofErr w:type="spellEnd"/>
          </w:p>
        </w:tc>
        <w:tc>
          <w:tcPr>
            <w:tcW w:w="2338" w:type="dxa"/>
          </w:tcPr>
          <w:p w14:paraId="3887957E" w14:textId="77777777" w:rsidR="004F18D8" w:rsidRPr="00A62E42" w:rsidRDefault="004F18D8" w:rsidP="00BF0E1A">
            <w:pPr>
              <w:jc w:val="center"/>
              <w:rPr>
                <w:b/>
              </w:rPr>
            </w:pPr>
            <w:r w:rsidRPr="00A62E42">
              <w:rPr>
                <w:b/>
              </w:rPr>
              <w:t>PI Header</w:t>
            </w:r>
          </w:p>
        </w:tc>
        <w:tc>
          <w:tcPr>
            <w:tcW w:w="2338" w:type="dxa"/>
          </w:tcPr>
          <w:p w14:paraId="447EE561" w14:textId="77777777" w:rsidR="004F18D8" w:rsidRPr="00A62E42" w:rsidRDefault="004F18D8" w:rsidP="00BF0E1A">
            <w:pPr>
              <w:jc w:val="center"/>
              <w:rPr>
                <w:b/>
              </w:rPr>
            </w:pPr>
            <w:r w:rsidRPr="00A62E42">
              <w:rPr>
                <w:b/>
              </w:rPr>
              <w:t>Notes</w:t>
            </w:r>
          </w:p>
        </w:tc>
      </w:tr>
      <w:tr w:rsidR="004F18D8" w14:paraId="6982F5A6" w14:textId="77777777" w:rsidTr="00BF0E1A">
        <w:tc>
          <w:tcPr>
            <w:tcW w:w="2337" w:type="dxa"/>
          </w:tcPr>
          <w:p w14:paraId="56A1125A" w14:textId="77777777" w:rsidR="004F18D8" w:rsidRDefault="004F18D8" w:rsidP="00BF0E1A">
            <w:pPr>
              <w:jc w:val="center"/>
            </w:pPr>
            <w:r>
              <w:t>5V+</w:t>
            </w:r>
          </w:p>
        </w:tc>
        <w:tc>
          <w:tcPr>
            <w:tcW w:w="2337" w:type="dxa"/>
          </w:tcPr>
          <w:p w14:paraId="7C49DA63" w14:textId="77777777" w:rsidR="004F18D8" w:rsidRDefault="004F18D8" w:rsidP="00BF0E1A">
            <w:pPr>
              <w:jc w:val="center"/>
            </w:pPr>
            <w:r>
              <w:t>White</w:t>
            </w:r>
          </w:p>
        </w:tc>
        <w:tc>
          <w:tcPr>
            <w:tcW w:w="2338" w:type="dxa"/>
          </w:tcPr>
          <w:p w14:paraId="384C040C" w14:textId="77777777" w:rsidR="004F18D8" w:rsidRDefault="004F18D8" w:rsidP="00BF0E1A">
            <w:pPr>
              <w:jc w:val="center"/>
            </w:pPr>
            <w:r>
              <w:t>2</w:t>
            </w:r>
          </w:p>
        </w:tc>
        <w:tc>
          <w:tcPr>
            <w:tcW w:w="2338" w:type="dxa"/>
          </w:tcPr>
          <w:p w14:paraId="57441268" w14:textId="77777777" w:rsidR="004F18D8" w:rsidRDefault="004F18D8" w:rsidP="00BF0E1A">
            <w:pPr>
              <w:jc w:val="center"/>
            </w:pPr>
            <w:r>
              <w:t>5V</w:t>
            </w:r>
          </w:p>
        </w:tc>
      </w:tr>
      <w:tr w:rsidR="004F18D8" w14:paraId="46D3F72A" w14:textId="77777777" w:rsidTr="00BF0E1A">
        <w:tc>
          <w:tcPr>
            <w:tcW w:w="2337" w:type="dxa"/>
          </w:tcPr>
          <w:p w14:paraId="6016C149" w14:textId="77777777" w:rsidR="004F18D8" w:rsidRDefault="004F18D8" w:rsidP="00BF0E1A">
            <w:pPr>
              <w:jc w:val="center"/>
            </w:pPr>
            <w:r>
              <w:t>GND-</w:t>
            </w:r>
          </w:p>
        </w:tc>
        <w:tc>
          <w:tcPr>
            <w:tcW w:w="2337" w:type="dxa"/>
          </w:tcPr>
          <w:p w14:paraId="64020182" w14:textId="77777777" w:rsidR="004F18D8" w:rsidRDefault="004F18D8" w:rsidP="00BF0E1A">
            <w:pPr>
              <w:jc w:val="center"/>
            </w:pPr>
            <w:r>
              <w:t>Black</w:t>
            </w:r>
          </w:p>
        </w:tc>
        <w:tc>
          <w:tcPr>
            <w:tcW w:w="2338" w:type="dxa"/>
          </w:tcPr>
          <w:p w14:paraId="3C00B8F6" w14:textId="77777777" w:rsidR="004F18D8" w:rsidRDefault="004F18D8" w:rsidP="00BF0E1A">
            <w:pPr>
              <w:jc w:val="center"/>
            </w:pPr>
            <w:r>
              <w:t>9</w:t>
            </w:r>
          </w:p>
        </w:tc>
        <w:tc>
          <w:tcPr>
            <w:tcW w:w="2338" w:type="dxa"/>
          </w:tcPr>
          <w:p w14:paraId="02C47BF4" w14:textId="77777777" w:rsidR="004F18D8" w:rsidRDefault="004F18D8" w:rsidP="00BF0E1A">
            <w:pPr>
              <w:jc w:val="center"/>
            </w:pPr>
            <w:r>
              <w:t>Ground</w:t>
            </w:r>
          </w:p>
        </w:tc>
      </w:tr>
      <w:tr w:rsidR="004F18D8" w14:paraId="2C985AFA" w14:textId="77777777" w:rsidTr="00BF0E1A">
        <w:tc>
          <w:tcPr>
            <w:tcW w:w="2337" w:type="dxa"/>
          </w:tcPr>
          <w:p w14:paraId="4CBDD097" w14:textId="77777777" w:rsidR="004F18D8" w:rsidRDefault="004F18D8" w:rsidP="00BF0E1A">
            <w:pPr>
              <w:jc w:val="center"/>
            </w:pPr>
            <w:r>
              <w:t>SIG</w:t>
            </w:r>
          </w:p>
        </w:tc>
        <w:tc>
          <w:tcPr>
            <w:tcW w:w="2337" w:type="dxa"/>
          </w:tcPr>
          <w:p w14:paraId="28F80287" w14:textId="77777777" w:rsidR="004F18D8" w:rsidRDefault="004F18D8" w:rsidP="00BF0E1A">
            <w:pPr>
              <w:jc w:val="center"/>
            </w:pPr>
            <w:r>
              <w:t>Grey</w:t>
            </w:r>
          </w:p>
        </w:tc>
        <w:tc>
          <w:tcPr>
            <w:tcW w:w="2338" w:type="dxa"/>
          </w:tcPr>
          <w:p w14:paraId="4D85CE6F" w14:textId="77777777" w:rsidR="004F18D8" w:rsidRDefault="004F18D8" w:rsidP="00BF0E1A">
            <w:pPr>
              <w:jc w:val="center"/>
            </w:pPr>
            <w:r>
              <w:t>16</w:t>
            </w:r>
          </w:p>
        </w:tc>
        <w:tc>
          <w:tcPr>
            <w:tcW w:w="2338" w:type="dxa"/>
          </w:tcPr>
          <w:p w14:paraId="214D468D" w14:textId="77777777" w:rsidR="004F18D8" w:rsidRDefault="004F18D8" w:rsidP="00BF0E1A">
            <w:pPr>
              <w:jc w:val="center"/>
            </w:pPr>
            <w:r>
              <w:t>GPIO23</w:t>
            </w:r>
          </w:p>
        </w:tc>
      </w:tr>
    </w:tbl>
    <w:p w14:paraId="6B2CF4B3" w14:textId="67224D3E" w:rsidR="00230CCF" w:rsidRDefault="00230CCF"/>
    <w:p w14:paraId="29FA412E" w14:textId="77E3C8FE" w:rsidR="00A2336A" w:rsidRDefault="00A2336A">
      <w:r>
        <w:t xml:space="preserve">If Relay is enabled </w:t>
      </w:r>
      <w:r w:rsidR="003260EB">
        <w:t>in the program after the last car is loaded on the track pressing the button on the remote pad will trigger the relay to fire.  The relay can be used to power / trigger just about anything.</w:t>
      </w:r>
    </w:p>
    <w:p w14:paraId="4926D3CF" w14:textId="77777777" w:rsidR="00230CCF" w:rsidRDefault="00230CCF"/>
    <w:p w14:paraId="3AC5B950" w14:textId="4D23691E" w:rsidR="004F18D8" w:rsidRPr="00C8404E" w:rsidRDefault="00072052">
      <w:pPr>
        <w:rPr>
          <w:b/>
          <w:u w:val="single"/>
        </w:rPr>
      </w:pPr>
      <w:r w:rsidRPr="00C8404E">
        <w:rPr>
          <w:b/>
          <w:u w:val="single"/>
        </w:rPr>
        <w:t>MariaDB</w:t>
      </w:r>
    </w:p>
    <w:p w14:paraId="760D419E" w14:textId="0DF26DDA" w:rsidR="00072052" w:rsidRDefault="00C8404E">
      <w:r>
        <w:t>The third iteration of the program use</w:t>
      </w:r>
      <w:r w:rsidR="003260EB">
        <w:t>s</w:t>
      </w:r>
      <w:r>
        <w:t xml:space="preserve"> MariaDB to store racer information, car information and race results. </w:t>
      </w:r>
      <w:r w:rsidR="00895ACB">
        <w:t xml:space="preserve"> The MariaDB can sit on either the raspberry PI or can run on a laptop.</w:t>
      </w:r>
      <w:r w:rsidR="00230CCF">
        <w:t xml:space="preserve">  By using a database to store the information it allows for several timers t</w:t>
      </w:r>
      <w:r w:rsidR="00B80ABD">
        <w:t xml:space="preserve">o all </w:t>
      </w:r>
      <w:proofErr w:type="gramStart"/>
      <w:r w:rsidR="00B80ABD">
        <w:t>run on</w:t>
      </w:r>
      <w:proofErr w:type="gramEnd"/>
      <w:r w:rsidR="00B80ABD">
        <w:t xml:space="preserve"> separate tracks and to aggregate results in some really interesting ways.</w:t>
      </w:r>
      <w:r w:rsidR="00B451C2">
        <w:t xml:space="preserve">  </w:t>
      </w:r>
    </w:p>
    <w:p w14:paraId="72C750E2" w14:textId="7DCFE319" w:rsidR="003260EB" w:rsidRDefault="003260EB">
      <w:r>
        <w:t>I have chosen to install MariaDB on a laptop so that I don’t have to worry about a rebooting PI disrupting</w:t>
      </w:r>
      <w:r w:rsidR="00B451C2">
        <w:t xml:space="preserve"> another track.</w:t>
      </w:r>
    </w:p>
    <w:p w14:paraId="428A91B3" w14:textId="472B64D1" w:rsidR="00895ACB" w:rsidRDefault="00173633">
      <w:r>
        <w:t xml:space="preserve">You can find instructions on how to download and install MariaDB on the </w:t>
      </w:r>
      <w:proofErr w:type="gramStart"/>
      <w:r>
        <w:t>web</w:t>
      </w:r>
      <w:proofErr w:type="gramEnd"/>
      <w:r>
        <w:t xml:space="preserve"> so I </w:t>
      </w:r>
      <w:proofErr w:type="spellStart"/>
      <w:r>
        <w:t>wont</w:t>
      </w:r>
      <w:proofErr w:type="spellEnd"/>
      <w:r>
        <w:t xml:space="preserve"> cover that.</w:t>
      </w:r>
    </w:p>
    <w:p w14:paraId="66C780E3" w14:textId="5497A608" w:rsidR="00173633" w:rsidRDefault="00173633">
      <w:r>
        <w:t xml:space="preserve">Note you will need to install the </w:t>
      </w:r>
      <w:proofErr w:type="spellStart"/>
      <w:r>
        <w:t>mySQL</w:t>
      </w:r>
      <w:proofErr w:type="spellEnd"/>
      <w:r>
        <w:t xml:space="preserve"> connector to make this work.</w:t>
      </w:r>
    </w:p>
    <w:p w14:paraId="214FEBBD" w14:textId="77777777" w:rsidR="002C486E" w:rsidRDefault="002C486E" w:rsidP="002C486E">
      <w:pPr>
        <w:rPr>
          <w:rFonts w:ascii="Consolas" w:hAnsi="Consolas"/>
          <w:color w:val="666666"/>
          <w:sz w:val="27"/>
          <w:szCs w:val="27"/>
          <w:shd w:val="clear" w:color="auto" w:fill="F4F4F4"/>
        </w:rPr>
      </w:pPr>
      <w:r>
        <w:rPr>
          <w:rFonts w:ascii="Consolas" w:hAnsi="Consolas"/>
          <w:color w:val="666666"/>
          <w:sz w:val="27"/>
          <w:szCs w:val="27"/>
          <w:shd w:val="clear" w:color="auto" w:fill="F4F4F4"/>
        </w:rPr>
        <w:t xml:space="preserve">sudo pip3 install </w:t>
      </w:r>
      <w:proofErr w:type="spellStart"/>
      <w:r>
        <w:rPr>
          <w:rFonts w:ascii="Consolas" w:hAnsi="Consolas"/>
          <w:color w:val="666666"/>
          <w:sz w:val="27"/>
          <w:szCs w:val="27"/>
          <w:shd w:val="clear" w:color="auto" w:fill="F4F4F4"/>
        </w:rPr>
        <w:t>mysql</w:t>
      </w:r>
      <w:proofErr w:type="spellEnd"/>
      <w:r>
        <w:rPr>
          <w:rFonts w:ascii="Consolas" w:hAnsi="Consolas"/>
          <w:color w:val="666666"/>
          <w:sz w:val="27"/>
          <w:szCs w:val="27"/>
          <w:shd w:val="clear" w:color="auto" w:fill="F4F4F4"/>
        </w:rPr>
        <w:t>-connector-python</w:t>
      </w:r>
    </w:p>
    <w:p w14:paraId="58C9708C" w14:textId="73C5CAB8" w:rsidR="00173633" w:rsidRDefault="002C486E">
      <w:r>
        <w:t>A note about MariaDB and ROOT.</w:t>
      </w:r>
    </w:p>
    <w:p w14:paraId="05FEE311" w14:textId="4237BE5D" w:rsidR="002C486E" w:rsidRDefault="002C486E">
      <w:r>
        <w:lastRenderedPageBreak/>
        <w:t xml:space="preserve">You cannot use root if you want to access the database remotely, you will need to create another user and grant it all the necessary privileges </w:t>
      </w:r>
      <w:r w:rsidR="0048331E">
        <w:t>for that to function.</w:t>
      </w:r>
    </w:p>
    <w:p w14:paraId="56D245EB" w14:textId="2269AB00" w:rsidR="007C1261" w:rsidRDefault="007C1261" w:rsidP="007C1261">
      <w:pPr>
        <w:rPr>
          <w:rFonts w:ascii="Consolas" w:hAnsi="Consolas"/>
          <w:color w:val="666666"/>
          <w:sz w:val="27"/>
          <w:szCs w:val="27"/>
          <w:shd w:val="clear" w:color="auto" w:fill="F4F4F4"/>
        </w:rPr>
      </w:pPr>
      <w:r w:rsidRPr="00EA5C16">
        <w:rPr>
          <w:rFonts w:ascii="Consolas" w:hAnsi="Consolas"/>
          <w:color w:val="666666"/>
          <w:sz w:val="27"/>
          <w:szCs w:val="27"/>
          <w:shd w:val="clear" w:color="auto" w:fill="F4F4F4"/>
        </w:rPr>
        <w:t xml:space="preserve">create user </w:t>
      </w:r>
      <w:proofErr w:type="spellStart"/>
      <w:r w:rsidRPr="00EA5C16">
        <w:rPr>
          <w:rFonts w:ascii="Consolas" w:hAnsi="Consolas"/>
          <w:color w:val="666666"/>
          <w:sz w:val="27"/>
          <w:szCs w:val="27"/>
          <w:shd w:val="clear" w:color="auto" w:fill="F4F4F4"/>
        </w:rPr>
        <w:t>cubcar</w:t>
      </w:r>
      <w:r>
        <w:rPr>
          <w:rFonts w:ascii="Consolas" w:hAnsi="Consolas"/>
          <w:color w:val="666666"/>
          <w:sz w:val="27"/>
          <w:szCs w:val="27"/>
          <w:shd w:val="clear" w:color="auto" w:fill="F4F4F4"/>
        </w:rPr>
        <w:t>admin</w:t>
      </w:r>
      <w:proofErr w:type="spellEnd"/>
      <w:r w:rsidRPr="00EA5C16">
        <w:rPr>
          <w:rFonts w:ascii="Consolas" w:hAnsi="Consolas"/>
          <w:color w:val="666666"/>
          <w:sz w:val="27"/>
          <w:szCs w:val="27"/>
          <w:shd w:val="clear" w:color="auto" w:fill="F4F4F4"/>
        </w:rPr>
        <w:t xml:space="preserve"> identified by '</w:t>
      </w:r>
      <w:r>
        <w:rPr>
          <w:rFonts w:ascii="Consolas" w:hAnsi="Consolas"/>
          <w:color w:val="666666"/>
          <w:sz w:val="27"/>
          <w:szCs w:val="27"/>
          <w:shd w:val="clear" w:color="auto" w:fill="F4F4F4"/>
        </w:rPr>
        <w:t>XXXX</w:t>
      </w:r>
      <w:proofErr w:type="gramStart"/>
      <w:r w:rsidRPr="00EA5C16">
        <w:rPr>
          <w:rFonts w:ascii="Consolas" w:hAnsi="Consolas"/>
          <w:color w:val="666666"/>
          <w:sz w:val="27"/>
          <w:szCs w:val="27"/>
          <w:shd w:val="clear" w:color="auto" w:fill="F4F4F4"/>
        </w:rPr>
        <w:t>'</w:t>
      </w:r>
      <w:r>
        <w:rPr>
          <w:rFonts w:ascii="Consolas" w:hAnsi="Consolas"/>
          <w:color w:val="666666"/>
          <w:sz w:val="27"/>
          <w:szCs w:val="27"/>
          <w:shd w:val="clear" w:color="auto" w:fill="F4F4F4"/>
        </w:rPr>
        <w:t>;</w:t>
      </w:r>
      <w:proofErr w:type="gramEnd"/>
    </w:p>
    <w:p w14:paraId="5BD13BD6" w14:textId="77777777" w:rsidR="007C1261" w:rsidRDefault="007C1261" w:rsidP="007C1261">
      <w:pPr>
        <w:rPr>
          <w:rFonts w:ascii="Consolas" w:hAnsi="Consolas"/>
          <w:color w:val="666666"/>
          <w:sz w:val="27"/>
          <w:szCs w:val="27"/>
          <w:shd w:val="clear" w:color="auto" w:fill="F4F4F4"/>
        </w:rPr>
      </w:pPr>
      <w:r w:rsidRPr="00125A0D">
        <w:rPr>
          <w:rFonts w:ascii="Consolas" w:hAnsi="Consolas"/>
          <w:color w:val="666666"/>
          <w:sz w:val="27"/>
          <w:szCs w:val="27"/>
          <w:shd w:val="clear" w:color="auto" w:fill="F4F4F4"/>
        </w:rPr>
        <w:t xml:space="preserve">grant all privileges </w:t>
      </w:r>
      <w:proofErr w:type="gramStart"/>
      <w:r w:rsidRPr="00125A0D">
        <w:rPr>
          <w:rFonts w:ascii="Consolas" w:hAnsi="Consolas"/>
          <w:color w:val="666666"/>
          <w:sz w:val="27"/>
          <w:szCs w:val="27"/>
          <w:shd w:val="clear" w:color="auto" w:fill="F4F4F4"/>
        </w:rPr>
        <w:t>on</w:t>
      </w:r>
      <w:r>
        <w:rPr>
          <w:rFonts w:ascii="Consolas" w:hAnsi="Consolas"/>
          <w:color w:val="666666"/>
          <w:sz w:val="27"/>
          <w:szCs w:val="27"/>
          <w:shd w:val="clear" w:color="auto" w:fill="F4F4F4"/>
        </w:rPr>
        <w:t xml:space="preserve"> </w:t>
      </w:r>
      <w:r w:rsidRPr="00125A0D">
        <w:rPr>
          <w:rFonts w:ascii="Consolas" w:hAnsi="Consolas"/>
          <w:color w:val="666666"/>
          <w:sz w:val="27"/>
          <w:szCs w:val="27"/>
          <w:shd w:val="clear" w:color="auto" w:fill="F4F4F4"/>
        </w:rPr>
        <w:t xml:space="preserve"> *</w:t>
      </w:r>
      <w:proofErr w:type="gramEnd"/>
      <w:r w:rsidRPr="00125A0D">
        <w:rPr>
          <w:rFonts w:ascii="Consolas" w:hAnsi="Consolas"/>
          <w:color w:val="666666"/>
          <w:sz w:val="27"/>
          <w:szCs w:val="27"/>
          <w:shd w:val="clear" w:color="auto" w:fill="F4F4F4"/>
        </w:rPr>
        <w:t>.* to '</w:t>
      </w:r>
      <w:proofErr w:type="spellStart"/>
      <w:r w:rsidRPr="00125A0D">
        <w:rPr>
          <w:rFonts w:ascii="Consolas" w:hAnsi="Consolas"/>
          <w:color w:val="666666"/>
          <w:sz w:val="27"/>
          <w:szCs w:val="27"/>
          <w:shd w:val="clear" w:color="auto" w:fill="F4F4F4"/>
        </w:rPr>
        <w:t>cubcar</w:t>
      </w:r>
      <w:r>
        <w:rPr>
          <w:rFonts w:ascii="Consolas" w:hAnsi="Consolas"/>
          <w:color w:val="666666"/>
          <w:sz w:val="27"/>
          <w:szCs w:val="27"/>
          <w:shd w:val="clear" w:color="auto" w:fill="F4F4F4"/>
        </w:rPr>
        <w:t>admin</w:t>
      </w:r>
      <w:proofErr w:type="spellEnd"/>
      <w:r w:rsidRPr="00125A0D">
        <w:rPr>
          <w:rFonts w:ascii="Consolas" w:hAnsi="Consolas"/>
          <w:color w:val="666666"/>
          <w:sz w:val="27"/>
          <w:szCs w:val="27"/>
          <w:shd w:val="clear" w:color="auto" w:fill="F4F4F4"/>
        </w:rPr>
        <w:t>' ;</w:t>
      </w:r>
    </w:p>
    <w:p w14:paraId="6F8ECA74" w14:textId="5AA54C2D" w:rsidR="0048331E" w:rsidRDefault="0048331E"/>
    <w:p w14:paraId="2EF8D166" w14:textId="310E6736" w:rsidR="004F3E00" w:rsidRDefault="004F3E00">
      <w:r>
        <w:t xml:space="preserve">If you have MariaDB installed on a raspberry </w:t>
      </w:r>
      <w:proofErr w:type="gramStart"/>
      <w:r>
        <w:t>pi</w:t>
      </w:r>
      <w:proofErr w:type="gramEnd"/>
      <w:r>
        <w:t xml:space="preserve"> and you want to access it remotely you will also have to edit:</w:t>
      </w:r>
    </w:p>
    <w:p w14:paraId="708EFCD8" w14:textId="77777777" w:rsidR="004F3E00" w:rsidRDefault="004F3E00" w:rsidP="004F3E00">
      <w:r w:rsidRPr="004B59C1">
        <w:t>/</w:t>
      </w:r>
      <w:proofErr w:type="spellStart"/>
      <w:r w:rsidRPr="004B59C1">
        <w:t>etc</w:t>
      </w:r>
      <w:proofErr w:type="spellEnd"/>
      <w:r w:rsidRPr="004B59C1">
        <w:t>/</w:t>
      </w:r>
      <w:proofErr w:type="spellStart"/>
      <w:r w:rsidRPr="004B59C1">
        <w:t>mysql</w:t>
      </w:r>
      <w:proofErr w:type="spellEnd"/>
      <w:r w:rsidRPr="004B59C1">
        <w:t>/</w:t>
      </w:r>
      <w:proofErr w:type="spellStart"/>
      <w:r w:rsidRPr="004B59C1">
        <w:t>mariadb.conf.d</w:t>
      </w:r>
      <w:proofErr w:type="spellEnd"/>
      <w:r>
        <w:t>/50-server.cnf</w:t>
      </w:r>
    </w:p>
    <w:p w14:paraId="3886E128" w14:textId="40B50002" w:rsidR="004F3E00" w:rsidRDefault="004F3E00" w:rsidP="004F3E00">
      <w:r>
        <w:t xml:space="preserve">Change bind address to </w:t>
      </w:r>
      <w:proofErr w:type="gramStart"/>
      <w:r>
        <w:t>0.0.0.0  instead</w:t>
      </w:r>
      <w:proofErr w:type="gramEnd"/>
      <w:r>
        <w:t xml:space="preserve"> of 127.0.0.1</w:t>
      </w:r>
    </w:p>
    <w:p w14:paraId="61B7C59F" w14:textId="0067C23E" w:rsidR="00072052" w:rsidRDefault="0009723F">
      <w:r>
        <w:t xml:space="preserve">If you are installing Maria DB on a </w:t>
      </w:r>
      <w:proofErr w:type="gramStart"/>
      <w:r>
        <w:t>laptop</w:t>
      </w:r>
      <w:proofErr w:type="gramEnd"/>
      <w:r>
        <w:t xml:space="preserve"> it will automatically also install </w:t>
      </w:r>
      <w:proofErr w:type="spellStart"/>
      <w:r>
        <w:t>H</w:t>
      </w:r>
      <w:r w:rsidR="003E5E55">
        <w:t>eidiSQL</w:t>
      </w:r>
      <w:proofErr w:type="spellEnd"/>
      <w:r w:rsidR="003E5E55">
        <w:t xml:space="preserve"> which is a very handy utility for managing the database and writing queries etc. </w:t>
      </w:r>
    </w:p>
    <w:p w14:paraId="04F16B27" w14:textId="77777777" w:rsidR="0009723F" w:rsidRDefault="0009723F"/>
    <w:p w14:paraId="0FCD466D" w14:textId="5AFA72FA" w:rsidR="00A003A3" w:rsidRPr="00A003A3" w:rsidRDefault="00A003A3">
      <w:pPr>
        <w:rPr>
          <w:b/>
          <w:bCs/>
          <w:u w:val="single"/>
        </w:rPr>
      </w:pPr>
      <w:r>
        <w:rPr>
          <w:b/>
          <w:bCs/>
          <w:u w:val="single"/>
        </w:rPr>
        <w:t>Microsoft Access Application</w:t>
      </w:r>
    </w:p>
    <w:p w14:paraId="3996E226" w14:textId="6DC415D6" w:rsidR="00A003A3" w:rsidRDefault="002C3DD1">
      <w:r>
        <w:t xml:space="preserve">The Microsoft Access application is an optional piece that </w:t>
      </w:r>
      <w:r w:rsidR="00F0082B">
        <w:t xml:space="preserve">gives a much better visual layer on top of the database.  In the future I will switch this over to running flask against a web server, but </w:t>
      </w:r>
      <w:r w:rsidR="00701671">
        <w:t xml:space="preserve">since I know access </w:t>
      </w:r>
      <w:proofErr w:type="gramStart"/>
      <w:r w:rsidR="00701671">
        <w:t>fairly well</w:t>
      </w:r>
      <w:proofErr w:type="gramEnd"/>
      <w:r w:rsidR="00701671">
        <w:t xml:space="preserve"> this was the fastest way to get things done.</w:t>
      </w:r>
    </w:p>
    <w:p w14:paraId="6A710CA6" w14:textId="05EE9ED0" w:rsidR="00A003A3" w:rsidRDefault="004D09C2">
      <w:proofErr w:type="gramStart"/>
      <w:r>
        <w:t>In order to</w:t>
      </w:r>
      <w:proofErr w:type="gramEnd"/>
      <w:r>
        <w:t xml:space="preserve"> have the Microsoft Access </w:t>
      </w:r>
      <w:r w:rsidR="00401A90">
        <w:t>application connect to Maria DB you will also need to install and configure the MariaDB</w:t>
      </w:r>
      <w:r w:rsidR="00AA7A73">
        <w:t xml:space="preserve"> ODBC Connector.  </w:t>
      </w:r>
    </w:p>
    <w:p w14:paraId="2E4F5719" w14:textId="42F7338C" w:rsidR="00AA7A73" w:rsidRDefault="00AA7A73">
      <w:r>
        <w:t xml:space="preserve">Depending on whether you have installed the 32 bit or </w:t>
      </w:r>
      <w:proofErr w:type="gramStart"/>
      <w:r>
        <w:t>64 bit</w:t>
      </w:r>
      <w:proofErr w:type="gramEnd"/>
      <w:r>
        <w:t xml:space="preserve"> version of MS-Access you will need to </w:t>
      </w:r>
      <w:r w:rsidR="002A6CD4">
        <w:t>pick the right version of the ODBC driver to install.  (Spent a lot of time figuring out that issue.</w:t>
      </w:r>
    </w:p>
    <w:p w14:paraId="20815ABA" w14:textId="3E1D7F30" w:rsidR="002A6CD4" w:rsidRDefault="008F7724">
      <w:r>
        <w:t xml:space="preserve">If MS-Access is on the same computer as the MariaDB </w:t>
      </w:r>
      <w:proofErr w:type="gramStart"/>
      <w:r>
        <w:t>database</w:t>
      </w:r>
      <w:proofErr w:type="gramEnd"/>
      <w:r>
        <w:t xml:space="preserve"> you would configure the database as IP 127.0.0.1 </w:t>
      </w:r>
      <w:r w:rsidR="00763D13">
        <w:t xml:space="preserve">  </w:t>
      </w:r>
      <w:r w:rsidR="00763D13">
        <w:sym w:font="Wingdings" w:char="F0DF"/>
      </w:r>
      <w:r w:rsidR="00763D13">
        <w:t xml:space="preserve"> Which is localhost.</w:t>
      </w:r>
    </w:p>
    <w:p w14:paraId="0CA52C68" w14:textId="6D815567" w:rsidR="00763D13" w:rsidRDefault="00763D13">
      <w:r>
        <w:t xml:space="preserve">When naming the ODBC connection </w:t>
      </w:r>
      <w:proofErr w:type="gramStart"/>
      <w:r>
        <w:t>name</w:t>
      </w:r>
      <w:proofErr w:type="gramEnd"/>
      <w:r>
        <w:t xml:space="preserve"> it:</w:t>
      </w:r>
      <w:r w:rsidRPr="001826DE">
        <w:rPr>
          <w:b/>
          <w:bCs/>
        </w:rPr>
        <w:t xml:space="preserve">  </w:t>
      </w:r>
      <w:proofErr w:type="spellStart"/>
      <w:r w:rsidR="001826DE" w:rsidRPr="001826DE">
        <w:rPr>
          <w:b/>
          <w:bCs/>
        </w:rPr>
        <w:t>CubCar</w:t>
      </w:r>
      <w:proofErr w:type="spellEnd"/>
      <w:r w:rsidR="001826DE" w:rsidRPr="001826DE">
        <w:rPr>
          <w:b/>
          <w:bCs/>
        </w:rPr>
        <w:t xml:space="preserve"> </w:t>
      </w:r>
      <w:proofErr w:type="spellStart"/>
      <w:r w:rsidR="001826DE" w:rsidRPr="001826DE">
        <w:rPr>
          <w:b/>
          <w:bCs/>
        </w:rPr>
        <w:t>LocalHost</w:t>
      </w:r>
      <w:proofErr w:type="spellEnd"/>
      <w:r w:rsidR="001826DE" w:rsidRPr="001826DE">
        <w:rPr>
          <w:b/>
          <w:bCs/>
        </w:rPr>
        <w:t xml:space="preserve"> 64</w:t>
      </w:r>
      <w:r w:rsidR="001826DE">
        <w:rPr>
          <w:b/>
          <w:bCs/>
        </w:rPr>
        <w:t xml:space="preserve"> </w:t>
      </w:r>
      <w:r w:rsidR="00AE2896">
        <w:rPr>
          <w:b/>
          <w:bCs/>
        </w:rPr>
        <w:t xml:space="preserve">  </w:t>
      </w:r>
      <w:r w:rsidR="00AE2896">
        <w:t>otherwise you will need to reconnect all tables in the MS-Access Database.</w:t>
      </w:r>
    </w:p>
    <w:p w14:paraId="2C1252D7" w14:textId="77777777" w:rsidR="002A6CD4" w:rsidRDefault="002A6CD4"/>
    <w:p w14:paraId="4864BBB9" w14:textId="220686E8" w:rsidR="00883857" w:rsidRPr="00883857" w:rsidRDefault="00547D9F">
      <w:pPr>
        <w:rPr>
          <w:b/>
          <w:u w:val="single"/>
        </w:rPr>
      </w:pPr>
      <w:r>
        <w:rPr>
          <w:b/>
          <w:u w:val="single"/>
        </w:rPr>
        <w:t>The Program</w:t>
      </w:r>
    </w:p>
    <w:p w14:paraId="0FC7F430" w14:textId="16C520CF" w:rsidR="00DE2A94" w:rsidRDefault="00DE2A94">
      <w:r>
        <w:t xml:space="preserve">I wrote the project originally in </w:t>
      </w:r>
      <w:proofErr w:type="gramStart"/>
      <w:r>
        <w:t>Python2, but</w:t>
      </w:r>
      <w:proofErr w:type="gramEnd"/>
      <w:r>
        <w:t xml:space="preserve"> upgraded to Python3 as part of the 3</w:t>
      </w:r>
      <w:r w:rsidRPr="00DE2A94">
        <w:rPr>
          <w:vertAlign w:val="superscript"/>
        </w:rPr>
        <w:t>rd</w:t>
      </w:r>
      <w:r>
        <w:t xml:space="preserve"> iteration. </w:t>
      </w:r>
    </w:p>
    <w:p w14:paraId="519F1924" w14:textId="2C994A66" w:rsidR="0052596D" w:rsidRDefault="0052596D">
      <w:r>
        <w:t xml:space="preserve">Because I have been through several different </w:t>
      </w:r>
      <w:r w:rsidR="00392DA2">
        <w:t xml:space="preserve">versions and configurations of the timers </w:t>
      </w:r>
      <w:proofErr w:type="gramStart"/>
      <w:r w:rsidR="00392DA2">
        <w:t>all of</w:t>
      </w:r>
      <w:proofErr w:type="gramEnd"/>
      <w:r w:rsidR="00392DA2">
        <w:t xml:space="preserve"> the core settings for the timer are stored in an .</w:t>
      </w:r>
      <w:proofErr w:type="spellStart"/>
      <w:r w:rsidR="00392DA2">
        <w:t>ini</w:t>
      </w:r>
      <w:proofErr w:type="spellEnd"/>
      <w:r w:rsidR="00392DA2">
        <w:t xml:space="preserve"> file </w:t>
      </w:r>
      <w:r w:rsidR="0021683E">
        <w:t>(Older versions called it settings.ini, after version 3 it is called RMSettings.ini).</w:t>
      </w:r>
    </w:p>
    <w:p w14:paraId="0F49634A" w14:textId="56135A34" w:rsidR="00250121" w:rsidRDefault="0021683E">
      <w:r>
        <w:lastRenderedPageBreak/>
        <w:t>Within this file all the core attribut</w:t>
      </w:r>
      <w:r w:rsidR="00E32171">
        <w:t xml:space="preserve">es of the project can be changed and </w:t>
      </w:r>
      <w:proofErr w:type="spellStart"/>
      <w:r w:rsidR="00E32171">
        <w:t>adusted</w:t>
      </w:r>
      <w:proofErr w:type="spellEnd"/>
      <w:r w:rsidR="00E32171">
        <w:t>.</w:t>
      </w:r>
      <w:r w:rsidR="00250121">
        <w:t xml:space="preserve">  The file is broken into several sections: </w:t>
      </w:r>
    </w:p>
    <w:p w14:paraId="3F7871C7" w14:textId="1485157F" w:rsidR="00250121" w:rsidRDefault="00250121" w:rsidP="00250121">
      <w:pPr>
        <w:pStyle w:val="ListParagraph"/>
        <w:numPr>
          <w:ilvl w:val="0"/>
          <w:numId w:val="6"/>
        </w:numPr>
      </w:pPr>
      <w:r>
        <w:t>Settings – This is information on how things are wired, debounce time for switches</w:t>
      </w:r>
      <w:r w:rsidR="00787413">
        <w:t>, Unit # etc.</w:t>
      </w:r>
    </w:p>
    <w:p w14:paraId="6F982783" w14:textId="3F266464" w:rsidR="00250121" w:rsidRDefault="00250121" w:rsidP="00250121">
      <w:pPr>
        <w:pStyle w:val="ListParagraph"/>
        <w:numPr>
          <w:ilvl w:val="0"/>
          <w:numId w:val="6"/>
        </w:numPr>
      </w:pPr>
      <w:proofErr w:type="spellStart"/>
      <w:r>
        <w:t>Dbase</w:t>
      </w:r>
      <w:proofErr w:type="spellEnd"/>
      <w:r w:rsidR="00787413">
        <w:t xml:space="preserve"> – These are all the settings for the database</w:t>
      </w:r>
    </w:p>
    <w:p w14:paraId="3B1FE304" w14:textId="45A8EE1C" w:rsidR="00250121" w:rsidRDefault="00250121" w:rsidP="00250121">
      <w:pPr>
        <w:pStyle w:val="ListParagraph"/>
        <w:numPr>
          <w:ilvl w:val="0"/>
          <w:numId w:val="6"/>
        </w:numPr>
      </w:pPr>
      <w:r>
        <w:t>Races</w:t>
      </w:r>
      <w:r w:rsidR="00787413">
        <w:t xml:space="preserve"> – This is information on fastest racer, what heat, </w:t>
      </w:r>
      <w:proofErr w:type="gramStart"/>
      <w:r w:rsidR="00787413">
        <w:t>etc..</w:t>
      </w:r>
      <w:proofErr w:type="gramEnd"/>
      <w:r w:rsidR="007C7DC7">
        <w:t xml:space="preserve">  (Mostly obsolete now that database is in place)</w:t>
      </w:r>
    </w:p>
    <w:p w14:paraId="7CC38933" w14:textId="1F6BE11A" w:rsidR="007C7DC7" w:rsidRDefault="0090096E" w:rsidP="007C7DC7">
      <w:r>
        <w:t xml:space="preserve">The GPIO’s identified in the settings file are the physical PIN numbers, not the GPIO names. </w:t>
      </w:r>
    </w:p>
    <w:p w14:paraId="6F41DF39" w14:textId="77777777" w:rsidR="00F17657" w:rsidRDefault="00F17657" w:rsidP="00F17657">
      <w:pPr>
        <w:spacing w:after="0" w:line="240" w:lineRule="auto"/>
      </w:pPr>
      <w:r>
        <w:t>[Settings]</w:t>
      </w:r>
    </w:p>
    <w:p w14:paraId="4D1D7BED" w14:textId="0152DA23" w:rsidR="00F17657" w:rsidRDefault="00F17657" w:rsidP="00F17657">
      <w:pPr>
        <w:spacing w:after="0" w:line="240" w:lineRule="auto"/>
      </w:pPr>
      <w:r>
        <w:t>GPIO_relay_1 = 37</w:t>
      </w:r>
      <w:r>
        <w:tab/>
      </w:r>
      <w:r>
        <w:tab/>
      </w:r>
      <w:r>
        <w:tab/>
      </w:r>
      <w:r>
        <w:tab/>
      </w:r>
    </w:p>
    <w:p w14:paraId="7F28146D" w14:textId="529D8DB9" w:rsidR="00F17657" w:rsidRDefault="00F17657" w:rsidP="00F17657">
      <w:pPr>
        <w:spacing w:after="0" w:line="240" w:lineRule="auto"/>
      </w:pPr>
      <w:proofErr w:type="spellStart"/>
      <w:r>
        <w:t>GPIO_track_switch</w:t>
      </w:r>
      <w:proofErr w:type="spellEnd"/>
      <w:r>
        <w:t xml:space="preserve"> = 29</w:t>
      </w:r>
      <w:r w:rsidR="00CA6E63">
        <w:tab/>
      </w:r>
      <w:r w:rsidR="00CA6E63">
        <w:tab/>
      </w:r>
    </w:p>
    <w:p w14:paraId="3FA497ED" w14:textId="77777777" w:rsidR="00F17657" w:rsidRDefault="00F17657" w:rsidP="00F17657">
      <w:pPr>
        <w:spacing w:after="0" w:line="240" w:lineRule="auto"/>
      </w:pPr>
      <w:proofErr w:type="spellStart"/>
      <w:r>
        <w:t>track_switch_bounce_time</w:t>
      </w:r>
      <w:proofErr w:type="spellEnd"/>
      <w:r>
        <w:t xml:space="preserve"> = 600</w:t>
      </w:r>
    </w:p>
    <w:p w14:paraId="28654287" w14:textId="77777777" w:rsidR="00F17657" w:rsidRDefault="00F17657" w:rsidP="00F17657">
      <w:pPr>
        <w:spacing w:after="0" w:line="240" w:lineRule="auto"/>
      </w:pPr>
      <w:proofErr w:type="spellStart"/>
      <w:r>
        <w:t>GPIO_car_select_switch</w:t>
      </w:r>
      <w:proofErr w:type="spellEnd"/>
      <w:r>
        <w:t xml:space="preserve"> = 32 </w:t>
      </w:r>
    </w:p>
    <w:p w14:paraId="4FB6104E" w14:textId="77777777" w:rsidR="00F17657" w:rsidRDefault="00F17657" w:rsidP="00F17657">
      <w:pPr>
        <w:spacing w:after="0" w:line="240" w:lineRule="auto"/>
      </w:pPr>
      <w:proofErr w:type="spellStart"/>
      <w:r>
        <w:t>car_select_bounce_time</w:t>
      </w:r>
      <w:proofErr w:type="spellEnd"/>
      <w:r>
        <w:t xml:space="preserve"> = 600</w:t>
      </w:r>
    </w:p>
    <w:p w14:paraId="169C6352" w14:textId="77777777" w:rsidR="00F17657" w:rsidRDefault="00F17657" w:rsidP="00F17657">
      <w:pPr>
        <w:spacing w:after="0" w:line="240" w:lineRule="auto"/>
      </w:pPr>
      <w:r>
        <w:t>switch3_bounce_time = 600</w:t>
      </w:r>
    </w:p>
    <w:p w14:paraId="089AF23F" w14:textId="77777777" w:rsidR="00F17657" w:rsidRDefault="00F17657" w:rsidP="00F17657">
      <w:pPr>
        <w:spacing w:after="0" w:line="240" w:lineRule="auto"/>
      </w:pPr>
      <w:proofErr w:type="spellStart"/>
      <w:r>
        <w:t>max_race_time</w:t>
      </w:r>
      <w:proofErr w:type="spellEnd"/>
      <w:r>
        <w:t xml:space="preserve"> = 12</w:t>
      </w:r>
    </w:p>
    <w:p w14:paraId="3B4C09DE" w14:textId="77777777" w:rsidR="00F17657" w:rsidRDefault="00F17657" w:rsidP="00F17657">
      <w:pPr>
        <w:spacing w:after="0" w:line="240" w:lineRule="auto"/>
      </w:pPr>
      <w:proofErr w:type="spellStart"/>
      <w:r>
        <w:t>min_race_time</w:t>
      </w:r>
      <w:proofErr w:type="spellEnd"/>
      <w:r>
        <w:t xml:space="preserve"> = 1</w:t>
      </w:r>
    </w:p>
    <w:p w14:paraId="6F235F37" w14:textId="77777777" w:rsidR="00F17657" w:rsidRDefault="00F17657" w:rsidP="00F17657">
      <w:pPr>
        <w:spacing w:after="0" w:line="240" w:lineRule="auto"/>
      </w:pPr>
      <w:r>
        <w:t>GPIO_ldr_lane_1 = 36</w:t>
      </w:r>
    </w:p>
    <w:p w14:paraId="3B08AB74" w14:textId="77777777" w:rsidR="00F17657" w:rsidRDefault="00F17657" w:rsidP="00F17657">
      <w:pPr>
        <w:spacing w:after="0" w:line="240" w:lineRule="auto"/>
      </w:pPr>
      <w:r>
        <w:t>GPIO_ldr_lane_2 = 38</w:t>
      </w:r>
    </w:p>
    <w:p w14:paraId="56A65F53" w14:textId="77777777" w:rsidR="00F17657" w:rsidRDefault="00F17657" w:rsidP="00F17657">
      <w:pPr>
        <w:spacing w:after="0" w:line="240" w:lineRule="auto"/>
      </w:pPr>
      <w:r>
        <w:t>GPIO_ldr_lane_3 = 40</w:t>
      </w:r>
    </w:p>
    <w:p w14:paraId="47A3D95B" w14:textId="77777777" w:rsidR="00F17657" w:rsidRDefault="00F17657" w:rsidP="00F17657">
      <w:pPr>
        <w:spacing w:after="0" w:line="240" w:lineRule="auto"/>
      </w:pPr>
      <w:proofErr w:type="spellStart"/>
      <w:r>
        <w:t>leds</w:t>
      </w:r>
      <w:proofErr w:type="spellEnd"/>
      <w:r>
        <w:t xml:space="preserve"> = 3,5,7,11,13,15,8,10,12</w:t>
      </w:r>
    </w:p>
    <w:p w14:paraId="73D6489B" w14:textId="77777777" w:rsidR="00F17657" w:rsidRDefault="00F17657" w:rsidP="00F17657">
      <w:pPr>
        <w:spacing w:after="0" w:line="240" w:lineRule="auto"/>
      </w:pPr>
      <w:r>
        <w:t>unit = 1</w:t>
      </w:r>
    </w:p>
    <w:p w14:paraId="7EAC4642" w14:textId="77777777" w:rsidR="00F17657" w:rsidRDefault="00F17657" w:rsidP="00F17657">
      <w:pPr>
        <w:spacing w:after="0" w:line="240" w:lineRule="auto"/>
      </w:pPr>
      <w:proofErr w:type="spellStart"/>
      <w:r>
        <w:t>matrix_yn</w:t>
      </w:r>
      <w:proofErr w:type="spellEnd"/>
      <w:r>
        <w:t xml:space="preserve"> = N</w:t>
      </w:r>
    </w:p>
    <w:p w14:paraId="32105E2B" w14:textId="77777777" w:rsidR="00F17657" w:rsidRDefault="00F17657" w:rsidP="00F17657">
      <w:pPr>
        <w:spacing w:after="0" w:line="240" w:lineRule="auto"/>
      </w:pPr>
      <w:proofErr w:type="spellStart"/>
      <w:r>
        <w:t>relay_yn</w:t>
      </w:r>
      <w:proofErr w:type="spellEnd"/>
      <w:r>
        <w:t xml:space="preserve"> = Y</w:t>
      </w:r>
    </w:p>
    <w:p w14:paraId="38F96BC4" w14:textId="77777777" w:rsidR="00F17657" w:rsidRDefault="00F17657" w:rsidP="00F17657">
      <w:pPr>
        <w:spacing w:after="0" w:line="240" w:lineRule="auto"/>
      </w:pPr>
    </w:p>
    <w:p w14:paraId="53A8175E" w14:textId="77777777" w:rsidR="00F17657" w:rsidRDefault="00F17657" w:rsidP="00F17657">
      <w:pPr>
        <w:spacing w:after="0" w:line="240" w:lineRule="auto"/>
      </w:pPr>
      <w:r>
        <w:t>[dbase]</w:t>
      </w:r>
    </w:p>
    <w:p w14:paraId="729550D4" w14:textId="77777777" w:rsidR="00F17657" w:rsidRDefault="00F17657" w:rsidP="00F17657">
      <w:pPr>
        <w:spacing w:after="0" w:line="240" w:lineRule="auto"/>
      </w:pPr>
      <w:proofErr w:type="spellStart"/>
      <w:r>
        <w:t>use_database_yn</w:t>
      </w:r>
      <w:proofErr w:type="spellEnd"/>
      <w:r>
        <w:t xml:space="preserve"> = Y</w:t>
      </w:r>
    </w:p>
    <w:p w14:paraId="654AD37E" w14:textId="77777777" w:rsidR="00F17657" w:rsidRDefault="00F17657" w:rsidP="00F17657">
      <w:pPr>
        <w:spacing w:after="0" w:line="240" w:lineRule="auto"/>
      </w:pPr>
      <w:r>
        <w:t>host=192.168.100.251</w:t>
      </w:r>
    </w:p>
    <w:p w14:paraId="02A079FF" w14:textId="77777777" w:rsidR="00F17657" w:rsidRDefault="00F17657" w:rsidP="00F17657">
      <w:pPr>
        <w:spacing w:after="0" w:line="240" w:lineRule="auto"/>
      </w:pPr>
      <w:r>
        <w:t>user=</w:t>
      </w:r>
      <w:proofErr w:type="spellStart"/>
      <w:r>
        <w:t>cubcar</w:t>
      </w:r>
      <w:proofErr w:type="spellEnd"/>
    </w:p>
    <w:p w14:paraId="6174CA5B" w14:textId="77777777" w:rsidR="00F17657" w:rsidRDefault="00F17657" w:rsidP="00F17657">
      <w:pPr>
        <w:spacing w:after="0" w:line="240" w:lineRule="auto"/>
      </w:pPr>
      <w:r>
        <w:t>passwd=</w:t>
      </w:r>
      <w:proofErr w:type="spellStart"/>
      <w:r>
        <w:t>cubsrock</w:t>
      </w:r>
      <w:proofErr w:type="spellEnd"/>
    </w:p>
    <w:p w14:paraId="5883F108" w14:textId="77777777" w:rsidR="00F17657" w:rsidRDefault="00F17657" w:rsidP="00F17657">
      <w:pPr>
        <w:spacing w:after="0" w:line="240" w:lineRule="auto"/>
      </w:pPr>
      <w:r>
        <w:t>database=</w:t>
      </w:r>
      <w:proofErr w:type="spellStart"/>
      <w:r>
        <w:t>attendancesystem</w:t>
      </w:r>
      <w:proofErr w:type="spellEnd"/>
    </w:p>
    <w:p w14:paraId="58C2A6EE" w14:textId="77777777" w:rsidR="00F17657" w:rsidRDefault="00F17657" w:rsidP="00F17657">
      <w:pPr>
        <w:spacing w:after="0" w:line="240" w:lineRule="auto"/>
      </w:pPr>
    </w:p>
    <w:p w14:paraId="3E8AEF4C" w14:textId="77777777" w:rsidR="00F17657" w:rsidRDefault="00F17657" w:rsidP="00F17657">
      <w:pPr>
        <w:spacing w:after="0" w:line="240" w:lineRule="auto"/>
      </w:pPr>
      <w:r>
        <w:t>[Races]</w:t>
      </w:r>
    </w:p>
    <w:p w14:paraId="730B1398" w14:textId="77777777" w:rsidR="00F17657" w:rsidRDefault="00F17657" w:rsidP="00F17657">
      <w:pPr>
        <w:spacing w:after="0" w:line="240" w:lineRule="auto"/>
      </w:pPr>
      <w:proofErr w:type="spellStart"/>
      <w:r>
        <w:t>gfastestlane</w:t>
      </w:r>
      <w:proofErr w:type="spellEnd"/>
      <w:r>
        <w:t xml:space="preserve"> = 2</w:t>
      </w:r>
    </w:p>
    <w:p w14:paraId="0AFB9805" w14:textId="77777777" w:rsidR="00F17657" w:rsidRDefault="00F17657" w:rsidP="00F17657">
      <w:pPr>
        <w:spacing w:after="0" w:line="240" w:lineRule="auto"/>
      </w:pPr>
      <w:proofErr w:type="spellStart"/>
      <w:r>
        <w:t>gfastesttime</w:t>
      </w:r>
      <w:proofErr w:type="spellEnd"/>
      <w:r>
        <w:t xml:space="preserve"> = 2.8618221283</w:t>
      </w:r>
    </w:p>
    <w:p w14:paraId="7103BD92" w14:textId="77777777" w:rsidR="00F17657" w:rsidRDefault="00F17657" w:rsidP="00F17657">
      <w:pPr>
        <w:spacing w:after="0" w:line="240" w:lineRule="auto"/>
      </w:pPr>
      <w:proofErr w:type="spellStart"/>
      <w:r>
        <w:t>gfastestracecounter</w:t>
      </w:r>
      <w:proofErr w:type="spellEnd"/>
      <w:r>
        <w:t xml:space="preserve"> = 6</w:t>
      </w:r>
    </w:p>
    <w:p w14:paraId="378C8E5D" w14:textId="77777777" w:rsidR="00F17657" w:rsidRDefault="00F17657" w:rsidP="00F17657">
      <w:pPr>
        <w:spacing w:after="0" w:line="240" w:lineRule="auto"/>
      </w:pPr>
      <w:proofErr w:type="spellStart"/>
      <w:r>
        <w:t>race_counter</w:t>
      </w:r>
      <w:proofErr w:type="spellEnd"/>
      <w:r>
        <w:t xml:space="preserve"> = 0</w:t>
      </w:r>
    </w:p>
    <w:p w14:paraId="133B5170" w14:textId="263E573C" w:rsidR="007574DE" w:rsidRDefault="00F17657" w:rsidP="00F17657">
      <w:pPr>
        <w:spacing w:after="0" w:line="240" w:lineRule="auto"/>
      </w:pPr>
      <w:r>
        <w:t>heat = 1</w:t>
      </w:r>
    </w:p>
    <w:p w14:paraId="286883BE" w14:textId="4C92D661" w:rsidR="007574DE" w:rsidRDefault="007574DE" w:rsidP="0052168E">
      <w:pPr>
        <w:spacing w:after="0" w:line="240" w:lineRule="auto"/>
      </w:pPr>
    </w:p>
    <w:p w14:paraId="38373695" w14:textId="7C25A7E3" w:rsidR="007574DE" w:rsidRDefault="007574DE" w:rsidP="0052168E">
      <w:pPr>
        <w:spacing w:after="0" w:line="240" w:lineRule="auto"/>
      </w:pPr>
      <w:r>
        <w:t>In future will be changing the program to prompt for database password on load (better security practice)</w:t>
      </w:r>
    </w:p>
    <w:p w14:paraId="4BA6A254" w14:textId="52AE5BE3" w:rsidR="007574DE" w:rsidRDefault="007574DE" w:rsidP="0052168E">
      <w:pPr>
        <w:spacing w:after="0" w:line="240" w:lineRule="auto"/>
      </w:pPr>
    </w:p>
    <w:p w14:paraId="0607F879" w14:textId="43BD1CCA" w:rsidR="007574DE" w:rsidRDefault="007574DE" w:rsidP="0052168E">
      <w:pPr>
        <w:spacing w:after="0" w:line="240" w:lineRule="auto"/>
      </w:pPr>
      <w:r>
        <w:t xml:space="preserve">When starting a new set of races reset all the values in that section to 0 before starting the program. </w:t>
      </w:r>
    </w:p>
    <w:p w14:paraId="0D00C714" w14:textId="1CDB1AB2" w:rsidR="008E3655" w:rsidRDefault="008E3655">
      <w:r>
        <w:br w:type="page"/>
      </w:r>
    </w:p>
    <w:p w14:paraId="5E954DFD" w14:textId="1C42B1C9" w:rsidR="00533FF2" w:rsidRDefault="00533FF2"/>
    <w:p w14:paraId="099401C9" w14:textId="3A3079E6" w:rsidR="002B3945" w:rsidRPr="002B3945" w:rsidRDefault="002B3945">
      <w:pPr>
        <w:rPr>
          <w:b/>
          <w:u w:val="single"/>
        </w:rPr>
      </w:pPr>
      <w:r>
        <w:rPr>
          <w:b/>
          <w:u w:val="single"/>
        </w:rPr>
        <w:t>Starting the program:</w:t>
      </w:r>
    </w:p>
    <w:p w14:paraId="40BE1188" w14:textId="0E152648" w:rsidR="00533FF2" w:rsidRDefault="008D00F5">
      <w:r>
        <w:t xml:space="preserve">The </w:t>
      </w:r>
      <w:r w:rsidR="00FB39B2">
        <w:t xml:space="preserve">program will update both to a </w:t>
      </w:r>
      <w:r w:rsidR="00B7289F">
        <w:t>terminal screen as well as to a GUI.</w:t>
      </w:r>
    </w:p>
    <w:p w14:paraId="65123EBE" w14:textId="23B23584" w:rsidR="009C7B23" w:rsidRDefault="006D20A5">
      <w:r>
        <w:t xml:space="preserve">The screen and </w:t>
      </w:r>
      <w:r w:rsidR="00AC388D">
        <w:t xml:space="preserve">raspberry PI </w:t>
      </w:r>
      <w:r w:rsidR="00055913">
        <w:t xml:space="preserve">both have </w:t>
      </w:r>
      <w:r w:rsidR="002342C6">
        <w:t>separate power supplies</w:t>
      </w:r>
      <w:r w:rsidR="00761009">
        <w:t xml:space="preserve">, the screen needs to be plugged in first then the </w:t>
      </w:r>
      <w:r w:rsidR="0014565A">
        <w:t>PI.</w:t>
      </w:r>
    </w:p>
    <w:p w14:paraId="4F7388E3" w14:textId="0E29D629" w:rsidR="004C12FE" w:rsidRDefault="004C12FE">
      <w:r>
        <w:t>At t</w:t>
      </w:r>
      <w:r w:rsidR="004B101C">
        <w:t xml:space="preserve">his point the program does not </w:t>
      </w:r>
      <w:proofErr w:type="spellStart"/>
      <w:r w:rsidR="004B101C">
        <w:t>autostart</w:t>
      </w:r>
      <w:proofErr w:type="spellEnd"/>
      <w:r w:rsidR="004B101C">
        <w:t xml:space="preserve"> so it needs to be </w:t>
      </w:r>
      <w:r w:rsidR="00FD7643">
        <w:t>manually started.</w:t>
      </w:r>
    </w:p>
    <w:p w14:paraId="76098DAD" w14:textId="3565EDA9" w:rsidR="00917A45" w:rsidRDefault="009518B3" w:rsidP="009518B3">
      <w:pPr>
        <w:pStyle w:val="ListParagraph"/>
        <w:numPr>
          <w:ilvl w:val="0"/>
          <w:numId w:val="1"/>
        </w:numPr>
      </w:pPr>
      <w:proofErr w:type="gramStart"/>
      <w:r>
        <w:t>Open up</w:t>
      </w:r>
      <w:proofErr w:type="gramEnd"/>
      <w:r>
        <w:t xml:space="preserve"> Terminal Window</w:t>
      </w:r>
    </w:p>
    <w:p w14:paraId="225B348D" w14:textId="4943BF58" w:rsidR="009518B3" w:rsidRDefault="009518B3" w:rsidP="009518B3">
      <w:pPr>
        <w:pStyle w:val="ListParagraph"/>
        <w:numPr>
          <w:ilvl w:val="0"/>
          <w:numId w:val="1"/>
        </w:numPr>
      </w:pPr>
      <w:r>
        <w:t xml:space="preserve">Go into </w:t>
      </w:r>
      <w:proofErr w:type="spellStart"/>
      <w:r w:rsidR="0069323B">
        <w:t>cubCar</w:t>
      </w:r>
      <w:proofErr w:type="spellEnd"/>
      <w:r w:rsidR="0069323B">
        <w:t xml:space="preserve"> directory </w:t>
      </w:r>
      <w:proofErr w:type="gramStart"/>
      <w:r w:rsidR="0069323B">
        <w:t>-  “</w:t>
      </w:r>
      <w:proofErr w:type="gramEnd"/>
      <w:r w:rsidR="0069323B" w:rsidRPr="0069323B">
        <w:rPr>
          <w:b/>
          <w:i/>
        </w:rPr>
        <w:t xml:space="preserve">cd </w:t>
      </w:r>
      <w:proofErr w:type="spellStart"/>
      <w:r w:rsidR="0069323B" w:rsidRPr="0069323B">
        <w:rPr>
          <w:b/>
          <w:i/>
        </w:rPr>
        <w:t>cubCar</w:t>
      </w:r>
      <w:proofErr w:type="spellEnd"/>
      <w:r w:rsidR="0069323B">
        <w:t>”</w:t>
      </w:r>
    </w:p>
    <w:p w14:paraId="4710622B" w14:textId="5F5C38F7" w:rsidR="005D4951" w:rsidRDefault="005D4951" w:rsidP="009518B3">
      <w:pPr>
        <w:pStyle w:val="ListParagraph"/>
        <w:numPr>
          <w:ilvl w:val="0"/>
          <w:numId w:val="1"/>
        </w:numPr>
      </w:pPr>
      <w:r>
        <w:t>List directory “</w:t>
      </w:r>
      <w:r w:rsidRPr="005D4951">
        <w:rPr>
          <w:b/>
          <w:i/>
        </w:rPr>
        <w:t>ls</w:t>
      </w:r>
      <w:r>
        <w:t>”</w:t>
      </w:r>
    </w:p>
    <w:p w14:paraId="25886B1D" w14:textId="664ED4F4" w:rsidR="0069323B" w:rsidRDefault="008C0365" w:rsidP="009518B3">
      <w:pPr>
        <w:pStyle w:val="ListParagraph"/>
        <w:numPr>
          <w:ilvl w:val="0"/>
          <w:numId w:val="1"/>
        </w:numPr>
      </w:pPr>
      <w:r>
        <w:t>Start the program “</w:t>
      </w:r>
      <w:r w:rsidR="005B71C7" w:rsidRPr="005B71C7">
        <w:rPr>
          <w:b/>
          <w:i/>
        </w:rPr>
        <w:t>sudo python</w:t>
      </w:r>
      <w:r w:rsidR="00A863F0">
        <w:rPr>
          <w:b/>
          <w:i/>
        </w:rPr>
        <w:t>3</w:t>
      </w:r>
      <w:r w:rsidR="005B71C7" w:rsidRPr="005B71C7">
        <w:rPr>
          <w:b/>
          <w:i/>
        </w:rPr>
        <w:t xml:space="preserve"> </w:t>
      </w:r>
      <w:r w:rsidR="00A863F0">
        <w:rPr>
          <w:b/>
          <w:i/>
        </w:rPr>
        <w:t>RaceManager</w:t>
      </w:r>
      <w:r w:rsidR="005B71C7" w:rsidRPr="005B71C7">
        <w:rPr>
          <w:b/>
          <w:i/>
        </w:rPr>
        <w:t>.py</w:t>
      </w:r>
      <w:r w:rsidR="005B71C7">
        <w:t>”</w:t>
      </w:r>
    </w:p>
    <w:p w14:paraId="04594CBF" w14:textId="77777777" w:rsidR="00A53BEB" w:rsidRDefault="00A53BEB"/>
    <w:p w14:paraId="21B79C4A" w14:textId="23F22AD1" w:rsidR="008669BD" w:rsidRDefault="00E016A4">
      <w:r w:rsidRPr="00493C55">
        <w:rPr>
          <w:b/>
          <w:u w:val="single"/>
        </w:rPr>
        <w:t>Exiting out of the program</w:t>
      </w:r>
      <w:r>
        <w:t>:</w:t>
      </w:r>
    </w:p>
    <w:p w14:paraId="1C614E26" w14:textId="1A29F1A9" w:rsidR="003E35D0" w:rsidRDefault="003005C2">
      <w:r>
        <w:t xml:space="preserve">Because </w:t>
      </w:r>
      <w:r w:rsidR="00D40F31">
        <w:t xml:space="preserve">the program </w:t>
      </w:r>
      <w:r w:rsidR="00F214E6">
        <w:t xml:space="preserve">waits for events to happen on the GPIO </w:t>
      </w:r>
      <w:r w:rsidR="00ED7F71">
        <w:t>to exit properly out of the program you need to do the following:</w:t>
      </w:r>
    </w:p>
    <w:p w14:paraId="562893B8" w14:textId="01C39567" w:rsidR="00ED7F71" w:rsidRDefault="00ED7F71" w:rsidP="002A3F60">
      <w:pPr>
        <w:pStyle w:val="ListParagraph"/>
        <w:numPr>
          <w:ilvl w:val="0"/>
          <w:numId w:val="2"/>
        </w:numPr>
      </w:pPr>
      <w:r>
        <w:t xml:space="preserve">In </w:t>
      </w:r>
      <w:r w:rsidR="0020718C">
        <w:t>GUI press on the X in the top corner.  (</w:t>
      </w:r>
      <w:proofErr w:type="spellStart"/>
      <w:r w:rsidR="0020718C">
        <w:t>Wont</w:t>
      </w:r>
      <w:proofErr w:type="spellEnd"/>
      <w:r w:rsidR="0020718C">
        <w:t xml:space="preserve"> look like you have done anything)</w:t>
      </w:r>
    </w:p>
    <w:p w14:paraId="4747385B" w14:textId="472FDB83" w:rsidR="0020718C" w:rsidRDefault="0020718C" w:rsidP="002A3F60">
      <w:pPr>
        <w:pStyle w:val="ListParagraph"/>
        <w:numPr>
          <w:ilvl w:val="0"/>
          <w:numId w:val="2"/>
        </w:numPr>
      </w:pPr>
      <w:r>
        <w:t>Swap to the terminal window</w:t>
      </w:r>
      <w:r w:rsidR="000D17B3">
        <w:t>.</w:t>
      </w:r>
    </w:p>
    <w:p w14:paraId="120507BC" w14:textId="7699FB9C" w:rsidR="000D17B3" w:rsidRDefault="000D17B3" w:rsidP="002A3F60">
      <w:pPr>
        <w:pStyle w:val="ListParagraph"/>
        <w:numPr>
          <w:ilvl w:val="0"/>
          <w:numId w:val="2"/>
        </w:numPr>
      </w:pPr>
      <w:r>
        <w:t>Hit CTRL-X</w:t>
      </w:r>
    </w:p>
    <w:p w14:paraId="0C567A73" w14:textId="69E57B05" w:rsidR="000D17B3" w:rsidRDefault="000D17B3" w:rsidP="002A3F60">
      <w:pPr>
        <w:pStyle w:val="ListParagraph"/>
        <w:numPr>
          <w:ilvl w:val="0"/>
          <w:numId w:val="2"/>
        </w:numPr>
      </w:pPr>
      <w:r>
        <w:t xml:space="preserve">Depress </w:t>
      </w:r>
      <w:r w:rsidR="002A3F60">
        <w:t>and release the remote trigger button</w:t>
      </w:r>
    </w:p>
    <w:p w14:paraId="23AD6F05" w14:textId="03061057" w:rsidR="006515AE" w:rsidRDefault="006515AE" w:rsidP="006515AE">
      <w:r>
        <w:t xml:space="preserve">Program should end and cleanup the state of </w:t>
      </w:r>
      <w:proofErr w:type="gramStart"/>
      <w:r>
        <w:t>all of</w:t>
      </w:r>
      <w:proofErr w:type="gramEnd"/>
      <w:r>
        <w:t xml:space="preserve"> the LED’s etc.</w:t>
      </w:r>
      <w:r w:rsidR="00277FF2">
        <w:t xml:space="preserve">  (Note:  If you don’t exit out of the program properly you run the risk that the GPIO will be left in an inconsistent state</w:t>
      </w:r>
      <w:r w:rsidR="00421F60">
        <w:t xml:space="preserve"> and future programs will behave erratically.)</w:t>
      </w:r>
    </w:p>
    <w:p w14:paraId="2702D7CC" w14:textId="388A8779" w:rsidR="00421F60" w:rsidRDefault="00421F60" w:rsidP="006515AE">
      <w:r w:rsidRPr="00493C55">
        <w:rPr>
          <w:b/>
          <w:u w:val="single"/>
        </w:rPr>
        <w:t>Troubleshooting</w:t>
      </w:r>
      <w:r>
        <w:t>:</w:t>
      </w:r>
    </w:p>
    <w:p w14:paraId="357C00A7" w14:textId="6D3B129B" w:rsidR="00421F60" w:rsidRDefault="00F26A50" w:rsidP="006515AE">
      <w:r>
        <w:t>Three</w:t>
      </w:r>
      <w:r w:rsidR="00421F60">
        <w:t xml:space="preserve"> main issues </w:t>
      </w:r>
      <w:r w:rsidR="00093729">
        <w:t>exist in the program today:</w:t>
      </w:r>
    </w:p>
    <w:p w14:paraId="1D776499" w14:textId="1D2E3F32" w:rsidR="00093729" w:rsidRDefault="00093729" w:rsidP="00093729">
      <w:pPr>
        <w:pStyle w:val="ListParagraph"/>
        <w:numPr>
          <w:ilvl w:val="0"/>
          <w:numId w:val="3"/>
        </w:numPr>
      </w:pPr>
      <w:r>
        <w:t>If room is too bright then ambient light will not allow for the light sensors to trigger.</w:t>
      </w:r>
      <w:r w:rsidR="00751EA6">
        <w:t xml:space="preserve">  The </w:t>
      </w:r>
      <w:r w:rsidR="00272518">
        <w:t>track works best in a semi dark space.</w:t>
      </w:r>
      <w:r w:rsidR="002C1253">
        <w:t xml:space="preserve">  (Move away </w:t>
      </w:r>
      <w:r w:rsidR="00245171">
        <w:t>from windows etc.)</w:t>
      </w:r>
    </w:p>
    <w:p w14:paraId="148C602A" w14:textId="77777777" w:rsidR="00976BCC" w:rsidRDefault="007F2B44" w:rsidP="00093729">
      <w:pPr>
        <w:pStyle w:val="ListParagraph"/>
        <w:numPr>
          <w:ilvl w:val="0"/>
          <w:numId w:val="3"/>
        </w:numPr>
      </w:pPr>
      <w:r>
        <w:t xml:space="preserve">The GUI framework </w:t>
      </w:r>
      <w:r w:rsidR="00F26A50">
        <w:t xml:space="preserve">consumes 100% of CPU for the first few minutes it runs.  </w:t>
      </w:r>
      <w:r w:rsidR="00897A30">
        <w:t>You will want to wait a</w:t>
      </w:r>
      <w:r w:rsidR="002A1C24">
        <w:t xml:space="preserve"> few minutes before running first races which “count”</w:t>
      </w:r>
    </w:p>
    <w:p w14:paraId="123B3264" w14:textId="6357C3C7" w:rsidR="00AA2174" w:rsidRDefault="001D18AB" w:rsidP="00093729">
      <w:pPr>
        <w:pStyle w:val="ListParagraph"/>
        <w:numPr>
          <w:ilvl w:val="0"/>
          <w:numId w:val="3"/>
        </w:numPr>
      </w:pPr>
      <w:r>
        <w:t>GUI may become unresponsive.</w:t>
      </w:r>
      <w:r w:rsidR="00AB1A84">
        <w:t xml:space="preserve">  Unknown what the root cause is.  Restart the program to correct.</w:t>
      </w:r>
      <w:r w:rsidR="00F26A50">
        <w:t xml:space="preserve"> </w:t>
      </w:r>
    </w:p>
    <w:p w14:paraId="38FE9D82" w14:textId="696498FA" w:rsidR="001A16D9" w:rsidRDefault="00131AF7" w:rsidP="00093729">
      <w:pPr>
        <w:pStyle w:val="ListParagraph"/>
        <w:numPr>
          <w:ilvl w:val="0"/>
          <w:numId w:val="3"/>
        </w:numPr>
      </w:pPr>
      <w:r>
        <w:t>Cars run down</w:t>
      </w:r>
      <w:r w:rsidR="00E7769C">
        <w:t xml:space="preserve"> track, but</w:t>
      </w:r>
      <w:r w:rsidR="005E2208">
        <w:t xml:space="preserve"> race does not “start” </w:t>
      </w:r>
      <w:r w:rsidR="00B127E5">
        <w:t>– Most li</w:t>
      </w:r>
      <w:r w:rsidR="00154C82">
        <w:t xml:space="preserve">kely cause is that </w:t>
      </w:r>
      <w:r w:rsidR="00BE7A41">
        <w:t xml:space="preserve">start button was </w:t>
      </w:r>
      <w:r w:rsidR="00B44444">
        <w:t xml:space="preserve">triggered improperly.  For future race need to wait longer between </w:t>
      </w:r>
      <w:r w:rsidR="00277773">
        <w:t xml:space="preserve">pressing the start button and releasing it.  (See section on </w:t>
      </w:r>
      <w:r w:rsidR="00B71347">
        <w:t>start button)</w:t>
      </w:r>
    </w:p>
    <w:p w14:paraId="1A6CC9E9" w14:textId="774C6581" w:rsidR="00A032DB" w:rsidRDefault="00A032DB"/>
    <w:p w14:paraId="174F8384" w14:textId="583175C6" w:rsidR="00A032DB" w:rsidRDefault="003C1C97">
      <w:pPr>
        <w:rPr>
          <w:b/>
          <w:u w:val="single"/>
        </w:rPr>
      </w:pPr>
      <w:r>
        <w:rPr>
          <w:b/>
          <w:u w:val="single"/>
        </w:rPr>
        <w:lastRenderedPageBreak/>
        <w:t>Running a Race:</w:t>
      </w:r>
    </w:p>
    <w:p w14:paraId="7C801C58" w14:textId="13F0904F" w:rsidR="003F30BF" w:rsidRDefault="003D37DB" w:rsidP="003D37DB">
      <w:pPr>
        <w:pStyle w:val="ListParagraph"/>
        <w:numPr>
          <w:ilvl w:val="0"/>
          <w:numId w:val="4"/>
        </w:numPr>
      </w:pPr>
      <w:r>
        <w:t xml:space="preserve">On the GUI the </w:t>
      </w:r>
      <w:r w:rsidR="00DB6AFE">
        <w:t xml:space="preserve">Red </w:t>
      </w:r>
      <w:r>
        <w:t xml:space="preserve">circle means that </w:t>
      </w:r>
      <w:r w:rsidR="001A16D9">
        <w:t xml:space="preserve">you can prep the track and load cars.  Do </w:t>
      </w:r>
      <w:r w:rsidR="00B71347">
        <w:t xml:space="preserve">not load cars if the GUI showing a green circle.  (That means previous </w:t>
      </w:r>
      <w:r w:rsidR="00E80F60">
        <w:t>race has not yet finished)</w:t>
      </w:r>
    </w:p>
    <w:p w14:paraId="533DD3EF" w14:textId="77777777" w:rsidR="00513110" w:rsidRDefault="00DE2B3B" w:rsidP="00DE2B3B">
      <w:pPr>
        <w:pStyle w:val="ListParagraph"/>
        <w:numPr>
          <w:ilvl w:val="1"/>
          <w:numId w:val="4"/>
        </w:numPr>
      </w:pPr>
      <w:r>
        <w:t>Flip</w:t>
      </w:r>
      <w:r w:rsidR="00447813">
        <w:t xml:space="preserve"> up the track start which </w:t>
      </w:r>
      <w:r w:rsidR="00043BB3">
        <w:t>will depress the race start button.</w:t>
      </w:r>
    </w:p>
    <w:p w14:paraId="3FA0C810" w14:textId="77777777" w:rsidR="00013698" w:rsidRDefault="00513110" w:rsidP="00DE2B3B">
      <w:pPr>
        <w:pStyle w:val="ListParagraph"/>
        <w:numPr>
          <w:ilvl w:val="1"/>
          <w:numId w:val="4"/>
        </w:numPr>
      </w:pPr>
      <w:r>
        <w:t xml:space="preserve">Put first car on RFID pad, and </w:t>
      </w:r>
      <w:r w:rsidR="00013698">
        <w:t>lights over 1</w:t>
      </w:r>
      <w:r w:rsidR="00013698" w:rsidRPr="00013698">
        <w:rPr>
          <w:vertAlign w:val="superscript"/>
        </w:rPr>
        <w:t>st</w:t>
      </w:r>
      <w:r w:rsidR="00013698">
        <w:t xml:space="preserve"> track bank will light up. </w:t>
      </w:r>
    </w:p>
    <w:p w14:paraId="1454E3E8" w14:textId="77777777" w:rsidR="00013698" w:rsidRDefault="00013698" w:rsidP="00DE2B3B">
      <w:pPr>
        <w:pStyle w:val="ListParagraph"/>
        <w:numPr>
          <w:ilvl w:val="1"/>
          <w:numId w:val="4"/>
        </w:numPr>
      </w:pPr>
      <w:r>
        <w:t>Hit button 1 on RFID pad</w:t>
      </w:r>
    </w:p>
    <w:p w14:paraId="33556D4F" w14:textId="77777777" w:rsidR="00013698" w:rsidRDefault="00013698" w:rsidP="00DE2B3B">
      <w:pPr>
        <w:pStyle w:val="ListParagraph"/>
        <w:numPr>
          <w:ilvl w:val="1"/>
          <w:numId w:val="4"/>
        </w:numPr>
      </w:pPr>
      <w:r>
        <w:t>Put next car on RFID pad and light over next track will light up</w:t>
      </w:r>
    </w:p>
    <w:p w14:paraId="4467D3AC" w14:textId="77777777" w:rsidR="00552F26" w:rsidRDefault="00013698" w:rsidP="00DE2B3B">
      <w:pPr>
        <w:pStyle w:val="ListParagraph"/>
        <w:numPr>
          <w:ilvl w:val="1"/>
          <w:numId w:val="4"/>
        </w:numPr>
      </w:pPr>
      <w:r>
        <w:t>Hit button 1 on RFID pad</w:t>
      </w:r>
    </w:p>
    <w:p w14:paraId="129BDC6A" w14:textId="51ECB7A7" w:rsidR="00E80F60" w:rsidRDefault="00552F26" w:rsidP="00DE2B3B">
      <w:pPr>
        <w:pStyle w:val="ListParagraph"/>
        <w:numPr>
          <w:ilvl w:val="1"/>
          <w:numId w:val="4"/>
        </w:numPr>
      </w:pPr>
      <w:r>
        <w:t>Repeat for all the cars.</w:t>
      </w:r>
      <w:r w:rsidR="00043BB3">
        <w:t xml:space="preserve"> </w:t>
      </w:r>
    </w:p>
    <w:p w14:paraId="596C6640" w14:textId="3EBEF0C5" w:rsidR="00AB5484" w:rsidRDefault="00AB5484" w:rsidP="00DE2B3B">
      <w:pPr>
        <w:pStyle w:val="ListParagraph"/>
        <w:numPr>
          <w:ilvl w:val="1"/>
          <w:numId w:val="4"/>
        </w:numPr>
      </w:pPr>
      <w:r>
        <w:t xml:space="preserve">Wait a few seconds </w:t>
      </w:r>
      <w:r w:rsidR="009844C5">
        <w:t>before releasing cars down the track</w:t>
      </w:r>
      <w:r w:rsidR="002560DE">
        <w:t>.</w:t>
      </w:r>
    </w:p>
    <w:p w14:paraId="3E2792ED" w14:textId="2AA77DD8" w:rsidR="0023453A" w:rsidRDefault="0023453A" w:rsidP="00DE2B3B">
      <w:pPr>
        <w:pStyle w:val="ListParagraph"/>
        <w:numPr>
          <w:ilvl w:val="1"/>
          <w:numId w:val="4"/>
        </w:numPr>
      </w:pPr>
      <w:r>
        <w:t>Circle turns green indicating that race has started</w:t>
      </w:r>
    </w:p>
    <w:p w14:paraId="3FD366F6" w14:textId="3A3CE629" w:rsidR="00153E75" w:rsidRDefault="00153E75" w:rsidP="00DE2B3B">
      <w:pPr>
        <w:pStyle w:val="ListParagraph"/>
        <w:numPr>
          <w:ilvl w:val="1"/>
          <w:numId w:val="4"/>
        </w:numPr>
      </w:pPr>
      <w:r>
        <w:t xml:space="preserve">Lights will quickly flash </w:t>
      </w:r>
      <w:r w:rsidR="006C7E7A">
        <w:t xml:space="preserve">on controller when race </w:t>
      </w:r>
      <w:r w:rsidR="00BC0B57">
        <w:t>has started successfully.</w:t>
      </w:r>
    </w:p>
    <w:p w14:paraId="5C5B4AAD" w14:textId="036E1B9B" w:rsidR="003A5801" w:rsidRDefault="003A5801" w:rsidP="004855E9">
      <w:pPr>
        <w:pStyle w:val="ListParagraph"/>
        <w:numPr>
          <w:ilvl w:val="1"/>
          <w:numId w:val="4"/>
        </w:numPr>
      </w:pPr>
      <w:r>
        <w:t>Finishing indicators will show which cars completed in 1</w:t>
      </w:r>
      <w:r w:rsidRPr="003A5801">
        <w:rPr>
          <w:vertAlign w:val="superscript"/>
        </w:rPr>
        <w:t>st</w:t>
      </w:r>
      <w:r>
        <w:t xml:space="preserve">, </w:t>
      </w:r>
      <w:proofErr w:type="gramStart"/>
      <w:r>
        <w:t>2</w:t>
      </w:r>
      <w:r w:rsidRPr="003A5801">
        <w:rPr>
          <w:vertAlign w:val="superscript"/>
        </w:rPr>
        <w:t>nd</w:t>
      </w:r>
      <w:proofErr w:type="gramEnd"/>
      <w:r>
        <w:t xml:space="preserve"> and 3</w:t>
      </w:r>
      <w:r w:rsidRPr="003A5801">
        <w:rPr>
          <w:vertAlign w:val="superscript"/>
        </w:rPr>
        <w:t>rd</w:t>
      </w:r>
      <w:r>
        <w:t>.</w:t>
      </w:r>
    </w:p>
    <w:p w14:paraId="511B0B61" w14:textId="48D7CD4B" w:rsidR="00A80B66" w:rsidRDefault="004855E9" w:rsidP="00A80B66">
      <w:pPr>
        <w:pStyle w:val="ListParagraph"/>
        <w:numPr>
          <w:ilvl w:val="0"/>
          <w:numId w:val="4"/>
        </w:numPr>
      </w:pPr>
      <w:r>
        <w:t>If only 2 cars are racing or</w:t>
      </w:r>
      <w:r w:rsidR="00DC7E0B">
        <w:t xml:space="preserve"> car(s) </w:t>
      </w:r>
      <w:proofErr w:type="gramStart"/>
      <w:r w:rsidR="00DC7E0B">
        <w:t>derail</w:t>
      </w:r>
      <w:proofErr w:type="gramEnd"/>
      <w:r w:rsidR="00DC7E0B">
        <w:t xml:space="preserve"> then race will automatically end after 20 seconds.  (</w:t>
      </w:r>
      <w:r w:rsidR="003B5055">
        <w:t xml:space="preserve">Circle turns </w:t>
      </w:r>
      <w:r w:rsidR="0023453A">
        <w:t xml:space="preserve">Red </w:t>
      </w:r>
      <w:r w:rsidR="000C59D3">
        <w:t>indicating race is finished.)</w:t>
      </w:r>
    </w:p>
    <w:p w14:paraId="1EA7354D" w14:textId="3A1BE577" w:rsidR="00A80B66" w:rsidRDefault="00A80B66" w:rsidP="00A80B66">
      <w:pPr>
        <w:ind w:left="360"/>
      </w:pPr>
      <w:r w:rsidRPr="00A80B66">
        <w:rPr>
          <w:b/>
          <w:u w:val="single"/>
        </w:rPr>
        <w:t>Understanding the Start Switch</w:t>
      </w:r>
      <w:r>
        <w:t>.</w:t>
      </w:r>
    </w:p>
    <w:p w14:paraId="17F0CE89" w14:textId="17977EFA" w:rsidR="000C59D3" w:rsidRDefault="006D6F89" w:rsidP="000C59D3">
      <w:r>
        <w:rPr>
          <w:noProof/>
        </w:rPr>
        <w:drawing>
          <wp:anchor distT="0" distB="0" distL="114300" distR="114300" simplePos="0" relativeHeight="251658240" behindDoc="0" locked="0" layoutInCell="1" allowOverlap="1" wp14:anchorId="1333DF08" wp14:editId="6A6BA818">
            <wp:simplePos x="0" y="0"/>
            <wp:positionH relativeFrom="column">
              <wp:posOffset>264795</wp:posOffset>
            </wp:positionH>
            <wp:positionV relativeFrom="paragraph">
              <wp:posOffset>-258445</wp:posOffset>
            </wp:positionV>
            <wp:extent cx="2453640" cy="2975610"/>
            <wp:effectExtent l="5715" t="0" r="9525" b="9525"/>
            <wp:wrapTopAndBottom/>
            <wp:docPr id="7" name="Picture 7"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157.jpg"/>
                    <pic:cNvPicPr/>
                  </pic:nvPicPr>
                  <pic:blipFill rotWithShape="1">
                    <a:blip r:embed="rId10" cstate="print">
                      <a:extLst>
                        <a:ext uri="{28A0092B-C50C-407E-A947-70E740481C1C}">
                          <a14:useLocalDpi xmlns:a14="http://schemas.microsoft.com/office/drawing/2010/main" val="0"/>
                        </a:ext>
                      </a:extLst>
                    </a:blip>
                    <a:srcRect l="37912" t="4445" r="2980"/>
                    <a:stretch/>
                  </pic:blipFill>
                  <pic:spPr bwMode="auto">
                    <a:xfrm rot="5400000">
                      <a:off x="0" y="0"/>
                      <a:ext cx="2453640" cy="2975610"/>
                    </a:xfrm>
                    <a:prstGeom prst="rect">
                      <a:avLst/>
                    </a:prstGeom>
                    <a:ln>
                      <a:noFill/>
                    </a:ln>
                    <a:extLst>
                      <a:ext uri="{53640926-AAD7-44D8-BBD7-CCE9431645EC}">
                        <a14:shadowObscured xmlns:a14="http://schemas.microsoft.com/office/drawing/2010/main"/>
                      </a:ext>
                    </a:extLst>
                  </pic:spPr>
                </pic:pic>
              </a:graphicData>
            </a:graphic>
          </wp:anchor>
        </w:drawing>
      </w:r>
      <w:r>
        <w:t xml:space="preserve">On the </w:t>
      </w:r>
      <w:r w:rsidR="004F4406">
        <w:t>track you will want to source a button</w:t>
      </w:r>
      <w:r w:rsidR="005140E2">
        <w:t xml:space="preserve"> something</w:t>
      </w:r>
      <w:r w:rsidR="004F4406">
        <w:t xml:space="preserve"> </w:t>
      </w:r>
      <w:r w:rsidR="00966B26">
        <w:t xml:space="preserve">like this which is closed when cars are being loaded and </w:t>
      </w:r>
      <w:r w:rsidR="001C47DA">
        <w:t xml:space="preserve">opens when </w:t>
      </w:r>
      <w:r w:rsidR="00997E0D">
        <w:t xml:space="preserve">the cars are released.  </w:t>
      </w:r>
      <w:r w:rsidR="0019743A">
        <w:t xml:space="preserve">You will want to rig the track so that </w:t>
      </w:r>
      <w:r w:rsidR="00C503CC">
        <w:t xml:space="preserve">you don’t jiggle switch too much or you </w:t>
      </w:r>
      <w:proofErr w:type="spellStart"/>
      <w:proofErr w:type="gramStart"/>
      <w:r w:rsidR="00C503CC">
        <w:t>wont</w:t>
      </w:r>
      <w:proofErr w:type="spellEnd"/>
      <w:proofErr w:type="gramEnd"/>
      <w:r w:rsidR="00C503CC">
        <w:t xml:space="preserve"> get reliable track start and stops.</w:t>
      </w:r>
    </w:p>
    <w:p w14:paraId="099E11C7" w14:textId="4DEE9CB6" w:rsidR="00A4150F" w:rsidRDefault="006A7286" w:rsidP="000C59D3">
      <w:r>
        <w:t xml:space="preserve">The </w:t>
      </w:r>
      <w:r w:rsidR="00C913DA">
        <w:t xml:space="preserve">program will </w:t>
      </w:r>
      <w:r w:rsidR="00403D3F">
        <w:t>stop and wait for 2 events on the start button at least 1 second apart.</w:t>
      </w:r>
      <w:r w:rsidR="00716A74">
        <w:t xml:space="preserve">  (Button Push Event, followed by a button release </w:t>
      </w:r>
      <w:r w:rsidR="00F36C03">
        <w:t>event)</w:t>
      </w:r>
      <w:r w:rsidR="00651113">
        <w:t>.</w:t>
      </w:r>
    </w:p>
    <w:p w14:paraId="6FD3E50B" w14:textId="2F06D6E6" w:rsidR="00E361B2" w:rsidRDefault="00E361B2" w:rsidP="000C59D3"/>
    <w:p w14:paraId="346F11CB" w14:textId="72967053" w:rsidR="00E361B2" w:rsidRDefault="00E361B2" w:rsidP="000C59D3"/>
    <w:p w14:paraId="375968DF" w14:textId="335DB755" w:rsidR="00A4150F" w:rsidRDefault="00A4150F" w:rsidP="000C59D3">
      <w:r>
        <w:lastRenderedPageBreak/>
        <w:t xml:space="preserve">In the event of ongoing issues with the </w:t>
      </w:r>
      <w:r w:rsidR="00FE5722">
        <w:t>reset switch not functioning properly the following changes can be made.</w:t>
      </w:r>
    </w:p>
    <w:p w14:paraId="186DDAB7" w14:textId="1122A216" w:rsidR="006A7286" w:rsidRDefault="00A4150F" w:rsidP="00FE5722">
      <w:pPr>
        <w:jc w:val="center"/>
      </w:pPr>
      <w:r>
        <w:rPr>
          <w:noProof/>
        </w:rPr>
        <w:drawing>
          <wp:inline distT="0" distB="0" distL="0" distR="0" wp14:anchorId="14236E57" wp14:editId="29A74584">
            <wp:extent cx="4693846" cy="2640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076" cy="2657276"/>
                    </a:xfrm>
                    <a:prstGeom prst="rect">
                      <a:avLst/>
                    </a:prstGeom>
                    <a:noFill/>
                  </pic:spPr>
                </pic:pic>
              </a:graphicData>
            </a:graphic>
          </wp:inline>
        </w:drawing>
      </w:r>
    </w:p>
    <w:p w14:paraId="78B0E441" w14:textId="6D252F95" w:rsidR="00FE5722" w:rsidRDefault="003B7FAC" w:rsidP="00FE5722">
      <w:r>
        <w:t>Future Enhancements:</w:t>
      </w:r>
    </w:p>
    <w:p w14:paraId="469F6A7A" w14:textId="0C14805A" w:rsidR="003B7FAC" w:rsidRDefault="003B7FAC" w:rsidP="00FE5722">
      <w:r>
        <w:t>The programming itself</w:t>
      </w:r>
      <w:r w:rsidR="000F4CCA">
        <w:t xml:space="preserve"> is </w:t>
      </w:r>
      <w:r w:rsidR="00A24595">
        <w:t>horrible</w:t>
      </w:r>
      <w:r w:rsidR="000F4CCA">
        <w:t xml:space="preserve"> as it is a cobbling together of a few different programs</w:t>
      </w:r>
      <w:r w:rsidR="00EC3953">
        <w:t xml:space="preserve"> without a lot of time spent on optimization</w:t>
      </w:r>
      <w:r w:rsidR="000F4CCA">
        <w:t>.  (No Consistency with Naming Conventions, inefficien</w:t>
      </w:r>
      <w:r w:rsidR="00142CFC">
        <w:t>t code etc.)</w:t>
      </w:r>
    </w:p>
    <w:p w14:paraId="735C0576" w14:textId="74B52DF8" w:rsidR="0025734F" w:rsidRDefault="0025734F" w:rsidP="00FE5722">
      <w:r>
        <w:t>For future:  Use of threading and callbacks to make GUI more responsive.</w:t>
      </w:r>
    </w:p>
    <w:p w14:paraId="65DBBC28" w14:textId="77777777" w:rsidR="00EC3953" w:rsidRDefault="00EC3953" w:rsidP="00EC3953">
      <w:r>
        <w:t>For future want to change the RFID pad to use I2C instead of SPI as it allows for longer cables to the RFID PAD.  (50’ is really pushing it with RFID pad)</w:t>
      </w:r>
    </w:p>
    <w:p w14:paraId="65B1822C" w14:textId="5EEA52EA" w:rsidR="00EC3953" w:rsidRDefault="00EC3953" w:rsidP="00FE5722">
      <w:r>
        <w:t>May want to look at LED multiplexing to allow for much more interesting visuals.</w:t>
      </w:r>
    </w:p>
    <w:p w14:paraId="5E7BCBB3" w14:textId="21F4066E" w:rsidR="00EC3953" w:rsidRDefault="00EC3953" w:rsidP="00FE5722">
      <w:r>
        <w:t>GUI is horrible and needs complete redesign.</w:t>
      </w:r>
    </w:p>
    <w:p w14:paraId="6A226E7A" w14:textId="45F52173" w:rsidR="006977BE" w:rsidRDefault="006977BE" w:rsidP="00FE5722"/>
    <w:p w14:paraId="79BBA6E0" w14:textId="2FEF0251" w:rsidR="004B527F" w:rsidRDefault="004B527F" w:rsidP="00FE5722"/>
    <w:p w14:paraId="700FA525" w14:textId="233F7C45" w:rsidR="00E20BBF" w:rsidRDefault="00E20BBF" w:rsidP="00FE5722"/>
    <w:p w14:paraId="558F3869" w14:textId="77777777" w:rsidR="00E20BBF" w:rsidRDefault="00E20BBF" w:rsidP="00FE5722"/>
    <w:p w14:paraId="5E6121F8" w14:textId="3CB51339" w:rsidR="00EA20C1" w:rsidRDefault="00211563" w:rsidP="00FE5722">
      <w:r>
        <w:t>`</w:t>
      </w:r>
    </w:p>
    <w:p w14:paraId="59EBC5C9" w14:textId="77777777" w:rsidR="00EA20C1" w:rsidRDefault="00EA20C1" w:rsidP="00FE5722"/>
    <w:p w14:paraId="78392372" w14:textId="567A85CD" w:rsidR="001B08FA" w:rsidRDefault="00C67152" w:rsidP="00FE5722">
      <w:r>
        <w:rPr>
          <w:noProof/>
        </w:rPr>
        <w:lastRenderedPageBreak/>
        <w:drawing>
          <wp:inline distT="0" distB="0" distL="0" distR="0" wp14:anchorId="63989D14" wp14:editId="70CEFC2D">
            <wp:extent cx="5286375" cy="5516242"/>
            <wp:effectExtent l="0" t="0" r="0" b="889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478" cy="5520523"/>
                    </a:xfrm>
                    <a:prstGeom prst="rect">
                      <a:avLst/>
                    </a:prstGeom>
                    <a:noFill/>
                    <a:ln>
                      <a:noFill/>
                    </a:ln>
                  </pic:spPr>
                </pic:pic>
              </a:graphicData>
            </a:graphic>
          </wp:inline>
        </w:drawing>
      </w:r>
    </w:p>
    <w:p w14:paraId="356C009C" w14:textId="77777777" w:rsidR="00142C6E" w:rsidRDefault="00142C6E" w:rsidP="00FE5722"/>
    <w:p w14:paraId="7EDBB448" w14:textId="5F8DC1A1" w:rsidR="00B6520A" w:rsidRDefault="00B6520A" w:rsidP="00FE5722"/>
    <w:p w14:paraId="5C4A2410" w14:textId="23566D34" w:rsidR="004354C7" w:rsidRDefault="004354C7" w:rsidP="00FE5722"/>
    <w:p w14:paraId="45A8333D" w14:textId="77777777" w:rsidR="004354C7" w:rsidRDefault="004354C7" w:rsidP="00FE5722"/>
    <w:p w14:paraId="2E98A687" w14:textId="77777777" w:rsidR="004E5ECB" w:rsidRDefault="004E5ECB" w:rsidP="00FE5722"/>
    <w:p w14:paraId="723F9E0A" w14:textId="77777777" w:rsidR="00C9579F" w:rsidRDefault="00C9579F" w:rsidP="00FE5722"/>
    <w:sectPr w:rsidR="00C9579F" w:rsidSect="001F7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55DD"/>
    <w:multiLevelType w:val="hybridMultilevel"/>
    <w:tmpl w:val="79506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16128"/>
    <w:multiLevelType w:val="hybridMultilevel"/>
    <w:tmpl w:val="FC0CE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47003"/>
    <w:multiLevelType w:val="hybridMultilevel"/>
    <w:tmpl w:val="D2B63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7137E"/>
    <w:multiLevelType w:val="hybridMultilevel"/>
    <w:tmpl w:val="E5B2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E6BD0"/>
    <w:multiLevelType w:val="hybridMultilevel"/>
    <w:tmpl w:val="5A226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73BE5"/>
    <w:multiLevelType w:val="hybridMultilevel"/>
    <w:tmpl w:val="FE549B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3364C"/>
    <w:multiLevelType w:val="hybridMultilevel"/>
    <w:tmpl w:val="42622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328E8"/>
    <w:multiLevelType w:val="hybridMultilevel"/>
    <w:tmpl w:val="4D2283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A6B7B"/>
    <w:multiLevelType w:val="hybridMultilevel"/>
    <w:tmpl w:val="35D4741C"/>
    <w:lvl w:ilvl="0" w:tplc="A55084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E402C3"/>
    <w:multiLevelType w:val="hybridMultilevel"/>
    <w:tmpl w:val="51DA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37D34"/>
    <w:multiLevelType w:val="hybridMultilevel"/>
    <w:tmpl w:val="ED9E4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C5245"/>
    <w:multiLevelType w:val="hybridMultilevel"/>
    <w:tmpl w:val="CDB41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0"/>
  </w:num>
  <w:num w:numId="5">
    <w:abstractNumId w:val="1"/>
  </w:num>
  <w:num w:numId="6">
    <w:abstractNumId w:val="9"/>
  </w:num>
  <w:num w:numId="7">
    <w:abstractNumId w:val="7"/>
  </w:num>
  <w:num w:numId="8">
    <w:abstractNumId w:val="8"/>
  </w:num>
  <w:num w:numId="9">
    <w:abstractNumId w:val="11"/>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33FF2"/>
    <w:rsid w:val="000106CB"/>
    <w:rsid w:val="00013698"/>
    <w:rsid w:val="00021A44"/>
    <w:rsid w:val="0002461B"/>
    <w:rsid w:val="00037A91"/>
    <w:rsid w:val="00043285"/>
    <w:rsid w:val="00043BB3"/>
    <w:rsid w:val="00051D7A"/>
    <w:rsid w:val="0005261A"/>
    <w:rsid w:val="00055704"/>
    <w:rsid w:val="00055913"/>
    <w:rsid w:val="00065EE1"/>
    <w:rsid w:val="00067C9C"/>
    <w:rsid w:val="00072052"/>
    <w:rsid w:val="00073B9B"/>
    <w:rsid w:val="00076D14"/>
    <w:rsid w:val="0008625E"/>
    <w:rsid w:val="00093729"/>
    <w:rsid w:val="0009723F"/>
    <w:rsid w:val="000A0C4C"/>
    <w:rsid w:val="000A19F4"/>
    <w:rsid w:val="000B1BED"/>
    <w:rsid w:val="000B7B72"/>
    <w:rsid w:val="000C59B3"/>
    <w:rsid w:val="000C59D3"/>
    <w:rsid w:val="000D0DD4"/>
    <w:rsid w:val="000D17B3"/>
    <w:rsid w:val="000D1B39"/>
    <w:rsid w:val="000D63D0"/>
    <w:rsid w:val="000E389E"/>
    <w:rsid w:val="000E636E"/>
    <w:rsid w:val="000E67B4"/>
    <w:rsid w:val="000F4CCA"/>
    <w:rsid w:val="00101FCF"/>
    <w:rsid w:val="001136C0"/>
    <w:rsid w:val="00131227"/>
    <w:rsid w:val="00131AF7"/>
    <w:rsid w:val="001426AF"/>
    <w:rsid w:val="00142C6E"/>
    <w:rsid w:val="00142CFC"/>
    <w:rsid w:val="0014565A"/>
    <w:rsid w:val="001475B0"/>
    <w:rsid w:val="001525EE"/>
    <w:rsid w:val="00153E75"/>
    <w:rsid w:val="00154C82"/>
    <w:rsid w:val="0016695B"/>
    <w:rsid w:val="00173466"/>
    <w:rsid w:val="00173633"/>
    <w:rsid w:val="00175518"/>
    <w:rsid w:val="001826DE"/>
    <w:rsid w:val="00193E1C"/>
    <w:rsid w:val="0019743A"/>
    <w:rsid w:val="00197DCE"/>
    <w:rsid w:val="001A14C3"/>
    <w:rsid w:val="001A16D9"/>
    <w:rsid w:val="001A1D73"/>
    <w:rsid w:val="001A4B13"/>
    <w:rsid w:val="001A6951"/>
    <w:rsid w:val="001B08FA"/>
    <w:rsid w:val="001B274E"/>
    <w:rsid w:val="001B6E78"/>
    <w:rsid w:val="001B7039"/>
    <w:rsid w:val="001B736E"/>
    <w:rsid w:val="001C16C2"/>
    <w:rsid w:val="001C47DA"/>
    <w:rsid w:val="001D18AB"/>
    <w:rsid w:val="001E2F5E"/>
    <w:rsid w:val="001F2EBA"/>
    <w:rsid w:val="001F78D2"/>
    <w:rsid w:val="00204C5D"/>
    <w:rsid w:val="0020718C"/>
    <w:rsid w:val="00211563"/>
    <w:rsid w:val="0021683E"/>
    <w:rsid w:val="0022264D"/>
    <w:rsid w:val="00226A7D"/>
    <w:rsid w:val="00230CCF"/>
    <w:rsid w:val="002342C6"/>
    <w:rsid w:val="0023453A"/>
    <w:rsid w:val="00245171"/>
    <w:rsid w:val="00246EA0"/>
    <w:rsid w:val="002500DE"/>
    <w:rsid w:val="00250121"/>
    <w:rsid w:val="002560DE"/>
    <w:rsid w:val="00256BE3"/>
    <w:rsid w:val="0025734F"/>
    <w:rsid w:val="00272518"/>
    <w:rsid w:val="00277773"/>
    <w:rsid w:val="00277FF2"/>
    <w:rsid w:val="0028155D"/>
    <w:rsid w:val="00281EE0"/>
    <w:rsid w:val="00291C39"/>
    <w:rsid w:val="002A1C24"/>
    <w:rsid w:val="002A3F60"/>
    <w:rsid w:val="002A6CD4"/>
    <w:rsid w:val="002B3945"/>
    <w:rsid w:val="002C0FFD"/>
    <w:rsid w:val="002C1253"/>
    <w:rsid w:val="002C3DD1"/>
    <w:rsid w:val="002C486E"/>
    <w:rsid w:val="002E0C9D"/>
    <w:rsid w:val="002E4487"/>
    <w:rsid w:val="002F31D0"/>
    <w:rsid w:val="002F5ED0"/>
    <w:rsid w:val="003005C2"/>
    <w:rsid w:val="0030075F"/>
    <w:rsid w:val="00306412"/>
    <w:rsid w:val="0031461C"/>
    <w:rsid w:val="0031625C"/>
    <w:rsid w:val="00320D3B"/>
    <w:rsid w:val="003260EB"/>
    <w:rsid w:val="00334484"/>
    <w:rsid w:val="00347258"/>
    <w:rsid w:val="0036307E"/>
    <w:rsid w:val="00363755"/>
    <w:rsid w:val="00363C38"/>
    <w:rsid w:val="0036534F"/>
    <w:rsid w:val="00366529"/>
    <w:rsid w:val="003711F2"/>
    <w:rsid w:val="00374602"/>
    <w:rsid w:val="003750E2"/>
    <w:rsid w:val="00375345"/>
    <w:rsid w:val="00392DA2"/>
    <w:rsid w:val="00394BFC"/>
    <w:rsid w:val="003A5801"/>
    <w:rsid w:val="003B259C"/>
    <w:rsid w:val="003B30F9"/>
    <w:rsid w:val="003B5055"/>
    <w:rsid w:val="003B7FAC"/>
    <w:rsid w:val="003C1319"/>
    <w:rsid w:val="003C1C97"/>
    <w:rsid w:val="003C2BB7"/>
    <w:rsid w:val="003D092B"/>
    <w:rsid w:val="003D37DB"/>
    <w:rsid w:val="003E35D0"/>
    <w:rsid w:val="003E5E55"/>
    <w:rsid w:val="003E77A3"/>
    <w:rsid w:val="003F30BF"/>
    <w:rsid w:val="00401A90"/>
    <w:rsid w:val="00403D3F"/>
    <w:rsid w:val="0040503E"/>
    <w:rsid w:val="00421D16"/>
    <w:rsid w:val="00421F60"/>
    <w:rsid w:val="00430488"/>
    <w:rsid w:val="004354C7"/>
    <w:rsid w:val="00444FDF"/>
    <w:rsid w:val="00447813"/>
    <w:rsid w:val="0045581C"/>
    <w:rsid w:val="00462932"/>
    <w:rsid w:val="00463BB1"/>
    <w:rsid w:val="0048331E"/>
    <w:rsid w:val="004855E9"/>
    <w:rsid w:val="00493C55"/>
    <w:rsid w:val="00497455"/>
    <w:rsid w:val="00497C43"/>
    <w:rsid w:val="004B101C"/>
    <w:rsid w:val="004B527F"/>
    <w:rsid w:val="004B6044"/>
    <w:rsid w:val="004C12FE"/>
    <w:rsid w:val="004C2F45"/>
    <w:rsid w:val="004D09C2"/>
    <w:rsid w:val="004E3AC1"/>
    <w:rsid w:val="004E4CF4"/>
    <w:rsid w:val="004E5ECB"/>
    <w:rsid w:val="004E64D0"/>
    <w:rsid w:val="004F18D8"/>
    <w:rsid w:val="004F298A"/>
    <w:rsid w:val="004F3E00"/>
    <w:rsid w:val="004F4406"/>
    <w:rsid w:val="004F5059"/>
    <w:rsid w:val="004F6038"/>
    <w:rsid w:val="00507DE7"/>
    <w:rsid w:val="00513110"/>
    <w:rsid w:val="005140E2"/>
    <w:rsid w:val="00517BE2"/>
    <w:rsid w:val="0052168E"/>
    <w:rsid w:val="00523CFB"/>
    <w:rsid w:val="0052596D"/>
    <w:rsid w:val="00533FF2"/>
    <w:rsid w:val="00534974"/>
    <w:rsid w:val="00547D9F"/>
    <w:rsid w:val="005504D5"/>
    <w:rsid w:val="00552F26"/>
    <w:rsid w:val="00553BCA"/>
    <w:rsid w:val="00555B2D"/>
    <w:rsid w:val="005610D0"/>
    <w:rsid w:val="00577991"/>
    <w:rsid w:val="00595966"/>
    <w:rsid w:val="005B517D"/>
    <w:rsid w:val="005B71C7"/>
    <w:rsid w:val="005C4EEB"/>
    <w:rsid w:val="005C501F"/>
    <w:rsid w:val="005C5786"/>
    <w:rsid w:val="005D11FD"/>
    <w:rsid w:val="005D4951"/>
    <w:rsid w:val="005E2208"/>
    <w:rsid w:val="005E42B1"/>
    <w:rsid w:val="005F1EEC"/>
    <w:rsid w:val="005F7534"/>
    <w:rsid w:val="0061123A"/>
    <w:rsid w:val="00624E3E"/>
    <w:rsid w:val="00636075"/>
    <w:rsid w:val="006412E1"/>
    <w:rsid w:val="00651113"/>
    <w:rsid w:val="006515AE"/>
    <w:rsid w:val="00671021"/>
    <w:rsid w:val="00672211"/>
    <w:rsid w:val="006858A5"/>
    <w:rsid w:val="00690280"/>
    <w:rsid w:val="0069323B"/>
    <w:rsid w:val="006977BE"/>
    <w:rsid w:val="006A6E6C"/>
    <w:rsid w:val="006A7286"/>
    <w:rsid w:val="006C1FE9"/>
    <w:rsid w:val="006C7E7A"/>
    <w:rsid w:val="006D20A5"/>
    <w:rsid w:val="006D6F89"/>
    <w:rsid w:val="006F6346"/>
    <w:rsid w:val="00701671"/>
    <w:rsid w:val="007036B2"/>
    <w:rsid w:val="00703B78"/>
    <w:rsid w:val="00713DDF"/>
    <w:rsid w:val="00714270"/>
    <w:rsid w:val="00716A74"/>
    <w:rsid w:val="00717CBB"/>
    <w:rsid w:val="0072058C"/>
    <w:rsid w:val="00741B76"/>
    <w:rsid w:val="00742520"/>
    <w:rsid w:val="007463BB"/>
    <w:rsid w:val="007463C8"/>
    <w:rsid w:val="007473B8"/>
    <w:rsid w:val="00751EA6"/>
    <w:rsid w:val="007539DF"/>
    <w:rsid w:val="007574DE"/>
    <w:rsid w:val="00761009"/>
    <w:rsid w:val="00763D13"/>
    <w:rsid w:val="007657DD"/>
    <w:rsid w:val="00770403"/>
    <w:rsid w:val="00770A0F"/>
    <w:rsid w:val="00774EA1"/>
    <w:rsid w:val="00786965"/>
    <w:rsid w:val="00787413"/>
    <w:rsid w:val="00794E72"/>
    <w:rsid w:val="007A1629"/>
    <w:rsid w:val="007A1E8A"/>
    <w:rsid w:val="007A330F"/>
    <w:rsid w:val="007A4E70"/>
    <w:rsid w:val="007A6523"/>
    <w:rsid w:val="007A6576"/>
    <w:rsid w:val="007B3672"/>
    <w:rsid w:val="007C1261"/>
    <w:rsid w:val="007C7DC7"/>
    <w:rsid w:val="007E1509"/>
    <w:rsid w:val="007E4C0E"/>
    <w:rsid w:val="007E7200"/>
    <w:rsid w:val="007F0BFD"/>
    <w:rsid w:val="007F0CE9"/>
    <w:rsid w:val="007F2B44"/>
    <w:rsid w:val="007F60D6"/>
    <w:rsid w:val="00810913"/>
    <w:rsid w:val="008273C4"/>
    <w:rsid w:val="0084662A"/>
    <w:rsid w:val="00847258"/>
    <w:rsid w:val="00850600"/>
    <w:rsid w:val="00852423"/>
    <w:rsid w:val="008536EB"/>
    <w:rsid w:val="008669BD"/>
    <w:rsid w:val="00883346"/>
    <w:rsid w:val="00883857"/>
    <w:rsid w:val="0088776D"/>
    <w:rsid w:val="008922FE"/>
    <w:rsid w:val="00895ACB"/>
    <w:rsid w:val="00897A30"/>
    <w:rsid w:val="008A1DDA"/>
    <w:rsid w:val="008A29B3"/>
    <w:rsid w:val="008A643B"/>
    <w:rsid w:val="008B363B"/>
    <w:rsid w:val="008B39A1"/>
    <w:rsid w:val="008B5147"/>
    <w:rsid w:val="008C0365"/>
    <w:rsid w:val="008D00F5"/>
    <w:rsid w:val="008E3655"/>
    <w:rsid w:val="008F7724"/>
    <w:rsid w:val="0090096E"/>
    <w:rsid w:val="00904236"/>
    <w:rsid w:val="009074A7"/>
    <w:rsid w:val="00911B83"/>
    <w:rsid w:val="0091516B"/>
    <w:rsid w:val="00917A45"/>
    <w:rsid w:val="00940A49"/>
    <w:rsid w:val="009435B7"/>
    <w:rsid w:val="00943FC7"/>
    <w:rsid w:val="009518B3"/>
    <w:rsid w:val="009561CC"/>
    <w:rsid w:val="009649E9"/>
    <w:rsid w:val="00966B26"/>
    <w:rsid w:val="00976BCC"/>
    <w:rsid w:val="009844C5"/>
    <w:rsid w:val="00997E0D"/>
    <w:rsid w:val="009A0E8C"/>
    <w:rsid w:val="009A266D"/>
    <w:rsid w:val="009B1C1C"/>
    <w:rsid w:val="009B3A21"/>
    <w:rsid w:val="009C7B23"/>
    <w:rsid w:val="009D181C"/>
    <w:rsid w:val="009D2A68"/>
    <w:rsid w:val="009E05E4"/>
    <w:rsid w:val="009E39A8"/>
    <w:rsid w:val="00A003A3"/>
    <w:rsid w:val="00A0282C"/>
    <w:rsid w:val="00A032DB"/>
    <w:rsid w:val="00A05460"/>
    <w:rsid w:val="00A2336A"/>
    <w:rsid w:val="00A24595"/>
    <w:rsid w:val="00A36D57"/>
    <w:rsid w:val="00A37BC5"/>
    <w:rsid w:val="00A4150F"/>
    <w:rsid w:val="00A42875"/>
    <w:rsid w:val="00A46CDD"/>
    <w:rsid w:val="00A53BEB"/>
    <w:rsid w:val="00A71B4E"/>
    <w:rsid w:val="00A80B66"/>
    <w:rsid w:val="00A863F0"/>
    <w:rsid w:val="00A9281F"/>
    <w:rsid w:val="00A93B8E"/>
    <w:rsid w:val="00A94CC4"/>
    <w:rsid w:val="00A95B56"/>
    <w:rsid w:val="00AA033D"/>
    <w:rsid w:val="00AA2174"/>
    <w:rsid w:val="00AA6698"/>
    <w:rsid w:val="00AA7A73"/>
    <w:rsid w:val="00AB1A84"/>
    <w:rsid w:val="00AB5484"/>
    <w:rsid w:val="00AC388D"/>
    <w:rsid w:val="00AE23D1"/>
    <w:rsid w:val="00AE2742"/>
    <w:rsid w:val="00AE2896"/>
    <w:rsid w:val="00AF11F5"/>
    <w:rsid w:val="00B019BC"/>
    <w:rsid w:val="00B01B60"/>
    <w:rsid w:val="00B05126"/>
    <w:rsid w:val="00B06693"/>
    <w:rsid w:val="00B10F79"/>
    <w:rsid w:val="00B127E5"/>
    <w:rsid w:val="00B2025F"/>
    <w:rsid w:val="00B23EA9"/>
    <w:rsid w:val="00B31CFE"/>
    <w:rsid w:val="00B32FF8"/>
    <w:rsid w:val="00B338C8"/>
    <w:rsid w:val="00B41871"/>
    <w:rsid w:val="00B44444"/>
    <w:rsid w:val="00B4446C"/>
    <w:rsid w:val="00B451C2"/>
    <w:rsid w:val="00B47333"/>
    <w:rsid w:val="00B56A4A"/>
    <w:rsid w:val="00B6520A"/>
    <w:rsid w:val="00B65B65"/>
    <w:rsid w:val="00B67EF7"/>
    <w:rsid w:val="00B71347"/>
    <w:rsid w:val="00B71E37"/>
    <w:rsid w:val="00B7289F"/>
    <w:rsid w:val="00B80ABD"/>
    <w:rsid w:val="00B92CD3"/>
    <w:rsid w:val="00B94318"/>
    <w:rsid w:val="00B95BA2"/>
    <w:rsid w:val="00BA7CF3"/>
    <w:rsid w:val="00BB4579"/>
    <w:rsid w:val="00BB4A83"/>
    <w:rsid w:val="00BB6BA9"/>
    <w:rsid w:val="00BC0B57"/>
    <w:rsid w:val="00BE7A41"/>
    <w:rsid w:val="00BF0E1A"/>
    <w:rsid w:val="00BF5C74"/>
    <w:rsid w:val="00C02261"/>
    <w:rsid w:val="00C028A0"/>
    <w:rsid w:val="00C1425A"/>
    <w:rsid w:val="00C1793C"/>
    <w:rsid w:val="00C26FF5"/>
    <w:rsid w:val="00C27C88"/>
    <w:rsid w:val="00C3149B"/>
    <w:rsid w:val="00C3243E"/>
    <w:rsid w:val="00C32FA6"/>
    <w:rsid w:val="00C35128"/>
    <w:rsid w:val="00C40EF8"/>
    <w:rsid w:val="00C46148"/>
    <w:rsid w:val="00C47D89"/>
    <w:rsid w:val="00C503CC"/>
    <w:rsid w:val="00C5491A"/>
    <w:rsid w:val="00C60968"/>
    <w:rsid w:val="00C67152"/>
    <w:rsid w:val="00C8404E"/>
    <w:rsid w:val="00C913DA"/>
    <w:rsid w:val="00C928B1"/>
    <w:rsid w:val="00C92B2F"/>
    <w:rsid w:val="00C95761"/>
    <w:rsid w:val="00C9579F"/>
    <w:rsid w:val="00C95A14"/>
    <w:rsid w:val="00C95D0F"/>
    <w:rsid w:val="00CA3423"/>
    <w:rsid w:val="00CA6E63"/>
    <w:rsid w:val="00CD018F"/>
    <w:rsid w:val="00CD1095"/>
    <w:rsid w:val="00CD68F8"/>
    <w:rsid w:val="00CE5477"/>
    <w:rsid w:val="00CF06B0"/>
    <w:rsid w:val="00D01E8B"/>
    <w:rsid w:val="00D0272B"/>
    <w:rsid w:val="00D141A3"/>
    <w:rsid w:val="00D16C93"/>
    <w:rsid w:val="00D20828"/>
    <w:rsid w:val="00D246C9"/>
    <w:rsid w:val="00D40F31"/>
    <w:rsid w:val="00D43418"/>
    <w:rsid w:val="00D4391A"/>
    <w:rsid w:val="00D7135F"/>
    <w:rsid w:val="00D7244C"/>
    <w:rsid w:val="00D766E1"/>
    <w:rsid w:val="00D820F4"/>
    <w:rsid w:val="00D920BA"/>
    <w:rsid w:val="00D93D79"/>
    <w:rsid w:val="00D97D68"/>
    <w:rsid w:val="00DA6FAD"/>
    <w:rsid w:val="00DB4B2C"/>
    <w:rsid w:val="00DB5577"/>
    <w:rsid w:val="00DB676C"/>
    <w:rsid w:val="00DB6AFE"/>
    <w:rsid w:val="00DC622F"/>
    <w:rsid w:val="00DC7E0B"/>
    <w:rsid w:val="00DE2A94"/>
    <w:rsid w:val="00DE2B3B"/>
    <w:rsid w:val="00DF027D"/>
    <w:rsid w:val="00DF2E44"/>
    <w:rsid w:val="00E016A4"/>
    <w:rsid w:val="00E0514D"/>
    <w:rsid w:val="00E06B0A"/>
    <w:rsid w:val="00E16648"/>
    <w:rsid w:val="00E20BBF"/>
    <w:rsid w:val="00E20DAB"/>
    <w:rsid w:val="00E24E7B"/>
    <w:rsid w:val="00E26A69"/>
    <w:rsid w:val="00E32171"/>
    <w:rsid w:val="00E345FC"/>
    <w:rsid w:val="00E35F16"/>
    <w:rsid w:val="00E361B2"/>
    <w:rsid w:val="00E37D0B"/>
    <w:rsid w:val="00E51025"/>
    <w:rsid w:val="00E5133A"/>
    <w:rsid w:val="00E51A6F"/>
    <w:rsid w:val="00E548B0"/>
    <w:rsid w:val="00E55D32"/>
    <w:rsid w:val="00E5731D"/>
    <w:rsid w:val="00E63810"/>
    <w:rsid w:val="00E65621"/>
    <w:rsid w:val="00E66EF9"/>
    <w:rsid w:val="00E7452C"/>
    <w:rsid w:val="00E7769C"/>
    <w:rsid w:val="00E80F60"/>
    <w:rsid w:val="00E8589B"/>
    <w:rsid w:val="00E900EE"/>
    <w:rsid w:val="00E944F3"/>
    <w:rsid w:val="00EA07AA"/>
    <w:rsid w:val="00EA20C1"/>
    <w:rsid w:val="00EB0615"/>
    <w:rsid w:val="00EB7937"/>
    <w:rsid w:val="00EC0C5B"/>
    <w:rsid w:val="00EC167B"/>
    <w:rsid w:val="00EC3953"/>
    <w:rsid w:val="00EC63A9"/>
    <w:rsid w:val="00ED7F71"/>
    <w:rsid w:val="00EE0662"/>
    <w:rsid w:val="00EE6DAD"/>
    <w:rsid w:val="00F0082B"/>
    <w:rsid w:val="00F05EF3"/>
    <w:rsid w:val="00F103B6"/>
    <w:rsid w:val="00F12158"/>
    <w:rsid w:val="00F1275A"/>
    <w:rsid w:val="00F17657"/>
    <w:rsid w:val="00F214E6"/>
    <w:rsid w:val="00F2425D"/>
    <w:rsid w:val="00F26A50"/>
    <w:rsid w:val="00F32653"/>
    <w:rsid w:val="00F35044"/>
    <w:rsid w:val="00F36C03"/>
    <w:rsid w:val="00F376C9"/>
    <w:rsid w:val="00F544AD"/>
    <w:rsid w:val="00F65E50"/>
    <w:rsid w:val="00F7266F"/>
    <w:rsid w:val="00F76652"/>
    <w:rsid w:val="00F77A5E"/>
    <w:rsid w:val="00F81D0E"/>
    <w:rsid w:val="00F855CB"/>
    <w:rsid w:val="00F87CF0"/>
    <w:rsid w:val="00F940F7"/>
    <w:rsid w:val="00FB39B2"/>
    <w:rsid w:val="00FB64EB"/>
    <w:rsid w:val="00FC1B14"/>
    <w:rsid w:val="00FD7643"/>
    <w:rsid w:val="00FE5722"/>
    <w:rsid w:val="00FF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1003"/>
  <w15:chartTrackingRefBased/>
  <w15:docId w15:val="{38C99E65-6B9F-42FE-93E5-FDF0FFBF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9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109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23CF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71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8B3"/>
    <w:pPr>
      <w:ind w:left="720"/>
      <w:contextualSpacing/>
    </w:pPr>
  </w:style>
  <w:style w:type="paragraph" w:styleId="BalloonText">
    <w:name w:val="Balloon Text"/>
    <w:basedOn w:val="Normal"/>
    <w:link w:val="BalloonTextChar"/>
    <w:uiPriority w:val="99"/>
    <w:semiHidden/>
    <w:unhideWhenUsed/>
    <w:rsid w:val="00113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6C0"/>
    <w:rPr>
      <w:rFonts w:ascii="Segoe UI" w:hAnsi="Segoe UI" w:cs="Segoe UI"/>
      <w:sz w:val="18"/>
      <w:szCs w:val="18"/>
    </w:rPr>
  </w:style>
  <w:style w:type="paragraph" w:styleId="HTMLPreformatted">
    <w:name w:val="HTML Preformatted"/>
    <w:basedOn w:val="Normal"/>
    <w:link w:val="HTMLPreformattedChar"/>
    <w:uiPriority w:val="99"/>
    <w:semiHidden/>
    <w:unhideWhenUsed/>
    <w:rsid w:val="00D1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C9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A29B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D109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23CF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147348">
      <w:bodyDiv w:val="1"/>
      <w:marLeft w:val="0"/>
      <w:marRight w:val="0"/>
      <w:marTop w:val="0"/>
      <w:marBottom w:val="0"/>
      <w:divBdr>
        <w:top w:val="none" w:sz="0" w:space="0" w:color="auto"/>
        <w:left w:val="none" w:sz="0" w:space="0" w:color="auto"/>
        <w:bottom w:val="none" w:sz="0" w:space="0" w:color="auto"/>
        <w:right w:val="none" w:sz="0" w:space="0" w:color="auto"/>
      </w:divBdr>
    </w:div>
    <w:div w:id="921139435">
      <w:bodyDiv w:val="1"/>
      <w:marLeft w:val="0"/>
      <w:marRight w:val="0"/>
      <w:marTop w:val="0"/>
      <w:marBottom w:val="0"/>
      <w:divBdr>
        <w:top w:val="none" w:sz="0" w:space="0" w:color="auto"/>
        <w:left w:val="none" w:sz="0" w:space="0" w:color="auto"/>
        <w:bottom w:val="none" w:sz="0" w:space="0" w:color="auto"/>
        <w:right w:val="none" w:sz="0" w:space="0" w:color="auto"/>
      </w:divBdr>
    </w:div>
    <w:div w:id="1237276076">
      <w:bodyDiv w:val="1"/>
      <w:marLeft w:val="0"/>
      <w:marRight w:val="0"/>
      <w:marTop w:val="0"/>
      <w:marBottom w:val="0"/>
      <w:divBdr>
        <w:top w:val="none" w:sz="0" w:space="0" w:color="auto"/>
        <w:left w:val="none" w:sz="0" w:space="0" w:color="auto"/>
        <w:bottom w:val="none" w:sz="0" w:space="0" w:color="auto"/>
        <w:right w:val="none" w:sz="0" w:space="0" w:color="auto"/>
      </w:divBdr>
    </w:div>
    <w:div w:id="1276059937">
      <w:bodyDiv w:val="1"/>
      <w:marLeft w:val="0"/>
      <w:marRight w:val="0"/>
      <w:marTop w:val="0"/>
      <w:marBottom w:val="0"/>
      <w:divBdr>
        <w:top w:val="none" w:sz="0" w:space="0" w:color="auto"/>
        <w:left w:val="none" w:sz="0" w:space="0" w:color="auto"/>
        <w:bottom w:val="none" w:sz="0" w:space="0" w:color="auto"/>
        <w:right w:val="none" w:sz="0" w:space="0" w:color="auto"/>
      </w:divBdr>
    </w:div>
    <w:div w:id="1700668972">
      <w:bodyDiv w:val="1"/>
      <w:marLeft w:val="0"/>
      <w:marRight w:val="0"/>
      <w:marTop w:val="0"/>
      <w:marBottom w:val="0"/>
      <w:divBdr>
        <w:top w:val="none" w:sz="0" w:space="0" w:color="auto"/>
        <w:left w:val="none" w:sz="0" w:space="0" w:color="auto"/>
        <w:bottom w:val="none" w:sz="0" w:space="0" w:color="auto"/>
        <w:right w:val="none" w:sz="0" w:space="0" w:color="auto"/>
      </w:divBdr>
    </w:div>
    <w:div w:id="1708140644">
      <w:bodyDiv w:val="1"/>
      <w:marLeft w:val="0"/>
      <w:marRight w:val="0"/>
      <w:marTop w:val="0"/>
      <w:marBottom w:val="0"/>
      <w:divBdr>
        <w:top w:val="none" w:sz="0" w:space="0" w:color="auto"/>
        <w:left w:val="none" w:sz="0" w:space="0" w:color="auto"/>
        <w:bottom w:val="none" w:sz="0" w:space="0" w:color="auto"/>
        <w:right w:val="none" w:sz="0" w:space="0" w:color="auto"/>
      </w:divBdr>
    </w:div>
    <w:div w:id="204297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1522</TotalTime>
  <Pages>18</Pages>
  <Words>3487</Words>
  <Characters>19878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Wilts</dc:creator>
  <cp:keywords/>
  <dc:description/>
  <cp:lastModifiedBy>Jeff Wilts</cp:lastModifiedBy>
  <cp:revision>35</cp:revision>
  <cp:lastPrinted>2021-02-28T02:05:00Z</cp:lastPrinted>
  <dcterms:created xsi:type="dcterms:W3CDTF">2021-02-13T21:51:00Z</dcterms:created>
  <dcterms:modified xsi:type="dcterms:W3CDTF">2021-11-29T14:00:00Z</dcterms:modified>
</cp:coreProperties>
</file>