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98011" w14:textId="2B3819E1" w:rsidR="0010144F" w:rsidRDefault="0010144F">
      <w:r>
        <w:t>Tyler:</w:t>
      </w:r>
    </w:p>
    <w:p w14:paraId="2245841D" w14:textId="665449E5" w:rsidR="0010144F" w:rsidRDefault="0010144F">
      <w:r>
        <w:t xml:space="preserve">Thanks for the interest in building a </w:t>
      </w:r>
      <w:proofErr w:type="spellStart"/>
      <w:r>
        <w:t>cubcar</w:t>
      </w:r>
      <w:proofErr w:type="spellEnd"/>
      <w:r>
        <w:t xml:space="preserve"> registration station.  Hopefully this document is helpful in getting you up and running.</w:t>
      </w:r>
      <w:r w:rsidR="0053063F">
        <w:t xml:space="preserve">   This is not the registration program (as it needs the database) but here </w:t>
      </w:r>
      <w:proofErr w:type="gramStart"/>
      <w:r w:rsidR="0053063F">
        <w:t>is</w:t>
      </w:r>
      <w:proofErr w:type="gramEnd"/>
      <w:r w:rsidR="0053063F">
        <w:t xml:space="preserve"> all the working components.</w:t>
      </w:r>
    </w:p>
    <w:p w14:paraId="4AA3D14C" w14:textId="77777777" w:rsidR="0053063F" w:rsidRDefault="0053063F"/>
    <w:p w14:paraId="1BA3B40A" w14:textId="20D2232D" w:rsidR="0010144F" w:rsidRDefault="0010144F">
      <w:r>
        <w:t>For a registration station you need a few parts.</w:t>
      </w:r>
    </w:p>
    <w:p w14:paraId="389C41ED" w14:textId="562B1DE7" w:rsidR="0010144F" w:rsidRDefault="0010144F" w:rsidP="0010144F">
      <w:pPr>
        <w:pStyle w:val="ListParagraph"/>
        <w:numPr>
          <w:ilvl w:val="0"/>
          <w:numId w:val="1"/>
        </w:numPr>
      </w:pPr>
      <w:r>
        <w:t xml:space="preserve">Raspberry Pi – just about any Pi will </w:t>
      </w:r>
      <w:proofErr w:type="gramStart"/>
      <w:r>
        <w:t>do,  Pi</w:t>
      </w:r>
      <w:proofErr w:type="gramEnd"/>
      <w:r>
        <w:t xml:space="preserve"> zero, Pi3b, Pi4 etc.  Does not work on a Pico.</w:t>
      </w:r>
    </w:p>
    <w:p w14:paraId="4F271BCE" w14:textId="07DA9A05" w:rsidR="0010144F" w:rsidRDefault="0010144F" w:rsidP="0010144F">
      <w:pPr>
        <w:pStyle w:val="ListParagraph"/>
        <w:numPr>
          <w:ilvl w:val="1"/>
          <w:numId w:val="1"/>
        </w:numPr>
      </w:pPr>
      <w:r>
        <w:t>Keyboard, Mouse, Monitor</w:t>
      </w:r>
    </w:p>
    <w:p w14:paraId="6853794C" w14:textId="7E4CD261" w:rsidR="0010144F" w:rsidRDefault="0010144F" w:rsidP="0010144F">
      <w:pPr>
        <w:pStyle w:val="ListParagraph"/>
        <w:numPr>
          <w:ilvl w:val="1"/>
          <w:numId w:val="1"/>
        </w:numPr>
      </w:pPr>
      <w:r>
        <w:t>Micro SD Card 16GB or Greater – You may want to start with a new one as you need to install a bunch of libraries and you will likely want to burn a clean image once you are done.</w:t>
      </w:r>
    </w:p>
    <w:p w14:paraId="642FD982" w14:textId="1D4637CF" w:rsidR="0010144F" w:rsidRDefault="0010144F" w:rsidP="0010144F">
      <w:pPr>
        <w:pStyle w:val="ListParagraph"/>
        <w:numPr>
          <w:ilvl w:val="1"/>
          <w:numId w:val="1"/>
        </w:numPr>
      </w:pPr>
      <w:r>
        <w:t>RC522 RFID Tag Reader</w:t>
      </w:r>
      <w:r w:rsidR="00667E3D">
        <w:t xml:space="preserve"> </w:t>
      </w:r>
      <w:r w:rsidR="006C1BE0">
        <w:t>–</w:t>
      </w:r>
      <w:r w:rsidR="00667E3D">
        <w:t xml:space="preserve"> Co</w:t>
      </w:r>
      <w:r w:rsidR="006C1BE0">
        <w:t>nnector needs to be soldered on.</w:t>
      </w:r>
    </w:p>
    <w:p w14:paraId="41448D23" w14:textId="48BCCA95" w:rsidR="0010144F" w:rsidRDefault="004D3BE4" w:rsidP="0010144F">
      <w:pPr>
        <w:pStyle w:val="ListParagraph"/>
        <w:ind w:left="1440"/>
      </w:pPr>
      <w:r>
        <w:rPr>
          <w:noProof/>
        </w:rPr>
        <w:drawing>
          <wp:inline distT="0" distB="0" distL="0" distR="0" wp14:anchorId="0DB48EEC" wp14:editId="09303FE8">
            <wp:extent cx="1959218" cy="1854377"/>
            <wp:effectExtent l="0" t="0" r="317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5596" cy="186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7E45" w14:textId="3CD21C02" w:rsidR="004D3BE4" w:rsidRDefault="004D3BE4" w:rsidP="004D3BE4">
      <w:pPr>
        <w:pStyle w:val="ListParagraph"/>
        <w:numPr>
          <w:ilvl w:val="1"/>
          <w:numId w:val="1"/>
        </w:numPr>
      </w:pPr>
      <w:r>
        <w:t>I2C 20x4 LCD Display Module with serial interface adapter</w:t>
      </w:r>
      <w:r w:rsidR="006C1BE0">
        <w:t xml:space="preserve"> – Serial interface adaptor needs to get soldered onto the back of the display.  4 Pins to the outside edge of the display.</w:t>
      </w:r>
    </w:p>
    <w:p w14:paraId="3F0EABFE" w14:textId="054A0ACF" w:rsidR="004D3BE4" w:rsidRDefault="004D3BE4" w:rsidP="004D3BE4">
      <w:pPr>
        <w:pStyle w:val="ListParagraph"/>
        <w:ind w:left="1440"/>
      </w:pPr>
      <w:r>
        <w:rPr>
          <w:noProof/>
        </w:rPr>
        <w:drawing>
          <wp:inline distT="0" distB="0" distL="0" distR="0" wp14:anchorId="5136A05D" wp14:editId="565490F6">
            <wp:extent cx="2135731" cy="1905937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9399" cy="190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47B9" w14:textId="28E3CA3F" w:rsidR="004D3BE4" w:rsidRDefault="004D3BE4" w:rsidP="004D3BE4">
      <w:pPr>
        <w:pStyle w:val="ListParagraph"/>
        <w:numPr>
          <w:ilvl w:val="1"/>
          <w:numId w:val="1"/>
        </w:numPr>
      </w:pPr>
      <w:r>
        <w:t xml:space="preserve">Dupont </w:t>
      </w:r>
      <w:r w:rsidR="00667E3D">
        <w:t xml:space="preserve">jumper </w:t>
      </w:r>
      <w:r>
        <w:t>wire</w:t>
      </w:r>
      <w:r w:rsidR="00667E3D">
        <w:t>s to connect all the pieces together</w:t>
      </w:r>
    </w:p>
    <w:p w14:paraId="45D2A070" w14:textId="7BF95B5D" w:rsidR="00667E3D" w:rsidRDefault="00667E3D" w:rsidP="004D3BE4">
      <w:pPr>
        <w:pStyle w:val="ListParagraph"/>
        <w:numPr>
          <w:ilvl w:val="1"/>
          <w:numId w:val="1"/>
        </w:numPr>
      </w:pPr>
      <w:r>
        <w:t>To make things simpler a Cub Car HAT can be used which makes wiring easier.  (From Jeff)</w:t>
      </w:r>
    </w:p>
    <w:p w14:paraId="2832FF24" w14:textId="4772C166" w:rsidR="00667E3D" w:rsidRDefault="00667E3D" w:rsidP="00667E3D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8723E2C" wp14:editId="3851A381">
            <wp:extent cx="3056526" cy="1534902"/>
            <wp:effectExtent l="0" t="0" r="0" b="8255"/>
            <wp:docPr id="30" name="Picture 3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376" cy="1549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1E0629" w14:textId="6A742349" w:rsidR="00266560" w:rsidRDefault="00266560" w:rsidP="006C1BE0">
      <w:pPr>
        <w:pStyle w:val="ListParagraph"/>
        <w:numPr>
          <w:ilvl w:val="0"/>
          <w:numId w:val="1"/>
        </w:numPr>
      </w:pPr>
      <w:r>
        <w:t>Configuring Raspberry Pi card</w:t>
      </w:r>
    </w:p>
    <w:p w14:paraId="047A9DD6" w14:textId="54E8CB97" w:rsidR="00266560" w:rsidRDefault="00266560" w:rsidP="00535A1A">
      <w:pPr>
        <w:ind w:left="720"/>
      </w:pPr>
      <w:r>
        <w:t>Go to Raspberry.org and download imager for windows</w:t>
      </w:r>
    </w:p>
    <w:p w14:paraId="505B1341" w14:textId="0118B056" w:rsidR="00535A1A" w:rsidRDefault="00266560" w:rsidP="00535A1A">
      <w:pPr>
        <w:ind w:left="720"/>
      </w:pPr>
      <w:r>
        <w:t xml:space="preserve">Install a new copy of Raspbian </w:t>
      </w:r>
      <w:r w:rsidR="00535A1A">
        <w:t xml:space="preserve">32 </w:t>
      </w:r>
      <w:proofErr w:type="gramStart"/>
      <w:r w:rsidR="00535A1A">
        <w:t>bit  (</w:t>
      </w:r>
      <w:proofErr w:type="gramEnd"/>
      <w:r w:rsidR="00535A1A">
        <w:t>Legacy) drivers do not work with Bullseye which is the latest image on the SD-Card</w:t>
      </w:r>
    </w:p>
    <w:p w14:paraId="2B317E54" w14:textId="58217235" w:rsidR="00535A1A" w:rsidRDefault="00535A1A" w:rsidP="00535A1A">
      <w:pPr>
        <w:ind w:left="720"/>
      </w:pPr>
      <w:r>
        <w:t>Put the SD-Card into the Pi, add keyboard / mouse and video and power up the Pi, which will then run the startup wizard.</w:t>
      </w:r>
      <w:r w:rsidR="00B10F86">
        <w:t xml:space="preserve">  Make sure you connect pi to </w:t>
      </w:r>
      <w:proofErr w:type="spellStart"/>
      <w:r w:rsidR="00B10F86">
        <w:t>wifi</w:t>
      </w:r>
      <w:proofErr w:type="spellEnd"/>
      <w:r w:rsidR="00B10F86">
        <w:t xml:space="preserve"> or none of the other steps will work.</w:t>
      </w:r>
    </w:p>
    <w:p w14:paraId="339169AA" w14:textId="370A0E1C" w:rsidR="00535A1A" w:rsidRDefault="00535A1A" w:rsidP="00535A1A">
      <w:pPr>
        <w:ind w:left="720"/>
      </w:pPr>
      <w:r>
        <w:t>After the</w:t>
      </w:r>
      <w:r w:rsidR="00B10F86">
        <w:t xml:space="preserve"> startup</w:t>
      </w:r>
      <w:r>
        <w:t xml:space="preserve"> wizard completes then reboot pi and </w:t>
      </w:r>
      <w:proofErr w:type="gramStart"/>
      <w:r>
        <w:t>open up</w:t>
      </w:r>
      <w:proofErr w:type="gramEnd"/>
      <w:r>
        <w:t xml:space="preserve"> a terminal window.  </w:t>
      </w:r>
    </w:p>
    <w:p w14:paraId="0F3F3C79" w14:textId="376F65EC" w:rsidR="00266560" w:rsidRPr="00266560" w:rsidRDefault="00266560" w:rsidP="00535A1A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i/>
          <w:iCs/>
          <w:sz w:val="22"/>
          <w:szCs w:val="22"/>
        </w:rPr>
      </w:pPr>
      <w:r w:rsidRPr="00266560">
        <w:rPr>
          <w:rFonts w:asciiTheme="minorHAnsi" w:hAnsiTheme="minorHAnsi" w:cstheme="minorHAnsi"/>
          <w:i/>
          <w:iCs/>
          <w:sz w:val="22"/>
          <w:szCs w:val="22"/>
        </w:rPr>
        <w:t>s</w:t>
      </w:r>
      <w:r w:rsidRPr="00266560">
        <w:rPr>
          <w:rFonts w:asciiTheme="minorHAnsi" w:hAnsiTheme="minorHAnsi" w:cstheme="minorHAnsi"/>
          <w:i/>
          <w:iCs/>
          <w:sz w:val="22"/>
          <w:szCs w:val="22"/>
        </w:rPr>
        <w:t xml:space="preserve">udo </w:t>
      </w:r>
      <w:proofErr w:type="spellStart"/>
      <w:r w:rsidRPr="00266560">
        <w:rPr>
          <w:rFonts w:asciiTheme="minorHAnsi" w:hAnsiTheme="minorHAnsi" w:cstheme="minorHAnsi"/>
          <w:i/>
          <w:iCs/>
          <w:sz w:val="22"/>
          <w:szCs w:val="22"/>
        </w:rPr>
        <w:t>raspi</w:t>
      </w:r>
      <w:proofErr w:type="spellEnd"/>
      <w:r w:rsidRPr="00266560">
        <w:rPr>
          <w:rFonts w:asciiTheme="minorHAnsi" w:hAnsiTheme="minorHAnsi" w:cstheme="minorHAnsi"/>
          <w:i/>
          <w:iCs/>
          <w:sz w:val="22"/>
          <w:szCs w:val="22"/>
        </w:rPr>
        <w:t>-config</w:t>
      </w:r>
    </w:p>
    <w:p w14:paraId="752BADA1" w14:textId="77777777" w:rsidR="00266560" w:rsidRDefault="00266560" w:rsidP="00535A1A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Enable SPI</w:t>
      </w:r>
    </w:p>
    <w:p w14:paraId="27B1012F" w14:textId="77777777" w:rsidR="00266560" w:rsidRDefault="00266560" w:rsidP="00535A1A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Enable I2C</w:t>
      </w:r>
    </w:p>
    <w:p w14:paraId="4C87401D" w14:textId="77777777" w:rsidR="00266560" w:rsidRDefault="00266560" w:rsidP="00535A1A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Enable SSH</w:t>
      </w:r>
    </w:p>
    <w:p w14:paraId="7BB382C8" w14:textId="77777777" w:rsidR="00266560" w:rsidRDefault="00266560" w:rsidP="00535A1A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Enable VNC</w:t>
      </w:r>
    </w:p>
    <w:p w14:paraId="4BAE388F" w14:textId="75BCAF85" w:rsidR="00266560" w:rsidRDefault="00266560" w:rsidP="00535A1A">
      <w:pPr>
        <w:pStyle w:val="ListParagraph"/>
        <w:ind w:left="2160"/>
      </w:pPr>
    </w:p>
    <w:p w14:paraId="62A67EE5" w14:textId="38FDAD0E" w:rsidR="00266560" w:rsidRDefault="00535A1A" w:rsidP="00266560">
      <w:pPr>
        <w:pStyle w:val="ListParagraph"/>
      </w:pPr>
      <w:r>
        <w:tab/>
        <w:t xml:space="preserve">Exit </w:t>
      </w:r>
      <w:proofErr w:type="spellStart"/>
      <w:r>
        <w:t>raspi</w:t>
      </w:r>
      <w:proofErr w:type="spellEnd"/>
      <w:r>
        <w:t>-config and reboot</w:t>
      </w:r>
    </w:p>
    <w:p w14:paraId="76E4CA6C" w14:textId="4236975B" w:rsidR="00535A1A" w:rsidRDefault="00535A1A" w:rsidP="00266560">
      <w:pPr>
        <w:pStyle w:val="ListParagraph"/>
      </w:pPr>
    </w:p>
    <w:p w14:paraId="43595D4B" w14:textId="1BC8FDAB" w:rsidR="00535A1A" w:rsidRDefault="00535A1A" w:rsidP="00266560">
      <w:pPr>
        <w:pStyle w:val="ListParagraph"/>
      </w:pPr>
      <w:r>
        <w:tab/>
        <w:t>Open a terminal window and run the following:</w:t>
      </w:r>
    </w:p>
    <w:p w14:paraId="2B7A3A8F" w14:textId="74C90B15" w:rsidR="00B10F86" w:rsidRPr="00B10F86" w:rsidRDefault="00B10F86" w:rsidP="00B10F8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r w:rsidRPr="00B10F86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sudo apt-get update</w:t>
      </w:r>
    </w:p>
    <w:p w14:paraId="0B2556F2" w14:textId="77777777" w:rsidR="00B10F86" w:rsidRPr="00B10F86" w:rsidRDefault="00B10F86" w:rsidP="00B10F8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r w:rsidRPr="00B10F86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sudo apt-get upgrade</w:t>
      </w:r>
    </w:p>
    <w:p w14:paraId="328530F8" w14:textId="77777777" w:rsidR="00B10F86" w:rsidRPr="00B10F86" w:rsidRDefault="00B10F86" w:rsidP="00B10F8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</w:pPr>
      <w:r w:rsidRPr="00B10F86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shd w:val="clear" w:color="auto" w:fill="F7F7F7"/>
        </w:rPr>
        <w:t>sudo apt-get install python3-pip</w:t>
      </w:r>
    </w:p>
    <w:p w14:paraId="3AB476A1" w14:textId="77777777" w:rsidR="00B10F86" w:rsidRPr="00B10F86" w:rsidRDefault="00B10F86" w:rsidP="00B10F8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r w:rsidRPr="00B10F86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sudo apt-get install </w:t>
      </w:r>
      <w:proofErr w:type="spellStart"/>
      <w:r w:rsidRPr="00B10F86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ntp</w:t>
      </w:r>
      <w:proofErr w:type="spellEnd"/>
    </w:p>
    <w:p w14:paraId="3837E4D7" w14:textId="77777777" w:rsidR="00B10F86" w:rsidRPr="00B10F86" w:rsidRDefault="00B10F86" w:rsidP="00B10F8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r w:rsidRPr="00B10F86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sudo apt-get install python3-dev python3-pip</w:t>
      </w:r>
    </w:p>
    <w:p w14:paraId="5352EA97" w14:textId="77777777" w:rsidR="00B10F86" w:rsidRPr="00B10F86" w:rsidRDefault="00B10F86" w:rsidP="00B10F8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r w:rsidRPr="00B10F86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pip3 install </w:t>
      </w:r>
      <w:proofErr w:type="spellStart"/>
      <w:r w:rsidRPr="00B10F86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spidev</w:t>
      </w:r>
      <w:proofErr w:type="spellEnd"/>
    </w:p>
    <w:p w14:paraId="2EFE7E92" w14:textId="77777777" w:rsidR="00B10F86" w:rsidRDefault="00B10F86" w:rsidP="00B10F86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  <w:r w:rsidRPr="00B10F86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pip3 install --upgrade pip </w:t>
      </w:r>
      <w:proofErr w:type="spellStart"/>
      <w:r w:rsidRPr="00B10F86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setuptools</w:t>
      </w:r>
      <w:proofErr w:type="spellEnd"/>
    </w:p>
    <w:p w14:paraId="08B84298" w14:textId="744A671A" w:rsidR="00535A1A" w:rsidRDefault="00535A1A" w:rsidP="00266560">
      <w:pPr>
        <w:pStyle w:val="ListParagraph"/>
      </w:pPr>
    </w:p>
    <w:p w14:paraId="5ED2395A" w14:textId="1D71B149" w:rsidR="00535A1A" w:rsidRDefault="00B10F86" w:rsidP="00266560">
      <w:pPr>
        <w:pStyle w:val="ListParagraph"/>
      </w:pPr>
      <w:r>
        <w:tab/>
        <w:t>Install software for database connector</w:t>
      </w:r>
    </w:p>
    <w:p w14:paraId="5FB219B4" w14:textId="77777777" w:rsidR="005D551E" w:rsidRDefault="005D551E" w:rsidP="00266560">
      <w:pPr>
        <w:pStyle w:val="ListParagraph"/>
      </w:pPr>
    </w:p>
    <w:p w14:paraId="102C2E19" w14:textId="77777777" w:rsidR="005D551E" w:rsidRPr="005D551E" w:rsidRDefault="005D551E" w:rsidP="005D551E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r w:rsidRPr="005D551E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sudo pip3 install </w:t>
      </w:r>
      <w:proofErr w:type="spellStart"/>
      <w:r w:rsidRPr="005D551E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mysql</w:t>
      </w:r>
      <w:proofErr w:type="spellEnd"/>
      <w:r w:rsidRPr="005D551E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-connector-python</w:t>
      </w:r>
    </w:p>
    <w:p w14:paraId="3E054017" w14:textId="77777777" w:rsidR="005D551E" w:rsidRDefault="005D551E" w:rsidP="005D551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  <w:r w:rsidRPr="005D551E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sudo apt install </w:t>
      </w:r>
      <w:proofErr w:type="spellStart"/>
      <w:r w:rsidRPr="005D551E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mariadb</w:t>
      </w:r>
      <w:proofErr w:type="spellEnd"/>
      <w:r w:rsidRPr="005D551E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-client </w:t>
      </w:r>
      <w:proofErr w:type="spellStart"/>
      <w:r w:rsidRPr="005D551E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mariadb</w:t>
      </w:r>
      <w:proofErr w:type="spellEnd"/>
      <w:r w:rsidRPr="005D551E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-server</w:t>
      </w:r>
    </w:p>
    <w:p w14:paraId="2D3D36A7" w14:textId="446A1CED" w:rsidR="005D551E" w:rsidRDefault="005D551E" w:rsidP="00266560">
      <w:pPr>
        <w:pStyle w:val="ListParagraph"/>
      </w:pPr>
      <w:r>
        <w:tab/>
      </w:r>
      <w:r>
        <w:tab/>
      </w:r>
    </w:p>
    <w:p w14:paraId="082FA5C7" w14:textId="77777777" w:rsidR="00A419E4" w:rsidRDefault="00A419E4" w:rsidP="00266560">
      <w:pPr>
        <w:pStyle w:val="ListParagraph"/>
      </w:pPr>
      <w:r>
        <w:tab/>
        <w:t>Install Pandas</w:t>
      </w:r>
    </w:p>
    <w:p w14:paraId="0ABCD6E5" w14:textId="0D0E0740" w:rsidR="00535A1A" w:rsidRPr="00A419E4" w:rsidRDefault="00A419E4" w:rsidP="00A419E4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r w:rsidRPr="00A419E4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sudo apt-get install python3-pandas</w:t>
      </w:r>
      <w:r w:rsidR="00B10F86" w:rsidRPr="00A419E4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ab/>
      </w:r>
    </w:p>
    <w:p w14:paraId="1A9EF2AC" w14:textId="77777777" w:rsidR="00266560" w:rsidRPr="00A419E4" w:rsidRDefault="00266560" w:rsidP="00A419E4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</w:p>
    <w:p w14:paraId="103F5893" w14:textId="50DF1E6C" w:rsidR="006C1BE0" w:rsidRDefault="006C1BE0" w:rsidP="006C1BE0">
      <w:pPr>
        <w:pStyle w:val="ListParagraph"/>
        <w:numPr>
          <w:ilvl w:val="0"/>
          <w:numId w:val="1"/>
        </w:numPr>
      </w:pPr>
      <w:r>
        <w:lastRenderedPageBreak/>
        <w:t>RC522 Wiring: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96"/>
        <w:gridCol w:w="1742"/>
        <w:gridCol w:w="1210"/>
        <w:gridCol w:w="1545"/>
      </w:tblGrid>
      <w:tr w:rsidR="006C1BE0" w:rsidRPr="006C1BE0" w14:paraId="2E3DB2EE" w14:textId="77777777" w:rsidTr="006C1BE0">
        <w:tc>
          <w:tcPr>
            <w:tcW w:w="1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B533DB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  <w:b/>
                <w:bCs/>
              </w:rPr>
              <w:t>RS522 Header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30151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  <w:b/>
                <w:bCs/>
              </w:rPr>
              <w:t xml:space="preserve">Diagram </w:t>
            </w:r>
            <w:proofErr w:type="spellStart"/>
            <w:r w:rsidRPr="006C1BE0">
              <w:rPr>
                <w:rFonts w:ascii="Calibri" w:eastAsia="Times New Roman" w:hAnsi="Calibri" w:cs="Calibri"/>
                <w:b/>
                <w:bCs/>
              </w:rPr>
              <w:t>Colour</w:t>
            </w:r>
            <w:proofErr w:type="spellEnd"/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6796F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  <w:b/>
                <w:bCs/>
              </w:rPr>
              <w:t>PI Header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D7E93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  <w:b/>
                <w:bCs/>
              </w:rPr>
              <w:t>Notes</w:t>
            </w:r>
          </w:p>
        </w:tc>
      </w:tr>
      <w:tr w:rsidR="006C1BE0" w:rsidRPr="006C1BE0" w14:paraId="0256EE2E" w14:textId="77777777" w:rsidTr="006C1BE0"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63319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3.3 V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3095E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Red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EB3956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35816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3.3V</w:t>
            </w:r>
          </w:p>
        </w:tc>
      </w:tr>
      <w:tr w:rsidR="006C1BE0" w:rsidRPr="006C1BE0" w14:paraId="3E16A301" w14:textId="77777777" w:rsidTr="006C1BE0"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C184D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RST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D27A6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Brown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270ECE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22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FC649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GPIO25</w:t>
            </w:r>
          </w:p>
        </w:tc>
      </w:tr>
      <w:tr w:rsidR="006C1BE0" w:rsidRPr="006C1BE0" w14:paraId="187A95B7" w14:textId="77777777" w:rsidTr="006C1BE0"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837F5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GND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75644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Black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56B9B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20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E11B7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Ground</w:t>
            </w:r>
          </w:p>
        </w:tc>
      </w:tr>
      <w:tr w:rsidR="006C1BE0" w:rsidRPr="006C1BE0" w14:paraId="03C094B8" w14:textId="77777777" w:rsidTr="006C1BE0"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E4740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IRQ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03DD0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02D0E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ED396C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Not Connected</w:t>
            </w:r>
          </w:p>
        </w:tc>
      </w:tr>
      <w:tr w:rsidR="006C1BE0" w:rsidRPr="006C1BE0" w14:paraId="49CB9C50" w14:textId="77777777" w:rsidTr="006C1BE0"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5F7F7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MISO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67D24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White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BDA0B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21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8BD87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GPIO9</w:t>
            </w:r>
          </w:p>
        </w:tc>
      </w:tr>
      <w:tr w:rsidR="006C1BE0" w:rsidRPr="006C1BE0" w14:paraId="0D13A126" w14:textId="77777777" w:rsidTr="006C1BE0"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892B7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MOSI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12E4D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Green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A262D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75CE6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GPIO10</w:t>
            </w:r>
          </w:p>
        </w:tc>
      </w:tr>
      <w:tr w:rsidR="006C1BE0" w:rsidRPr="006C1BE0" w14:paraId="38C5EFEE" w14:textId="77777777" w:rsidTr="006C1BE0"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9EE1E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SCK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0E166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Maroon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3BA20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23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8670B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GPIO11</w:t>
            </w:r>
          </w:p>
        </w:tc>
      </w:tr>
      <w:tr w:rsidR="006C1BE0" w:rsidRPr="006C1BE0" w14:paraId="73A94AC2" w14:textId="77777777" w:rsidTr="006C1BE0"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25C9F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SDA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80D77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Blue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94F92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24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E5680" w14:textId="77777777" w:rsidR="006C1BE0" w:rsidRPr="006C1BE0" w:rsidRDefault="006C1BE0" w:rsidP="006C1BE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GPI08</w:t>
            </w:r>
          </w:p>
        </w:tc>
      </w:tr>
    </w:tbl>
    <w:p w14:paraId="29F67D32" w14:textId="7F52385B" w:rsidR="00BE288A" w:rsidRDefault="00BE288A" w:rsidP="006C1BE0">
      <w:pPr>
        <w:pStyle w:val="ListParagraph"/>
      </w:pPr>
    </w:p>
    <w:p w14:paraId="75C9C9F1" w14:textId="77777777" w:rsidR="00266560" w:rsidRDefault="00266560" w:rsidP="00266560">
      <w:r>
        <w:t>How to install drivers:</w:t>
      </w:r>
    </w:p>
    <w:p w14:paraId="7002D6AD" w14:textId="0A1948C1" w:rsidR="00BE288A" w:rsidRPr="00B10F86" w:rsidRDefault="00BE288A" w:rsidP="00BE288A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color w:val="000000" w:themeColor="text1"/>
          <w:sz w:val="27"/>
          <w:szCs w:val="27"/>
        </w:rPr>
      </w:pPr>
      <w:r w:rsidRPr="00B10F86">
        <w:rPr>
          <w:rFonts w:asciiTheme="minorHAnsi" w:hAnsiTheme="minorHAnsi" w:cstheme="minorHAnsi"/>
          <w:i/>
          <w:iCs/>
          <w:color w:val="000000" w:themeColor="text1"/>
          <w:sz w:val="27"/>
          <w:szCs w:val="27"/>
          <w:shd w:val="clear" w:color="auto" w:fill="F4F4F4"/>
        </w:rPr>
        <w:t>sudo apt-get update</w:t>
      </w:r>
    </w:p>
    <w:p w14:paraId="37F2A74E" w14:textId="77777777" w:rsidR="00BE288A" w:rsidRPr="00B10F86" w:rsidRDefault="00BE288A" w:rsidP="00BE288A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color w:val="000000" w:themeColor="text1"/>
          <w:sz w:val="27"/>
          <w:szCs w:val="27"/>
        </w:rPr>
      </w:pPr>
      <w:r w:rsidRPr="00B10F86">
        <w:rPr>
          <w:rFonts w:asciiTheme="minorHAnsi" w:hAnsiTheme="minorHAnsi" w:cstheme="minorHAnsi"/>
          <w:i/>
          <w:iCs/>
          <w:color w:val="000000" w:themeColor="text1"/>
          <w:sz w:val="27"/>
          <w:szCs w:val="27"/>
          <w:shd w:val="clear" w:color="auto" w:fill="F4F4F4"/>
        </w:rPr>
        <w:t>sudo apt-get upgrade</w:t>
      </w:r>
    </w:p>
    <w:p w14:paraId="730929EF" w14:textId="77777777" w:rsidR="00BE288A" w:rsidRPr="00B10F86" w:rsidRDefault="00BE288A" w:rsidP="00BE288A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color w:val="000000" w:themeColor="text1"/>
          <w:sz w:val="27"/>
          <w:szCs w:val="27"/>
        </w:rPr>
      </w:pPr>
      <w:r w:rsidRPr="00B10F86">
        <w:rPr>
          <w:rFonts w:asciiTheme="minorHAnsi" w:hAnsiTheme="minorHAnsi" w:cstheme="minorHAnsi"/>
          <w:i/>
          <w:iCs/>
          <w:color w:val="000000" w:themeColor="text1"/>
          <w:sz w:val="27"/>
          <w:szCs w:val="27"/>
          <w:shd w:val="clear" w:color="auto" w:fill="F4F4F4"/>
        </w:rPr>
        <w:t>sudo apt-get install python3-dev python3-pip</w:t>
      </w:r>
    </w:p>
    <w:p w14:paraId="419AA46B" w14:textId="77777777" w:rsidR="00BE288A" w:rsidRPr="00B10F86" w:rsidRDefault="00BE288A" w:rsidP="00BE288A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color w:val="000000" w:themeColor="text1"/>
          <w:sz w:val="27"/>
          <w:szCs w:val="27"/>
        </w:rPr>
      </w:pPr>
      <w:r w:rsidRPr="00B10F86">
        <w:rPr>
          <w:rFonts w:asciiTheme="minorHAnsi" w:hAnsiTheme="minorHAnsi" w:cstheme="minorHAnsi"/>
          <w:i/>
          <w:iCs/>
          <w:color w:val="000000" w:themeColor="text1"/>
          <w:sz w:val="27"/>
          <w:szCs w:val="27"/>
          <w:shd w:val="clear" w:color="auto" w:fill="F4F4F4"/>
        </w:rPr>
        <w:t xml:space="preserve">sudo pip3 install </w:t>
      </w:r>
      <w:proofErr w:type="spellStart"/>
      <w:r w:rsidRPr="00B10F86">
        <w:rPr>
          <w:rFonts w:asciiTheme="minorHAnsi" w:hAnsiTheme="minorHAnsi" w:cstheme="minorHAnsi"/>
          <w:i/>
          <w:iCs/>
          <w:color w:val="000000" w:themeColor="text1"/>
          <w:sz w:val="27"/>
          <w:szCs w:val="27"/>
          <w:shd w:val="clear" w:color="auto" w:fill="F4F4F4"/>
        </w:rPr>
        <w:t>spidev</w:t>
      </w:r>
      <w:proofErr w:type="spellEnd"/>
    </w:p>
    <w:p w14:paraId="64A27A9B" w14:textId="65522939" w:rsidR="00BE288A" w:rsidRDefault="00BE288A" w:rsidP="00BE288A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color w:val="000000" w:themeColor="text1"/>
          <w:sz w:val="27"/>
          <w:szCs w:val="27"/>
          <w:shd w:val="clear" w:color="auto" w:fill="F4F4F4"/>
        </w:rPr>
      </w:pPr>
      <w:r w:rsidRPr="00B10F86">
        <w:rPr>
          <w:rFonts w:asciiTheme="minorHAnsi" w:hAnsiTheme="minorHAnsi" w:cstheme="minorHAnsi"/>
          <w:i/>
          <w:iCs/>
          <w:color w:val="000000" w:themeColor="text1"/>
          <w:sz w:val="27"/>
          <w:szCs w:val="27"/>
          <w:shd w:val="clear" w:color="auto" w:fill="F4F4F4"/>
        </w:rPr>
        <w:t>sudo pip3 install mfrc522</w:t>
      </w:r>
    </w:p>
    <w:p w14:paraId="2FE2262D" w14:textId="77777777" w:rsidR="005D551E" w:rsidRPr="005D551E" w:rsidRDefault="005D551E" w:rsidP="005D551E">
      <w:pPr>
        <w:pStyle w:val="NormalWeb"/>
        <w:spacing w:before="0" w:beforeAutospacing="0" w:after="160" w:afterAutospacing="0"/>
        <w:rPr>
          <w:rFonts w:asciiTheme="minorHAnsi" w:hAnsiTheme="minorHAnsi" w:cstheme="minorHAnsi"/>
          <w:i/>
          <w:iCs/>
          <w:color w:val="000000" w:themeColor="text1"/>
          <w:sz w:val="27"/>
          <w:szCs w:val="27"/>
          <w:shd w:val="clear" w:color="auto" w:fill="F4F4F4"/>
        </w:rPr>
      </w:pPr>
      <w:r w:rsidRPr="005D551E">
        <w:rPr>
          <w:rFonts w:asciiTheme="minorHAnsi" w:hAnsiTheme="minorHAnsi" w:cstheme="minorHAnsi"/>
          <w:i/>
          <w:iCs/>
          <w:color w:val="000000" w:themeColor="text1"/>
          <w:sz w:val="27"/>
          <w:szCs w:val="27"/>
          <w:shd w:val="clear" w:color="auto" w:fill="F4F4F4"/>
        </w:rPr>
        <w:t>sudo python3 -m pip install mfrc522 --upgrade</w:t>
      </w:r>
    </w:p>
    <w:p w14:paraId="1C046772" w14:textId="4651AB9D" w:rsidR="005D551E" w:rsidRDefault="00221C6C" w:rsidP="00BE288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7"/>
          <w:szCs w:val="27"/>
        </w:rPr>
      </w:pPr>
      <w:r>
        <w:rPr>
          <w:rFonts w:asciiTheme="minorHAnsi" w:hAnsiTheme="minorHAnsi" w:cstheme="minorHAnsi"/>
          <w:color w:val="000000" w:themeColor="text1"/>
          <w:sz w:val="27"/>
          <w:szCs w:val="27"/>
        </w:rPr>
        <w:t xml:space="preserve">sample code </w:t>
      </w:r>
      <w:r w:rsidR="0053063F">
        <w:rPr>
          <w:rFonts w:asciiTheme="minorHAnsi" w:hAnsiTheme="minorHAnsi" w:cstheme="minorHAnsi"/>
          <w:color w:val="000000" w:themeColor="text1"/>
          <w:sz w:val="27"/>
          <w:szCs w:val="27"/>
        </w:rPr>
        <w:t>to read and RFID tag:  Read.py</w:t>
      </w:r>
    </w:p>
    <w:p w14:paraId="4631777B" w14:textId="77777777" w:rsidR="0053063F" w:rsidRDefault="0053063F" w:rsidP="00BE288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7"/>
          <w:szCs w:val="27"/>
        </w:rPr>
      </w:pPr>
    </w:p>
    <w:p w14:paraId="42DF069B" w14:textId="77777777" w:rsidR="0053063F" w:rsidRPr="0053063F" w:rsidRDefault="0053063F" w:rsidP="0053063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4E79" w:themeColor="accent5" w:themeShade="80"/>
          <w:sz w:val="27"/>
          <w:szCs w:val="27"/>
        </w:rPr>
      </w:pPr>
      <w:proofErr w:type="gramStart"/>
      <w:r w:rsidRPr="0053063F">
        <w:rPr>
          <w:rFonts w:asciiTheme="minorHAnsi" w:hAnsiTheme="minorHAnsi" w:cstheme="minorHAnsi"/>
          <w:color w:val="1F4E79" w:themeColor="accent5" w:themeShade="80"/>
          <w:sz w:val="27"/>
          <w:szCs w:val="27"/>
        </w:rPr>
        <w:t>#!/</w:t>
      </w:r>
      <w:proofErr w:type="gramEnd"/>
      <w:r w:rsidRPr="0053063F">
        <w:rPr>
          <w:rFonts w:asciiTheme="minorHAnsi" w:hAnsiTheme="minorHAnsi" w:cstheme="minorHAnsi"/>
          <w:color w:val="1F4E79" w:themeColor="accent5" w:themeShade="80"/>
          <w:sz w:val="27"/>
          <w:szCs w:val="27"/>
        </w:rPr>
        <w:t>usr/bin/env python</w:t>
      </w:r>
    </w:p>
    <w:p w14:paraId="72177B59" w14:textId="77777777" w:rsidR="0053063F" w:rsidRPr="0053063F" w:rsidRDefault="0053063F" w:rsidP="0053063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4E79" w:themeColor="accent5" w:themeShade="80"/>
          <w:sz w:val="27"/>
          <w:szCs w:val="27"/>
        </w:rPr>
      </w:pPr>
      <w:r w:rsidRPr="0053063F">
        <w:rPr>
          <w:rFonts w:asciiTheme="minorHAnsi" w:hAnsiTheme="minorHAnsi" w:cstheme="minorHAnsi"/>
          <w:color w:val="1F4E79" w:themeColor="accent5" w:themeShade="80"/>
          <w:sz w:val="27"/>
          <w:szCs w:val="27"/>
        </w:rPr>
        <w:t xml:space="preserve">import </w:t>
      </w:r>
      <w:proofErr w:type="spellStart"/>
      <w:r w:rsidRPr="0053063F">
        <w:rPr>
          <w:rFonts w:asciiTheme="minorHAnsi" w:hAnsiTheme="minorHAnsi" w:cstheme="minorHAnsi"/>
          <w:color w:val="1F4E79" w:themeColor="accent5" w:themeShade="80"/>
          <w:sz w:val="27"/>
          <w:szCs w:val="27"/>
        </w:rPr>
        <w:t>RPi.GPIO</w:t>
      </w:r>
      <w:proofErr w:type="spellEnd"/>
      <w:r w:rsidRPr="0053063F">
        <w:rPr>
          <w:rFonts w:asciiTheme="minorHAnsi" w:hAnsiTheme="minorHAnsi" w:cstheme="minorHAnsi"/>
          <w:color w:val="1F4E79" w:themeColor="accent5" w:themeShade="80"/>
          <w:sz w:val="27"/>
          <w:szCs w:val="27"/>
        </w:rPr>
        <w:t xml:space="preserve"> as GPIO</w:t>
      </w:r>
    </w:p>
    <w:p w14:paraId="09E3FDF9" w14:textId="77777777" w:rsidR="0053063F" w:rsidRPr="0053063F" w:rsidRDefault="0053063F" w:rsidP="0053063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4E79" w:themeColor="accent5" w:themeShade="80"/>
          <w:sz w:val="27"/>
          <w:szCs w:val="27"/>
        </w:rPr>
      </w:pPr>
      <w:r w:rsidRPr="0053063F">
        <w:rPr>
          <w:rFonts w:asciiTheme="minorHAnsi" w:hAnsiTheme="minorHAnsi" w:cstheme="minorHAnsi"/>
          <w:color w:val="1F4E79" w:themeColor="accent5" w:themeShade="80"/>
          <w:sz w:val="27"/>
          <w:szCs w:val="27"/>
        </w:rPr>
        <w:t>from mfrc522 import SimpleMFRC522</w:t>
      </w:r>
    </w:p>
    <w:p w14:paraId="401CEF91" w14:textId="77777777" w:rsidR="0053063F" w:rsidRPr="0053063F" w:rsidRDefault="0053063F" w:rsidP="0053063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4E79" w:themeColor="accent5" w:themeShade="80"/>
          <w:sz w:val="27"/>
          <w:szCs w:val="27"/>
        </w:rPr>
      </w:pPr>
      <w:r w:rsidRPr="0053063F">
        <w:rPr>
          <w:rFonts w:asciiTheme="minorHAnsi" w:hAnsiTheme="minorHAnsi" w:cstheme="minorHAnsi"/>
          <w:color w:val="1F4E79" w:themeColor="accent5" w:themeShade="80"/>
          <w:sz w:val="27"/>
          <w:szCs w:val="27"/>
        </w:rPr>
        <w:t>reader = SimpleMFRC522()</w:t>
      </w:r>
    </w:p>
    <w:p w14:paraId="1DCA3981" w14:textId="77777777" w:rsidR="0053063F" w:rsidRPr="0053063F" w:rsidRDefault="0053063F" w:rsidP="0053063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4E79" w:themeColor="accent5" w:themeShade="80"/>
          <w:sz w:val="27"/>
          <w:szCs w:val="27"/>
        </w:rPr>
      </w:pPr>
      <w:r w:rsidRPr="0053063F">
        <w:rPr>
          <w:rFonts w:asciiTheme="minorHAnsi" w:hAnsiTheme="minorHAnsi" w:cstheme="minorHAnsi"/>
          <w:color w:val="1F4E79" w:themeColor="accent5" w:themeShade="80"/>
          <w:sz w:val="27"/>
          <w:szCs w:val="27"/>
        </w:rPr>
        <w:t>try:</w:t>
      </w:r>
    </w:p>
    <w:p w14:paraId="720CDA1C" w14:textId="77777777" w:rsidR="0053063F" w:rsidRPr="0053063F" w:rsidRDefault="0053063F" w:rsidP="0053063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4E79" w:themeColor="accent5" w:themeShade="80"/>
          <w:sz w:val="27"/>
          <w:szCs w:val="27"/>
        </w:rPr>
      </w:pPr>
      <w:r w:rsidRPr="0053063F">
        <w:rPr>
          <w:rFonts w:asciiTheme="minorHAnsi" w:hAnsiTheme="minorHAnsi" w:cstheme="minorHAnsi"/>
          <w:color w:val="1F4E79" w:themeColor="accent5" w:themeShade="80"/>
          <w:sz w:val="27"/>
          <w:szCs w:val="27"/>
        </w:rPr>
        <w:t xml:space="preserve">        id, text = </w:t>
      </w:r>
      <w:proofErr w:type="spellStart"/>
      <w:proofErr w:type="gramStart"/>
      <w:r w:rsidRPr="0053063F">
        <w:rPr>
          <w:rFonts w:asciiTheme="minorHAnsi" w:hAnsiTheme="minorHAnsi" w:cstheme="minorHAnsi"/>
          <w:color w:val="1F4E79" w:themeColor="accent5" w:themeShade="80"/>
          <w:sz w:val="27"/>
          <w:szCs w:val="27"/>
        </w:rPr>
        <w:t>reader.read</w:t>
      </w:r>
      <w:proofErr w:type="spellEnd"/>
      <w:proofErr w:type="gramEnd"/>
      <w:r w:rsidRPr="0053063F">
        <w:rPr>
          <w:rFonts w:asciiTheme="minorHAnsi" w:hAnsiTheme="minorHAnsi" w:cstheme="minorHAnsi"/>
          <w:color w:val="1F4E79" w:themeColor="accent5" w:themeShade="80"/>
          <w:sz w:val="27"/>
          <w:szCs w:val="27"/>
        </w:rPr>
        <w:t>()</w:t>
      </w:r>
    </w:p>
    <w:p w14:paraId="7218529D" w14:textId="77777777" w:rsidR="0053063F" w:rsidRPr="0053063F" w:rsidRDefault="0053063F" w:rsidP="0053063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4E79" w:themeColor="accent5" w:themeShade="80"/>
          <w:sz w:val="27"/>
          <w:szCs w:val="27"/>
        </w:rPr>
      </w:pPr>
      <w:r w:rsidRPr="0053063F">
        <w:rPr>
          <w:rFonts w:asciiTheme="minorHAnsi" w:hAnsiTheme="minorHAnsi" w:cstheme="minorHAnsi"/>
          <w:color w:val="1F4E79" w:themeColor="accent5" w:themeShade="80"/>
          <w:sz w:val="27"/>
          <w:szCs w:val="27"/>
        </w:rPr>
        <w:t xml:space="preserve">        print(id)</w:t>
      </w:r>
    </w:p>
    <w:p w14:paraId="2A264759" w14:textId="77777777" w:rsidR="0053063F" w:rsidRPr="0053063F" w:rsidRDefault="0053063F" w:rsidP="0053063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4E79" w:themeColor="accent5" w:themeShade="80"/>
          <w:sz w:val="27"/>
          <w:szCs w:val="27"/>
        </w:rPr>
      </w:pPr>
      <w:r w:rsidRPr="0053063F">
        <w:rPr>
          <w:rFonts w:asciiTheme="minorHAnsi" w:hAnsiTheme="minorHAnsi" w:cstheme="minorHAnsi"/>
          <w:color w:val="1F4E79" w:themeColor="accent5" w:themeShade="80"/>
          <w:sz w:val="27"/>
          <w:szCs w:val="27"/>
        </w:rPr>
        <w:t xml:space="preserve">        print(text)</w:t>
      </w:r>
    </w:p>
    <w:p w14:paraId="198BF3FB" w14:textId="77777777" w:rsidR="0053063F" w:rsidRPr="0053063F" w:rsidRDefault="0053063F" w:rsidP="0053063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4E79" w:themeColor="accent5" w:themeShade="80"/>
          <w:sz w:val="27"/>
          <w:szCs w:val="27"/>
        </w:rPr>
      </w:pPr>
      <w:r w:rsidRPr="0053063F">
        <w:rPr>
          <w:rFonts w:asciiTheme="minorHAnsi" w:hAnsiTheme="minorHAnsi" w:cstheme="minorHAnsi"/>
          <w:color w:val="1F4E79" w:themeColor="accent5" w:themeShade="80"/>
          <w:sz w:val="27"/>
          <w:szCs w:val="27"/>
        </w:rPr>
        <w:t>finally:</w:t>
      </w:r>
    </w:p>
    <w:p w14:paraId="453A09C4" w14:textId="291BA513" w:rsidR="0053063F" w:rsidRPr="0053063F" w:rsidRDefault="0053063F" w:rsidP="0053063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4E79" w:themeColor="accent5" w:themeShade="80"/>
          <w:sz w:val="27"/>
          <w:szCs w:val="27"/>
        </w:rPr>
      </w:pPr>
      <w:r w:rsidRPr="0053063F">
        <w:rPr>
          <w:rFonts w:asciiTheme="minorHAnsi" w:hAnsiTheme="minorHAnsi" w:cstheme="minorHAnsi"/>
          <w:color w:val="1F4E79" w:themeColor="accent5" w:themeShade="80"/>
          <w:sz w:val="27"/>
          <w:szCs w:val="27"/>
        </w:rPr>
        <w:t xml:space="preserve">        </w:t>
      </w:r>
      <w:proofErr w:type="spellStart"/>
      <w:r w:rsidRPr="0053063F">
        <w:rPr>
          <w:rFonts w:asciiTheme="minorHAnsi" w:hAnsiTheme="minorHAnsi" w:cstheme="minorHAnsi"/>
          <w:color w:val="1F4E79" w:themeColor="accent5" w:themeShade="80"/>
          <w:sz w:val="27"/>
          <w:szCs w:val="27"/>
        </w:rPr>
        <w:t>GPIO.cleanup</w:t>
      </w:r>
      <w:proofErr w:type="spellEnd"/>
      <w:r w:rsidRPr="0053063F">
        <w:rPr>
          <w:rFonts w:asciiTheme="minorHAnsi" w:hAnsiTheme="minorHAnsi" w:cstheme="minorHAnsi"/>
          <w:color w:val="1F4E79" w:themeColor="accent5" w:themeShade="80"/>
          <w:sz w:val="27"/>
          <w:szCs w:val="27"/>
        </w:rPr>
        <w:t>()</w:t>
      </w:r>
    </w:p>
    <w:p w14:paraId="62350456" w14:textId="77777777" w:rsidR="00221C6C" w:rsidRDefault="00221C6C" w:rsidP="0053063F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color w:val="000000" w:themeColor="text1"/>
          <w:sz w:val="27"/>
          <w:szCs w:val="27"/>
        </w:rPr>
      </w:pPr>
    </w:p>
    <w:p w14:paraId="27EA5D24" w14:textId="77777777" w:rsidR="005D551E" w:rsidRPr="00B10F86" w:rsidRDefault="005D551E" w:rsidP="00BE288A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color w:val="000000" w:themeColor="text1"/>
          <w:sz w:val="27"/>
          <w:szCs w:val="27"/>
        </w:rPr>
      </w:pPr>
    </w:p>
    <w:p w14:paraId="10490049" w14:textId="77777777" w:rsidR="00BE288A" w:rsidRDefault="00BE288A" w:rsidP="006C1BE0">
      <w:pPr>
        <w:pStyle w:val="ListParagraph"/>
      </w:pPr>
    </w:p>
    <w:p w14:paraId="409296AE" w14:textId="77777777" w:rsidR="00BE288A" w:rsidRDefault="00BE288A">
      <w:r>
        <w:br w:type="page"/>
      </w:r>
    </w:p>
    <w:p w14:paraId="7E1D5245" w14:textId="77777777" w:rsidR="006C1BE0" w:rsidRDefault="006C1BE0" w:rsidP="006C1BE0">
      <w:pPr>
        <w:pStyle w:val="ListParagraph"/>
      </w:pPr>
    </w:p>
    <w:p w14:paraId="41AE64EB" w14:textId="741FA42E" w:rsidR="006C1BE0" w:rsidRDefault="006C1BE0" w:rsidP="006C1BE0">
      <w:pPr>
        <w:pStyle w:val="ListParagraph"/>
        <w:numPr>
          <w:ilvl w:val="0"/>
          <w:numId w:val="1"/>
        </w:numPr>
      </w:pPr>
      <w:r>
        <w:t>I2C Display Wiring</w:t>
      </w:r>
    </w:p>
    <w:p w14:paraId="7CEA789C" w14:textId="6720A34F" w:rsidR="00B84334" w:rsidRDefault="00B84334" w:rsidP="00B84334">
      <w:r>
        <w:rPr>
          <w:noProof/>
        </w:rPr>
        <w:drawing>
          <wp:inline distT="0" distB="0" distL="0" distR="0" wp14:anchorId="3E5F7F73" wp14:editId="64CBDEF6">
            <wp:extent cx="4312519" cy="2434546"/>
            <wp:effectExtent l="0" t="0" r="0" b="444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927" cy="244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2871F" w14:textId="4010984C" w:rsidR="00B84334" w:rsidRDefault="00B84334" w:rsidP="00B84334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96"/>
        <w:gridCol w:w="1742"/>
        <w:gridCol w:w="1210"/>
      </w:tblGrid>
      <w:tr w:rsidR="00BE288A" w:rsidRPr="006C1BE0" w14:paraId="748B9778" w14:textId="77777777" w:rsidTr="00A3623F">
        <w:tc>
          <w:tcPr>
            <w:tcW w:w="1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A83E4" w14:textId="32BA225C" w:rsidR="00BE288A" w:rsidRPr="006C1BE0" w:rsidRDefault="00BE288A" w:rsidP="00571E4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I2C Display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29F30" w14:textId="77777777" w:rsidR="00BE288A" w:rsidRPr="006C1BE0" w:rsidRDefault="00BE288A" w:rsidP="00571E4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  <w:b/>
                <w:bCs/>
              </w:rPr>
              <w:t xml:space="preserve">Diagram </w:t>
            </w:r>
            <w:proofErr w:type="spellStart"/>
            <w:r w:rsidRPr="006C1BE0">
              <w:rPr>
                <w:rFonts w:ascii="Calibri" w:eastAsia="Times New Roman" w:hAnsi="Calibri" w:cs="Calibri"/>
                <w:b/>
                <w:bCs/>
              </w:rPr>
              <w:t>Colour</w:t>
            </w:r>
            <w:proofErr w:type="spellEnd"/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1DAB7" w14:textId="77777777" w:rsidR="00BE288A" w:rsidRPr="006C1BE0" w:rsidRDefault="00BE288A" w:rsidP="00571E4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  <w:b/>
                <w:bCs/>
              </w:rPr>
              <w:t>PI Header</w:t>
            </w:r>
          </w:p>
        </w:tc>
      </w:tr>
      <w:tr w:rsidR="00BE288A" w:rsidRPr="006C1BE0" w14:paraId="42E0C3DF" w14:textId="77777777" w:rsidTr="00A3623F">
        <w:tc>
          <w:tcPr>
            <w:tcW w:w="1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3EBCA6" w14:textId="00AD96EE" w:rsidR="00BE288A" w:rsidRPr="006C1BE0" w:rsidRDefault="00BE288A" w:rsidP="00571E4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</w:t>
            </w:r>
            <w:r w:rsidRPr="006C1BE0">
              <w:rPr>
                <w:rFonts w:ascii="Calibri" w:eastAsia="Times New Roman" w:hAnsi="Calibri" w:cs="Calibri"/>
              </w:rPr>
              <w:t xml:space="preserve"> V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7EF11" w14:textId="77777777" w:rsidR="00BE288A" w:rsidRPr="006C1BE0" w:rsidRDefault="00BE288A" w:rsidP="00571E4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Red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FB32F2" w14:textId="35B8FBA3" w:rsidR="00BE288A" w:rsidRPr="006C1BE0" w:rsidRDefault="00BE288A" w:rsidP="00571E4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</w:t>
            </w:r>
          </w:p>
        </w:tc>
      </w:tr>
      <w:tr w:rsidR="00BE288A" w:rsidRPr="006C1BE0" w14:paraId="6588074D" w14:textId="77777777" w:rsidTr="00A3623F">
        <w:tc>
          <w:tcPr>
            <w:tcW w:w="1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44A52" w14:textId="77777777" w:rsidR="00BE288A" w:rsidRPr="006C1BE0" w:rsidRDefault="00BE288A" w:rsidP="00571E4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GND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43D91F" w14:textId="7F547EDE" w:rsidR="00BE288A" w:rsidRPr="006C1BE0" w:rsidRDefault="00BE288A" w:rsidP="00571E4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Blue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ED4FFB" w14:textId="35AF767A" w:rsidR="00BE288A" w:rsidRPr="006C1BE0" w:rsidRDefault="00BE288A" w:rsidP="00571E4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6</w:t>
            </w:r>
          </w:p>
        </w:tc>
      </w:tr>
      <w:tr w:rsidR="00BE288A" w:rsidRPr="006C1BE0" w14:paraId="3B9F76BA" w14:textId="77777777" w:rsidTr="00A3623F">
        <w:tc>
          <w:tcPr>
            <w:tcW w:w="1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02C59" w14:textId="1E873472" w:rsidR="00BE288A" w:rsidRPr="006C1BE0" w:rsidRDefault="00BE288A" w:rsidP="00571E4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SC</w:t>
            </w:r>
            <w:r>
              <w:rPr>
                <w:rFonts w:ascii="Calibri" w:eastAsia="Times New Roman" w:hAnsi="Calibri" w:cs="Calibri"/>
              </w:rPr>
              <w:t>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2080F" w14:textId="242E5F37" w:rsidR="00BE288A" w:rsidRPr="006C1BE0" w:rsidRDefault="00BE288A" w:rsidP="00571E4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Green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CBE3FE" w14:textId="7ADE2F78" w:rsidR="00BE288A" w:rsidRPr="006C1BE0" w:rsidRDefault="00BE288A" w:rsidP="00571E4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</w:t>
            </w:r>
          </w:p>
        </w:tc>
      </w:tr>
      <w:tr w:rsidR="00BE288A" w:rsidRPr="006C1BE0" w14:paraId="4F21018B" w14:textId="77777777" w:rsidTr="00A3623F">
        <w:tc>
          <w:tcPr>
            <w:tcW w:w="1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A92C3" w14:textId="77777777" w:rsidR="00BE288A" w:rsidRPr="006C1BE0" w:rsidRDefault="00BE288A" w:rsidP="00571E4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C1BE0">
              <w:rPr>
                <w:rFonts w:ascii="Calibri" w:eastAsia="Times New Roman" w:hAnsi="Calibri" w:cs="Calibri"/>
              </w:rPr>
              <w:t>SDA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D30D6" w14:textId="6F615449" w:rsidR="00BE288A" w:rsidRPr="006C1BE0" w:rsidRDefault="00BE288A" w:rsidP="00571E4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Yellow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74E18" w14:textId="504CEB2F" w:rsidR="00BE288A" w:rsidRPr="006C1BE0" w:rsidRDefault="00BE288A" w:rsidP="00571E4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</w:t>
            </w:r>
          </w:p>
        </w:tc>
      </w:tr>
    </w:tbl>
    <w:p w14:paraId="4B962956" w14:textId="173FAB9C" w:rsidR="006C1BE0" w:rsidRDefault="006C1BE0" w:rsidP="006C1BE0"/>
    <w:p w14:paraId="00A7425D" w14:textId="4B2CFF79" w:rsidR="00BE288A" w:rsidRDefault="00BE288A" w:rsidP="006C1BE0">
      <w:r>
        <w:t>How to install drivers:</w:t>
      </w:r>
    </w:p>
    <w:p w14:paraId="38900986" w14:textId="77777777" w:rsidR="00BE288A" w:rsidRPr="00BE288A" w:rsidRDefault="00BE288A" w:rsidP="00BE288A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sz w:val="23"/>
          <w:szCs w:val="23"/>
        </w:rPr>
      </w:pPr>
      <w:r w:rsidRPr="00BE288A">
        <w:rPr>
          <w:rFonts w:asciiTheme="minorHAnsi" w:hAnsiTheme="minorHAnsi" w:cstheme="minorHAnsi"/>
          <w:i/>
          <w:iCs/>
          <w:sz w:val="23"/>
          <w:szCs w:val="23"/>
          <w:shd w:val="clear" w:color="auto" w:fill="F5F5F5"/>
        </w:rPr>
        <w:t>sudo apt-get install i2c-tools</w:t>
      </w:r>
    </w:p>
    <w:p w14:paraId="08CA37B8" w14:textId="77777777" w:rsidR="00BE288A" w:rsidRPr="00BE288A" w:rsidRDefault="00BE288A" w:rsidP="00BE288A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sz w:val="22"/>
          <w:szCs w:val="22"/>
        </w:rPr>
      </w:pPr>
      <w:r w:rsidRPr="00BE288A">
        <w:rPr>
          <w:rFonts w:asciiTheme="minorHAnsi" w:hAnsiTheme="minorHAnsi" w:cstheme="minorHAnsi"/>
          <w:i/>
          <w:iCs/>
          <w:sz w:val="22"/>
          <w:szCs w:val="22"/>
        </w:rPr>
        <w:t>pip3 install smbus2</w:t>
      </w:r>
    </w:p>
    <w:p w14:paraId="18518FAA" w14:textId="3B6EA569" w:rsidR="00BE288A" w:rsidRDefault="005D551E" w:rsidP="006C1BE0">
      <w:r>
        <w:t>You can find additional notes and sample code here:</w:t>
      </w:r>
    </w:p>
    <w:p w14:paraId="18FA4B7A" w14:textId="69C20FF5" w:rsidR="005D551E" w:rsidRDefault="005D551E" w:rsidP="006C1BE0">
      <w:pPr>
        <w:rPr>
          <w:rFonts w:ascii="Calibri" w:hAnsi="Calibri" w:cs="Calibri"/>
        </w:rPr>
      </w:pPr>
      <w:hyperlink r:id="rId9" w:history="1">
        <w:r>
          <w:rPr>
            <w:rStyle w:val="Hyperlink"/>
            <w:rFonts w:ascii="Calibri" w:hAnsi="Calibri" w:cs="Calibri"/>
          </w:rPr>
          <w:t>https://www.circuitbasics.com/raspberry-pi-i2c-lcd-set-up-and-programming/</w:t>
        </w:r>
      </w:hyperlink>
    </w:p>
    <w:p w14:paraId="54EB19F2" w14:textId="19563E6D" w:rsidR="0053063F" w:rsidRDefault="0053063F" w:rsidP="006C1BE0">
      <w:pPr>
        <w:rPr>
          <w:rFonts w:ascii="Calibri" w:hAnsi="Calibri" w:cs="Calibri"/>
        </w:rPr>
      </w:pPr>
      <w:r>
        <w:rPr>
          <w:rFonts w:ascii="Calibri" w:hAnsi="Calibri" w:cs="Calibri"/>
        </w:rPr>
        <w:t>sample code LCD_Test.py</w:t>
      </w:r>
    </w:p>
    <w:p w14:paraId="260A00BA" w14:textId="77777777" w:rsidR="0053063F" w:rsidRPr="0053063F" w:rsidRDefault="0053063F" w:rsidP="0053063F">
      <w:pPr>
        <w:spacing w:after="0"/>
        <w:rPr>
          <w:color w:val="1F4E79" w:themeColor="accent5" w:themeShade="80"/>
        </w:rPr>
      </w:pPr>
      <w:r w:rsidRPr="0053063F">
        <w:rPr>
          <w:color w:val="1F4E79" w:themeColor="accent5" w:themeShade="80"/>
        </w:rPr>
        <w:t>import I2C_LCD_driver</w:t>
      </w:r>
    </w:p>
    <w:p w14:paraId="68CAADF1" w14:textId="77777777" w:rsidR="0053063F" w:rsidRPr="0053063F" w:rsidRDefault="0053063F" w:rsidP="0053063F">
      <w:pPr>
        <w:spacing w:after="0"/>
        <w:rPr>
          <w:color w:val="1F4E79" w:themeColor="accent5" w:themeShade="80"/>
        </w:rPr>
      </w:pPr>
      <w:r w:rsidRPr="0053063F">
        <w:rPr>
          <w:color w:val="1F4E79" w:themeColor="accent5" w:themeShade="80"/>
        </w:rPr>
        <w:t>from time import *</w:t>
      </w:r>
    </w:p>
    <w:p w14:paraId="42245C0B" w14:textId="77777777" w:rsidR="0053063F" w:rsidRPr="0053063F" w:rsidRDefault="0053063F" w:rsidP="0053063F">
      <w:pPr>
        <w:spacing w:after="0"/>
        <w:rPr>
          <w:color w:val="1F4E79" w:themeColor="accent5" w:themeShade="80"/>
        </w:rPr>
      </w:pPr>
      <w:proofErr w:type="spellStart"/>
      <w:r w:rsidRPr="0053063F">
        <w:rPr>
          <w:color w:val="1F4E79" w:themeColor="accent5" w:themeShade="80"/>
        </w:rPr>
        <w:t>mylcd</w:t>
      </w:r>
      <w:proofErr w:type="spellEnd"/>
      <w:r w:rsidRPr="0053063F">
        <w:rPr>
          <w:color w:val="1F4E79" w:themeColor="accent5" w:themeShade="80"/>
        </w:rPr>
        <w:t xml:space="preserve"> = </w:t>
      </w:r>
      <w:proofErr w:type="gramStart"/>
      <w:r w:rsidRPr="0053063F">
        <w:rPr>
          <w:color w:val="1F4E79" w:themeColor="accent5" w:themeShade="80"/>
        </w:rPr>
        <w:t>I2C_LCD_driver.lcd(</w:t>
      </w:r>
      <w:proofErr w:type="gramEnd"/>
      <w:r w:rsidRPr="0053063F">
        <w:rPr>
          <w:color w:val="1F4E79" w:themeColor="accent5" w:themeShade="80"/>
        </w:rPr>
        <w:t>)</w:t>
      </w:r>
    </w:p>
    <w:p w14:paraId="1CA5A8B4" w14:textId="01EE34F8" w:rsidR="0053063F" w:rsidRPr="0053063F" w:rsidRDefault="0053063F" w:rsidP="0053063F">
      <w:pPr>
        <w:spacing w:after="0"/>
        <w:rPr>
          <w:color w:val="1F4E79" w:themeColor="accent5" w:themeShade="80"/>
        </w:rPr>
      </w:pPr>
      <w:proofErr w:type="spellStart"/>
      <w:r w:rsidRPr="0053063F">
        <w:rPr>
          <w:color w:val="1F4E79" w:themeColor="accent5" w:themeShade="80"/>
        </w:rPr>
        <w:t>mylcd.lcd_display_</w:t>
      </w:r>
      <w:proofErr w:type="gramStart"/>
      <w:r w:rsidRPr="0053063F">
        <w:rPr>
          <w:color w:val="1F4E79" w:themeColor="accent5" w:themeShade="80"/>
        </w:rPr>
        <w:t>string</w:t>
      </w:r>
      <w:proofErr w:type="spellEnd"/>
      <w:r w:rsidRPr="0053063F">
        <w:rPr>
          <w:color w:val="1F4E79" w:themeColor="accent5" w:themeShade="80"/>
        </w:rPr>
        <w:t>(</w:t>
      </w:r>
      <w:proofErr w:type="gramEnd"/>
      <w:r w:rsidRPr="0053063F">
        <w:rPr>
          <w:color w:val="1F4E79" w:themeColor="accent5" w:themeShade="80"/>
        </w:rPr>
        <w:t>"Works", 1)</w:t>
      </w:r>
    </w:p>
    <w:sectPr w:rsidR="0053063F" w:rsidRPr="00530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1057C"/>
    <w:multiLevelType w:val="hybridMultilevel"/>
    <w:tmpl w:val="AB0EA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4F"/>
    <w:rsid w:val="0010144F"/>
    <w:rsid w:val="00221C6C"/>
    <w:rsid w:val="00266560"/>
    <w:rsid w:val="00293574"/>
    <w:rsid w:val="004D3BE4"/>
    <w:rsid w:val="0053063F"/>
    <w:rsid w:val="00535A1A"/>
    <w:rsid w:val="005D551E"/>
    <w:rsid w:val="00667E3D"/>
    <w:rsid w:val="006C1BE0"/>
    <w:rsid w:val="00A3623F"/>
    <w:rsid w:val="00A419E4"/>
    <w:rsid w:val="00B10F86"/>
    <w:rsid w:val="00B84334"/>
    <w:rsid w:val="00BE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FCEF"/>
  <w15:chartTrackingRefBased/>
  <w15:docId w15:val="{924D8A8B-9633-4E8F-8A0F-B73181F6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4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1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26656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D55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ircuitbasics.com/raspberry-pi-i2c-lcd-set-up-and-program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Wilts</dc:creator>
  <cp:keywords/>
  <dc:description/>
  <cp:lastModifiedBy>Jeff Wilts</cp:lastModifiedBy>
  <cp:revision>1</cp:revision>
  <dcterms:created xsi:type="dcterms:W3CDTF">2022-03-23T01:39:00Z</dcterms:created>
  <dcterms:modified xsi:type="dcterms:W3CDTF">2022-03-23T02:50:00Z</dcterms:modified>
</cp:coreProperties>
</file>