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6F2AEC" w:rsidP="4B6F2AEC" w:rsidRDefault="4B6F2AEC" w14:noSpellErr="1" w14:paraId="10B3F408" w14:textId="3A6D1B97">
      <w:pPr>
        <w:jc w:val="center"/>
      </w:pPr>
      <w:r w:rsidRPr="4B6F2AEC" w:rsidR="4B6F2AE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Dreaming in Code Questions</w:t>
      </w:r>
    </w:p>
    <w:p w:rsidR="4B6F2AEC" w:rsidP="4B6F2AEC" w:rsidRDefault="4B6F2AEC" w14:noSpellErr="1" w14:paraId="3F0801C9" w14:textId="655BE421">
      <w:pPr>
        <w:pStyle w:val="Normal"/>
      </w:pPr>
      <w:r>
        <w:br/>
      </w:r>
      <w:r w:rsidRPr="4B6F2AEC" w:rsidR="4B6F2A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Overarching Themes</w:t>
      </w:r>
    </w:p>
    <w:p w:rsidR="4B6F2AEC" w:rsidRDefault="4B6F2AEC" w14:noSpellErr="1" w14:paraId="203132DE" w14:textId="2CC4466B">
      <w:r w:rsidRPr="4B6F2AEC" w:rsidR="4B6F2A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Pay attention / record</w:t>
      </w: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various roles that software engineers have on the Chandler Project.</w:t>
      </w:r>
    </w:p>
    <w:p w:rsidR="4B6F2AEC" w:rsidRDefault="4B6F2AEC" w14:noSpellErr="1" w14:paraId="23912CC4" w14:textId="11342108">
      <w:r w:rsidRPr="4B6F2AEC" w:rsidR="4B6F2A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Pay attention / record</w:t>
      </w: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many scheduling issues related to Chandler Project.</w:t>
      </w:r>
    </w:p>
    <w:p w:rsidR="4B6F2AEC" w:rsidRDefault="4B6F2AEC" w14:paraId="791A3B00" w14:textId="60B7BD81">
      <w:r>
        <w:br/>
      </w:r>
    </w:p>
    <w:p w:rsidR="4B6F2AEC" w:rsidRDefault="4B6F2AEC" w14:noSpellErr="1" w14:paraId="740915D0" w14:textId="2FE5CD06">
      <w:r w:rsidRPr="4B6F2AEC" w:rsidR="4B6F2A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0</w:t>
      </w:r>
    </w:p>
    <w:p w:rsidR="4B6F2AEC" w:rsidP="4B6F2AEC" w:rsidRDefault="4B6F2AEC" w14:noSpellErr="1" w14:paraId="1A12C52E" w14:textId="5A8D929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Who wrote “software is hard?” Who is that guy?</w:t>
      </w:r>
    </w:p>
    <w:p w:rsidR="4B6F2AEC" w:rsidP="4B6F2AEC" w:rsidRDefault="4B6F2AEC" w14:noSpellErr="1" w14:paraId="0EF00843" w14:textId="5BF695BC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Donald Knuth the author of the programming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ld's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most respected textbooks.</w:t>
      </w:r>
    </w:p>
    <w:p w:rsidR="4B6F2AEC" w:rsidP="4B6F2AEC" w:rsidRDefault="4B6F2AEC" w14:noSpellErr="1" w14:paraId="2D3B3AF4" w14:textId="615C3B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Programmers start counting at what number?</w:t>
      </w:r>
    </w:p>
    <w:p w:rsidR="4B6F2AEC" w:rsidP="4B6F2AEC" w:rsidRDefault="4B6F2AEC" w14:noSpellErr="1" w14:paraId="21B10E57" w14:textId="1D3E9486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Zero.</w:t>
      </w:r>
    </w:p>
    <w:p w:rsidR="4B6F2AEC" w:rsidP="4B6F2AEC" w:rsidRDefault="4B6F2AEC" w14:noSpellErr="1" w14:paraId="5493F252" w14:textId="54B4533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was the original sense of a “hacker?”</w:t>
      </w:r>
    </w:p>
    <w:p w:rsidR="4B6F2AEC" w:rsidP="4B6F2AEC" w:rsidRDefault="4B6F2AEC" w14:noSpellErr="1" w14:paraId="328828B5" w14:textId="546CACB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obsessive p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rogramming tinkerer.</w:t>
      </w:r>
    </w:p>
    <w:p w:rsidR="4B6F2AEC" w:rsidP="4B6F2AEC" w:rsidRDefault="4B6F2AEC" w14:noSpellErr="1" w14:paraId="50CF986D" w14:textId="00BF69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According to a 2002 NIST study what % of software came in significantly late, over budget, or was canceled?</w:t>
      </w:r>
    </w:p>
    <w:p w:rsidR="4B6F2AEC" w:rsidP="4B6F2AEC" w:rsidRDefault="4B6F2AEC" w14:noSpellErr="1" w14:paraId="3AD016E8" w14:textId="1E3520C5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66.67% </w:t>
      </w:r>
    </w:p>
    <w:p w:rsidR="4B6F2AEC" w:rsidP="4B6F2AEC" w:rsidRDefault="4B6F2AEC" w14:noSpellErr="1" w14:paraId="175375FB" w14:textId="3BE2C28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Who wrote the 1987 essay entitled “No Silver Bullet?”</w:t>
      </w:r>
    </w:p>
    <w:p w:rsidR="4B6F2AEC" w:rsidP="4B6F2AEC" w:rsidRDefault="4B6F2AEC" w14:noSpellErr="1" w14:paraId="7770D453" w14:textId="6CFF772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Frederick P. Brooks Jr. The expert who in many ways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founded the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modern field of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sof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tware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studies.</w:t>
      </w:r>
    </w:p>
    <w:p w:rsidR="4B6F2AEC" w:rsidRDefault="4B6F2AEC" w14:noSpellErr="1" w14:paraId="2FA966E2" w14:textId="3430E141">
      <w:r w:rsidRPr="4B6F2AEC" w:rsidR="4B6F2A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1</w:t>
      </w:r>
    </w:p>
    <w:p w:rsidR="4B6F2AEC" w:rsidP="4B6F2AEC" w:rsidRDefault="4B6F2AEC" w14:paraId="16E7F922" w14:textId="395373D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roles in the Chandler project did Michael Toy, John Anderson, Ted Burgess, Mitchell </w:t>
      </w:r>
      <w:proofErr w:type="spellStart"/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Kapor</w:t>
      </w:r>
      <w:proofErr w:type="spellEnd"/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Lou </w:t>
      </w:r>
      <w:proofErr w:type="spellStart"/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Montulli</w:t>
      </w:r>
      <w:proofErr w:type="spellEnd"/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hold.</w:t>
      </w:r>
    </w:p>
    <w:p w:rsidR="4B6F2AEC" w:rsidP="4B6F2AEC" w:rsidRDefault="4B6F2AEC" w14:noSpellErr="1" w14:paraId="266D46FC" w14:textId="375C2E1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Toy was the manager.</w:t>
      </w:r>
    </w:p>
    <w:p w:rsidR="4B6F2AEC" w:rsidP="4B6F2AEC" w:rsidRDefault="4B6F2AEC" w14:noSpellErr="1" w14:paraId="3D7B80AA" w14:textId="7EA5622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Anderson was the systems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archi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tect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projects leader. He has also written for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Mac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intosh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been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manager for Steve Jobs.</w:t>
      </w:r>
    </w:p>
    <w:p w:rsidR="4B6F2AEC" w:rsidP="4B6F2AEC" w:rsidRDefault="4B6F2AEC" w14:noSpellErr="1" w14:paraId="4304C138" w14:textId="7ECD686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Burgess was a young programmer at the time. </w:t>
      </w:r>
    </w:p>
    <w:p w:rsidR="4B6F2AEC" w:rsidP="4B6F2AEC" w:rsidRDefault="4B6F2AEC" w14:paraId="72E913AD" w14:textId="10FDDE3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Kapor</w:t>
      </w:r>
      <w:proofErr w:type="spellEnd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the father of Chandler and the found and funder of the O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 S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ource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pplication Foundation.</w:t>
      </w:r>
    </w:p>
    <w:p w:rsidR="4B6F2AEC" w:rsidP="4B6F2AEC" w:rsidRDefault="4B6F2AEC" w14:paraId="09E81220" w14:textId="4DB3E7BD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Montulli</w:t>
      </w:r>
      <w:proofErr w:type="spellEnd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wrote key parts of the N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etscape browser.</w:t>
      </w:r>
    </w:p>
    <w:p w:rsidR="4B6F2AEC" w:rsidP="4B6F2AEC" w:rsidRDefault="4B6F2AEC" w14:noSpellErr="1" w14:paraId="1D171C96" w14:textId="19F8FC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“</w:t>
      </w:r>
      <w:hyperlink r:id="R6f46c96a1ca44461">
        <w:r w:rsidRPr="4B6F2AEC" w:rsidR="4B6F2AEC">
          <w:rPr>
            <w:rStyle w:val="Hyperlink"/>
            <w:rFonts w:ascii="Times New Roman" w:hAnsi="Times New Roman" w:eastAsia="Times New Roman" w:cs="Times New Roman"/>
            <w:noProof w:val="0"/>
            <w:color w:val="1155CC"/>
            <w:sz w:val="24"/>
            <w:szCs w:val="24"/>
            <w:u w:val="single"/>
            <w:lang w:val="en-US"/>
          </w:rPr>
          <w:t>Bugzilla</w:t>
        </w:r>
      </w:hyperlink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?”</w:t>
      </w:r>
    </w:p>
    <w:p w:rsidR="4B6F2AEC" w:rsidP="2BF6D079" w:rsidRDefault="4B6F2AEC" w14:paraId="7410D7C0" w14:noSpellErr="1" w14:textId="371DD67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program that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hol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lists of bugs and used to track all programming tasks that must be completed before the project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can be released. </w:t>
      </w:r>
    </w:p>
    <w:p w:rsidR="4B6F2AEC" w:rsidP="4B6F2AEC" w:rsidRDefault="4B6F2AEC" w14:noSpellErr="1" w14:paraId="21795197" w14:textId="7EC2453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is </w:t>
      </w:r>
      <w:hyperlink r:id="Raa51c6450b3e4323">
        <w:r w:rsidRPr="4B6F2AEC" w:rsidR="4B6F2AEC">
          <w:rPr>
            <w:rStyle w:val="Hyperlink"/>
            <w:rFonts w:ascii="Times New Roman" w:hAnsi="Times New Roman" w:eastAsia="Times New Roman" w:cs="Times New Roman"/>
            <w:noProof w:val="0"/>
            <w:color w:val="1155CC"/>
            <w:sz w:val="24"/>
            <w:szCs w:val="24"/>
            <w:u w:val="single"/>
            <w:lang w:val="en-US"/>
          </w:rPr>
          <w:t>OSAF</w:t>
        </w:r>
      </w:hyperlink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4B6F2AEC" w:rsidP="4B6F2AEC" w:rsidRDefault="4B6F2AEC" w14:noSpellErr="1" w14:paraId="543485B1" w14:textId="6A51A51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Sources Application Foundation.</w:t>
      </w:r>
    </w:p>
    <w:p w:rsidR="4B6F2AEC" w:rsidP="4B6F2AEC" w:rsidRDefault="4B6F2AEC" w14:noSpellErr="1" w14:paraId="0D49FBAF" w14:textId="14CDEB1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the projects name?</w:t>
      </w:r>
    </w:p>
    <w:p w:rsidR="4B6F2AEC" w:rsidP="4B6F2AEC" w:rsidRDefault="4B6F2AEC" w14:noSpellErr="1" w14:paraId="53242F01" w14:textId="0DE951C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Chandler</w:t>
      </w:r>
    </w:p>
    <w:p w:rsidR="4B6F2AEC" w:rsidP="4B6F2AEC" w:rsidRDefault="4B6F2AEC" w14:noSpellErr="1" w14:paraId="75E16963" w14:textId="16960D9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will the software do?</w:t>
      </w:r>
    </w:p>
    <w:p w:rsidR="4B6F2AEC" w:rsidP="4B6F2AEC" w:rsidRDefault="4B6F2AEC" w14:noSpellErr="1" w14:paraId="2279281E" w14:textId="52F3C6F5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Will be a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ersonal I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nformation M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anager (PIM). It will store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calendars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emails, and to-do lists.</w:t>
      </w:r>
    </w:p>
    <w:p w:rsidR="4B6F2AEC" w:rsidP="4B6F2AEC" w:rsidRDefault="4B6F2AEC" w14:noSpellErr="1" w14:paraId="3FE407F6" w14:textId="1CC579B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Toy’s keyword for “black hole” bugs?</w:t>
      </w:r>
    </w:p>
    <w:p w:rsidR="4B6F2AEC" w:rsidP="4B6F2AEC" w:rsidRDefault="4B6F2AEC" w14:noSpellErr="1" w14:paraId="0F4EAC06" w14:textId="711DFE2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"Scary."</w:t>
      </w:r>
    </w:p>
    <w:p w:rsidR="4B6F2AEC" w:rsidP="4B6F2AEC" w:rsidRDefault="4B6F2AEC" w14:noSpellErr="1" w14:paraId="6478CD95" w14:textId="4B426E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scared Toy so much about Bug 44?</w:t>
      </w:r>
    </w:p>
    <w:p w:rsidR="4B6F2AEC" w:rsidP="4B6F2AEC" w:rsidRDefault="4B6F2AEC" w14:noSpellErr="1" w14:paraId="333735FA" w14:textId="1C6C8B3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impossibility of knowing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long it would take to fix.</w:t>
      </w:r>
    </w:p>
    <w:p w:rsidR="4B6F2AEC" w:rsidP="4B6F2AEC" w:rsidRDefault="4B6F2AEC" w14:noSpellErr="1" w14:paraId="6A3D064A" w14:textId="2BC8223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did Toy refer to as a “snake?”</w:t>
      </w:r>
    </w:p>
    <w:p w:rsidR="4B6F2AEC" w:rsidP="4B6F2AEC" w:rsidRDefault="4B6F2AEC" w14:noSpellErr="1" w14:paraId="3B5AA51F" w14:textId="738C122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difficult and important problem that we don’t have a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consensus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how to attack.</w:t>
      </w:r>
    </w:p>
    <w:p w:rsidR="4B6F2AEC" w:rsidP="4B6F2AEC" w:rsidRDefault="4B6F2AEC" w14:noSpellErr="1" w14:paraId="706C58CE" w14:textId="200D25E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the software world, what does “slippage” mean?</w:t>
      </w:r>
    </w:p>
    <w:p w:rsidR="4B6F2AEC" w:rsidP="4B6F2AEC" w:rsidRDefault="4B6F2AEC" w14:noSpellErr="1" w14:paraId="5DC9B1CC" w14:textId="08158648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peculiar resistance of software projects to routine scheduling.</w:t>
      </w:r>
    </w:p>
    <w:p w:rsidR="4B6F2AEC" w:rsidP="4B6F2AEC" w:rsidRDefault="4B6F2AEC" w14:noSpellErr="1" w14:paraId="70DFED71" w14:textId="207E1BB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Fredrick Brooks was a programming manager for what software project?</w:t>
      </w:r>
    </w:p>
    <w:p w:rsidR="4B6F2AEC" w:rsidP="2BF6D079" w:rsidRDefault="4B6F2AEC" w14:paraId="03102F7C" w14:noSpellErr="1" w14:textId="61E6A5C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creation of the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erating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 for the IBM system 360</w:t>
      </w:r>
    </w:p>
    <w:p w:rsidR="4B6F2AEC" w:rsidP="4B6F2AEC" w:rsidRDefault="4B6F2AEC" w14:noSpellErr="1" w14:paraId="43F7F369" w14:textId="6E72D47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is </w:t>
      </w:r>
      <w:hyperlink r:id="R11484e4e3bf1423c">
        <w:r w:rsidRPr="2BF6D079" w:rsidR="2BF6D079">
          <w:rPr>
            <w:rStyle w:val="Hyperlink"/>
            <w:rFonts w:ascii="Times New Roman" w:hAnsi="Times New Roman" w:eastAsia="Times New Roman" w:cs="Times New Roman"/>
            <w:noProof w:val="0"/>
            <w:color w:val="1155CC"/>
            <w:sz w:val="24"/>
            <w:szCs w:val="24"/>
            <w:u w:val="single"/>
            <w:lang w:val="en-US"/>
          </w:rPr>
          <w:t>Brooks's Law</w:t>
        </w:r>
      </w:hyperlink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2BF6D079" w:rsidP="2BF6D079" w:rsidRDefault="2BF6D079" w14:noSpellErr="1" w14:paraId="08BE4B4F" w14:textId="0488CCD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That adding manpower to a late software project makes it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 later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B6F2AEC" w:rsidP="4B6F2AEC" w:rsidRDefault="4B6F2AEC" w14:noSpellErr="1" w14:paraId="13DBBC1F" w14:textId="591639E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Brooks found what % of project time was spent writing code?</w:t>
      </w:r>
    </w:p>
    <w:p w:rsidR="2BF6D079" w:rsidP="2BF6D079" w:rsidRDefault="2BF6D079" w14:noSpellErr="1" w14:paraId="2F358511" w14:textId="678238E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16.67%</w:t>
      </w:r>
    </w:p>
    <w:p w:rsidR="4B6F2AEC" w:rsidP="4B6F2AEC" w:rsidRDefault="4B6F2AEC" w14:noSpellErr="1" w14:paraId="19A838A3" w14:textId="56921EF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Brooks found what % of project time was for testing and fixing bugs?</w:t>
      </w:r>
    </w:p>
    <w:p w:rsidR="2BF6D079" w:rsidP="2BF6D079" w:rsidRDefault="2BF6D079" w14:noSpellErr="1" w14:paraId="3C7F323A" w14:textId="031BA99D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50%</w:t>
      </w:r>
    </w:p>
    <w:p w:rsidR="4B6F2AEC" w:rsidP="4B6F2AEC" w:rsidRDefault="4B6F2AEC" w14:noSpellErr="1" w14:paraId="16051548" w14:textId="1182DE1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Brooks observed that the unit of effort named “man-month” only applied under what conditions?</w:t>
      </w:r>
    </w:p>
    <w:p w:rsidR="2BF6D079" w:rsidP="2BF6D079" w:rsidRDefault="2BF6D079" w14:noSpellErr="1" w14:paraId="7B3D14BC" w14:textId="486EDC2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observed that men and months are interchangeable commodities only when a task can be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parti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tioned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amo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many workers with no communication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amo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them and that they provide equal quality work. </w:t>
      </w:r>
    </w:p>
    <w:p w:rsidR="4B6F2AEC" w:rsidP="4B6F2AEC" w:rsidRDefault="4B6F2AEC" w14:noSpellErr="1" w14:paraId="40EF447A" w14:textId="65BB93B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the difference between source code and the program you install (.exe) on your computer?</w:t>
      </w:r>
    </w:p>
    <w:p w:rsidR="2BF6D079" w:rsidP="2BF6D079" w:rsidRDefault="2BF6D079" w14:noSpellErr="1" w14:paraId="48F217A0" w14:textId="67986A6C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Commercial programs are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typically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nary. Companies do this to protect their secrets.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BF6D079" w:rsidP="2BF6D079" w:rsidRDefault="2BF6D079" w14:noSpellErr="1" w14:paraId="032EE561" w14:textId="51DB96C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Source code is actual human written code that you can look at, copy, and build on top of.</w:t>
      </w:r>
    </w:p>
    <w:p w:rsidR="4B6F2AEC" w:rsidP="4B6F2AEC" w:rsidRDefault="4B6F2AEC" w14:noSpellErr="1" w14:paraId="1EBC7A94" w14:textId="7141DC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the one “article of faith” that all “open source” or “free” software advocates share?</w:t>
      </w:r>
    </w:p>
    <w:p w:rsidR="2BF6D079" w:rsidP="2BF6D079" w:rsidRDefault="2BF6D079" w14:noSpellErr="1" w14:paraId="20FEC42B" w14:textId="420F738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That software anyone can tinker with is bound to improve over time in ways that "closed" software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can't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match.</w:t>
      </w:r>
    </w:p>
    <w:p w:rsidR="4B6F2AEC" w:rsidP="4B6F2AEC" w:rsidRDefault="4B6F2AEC" w14:noSpellErr="1" w14:paraId="13FEED02" w14:textId="33C4D4A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the difference between a “good” programmer and a “great” programmer?</w:t>
      </w:r>
    </w:p>
    <w:p w:rsidR="2BF6D079" w:rsidP="2BF6D079" w:rsidRDefault="2BF6D079" w14:noSpellErr="1" w14:paraId="3B264EAE" w14:textId="4B2BB81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Good programmers know what write, great programmers know what to rewrite.</w:t>
      </w:r>
    </w:p>
    <w:p w:rsidR="4B6F2AEC" w:rsidP="4B6F2AEC" w:rsidRDefault="4B6F2AEC" w14:noSpellErr="1" w14:paraId="6797E1F8" w14:textId="5A9525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Eric Raymond’s book “</w:t>
      </w:r>
      <w:hyperlink r:id="Ra441ff33d72642c8">
        <w:r w:rsidRPr="2BF6D079" w:rsidR="2BF6D079">
          <w:rPr>
            <w:rStyle w:val="Hyperlink"/>
            <w:rFonts w:ascii="Times New Roman" w:hAnsi="Times New Roman" w:eastAsia="Times New Roman" w:cs="Times New Roman"/>
            <w:noProof w:val="0"/>
            <w:color w:val="1155CC"/>
            <w:sz w:val="24"/>
            <w:szCs w:val="24"/>
            <w:u w:val="single"/>
            <w:lang w:val="en-US"/>
          </w:rPr>
          <w:t>The Cathedral and the Bazaar</w:t>
        </w:r>
      </w:hyperlink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 made a distinction between two important project development ideas, briefly contrast them.</w:t>
      </w:r>
    </w:p>
    <w:p w:rsidR="2BF6D079" w:rsidP="2BF6D079" w:rsidRDefault="2BF6D079" w14:noSpellErr="1" w14:paraId="5B4A1221" w14:textId="6692E1D7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Raymond believed that there needed to be structure, peace, serenity, time, and a few good men to have an outstanding project development.</w:t>
      </w:r>
    </w:p>
    <w:p w:rsidR="2BF6D079" w:rsidP="2BF6D079" w:rsidRDefault="2BF6D079" w14:paraId="170B09F1" w14:textId="2BC61EC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Where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Torvald's</w:t>
      </w:r>
      <w:proofErr w:type="spellEnd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project development relied on being open, releasing early and releasing often. </w:t>
      </w:r>
    </w:p>
    <w:p w:rsidR="4B6F2AEC" w:rsidP="4B6F2AEC" w:rsidRDefault="4B6F2AEC" w14:paraId="38AF3D1E" w14:textId="31EFCBE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Has “open source” software project development refuted </w:t>
      </w:r>
      <w:proofErr w:type="spellStart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Brooks’s</w:t>
      </w:r>
      <w:proofErr w:type="spellEnd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“mythical man-month” concerns?</w:t>
      </w:r>
    </w:p>
    <w:p w:rsidR="2BF6D079" w:rsidP="2BF6D079" w:rsidRDefault="2BF6D079" w14:noSpellErr="1" w14:paraId="5EC0417A" w14:textId="658DA5B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Yes, but only to an extent. It will only work with c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heap and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widespread access to a network with reliable communication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amo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developers. In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addition, it would need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storage of common knowledge and code with a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rise of a cooperative group ethos built around a leadership style.</w:t>
      </w:r>
    </w:p>
    <w:p w:rsidR="4B6F2AEC" w:rsidP="4B6F2AEC" w:rsidRDefault="4B6F2AEC" w14:noSpellErr="1" w14:paraId="5EE0D840" w14:textId="09390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was </w:t>
      </w:r>
      <w:hyperlink r:id="R75845eecd0b54212">
        <w:r w:rsidRPr="2BF6D079" w:rsidR="2BF6D079">
          <w:rPr>
            <w:rStyle w:val="Hyperlink"/>
            <w:rFonts w:ascii="Times New Roman" w:hAnsi="Times New Roman" w:eastAsia="Times New Roman" w:cs="Times New Roman"/>
            <w:noProof w:val="0"/>
            <w:color w:val="1155CC"/>
            <w:sz w:val="24"/>
            <w:szCs w:val="24"/>
            <w:u w:val="single"/>
            <w:lang w:val="en-US"/>
          </w:rPr>
          <w:t>Andy Hertzfeld</w:t>
        </w:r>
      </w:hyperlink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’s input when the Chandler project appeared to have stalled?</w:t>
      </w:r>
    </w:p>
    <w:p w:rsidR="2BF6D079" w:rsidP="2BF6D079" w:rsidRDefault="2BF6D079" w14:noSpellErr="1" w14:paraId="627FB9C2" w14:textId="717046A5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That they need to get going and modify later. He believes the key is getting exciting work going and the rest will follow. </w:t>
      </w:r>
    </w:p>
    <w:p w:rsidR="4B6F2AEC" w:rsidRDefault="4B6F2AEC" w14:paraId="4805C25D" w14:textId="6A82939D">
      <w:r w:rsidRPr="4B6F2AEC" w:rsidR="4B6F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B6F2AEC" w:rsidRDefault="4B6F2AEC" w14:noSpellErr="1" w14:paraId="289C5B0D" w14:textId="70BD27D2">
      <w:r w:rsidRPr="4B6F2AEC" w:rsidR="4B6F2A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2</w:t>
      </w:r>
    </w:p>
    <w:p w:rsidR="4B6F2AEC" w:rsidP="4B6F2AEC" w:rsidRDefault="4B6F2AEC" w14:paraId="66AF91F7" w14:textId="22CC2E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was the lifetime as a supported product, of Lotus 123? When did </w:t>
      </w:r>
      <w:proofErr w:type="spellStart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Kapor</w:t>
      </w:r>
      <w:proofErr w:type="spellEnd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walk away from it? Why did he walk away from it?</w:t>
      </w:r>
    </w:p>
    <w:p w:rsidR="2BF6D079" w:rsidP="2BF6D079" w:rsidRDefault="2BF6D079" w14:paraId="30B12AA1" w14:textId="54B02450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Lotus was built for IBM pc in 1982. It was a spreadsheet to show the speed and power of the machine. </w:t>
      </w:r>
      <w:proofErr w:type="spellStart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Kapor</w:t>
      </w:r>
      <w:proofErr w:type="spellEnd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walked away in July 1986 because he didn’t like his own success. He felt his success was overwhelming on a personal level. </w:t>
      </w:r>
    </w:p>
    <w:p w:rsidR="4B6F2AEC" w:rsidP="4B6F2AEC" w:rsidRDefault="4B6F2AEC" w14:noSpellErr="1" w14:paraId="2DFB55AA" w14:textId="7BD7C3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does it mean for a program to “fork?”</w:t>
      </w:r>
    </w:p>
    <w:p w:rsidR="2BF6D079" w:rsidP="2BF6D079" w:rsidRDefault="2BF6D079" w14:noSpellErr="1" w14:paraId="2756740B" w14:textId="325A9CC5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Means to respond to technical disagreements by splitting into rival camps.</w:t>
      </w:r>
    </w:p>
    <w:p w:rsidR="4B6F2AEC" w:rsidP="4B6F2AEC" w:rsidRDefault="4B6F2AEC" w14:noSpellErr="1" w14:paraId="0161E653" w14:textId="00A2BEA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Linus Torvalds used a “science” and “witchcraft” analogy referring to software, explain.</w:t>
      </w:r>
    </w:p>
    <w:p w:rsidR="2BF6D079" w:rsidP="2BF6D079" w:rsidRDefault="2BF6D079" w14:noSpellErr="1" w14:paraId="38230886" w14:textId="74F45CF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It's a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metaphor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Science (open source) is when you learn, build on top of, and can look at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other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results. Witchcraft (traditional software) is when someone has a secret and 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guards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it. Like in history witchcraft dies out. </w:t>
      </w:r>
    </w:p>
    <w:p w:rsidR="4B6F2AEC" w:rsidP="4B6F2AEC" w:rsidRDefault="4B6F2AEC" w14:noSpellErr="1" w14:paraId="0B37D756" w14:textId="1F65519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Who, where, when demonstrated one of the first PIM software programs?</w:t>
      </w:r>
    </w:p>
    <w:p w:rsidR="2BF6D079" w:rsidP="2BF6D079" w:rsidRDefault="2BF6D079" w14:paraId="5E43BB36" w14:textId="3850079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Douglas </w:t>
      </w:r>
      <w:proofErr w:type="spellStart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Engelbart</w:t>
      </w:r>
      <w:proofErr w:type="spellEnd"/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</w:t>
      </w: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1968 at the San Francisco convention center.</w:t>
      </w:r>
    </w:p>
    <w:p w:rsidR="4B6F2AEC" w:rsidP="4B6F2AEC" w:rsidRDefault="4B6F2AEC" w14:noSpellErr="1" w14:paraId="0EE7CE9E" w14:textId="03CAABD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People often refer to starting their computer as “booting” their computer. What was the origin of this term?</w:t>
      </w:r>
    </w:p>
    <w:p w:rsidR="2BF6D079" w:rsidP="2BF6D079" w:rsidRDefault="2BF6D079" w14:noSpellErr="1" w14:paraId="09F50F65" w14:textId="1B4B9137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 the term pulling oneself up by the bootstraps.</w:t>
      </w:r>
    </w:p>
    <w:p w:rsidR="4B6F2AEC" w:rsidP="4B6F2AEC" w:rsidRDefault="4B6F2AEC" w14:noSpellErr="1" w14:paraId="2778E55E" w14:textId="5D2F91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Where was the graphical user interface (GUI) developed?</w:t>
      </w:r>
    </w:p>
    <w:p w:rsidR="2BF6D079" w:rsidP="2BF6D079" w:rsidRDefault="2BF6D079" w14:noSpellErr="1" w14:paraId="538B4F9C" w14:textId="41B6B46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4"/>
          <w:szCs w:val="24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 the Xerox research center in Palo Alto.</w:t>
      </w:r>
    </w:p>
    <w:p w:rsidR="4B6F2AEC" w:rsidP="4B6F2AEC" w:rsidRDefault="4B6F2AEC" w14:noSpellErr="1" w14:paraId="20EA10C1" w14:textId="1D72981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 three software project “train wrecks.”</w:t>
      </w:r>
    </w:p>
    <w:p w:rsidR="2BF6D079" w:rsidP="2BF6D079" w:rsidRDefault="2BF6D079" w14:noSpellErr="1" w14:paraId="12D1F03A" w14:textId="12F8E618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Trilogy (FBI)</w:t>
      </w:r>
    </w:p>
    <w:p w:rsidR="2BF6D079" w:rsidP="2BF6D079" w:rsidRDefault="2BF6D079" w14:noSpellErr="1" w14:paraId="5A398324" w14:textId="27AA41FD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IRS system upgrade</w:t>
      </w:r>
    </w:p>
    <w:p w:rsidR="2BF6D079" w:rsidP="2BF6D079" w:rsidRDefault="2BF6D079" w14:noSpellErr="1" w14:paraId="5A5FABFD" w14:textId="54A5B3B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2BF6D079" w:rsidR="2BF6D0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Pentagon's "Future Combat System"</w:t>
      </w:r>
    </w:p>
    <w:p w:rsidR="4B6F2AEC" w:rsidP="2BF6D079" w:rsidRDefault="4B6F2AEC" w14:paraId="7248A97A" w14:textId="76993EF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61b4c88-c44f-4e54-86df-e38c19af54fa}"/>
  <w:rsids>
    <w:rsidRoot w:val="4B6F2AEC"/>
    <w:rsid w:val="2BF6D079"/>
    <w:rsid w:val="4B6F2A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bugzilla.org/" TargetMode="External" Id="R6f46c96a1ca44461" /><Relationship Type="http://schemas.openxmlformats.org/officeDocument/2006/relationships/hyperlink" Target="http://www.osafoundation.org/" TargetMode="External" Id="Raa51c6450b3e4323" /><Relationship Type="http://schemas.openxmlformats.org/officeDocument/2006/relationships/numbering" Target="/word/numbering.xml" Id="R9c17b0ac2d204243" /><Relationship Type="http://schemas.openxmlformats.org/officeDocument/2006/relationships/hyperlink" Target="http://scottberkun.com/2006/exceptions-to-brooks-law/" TargetMode="External" Id="R11484e4e3bf1423c" /><Relationship Type="http://schemas.openxmlformats.org/officeDocument/2006/relationships/hyperlink" Target="http://www.catb.org/esr/writings/cathedral-bazaar/" TargetMode="External" Id="Ra441ff33d72642c8" /><Relationship Type="http://schemas.openxmlformats.org/officeDocument/2006/relationships/hyperlink" Target="http://andy.hertzfeld.usesthis.com/" TargetMode="External" Id="R75845eecd0b542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2017-10-08T01:58:47.1891368Z</dcterms:created>
  <dcterms:modified xsi:type="dcterms:W3CDTF">2017-10-08T21:54:40.4175954Z</dcterms:modified>
  <dc:creator>Jo Winberry</dc:creator>
  <lastModifiedBy>Jo Winberry</lastModifiedBy>
</coreProperties>
</file>