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D5D2" w14:textId="66B833E9" w:rsidR="0039228B" w:rsidRDefault="00A74BC2">
      <w:r w:rsidRPr="00A74BC2">
        <w:t xml:space="preserve">Unit 1 | Assignment - </w:t>
      </w:r>
      <w:proofErr w:type="spellStart"/>
      <w:r w:rsidRPr="00A74BC2">
        <w:t>KickStart</w:t>
      </w:r>
      <w:proofErr w:type="spellEnd"/>
      <w:r w:rsidRPr="00A74BC2">
        <w:t xml:space="preserve"> My Chart</w:t>
      </w:r>
    </w:p>
    <w:p w14:paraId="43AC6DBA" w14:textId="639EFA08" w:rsidR="00A74BC2" w:rsidRDefault="00A74BC2">
      <w:r>
        <w:t>Jason Winer</w:t>
      </w:r>
    </w:p>
    <w:p w14:paraId="64EAE689" w14:textId="229B099C" w:rsidR="00A74BC2" w:rsidRDefault="00A74BC2"/>
    <w:p w14:paraId="57C5418D" w14:textId="534E75D3" w:rsidR="00A74BC2" w:rsidRDefault="00A74BC2" w:rsidP="00A74BC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40AF0A7" w14:textId="531044DE" w:rsidR="00A74BC2" w:rsidRDefault="003A4E01" w:rsidP="00A74BC2">
      <w:pPr>
        <w:pStyle w:val="ListParagraph"/>
        <w:numPr>
          <w:ilvl w:val="1"/>
          <w:numId w:val="1"/>
        </w:numPr>
      </w:pPr>
      <w:r>
        <w:t xml:space="preserve">Most </w:t>
      </w:r>
      <w:proofErr w:type="spellStart"/>
      <w:r>
        <w:t>kickstarter</w:t>
      </w:r>
      <w:proofErr w:type="spellEnd"/>
      <w:r>
        <w:t xml:space="preserve"> campaigns originate in America and they’re successful about 50% of the time </w:t>
      </w:r>
      <w:r w:rsidR="000E1D73">
        <w:t>which is consistent with success rates across the rest of the world.</w:t>
      </w:r>
    </w:p>
    <w:p w14:paraId="7B986F71" w14:textId="431D2900" w:rsidR="003A4E01" w:rsidRDefault="003A4E01" w:rsidP="00A74BC2">
      <w:pPr>
        <w:pStyle w:val="ListParagraph"/>
        <w:numPr>
          <w:ilvl w:val="1"/>
          <w:numId w:val="1"/>
        </w:numPr>
      </w:pPr>
      <w:bookmarkStart w:id="0" w:name="_GoBack"/>
      <w:r>
        <w:t xml:space="preserve">Based on the Bonus slide </w:t>
      </w:r>
      <w:r w:rsidR="000E1D73">
        <w:t>a person is</w:t>
      </w:r>
      <w:r>
        <w:t xml:space="preserve"> much more likely to achieve </w:t>
      </w:r>
      <w:r w:rsidR="000E1D73">
        <w:t>their</w:t>
      </w:r>
      <w:r>
        <w:t xml:space="preserve"> </w:t>
      </w:r>
      <w:proofErr w:type="spellStart"/>
      <w:r>
        <w:t>kickstarter</w:t>
      </w:r>
      <w:proofErr w:type="spellEnd"/>
      <w:r>
        <w:t xml:space="preserve"> goal if </w:t>
      </w:r>
      <w:bookmarkEnd w:id="0"/>
      <w:r>
        <w:t>you start small as your success rate goes from 7</w:t>
      </w:r>
      <w:r w:rsidR="000E1D73">
        <w:t>1</w:t>
      </w:r>
      <w:r>
        <w:t xml:space="preserve">% at the </w:t>
      </w:r>
      <w:r w:rsidR="000E1D73">
        <w:t>at the lowest levels of funding to 19% for goals beyond $50,000.</w:t>
      </w:r>
    </w:p>
    <w:p w14:paraId="50BAB94B" w14:textId="66DAD090" w:rsidR="000E1D73" w:rsidRDefault="000E1D73" w:rsidP="00A74BC2">
      <w:pPr>
        <w:pStyle w:val="ListParagraph"/>
        <w:numPr>
          <w:ilvl w:val="1"/>
          <w:numId w:val="1"/>
        </w:numPr>
      </w:pPr>
      <w:r>
        <w:t xml:space="preserve">Interestingly enough theater and specifically its sub-category plays seem to have </w:t>
      </w:r>
      <w:r w:rsidR="00B9323F">
        <w:t>the</w:t>
      </w:r>
      <w:r>
        <w:t xml:space="preserve"> large</w:t>
      </w:r>
      <w:r w:rsidR="00B9323F">
        <w:t>st</w:t>
      </w:r>
      <w:r>
        <w:t xml:space="preserve"> number of </w:t>
      </w:r>
      <w:proofErr w:type="spellStart"/>
      <w:r>
        <w:t>kickstarters</w:t>
      </w:r>
      <w:proofErr w:type="spellEnd"/>
      <w:r>
        <w:t xml:space="preserve"> </w:t>
      </w:r>
      <w:r w:rsidR="00B9323F">
        <w:t xml:space="preserve">and number of successful ventures </w:t>
      </w:r>
      <w:r>
        <w:t xml:space="preserve">relative to other types followed by music </w:t>
      </w:r>
      <w:proofErr w:type="spellStart"/>
      <w:r>
        <w:t>kickstarters</w:t>
      </w:r>
      <w:proofErr w:type="spellEnd"/>
      <w:r>
        <w:t xml:space="preserve">. Music tends to be </w:t>
      </w:r>
      <w:r w:rsidR="00B9323F">
        <w:t>the</w:t>
      </w:r>
      <w:r w:rsidR="00B9323F" w:rsidRPr="00B9323F">
        <w:t xml:space="preserve"> </w:t>
      </w:r>
      <w:r w:rsidR="00B9323F">
        <w:t>category</w:t>
      </w:r>
      <w:r w:rsidR="00B9323F">
        <w:t xml:space="preserve"> that most often most achieves its goal at a 71% success rate </w:t>
      </w:r>
    </w:p>
    <w:p w14:paraId="457090F2" w14:textId="32BEF7B5" w:rsidR="00A74BC2" w:rsidRDefault="00A74BC2" w:rsidP="00A74BC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331A7B4" w14:textId="445A29D6" w:rsidR="00A74BC2" w:rsidRDefault="00A74BC2" w:rsidP="00A74BC2">
      <w:pPr>
        <w:pStyle w:val="ListParagraph"/>
        <w:numPr>
          <w:ilvl w:val="1"/>
          <w:numId w:val="1"/>
        </w:numPr>
      </w:pPr>
      <w:r>
        <w:t xml:space="preserve">No foreign exchange </w:t>
      </w:r>
      <w:r w:rsidR="003A4E01">
        <w:t>rate to translate donations into common currency</w:t>
      </w:r>
    </w:p>
    <w:p w14:paraId="5203C591" w14:textId="0DB2C541" w:rsidR="003A4E01" w:rsidRDefault="00161304" w:rsidP="00A74BC2">
      <w:pPr>
        <w:pStyle w:val="ListParagraph"/>
        <w:numPr>
          <w:ilvl w:val="1"/>
          <w:numId w:val="1"/>
        </w:numPr>
      </w:pPr>
      <w:r>
        <w:t xml:space="preserve">Sampling methodology unknown—random? Time period queried from? </w:t>
      </w:r>
    </w:p>
    <w:p w14:paraId="30CC7878" w14:textId="6009267B" w:rsidR="00A74BC2" w:rsidRDefault="00A74BC2" w:rsidP="00A74BC2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A161C37" w14:textId="1A2FEEF8" w:rsidR="003A4E01" w:rsidRDefault="003A4E01" w:rsidP="003A4E01">
      <w:pPr>
        <w:pStyle w:val="ListParagraph"/>
        <w:numPr>
          <w:ilvl w:val="1"/>
          <w:numId w:val="1"/>
        </w:numPr>
      </w:pPr>
      <w:r>
        <w:t>Kickstarter success/failure across countries</w:t>
      </w:r>
      <w:r w:rsidR="000E1D73">
        <w:t xml:space="preserve">. i.e. </w:t>
      </w:r>
      <w:r w:rsidR="00B9323F">
        <w:t>like the category and subcategory pivots but by country.</w:t>
      </w:r>
    </w:p>
    <w:p w14:paraId="26F30C1E" w14:textId="4C2B14CD" w:rsidR="003A4E01" w:rsidRDefault="000E1D73" w:rsidP="003A4E01">
      <w:pPr>
        <w:pStyle w:val="ListParagraph"/>
        <w:numPr>
          <w:ilvl w:val="1"/>
          <w:numId w:val="1"/>
        </w:numPr>
      </w:pPr>
      <w:r>
        <w:t>We could create a pivot table to compare some strata of number of backers, similar to what we did with the bonus problem</w:t>
      </w:r>
      <w:r w:rsidR="00B9323F">
        <w:t>, to see if perhaps certain categories receive more backers and how n</w:t>
      </w:r>
      <w:r w:rsidR="00B9323F">
        <w:t>umber of backers affects success rate</w:t>
      </w:r>
      <w:r w:rsidR="00831B26">
        <w:t>.</w:t>
      </w:r>
    </w:p>
    <w:p w14:paraId="5D07EA21" w14:textId="738003D8" w:rsidR="000E1D73" w:rsidRDefault="000E1D73" w:rsidP="003A4E01">
      <w:pPr>
        <w:pStyle w:val="ListParagraph"/>
        <w:numPr>
          <w:ilvl w:val="1"/>
          <w:numId w:val="1"/>
        </w:numPr>
      </w:pPr>
      <w:r>
        <w:t>Success or failure as a percentage by category and subcategory. i.e. Which subcategories and categories tend to be the most successful at reaching their goals.</w:t>
      </w:r>
    </w:p>
    <w:p w14:paraId="11206604" w14:textId="1871432F" w:rsidR="00B9323F" w:rsidRDefault="00831B26" w:rsidP="003A4E01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pivotchart</w:t>
      </w:r>
      <w:proofErr w:type="spellEnd"/>
      <w:r>
        <w:t xml:space="preserve"> showing how much money was pledged by category and subcategory to see if perhaps more money is put into one or the other.</w:t>
      </w:r>
    </w:p>
    <w:sectPr w:rsidR="00B9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E69AB"/>
    <w:multiLevelType w:val="hybridMultilevel"/>
    <w:tmpl w:val="6884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C2"/>
    <w:rsid w:val="000E1D73"/>
    <w:rsid w:val="00161304"/>
    <w:rsid w:val="00280BB1"/>
    <w:rsid w:val="0039228B"/>
    <w:rsid w:val="003A4E01"/>
    <w:rsid w:val="00831B26"/>
    <w:rsid w:val="00A74BC2"/>
    <w:rsid w:val="00B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4A33"/>
  <w15:chartTrackingRefBased/>
  <w15:docId w15:val="{4D5433BF-59AA-4875-84E7-DE5F0348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Winer</dc:creator>
  <cp:keywords/>
  <dc:description/>
  <cp:lastModifiedBy>Jason Winer</cp:lastModifiedBy>
  <cp:revision>1</cp:revision>
  <dcterms:created xsi:type="dcterms:W3CDTF">2019-01-11T23:51:00Z</dcterms:created>
  <dcterms:modified xsi:type="dcterms:W3CDTF">2019-01-12T22:01:00Z</dcterms:modified>
</cp:coreProperties>
</file>