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D17DC" w14:textId="527E2EF8" w:rsidR="00496C50" w:rsidRDefault="00DB61BA" w:rsidP="00632BD0">
      <w:r>
        <w:tab/>
      </w:r>
      <w:r w:rsidR="00496C50" w:rsidRPr="00496C50">
        <w:t>I chose a </w:t>
      </w:r>
      <w:proofErr w:type="gramStart"/>
      <w:r w:rsidR="00496C50" w:rsidRPr="00496C50">
        <w:t>Superstores</w:t>
      </w:r>
      <w:proofErr w:type="gramEnd"/>
      <w:r w:rsidR="00496C50" w:rsidRPr="00496C50">
        <w:t> dataset on Kaggle because it tracks sales, profit, and other key drivers that influence business performance. I was curious because I want to know how companies make data-informed decisions and</w:t>
      </w:r>
      <w:r w:rsidR="00496C50">
        <w:t xml:space="preserve"> </w:t>
      </w:r>
      <w:r w:rsidR="00496C50" w:rsidRPr="00496C50">
        <w:t>how</w:t>
      </w:r>
      <w:r w:rsidR="00496C50">
        <w:t xml:space="preserve"> </w:t>
      </w:r>
      <w:r w:rsidR="00496C50" w:rsidRPr="00496C50">
        <w:t>strategy</w:t>
      </w:r>
      <w:r w:rsidR="00496C50">
        <w:t xml:space="preserve"> </w:t>
      </w:r>
      <w:r w:rsidR="00496C50" w:rsidRPr="00496C50">
        <w:t>and</w:t>
      </w:r>
      <w:r w:rsidR="00496C50">
        <w:t xml:space="preserve"> </w:t>
      </w:r>
      <w:r w:rsidR="00496C50" w:rsidRPr="00496C50">
        <w:t>efficiency</w:t>
      </w:r>
      <w:r w:rsidR="00496C50">
        <w:t xml:space="preserve"> </w:t>
      </w:r>
      <w:r w:rsidR="00496C50" w:rsidRPr="00496C50">
        <w:t>translate</w:t>
      </w:r>
      <w:r w:rsidR="00496C50">
        <w:t xml:space="preserve"> </w:t>
      </w:r>
      <w:r w:rsidR="00496C50" w:rsidRPr="00496C50">
        <w:t>to</w:t>
      </w:r>
      <w:r w:rsidR="00496C50">
        <w:t xml:space="preserve"> </w:t>
      </w:r>
      <w:r w:rsidR="00496C50" w:rsidRPr="00496C50">
        <w:t>profits</w:t>
      </w:r>
      <w:r w:rsidR="00496C50">
        <w:t>.</w:t>
      </w:r>
    </w:p>
    <w:p w14:paraId="442BF2A5" w14:textId="1AE57379" w:rsidR="00496C50" w:rsidRDefault="00496C50" w:rsidP="00DB61BA">
      <w:r w:rsidRPr="00496C50">
        <w:br/>
      </w:r>
      <w:r w:rsidR="00DB61BA">
        <w:tab/>
      </w:r>
      <w:r w:rsidRPr="00496C50">
        <w:t>I started with data cleansing in excel and then moved to Power BI </w:t>
      </w:r>
      <w:r>
        <w:t xml:space="preserve">and double checked </w:t>
      </w:r>
      <w:r w:rsidRPr="00496C50">
        <w:t>that</w:t>
      </w:r>
      <w:r>
        <w:t xml:space="preserve"> </w:t>
      </w:r>
      <w:r w:rsidRPr="00496C50">
        <w:t>all</w:t>
      </w:r>
      <w:r>
        <w:t xml:space="preserve"> </w:t>
      </w:r>
      <w:r w:rsidRPr="00496C50">
        <w:t>the data types were correct, columns were normalized, and there were no missing or duplicate</w:t>
      </w:r>
      <w:r>
        <w:t xml:space="preserve"> </w:t>
      </w:r>
      <w:r w:rsidRPr="00496C50">
        <w:t>values</w:t>
      </w:r>
      <w:r>
        <w:t xml:space="preserve"> </w:t>
      </w:r>
      <w:r w:rsidRPr="00496C50">
        <w:t>to disrupt the analysis.</w:t>
      </w:r>
      <w:r>
        <w:t xml:space="preserve"> I then started to visualize answers to my questions (listed below) in </w:t>
      </w:r>
      <w:proofErr w:type="spellStart"/>
      <w:r>
        <w:t>PowerBI</w:t>
      </w:r>
      <w:proofErr w:type="spellEnd"/>
      <w:r>
        <w:t>.</w:t>
      </w:r>
    </w:p>
    <w:p w14:paraId="7ED17622" w14:textId="53B6988A" w:rsidR="00632BD0" w:rsidRPr="007A2F4D" w:rsidRDefault="00632BD0" w:rsidP="00496C50">
      <w:pPr>
        <w:pStyle w:val="ListParagraph"/>
        <w:numPr>
          <w:ilvl w:val="0"/>
          <w:numId w:val="1"/>
        </w:numPr>
      </w:pPr>
      <w:r w:rsidRPr="00632BD0">
        <w:t xml:space="preserve">What </w:t>
      </w:r>
      <w:proofErr w:type="gramStart"/>
      <w:r w:rsidRPr="00632BD0">
        <w:t>are</w:t>
      </w:r>
      <w:proofErr w:type="gramEnd"/>
      <w:r w:rsidRPr="00632BD0">
        <w:t xml:space="preserve"> the top-performing product categories?</w:t>
      </w:r>
    </w:p>
    <w:p w14:paraId="4643464F" w14:textId="3F820C09" w:rsidR="00C67D62" w:rsidRDefault="00AA16C7" w:rsidP="00496C50">
      <w:pPr>
        <w:pStyle w:val="ListParagraph"/>
        <w:numPr>
          <w:ilvl w:val="0"/>
          <w:numId w:val="1"/>
        </w:numPr>
      </w:pPr>
      <w:r w:rsidRPr="007A2F4D">
        <w:t>What shipping method is related to the most sales volume?</w:t>
      </w:r>
    </w:p>
    <w:p w14:paraId="44ADFB46" w14:textId="66E752B6" w:rsidR="00632BD0" w:rsidRPr="007A2F4D" w:rsidRDefault="00632BD0" w:rsidP="00496C50">
      <w:pPr>
        <w:pStyle w:val="ListParagraph"/>
        <w:numPr>
          <w:ilvl w:val="0"/>
          <w:numId w:val="1"/>
        </w:numPr>
      </w:pPr>
      <w:r w:rsidRPr="00632BD0">
        <w:t>Which regions or states generate the most profit and sales?</w:t>
      </w:r>
    </w:p>
    <w:p w14:paraId="176E46D2" w14:textId="2603209B" w:rsidR="00AA16C7" w:rsidRPr="00632BD0" w:rsidRDefault="00AA16C7" w:rsidP="00496C50">
      <w:pPr>
        <w:pStyle w:val="ListParagraph"/>
        <w:numPr>
          <w:ilvl w:val="0"/>
          <w:numId w:val="1"/>
        </w:numPr>
      </w:pPr>
      <w:r w:rsidRPr="007A2F4D">
        <w:t>Is there a correlation between discounts and overall profit?</w:t>
      </w:r>
    </w:p>
    <w:p w14:paraId="0EBDC739" w14:textId="7CE892EC" w:rsidR="00632BD0" w:rsidRPr="00632BD0" w:rsidRDefault="00632BD0" w:rsidP="00496C50">
      <w:pPr>
        <w:pStyle w:val="ListParagraph"/>
        <w:numPr>
          <w:ilvl w:val="0"/>
          <w:numId w:val="1"/>
        </w:numPr>
      </w:pPr>
      <w:r w:rsidRPr="00632BD0">
        <w:t>Is there a correlation between sales and profit?</w:t>
      </w:r>
    </w:p>
    <w:p w14:paraId="21908CEE" w14:textId="17C8905D" w:rsidR="00632BD0" w:rsidRPr="00632BD0" w:rsidRDefault="00632BD0" w:rsidP="00496C50">
      <w:pPr>
        <w:pStyle w:val="ListParagraph"/>
        <w:numPr>
          <w:ilvl w:val="0"/>
          <w:numId w:val="1"/>
        </w:numPr>
      </w:pPr>
      <w:r w:rsidRPr="00632BD0">
        <w:t>Which customer segments are the most valuable?</w:t>
      </w:r>
    </w:p>
    <w:p w14:paraId="417B5B48" w14:textId="243DC57A" w:rsidR="00632BD0" w:rsidRPr="00632BD0" w:rsidRDefault="00632BD0" w:rsidP="00496C50">
      <w:pPr>
        <w:pStyle w:val="ListParagraph"/>
        <w:numPr>
          <w:ilvl w:val="0"/>
          <w:numId w:val="1"/>
        </w:numPr>
      </w:pPr>
      <w:r w:rsidRPr="00632BD0">
        <w:t>What are monthly</w:t>
      </w:r>
      <w:r w:rsidRPr="007A2F4D">
        <w:t>/yearly</w:t>
      </w:r>
      <w:r w:rsidRPr="00632BD0">
        <w:t xml:space="preserve"> sales and profit trends?</w:t>
      </w:r>
    </w:p>
    <w:p w14:paraId="3469A44F" w14:textId="5FE42FB8" w:rsidR="00632BD0" w:rsidRPr="007A2F4D" w:rsidRDefault="00632BD0" w:rsidP="00496C50">
      <w:pPr>
        <w:pStyle w:val="ListParagraph"/>
        <w:numPr>
          <w:ilvl w:val="0"/>
          <w:numId w:val="1"/>
        </w:numPr>
      </w:pPr>
      <w:r w:rsidRPr="007A2F4D">
        <w:t>Who are your most valuable customers?</w:t>
      </w:r>
    </w:p>
    <w:p w14:paraId="2DEB1005" w14:textId="1E403214" w:rsidR="00AA16C7" w:rsidRDefault="00AA16C7" w:rsidP="00496C50">
      <w:pPr>
        <w:pStyle w:val="ListParagraph"/>
        <w:numPr>
          <w:ilvl w:val="0"/>
          <w:numId w:val="1"/>
        </w:numPr>
      </w:pPr>
      <w:r w:rsidRPr="007A2F4D">
        <w:t xml:space="preserve">Does </w:t>
      </w:r>
      <w:proofErr w:type="gramStart"/>
      <w:r w:rsidRPr="007A2F4D">
        <w:t>more</w:t>
      </w:r>
      <w:proofErr w:type="gramEnd"/>
      <w:r w:rsidRPr="007A2F4D">
        <w:t xml:space="preserve"> quantity of an item lead to more profit?</w:t>
      </w:r>
    </w:p>
    <w:p w14:paraId="33FB00AC" w14:textId="77777777" w:rsidR="00423600" w:rsidRDefault="00423600" w:rsidP="00423600"/>
    <w:p w14:paraId="28B045C8" w14:textId="617CBB7C" w:rsidR="00423600" w:rsidRDefault="00423600" w:rsidP="00423600">
      <w:r>
        <w:t>1.</w:t>
      </w:r>
    </w:p>
    <w:p w14:paraId="1B4A66F8" w14:textId="77777777" w:rsidR="00471F73" w:rsidRDefault="00DB61BA" w:rsidP="00471F73">
      <w:pPr>
        <w:ind w:firstLine="360"/>
      </w:pPr>
      <w:r w:rsidRPr="00DB61BA">
        <w:t>I </w:t>
      </w:r>
      <w:r>
        <w:t>wanted to start</w:t>
      </w:r>
      <w:r w:rsidRPr="00DB61BA">
        <w:t xml:space="preserve"> </w:t>
      </w:r>
      <w:r w:rsidRPr="00DB61BA">
        <w:t>with an overview</w:t>
      </w:r>
      <w:r>
        <w:t xml:space="preserve"> so</w:t>
      </w:r>
      <w:r w:rsidRPr="00DB61BA">
        <w:t> I could figure out wh</w:t>
      </w:r>
      <w:r>
        <w:t>at type of</w:t>
      </w:r>
      <w:r w:rsidRPr="00DB61BA">
        <w:t xml:space="preserve"> products are doing well. I graphed total sales and profit by sub-category on a bar chart. Phones have a lot of sales, </w:t>
      </w:r>
      <w:r>
        <w:t xml:space="preserve">which I thought would be true but, </w:t>
      </w:r>
      <w:r w:rsidRPr="00DB61BA">
        <w:t xml:space="preserve">I was surprised that tables </w:t>
      </w:r>
      <w:proofErr w:type="gramStart"/>
      <w:r w:rsidRPr="00DB61BA">
        <w:t xml:space="preserve">actually </w:t>
      </w:r>
      <w:r>
        <w:t>were</w:t>
      </w:r>
      <w:proofErr w:type="gramEnd"/>
      <w:r>
        <w:t xml:space="preserve"> </w:t>
      </w:r>
      <w:r w:rsidRPr="00DB61BA">
        <w:t>los</w:t>
      </w:r>
      <w:r>
        <w:t xml:space="preserve">ing </w:t>
      </w:r>
      <w:r w:rsidRPr="00DB61BA">
        <w:t>money</w:t>
      </w:r>
      <w:r>
        <w:t xml:space="preserve"> on average</w:t>
      </w:r>
      <w:r w:rsidRPr="00DB61BA">
        <w:t>. </w:t>
      </w:r>
      <w:r>
        <w:t>I think that</w:t>
      </w:r>
      <w:r w:rsidRPr="00DB61BA">
        <w:t> could mean</w:t>
      </w:r>
      <w:r>
        <w:t xml:space="preserve"> the tables are underpriced or</w:t>
      </w:r>
      <w:r w:rsidRPr="00DB61BA">
        <w:t xml:space="preserve"> </w:t>
      </w:r>
      <w:r>
        <w:t xml:space="preserve">they have bad </w:t>
      </w:r>
      <w:r w:rsidRPr="00DB61BA">
        <w:t>supplier</w:t>
      </w:r>
      <w:r>
        <w:t>s</w:t>
      </w:r>
      <w:r w:rsidRPr="00DB61BA">
        <w:t>. It's a</w:t>
      </w:r>
      <w:r>
        <w:t>lso important to note that</w:t>
      </w:r>
      <w:r w:rsidRPr="00DB61BA">
        <w:t xml:space="preserve"> high revenues are not always equal to high profits</w:t>
      </w:r>
      <w:r>
        <w:t xml:space="preserve"> and the tables are a great example of this</w:t>
      </w:r>
      <w:r w:rsidRPr="00DB61BA">
        <w:t>.</w:t>
      </w:r>
      <w:r>
        <w:t xml:space="preserve"> They’ve </w:t>
      </w:r>
      <w:proofErr w:type="gramStart"/>
      <w:r>
        <w:t>done</w:t>
      </w:r>
      <w:proofErr w:type="gramEnd"/>
      <w:r>
        <w:t xml:space="preserve"> about </w:t>
      </w:r>
      <w:r w:rsidR="000A3871">
        <w:t>$</w:t>
      </w:r>
      <w:r>
        <w:t xml:space="preserve">207,000 in sales </w:t>
      </w:r>
      <w:r w:rsidR="000A3871">
        <w:t xml:space="preserve">for tables </w:t>
      </w:r>
      <w:r>
        <w:t>but are still losing money on the</w:t>
      </w:r>
      <w:r w:rsidR="000A3871">
        <w:t>m</w:t>
      </w:r>
      <w:r>
        <w:t xml:space="preserve">. </w:t>
      </w:r>
    </w:p>
    <w:p w14:paraId="56535365" w14:textId="01CC7252" w:rsidR="00DB61BA" w:rsidRDefault="00471F73" w:rsidP="00471F73">
      <w:pPr>
        <w:ind w:firstLine="360"/>
        <w:jc w:val="center"/>
      </w:pPr>
      <w:r w:rsidRPr="00471F73">
        <w:lastRenderedPageBreak/>
        <w:drawing>
          <wp:inline distT="0" distB="0" distL="0" distR="0" wp14:anchorId="089E9B28" wp14:editId="1AB6B8EC">
            <wp:extent cx="5322626" cy="2743200"/>
            <wp:effectExtent l="0" t="0" r="0" b="0"/>
            <wp:docPr id="1270012616" name="Picture 1"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2616" name="Picture 1" descr="A graph of blue squares&#10;&#10;AI-generated content may be incorrect."/>
                    <pic:cNvPicPr/>
                  </pic:nvPicPr>
                  <pic:blipFill>
                    <a:blip r:embed="rId5"/>
                    <a:stretch>
                      <a:fillRect/>
                    </a:stretch>
                  </pic:blipFill>
                  <pic:spPr>
                    <a:xfrm>
                      <a:off x="0" y="0"/>
                      <a:ext cx="5356905" cy="2760867"/>
                    </a:xfrm>
                    <a:prstGeom prst="rect">
                      <a:avLst/>
                    </a:prstGeom>
                  </pic:spPr>
                </pic:pic>
              </a:graphicData>
            </a:graphic>
          </wp:inline>
        </w:drawing>
      </w:r>
    </w:p>
    <w:p w14:paraId="3AE98830" w14:textId="77777777" w:rsidR="00471F73" w:rsidRDefault="00423600" w:rsidP="00423600">
      <w:r>
        <w:t>2.</w:t>
      </w:r>
      <w:r w:rsidR="00DB61BA" w:rsidRPr="00DB61BA">
        <w:br/>
      </w:r>
      <w:r w:rsidR="000A3871">
        <w:tab/>
      </w:r>
      <w:r w:rsidR="00DB61BA" w:rsidRPr="00DB61BA">
        <w:t>Since shipping is </w:t>
      </w:r>
      <w:r w:rsidR="000A3871">
        <w:t>a lot</w:t>
      </w:r>
      <w:r w:rsidR="000A3871" w:rsidRPr="00DB61BA">
        <w:t xml:space="preserve"> </w:t>
      </w:r>
      <w:r w:rsidR="00DB61BA" w:rsidRPr="00DB61BA">
        <w:t>of customer </w:t>
      </w:r>
      <w:r w:rsidR="000A3871">
        <w:t>experience</w:t>
      </w:r>
      <w:r w:rsidR="00DB61BA" w:rsidRPr="00DB61BA">
        <w:t>, I made a pie chart</w:t>
      </w:r>
      <w:r w:rsidR="000A3871">
        <w:t xml:space="preserve"> </w:t>
      </w:r>
      <w:r w:rsidR="00DB61BA" w:rsidRPr="00DB61BA">
        <w:t>showing</w:t>
      </w:r>
      <w:r w:rsidR="000A3871">
        <w:t xml:space="preserve"> </w:t>
      </w:r>
      <w:r w:rsidR="00DB61BA" w:rsidRPr="00DB61BA">
        <w:t>the</w:t>
      </w:r>
      <w:r w:rsidR="000A3871">
        <w:t xml:space="preserve"> </w:t>
      </w:r>
      <w:r w:rsidR="00DB61BA" w:rsidRPr="00DB61BA">
        <w:t>percentage</w:t>
      </w:r>
      <w:r w:rsidR="000A3871">
        <w:t xml:space="preserve"> </w:t>
      </w:r>
      <w:r w:rsidR="00DB61BA" w:rsidRPr="00DB61BA">
        <w:t>of</w:t>
      </w:r>
      <w:r w:rsidR="000A3871">
        <w:t xml:space="preserve"> </w:t>
      </w:r>
      <w:r w:rsidR="00DB61BA" w:rsidRPr="00DB61BA">
        <w:t>revenue that each shipping type contributes. </w:t>
      </w:r>
      <w:proofErr w:type="gramStart"/>
      <w:r w:rsidR="00DB61BA" w:rsidRPr="00DB61BA">
        <w:t>The majority of</w:t>
      </w:r>
      <w:proofErr w:type="gramEnd"/>
      <w:r w:rsidR="00DB61BA" w:rsidRPr="00DB61BA">
        <w:t> the users use Standard Class,</w:t>
      </w:r>
      <w:r w:rsidR="000A3871">
        <w:t xml:space="preserve"> </w:t>
      </w:r>
      <w:r w:rsidR="00DB61BA" w:rsidRPr="00DB61BA">
        <w:t>which</w:t>
      </w:r>
      <w:r w:rsidR="000A3871">
        <w:t xml:space="preserve"> </w:t>
      </w:r>
      <w:r w:rsidR="00DB61BA" w:rsidRPr="00DB61BA">
        <w:t>makes sens</w:t>
      </w:r>
      <w:r w:rsidR="000A3871">
        <w:t xml:space="preserve">e </w:t>
      </w:r>
      <w:r w:rsidR="00DB61BA" w:rsidRPr="00DB61BA">
        <w:t>it's probably cheapest and most used. Same Day shipping, even though it's faster, doesn't appear to bring in much revenue. I suspect the cost or lack of availability limits it.</w:t>
      </w:r>
    </w:p>
    <w:p w14:paraId="0AFF3C69" w14:textId="77777777" w:rsidR="00471F73" w:rsidRDefault="00471F73" w:rsidP="00423600"/>
    <w:p w14:paraId="7E5C9673" w14:textId="2352CF5A" w:rsidR="00423600" w:rsidRDefault="00471F73" w:rsidP="00471F73">
      <w:pPr>
        <w:jc w:val="center"/>
      </w:pPr>
      <w:r w:rsidRPr="00471F73">
        <w:drawing>
          <wp:inline distT="0" distB="0" distL="0" distR="0" wp14:anchorId="5809A098" wp14:editId="108DFAA0">
            <wp:extent cx="3587622" cy="2247900"/>
            <wp:effectExtent l="0" t="0" r="0" b="0"/>
            <wp:docPr id="337259881"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59881" name="Picture 1" descr="A pie chart with numbers and text&#10;&#10;AI-generated content may be incorrect."/>
                    <pic:cNvPicPr/>
                  </pic:nvPicPr>
                  <pic:blipFill>
                    <a:blip r:embed="rId6"/>
                    <a:stretch>
                      <a:fillRect/>
                    </a:stretch>
                  </pic:blipFill>
                  <pic:spPr>
                    <a:xfrm>
                      <a:off x="0" y="0"/>
                      <a:ext cx="3600502" cy="2255970"/>
                    </a:xfrm>
                    <a:prstGeom prst="rect">
                      <a:avLst/>
                    </a:prstGeom>
                  </pic:spPr>
                </pic:pic>
              </a:graphicData>
            </a:graphic>
          </wp:inline>
        </w:drawing>
      </w:r>
      <w:r w:rsidR="00DB61BA" w:rsidRPr="00DB61BA">
        <w:br/>
      </w:r>
    </w:p>
    <w:p w14:paraId="671D18E2" w14:textId="77777777" w:rsidR="00CF55BA" w:rsidRDefault="00DB61BA" w:rsidP="0094220B">
      <w:r w:rsidRPr="00DB61BA">
        <w:br/>
      </w:r>
      <w:r w:rsidR="00423600">
        <w:t>7.</w:t>
      </w:r>
      <w:r w:rsidRPr="00DB61BA">
        <w:br/>
      </w:r>
      <w:r w:rsidR="00423600">
        <w:t xml:space="preserve"> </w:t>
      </w:r>
      <w:r w:rsidR="00423600">
        <w:tab/>
      </w:r>
      <w:r w:rsidRPr="00DB61BA">
        <w:t>I wanted to know if sales were improving year </w:t>
      </w:r>
      <w:r w:rsidR="00423600" w:rsidRPr="00DB61BA">
        <w:t>after</w:t>
      </w:r>
      <w:r w:rsidRPr="00DB61BA">
        <w:t xml:space="preserve"> year, so I graphed average sales in a line graph. There is a small dip at the beginning, and then it recovers, but 2018 drops </w:t>
      </w:r>
      <w:r w:rsidRPr="00DB61BA">
        <w:lastRenderedPageBreak/>
        <w:t>off steeply. That could be from not having all of 2018 data, or possibly sales were just down that year. Either way, something I'd want to point out before planning for the long-term.</w:t>
      </w:r>
    </w:p>
    <w:p w14:paraId="40AE82ED" w14:textId="4C72B1D5" w:rsidR="00471F73" w:rsidRDefault="00DB61BA" w:rsidP="00CF55BA">
      <w:pPr>
        <w:jc w:val="center"/>
      </w:pPr>
      <w:r w:rsidRPr="00DB61BA">
        <w:br/>
      </w:r>
      <w:r w:rsidR="00CF55BA" w:rsidRPr="00CF55BA">
        <w:drawing>
          <wp:inline distT="0" distB="0" distL="0" distR="0" wp14:anchorId="5FC96E37" wp14:editId="149C54ED">
            <wp:extent cx="5144218" cy="2362530"/>
            <wp:effectExtent l="0" t="0" r="0" b="0"/>
            <wp:docPr id="969381457"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81457" name="Picture 1" descr="A graph with a line going up&#10;&#10;AI-generated content may be incorrect."/>
                    <pic:cNvPicPr/>
                  </pic:nvPicPr>
                  <pic:blipFill>
                    <a:blip r:embed="rId7"/>
                    <a:stretch>
                      <a:fillRect/>
                    </a:stretch>
                  </pic:blipFill>
                  <pic:spPr>
                    <a:xfrm>
                      <a:off x="0" y="0"/>
                      <a:ext cx="5144218" cy="2362530"/>
                    </a:xfrm>
                    <a:prstGeom prst="rect">
                      <a:avLst/>
                    </a:prstGeom>
                  </pic:spPr>
                </pic:pic>
              </a:graphicData>
            </a:graphic>
          </wp:inline>
        </w:drawing>
      </w:r>
    </w:p>
    <w:p w14:paraId="480FD288" w14:textId="77777777" w:rsidR="00471F73" w:rsidRDefault="00471F73" w:rsidP="0094220B"/>
    <w:p w14:paraId="3DC61D89" w14:textId="77777777" w:rsidR="00CF55BA" w:rsidRDefault="00DB61BA" w:rsidP="0094220B">
      <w:r w:rsidRPr="00DB61BA">
        <w:br/>
      </w:r>
      <w:r w:rsidR="0094220B">
        <w:tab/>
      </w:r>
      <w:r w:rsidRPr="00DB61BA">
        <w:t>Something I </w:t>
      </w:r>
      <w:r w:rsidR="00423600">
        <w:t>was wondering about is how much of a positive or negative effect discounts had on profits</w:t>
      </w:r>
      <w:r w:rsidRPr="00DB61BA">
        <w:t>, so I tested that with a line graph. There's a</w:t>
      </w:r>
      <w:r w:rsidR="0094220B">
        <w:t xml:space="preserve"> positive slope at first </w:t>
      </w:r>
      <w:proofErr w:type="gramStart"/>
      <w:r w:rsidR="0094220B">
        <w:t>but it</w:t>
      </w:r>
      <w:proofErr w:type="gramEnd"/>
      <w:r w:rsidR="0094220B">
        <w:t xml:space="preserve"> </w:t>
      </w:r>
      <w:proofErr w:type="spellStart"/>
      <w:r w:rsidR="0094220B">
        <w:t>as</w:t>
      </w:r>
      <w:proofErr w:type="spellEnd"/>
      <w:r w:rsidR="0094220B">
        <w:t xml:space="preserve"> the discounts get higher you see a</w:t>
      </w:r>
      <w:r w:rsidRPr="00DB61BA">
        <w:t xml:space="preserve"> clear negative slope</w:t>
      </w:r>
      <w:r w:rsidR="0094220B">
        <w:t>. B</w:t>
      </w:r>
      <w:r w:rsidRPr="00DB61BA">
        <w:t xml:space="preserve">igger discounts lower profit on average. There are a few outliers where profits come back up, but </w:t>
      </w:r>
      <w:proofErr w:type="gramStart"/>
      <w:r w:rsidRPr="00DB61BA">
        <w:t>overall</w:t>
      </w:r>
      <w:proofErr w:type="gramEnd"/>
      <w:r w:rsidRPr="00DB61BA">
        <w:t xml:space="preserve"> it's not a good strategy unless </w:t>
      </w:r>
      <w:proofErr w:type="spellStart"/>
      <w:proofErr w:type="gramStart"/>
      <w:r w:rsidR="0094220B">
        <w:t>its</w:t>
      </w:r>
      <w:proofErr w:type="spellEnd"/>
      <w:proofErr w:type="gramEnd"/>
      <w:r w:rsidR="0094220B">
        <w:t xml:space="preserve"> done in moderation.</w:t>
      </w:r>
    </w:p>
    <w:p w14:paraId="1DF6B279" w14:textId="77777777" w:rsidR="00CF55BA" w:rsidRDefault="00CF55BA" w:rsidP="0094220B"/>
    <w:p w14:paraId="00B68B0A" w14:textId="400834A0" w:rsidR="0094220B" w:rsidRDefault="00CF55BA" w:rsidP="00CF55BA">
      <w:pPr>
        <w:jc w:val="center"/>
      </w:pPr>
      <w:r w:rsidRPr="00CF55BA">
        <w:drawing>
          <wp:inline distT="0" distB="0" distL="0" distR="0" wp14:anchorId="15D7BC3D" wp14:editId="05A909C1">
            <wp:extent cx="3733800" cy="2507151"/>
            <wp:effectExtent l="0" t="0" r="0" b="7620"/>
            <wp:docPr id="63720551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05511" name="Picture 1" descr="A graph with a line going up&#10;&#10;AI-generated content may be incorrect."/>
                    <pic:cNvPicPr/>
                  </pic:nvPicPr>
                  <pic:blipFill>
                    <a:blip r:embed="rId8"/>
                    <a:stretch>
                      <a:fillRect/>
                    </a:stretch>
                  </pic:blipFill>
                  <pic:spPr>
                    <a:xfrm>
                      <a:off x="0" y="0"/>
                      <a:ext cx="3737304" cy="2509504"/>
                    </a:xfrm>
                    <a:prstGeom prst="rect">
                      <a:avLst/>
                    </a:prstGeom>
                  </pic:spPr>
                </pic:pic>
              </a:graphicData>
            </a:graphic>
          </wp:inline>
        </w:drawing>
      </w:r>
      <w:r w:rsidR="00DB61BA" w:rsidRPr="00DB61BA">
        <w:br/>
      </w:r>
    </w:p>
    <w:p w14:paraId="7ED11994" w14:textId="77777777" w:rsidR="00CF55BA" w:rsidRDefault="0094220B" w:rsidP="0094220B">
      <w:r>
        <w:lastRenderedPageBreak/>
        <w:t xml:space="preserve"> </w:t>
      </w:r>
      <w:r>
        <w:tab/>
      </w:r>
      <w:r w:rsidR="00DB61BA" w:rsidRPr="00DB61BA">
        <w:t>I </w:t>
      </w:r>
      <w:r>
        <w:t>also was curious</w:t>
      </w:r>
      <w:r w:rsidR="00DB61BA" w:rsidRPr="00DB61BA">
        <w:t> which segments of customers were the most profitable. I built a pie chart </w:t>
      </w:r>
      <w:r>
        <w:t>that showed</w:t>
      </w:r>
      <w:r w:rsidR="00DB61BA" w:rsidRPr="00DB61BA">
        <w:t> total profit by segment. </w:t>
      </w:r>
      <w:r>
        <w:t xml:space="preserve">Normal </w:t>
      </w:r>
      <w:r w:rsidR="00DF18DF">
        <w:t xml:space="preserve">consumers </w:t>
      </w:r>
      <w:r w:rsidR="00DB61BA" w:rsidRPr="00DB61BA">
        <w:t>brought in the</w:t>
      </w:r>
      <w:r w:rsidR="00DF18DF">
        <w:t xml:space="preserve"> </w:t>
      </w:r>
      <w:r w:rsidR="00DB61BA" w:rsidRPr="00DB61BA">
        <w:t>largest</w:t>
      </w:r>
      <w:r w:rsidR="00DF18DF">
        <w:t xml:space="preserve"> </w:t>
      </w:r>
      <w:r w:rsidR="00DB61BA" w:rsidRPr="00DB61BA">
        <w:t>profit,</w:t>
      </w:r>
      <w:r w:rsidR="00DF18DF">
        <w:t xml:space="preserve"> </w:t>
      </w:r>
      <w:r w:rsidR="00DB61BA" w:rsidRPr="00DB61BA">
        <w:t>which surprised me, as I would have thought corporate customers would be worth more. It might </w:t>
      </w:r>
      <w:r w:rsidR="00DF18DF">
        <w:t>show</w:t>
      </w:r>
      <w:r w:rsidR="00DB61BA" w:rsidRPr="00DB61BA">
        <w:t> individual shoppers are more consistent or</w:t>
      </w:r>
      <w:r w:rsidR="00DF18DF">
        <w:t xml:space="preserve"> </w:t>
      </w:r>
      <w:r w:rsidR="00DB61BA" w:rsidRPr="00DB61BA">
        <w:t>easier</w:t>
      </w:r>
      <w:r w:rsidR="00DF18DF">
        <w:t xml:space="preserve"> </w:t>
      </w:r>
      <w:r w:rsidR="00DB61BA" w:rsidRPr="00DB61BA">
        <w:t>to</w:t>
      </w:r>
      <w:r w:rsidR="00DF18DF">
        <w:t xml:space="preserve"> </w:t>
      </w:r>
      <w:r w:rsidR="00DB61BA" w:rsidRPr="00DB61BA">
        <w:t>influence</w:t>
      </w:r>
      <w:r w:rsidR="00DF18DF">
        <w:t xml:space="preserve"> </w:t>
      </w:r>
      <w:r w:rsidR="00DB61BA" w:rsidRPr="00DB61BA">
        <w:t>with</w:t>
      </w:r>
      <w:r w:rsidR="00DF18DF">
        <w:t xml:space="preserve"> </w:t>
      </w:r>
      <w:r w:rsidR="00DB61BA" w:rsidRPr="00DB61BA">
        <w:t>advertising</w:t>
      </w:r>
      <w:r w:rsidR="00DF18DF">
        <w:t xml:space="preserve"> </w:t>
      </w:r>
      <w:r w:rsidR="00DB61BA" w:rsidRPr="00DB61BA">
        <w:t>and promotions.</w:t>
      </w:r>
    </w:p>
    <w:p w14:paraId="7982FC29" w14:textId="77777777" w:rsidR="00CF55BA" w:rsidRDefault="00CF55BA" w:rsidP="0094220B"/>
    <w:p w14:paraId="49122CCA" w14:textId="4775C595" w:rsidR="00CF55BA" w:rsidRDefault="00CF55BA" w:rsidP="00CF55BA">
      <w:pPr>
        <w:jc w:val="center"/>
      </w:pPr>
      <w:r w:rsidRPr="00CF55BA">
        <w:drawing>
          <wp:inline distT="0" distB="0" distL="0" distR="0" wp14:anchorId="0C29D347" wp14:editId="58447AA3">
            <wp:extent cx="3581400" cy="2357465"/>
            <wp:effectExtent l="0" t="0" r="0" b="5080"/>
            <wp:docPr id="1789482283"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82283" name="Picture 1" descr="A pie chart with numbers and text&#10;&#10;AI-generated content may be incorrect."/>
                    <pic:cNvPicPr/>
                  </pic:nvPicPr>
                  <pic:blipFill>
                    <a:blip r:embed="rId9"/>
                    <a:stretch>
                      <a:fillRect/>
                    </a:stretch>
                  </pic:blipFill>
                  <pic:spPr>
                    <a:xfrm>
                      <a:off x="0" y="0"/>
                      <a:ext cx="3587973" cy="2361792"/>
                    </a:xfrm>
                    <a:prstGeom prst="rect">
                      <a:avLst/>
                    </a:prstGeom>
                  </pic:spPr>
                </pic:pic>
              </a:graphicData>
            </a:graphic>
          </wp:inline>
        </w:drawing>
      </w:r>
    </w:p>
    <w:p w14:paraId="56C914A7" w14:textId="70B6CF97" w:rsidR="00CF55BA" w:rsidRDefault="00DB61BA" w:rsidP="0094220B">
      <w:r w:rsidRPr="00DB61BA">
        <w:br/>
      </w:r>
      <w:r w:rsidRPr="00DB61BA">
        <w:br/>
      </w:r>
      <w:r w:rsidR="00DF18DF">
        <w:t xml:space="preserve"> </w:t>
      </w:r>
      <w:r w:rsidR="00DF18DF">
        <w:tab/>
        <w:t xml:space="preserve">Then I </w:t>
      </w:r>
      <w:r w:rsidRPr="00DB61BA">
        <w:t xml:space="preserve">created a scatterplot to see if selling more units </w:t>
      </w:r>
      <w:proofErr w:type="gramStart"/>
      <w:r w:rsidRPr="00DB61BA">
        <w:t>actually</w:t>
      </w:r>
      <w:r w:rsidR="00DF18DF">
        <w:t xml:space="preserve"> </w:t>
      </w:r>
      <w:r w:rsidRPr="00DB61BA">
        <w:t>does</w:t>
      </w:r>
      <w:proofErr w:type="gramEnd"/>
      <w:r w:rsidR="00DF18DF">
        <w:t xml:space="preserve"> </w:t>
      </w:r>
      <w:r w:rsidRPr="00DB61BA">
        <w:t>mean</w:t>
      </w:r>
      <w:r w:rsidR="00DF18DF">
        <w:t xml:space="preserve"> </w:t>
      </w:r>
      <w:r w:rsidRPr="00DB61BA">
        <w:t>making</w:t>
      </w:r>
      <w:r w:rsidR="00DF18DF">
        <w:t xml:space="preserve"> better margins of </w:t>
      </w:r>
      <w:r w:rsidRPr="00DB61BA">
        <w:t>profit. Most of the time, the greater the number of quantities sold, the</w:t>
      </w:r>
      <w:r w:rsidR="00DF18DF">
        <w:t xml:space="preserve"> </w:t>
      </w:r>
      <w:r w:rsidRPr="00DB61BA">
        <w:t>greater</w:t>
      </w:r>
      <w:r w:rsidR="00DF18DF">
        <w:t xml:space="preserve"> </w:t>
      </w:r>
      <w:r w:rsidRPr="00DB61BA">
        <w:t>the</w:t>
      </w:r>
      <w:r w:rsidR="00DF18DF">
        <w:t xml:space="preserve"> </w:t>
      </w:r>
      <w:r w:rsidRPr="00DB61BA">
        <w:t>profit</w:t>
      </w:r>
      <w:r w:rsidR="00DF18DF">
        <w:t xml:space="preserve"> </w:t>
      </w:r>
      <w:r w:rsidRPr="00DB61BA">
        <w:t>we make</w:t>
      </w:r>
      <w:r w:rsidR="00DF18DF">
        <w:t xml:space="preserve"> </w:t>
      </w:r>
      <w:r w:rsidRPr="00DB61BA">
        <w:t xml:space="preserve">but not always. There are </w:t>
      </w:r>
      <w:r w:rsidR="00DF18DF">
        <w:t>also</w:t>
      </w:r>
      <w:r w:rsidRPr="00DB61BA">
        <w:t xml:space="preserve"> </w:t>
      </w:r>
      <w:proofErr w:type="gramStart"/>
      <w:r w:rsidRPr="00DB61BA">
        <w:t>few</w:t>
      </w:r>
      <w:proofErr w:type="gramEnd"/>
      <w:r w:rsidRPr="00DB61BA">
        <w:t xml:space="preserve"> quantities where</w:t>
      </w:r>
      <w:r w:rsidR="00DF18DF">
        <w:t xml:space="preserve"> the average</w:t>
      </w:r>
      <w:r w:rsidRPr="00DB61BA">
        <w:t xml:space="preserve"> profit</w:t>
      </w:r>
      <w:r w:rsidR="00DF18DF">
        <w:t xml:space="preserve"> </w:t>
      </w:r>
      <w:r w:rsidRPr="00DB61BA">
        <w:t>does fall. It's not </w:t>
      </w:r>
      <w:r w:rsidR="00DF18DF">
        <w:t>fully linear</w:t>
      </w:r>
      <w:r w:rsidR="0020332B">
        <w:t xml:space="preserve">, but I think buying bigger quantities increases the profits for the store. </w:t>
      </w:r>
    </w:p>
    <w:p w14:paraId="31CC4DBF" w14:textId="77777777" w:rsidR="00CF55BA" w:rsidRDefault="00CF55BA" w:rsidP="00CF55BA">
      <w:pPr>
        <w:jc w:val="center"/>
      </w:pPr>
      <w:r w:rsidRPr="00CF55BA">
        <w:drawing>
          <wp:inline distT="0" distB="0" distL="0" distR="0" wp14:anchorId="2837B4AD" wp14:editId="3C96653E">
            <wp:extent cx="4380451" cy="2295525"/>
            <wp:effectExtent l="0" t="0" r="1270" b="0"/>
            <wp:docPr id="1814426851"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26851" name="Picture 1" descr="A graph with blue dots&#10;&#10;AI-generated content may be incorrect."/>
                    <pic:cNvPicPr/>
                  </pic:nvPicPr>
                  <pic:blipFill>
                    <a:blip r:embed="rId10"/>
                    <a:stretch>
                      <a:fillRect/>
                    </a:stretch>
                  </pic:blipFill>
                  <pic:spPr>
                    <a:xfrm>
                      <a:off x="0" y="0"/>
                      <a:ext cx="4386346" cy="2298614"/>
                    </a:xfrm>
                    <a:prstGeom prst="rect">
                      <a:avLst/>
                    </a:prstGeom>
                  </pic:spPr>
                </pic:pic>
              </a:graphicData>
            </a:graphic>
          </wp:inline>
        </w:drawing>
      </w:r>
      <w:r w:rsidR="00DB61BA" w:rsidRPr="00DB61BA">
        <w:br/>
      </w:r>
    </w:p>
    <w:p w14:paraId="4CF6A0DD" w14:textId="7D0B33B9" w:rsidR="00CF55BA" w:rsidRDefault="00DB61BA" w:rsidP="00CF55BA">
      <w:pPr>
        <w:jc w:val="center"/>
      </w:pPr>
      <w:r w:rsidRPr="00DB61BA">
        <w:lastRenderedPageBreak/>
        <w:br/>
      </w:r>
      <w:r w:rsidR="0020332B">
        <w:t xml:space="preserve"> </w:t>
      </w:r>
      <w:r w:rsidR="0020332B">
        <w:tab/>
      </w:r>
    </w:p>
    <w:p w14:paraId="031024BA" w14:textId="77777777" w:rsidR="00CF55BA" w:rsidRDefault="00CF55BA" w:rsidP="00CF55BA">
      <w:r>
        <w:t xml:space="preserve"> </w:t>
      </w:r>
      <w:r>
        <w:tab/>
      </w:r>
      <w:r w:rsidR="00DB61BA" w:rsidRPr="00DB61BA">
        <w:t>To determine where we need to concentrate geographically, I created a bar</w:t>
      </w:r>
      <w:r w:rsidR="0020332B">
        <w:t xml:space="preserve"> </w:t>
      </w:r>
      <w:r w:rsidR="00DB61BA" w:rsidRPr="00DB61BA">
        <w:t>chart</w:t>
      </w:r>
      <w:r w:rsidR="0020332B">
        <w:t xml:space="preserve"> </w:t>
      </w:r>
      <w:r w:rsidR="00DB61BA" w:rsidRPr="00DB61BA">
        <w:t>comparing</w:t>
      </w:r>
      <w:r w:rsidR="0020332B">
        <w:t xml:space="preserve"> </w:t>
      </w:r>
      <w:r w:rsidR="00DB61BA" w:rsidRPr="00DB61BA">
        <w:t xml:space="preserve">average sales by state. </w:t>
      </w:r>
      <w:proofErr w:type="gramStart"/>
      <w:r w:rsidR="00DB61BA" w:rsidRPr="00DB61BA">
        <w:t>Wyoming </w:t>
      </w:r>
      <w:r w:rsidR="0020332B">
        <w:t xml:space="preserve"> had</w:t>
      </w:r>
      <w:proofErr w:type="gramEnd"/>
      <w:r w:rsidR="0020332B">
        <w:t xml:space="preserve"> </w:t>
      </w:r>
      <w:proofErr w:type="gramStart"/>
      <w:r w:rsidR="0020332B">
        <w:t>a way</w:t>
      </w:r>
      <w:proofErr w:type="gramEnd"/>
      <w:r w:rsidR="0020332B">
        <w:t xml:space="preserve"> higher average which was super interesting</w:t>
      </w:r>
      <w:r w:rsidR="00DB61BA" w:rsidRPr="00DB61BA">
        <w:t xml:space="preserve">, </w:t>
      </w:r>
      <w:r w:rsidR="00471F73">
        <w:t xml:space="preserve">it might be </w:t>
      </w:r>
      <w:r w:rsidR="00DB61BA" w:rsidRPr="00DB61BA">
        <w:t>a</w:t>
      </w:r>
      <w:r w:rsidR="0020332B">
        <w:t xml:space="preserve"> </w:t>
      </w:r>
      <w:r w:rsidR="00DB61BA" w:rsidRPr="00DB61BA">
        <w:t>couple</w:t>
      </w:r>
      <w:r w:rsidR="0020332B">
        <w:t xml:space="preserve"> </w:t>
      </w:r>
      <w:r w:rsidR="00DB61BA" w:rsidRPr="00DB61BA">
        <w:t>of</w:t>
      </w:r>
      <w:r w:rsidR="0020332B">
        <w:t xml:space="preserve"> </w:t>
      </w:r>
      <w:r w:rsidR="00DB61BA" w:rsidRPr="00DB61BA">
        <w:t>huge</w:t>
      </w:r>
      <w:r w:rsidR="0020332B">
        <w:t xml:space="preserve"> </w:t>
      </w:r>
      <w:r w:rsidR="00DB61BA" w:rsidRPr="00DB61BA">
        <w:t>orders</w:t>
      </w:r>
      <w:r w:rsidR="00471F73">
        <w:t xml:space="preserve">, like from corporate companies, </w:t>
      </w:r>
      <w:r w:rsidR="00DB61BA" w:rsidRPr="00DB61BA">
        <w:t>skewing</w:t>
      </w:r>
      <w:r w:rsidR="0020332B">
        <w:t xml:space="preserve"> </w:t>
      </w:r>
      <w:r w:rsidR="00DB61BA" w:rsidRPr="00DB61BA">
        <w:t>the average or not. Other than</w:t>
      </w:r>
      <w:r w:rsidR="0020332B">
        <w:t xml:space="preserve"> </w:t>
      </w:r>
      <w:r w:rsidR="00DB61BA" w:rsidRPr="00DB61BA">
        <w:t>that, it appears most of the other states are relatively level, with a</w:t>
      </w:r>
      <w:r w:rsidR="0020332B">
        <w:t xml:space="preserve"> </w:t>
      </w:r>
      <w:r w:rsidR="00DB61BA" w:rsidRPr="00DB61BA">
        <w:t>couple</w:t>
      </w:r>
      <w:r w:rsidR="0020332B">
        <w:t xml:space="preserve"> </w:t>
      </w:r>
      <w:r w:rsidR="00DB61BA" w:rsidRPr="00DB61BA">
        <w:t>of</w:t>
      </w:r>
      <w:r w:rsidR="0020332B">
        <w:t xml:space="preserve"> </w:t>
      </w:r>
      <w:r w:rsidR="00DB61BA" w:rsidRPr="00DB61BA">
        <w:t>major</w:t>
      </w:r>
      <w:r w:rsidR="0020332B">
        <w:t xml:space="preserve"> </w:t>
      </w:r>
      <w:r w:rsidR="00DB61BA" w:rsidRPr="00DB61BA">
        <w:t>markets worth putting more into.</w:t>
      </w:r>
    </w:p>
    <w:p w14:paraId="27929C44" w14:textId="77777777" w:rsidR="00CF55BA" w:rsidRDefault="00CF55BA" w:rsidP="00CF55BA"/>
    <w:p w14:paraId="79DA5481" w14:textId="0CD0147C" w:rsidR="007A2F4D" w:rsidRDefault="00CF55BA" w:rsidP="00CF55BA">
      <w:r w:rsidRPr="00CF55BA">
        <w:drawing>
          <wp:inline distT="0" distB="0" distL="0" distR="0" wp14:anchorId="2D782FA6" wp14:editId="2F20148F">
            <wp:extent cx="5943600" cy="3272790"/>
            <wp:effectExtent l="0" t="0" r="0" b="3810"/>
            <wp:docPr id="1350095582" name="Picture 1" descr="A graph of a person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95582" name="Picture 1" descr="A graph of a person with a white background&#10;&#10;AI-generated content may be incorrect."/>
                    <pic:cNvPicPr/>
                  </pic:nvPicPr>
                  <pic:blipFill>
                    <a:blip r:embed="rId11"/>
                    <a:stretch>
                      <a:fillRect/>
                    </a:stretch>
                  </pic:blipFill>
                  <pic:spPr>
                    <a:xfrm>
                      <a:off x="0" y="0"/>
                      <a:ext cx="5943600" cy="3272790"/>
                    </a:xfrm>
                    <a:prstGeom prst="rect">
                      <a:avLst/>
                    </a:prstGeom>
                  </pic:spPr>
                </pic:pic>
              </a:graphicData>
            </a:graphic>
          </wp:inline>
        </w:drawing>
      </w:r>
      <w:r w:rsidR="00DB61BA" w:rsidRPr="00DB61BA">
        <w:br/>
      </w:r>
      <w:r w:rsidR="00DB61BA" w:rsidRPr="00DB61BA">
        <w:br/>
      </w:r>
      <w:r w:rsidR="00DB61BA" w:rsidRPr="00DB61BA">
        <w:br/>
      </w:r>
      <w:r w:rsidR="0020332B">
        <w:t xml:space="preserve"> </w:t>
      </w:r>
      <w:r w:rsidR="0020332B">
        <w:tab/>
      </w:r>
      <w:r w:rsidR="00DB61BA" w:rsidRPr="00DB61BA">
        <w:t>Last, I wanted to examine the</w:t>
      </w:r>
      <w:r w:rsidR="0020332B" w:rsidRPr="00DB61BA">
        <w:t xml:space="preserve"> </w:t>
      </w:r>
      <w:r w:rsidR="00DB61BA" w:rsidRPr="00DB61BA">
        <w:t xml:space="preserve">correlation between profit and sales. From the scatterplot, it appears that it's not </w:t>
      </w:r>
      <w:r w:rsidR="00471F73">
        <w:t xml:space="preserve">always a perfect correlation since </w:t>
      </w:r>
      <w:r w:rsidR="00DB61BA" w:rsidRPr="00DB61BA">
        <w:t xml:space="preserve">some enormous sales </w:t>
      </w:r>
      <w:proofErr w:type="gramStart"/>
      <w:r w:rsidR="00DB61BA" w:rsidRPr="00DB61BA">
        <w:t>amounts</w:t>
      </w:r>
      <w:proofErr w:type="gramEnd"/>
      <w:r w:rsidR="00DB61BA" w:rsidRPr="00DB61BA">
        <w:t> correlate with huge profit losses. That </w:t>
      </w:r>
      <w:r w:rsidR="00471F73">
        <w:t>shows</w:t>
      </w:r>
      <w:r w:rsidR="00471F73" w:rsidRPr="00DB61BA">
        <w:t xml:space="preserve"> </w:t>
      </w:r>
      <w:r w:rsidR="00DB61BA" w:rsidRPr="00DB61BA">
        <w:t>that all sales are not created equal. Either case, this graph ensures that profit must be the top priority, not revenue overall.</w:t>
      </w:r>
    </w:p>
    <w:p w14:paraId="33B68956" w14:textId="77777777" w:rsidR="00CF55BA" w:rsidRDefault="00CF55BA" w:rsidP="00CF55BA"/>
    <w:p w14:paraId="58B7BF44" w14:textId="15E96782" w:rsidR="00CF55BA" w:rsidRDefault="00CF55BA" w:rsidP="00CF55BA">
      <w:pPr>
        <w:jc w:val="center"/>
      </w:pPr>
      <w:r w:rsidRPr="00CF55BA">
        <w:lastRenderedPageBreak/>
        <w:drawing>
          <wp:inline distT="0" distB="0" distL="0" distR="0" wp14:anchorId="3634B354" wp14:editId="6C14FFA5">
            <wp:extent cx="5943600" cy="1967230"/>
            <wp:effectExtent l="0" t="0" r="0" b="0"/>
            <wp:docPr id="2018452798" name="Picture 1" descr="A blue line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52798" name="Picture 1" descr="A blue line graph with black text&#10;&#10;AI-generated content may be incorrect."/>
                    <pic:cNvPicPr/>
                  </pic:nvPicPr>
                  <pic:blipFill>
                    <a:blip r:embed="rId12"/>
                    <a:stretch>
                      <a:fillRect/>
                    </a:stretch>
                  </pic:blipFill>
                  <pic:spPr>
                    <a:xfrm>
                      <a:off x="0" y="0"/>
                      <a:ext cx="5943600" cy="1967230"/>
                    </a:xfrm>
                    <a:prstGeom prst="rect">
                      <a:avLst/>
                    </a:prstGeom>
                  </pic:spPr>
                </pic:pic>
              </a:graphicData>
            </a:graphic>
          </wp:inline>
        </w:drawing>
      </w:r>
    </w:p>
    <w:p w14:paraId="3661AAF5" w14:textId="77777777" w:rsidR="007A2F4D" w:rsidRDefault="007A2F4D" w:rsidP="00632BD0"/>
    <w:p w14:paraId="4BBC68D6" w14:textId="7144F169" w:rsidR="007A2F4D" w:rsidRDefault="00CF55BA" w:rsidP="00632BD0">
      <w:r w:rsidRPr="00CF55BA">
        <w:t>In the end,</w:t>
      </w:r>
      <w:r>
        <w:t xml:space="preserve"> </w:t>
      </w:r>
      <w:r w:rsidRPr="00CF55BA">
        <w:t>if a business wants to make more money and wiser, they </w:t>
      </w:r>
      <w:r>
        <w:t>should</w:t>
      </w:r>
      <w:r w:rsidRPr="00CF55BA">
        <w:t> sell only those products which are profitable, utilize Standard Class shipping, and exercise care while providing discounts. The ideal customers are buyers, and there</w:t>
      </w:r>
      <w:r>
        <w:t xml:space="preserve"> </w:t>
      </w:r>
      <w:r w:rsidRPr="00CF55BA">
        <w:t>are some</w:t>
      </w:r>
      <w:r>
        <w:t xml:space="preserve"> </w:t>
      </w:r>
      <w:r w:rsidRPr="00CF55BA">
        <w:t>states that make more sales than others. I have</w:t>
      </w:r>
      <w:r>
        <w:t xml:space="preserve"> </w:t>
      </w:r>
      <w:r w:rsidRPr="00CF55BA">
        <w:t>also</w:t>
      </w:r>
      <w:r>
        <w:t xml:space="preserve"> </w:t>
      </w:r>
      <w:r w:rsidRPr="00CF55BA">
        <w:t>understood</w:t>
      </w:r>
      <w:r>
        <w:t xml:space="preserve"> </w:t>
      </w:r>
      <w:r w:rsidRPr="00CF55BA">
        <w:t>that</w:t>
      </w:r>
      <w:r>
        <w:t xml:space="preserve"> </w:t>
      </w:r>
      <w:r w:rsidRPr="00CF55BA">
        <w:t>optimal</w:t>
      </w:r>
      <w:r>
        <w:t xml:space="preserve"> </w:t>
      </w:r>
      <w:r w:rsidRPr="00CF55BA">
        <w:t>sales</w:t>
      </w:r>
      <w:r>
        <w:t xml:space="preserve"> </w:t>
      </w:r>
      <w:r w:rsidRPr="00CF55BA">
        <w:t>don't always imply maximum profit. This project had me learn how data</w:t>
      </w:r>
      <w:r>
        <w:t xml:space="preserve"> </w:t>
      </w:r>
      <w:r w:rsidRPr="00CF55BA">
        <w:t>enables</w:t>
      </w:r>
      <w:r>
        <w:t xml:space="preserve"> </w:t>
      </w:r>
      <w:r w:rsidRPr="00CF55BA">
        <w:t>you</w:t>
      </w:r>
      <w:r>
        <w:t xml:space="preserve"> </w:t>
      </w:r>
      <w:r w:rsidRPr="00CF55BA">
        <w:t>to</w:t>
      </w:r>
      <w:r>
        <w:t xml:space="preserve"> </w:t>
      </w:r>
      <w:r w:rsidRPr="00CF55BA">
        <w:t>see what's really working so you can make more intelligent decisions.</w:t>
      </w:r>
    </w:p>
    <w:p w14:paraId="4BD89AA3" w14:textId="77777777" w:rsidR="007A2F4D" w:rsidRDefault="007A2F4D" w:rsidP="00632BD0"/>
    <w:p w14:paraId="5FAC9FD0" w14:textId="77777777" w:rsidR="007A2F4D" w:rsidRPr="007A2F4D" w:rsidRDefault="007A2F4D" w:rsidP="00632BD0">
      <w:pPr>
        <w:rPr>
          <w:sz w:val="28"/>
          <w:szCs w:val="28"/>
        </w:rPr>
      </w:pPr>
    </w:p>
    <w:p w14:paraId="00F3CC78" w14:textId="77777777" w:rsidR="00632BD0" w:rsidRPr="00632BD0" w:rsidRDefault="00632BD0" w:rsidP="00632BD0"/>
    <w:p w14:paraId="48DDE76F" w14:textId="77777777" w:rsidR="00632BD0" w:rsidRDefault="00632BD0"/>
    <w:sectPr w:rsidR="0063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33F94"/>
    <w:multiLevelType w:val="hybridMultilevel"/>
    <w:tmpl w:val="BC520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27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D0"/>
    <w:rsid w:val="000A3871"/>
    <w:rsid w:val="0020332B"/>
    <w:rsid w:val="00423600"/>
    <w:rsid w:val="00471F73"/>
    <w:rsid w:val="00496C50"/>
    <w:rsid w:val="00632BD0"/>
    <w:rsid w:val="007A253D"/>
    <w:rsid w:val="007A2F4D"/>
    <w:rsid w:val="0094220B"/>
    <w:rsid w:val="00AA16C7"/>
    <w:rsid w:val="00C67D62"/>
    <w:rsid w:val="00CF55BA"/>
    <w:rsid w:val="00DB61BA"/>
    <w:rsid w:val="00D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E1FF"/>
  <w15:chartTrackingRefBased/>
  <w15:docId w15:val="{897C08C5-0258-450D-A42A-510E060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BD0"/>
    <w:rPr>
      <w:rFonts w:eastAsiaTheme="majorEastAsia" w:cstheme="majorBidi"/>
      <w:color w:val="272727" w:themeColor="text1" w:themeTint="D8"/>
    </w:rPr>
  </w:style>
  <w:style w:type="paragraph" w:styleId="Title">
    <w:name w:val="Title"/>
    <w:basedOn w:val="Normal"/>
    <w:next w:val="Normal"/>
    <w:link w:val="TitleChar"/>
    <w:uiPriority w:val="10"/>
    <w:qFormat/>
    <w:rsid w:val="00632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BD0"/>
    <w:pPr>
      <w:spacing w:before="160"/>
      <w:jc w:val="center"/>
    </w:pPr>
    <w:rPr>
      <w:i/>
      <w:iCs/>
      <w:color w:val="404040" w:themeColor="text1" w:themeTint="BF"/>
    </w:rPr>
  </w:style>
  <w:style w:type="character" w:customStyle="1" w:styleId="QuoteChar">
    <w:name w:val="Quote Char"/>
    <w:basedOn w:val="DefaultParagraphFont"/>
    <w:link w:val="Quote"/>
    <w:uiPriority w:val="29"/>
    <w:rsid w:val="00632BD0"/>
    <w:rPr>
      <w:i/>
      <w:iCs/>
      <w:color w:val="404040" w:themeColor="text1" w:themeTint="BF"/>
    </w:rPr>
  </w:style>
  <w:style w:type="paragraph" w:styleId="ListParagraph">
    <w:name w:val="List Paragraph"/>
    <w:basedOn w:val="Normal"/>
    <w:uiPriority w:val="34"/>
    <w:qFormat/>
    <w:rsid w:val="00632BD0"/>
    <w:pPr>
      <w:ind w:left="720"/>
      <w:contextualSpacing/>
    </w:pPr>
  </w:style>
  <w:style w:type="character" w:styleId="IntenseEmphasis">
    <w:name w:val="Intense Emphasis"/>
    <w:basedOn w:val="DefaultParagraphFont"/>
    <w:uiPriority w:val="21"/>
    <w:qFormat/>
    <w:rsid w:val="00632BD0"/>
    <w:rPr>
      <w:i/>
      <w:iCs/>
      <w:color w:val="0F4761" w:themeColor="accent1" w:themeShade="BF"/>
    </w:rPr>
  </w:style>
  <w:style w:type="paragraph" w:styleId="IntenseQuote">
    <w:name w:val="Intense Quote"/>
    <w:basedOn w:val="Normal"/>
    <w:next w:val="Normal"/>
    <w:link w:val="IntenseQuoteChar"/>
    <w:uiPriority w:val="30"/>
    <w:qFormat/>
    <w:rsid w:val="00632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BD0"/>
    <w:rPr>
      <w:i/>
      <w:iCs/>
      <w:color w:val="0F4761" w:themeColor="accent1" w:themeShade="BF"/>
    </w:rPr>
  </w:style>
  <w:style w:type="character" w:styleId="IntenseReference">
    <w:name w:val="Intense Reference"/>
    <w:basedOn w:val="DefaultParagraphFont"/>
    <w:uiPriority w:val="32"/>
    <w:qFormat/>
    <w:rsid w:val="00632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161344">
      <w:bodyDiv w:val="1"/>
      <w:marLeft w:val="0"/>
      <w:marRight w:val="0"/>
      <w:marTop w:val="0"/>
      <w:marBottom w:val="0"/>
      <w:divBdr>
        <w:top w:val="none" w:sz="0" w:space="0" w:color="auto"/>
        <w:left w:val="none" w:sz="0" w:space="0" w:color="auto"/>
        <w:bottom w:val="none" w:sz="0" w:space="0" w:color="auto"/>
        <w:right w:val="none" w:sz="0" w:space="0" w:color="auto"/>
      </w:divBdr>
    </w:div>
    <w:div w:id="13667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Wisan</dc:creator>
  <cp:keywords/>
  <dc:description/>
  <cp:lastModifiedBy>Karen Wisan</cp:lastModifiedBy>
  <cp:revision>1</cp:revision>
  <dcterms:created xsi:type="dcterms:W3CDTF">2025-06-25T00:30:00Z</dcterms:created>
  <dcterms:modified xsi:type="dcterms:W3CDTF">2025-06-25T05:25:00Z</dcterms:modified>
</cp:coreProperties>
</file>