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F7AF" w14:textId="3F7DBB8B" w:rsidR="00384F8C" w:rsidRDefault="000A6B87" w:rsidP="003F746A">
      <w:pPr>
        <w:ind w:firstLine="720"/>
      </w:pPr>
      <w:r>
        <w:t xml:space="preserve">Employee retention is a battle that every company faces, even more today than ever before.  A few weeks ago, I was on a conference call where we were discussing what it is that we do to </w:t>
      </w:r>
      <w:r w:rsidR="003F746A">
        <w:t>help</w:t>
      </w:r>
      <w:r>
        <w:t xml:space="preserve"> employees stay.  By the end of the call, the master plan </w:t>
      </w:r>
      <w:r w:rsidR="003F746A">
        <w:t>came up with</w:t>
      </w:r>
      <w:r>
        <w:t xml:space="preserve"> was “do a lot of stuff”.  Six years in the industry, I felt we could do better.  This goes back to one of the first takeaways I had in data science, and that’s the ability for a company to gather data, but not always ask the right questions</w:t>
      </w:r>
      <w:r w:rsidR="003F746A">
        <w:t xml:space="preserve">.  </w:t>
      </w:r>
      <w:r>
        <w:t xml:space="preserve">I believe somewhere in all that “stuff” that we said we do, there must be something </w:t>
      </w:r>
      <w:r w:rsidR="003F746A">
        <w:t>that</w:t>
      </w:r>
      <w:r>
        <w:t xml:space="preserve"> sticks out.</w:t>
      </w:r>
      <w:r w:rsidR="003F746A">
        <w:t xml:space="preserve">  For the purposes of this term project, I used a dataset that had more variables than I would be able to obtain, but for the purposes of what I am trying to accomplish within my career, I think this shows we can play the hand we were dealt differently.</w:t>
      </w:r>
    </w:p>
    <w:p w14:paraId="559091B8" w14:textId="3B1188B1" w:rsidR="003F746A" w:rsidRDefault="003F746A" w:rsidP="003F746A">
      <w:pPr>
        <w:ind w:firstLine="720"/>
      </w:pPr>
      <w:r>
        <w:t xml:space="preserve">Gender, diversity, age, and tenure were the four main variables I was able to gather data on.  However, the dataset I used had many more, including ones I feel we need to look at within our industry.  For example, how many employees who left were contributing to the 401K or Employee Stock Purchase Plan?  </w:t>
      </w:r>
      <w:r w:rsidR="00CD6CAF">
        <w:t xml:space="preserve">Within the analysis, I felt all the variables that were included helped with what I was trying to accomplish.  There </w:t>
      </w:r>
      <w:r w:rsidR="009B7727">
        <w:t>weren’t</w:t>
      </w:r>
      <w:r w:rsidR="00CD6CAF">
        <w:t xml:space="preserve"> really any assumptions I made prior, but everything seemed to make sense.  </w:t>
      </w:r>
      <w:r w:rsidR="009B7727">
        <w:t>Of course,</w:t>
      </w:r>
      <w:r w:rsidR="00CD6CAF">
        <w:t xml:space="preserve"> less involved and less experienced employees will leave more often than the latter.</w:t>
      </w:r>
      <w:r w:rsidR="009B7727">
        <w:t xml:space="preserve">  The distance from home was a variable I didn’t consider, but do feel needs to be factored in.  In terms of challenges faced, it was all a challenge.  This is still very new to me, but I do feel throughout this term I was able to really get a better grasp of the tools out there.</w:t>
      </w:r>
    </w:p>
    <w:sectPr w:rsidR="003F74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420A" w14:textId="77777777" w:rsidR="000E1A48" w:rsidRDefault="000E1A48" w:rsidP="009B7727">
      <w:pPr>
        <w:spacing w:after="0" w:line="240" w:lineRule="auto"/>
      </w:pPr>
      <w:r>
        <w:separator/>
      </w:r>
    </w:p>
  </w:endnote>
  <w:endnote w:type="continuationSeparator" w:id="0">
    <w:p w14:paraId="1894E0C5" w14:textId="77777777" w:rsidR="000E1A48" w:rsidRDefault="000E1A48" w:rsidP="009B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F97A" w14:textId="77777777" w:rsidR="009B7727" w:rsidRDefault="009B7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45BA" w14:textId="77777777" w:rsidR="009B7727" w:rsidRDefault="009B7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7B1D" w14:textId="77777777" w:rsidR="009B7727" w:rsidRDefault="009B7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8248" w14:textId="77777777" w:rsidR="000E1A48" w:rsidRDefault="000E1A48" w:rsidP="009B7727">
      <w:pPr>
        <w:spacing w:after="0" w:line="240" w:lineRule="auto"/>
      </w:pPr>
      <w:r>
        <w:separator/>
      </w:r>
    </w:p>
  </w:footnote>
  <w:footnote w:type="continuationSeparator" w:id="0">
    <w:p w14:paraId="64418E5A" w14:textId="77777777" w:rsidR="000E1A48" w:rsidRDefault="000E1A48" w:rsidP="009B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D060" w14:textId="77777777" w:rsidR="009B7727" w:rsidRDefault="009B7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5603" w14:textId="4ACEEEDF" w:rsidR="009B7727" w:rsidRDefault="009B7727">
    <w:pPr>
      <w:pStyle w:val="Header"/>
    </w:pPr>
    <w:r>
      <w:t>Justin Wisniewski – Term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6C24" w14:textId="77777777" w:rsidR="009B7727" w:rsidRDefault="009B77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87"/>
    <w:rsid w:val="000A6B87"/>
    <w:rsid w:val="000E1A48"/>
    <w:rsid w:val="003F746A"/>
    <w:rsid w:val="009B7727"/>
    <w:rsid w:val="00BF0174"/>
    <w:rsid w:val="00CD58FB"/>
    <w:rsid w:val="00C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A10D"/>
  <w15:chartTrackingRefBased/>
  <w15:docId w15:val="{653B7127-8828-4827-818B-363EBB8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727"/>
  </w:style>
  <w:style w:type="paragraph" w:styleId="Footer">
    <w:name w:val="footer"/>
    <w:basedOn w:val="Normal"/>
    <w:link w:val="FooterChar"/>
    <w:uiPriority w:val="99"/>
    <w:unhideWhenUsed/>
    <w:rsid w:val="009B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Wisniewski</dc:creator>
  <cp:keywords/>
  <dc:description/>
  <cp:lastModifiedBy>Justin Wisniewski</cp:lastModifiedBy>
  <cp:revision>1</cp:revision>
  <dcterms:created xsi:type="dcterms:W3CDTF">2022-08-13T20:10:00Z</dcterms:created>
  <dcterms:modified xsi:type="dcterms:W3CDTF">2022-08-13T20:28:00Z</dcterms:modified>
</cp:coreProperties>
</file>