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3"/>
        </w:numPr>
        <w:ind w:left="1440" w:hanging="360"/>
        <w:rPr>
          <w:color w:val="1155cc"/>
        </w:rPr>
      </w:pPr>
      <w:bookmarkStart w:colFirst="0" w:colLast="0" w:name="_5hgl918jaqx2" w:id="0"/>
      <w:bookmarkEnd w:id="0"/>
      <w:r w:rsidDel="00000000" w:rsidR="00000000" w:rsidRPr="00000000">
        <w:rPr>
          <w:color w:val="1155cc"/>
          <w:rtl w:val="0"/>
        </w:rPr>
        <w:t xml:space="preserve">Equivalence Testing with Discrete Value (Black Box)</w:t>
      </w:r>
    </w:p>
    <w:p w:rsidR="00000000" w:rsidDel="00000000" w:rsidP="00000000" w:rsidRDefault="00000000" w:rsidRPr="00000000" w14:paraId="00000002">
      <w:pPr>
        <w:pStyle w:val="Heading2"/>
        <w:ind w:left="0" w:firstLine="0"/>
        <w:rPr>
          <w:color w:val="1155cc"/>
        </w:rPr>
      </w:pPr>
      <w:bookmarkStart w:colFirst="0" w:colLast="0" w:name="_322d6pc87tnu" w:id="1"/>
      <w:bookmarkEnd w:id="1"/>
      <w:r w:rsidDel="00000000" w:rsidR="00000000" w:rsidRPr="00000000">
        <w:rPr>
          <w:color w:val="1155cc"/>
          <w:rtl w:val="0"/>
        </w:rPr>
        <w:t xml:space="preserve">Test Case and Results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</w:rPr>
      </w:pPr>
      <w:bookmarkStart w:colFirst="0" w:colLast="0" w:name="_uoxeaso101ck" w:id="2"/>
      <w:bookmarkEnd w:id="2"/>
      <w:r w:rsidDel="00000000" w:rsidR="00000000" w:rsidRPr="00000000">
        <w:rPr>
          <w:color w:val="000000"/>
          <w:rtl w:val="0"/>
        </w:rPr>
        <w:t xml:space="preserve">Invalid Case for Register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Parameters: Name , Email , Password , Re-enter Password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20"/>
        <w:gridCol w:w="1620"/>
        <w:gridCol w:w="1620"/>
        <w:gridCol w:w="1620"/>
        <w:gridCol w:w="1620"/>
        <w:gridCol w:w="1620"/>
        <w:gridCol w:w="1620"/>
        <w:tblGridChange w:id="0">
          <w:tblGrid>
            <w:gridCol w:w="1620"/>
            <w:gridCol w:w="1620"/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Re-Enter 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rHeight w:val="186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random.sg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include an ‘@’ in the email address.’input’ is missing an “@”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include an ‘@’ in the email address. ‘random.sg’ us missing an “@”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a part following ‘@’,’input@’ is incomplete.”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a park following ‘@’, ‘random@’ is incomplete.”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123Random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special character)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Randommm!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number)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Randommm!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Rand12!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(below 8 char)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Randommmmmmmmmmmmmmm12!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(above 20 char)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Randommmmmmmmmmmmmmmmm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random123!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(no uppercaser)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random123!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RANDOM123!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(no lowercaser)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RANDOM123!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123Random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(password does not match)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Passwords do not match. Please make sure both password fields are identical.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Passwords do not match. Please make sure both password fields are identical.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123Random!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 at “Name” input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 at “Name” input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 at “Email” input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 at “Email” input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random@gmail.com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 at “Password” input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 at “Password” input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123Random!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 at “Re-Enter Password” input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 at “Re-Enter Password” input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>
          <w:color w:val="000000"/>
        </w:rPr>
      </w:pPr>
      <w:bookmarkStart w:colFirst="0" w:colLast="0" w:name="_h1l4a2odv7v9" w:id="3"/>
      <w:bookmarkEnd w:id="3"/>
      <w:r w:rsidDel="00000000" w:rsidR="00000000" w:rsidRPr="00000000">
        <w:rPr>
          <w:color w:val="000000"/>
          <w:rtl w:val="0"/>
        </w:rPr>
        <w:t xml:space="preserve">Valid Case for Register Page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Input Parameters: Name , Email , Password , Re-enter Password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355"/>
        <w:gridCol w:w="1620"/>
        <w:gridCol w:w="1620"/>
        <w:gridCol w:w="1620"/>
        <w:gridCol w:w="1620"/>
        <w:gridCol w:w="1620"/>
        <w:gridCol w:w="1620"/>
        <w:tblGridChange w:id="0">
          <w:tblGrid>
            <w:gridCol w:w="885"/>
            <w:gridCol w:w="2355"/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Re-Enter 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OJJ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random@yahoo.com.sg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456rAndom@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456rAndom@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NotRandom@hotmail.com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RANDOm$789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RANDOm$789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>
          <w:color w:val="000000"/>
        </w:rPr>
      </w:pPr>
      <w:bookmarkStart w:colFirst="0" w:colLast="0" w:name="_8r4an7ngp7m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>
          <w:color w:val="000000"/>
        </w:rPr>
      </w:pPr>
      <w:bookmarkStart w:colFirst="0" w:colLast="0" w:name="_vf2n7gxrt33q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>
          <w:color w:val="000000"/>
        </w:rPr>
      </w:pPr>
      <w:bookmarkStart w:colFirst="0" w:colLast="0" w:name="_t26f4ohbej1b" w:id="6"/>
      <w:bookmarkEnd w:id="6"/>
      <w:r w:rsidDel="00000000" w:rsidR="00000000" w:rsidRPr="00000000">
        <w:rPr>
          <w:color w:val="000000"/>
          <w:rtl w:val="0"/>
        </w:rPr>
        <w:t xml:space="preserve">Invalid Case for Login Page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Input Parameters: Email , Password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465"/>
        <w:gridCol w:w="2160"/>
        <w:gridCol w:w="2160"/>
        <w:gridCol w:w="2160"/>
        <w:gridCol w:w="2160"/>
        <w:tblGridChange w:id="0">
          <w:tblGrid>
            <w:gridCol w:w="855"/>
            <w:gridCol w:w="3465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random.sg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include an ‘@’ in the email address.’input’ us missing an “@”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include an ‘@’ in the email address. random.sg is missing an “@”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a part following ‘@’,’input@’ is incomplete.”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a part following ‘@’, ‘random@’ is incomplete.”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“Email”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“Email”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123Random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(Wrong 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“Password Incorrect”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“Password Incorrect”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“Password”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“Password”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random@gmail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(email not in database)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123Random!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user with that email”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user with that email”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>
          <w:color w:val="000000"/>
        </w:rPr>
      </w:pPr>
      <w:bookmarkStart w:colFirst="0" w:colLast="0" w:name="_3syv8hpwbyr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>
          <w:color w:val="000000"/>
        </w:rPr>
      </w:pPr>
      <w:bookmarkStart w:colFirst="0" w:colLast="0" w:name="_kjtclfk4n9e6" w:id="8"/>
      <w:bookmarkEnd w:id="8"/>
      <w:r w:rsidDel="00000000" w:rsidR="00000000" w:rsidRPr="00000000">
        <w:rPr>
          <w:color w:val="000000"/>
          <w:rtl w:val="0"/>
        </w:rPr>
        <w:t xml:space="preserve">Valid Case for Login Page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Input Parameters: Email , Password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390"/>
        <w:gridCol w:w="2160"/>
        <w:gridCol w:w="2160"/>
        <w:gridCol w:w="2160"/>
        <w:gridCol w:w="2160"/>
        <w:tblGridChange w:id="0">
          <w:tblGrid>
            <w:gridCol w:w="930"/>
            <w:gridCol w:w="339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UserMapView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UserMapView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random@yahoo.com.sg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456rAndom@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UserMapView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UserMapView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NotRandom@hotmail.com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RANDOm$789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UserMapView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UserMapView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>
          <w:color w:val="000000"/>
        </w:rPr>
      </w:pPr>
      <w:bookmarkStart w:colFirst="0" w:colLast="0" w:name="_lr23vqviart7" w:id="9"/>
      <w:bookmarkEnd w:id="9"/>
      <w:r w:rsidDel="00000000" w:rsidR="00000000" w:rsidRPr="00000000">
        <w:rPr>
          <w:color w:val="000000"/>
          <w:rtl w:val="0"/>
        </w:rPr>
        <w:t xml:space="preserve">Valid Case for Guest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Input Parameters: User Click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075"/>
        <w:gridCol w:w="2940"/>
        <w:gridCol w:w="2985"/>
        <w:gridCol w:w="1815"/>
        <w:tblGridChange w:id="0">
          <w:tblGrid>
            <w:gridCol w:w="2085"/>
            <w:gridCol w:w="3075"/>
            <w:gridCol w:w="2940"/>
            <w:gridCol w:w="298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Dk what to put here??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 “Continue as Guest”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UserMapView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UserMapView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00000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>
          <w:color w:val="000000"/>
        </w:rPr>
      </w:pPr>
      <w:bookmarkStart w:colFirst="0" w:colLast="0" w:name="_ltct0pplprg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>
          <w:color w:val="000000"/>
        </w:rPr>
      </w:pPr>
      <w:bookmarkStart w:colFirst="0" w:colLast="0" w:name="_gbmphafyeg74" w:id="11"/>
      <w:bookmarkEnd w:id="11"/>
      <w:r w:rsidDel="00000000" w:rsidR="00000000" w:rsidRPr="00000000">
        <w:rPr>
          <w:color w:val="000000"/>
          <w:rtl w:val="0"/>
        </w:rPr>
        <w:t xml:space="preserve">Invalid Case for ForgetPassword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Input Parameters: Email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4425"/>
        <w:gridCol w:w="2415"/>
        <w:gridCol w:w="4140"/>
        <w:gridCol w:w="1185"/>
        <w:tblGridChange w:id="0">
          <w:tblGrid>
            <w:gridCol w:w="735"/>
            <w:gridCol w:w="4425"/>
            <w:gridCol w:w="2415"/>
            <w:gridCol w:w="4140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random.sg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include an ‘@’ in the email address.’input’ us missing an “@”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include an ‘@’ in the email address. random.sg is missing an “@”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random@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a part following ‘@’,’input@’ is incomplete.”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a part following ‘@’, ‘random@’ is incomplete.”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“Email”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“Email”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>
          <w:color w:val="000000"/>
        </w:rPr>
      </w:pPr>
      <w:bookmarkStart w:colFirst="0" w:colLast="0" w:name="_9shasv4gncsv" w:id="12"/>
      <w:bookmarkEnd w:id="12"/>
      <w:r w:rsidDel="00000000" w:rsidR="00000000" w:rsidRPr="00000000">
        <w:rPr>
          <w:color w:val="000000"/>
          <w:rtl w:val="0"/>
        </w:rPr>
        <w:t xml:space="preserve">Valid Case for ForgetPassword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Input Parameters: Email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2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4425"/>
        <w:gridCol w:w="2580"/>
        <w:gridCol w:w="2580"/>
        <w:gridCol w:w="2580"/>
        <w:tblGridChange w:id="0">
          <w:tblGrid>
            <w:gridCol w:w="735"/>
            <w:gridCol w:w="4425"/>
            <w:gridCol w:w="2580"/>
            <w:gridCol w:w="258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ResetPasswordPage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ResetPasswordPage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>
          <w:color w:val="000000"/>
        </w:rPr>
      </w:pPr>
      <w:bookmarkStart w:colFirst="0" w:colLast="0" w:name="_873pzp99euaj" w:id="13"/>
      <w:bookmarkEnd w:id="13"/>
      <w:r w:rsidDel="00000000" w:rsidR="00000000" w:rsidRPr="00000000">
        <w:rPr>
          <w:color w:val="000000"/>
          <w:rtl w:val="0"/>
        </w:rPr>
        <w:t xml:space="preserve">Invalid Case for ResetPassword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Input Parameters: OTP, New Password , Confirm Password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2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635"/>
        <w:gridCol w:w="2325"/>
        <w:gridCol w:w="2115"/>
        <w:gridCol w:w="2700"/>
        <w:gridCol w:w="2415"/>
        <w:gridCol w:w="1245"/>
        <w:tblGridChange w:id="0">
          <w:tblGrid>
            <w:gridCol w:w="510"/>
            <w:gridCol w:w="1635"/>
            <w:gridCol w:w="2325"/>
            <w:gridCol w:w="2115"/>
            <w:gridCol w:w="2700"/>
            <w:gridCol w:w="241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okqo1N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(Wrong OTP)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“OTP incorrect“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“OTP incorrect“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okqo1N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(OTP Expired)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back to ForgetPasswordPage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“Your OTP has expired. Please request a new one.”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back to ForgetPasswordPage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“Your OTP has expired. Please request a new one.”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“OTP”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“OTP”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1234Random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(no special character)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“Password must be between 8 and 20 characters, include at least 1 uppercase letter, 1 lowercase letter, 1 number, and 1 special character.”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“Password must be between 8 and 20 characters, include at least 1 uppercase letter, 1 lowercase letter, 1 number, and 1 special character.”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Randommm@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Randommm@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Rand12!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(below 8 char)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Rand12!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Randommmmmmmmmmmmmmm12@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(above 20 char)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Randommmmmmmmmmmmmmm12@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random123@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(no uppercaser)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random123@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123Random@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123Random!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“Passwords do not match. Please make sure both password fields are identical.”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“Passwords do not match. Please make sure both password fields are identical.”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 “New Password”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 “New Password”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123Random@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 “Confirm Password”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 “Confirm Password”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rPr>
          <w:color w:val="000000"/>
        </w:rPr>
      </w:pPr>
      <w:bookmarkStart w:colFirst="0" w:colLast="0" w:name="_x35p0bllwy5n" w:id="14"/>
      <w:bookmarkEnd w:id="14"/>
      <w:r w:rsidDel="00000000" w:rsidR="00000000" w:rsidRPr="00000000">
        <w:rPr>
          <w:color w:val="000000"/>
          <w:rtl w:val="0"/>
        </w:rPr>
        <w:t xml:space="preserve">Valid Case for ResetPassword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Input Parameters: OTP, New Password , Confirm Password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2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185"/>
        <w:gridCol w:w="2175"/>
        <w:gridCol w:w="2460"/>
        <w:gridCol w:w="2520"/>
        <w:gridCol w:w="2610"/>
        <w:gridCol w:w="1485"/>
        <w:tblGridChange w:id="0">
          <w:tblGrid>
            <w:gridCol w:w="510"/>
            <w:gridCol w:w="1185"/>
            <w:gridCol w:w="2175"/>
            <w:gridCol w:w="2460"/>
            <w:gridCol w:w="2520"/>
            <w:gridCol w:w="261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SuccessResetPasswordPage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SuccessResetPasswordPage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rPr>
          <w:color w:val="000000"/>
        </w:rPr>
      </w:pPr>
      <w:bookmarkStart w:colFirst="0" w:colLast="0" w:name="_syidt2jtllei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rPr>
          <w:color w:val="000000"/>
        </w:rPr>
      </w:pPr>
      <w:bookmarkStart w:colFirst="0" w:colLast="0" w:name="_4mbqd8tdltwt" w:id="16"/>
      <w:bookmarkEnd w:id="16"/>
      <w:r w:rsidDel="00000000" w:rsidR="00000000" w:rsidRPr="00000000">
        <w:rPr>
          <w:color w:val="000000"/>
          <w:rtl w:val="0"/>
        </w:rPr>
        <w:t xml:space="preserve">Invalid Case for SearchAndSelectDestination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Input Parameters: User input address/postal code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310"/>
        <w:gridCol w:w="4290"/>
        <w:gridCol w:w="1935"/>
        <w:gridCol w:w="1935"/>
        <w:gridCol w:w="1935"/>
        <w:tblGridChange w:id="0">
          <w:tblGrid>
            <w:gridCol w:w="555"/>
            <w:gridCol w:w="2310"/>
            <w:gridCol w:w="4290"/>
            <w:gridCol w:w="1935"/>
            <w:gridCol w:w="193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Bar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 for user to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991854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(postal code don't exist)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presses the search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 results found.” drop-down error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results found.” drop-down error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rPr>
          <w:color w:val="000000"/>
        </w:rPr>
      </w:pPr>
      <w:bookmarkStart w:colFirst="0" w:colLast="0" w:name="_vh6b3s7f59dk" w:id="17"/>
      <w:bookmarkEnd w:id="17"/>
      <w:r w:rsidDel="00000000" w:rsidR="00000000" w:rsidRPr="00000000">
        <w:rPr>
          <w:color w:val="000000"/>
          <w:rtl w:val="0"/>
        </w:rPr>
        <w:t xml:space="preserve">Valid Case for SearchAndSelectDestination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Input Parameters: User input address/postal code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310"/>
        <w:gridCol w:w="2805"/>
        <w:gridCol w:w="3180"/>
        <w:gridCol w:w="3075"/>
        <w:gridCol w:w="1035"/>
        <w:tblGridChange w:id="0">
          <w:tblGrid>
            <w:gridCol w:w="555"/>
            <w:gridCol w:w="2310"/>
            <w:gridCol w:w="2805"/>
            <w:gridCol w:w="3180"/>
            <w:gridCol w:w="307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Bar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“woodlands mrt”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“Woodlands Mrt Station (NS9)”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 Markers of nearby car parks within 500 meters of destination pops up.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 Lots Found List shows a list of nearby car park details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History is shown if there if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 Markers of nearby car parks within 500 meters of destination pops up.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 Lots Found List shows a list of nearby car park details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History is shown if there is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“Jurong point”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“Jurong Point”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 Markers of nearby car parks within 500 meters of destination pops up.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 Lots Found List shows a list of nearby car park details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History is shown if there if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 Markers of nearby car parks within 500 meters of destination pops up.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 Lots Found List shows a list of nearby car park details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History is shown if there is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“520716”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(postal code for Block 716 Tampines Street 71)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press search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 Markers of nearby car parks within 500 meters of destination pops up.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 Lots Found List shows a list of nearby car park details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History is shown if there if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 Markers of nearby car parks within 500 meters of destination pops up.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 Lots Found List shows a list of nearby car park details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History is shown if there is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“560106”</w:t>
              <w:br w:type="textWrapping"/>
              <w:t xml:space="preserve">(Blk 106 Ang Mo Kio Avenue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press search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 Markers of nearby car parks within 500 meters of destination pops up.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 Lots Found List shows a list of nearby car park details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History is shown if there if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 Markers of nearby car parks within 500 meters of destination pops up.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 Lots Found List shows a list of nearby car park details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History is shown if there is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13">
      <w:pPr>
        <w:pStyle w:val="Heading3"/>
        <w:rPr>
          <w:color w:val="000000"/>
        </w:rPr>
      </w:pPr>
      <w:bookmarkStart w:colFirst="0" w:colLast="0" w:name="_h1otop8wgbru" w:id="18"/>
      <w:bookmarkEnd w:id="18"/>
      <w:r w:rsidDel="00000000" w:rsidR="00000000" w:rsidRPr="00000000">
        <w:rPr>
          <w:color w:val="000000"/>
          <w:rtl w:val="0"/>
        </w:rPr>
        <w:t xml:space="preserve">Invalid Case for SelectCarpark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Input Parameters: User click to select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865"/>
        <w:gridCol w:w="3240"/>
        <w:gridCol w:w="4440"/>
        <w:gridCol w:w="1695"/>
        <w:tblGridChange w:id="0">
          <w:tblGrid>
            <w:gridCol w:w="735"/>
            <w:gridCol w:w="2865"/>
            <w:gridCol w:w="3240"/>
            <w:gridCol w:w="444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 Car Park from Parking Lots Found List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could not find car park of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 Markers of nearby car parks within 500 meters of destination pops up.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 Lots Found List shows a list of nearby car park details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History is shown if there if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 Park Markers of nearby car parks within 500 meters of destination pops up.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Parking Lots Found List shows a list of nearby car park details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History is shown if there if 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3"/>
        <w:rPr>
          <w:color w:val="000000"/>
        </w:rPr>
      </w:pPr>
      <w:bookmarkStart w:colFirst="0" w:colLast="0" w:name="_v7d6b6aoetnl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rPr>
          <w:color w:val="000000"/>
        </w:rPr>
      </w:pPr>
      <w:bookmarkStart w:colFirst="0" w:colLast="0" w:name="_neewadrzh3y8" w:id="20"/>
      <w:bookmarkEnd w:id="20"/>
      <w:r w:rsidDel="00000000" w:rsidR="00000000" w:rsidRPr="00000000">
        <w:rPr>
          <w:color w:val="000000"/>
          <w:rtl w:val="0"/>
        </w:rPr>
        <w:t xml:space="preserve">Valid Case for SelectCarpark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Input Parameters: User click to select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580"/>
        <w:gridCol w:w="3585"/>
        <w:gridCol w:w="4290"/>
        <w:gridCol w:w="1770"/>
        <w:tblGridChange w:id="0">
          <w:tblGrid>
            <w:gridCol w:w="735"/>
            <w:gridCol w:w="2580"/>
            <w:gridCol w:w="3585"/>
            <w:gridCol w:w="429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 Car Park from Parking Lots Found List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“Carpark WCC: 900 South Woodlands Dr”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route from user destination to car park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car park shown in recent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route from user destination to car park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car park shown in recent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“Carpark BL24: BLK 237 Boon Lay Drive”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route from user destination to car park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car park shown in recent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route from user destination to car park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car park shown in recent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“Carpark NT1: BLK 601 Tampines Avenue 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route from user destination to car park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car park shown in recent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route from user destination to car park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car park shown in recent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numPr>
          <w:ilvl w:val="0"/>
          <w:numId w:val="3"/>
        </w:numPr>
        <w:ind w:left="1440" w:hanging="360"/>
        <w:rPr>
          <w:color w:val="1155cc"/>
          <w:sz w:val="32"/>
          <w:szCs w:val="32"/>
        </w:rPr>
      </w:pPr>
      <w:bookmarkStart w:colFirst="0" w:colLast="0" w:name="_u9yhwgmhncs9" w:id="21"/>
      <w:bookmarkEnd w:id="21"/>
      <w:r w:rsidDel="00000000" w:rsidR="00000000" w:rsidRPr="00000000">
        <w:rPr>
          <w:color w:val="1155cc"/>
          <w:rtl w:val="0"/>
        </w:rPr>
        <w:t xml:space="preserve">White Box Testing</w:t>
        <w:tab/>
      </w:r>
    </w:p>
    <w:p w:rsidR="00000000" w:rsidDel="00000000" w:rsidP="00000000" w:rsidRDefault="00000000" w:rsidRPr="00000000" w14:paraId="00000255">
      <w:pPr>
        <w:pStyle w:val="Heading3"/>
        <w:ind w:left="0" w:firstLine="0"/>
        <w:rPr>
          <w:color w:val="000000"/>
        </w:rPr>
      </w:pPr>
      <w:bookmarkStart w:colFirst="0" w:colLast="0" w:name="_s80gwu1uo0cm" w:id="22"/>
      <w:bookmarkEnd w:id="22"/>
      <w:r w:rsidDel="00000000" w:rsidR="00000000" w:rsidRPr="00000000">
        <w:rPr>
          <w:color w:val="000000"/>
          <w:rtl w:val="0"/>
        </w:rPr>
        <w:t xml:space="preserve">Control flow for </w:t>
      </w:r>
      <w:r w:rsidDel="00000000" w:rsidR="00000000" w:rsidRPr="00000000">
        <w:rPr>
          <w:color w:val="000000"/>
          <w:rtl w:val="0"/>
        </w:rPr>
        <w:t xml:space="preserve">ForgetPassword &amp; ResetPassword Test Case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137113</wp:posOffset>
            </wp:positionV>
            <wp:extent cx="4557713" cy="54711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547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133350</wp:posOffset>
            </wp:positionV>
            <wp:extent cx="4986338" cy="4823009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48230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Cyclomatic Complexity </w:t>
      </w:r>
      <w:r w:rsidDel="00000000" w:rsidR="00000000" w:rsidRPr="00000000">
        <w:rPr>
          <w:sz w:val="24"/>
          <w:szCs w:val="24"/>
          <w:rtl w:val="0"/>
        </w:rPr>
        <w:t xml:space="preserve">= |Decision points| + 1 = 9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Basis Paths for ForgetPassword &amp; ResetPassword 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Baseline path: 1, 2, 3, 5, 7, 8, 10, 12, 14, 16, 18, 20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Basis path 1: 1, 2,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5, 7, 8, 10, 12, 14, 16, 18, 20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Basis path 2: 1, 2, 5,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 7, 8, 10, 12, 14, 16, 18, 20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Basis path 3: 1, 2, 5, 7, 8,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, 10, 12, 14, 16, 18, 20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 path 4: 1, 2, 5, 7, 8, 10,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, 12, 14, 16, 18, 20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 path 5: 1, 2, 5, 7, 8, 10, 12,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, 14, 16, 18, 20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 path 6: 1, 2, 5, 7, 8, 10, 12, 14,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, 16, 18, 20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 path 7: 1, 2, 5, 7, 8, 10, 12, 14, 16,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17</w:t>
      </w:r>
      <w:r w:rsidDel="00000000" w:rsidR="00000000" w:rsidRPr="00000000">
        <w:rPr>
          <w:sz w:val="24"/>
          <w:szCs w:val="24"/>
          <w:rtl w:val="0"/>
        </w:rPr>
        <w:t xml:space="preserve">, 18, 20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Basis path 8: 1, 2, 5, 7, 8, 10, 12, 14, 16, 18,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19</w:t>
      </w:r>
      <w:r w:rsidDel="00000000" w:rsidR="00000000" w:rsidRPr="00000000">
        <w:rPr>
          <w:sz w:val="24"/>
          <w:szCs w:val="24"/>
          <w:rtl w:val="0"/>
        </w:rPr>
        <w:t xml:space="preserve">, 20</w:t>
        <w:tab/>
        <w:tab/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305"/>
        <w:gridCol w:w="1455"/>
        <w:gridCol w:w="2070"/>
        <w:gridCol w:w="1875"/>
        <w:gridCol w:w="2400"/>
        <w:gridCol w:w="2145"/>
        <w:gridCol w:w="1110"/>
        <w:tblGridChange w:id="0">
          <w:tblGrid>
            <w:gridCol w:w="600"/>
            <w:gridCol w:w="1305"/>
            <w:gridCol w:w="1455"/>
            <w:gridCol w:w="2070"/>
            <w:gridCol w:w="1875"/>
            <w:gridCol w:w="2400"/>
            <w:gridCol w:w="214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Password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/ Fail ?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SuccessResetPasswordPage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SuccessResetPasswordPage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“Email”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“Email”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include an ‘@’ in the email address.’input’ us missing an “@”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or 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a part following ‘@’,’input@’ is incomplete.”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include an ‘@’ in the email address.’input’ us missing an “@”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or 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enter a part following ‘@’,’input@’ is incomplete.”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random@gmail.com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“OTP”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“OTP”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test12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123Random@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“OTP incorrect“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“OTP incorrect“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SSJteT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(OTP expired)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back to ForgetPasswordPage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“Your OTP has expired. Please request a new one.”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back to ForgetPasswordPage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“Your OTP has expired. Please request a new one.”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123Random@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“New Password”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fill out this field.”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“New Password” input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123Random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symbol)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123Random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 symbol)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must be between 8 and 20 characters, include at least 1 uppercase letter, 1 lowercase letter, 1 number, and 1 special character.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SSJteT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123Random@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random123@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(Password don't match)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“Passwords do not match. Please make sure both password fields are identical.”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“Passwords do not match. Please make sure both password fields are identical.”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E3">
      <w:pPr>
        <w:pStyle w:val="Heading3"/>
        <w:rPr>
          <w:color w:val="000000"/>
        </w:rPr>
      </w:pPr>
      <w:bookmarkStart w:colFirst="0" w:colLast="0" w:name="_1u33uiou2ci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3"/>
        <w:rPr>
          <w:color w:val="000000"/>
        </w:rPr>
      </w:pPr>
      <w:bookmarkStart w:colFirst="0" w:colLast="0" w:name="_epmgi09t93t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3"/>
        <w:rPr>
          <w:color w:val="000000"/>
        </w:rPr>
      </w:pPr>
      <w:bookmarkStart w:colFirst="0" w:colLast="0" w:name="_8tacry6seh6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3"/>
        <w:rPr>
          <w:color w:val="000000"/>
        </w:rPr>
      </w:pPr>
      <w:bookmarkStart w:colFirst="0" w:colLast="0" w:name="_361fvtf9uc2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rPr>
          <w:color w:val="000000"/>
        </w:rPr>
      </w:pPr>
      <w:bookmarkStart w:colFirst="0" w:colLast="0" w:name="_jnhhkgcc8ns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3"/>
        <w:rPr>
          <w:color w:val="000000"/>
        </w:rPr>
      </w:pPr>
      <w:bookmarkStart w:colFirst="0" w:colLast="0" w:name="_y7apluxgwu93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3"/>
        <w:rPr>
          <w:color w:val="000000"/>
        </w:rPr>
      </w:pPr>
      <w:bookmarkStart w:colFirst="0" w:colLast="0" w:name="_knfododc4u4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3"/>
        <w:rPr>
          <w:color w:val="000000"/>
        </w:rPr>
      </w:pPr>
      <w:bookmarkStart w:colFirst="0" w:colLast="0" w:name="_1vtj8oqt50ob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rPr>
          <w:color w:val="000000"/>
        </w:rPr>
      </w:pPr>
      <w:bookmarkStart w:colFirst="0" w:colLast="0" w:name="_i9kssnqpott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3"/>
        <w:rPr>
          <w:color w:val="000000"/>
        </w:rPr>
      </w:pPr>
      <w:bookmarkStart w:colFirst="0" w:colLast="0" w:name="_qd5ev3g6o1a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3"/>
        <w:rPr>
          <w:color w:val="000000"/>
        </w:rPr>
      </w:pPr>
      <w:bookmarkStart w:colFirst="0" w:colLast="0" w:name="_47b2er3qn2n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3"/>
        <w:rPr>
          <w:color w:val="000000"/>
        </w:rPr>
      </w:pPr>
      <w:bookmarkStart w:colFirst="0" w:colLast="0" w:name="_1hztd6u0bdnn" w:id="34"/>
      <w:bookmarkEnd w:id="34"/>
      <w:r w:rsidDel="00000000" w:rsidR="00000000" w:rsidRPr="00000000">
        <w:rPr>
          <w:color w:val="000000"/>
          <w:rtl w:val="0"/>
        </w:rPr>
        <w:t xml:space="preserve">Control Flow for Filter Test Case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7053263" cy="640128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3263" cy="6401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Filter Test Case Paths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#1: 1, 2, 10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#2: 1, 2, 3, 4, 7, 10 (when user filters by Distance)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#3: 1, 2, 3, 5, 8, 10 (when user filters by Cheapest Car Park)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#4: 1, 2, 3, 6, 9, 10 (when user filters by lots currently available)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 Case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car park nearby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filters by Distance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filters by Cheapest Car Park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filters by lots currently available</w:t>
      </w:r>
    </w:p>
    <w:sectPr>
      <w:pgSz w:h="12240" w:w="15840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