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6051" w14:textId="006F8AD8" w:rsidR="007F4201" w:rsidRPr="0075690A" w:rsidRDefault="003525C8" w:rsidP="0075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</w:rPr>
      </w:pPr>
      <w:r w:rsidRPr="0075690A">
        <w:rPr>
          <w:b/>
          <w:bCs/>
        </w:rPr>
        <w:t>Lab05 Results Discussion</w:t>
      </w:r>
    </w:p>
    <w:p w14:paraId="51329797" w14:textId="29A07042" w:rsidR="003525C8" w:rsidRPr="0075690A" w:rsidRDefault="003525C8" w:rsidP="0075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</w:rPr>
      </w:pPr>
      <w:r w:rsidRPr="0075690A">
        <w:rPr>
          <w:b/>
          <w:bCs/>
        </w:rPr>
        <w:t>Jason Witherell</w:t>
      </w:r>
    </w:p>
    <w:p w14:paraId="3EB85E24" w14:textId="36188E8D" w:rsidR="003525C8" w:rsidRDefault="003525C8"/>
    <w:p w14:paraId="0B208302" w14:textId="48F51C54" w:rsidR="003525C8" w:rsidRDefault="003525C8">
      <w:r w:rsidRPr="0075690A">
        <w:rPr>
          <w:b/>
          <w:bCs/>
        </w:rPr>
        <w:t>Explanation of project</w:t>
      </w:r>
      <w:r>
        <w:t xml:space="preserve">: In this lab, I repeatedly created </w:t>
      </w:r>
      <w:proofErr w:type="spellStart"/>
      <w:r>
        <w:t>ArrayLists</w:t>
      </w:r>
      <w:proofErr w:type="spellEnd"/>
      <w:r>
        <w:t xml:space="preserve"> of increasing sizes and performed a few operations on that data, measuring the time of each in milliseconds (using the C++ chrono library).  The results were then graphed and compared. </w:t>
      </w:r>
    </w:p>
    <w:p w14:paraId="5E13E9D7" w14:textId="77777777" w:rsidR="003525C8" w:rsidRDefault="003525C8"/>
    <w:p w14:paraId="129AB524" w14:textId="23D59439" w:rsidR="003525C8" w:rsidRDefault="003525C8">
      <w:r>
        <w:t>The first test was performed on data of size 1000.  Each subsequent test size was increased by 5000 up to 400,000 (396,000 ended up being the highest)</w:t>
      </w:r>
    </w:p>
    <w:p w14:paraId="01601252" w14:textId="77777777" w:rsidR="003525C8" w:rsidRDefault="003525C8"/>
    <w:p w14:paraId="17D5D45D" w14:textId="49373F5F" w:rsidR="003525C8" w:rsidRDefault="003525C8">
      <w:r w:rsidRPr="0075690A">
        <w:rPr>
          <w:u w:val="single"/>
        </w:rPr>
        <w:t>The operations performed on each ArrayList were</w:t>
      </w:r>
      <w:r>
        <w:t>:</w:t>
      </w:r>
    </w:p>
    <w:p w14:paraId="39189F74" w14:textId="35DF89A4" w:rsidR="003525C8" w:rsidRDefault="003525C8" w:rsidP="003525C8">
      <w:pPr>
        <w:pStyle w:val="ListParagraph"/>
        <w:numPr>
          <w:ilvl w:val="0"/>
          <w:numId w:val="1"/>
        </w:numPr>
      </w:pPr>
      <w:r w:rsidRPr="003525C8">
        <w:rPr>
          <w:b/>
          <w:bCs/>
        </w:rPr>
        <w:t>Create</w:t>
      </w:r>
      <w:r>
        <w:t xml:space="preserve"> the ArrayList of floats (each value was 0.5 higher than the index: 0.5, 1.5, 2.5, etc.), called AL.</w:t>
      </w:r>
    </w:p>
    <w:p w14:paraId="39E81AAB" w14:textId="5BB015F1" w:rsidR="003525C8" w:rsidRDefault="003525C8" w:rsidP="003525C8">
      <w:pPr>
        <w:pStyle w:val="ListParagraph"/>
        <w:numPr>
          <w:ilvl w:val="0"/>
          <w:numId w:val="1"/>
        </w:numPr>
      </w:pPr>
      <w:r>
        <w:t xml:space="preserve">Use the Fisher Yates </w:t>
      </w:r>
      <w:r w:rsidRPr="003525C8">
        <w:rPr>
          <w:b/>
          <w:bCs/>
        </w:rPr>
        <w:t>shuffle</w:t>
      </w:r>
      <w:r>
        <w:t xml:space="preserve"> algorithm from Lab5 to scramble the ArrayList.</w:t>
      </w:r>
    </w:p>
    <w:p w14:paraId="083FE52E" w14:textId="54220EFC" w:rsidR="003525C8" w:rsidRDefault="003525C8" w:rsidP="003525C8">
      <w:pPr>
        <w:pStyle w:val="ListParagraph"/>
        <w:numPr>
          <w:ilvl w:val="0"/>
          <w:numId w:val="1"/>
        </w:numPr>
      </w:pPr>
      <w:r>
        <w:t xml:space="preserve">Make a </w:t>
      </w:r>
      <w:r w:rsidRPr="003525C8">
        <w:rPr>
          <w:b/>
          <w:bCs/>
        </w:rPr>
        <w:t>copy</w:t>
      </w:r>
      <w:r>
        <w:t xml:space="preserve"> of the ArrayList called </w:t>
      </w:r>
      <w:proofErr w:type="spellStart"/>
      <w:r>
        <w:t>AL_copy</w:t>
      </w:r>
      <w:proofErr w:type="spellEnd"/>
      <w:r>
        <w:t>.</w:t>
      </w:r>
    </w:p>
    <w:p w14:paraId="6CB4F36E" w14:textId="646CA966" w:rsidR="003525C8" w:rsidRDefault="003525C8" w:rsidP="003525C8">
      <w:pPr>
        <w:pStyle w:val="ListParagraph"/>
        <w:numPr>
          <w:ilvl w:val="0"/>
          <w:numId w:val="1"/>
        </w:numPr>
      </w:pPr>
      <w:r w:rsidRPr="003525C8">
        <w:rPr>
          <w:b/>
          <w:bCs/>
        </w:rPr>
        <w:t>Save</w:t>
      </w:r>
      <w:r>
        <w:t xml:space="preserve"> away 10% the values (the first 10%) of AL in another ArrayList called </w:t>
      </w:r>
      <w:proofErr w:type="spellStart"/>
      <w:r>
        <w:t>find_values</w:t>
      </w:r>
      <w:proofErr w:type="spellEnd"/>
    </w:p>
    <w:p w14:paraId="2A91A212" w14:textId="350DCEF8" w:rsidR="003525C8" w:rsidRDefault="003525C8" w:rsidP="003525C8">
      <w:pPr>
        <w:pStyle w:val="ListParagraph"/>
        <w:numPr>
          <w:ilvl w:val="0"/>
          <w:numId w:val="1"/>
        </w:numPr>
      </w:pPr>
      <w:r w:rsidRPr="003525C8">
        <w:rPr>
          <w:b/>
          <w:bCs/>
        </w:rPr>
        <w:t>Quicksort</w:t>
      </w:r>
      <w:r>
        <w:t xml:space="preserve"> AL in ascending order.</w:t>
      </w:r>
    </w:p>
    <w:p w14:paraId="26A6D1D0" w14:textId="59F6775C" w:rsidR="003525C8" w:rsidRDefault="003525C8" w:rsidP="003525C8">
      <w:pPr>
        <w:pStyle w:val="ListParagraph"/>
        <w:numPr>
          <w:ilvl w:val="0"/>
          <w:numId w:val="1"/>
        </w:numPr>
      </w:pPr>
      <w:proofErr w:type="spellStart"/>
      <w:r w:rsidRPr="003525C8">
        <w:rPr>
          <w:b/>
          <w:bCs/>
        </w:rPr>
        <w:t>BubbleSort</w:t>
      </w:r>
      <w:proofErr w:type="spellEnd"/>
      <w:r>
        <w:t xml:space="preserve"> </w:t>
      </w:r>
      <w:proofErr w:type="spellStart"/>
      <w:r>
        <w:t>AL_copy</w:t>
      </w:r>
      <w:proofErr w:type="spellEnd"/>
      <w:r>
        <w:t xml:space="preserve"> (both AL and </w:t>
      </w:r>
      <w:proofErr w:type="spellStart"/>
      <w:r>
        <w:t>AL_copy</w:t>
      </w:r>
      <w:proofErr w:type="spellEnd"/>
      <w:r>
        <w:t xml:space="preserve"> should have </w:t>
      </w:r>
      <w:proofErr w:type="gramStart"/>
      <w:r>
        <w:t>same</w:t>
      </w:r>
      <w:proofErr w:type="gramEnd"/>
      <w:r>
        <w:t xml:space="preserve"> values)</w:t>
      </w:r>
    </w:p>
    <w:p w14:paraId="490405A2" w14:textId="0D6E27AA" w:rsidR="003525C8" w:rsidRDefault="003525C8" w:rsidP="003525C8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find_values</w:t>
      </w:r>
      <w:proofErr w:type="spellEnd"/>
      <w:r>
        <w:t xml:space="preserve"> in AL using </w:t>
      </w:r>
      <w:proofErr w:type="spellStart"/>
      <w:r w:rsidRPr="003525C8">
        <w:rPr>
          <w:b/>
          <w:bCs/>
        </w:rPr>
        <w:t>BinarySearch</w:t>
      </w:r>
      <w:proofErr w:type="spellEnd"/>
    </w:p>
    <w:p w14:paraId="17D03FA8" w14:textId="62C4AF2B" w:rsidR="003525C8" w:rsidRDefault="003525C8" w:rsidP="003525C8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find_values</w:t>
      </w:r>
      <w:proofErr w:type="spellEnd"/>
      <w:r>
        <w:t xml:space="preserve"> in AL using </w:t>
      </w:r>
      <w:proofErr w:type="spellStart"/>
      <w:r w:rsidRPr="003525C8">
        <w:rPr>
          <w:b/>
          <w:bCs/>
        </w:rPr>
        <w:t>LinearSearch</w:t>
      </w:r>
      <w:proofErr w:type="spellEnd"/>
      <w:r>
        <w:t xml:space="preserve"> (find method from Lab2)</w:t>
      </w:r>
    </w:p>
    <w:p w14:paraId="7B80C04A" w14:textId="77777777" w:rsidR="003525C8" w:rsidRDefault="003525C8" w:rsidP="003525C8"/>
    <w:p w14:paraId="6B4E82B7" w14:textId="52FA7231" w:rsidR="003525C8" w:rsidRPr="0075690A" w:rsidRDefault="003525C8" w:rsidP="0075690A">
      <w:pPr>
        <w:shd w:val="clear" w:color="auto" w:fill="BFBFBF" w:themeFill="background1" w:themeFillShade="BF"/>
        <w:rPr>
          <w:b/>
          <w:bCs/>
        </w:rPr>
      </w:pPr>
      <w:r w:rsidRPr="0075690A">
        <w:rPr>
          <w:b/>
          <w:bCs/>
        </w:rPr>
        <w:t>Analysis:</w:t>
      </w:r>
    </w:p>
    <w:p w14:paraId="0C3B2C7E" w14:textId="0131E1E8" w:rsidR="003525C8" w:rsidRDefault="003525C8" w:rsidP="003525C8">
      <w:pPr>
        <w:pStyle w:val="ListParagraph"/>
        <w:numPr>
          <w:ilvl w:val="0"/>
          <w:numId w:val="2"/>
        </w:numPr>
      </w:pPr>
      <w:r>
        <w:t>The time to create, copy, saving away the 1</w:t>
      </w:r>
      <w:r w:rsidR="00E8764F">
        <w:t>000</w:t>
      </w:r>
      <w:r>
        <w:t xml:space="preserve"> values, and binary-search </w:t>
      </w:r>
      <w:r w:rsidR="006D0B0D">
        <w:t xml:space="preserve">were very </w:t>
      </w:r>
      <w:proofErr w:type="gramStart"/>
      <w:r w:rsidR="006D0B0D">
        <w:t>fast</w:t>
      </w:r>
      <w:proofErr w:type="gramEnd"/>
      <w:r w:rsidR="006D0B0D">
        <w:t xml:space="preserve"> so I measured in nanoseconds.  Most of them scaled with ArrayList size except for the reservation (because it was always 1000 elements).  The times were as follows:</w:t>
      </w:r>
    </w:p>
    <w:p w14:paraId="15DB8ED6" w14:textId="77777777" w:rsidR="006D0B0D" w:rsidRDefault="006D0B0D" w:rsidP="006D0B0D">
      <w:pPr>
        <w:pStyle w:val="ListParagraph"/>
      </w:pPr>
    </w:p>
    <w:p w14:paraId="2B07F4C1" w14:textId="7A680973" w:rsidR="006D0B0D" w:rsidRDefault="006D0B0D" w:rsidP="006D0B0D">
      <w:pPr>
        <w:pStyle w:val="ListParagraph"/>
      </w:pPr>
      <w:r>
        <w:rPr>
          <w:noProof/>
        </w:rPr>
        <w:drawing>
          <wp:inline distT="0" distB="0" distL="0" distR="0" wp14:anchorId="043F8927" wp14:editId="147D40C3">
            <wp:extent cx="4572000" cy="2743200"/>
            <wp:effectExtent l="0" t="0" r="0" b="0"/>
            <wp:docPr id="6446430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BA640D-7C77-D3D0-C06F-F365330C3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417DE3" w14:textId="77777777" w:rsidR="006D0B0D" w:rsidRDefault="006D0B0D" w:rsidP="006D0B0D">
      <w:pPr>
        <w:pStyle w:val="ListParagraph"/>
      </w:pPr>
    </w:p>
    <w:p w14:paraId="78466300" w14:textId="4E30AE62" w:rsidR="006D0B0D" w:rsidRDefault="006D0B0D" w:rsidP="003525C8">
      <w:pPr>
        <w:pStyle w:val="ListParagraph"/>
        <w:numPr>
          <w:ilvl w:val="0"/>
          <w:numId w:val="2"/>
        </w:numPr>
      </w:pPr>
      <w:proofErr w:type="spellStart"/>
      <w:r>
        <w:t>BinarySearch</w:t>
      </w:r>
      <w:proofErr w:type="spellEnd"/>
      <w:r>
        <w:t xml:space="preserve"> and </w:t>
      </w:r>
      <w:proofErr w:type="spellStart"/>
      <w:r>
        <w:t>LinearSearch</w:t>
      </w:r>
      <w:proofErr w:type="spellEnd"/>
      <w:r>
        <w:t xml:space="preserve"> were the next most expensive items.  I measured both in nanoseconds and the time to find the 1000 reserved values</w:t>
      </w:r>
      <w:r w:rsidR="00763F19">
        <w:t xml:space="preserve">.  When shown together as in this figure, </w:t>
      </w:r>
      <w:proofErr w:type="spellStart"/>
      <w:r w:rsidR="00763F19">
        <w:t>BinarySearch</w:t>
      </w:r>
      <w:proofErr w:type="spellEnd"/>
      <w:r w:rsidR="00763F19">
        <w:t xml:space="preserve"> looks flat:</w:t>
      </w:r>
    </w:p>
    <w:p w14:paraId="3117A43E" w14:textId="4FB19930" w:rsidR="00763F19" w:rsidRDefault="00763F19" w:rsidP="00763F19">
      <w:pPr>
        <w:pStyle w:val="ListParagraph"/>
      </w:pPr>
      <w:r>
        <w:rPr>
          <w:noProof/>
        </w:rPr>
        <w:lastRenderedPageBreak/>
        <w:drawing>
          <wp:inline distT="0" distB="0" distL="0" distR="0" wp14:anchorId="6B4EA0E0" wp14:editId="427E946E">
            <wp:extent cx="4572000" cy="2743200"/>
            <wp:effectExtent l="0" t="0" r="0" b="0"/>
            <wp:docPr id="996150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FCD4DC-E052-24A9-07D0-EB3B7A45A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6CBAD9" w14:textId="77777777" w:rsidR="00763F19" w:rsidRDefault="00763F19" w:rsidP="00763F19">
      <w:pPr>
        <w:pStyle w:val="ListParagraph"/>
      </w:pPr>
    </w:p>
    <w:p w14:paraId="7CFDEB63" w14:textId="1CE5D522" w:rsidR="00763F19" w:rsidRDefault="00763F19" w:rsidP="00763F19">
      <w:pPr>
        <w:pStyle w:val="ListParagraph"/>
      </w:pPr>
      <w:r>
        <w:t xml:space="preserve">You can see a difference in </w:t>
      </w:r>
      <w:proofErr w:type="gramStart"/>
      <w:r>
        <w:t>grown</w:t>
      </w:r>
      <w:proofErr w:type="gramEnd"/>
      <w:r>
        <w:t xml:space="preserve"> when </w:t>
      </w:r>
      <w:proofErr w:type="spellStart"/>
      <w:r>
        <w:t>BinarySearch</w:t>
      </w:r>
      <w:proofErr w:type="spellEnd"/>
      <w:r>
        <w:t xml:space="preserve"> is shown by itself:</w:t>
      </w:r>
    </w:p>
    <w:p w14:paraId="635CFA6E" w14:textId="77777777" w:rsidR="00763F19" w:rsidRDefault="00763F19" w:rsidP="00763F19">
      <w:pPr>
        <w:pStyle w:val="ListParagraph"/>
      </w:pPr>
    </w:p>
    <w:p w14:paraId="7F8203F1" w14:textId="7EF52A63" w:rsidR="00763F19" w:rsidRDefault="00763F19" w:rsidP="00763F19">
      <w:pPr>
        <w:pStyle w:val="ListParagraph"/>
      </w:pPr>
      <w:r>
        <w:rPr>
          <w:noProof/>
        </w:rPr>
        <w:drawing>
          <wp:inline distT="0" distB="0" distL="0" distR="0" wp14:anchorId="1E680510" wp14:editId="1796FC46">
            <wp:extent cx="4572000" cy="2743200"/>
            <wp:effectExtent l="0" t="0" r="0" b="0"/>
            <wp:docPr id="1166955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97EB38-3C43-86BF-601C-9DBDBDBD3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87A414" w14:textId="77777777" w:rsidR="006D0B0D" w:rsidRDefault="006D0B0D" w:rsidP="006D0B0D">
      <w:pPr>
        <w:pStyle w:val="ListParagraph"/>
      </w:pPr>
    </w:p>
    <w:p w14:paraId="65E5383C" w14:textId="2AFA5FA5" w:rsidR="00763F19" w:rsidRDefault="00763F19" w:rsidP="003525C8">
      <w:pPr>
        <w:pStyle w:val="ListParagraph"/>
        <w:numPr>
          <w:ilvl w:val="0"/>
          <w:numId w:val="2"/>
        </w:numPr>
      </w:pPr>
      <w:proofErr w:type="spellStart"/>
      <w:r>
        <w:t>QuickSort</w:t>
      </w:r>
      <w:proofErr w:type="spellEnd"/>
      <w:r>
        <w:t xml:space="preserve"> was the next most expensive item and grew as follows (this is the cost to sort the shuffled list into ascending order):</w:t>
      </w:r>
    </w:p>
    <w:p w14:paraId="7FBA5219" w14:textId="27A56BA5" w:rsidR="00763F19" w:rsidRDefault="00763F19" w:rsidP="00763F19">
      <w:pPr>
        <w:pStyle w:val="ListParagraph"/>
      </w:pPr>
      <w:r>
        <w:rPr>
          <w:noProof/>
        </w:rPr>
        <w:lastRenderedPageBreak/>
        <w:drawing>
          <wp:inline distT="0" distB="0" distL="0" distR="0" wp14:anchorId="101F52F0" wp14:editId="1CBD8B4B">
            <wp:extent cx="4572000" cy="2743200"/>
            <wp:effectExtent l="0" t="0" r="0" b="0"/>
            <wp:docPr id="12642269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CC910E-3D74-48EB-85DD-7855ADAC0A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8CBC29" w14:textId="77777777" w:rsidR="00763F19" w:rsidRDefault="00763F19" w:rsidP="00763F19">
      <w:pPr>
        <w:pStyle w:val="ListParagraph"/>
      </w:pPr>
    </w:p>
    <w:p w14:paraId="02E0DF48" w14:textId="2E2894E7" w:rsidR="003525C8" w:rsidRDefault="003525C8" w:rsidP="003525C8">
      <w:pPr>
        <w:pStyle w:val="ListParagraph"/>
        <w:numPr>
          <w:ilvl w:val="0"/>
          <w:numId w:val="2"/>
        </w:numPr>
      </w:pPr>
      <w:proofErr w:type="spellStart"/>
      <w:r>
        <w:t>BubbleSort</w:t>
      </w:r>
      <w:proofErr w:type="spellEnd"/>
      <w:r>
        <w:t xml:space="preserve"> was where </w:t>
      </w:r>
      <w:proofErr w:type="gramStart"/>
      <w:r>
        <w:t>the vast majority of</w:t>
      </w:r>
      <w:proofErr w:type="gramEnd"/>
      <w:r>
        <w:t xml:space="preserve"> time was spent in this program (99% of the overall time for everything was spent in this algorithm).  </w:t>
      </w:r>
      <w:r w:rsidR="00E8764F">
        <w:t xml:space="preserve">In fact, I had to stop performing it early or it would’ve taken many more hours! </w:t>
      </w:r>
      <w:proofErr w:type="gramStart"/>
      <w:r>
        <w:t>Here</w:t>
      </w:r>
      <w:proofErr w:type="gramEnd"/>
      <w:r>
        <w:t xml:space="preserve"> is a graph of the time taken (in </w:t>
      </w:r>
      <w:proofErr w:type="spellStart"/>
      <w:r>
        <w:t>ms</w:t>
      </w:r>
      <w:proofErr w:type="spellEnd"/>
      <w:r>
        <w:t xml:space="preserve">) as a function of the ArrayList size, shown on a normal y-axis scale and a </w:t>
      </w:r>
      <w:proofErr w:type="gramStart"/>
      <w:r>
        <w:t>log</w:t>
      </w:r>
      <w:proofErr w:type="gramEnd"/>
      <w:r>
        <w:t>-10 scale.</w:t>
      </w:r>
    </w:p>
    <w:p w14:paraId="35B065BC" w14:textId="09761610" w:rsidR="00D64A9A" w:rsidRDefault="00763F19" w:rsidP="00D64A9A">
      <w:pPr>
        <w:pStyle w:val="ListParagraph"/>
      </w:pPr>
      <w:r>
        <w:rPr>
          <w:noProof/>
        </w:rPr>
        <w:drawing>
          <wp:inline distT="0" distB="0" distL="0" distR="0" wp14:anchorId="12392BBF" wp14:editId="36500040">
            <wp:extent cx="4572000" cy="2743200"/>
            <wp:effectExtent l="0" t="0" r="0" b="0"/>
            <wp:docPr id="8005277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AF5D46-15A4-AF44-FC22-5BEF06BFE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9AA733" w14:textId="77777777" w:rsidR="003525C8" w:rsidRDefault="003525C8" w:rsidP="003525C8">
      <w:pPr>
        <w:pStyle w:val="ListParagraph"/>
      </w:pPr>
    </w:p>
    <w:sectPr w:rsidR="0035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49B8"/>
    <w:multiLevelType w:val="hybridMultilevel"/>
    <w:tmpl w:val="BDB2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2458"/>
    <w:multiLevelType w:val="hybridMultilevel"/>
    <w:tmpl w:val="F24A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805">
    <w:abstractNumId w:val="0"/>
  </w:num>
  <w:num w:numId="2" w16cid:durableId="19951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C8"/>
    <w:rsid w:val="003525C8"/>
    <w:rsid w:val="006D0B0D"/>
    <w:rsid w:val="0075690A"/>
    <w:rsid w:val="00763F19"/>
    <w:rsid w:val="007C41A8"/>
    <w:rsid w:val="007F4201"/>
    <w:rsid w:val="00CD6540"/>
    <w:rsid w:val="00D64A9A"/>
    <w:rsid w:val="00E8764F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AFAD"/>
  <w15:chartTrackingRefBased/>
  <w15:docId w15:val="{A26A3FE5-C0DD-49F1-9DC5-3FCD58C9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wnee\2025sp\etec2101\ssuds25_repo\ssuds25\docs\lab05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wnee\2025sp\etec2101\ssuds25_repo\ssuds25\docs\lab05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wnee\2025sp\etec2101\ssuds25_repo\ssuds25\docs\lab05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wnee\2025sp\etec2101\ssuds25_repo\ssuds25\docs\lab05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wnee\2025sp\etec2101\ssuds25_repo\ssuds25\docs\lab05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ArrayLists setup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Create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lab05_raw_results!$B$2:$B$201</c:f>
              <c:numCache>
                <c:formatCode>General</c:formatCode>
                <c:ptCount val="200"/>
                <c:pt idx="0">
                  <c:v>7700</c:v>
                </c:pt>
                <c:pt idx="1">
                  <c:v>28300</c:v>
                </c:pt>
                <c:pt idx="2">
                  <c:v>69100</c:v>
                </c:pt>
                <c:pt idx="3">
                  <c:v>89100</c:v>
                </c:pt>
                <c:pt idx="4">
                  <c:v>188300</c:v>
                </c:pt>
                <c:pt idx="5">
                  <c:v>187800</c:v>
                </c:pt>
                <c:pt idx="6">
                  <c:v>141100</c:v>
                </c:pt>
                <c:pt idx="7">
                  <c:v>175100</c:v>
                </c:pt>
                <c:pt idx="8">
                  <c:v>251200</c:v>
                </c:pt>
                <c:pt idx="9">
                  <c:v>228100</c:v>
                </c:pt>
                <c:pt idx="10">
                  <c:v>216700</c:v>
                </c:pt>
                <c:pt idx="11">
                  <c:v>418800</c:v>
                </c:pt>
                <c:pt idx="12">
                  <c:v>235900</c:v>
                </c:pt>
                <c:pt idx="13">
                  <c:v>335900</c:v>
                </c:pt>
                <c:pt idx="14">
                  <c:v>263500</c:v>
                </c:pt>
                <c:pt idx="15">
                  <c:v>257800</c:v>
                </c:pt>
                <c:pt idx="16">
                  <c:v>259500</c:v>
                </c:pt>
                <c:pt idx="17">
                  <c:v>325300</c:v>
                </c:pt>
                <c:pt idx="18">
                  <c:v>347000</c:v>
                </c:pt>
                <c:pt idx="19">
                  <c:v>363800</c:v>
                </c:pt>
                <c:pt idx="20">
                  <c:v>350000</c:v>
                </c:pt>
                <c:pt idx="21">
                  <c:v>661100</c:v>
                </c:pt>
                <c:pt idx="22">
                  <c:v>666700</c:v>
                </c:pt>
                <c:pt idx="23">
                  <c:v>384500</c:v>
                </c:pt>
                <c:pt idx="24">
                  <c:v>413300</c:v>
                </c:pt>
                <c:pt idx="25">
                  <c:v>530400</c:v>
                </c:pt>
                <c:pt idx="26">
                  <c:v>470200</c:v>
                </c:pt>
                <c:pt idx="27">
                  <c:v>443100</c:v>
                </c:pt>
                <c:pt idx="28">
                  <c:v>482200</c:v>
                </c:pt>
                <c:pt idx="29">
                  <c:v>439100</c:v>
                </c:pt>
                <c:pt idx="30">
                  <c:v>450800</c:v>
                </c:pt>
                <c:pt idx="31">
                  <c:v>454700</c:v>
                </c:pt>
                <c:pt idx="32">
                  <c:v>432900</c:v>
                </c:pt>
                <c:pt idx="33">
                  <c:v>749200</c:v>
                </c:pt>
                <c:pt idx="34">
                  <c:v>472700</c:v>
                </c:pt>
                <c:pt idx="35">
                  <c:v>761900</c:v>
                </c:pt>
                <c:pt idx="36">
                  <c:v>781100</c:v>
                </c:pt>
                <c:pt idx="37">
                  <c:v>540300</c:v>
                </c:pt>
                <c:pt idx="38">
                  <c:v>521000</c:v>
                </c:pt>
                <c:pt idx="39">
                  <c:v>931400</c:v>
                </c:pt>
                <c:pt idx="40">
                  <c:v>517900</c:v>
                </c:pt>
                <c:pt idx="41">
                  <c:v>645600</c:v>
                </c:pt>
                <c:pt idx="42">
                  <c:v>558400</c:v>
                </c:pt>
                <c:pt idx="43">
                  <c:v>537400</c:v>
                </c:pt>
                <c:pt idx="44">
                  <c:v>554000</c:v>
                </c:pt>
                <c:pt idx="45">
                  <c:v>722000</c:v>
                </c:pt>
                <c:pt idx="46">
                  <c:v>567600</c:v>
                </c:pt>
                <c:pt idx="47">
                  <c:v>984800</c:v>
                </c:pt>
                <c:pt idx="48">
                  <c:v>587900</c:v>
                </c:pt>
                <c:pt idx="49">
                  <c:v>590500</c:v>
                </c:pt>
                <c:pt idx="50">
                  <c:v>602500</c:v>
                </c:pt>
                <c:pt idx="51">
                  <c:v>585400</c:v>
                </c:pt>
                <c:pt idx="52">
                  <c:v>595500</c:v>
                </c:pt>
                <c:pt idx="53">
                  <c:v>692700</c:v>
                </c:pt>
                <c:pt idx="54">
                  <c:v>650900</c:v>
                </c:pt>
                <c:pt idx="55">
                  <c:v>619000</c:v>
                </c:pt>
                <c:pt idx="56">
                  <c:v>630000</c:v>
                </c:pt>
                <c:pt idx="57">
                  <c:v>792600</c:v>
                </c:pt>
                <c:pt idx="58">
                  <c:v>641500</c:v>
                </c:pt>
                <c:pt idx="59">
                  <c:v>636800</c:v>
                </c:pt>
                <c:pt idx="60">
                  <c:v>859300</c:v>
                </c:pt>
                <c:pt idx="61">
                  <c:v>680500</c:v>
                </c:pt>
                <c:pt idx="62">
                  <c:v>671700</c:v>
                </c:pt>
                <c:pt idx="63">
                  <c:v>665000</c:v>
                </c:pt>
                <c:pt idx="64">
                  <c:v>652600</c:v>
                </c:pt>
                <c:pt idx="65">
                  <c:v>889700</c:v>
                </c:pt>
                <c:pt idx="66">
                  <c:v>1221300</c:v>
                </c:pt>
                <c:pt idx="67">
                  <c:v>1138100</c:v>
                </c:pt>
                <c:pt idx="68">
                  <c:v>992300</c:v>
                </c:pt>
                <c:pt idx="69">
                  <c:v>1452300</c:v>
                </c:pt>
                <c:pt idx="70">
                  <c:v>999700</c:v>
                </c:pt>
                <c:pt idx="71">
                  <c:v>1074500</c:v>
                </c:pt>
                <c:pt idx="72">
                  <c:v>1022300</c:v>
                </c:pt>
                <c:pt idx="73">
                  <c:v>1239400</c:v>
                </c:pt>
                <c:pt idx="74">
                  <c:v>967100</c:v>
                </c:pt>
                <c:pt idx="75">
                  <c:v>971200</c:v>
                </c:pt>
                <c:pt idx="76">
                  <c:v>1015600</c:v>
                </c:pt>
                <c:pt idx="77">
                  <c:v>1057500</c:v>
                </c:pt>
                <c:pt idx="78">
                  <c:v>1144700</c:v>
                </c:pt>
                <c:pt idx="79">
                  <c:v>1061100</c:v>
                </c:pt>
                <c:pt idx="80">
                  <c:v>1036200</c:v>
                </c:pt>
                <c:pt idx="81">
                  <c:v>1041600</c:v>
                </c:pt>
                <c:pt idx="82">
                  <c:v>999800</c:v>
                </c:pt>
                <c:pt idx="83">
                  <c:v>992300</c:v>
                </c:pt>
                <c:pt idx="84">
                  <c:v>1036600</c:v>
                </c:pt>
                <c:pt idx="85">
                  <c:v>1164200</c:v>
                </c:pt>
                <c:pt idx="86">
                  <c:v>1337300</c:v>
                </c:pt>
                <c:pt idx="87">
                  <c:v>1022500</c:v>
                </c:pt>
                <c:pt idx="88">
                  <c:v>1197400</c:v>
                </c:pt>
                <c:pt idx="89">
                  <c:v>1131700</c:v>
                </c:pt>
                <c:pt idx="90">
                  <c:v>1108200</c:v>
                </c:pt>
                <c:pt idx="91">
                  <c:v>1202500</c:v>
                </c:pt>
                <c:pt idx="92">
                  <c:v>1166800</c:v>
                </c:pt>
                <c:pt idx="93">
                  <c:v>1064800</c:v>
                </c:pt>
                <c:pt idx="94">
                  <c:v>1079700</c:v>
                </c:pt>
                <c:pt idx="95">
                  <c:v>1375700</c:v>
                </c:pt>
                <c:pt idx="96">
                  <c:v>1089800</c:v>
                </c:pt>
                <c:pt idx="97">
                  <c:v>1094800</c:v>
                </c:pt>
                <c:pt idx="98">
                  <c:v>1540000</c:v>
                </c:pt>
                <c:pt idx="99">
                  <c:v>1120700</c:v>
                </c:pt>
                <c:pt idx="100">
                  <c:v>1121900</c:v>
                </c:pt>
                <c:pt idx="101">
                  <c:v>1092300</c:v>
                </c:pt>
                <c:pt idx="102">
                  <c:v>1124000</c:v>
                </c:pt>
                <c:pt idx="103">
                  <c:v>1138400</c:v>
                </c:pt>
                <c:pt idx="104">
                  <c:v>1205100</c:v>
                </c:pt>
                <c:pt idx="105">
                  <c:v>1160700</c:v>
                </c:pt>
                <c:pt idx="106">
                  <c:v>1151900</c:v>
                </c:pt>
                <c:pt idx="107">
                  <c:v>1123200</c:v>
                </c:pt>
                <c:pt idx="108">
                  <c:v>1207200</c:v>
                </c:pt>
                <c:pt idx="109">
                  <c:v>1175300</c:v>
                </c:pt>
                <c:pt idx="110">
                  <c:v>1200800</c:v>
                </c:pt>
                <c:pt idx="111">
                  <c:v>1180100</c:v>
                </c:pt>
                <c:pt idx="112">
                  <c:v>1399500</c:v>
                </c:pt>
                <c:pt idx="113">
                  <c:v>1191400</c:v>
                </c:pt>
                <c:pt idx="114">
                  <c:v>1175200</c:v>
                </c:pt>
                <c:pt idx="115">
                  <c:v>1188600</c:v>
                </c:pt>
                <c:pt idx="116">
                  <c:v>1219100</c:v>
                </c:pt>
                <c:pt idx="117">
                  <c:v>1225500</c:v>
                </c:pt>
                <c:pt idx="118">
                  <c:v>1242100</c:v>
                </c:pt>
                <c:pt idx="119">
                  <c:v>1244800</c:v>
                </c:pt>
                <c:pt idx="120">
                  <c:v>1253400</c:v>
                </c:pt>
                <c:pt idx="121">
                  <c:v>1270300</c:v>
                </c:pt>
                <c:pt idx="122">
                  <c:v>1208700</c:v>
                </c:pt>
                <c:pt idx="123">
                  <c:v>1246700</c:v>
                </c:pt>
                <c:pt idx="124">
                  <c:v>1275400</c:v>
                </c:pt>
                <c:pt idx="125">
                  <c:v>1282400</c:v>
                </c:pt>
                <c:pt idx="126">
                  <c:v>1278600</c:v>
                </c:pt>
                <c:pt idx="127">
                  <c:v>1343800</c:v>
                </c:pt>
                <c:pt idx="128">
                  <c:v>1291100</c:v>
                </c:pt>
                <c:pt idx="129">
                  <c:v>1310500</c:v>
                </c:pt>
                <c:pt idx="130">
                  <c:v>1347100</c:v>
                </c:pt>
                <c:pt idx="131">
                  <c:v>1798200</c:v>
                </c:pt>
                <c:pt idx="132">
                  <c:v>1839400</c:v>
                </c:pt>
                <c:pt idx="133">
                  <c:v>2262000</c:v>
                </c:pt>
                <c:pt idx="134">
                  <c:v>1882700</c:v>
                </c:pt>
                <c:pt idx="135">
                  <c:v>1985400</c:v>
                </c:pt>
                <c:pt idx="136">
                  <c:v>2108400</c:v>
                </c:pt>
                <c:pt idx="137">
                  <c:v>1808000</c:v>
                </c:pt>
                <c:pt idx="138">
                  <c:v>1838800</c:v>
                </c:pt>
                <c:pt idx="139">
                  <c:v>1910000</c:v>
                </c:pt>
                <c:pt idx="140">
                  <c:v>1845900</c:v>
                </c:pt>
                <c:pt idx="141">
                  <c:v>1941100</c:v>
                </c:pt>
                <c:pt idx="142">
                  <c:v>1836400</c:v>
                </c:pt>
                <c:pt idx="143">
                  <c:v>2558100</c:v>
                </c:pt>
                <c:pt idx="144">
                  <c:v>2022100</c:v>
                </c:pt>
                <c:pt idx="145">
                  <c:v>2231500</c:v>
                </c:pt>
                <c:pt idx="146">
                  <c:v>1951000</c:v>
                </c:pt>
                <c:pt idx="147">
                  <c:v>1950000</c:v>
                </c:pt>
                <c:pt idx="148">
                  <c:v>2196800</c:v>
                </c:pt>
                <c:pt idx="149">
                  <c:v>2011500</c:v>
                </c:pt>
                <c:pt idx="150">
                  <c:v>1900400</c:v>
                </c:pt>
                <c:pt idx="151">
                  <c:v>2387000</c:v>
                </c:pt>
                <c:pt idx="152">
                  <c:v>2862900</c:v>
                </c:pt>
                <c:pt idx="153">
                  <c:v>1872400</c:v>
                </c:pt>
                <c:pt idx="154">
                  <c:v>1950100</c:v>
                </c:pt>
                <c:pt idx="155">
                  <c:v>1924100</c:v>
                </c:pt>
                <c:pt idx="156">
                  <c:v>2039100</c:v>
                </c:pt>
                <c:pt idx="157">
                  <c:v>1990100</c:v>
                </c:pt>
                <c:pt idx="158">
                  <c:v>1989200</c:v>
                </c:pt>
                <c:pt idx="159">
                  <c:v>1971000</c:v>
                </c:pt>
                <c:pt idx="160">
                  <c:v>1992800</c:v>
                </c:pt>
                <c:pt idx="161">
                  <c:v>1995900</c:v>
                </c:pt>
                <c:pt idx="162">
                  <c:v>1989700</c:v>
                </c:pt>
                <c:pt idx="163">
                  <c:v>1984200</c:v>
                </c:pt>
                <c:pt idx="164">
                  <c:v>2078400</c:v>
                </c:pt>
                <c:pt idx="165">
                  <c:v>2006000</c:v>
                </c:pt>
                <c:pt idx="166">
                  <c:v>2008700</c:v>
                </c:pt>
                <c:pt idx="167">
                  <c:v>2493700</c:v>
                </c:pt>
                <c:pt idx="168">
                  <c:v>2104000</c:v>
                </c:pt>
                <c:pt idx="169">
                  <c:v>1991500</c:v>
                </c:pt>
                <c:pt idx="170">
                  <c:v>1970900</c:v>
                </c:pt>
                <c:pt idx="171">
                  <c:v>1999400</c:v>
                </c:pt>
                <c:pt idx="172">
                  <c:v>2069700</c:v>
                </c:pt>
                <c:pt idx="173">
                  <c:v>2153000</c:v>
                </c:pt>
                <c:pt idx="174">
                  <c:v>2068800</c:v>
                </c:pt>
                <c:pt idx="175">
                  <c:v>2084800</c:v>
                </c:pt>
                <c:pt idx="176">
                  <c:v>2076300</c:v>
                </c:pt>
                <c:pt idx="177">
                  <c:v>2065900</c:v>
                </c:pt>
                <c:pt idx="178">
                  <c:v>2059100</c:v>
                </c:pt>
                <c:pt idx="179">
                  <c:v>2025600</c:v>
                </c:pt>
                <c:pt idx="180">
                  <c:v>2059000</c:v>
                </c:pt>
                <c:pt idx="181">
                  <c:v>2095900</c:v>
                </c:pt>
                <c:pt idx="182">
                  <c:v>2095000</c:v>
                </c:pt>
                <c:pt idx="183">
                  <c:v>2103500</c:v>
                </c:pt>
                <c:pt idx="184">
                  <c:v>2112000</c:v>
                </c:pt>
                <c:pt idx="185">
                  <c:v>2162000</c:v>
                </c:pt>
                <c:pt idx="186">
                  <c:v>2088100</c:v>
                </c:pt>
                <c:pt idx="187">
                  <c:v>2244100</c:v>
                </c:pt>
                <c:pt idx="188">
                  <c:v>2393100</c:v>
                </c:pt>
                <c:pt idx="189">
                  <c:v>2209500</c:v>
                </c:pt>
                <c:pt idx="190">
                  <c:v>2648300</c:v>
                </c:pt>
                <c:pt idx="191">
                  <c:v>2191000</c:v>
                </c:pt>
                <c:pt idx="192">
                  <c:v>2159900</c:v>
                </c:pt>
                <c:pt idx="193">
                  <c:v>2429200</c:v>
                </c:pt>
                <c:pt idx="194">
                  <c:v>2233800</c:v>
                </c:pt>
                <c:pt idx="195">
                  <c:v>2107300</c:v>
                </c:pt>
                <c:pt idx="196">
                  <c:v>2149400</c:v>
                </c:pt>
                <c:pt idx="197">
                  <c:v>2228200</c:v>
                </c:pt>
                <c:pt idx="198">
                  <c:v>2362500</c:v>
                </c:pt>
                <c:pt idx="199">
                  <c:v>2210400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D8-4D03-9B15-71A9212D275E}"/>
            </c:ext>
          </c:extLst>
        </c:ser>
        <c:ser>
          <c:idx val="1"/>
          <c:order val="1"/>
          <c:tx>
            <c:v>Shuffle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lab05_raw_results!$C$2:$C$201</c:f>
              <c:numCache>
                <c:formatCode>General</c:formatCode>
                <c:ptCount val="200"/>
                <c:pt idx="0">
                  <c:v>4300</c:v>
                </c:pt>
                <c:pt idx="1">
                  <c:v>20000</c:v>
                </c:pt>
                <c:pt idx="2">
                  <c:v>35900</c:v>
                </c:pt>
                <c:pt idx="3">
                  <c:v>53700</c:v>
                </c:pt>
                <c:pt idx="4">
                  <c:v>77300</c:v>
                </c:pt>
                <c:pt idx="5">
                  <c:v>161400</c:v>
                </c:pt>
                <c:pt idx="6">
                  <c:v>242000</c:v>
                </c:pt>
                <c:pt idx="7">
                  <c:v>142900</c:v>
                </c:pt>
                <c:pt idx="8">
                  <c:v>139900</c:v>
                </c:pt>
                <c:pt idx="9">
                  <c:v>155100</c:v>
                </c:pt>
                <c:pt idx="10">
                  <c:v>292000</c:v>
                </c:pt>
                <c:pt idx="11">
                  <c:v>254700</c:v>
                </c:pt>
                <c:pt idx="12">
                  <c:v>200600</c:v>
                </c:pt>
                <c:pt idx="13">
                  <c:v>367800</c:v>
                </c:pt>
                <c:pt idx="14">
                  <c:v>534900</c:v>
                </c:pt>
                <c:pt idx="15">
                  <c:v>649600</c:v>
                </c:pt>
                <c:pt idx="16">
                  <c:v>418500</c:v>
                </c:pt>
                <c:pt idx="17">
                  <c:v>411900</c:v>
                </c:pt>
                <c:pt idx="18">
                  <c:v>308100</c:v>
                </c:pt>
                <c:pt idx="19">
                  <c:v>331300</c:v>
                </c:pt>
                <c:pt idx="20">
                  <c:v>352900</c:v>
                </c:pt>
                <c:pt idx="21">
                  <c:v>352400</c:v>
                </c:pt>
                <c:pt idx="22">
                  <c:v>367900</c:v>
                </c:pt>
                <c:pt idx="23">
                  <c:v>583500</c:v>
                </c:pt>
                <c:pt idx="24">
                  <c:v>430500</c:v>
                </c:pt>
                <c:pt idx="25">
                  <c:v>474600</c:v>
                </c:pt>
                <c:pt idx="26">
                  <c:v>922400</c:v>
                </c:pt>
                <c:pt idx="27">
                  <c:v>452100</c:v>
                </c:pt>
                <c:pt idx="28">
                  <c:v>529000</c:v>
                </c:pt>
                <c:pt idx="29">
                  <c:v>497600</c:v>
                </c:pt>
                <c:pt idx="30">
                  <c:v>500600</c:v>
                </c:pt>
                <c:pt idx="31">
                  <c:v>600000</c:v>
                </c:pt>
                <c:pt idx="32">
                  <c:v>867200</c:v>
                </c:pt>
                <c:pt idx="33">
                  <c:v>589500</c:v>
                </c:pt>
                <c:pt idx="34">
                  <c:v>565200</c:v>
                </c:pt>
                <c:pt idx="35">
                  <c:v>604800</c:v>
                </c:pt>
                <c:pt idx="36">
                  <c:v>700700</c:v>
                </c:pt>
                <c:pt idx="37">
                  <c:v>795800</c:v>
                </c:pt>
                <c:pt idx="38">
                  <c:v>721000</c:v>
                </c:pt>
                <c:pt idx="39">
                  <c:v>1130200</c:v>
                </c:pt>
                <c:pt idx="40">
                  <c:v>1061100</c:v>
                </c:pt>
                <c:pt idx="41">
                  <c:v>838200</c:v>
                </c:pt>
                <c:pt idx="42">
                  <c:v>1322400</c:v>
                </c:pt>
                <c:pt idx="43">
                  <c:v>737700</c:v>
                </c:pt>
                <c:pt idx="44">
                  <c:v>763900</c:v>
                </c:pt>
                <c:pt idx="45">
                  <c:v>850100</c:v>
                </c:pt>
                <c:pt idx="46">
                  <c:v>944200</c:v>
                </c:pt>
                <c:pt idx="47">
                  <c:v>1034100</c:v>
                </c:pt>
                <c:pt idx="48">
                  <c:v>1000500</c:v>
                </c:pt>
                <c:pt idx="49">
                  <c:v>949800</c:v>
                </c:pt>
                <c:pt idx="50">
                  <c:v>950100</c:v>
                </c:pt>
                <c:pt idx="51">
                  <c:v>995300</c:v>
                </c:pt>
                <c:pt idx="52">
                  <c:v>1083500</c:v>
                </c:pt>
                <c:pt idx="53">
                  <c:v>922900</c:v>
                </c:pt>
                <c:pt idx="54">
                  <c:v>920100</c:v>
                </c:pt>
                <c:pt idx="55">
                  <c:v>1206200</c:v>
                </c:pt>
                <c:pt idx="56">
                  <c:v>1328200</c:v>
                </c:pt>
                <c:pt idx="57">
                  <c:v>1306100</c:v>
                </c:pt>
                <c:pt idx="58">
                  <c:v>1251900</c:v>
                </c:pt>
                <c:pt idx="59">
                  <c:v>1241200</c:v>
                </c:pt>
                <c:pt idx="60">
                  <c:v>1212600</c:v>
                </c:pt>
                <c:pt idx="61">
                  <c:v>1125700</c:v>
                </c:pt>
                <c:pt idx="62">
                  <c:v>1291800</c:v>
                </c:pt>
                <c:pt idx="63">
                  <c:v>1288700</c:v>
                </c:pt>
                <c:pt idx="64">
                  <c:v>1137900</c:v>
                </c:pt>
                <c:pt idx="65">
                  <c:v>1130300</c:v>
                </c:pt>
                <c:pt idx="66">
                  <c:v>1314900</c:v>
                </c:pt>
                <c:pt idx="67">
                  <c:v>1729700</c:v>
                </c:pt>
                <c:pt idx="68">
                  <c:v>1497100</c:v>
                </c:pt>
                <c:pt idx="69">
                  <c:v>1361300</c:v>
                </c:pt>
                <c:pt idx="70">
                  <c:v>1411700</c:v>
                </c:pt>
                <c:pt idx="71">
                  <c:v>1670300</c:v>
                </c:pt>
                <c:pt idx="72">
                  <c:v>1401700</c:v>
                </c:pt>
                <c:pt idx="73">
                  <c:v>1426300</c:v>
                </c:pt>
                <c:pt idx="74">
                  <c:v>1819500</c:v>
                </c:pt>
                <c:pt idx="75">
                  <c:v>1617300</c:v>
                </c:pt>
                <c:pt idx="76">
                  <c:v>1601300</c:v>
                </c:pt>
                <c:pt idx="77">
                  <c:v>1888900</c:v>
                </c:pt>
                <c:pt idx="78">
                  <c:v>1698700</c:v>
                </c:pt>
                <c:pt idx="79">
                  <c:v>1730600</c:v>
                </c:pt>
                <c:pt idx="80">
                  <c:v>2108100</c:v>
                </c:pt>
                <c:pt idx="81">
                  <c:v>1670700</c:v>
                </c:pt>
                <c:pt idx="82">
                  <c:v>2101600</c:v>
                </c:pt>
                <c:pt idx="83">
                  <c:v>1603700</c:v>
                </c:pt>
                <c:pt idx="84">
                  <c:v>1921900</c:v>
                </c:pt>
                <c:pt idx="85">
                  <c:v>2252000</c:v>
                </c:pt>
                <c:pt idx="86">
                  <c:v>1604300</c:v>
                </c:pt>
                <c:pt idx="87">
                  <c:v>1924500</c:v>
                </c:pt>
                <c:pt idx="88">
                  <c:v>1743100</c:v>
                </c:pt>
                <c:pt idx="89">
                  <c:v>1930200</c:v>
                </c:pt>
                <c:pt idx="90">
                  <c:v>2303400</c:v>
                </c:pt>
                <c:pt idx="91">
                  <c:v>1998300</c:v>
                </c:pt>
                <c:pt idx="92">
                  <c:v>2313200</c:v>
                </c:pt>
                <c:pt idx="93">
                  <c:v>1864400</c:v>
                </c:pt>
                <c:pt idx="94">
                  <c:v>2105600</c:v>
                </c:pt>
                <c:pt idx="95">
                  <c:v>1748900</c:v>
                </c:pt>
                <c:pt idx="96">
                  <c:v>2341200</c:v>
                </c:pt>
                <c:pt idx="97">
                  <c:v>1801900</c:v>
                </c:pt>
                <c:pt idx="98">
                  <c:v>2652400</c:v>
                </c:pt>
                <c:pt idx="99">
                  <c:v>2442900</c:v>
                </c:pt>
                <c:pt idx="100">
                  <c:v>2633500</c:v>
                </c:pt>
                <c:pt idx="101">
                  <c:v>2267200</c:v>
                </c:pt>
                <c:pt idx="102">
                  <c:v>2218200</c:v>
                </c:pt>
                <c:pt idx="103">
                  <c:v>2073800</c:v>
                </c:pt>
                <c:pt idx="104">
                  <c:v>2274900</c:v>
                </c:pt>
                <c:pt idx="105">
                  <c:v>2730400</c:v>
                </c:pt>
                <c:pt idx="106">
                  <c:v>2268300</c:v>
                </c:pt>
                <c:pt idx="107">
                  <c:v>2060600</c:v>
                </c:pt>
                <c:pt idx="108">
                  <c:v>3017600</c:v>
                </c:pt>
                <c:pt idx="109">
                  <c:v>2172500</c:v>
                </c:pt>
                <c:pt idx="110">
                  <c:v>2275200</c:v>
                </c:pt>
                <c:pt idx="111">
                  <c:v>2152900</c:v>
                </c:pt>
                <c:pt idx="112">
                  <c:v>2274200</c:v>
                </c:pt>
                <c:pt idx="113">
                  <c:v>2331300</c:v>
                </c:pt>
                <c:pt idx="114">
                  <c:v>2180000</c:v>
                </c:pt>
                <c:pt idx="115">
                  <c:v>2763000</c:v>
                </c:pt>
                <c:pt idx="116">
                  <c:v>2331200</c:v>
                </c:pt>
                <c:pt idx="117">
                  <c:v>2656700</c:v>
                </c:pt>
                <c:pt idx="118">
                  <c:v>2224100</c:v>
                </c:pt>
                <c:pt idx="119">
                  <c:v>2353100</c:v>
                </c:pt>
                <c:pt idx="120">
                  <c:v>2428700</c:v>
                </c:pt>
                <c:pt idx="121">
                  <c:v>2660500</c:v>
                </c:pt>
                <c:pt idx="122">
                  <c:v>2315000</c:v>
                </c:pt>
                <c:pt idx="123">
                  <c:v>2722400</c:v>
                </c:pt>
                <c:pt idx="124">
                  <c:v>3139400</c:v>
                </c:pt>
                <c:pt idx="125">
                  <c:v>3046300</c:v>
                </c:pt>
                <c:pt idx="126">
                  <c:v>3136700</c:v>
                </c:pt>
                <c:pt idx="127">
                  <c:v>2571900</c:v>
                </c:pt>
                <c:pt idx="128">
                  <c:v>2969200</c:v>
                </c:pt>
                <c:pt idx="129">
                  <c:v>2804100</c:v>
                </c:pt>
                <c:pt idx="130">
                  <c:v>3205400</c:v>
                </c:pt>
                <c:pt idx="131">
                  <c:v>2718100</c:v>
                </c:pt>
                <c:pt idx="132">
                  <c:v>3164600</c:v>
                </c:pt>
                <c:pt idx="133">
                  <c:v>3545000</c:v>
                </c:pt>
                <c:pt idx="134">
                  <c:v>3542500</c:v>
                </c:pt>
                <c:pt idx="135">
                  <c:v>3499000</c:v>
                </c:pt>
                <c:pt idx="136">
                  <c:v>2880100</c:v>
                </c:pt>
                <c:pt idx="137">
                  <c:v>3149600</c:v>
                </c:pt>
                <c:pt idx="138">
                  <c:v>3102500</c:v>
                </c:pt>
                <c:pt idx="139">
                  <c:v>3580100</c:v>
                </c:pt>
                <c:pt idx="140">
                  <c:v>3033300</c:v>
                </c:pt>
                <c:pt idx="141">
                  <c:v>3840500</c:v>
                </c:pt>
                <c:pt idx="142">
                  <c:v>3508100</c:v>
                </c:pt>
                <c:pt idx="143">
                  <c:v>2880600</c:v>
                </c:pt>
                <c:pt idx="144">
                  <c:v>3209400</c:v>
                </c:pt>
                <c:pt idx="145">
                  <c:v>3032300</c:v>
                </c:pt>
                <c:pt idx="146">
                  <c:v>3067800</c:v>
                </c:pt>
                <c:pt idx="147">
                  <c:v>3048600</c:v>
                </c:pt>
                <c:pt idx="148">
                  <c:v>2961500</c:v>
                </c:pt>
                <c:pt idx="149">
                  <c:v>3223200</c:v>
                </c:pt>
                <c:pt idx="150">
                  <c:v>3212000</c:v>
                </c:pt>
                <c:pt idx="151">
                  <c:v>3529600</c:v>
                </c:pt>
                <c:pt idx="152">
                  <c:v>3524800</c:v>
                </c:pt>
                <c:pt idx="153">
                  <c:v>3707400</c:v>
                </c:pt>
                <c:pt idx="154">
                  <c:v>3212300</c:v>
                </c:pt>
                <c:pt idx="155">
                  <c:v>3228900</c:v>
                </c:pt>
                <c:pt idx="156">
                  <c:v>3531700</c:v>
                </c:pt>
                <c:pt idx="157">
                  <c:v>3383200</c:v>
                </c:pt>
                <c:pt idx="158">
                  <c:v>3172700</c:v>
                </c:pt>
                <c:pt idx="159">
                  <c:v>3689300</c:v>
                </c:pt>
                <c:pt idx="160">
                  <c:v>3205700</c:v>
                </c:pt>
                <c:pt idx="161">
                  <c:v>3354900</c:v>
                </c:pt>
                <c:pt idx="162">
                  <c:v>3750700</c:v>
                </c:pt>
                <c:pt idx="163">
                  <c:v>3577600</c:v>
                </c:pt>
                <c:pt idx="164">
                  <c:v>3959800</c:v>
                </c:pt>
                <c:pt idx="165">
                  <c:v>3504500</c:v>
                </c:pt>
                <c:pt idx="166">
                  <c:v>3428700</c:v>
                </c:pt>
                <c:pt idx="167">
                  <c:v>3895700</c:v>
                </c:pt>
                <c:pt idx="168">
                  <c:v>3887400</c:v>
                </c:pt>
                <c:pt idx="169">
                  <c:v>3935800</c:v>
                </c:pt>
                <c:pt idx="170">
                  <c:v>3817600</c:v>
                </c:pt>
                <c:pt idx="171">
                  <c:v>3548500</c:v>
                </c:pt>
                <c:pt idx="172">
                  <c:v>3765500</c:v>
                </c:pt>
                <c:pt idx="173">
                  <c:v>4102800</c:v>
                </c:pt>
                <c:pt idx="174">
                  <c:v>4118200</c:v>
                </c:pt>
                <c:pt idx="175">
                  <c:v>3767000</c:v>
                </c:pt>
                <c:pt idx="176">
                  <c:v>3601100</c:v>
                </c:pt>
                <c:pt idx="177">
                  <c:v>3540000</c:v>
                </c:pt>
                <c:pt idx="178">
                  <c:v>4524700</c:v>
                </c:pt>
                <c:pt idx="179">
                  <c:v>4240300</c:v>
                </c:pt>
                <c:pt idx="180">
                  <c:v>3863100</c:v>
                </c:pt>
                <c:pt idx="181">
                  <c:v>4675300</c:v>
                </c:pt>
                <c:pt idx="182">
                  <c:v>4351000</c:v>
                </c:pt>
                <c:pt idx="183">
                  <c:v>4795900</c:v>
                </c:pt>
                <c:pt idx="184">
                  <c:v>4359600</c:v>
                </c:pt>
                <c:pt idx="185">
                  <c:v>4638900</c:v>
                </c:pt>
                <c:pt idx="186">
                  <c:v>4391500</c:v>
                </c:pt>
                <c:pt idx="187">
                  <c:v>4818600</c:v>
                </c:pt>
                <c:pt idx="188">
                  <c:v>4412900</c:v>
                </c:pt>
                <c:pt idx="189">
                  <c:v>3918900</c:v>
                </c:pt>
                <c:pt idx="190">
                  <c:v>3728900</c:v>
                </c:pt>
                <c:pt idx="191">
                  <c:v>3915400</c:v>
                </c:pt>
                <c:pt idx="192">
                  <c:v>4201500</c:v>
                </c:pt>
                <c:pt idx="193">
                  <c:v>4709500</c:v>
                </c:pt>
                <c:pt idx="194">
                  <c:v>4152600</c:v>
                </c:pt>
                <c:pt idx="195">
                  <c:v>4173400</c:v>
                </c:pt>
                <c:pt idx="196">
                  <c:v>4296500</c:v>
                </c:pt>
                <c:pt idx="197">
                  <c:v>4377300</c:v>
                </c:pt>
                <c:pt idx="198">
                  <c:v>4348300</c:v>
                </c:pt>
                <c:pt idx="199">
                  <c:v>4405900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D8-4D03-9B15-71A9212D275E}"/>
            </c:ext>
          </c:extLst>
        </c:ser>
        <c:ser>
          <c:idx val="2"/>
          <c:order val="2"/>
          <c:tx>
            <c:v>Copy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lab05_raw_results!$D$2:$D$201</c:f>
              <c:numCache>
                <c:formatCode>General</c:formatCode>
                <c:ptCount val="200"/>
                <c:pt idx="0">
                  <c:v>7500</c:v>
                </c:pt>
                <c:pt idx="1">
                  <c:v>17700</c:v>
                </c:pt>
                <c:pt idx="2">
                  <c:v>18300</c:v>
                </c:pt>
                <c:pt idx="3">
                  <c:v>23100</c:v>
                </c:pt>
                <c:pt idx="4">
                  <c:v>53100</c:v>
                </c:pt>
                <c:pt idx="5">
                  <c:v>46200</c:v>
                </c:pt>
                <c:pt idx="6">
                  <c:v>47700</c:v>
                </c:pt>
                <c:pt idx="7">
                  <c:v>56200</c:v>
                </c:pt>
                <c:pt idx="8">
                  <c:v>42000</c:v>
                </c:pt>
                <c:pt idx="9">
                  <c:v>43700</c:v>
                </c:pt>
                <c:pt idx="10">
                  <c:v>44200</c:v>
                </c:pt>
                <c:pt idx="11">
                  <c:v>44900</c:v>
                </c:pt>
                <c:pt idx="12">
                  <c:v>48000</c:v>
                </c:pt>
                <c:pt idx="13">
                  <c:v>100900</c:v>
                </c:pt>
                <c:pt idx="14">
                  <c:v>54100</c:v>
                </c:pt>
                <c:pt idx="15">
                  <c:v>114900</c:v>
                </c:pt>
                <c:pt idx="16">
                  <c:v>118800</c:v>
                </c:pt>
                <c:pt idx="17">
                  <c:v>147800</c:v>
                </c:pt>
                <c:pt idx="18">
                  <c:v>42400</c:v>
                </c:pt>
                <c:pt idx="19">
                  <c:v>47900</c:v>
                </c:pt>
                <c:pt idx="20">
                  <c:v>124500</c:v>
                </c:pt>
                <c:pt idx="21">
                  <c:v>57500</c:v>
                </c:pt>
                <c:pt idx="22">
                  <c:v>59200</c:v>
                </c:pt>
                <c:pt idx="23">
                  <c:v>73000</c:v>
                </c:pt>
                <c:pt idx="24">
                  <c:v>69900</c:v>
                </c:pt>
                <c:pt idx="25">
                  <c:v>73600</c:v>
                </c:pt>
                <c:pt idx="26">
                  <c:v>104400</c:v>
                </c:pt>
                <c:pt idx="27">
                  <c:v>164100</c:v>
                </c:pt>
                <c:pt idx="28">
                  <c:v>81200</c:v>
                </c:pt>
                <c:pt idx="29">
                  <c:v>79700</c:v>
                </c:pt>
                <c:pt idx="30">
                  <c:v>89400</c:v>
                </c:pt>
                <c:pt idx="31">
                  <c:v>175900</c:v>
                </c:pt>
                <c:pt idx="32">
                  <c:v>132600</c:v>
                </c:pt>
                <c:pt idx="33">
                  <c:v>138800</c:v>
                </c:pt>
                <c:pt idx="34">
                  <c:v>152100</c:v>
                </c:pt>
                <c:pt idx="35">
                  <c:v>147900</c:v>
                </c:pt>
                <c:pt idx="36">
                  <c:v>154400</c:v>
                </c:pt>
                <c:pt idx="37">
                  <c:v>161000</c:v>
                </c:pt>
                <c:pt idx="38">
                  <c:v>154800</c:v>
                </c:pt>
                <c:pt idx="39">
                  <c:v>166700</c:v>
                </c:pt>
                <c:pt idx="40">
                  <c:v>311900</c:v>
                </c:pt>
                <c:pt idx="41">
                  <c:v>285500</c:v>
                </c:pt>
                <c:pt idx="42">
                  <c:v>165900</c:v>
                </c:pt>
                <c:pt idx="43">
                  <c:v>167000</c:v>
                </c:pt>
                <c:pt idx="44">
                  <c:v>266100</c:v>
                </c:pt>
                <c:pt idx="45">
                  <c:v>341800</c:v>
                </c:pt>
                <c:pt idx="46">
                  <c:v>196800</c:v>
                </c:pt>
                <c:pt idx="47">
                  <c:v>354600</c:v>
                </c:pt>
                <c:pt idx="48">
                  <c:v>196900</c:v>
                </c:pt>
                <c:pt idx="49">
                  <c:v>381400</c:v>
                </c:pt>
                <c:pt idx="50">
                  <c:v>196200</c:v>
                </c:pt>
                <c:pt idx="51">
                  <c:v>211200</c:v>
                </c:pt>
                <c:pt idx="52">
                  <c:v>391000</c:v>
                </c:pt>
                <c:pt idx="53">
                  <c:v>379400</c:v>
                </c:pt>
                <c:pt idx="54">
                  <c:v>378100</c:v>
                </c:pt>
                <c:pt idx="55">
                  <c:v>232000</c:v>
                </c:pt>
                <c:pt idx="56">
                  <c:v>226500</c:v>
                </c:pt>
                <c:pt idx="57">
                  <c:v>215900</c:v>
                </c:pt>
                <c:pt idx="58">
                  <c:v>429200</c:v>
                </c:pt>
                <c:pt idx="59">
                  <c:v>476400</c:v>
                </c:pt>
                <c:pt idx="60">
                  <c:v>278200</c:v>
                </c:pt>
                <c:pt idx="61">
                  <c:v>267300</c:v>
                </c:pt>
                <c:pt idx="62">
                  <c:v>320800</c:v>
                </c:pt>
                <c:pt idx="63">
                  <c:v>247200</c:v>
                </c:pt>
                <c:pt idx="64">
                  <c:v>391400</c:v>
                </c:pt>
                <c:pt idx="65">
                  <c:v>259300</c:v>
                </c:pt>
                <c:pt idx="66">
                  <c:v>228700</c:v>
                </c:pt>
                <c:pt idx="67">
                  <c:v>308600</c:v>
                </c:pt>
                <c:pt idx="68">
                  <c:v>472700</c:v>
                </c:pt>
                <c:pt idx="69">
                  <c:v>449500</c:v>
                </c:pt>
                <c:pt idx="70">
                  <c:v>447200</c:v>
                </c:pt>
                <c:pt idx="71">
                  <c:v>247300</c:v>
                </c:pt>
                <c:pt idx="72">
                  <c:v>284500</c:v>
                </c:pt>
                <c:pt idx="73">
                  <c:v>267800</c:v>
                </c:pt>
                <c:pt idx="74">
                  <c:v>279200</c:v>
                </c:pt>
                <c:pt idx="75">
                  <c:v>252400</c:v>
                </c:pt>
                <c:pt idx="76">
                  <c:v>263000</c:v>
                </c:pt>
                <c:pt idx="77">
                  <c:v>475300</c:v>
                </c:pt>
                <c:pt idx="78">
                  <c:v>262400</c:v>
                </c:pt>
                <c:pt idx="79">
                  <c:v>270400</c:v>
                </c:pt>
                <c:pt idx="80">
                  <c:v>306400</c:v>
                </c:pt>
                <c:pt idx="81">
                  <c:v>283700</c:v>
                </c:pt>
                <c:pt idx="82">
                  <c:v>297400</c:v>
                </c:pt>
                <c:pt idx="83">
                  <c:v>339600</c:v>
                </c:pt>
                <c:pt idx="84">
                  <c:v>289300</c:v>
                </c:pt>
                <c:pt idx="85">
                  <c:v>299400</c:v>
                </c:pt>
                <c:pt idx="86">
                  <c:v>334100</c:v>
                </c:pt>
                <c:pt idx="87">
                  <c:v>323700</c:v>
                </c:pt>
                <c:pt idx="88">
                  <c:v>297100</c:v>
                </c:pt>
                <c:pt idx="89">
                  <c:v>306300</c:v>
                </c:pt>
                <c:pt idx="90">
                  <c:v>339600</c:v>
                </c:pt>
                <c:pt idx="91">
                  <c:v>584000</c:v>
                </c:pt>
                <c:pt idx="92">
                  <c:v>325400</c:v>
                </c:pt>
                <c:pt idx="93">
                  <c:v>339300</c:v>
                </c:pt>
                <c:pt idx="94">
                  <c:v>335000</c:v>
                </c:pt>
                <c:pt idx="95">
                  <c:v>327200</c:v>
                </c:pt>
                <c:pt idx="96">
                  <c:v>591200</c:v>
                </c:pt>
                <c:pt idx="97">
                  <c:v>643600</c:v>
                </c:pt>
                <c:pt idx="98">
                  <c:v>561300</c:v>
                </c:pt>
                <c:pt idx="99">
                  <c:v>346900</c:v>
                </c:pt>
                <c:pt idx="100">
                  <c:v>337200</c:v>
                </c:pt>
                <c:pt idx="101">
                  <c:v>337600</c:v>
                </c:pt>
                <c:pt idx="102">
                  <c:v>350000</c:v>
                </c:pt>
                <c:pt idx="103">
                  <c:v>377100</c:v>
                </c:pt>
                <c:pt idx="104">
                  <c:v>579500</c:v>
                </c:pt>
                <c:pt idx="105">
                  <c:v>573900</c:v>
                </c:pt>
                <c:pt idx="106">
                  <c:v>677500</c:v>
                </c:pt>
                <c:pt idx="107">
                  <c:v>363600</c:v>
                </c:pt>
                <c:pt idx="108">
                  <c:v>393700</c:v>
                </c:pt>
                <c:pt idx="109">
                  <c:v>371200</c:v>
                </c:pt>
                <c:pt idx="110">
                  <c:v>715900</c:v>
                </c:pt>
                <c:pt idx="111">
                  <c:v>709600</c:v>
                </c:pt>
                <c:pt idx="112">
                  <c:v>377000</c:v>
                </c:pt>
                <c:pt idx="113">
                  <c:v>383500</c:v>
                </c:pt>
                <c:pt idx="114">
                  <c:v>760400</c:v>
                </c:pt>
                <c:pt idx="115">
                  <c:v>760400</c:v>
                </c:pt>
                <c:pt idx="116">
                  <c:v>702800</c:v>
                </c:pt>
                <c:pt idx="117">
                  <c:v>402600</c:v>
                </c:pt>
                <c:pt idx="118">
                  <c:v>616400</c:v>
                </c:pt>
                <c:pt idx="119">
                  <c:v>418800</c:v>
                </c:pt>
                <c:pt idx="120">
                  <c:v>444400</c:v>
                </c:pt>
                <c:pt idx="121">
                  <c:v>421200</c:v>
                </c:pt>
                <c:pt idx="122">
                  <c:v>424900</c:v>
                </c:pt>
                <c:pt idx="123">
                  <c:v>663800</c:v>
                </c:pt>
                <c:pt idx="124">
                  <c:v>790100</c:v>
                </c:pt>
                <c:pt idx="125">
                  <c:v>791300</c:v>
                </c:pt>
                <c:pt idx="126">
                  <c:v>502900</c:v>
                </c:pt>
                <c:pt idx="127">
                  <c:v>440200</c:v>
                </c:pt>
                <c:pt idx="128">
                  <c:v>432500</c:v>
                </c:pt>
                <c:pt idx="129">
                  <c:v>451500</c:v>
                </c:pt>
                <c:pt idx="130">
                  <c:v>447700</c:v>
                </c:pt>
                <c:pt idx="131">
                  <c:v>472500</c:v>
                </c:pt>
                <c:pt idx="132">
                  <c:v>693200</c:v>
                </c:pt>
                <c:pt idx="133">
                  <c:v>456300</c:v>
                </c:pt>
                <c:pt idx="134">
                  <c:v>597900</c:v>
                </c:pt>
                <c:pt idx="135">
                  <c:v>645500</c:v>
                </c:pt>
                <c:pt idx="136">
                  <c:v>486600</c:v>
                </c:pt>
                <c:pt idx="137">
                  <c:v>494900</c:v>
                </c:pt>
                <c:pt idx="138">
                  <c:v>477000</c:v>
                </c:pt>
                <c:pt idx="139">
                  <c:v>473700</c:v>
                </c:pt>
                <c:pt idx="140">
                  <c:v>482500</c:v>
                </c:pt>
                <c:pt idx="141">
                  <c:v>773400</c:v>
                </c:pt>
                <c:pt idx="142">
                  <c:v>509500</c:v>
                </c:pt>
                <c:pt idx="143">
                  <c:v>630100</c:v>
                </c:pt>
                <c:pt idx="144">
                  <c:v>536900</c:v>
                </c:pt>
                <c:pt idx="145">
                  <c:v>597200</c:v>
                </c:pt>
                <c:pt idx="146">
                  <c:v>877300</c:v>
                </c:pt>
                <c:pt idx="147">
                  <c:v>987800</c:v>
                </c:pt>
                <c:pt idx="148">
                  <c:v>882100</c:v>
                </c:pt>
                <c:pt idx="149">
                  <c:v>956300</c:v>
                </c:pt>
                <c:pt idx="150">
                  <c:v>559300</c:v>
                </c:pt>
                <c:pt idx="151">
                  <c:v>534000</c:v>
                </c:pt>
                <c:pt idx="152">
                  <c:v>967100</c:v>
                </c:pt>
                <c:pt idx="153">
                  <c:v>524700</c:v>
                </c:pt>
                <c:pt idx="154">
                  <c:v>904300</c:v>
                </c:pt>
                <c:pt idx="155">
                  <c:v>527500</c:v>
                </c:pt>
                <c:pt idx="156">
                  <c:v>544700</c:v>
                </c:pt>
                <c:pt idx="157">
                  <c:v>539300</c:v>
                </c:pt>
                <c:pt idx="158">
                  <c:v>545600</c:v>
                </c:pt>
                <c:pt idx="159">
                  <c:v>544900</c:v>
                </c:pt>
                <c:pt idx="160">
                  <c:v>713800</c:v>
                </c:pt>
                <c:pt idx="161">
                  <c:v>1014900</c:v>
                </c:pt>
                <c:pt idx="162">
                  <c:v>1059400</c:v>
                </c:pt>
                <c:pt idx="163">
                  <c:v>730300</c:v>
                </c:pt>
                <c:pt idx="164">
                  <c:v>811400</c:v>
                </c:pt>
                <c:pt idx="165">
                  <c:v>566900</c:v>
                </c:pt>
                <c:pt idx="166">
                  <c:v>851000</c:v>
                </c:pt>
                <c:pt idx="167">
                  <c:v>570100</c:v>
                </c:pt>
                <c:pt idx="168">
                  <c:v>1058400</c:v>
                </c:pt>
                <c:pt idx="169">
                  <c:v>1037300</c:v>
                </c:pt>
                <c:pt idx="170">
                  <c:v>603000</c:v>
                </c:pt>
                <c:pt idx="171">
                  <c:v>594700</c:v>
                </c:pt>
                <c:pt idx="172">
                  <c:v>665800</c:v>
                </c:pt>
                <c:pt idx="173">
                  <c:v>601600</c:v>
                </c:pt>
                <c:pt idx="174">
                  <c:v>890200</c:v>
                </c:pt>
                <c:pt idx="175">
                  <c:v>965600</c:v>
                </c:pt>
                <c:pt idx="176">
                  <c:v>596700</c:v>
                </c:pt>
                <c:pt idx="177">
                  <c:v>1141100</c:v>
                </c:pt>
                <c:pt idx="178">
                  <c:v>1041600</c:v>
                </c:pt>
                <c:pt idx="179">
                  <c:v>639200</c:v>
                </c:pt>
                <c:pt idx="180">
                  <c:v>616800</c:v>
                </c:pt>
                <c:pt idx="181">
                  <c:v>624600</c:v>
                </c:pt>
                <c:pt idx="182">
                  <c:v>814100</c:v>
                </c:pt>
                <c:pt idx="183">
                  <c:v>1082700</c:v>
                </c:pt>
                <c:pt idx="184">
                  <c:v>674800</c:v>
                </c:pt>
                <c:pt idx="185">
                  <c:v>617200</c:v>
                </c:pt>
                <c:pt idx="186">
                  <c:v>820100</c:v>
                </c:pt>
                <c:pt idx="187">
                  <c:v>640700</c:v>
                </c:pt>
                <c:pt idx="188">
                  <c:v>793500</c:v>
                </c:pt>
                <c:pt idx="189">
                  <c:v>659000</c:v>
                </c:pt>
                <c:pt idx="190">
                  <c:v>641500</c:v>
                </c:pt>
                <c:pt idx="191">
                  <c:v>1175500</c:v>
                </c:pt>
                <c:pt idx="192">
                  <c:v>1106400</c:v>
                </c:pt>
                <c:pt idx="193">
                  <c:v>1018300</c:v>
                </c:pt>
                <c:pt idx="194">
                  <c:v>679700</c:v>
                </c:pt>
                <c:pt idx="195">
                  <c:v>660000</c:v>
                </c:pt>
                <c:pt idx="196">
                  <c:v>1153300</c:v>
                </c:pt>
                <c:pt idx="197">
                  <c:v>679700</c:v>
                </c:pt>
                <c:pt idx="198">
                  <c:v>857900</c:v>
                </c:pt>
                <c:pt idx="199">
                  <c:v>1240100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D8-4D03-9B15-71A9212D275E}"/>
            </c:ext>
          </c:extLst>
        </c:ser>
        <c:ser>
          <c:idx val="3"/>
          <c:order val="3"/>
          <c:tx>
            <c:v>Reserve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lab05_raw_results!$E$2:$E$201</c:f>
              <c:numCache>
                <c:formatCode>General</c:formatCode>
                <c:ptCount val="200"/>
                <c:pt idx="0">
                  <c:v>4500</c:v>
                </c:pt>
                <c:pt idx="1">
                  <c:v>7300</c:v>
                </c:pt>
                <c:pt idx="2">
                  <c:v>5300</c:v>
                </c:pt>
                <c:pt idx="3">
                  <c:v>8900</c:v>
                </c:pt>
                <c:pt idx="4">
                  <c:v>9000</c:v>
                </c:pt>
                <c:pt idx="5">
                  <c:v>9200</c:v>
                </c:pt>
                <c:pt idx="6">
                  <c:v>9300</c:v>
                </c:pt>
                <c:pt idx="7">
                  <c:v>6300</c:v>
                </c:pt>
                <c:pt idx="8">
                  <c:v>5700</c:v>
                </c:pt>
                <c:pt idx="9">
                  <c:v>5100</c:v>
                </c:pt>
                <c:pt idx="10">
                  <c:v>5100</c:v>
                </c:pt>
                <c:pt idx="11">
                  <c:v>7200</c:v>
                </c:pt>
                <c:pt idx="12">
                  <c:v>4800</c:v>
                </c:pt>
                <c:pt idx="13">
                  <c:v>15200</c:v>
                </c:pt>
                <c:pt idx="14">
                  <c:v>5600</c:v>
                </c:pt>
                <c:pt idx="15">
                  <c:v>8100</c:v>
                </c:pt>
                <c:pt idx="16">
                  <c:v>7700</c:v>
                </c:pt>
                <c:pt idx="17">
                  <c:v>10800</c:v>
                </c:pt>
                <c:pt idx="18">
                  <c:v>14700</c:v>
                </c:pt>
                <c:pt idx="19">
                  <c:v>5200</c:v>
                </c:pt>
                <c:pt idx="20">
                  <c:v>15200</c:v>
                </c:pt>
                <c:pt idx="21">
                  <c:v>7900</c:v>
                </c:pt>
                <c:pt idx="22">
                  <c:v>7300</c:v>
                </c:pt>
                <c:pt idx="23">
                  <c:v>9600</c:v>
                </c:pt>
                <c:pt idx="24">
                  <c:v>7200</c:v>
                </c:pt>
                <c:pt idx="25">
                  <c:v>6200</c:v>
                </c:pt>
                <c:pt idx="26">
                  <c:v>5700</c:v>
                </c:pt>
                <c:pt idx="27">
                  <c:v>11300</c:v>
                </c:pt>
                <c:pt idx="28">
                  <c:v>5800</c:v>
                </c:pt>
                <c:pt idx="29">
                  <c:v>6500</c:v>
                </c:pt>
                <c:pt idx="30">
                  <c:v>7300</c:v>
                </c:pt>
                <c:pt idx="31">
                  <c:v>7600</c:v>
                </c:pt>
                <c:pt idx="32">
                  <c:v>4800</c:v>
                </c:pt>
                <c:pt idx="33">
                  <c:v>4900</c:v>
                </c:pt>
                <c:pt idx="34">
                  <c:v>8400</c:v>
                </c:pt>
                <c:pt idx="35">
                  <c:v>4000</c:v>
                </c:pt>
                <c:pt idx="36">
                  <c:v>3600</c:v>
                </c:pt>
                <c:pt idx="37">
                  <c:v>5000</c:v>
                </c:pt>
                <c:pt idx="38">
                  <c:v>5200</c:v>
                </c:pt>
                <c:pt idx="39">
                  <c:v>5400</c:v>
                </c:pt>
                <c:pt idx="40">
                  <c:v>4000</c:v>
                </c:pt>
                <c:pt idx="41">
                  <c:v>4900</c:v>
                </c:pt>
                <c:pt idx="42">
                  <c:v>3700</c:v>
                </c:pt>
                <c:pt idx="43">
                  <c:v>4200</c:v>
                </c:pt>
                <c:pt idx="44">
                  <c:v>3100</c:v>
                </c:pt>
                <c:pt idx="45">
                  <c:v>3800</c:v>
                </c:pt>
                <c:pt idx="46">
                  <c:v>6000</c:v>
                </c:pt>
                <c:pt idx="47">
                  <c:v>9200</c:v>
                </c:pt>
                <c:pt idx="48">
                  <c:v>4700</c:v>
                </c:pt>
                <c:pt idx="49">
                  <c:v>5200</c:v>
                </c:pt>
                <c:pt idx="50">
                  <c:v>4300</c:v>
                </c:pt>
                <c:pt idx="51">
                  <c:v>4000</c:v>
                </c:pt>
                <c:pt idx="52">
                  <c:v>8300</c:v>
                </c:pt>
                <c:pt idx="53">
                  <c:v>4300</c:v>
                </c:pt>
                <c:pt idx="54">
                  <c:v>4200</c:v>
                </c:pt>
                <c:pt idx="55">
                  <c:v>5100</c:v>
                </c:pt>
                <c:pt idx="56">
                  <c:v>3800</c:v>
                </c:pt>
                <c:pt idx="57">
                  <c:v>4100</c:v>
                </c:pt>
                <c:pt idx="58">
                  <c:v>4800</c:v>
                </c:pt>
                <c:pt idx="59">
                  <c:v>4600</c:v>
                </c:pt>
                <c:pt idx="60">
                  <c:v>4200</c:v>
                </c:pt>
                <c:pt idx="61">
                  <c:v>3600</c:v>
                </c:pt>
                <c:pt idx="62">
                  <c:v>3700</c:v>
                </c:pt>
                <c:pt idx="63">
                  <c:v>7000</c:v>
                </c:pt>
                <c:pt idx="64">
                  <c:v>4100</c:v>
                </c:pt>
                <c:pt idx="65">
                  <c:v>9700</c:v>
                </c:pt>
                <c:pt idx="66">
                  <c:v>3900</c:v>
                </c:pt>
                <c:pt idx="67">
                  <c:v>7900</c:v>
                </c:pt>
                <c:pt idx="68">
                  <c:v>4000</c:v>
                </c:pt>
                <c:pt idx="69">
                  <c:v>3700</c:v>
                </c:pt>
                <c:pt idx="70">
                  <c:v>7900</c:v>
                </c:pt>
                <c:pt idx="71">
                  <c:v>4800</c:v>
                </c:pt>
                <c:pt idx="72">
                  <c:v>4800</c:v>
                </c:pt>
                <c:pt idx="73">
                  <c:v>6100</c:v>
                </c:pt>
                <c:pt idx="74">
                  <c:v>5000</c:v>
                </c:pt>
                <c:pt idx="75">
                  <c:v>3900</c:v>
                </c:pt>
                <c:pt idx="76">
                  <c:v>4700</c:v>
                </c:pt>
                <c:pt idx="77">
                  <c:v>9400</c:v>
                </c:pt>
                <c:pt idx="78">
                  <c:v>4700</c:v>
                </c:pt>
                <c:pt idx="79">
                  <c:v>3900</c:v>
                </c:pt>
                <c:pt idx="80">
                  <c:v>4600</c:v>
                </c:pt>
                <c:pt idx="81">
                  <c:v>5500</c:v>
                </c:pt>
                <c:pt idx="82">
                  <c:v>4700</c:v>
                </c:pt>
                <c:pt idx="83">
                  <c:v>4700</c:v>
                </c:pt>
                <c:pt idx="84">
                  <c:v>3600</c:v>
                </c:pt>
                <c:pt idx="85">
                  <c:v>5800</c:v>
                </c:pt>
                <c:pt idx="86">
                  <c:v>4200</c:v>
                </c:pt>
                <c:pt idx="87">
                  <c:v>4800</c:v>
                </c:pt>
                <c:pt idx="88">
                  <c:v>4100</c:v>
                </c:pt>
                <c:pt idx="89">
                  <c:v>3900</c:v>
                </c:pt>
                <c:pt idx="90">
                  <c:v>7300</c:v>
                </c:pt>
                <c:pt idx="91">
                  <c:v>5500</c:v>
                </c:pt>
                <c:pt idx="92">
                  <c:v>4900</c:v>
                </c:pt>
                <c:pt idx="93">
                  <c:v>4700</c:v>
                </c:pt>
                <c:pt idx="94">
                  <c:v>5400</c:v>
                </c:pt>
                <c:pt idx="95">
                  <c:v>4100</c:v>
                </c:pt>
                <c:pt idx="96">
                  <c:v>6300</c:v>
                </c:pt>
                <c:pt idx="97">
                  <c:v>9600</c:v>
                </c:pt>
                <c:pt idx="98">
                  <c:v>8900</c:v>
                </c:pt>
                <c:pt idx="99">
                  <c:v>10000</c:v>
                </c:pt>
                <c:pt idx="100">
                  <c:v>8600</c:v>
                </c:pt>
                <c:pt idx="101">
                  <c:v>7400</c:v>
                </c:pt>
                <c:pt idx="102">
                  <c:v>9700</c:v>
                </c:pt>
                <c:pt idx="103">
                  <c:v>8900</c:v>
                </c:pt>
                <c:pt idx="104">
                  <c:v>8100</c:v>
                </c:pt>
                <c:pt idx="105">
                  <c:v>13700</c:v>
                </c:pt>
                <c:pt idx="106">
                  <c:v>17400</c:v>
                </c:pt>
                <c:pt idx="107">
                  <c:v>16600</c:v>
                </c:pt>
                <c:pt idx="108">
                  <c:v>9300</c:v>
                </c:pt>
                <c:pt idx="109">
                  <c:v>10900</c:v>
                </c:pt>
                <c:pt idx="110">
                  <c:v>14000</c:v>
                </c:pt>
                <c:pt idx="111">
                  <c:v>9100</c:v>
                </c:pt>
                <c:pt idx="112">
                  <c:v>10500</c:v>
                </c:pt>
                <c:pt idx="113">
                  <c:v>7700</c:v>
                </c:pt>
                <c:pt idx="114">
                  <c:v>13700</c:v>
                </c:pt>
                <c:pt idx="115">
                  <c:v>11300</c:v>
                </c:pt>
                <c:pt idx="116">
                  <c:v>9300</c:v>
                </c:pt>
                <c:pt idx="117">
                  <c:v>17600</c:v>
                </c:pt>
                <c:pt idx="118">
                  <c:v>9500</c:v>
                </c:pt>
                <c:pt idx="119">
                  <c:v>9400</c:v>
                </c:pt>
                <c:pt idx="120">
                  <c:v>7600</c:v>
                </c:pt>
                <c:pt idx="121">
                  <c:v>21400</c:v>
                </c:pt>
                <c:pt idx="122">
                  <c:v>8900</c:v>
                </c:pt>
                <c:pt idx="123">
                  <c:v>8900</c:v>
                </c:pt>
                <c:pt idx="124">
                  <c:v>11000</c:v>
                </c:pt>
                <c:pt idx="125">
                  <c:v>9700</c:v>
                </c:pt>
                <c:pt idx="126">
                  <c:v>8200</c:v>
                </c:pt>
                <c:pt idx="127">
                  <c:v>11900</c:v>
                </c:pt>
                <c:pt idx="128">
                  <c:v>7400</c:v>
                </c:pt>
                <c:pt idx="129">
                  <c:v>7500</c:v>
                </c:pt>
                <c:pt idx="130">
                  <c:v>9400</c:v>
                </c:pt>
                <c:pt idx="131">
                  <c:v>9600</c:v>
                </c:pt>
                <c:pt idx="132">
                  <c:v>16800</c:v>
                </c:pt>
                <c:pt idx="133">
                  <c:v>9800</c:v>
                </c:pt>
                <c:pt idx="134">
                  <c:v>9300</c:v>
                </c:pt>
                <c:pt idx="135">
                  <c:v>14500</c:v>
                </c:pt>
                <c:pt idx="136">
                  <c:v>9200</c:v>
                </c:pt>
                <c:pt idx="137">
                  <c:v>9200</c:v>
                </c:pt>
                <c:pt idx="138">
                  <c:v>7400</c:v>
                </c:pt>
                <c:pt idx="139">
                  <c:v>9400</c:v>
                </c:pt>
                <c:pt idx="140">
                  <c:v>9400</c:v>
                </c:pt>
                <c:pt idx="141">
                  <c:v>10500</c:v>
                </c:pt>
                <c:pt idx="142">
                  <c:v>10700</c:v>
                </c:pt>
                <c:pt idx="143">
                  <c:v>8700</c:v>
                </c:pt>
                <c:pt idx="144">
                  <c:v>10200</c:v>
                </c:pt>
                <c:pt idx="145">
                  <c:v>10800</c:v>
                </c:pt>
                <c:pt idx="146">
                  <c:v>8300</c:v>
                </c:pt>
                <c:pt idx="147">
                  <c:v>7700</c:v>
                </c:pt>
                <c:pt idx="148">
                  <c:v>9600</c:v>
                </c:pt>
                <c:pt idx="149">
                  <c:v>9300</c:v>
                </c:pt>
                <c:pt idx="150">
                  <c:v>11600</c:v>
                </c:pt>
                <c:pt idx="151">
                  <c:v>11400</c:v>
                </c:pt>
                <c:pt idx="152">
                  <c:v>8600</c:v>
                </c:pt>
                <c:pt idx="153">
                  <c:v>8600</c:v>
                </c:pt>
                <c:pt idx="154">
                  <c:v>9300</c:v>
                </c:pt>
                <c:pt idx="155">
                  <c:v>7700</c:v>
                </c:pt>
                <c:pt idx="156">
                  <c:v>7900</c:v>
                </c:pt>
                <c:pt idx="157">
                  <c:v>9500</c:v>
                </c:pt>
                <c:pt idx="158">
                  <c:v>8900</c:v>
                </c:pt>
                <c:pt idx="159">
                  <c:v>7400</c:v>
                </c:pt>
                <c:pt idx="160">
                  <c:v>10800</c:v>
                </c:pt>
                <c:pt idx="161">
                  <c:v>8100</c:v>
                </c:pt>
                <c:pt idx="162">
                  <c:v>17600</c:v>
                </c:pt>
                <c:pt idx="163">
                  <c:v>9700</c:v>
                </c:pt>
                <c:pt idx="164">
                  <c:v>11700</c:v>
                </c:pt>
                <c:pt idx="165">
                  <c:v>8300</c:v>
                </c:pt>
                <c:pt idx="166">
                  <c:v>12500</c:v>
                </c:pt>
                <c:pt idx="167">
                  <c:v>8800</c:v>
                </c:pt>
                <c:pt idx="168">
                  <c:v>7400</c:v>
                </c:pt>
                <c:pt idx="169">
                  <c:v>9500</c:v>
                </c:pt>
                <c:pt idx="170">
                  <c:v>9400</c:v>
                </c:pt>
                <c:pt idx="171">
                  <c:v>12700</c:v>
                </c:pt>
                <c:pt idx="172">
                  <c:v>10200</c:v>
                </c:pt>
                <c:pt idx="173">
                  <c:v>15100</c:v>
                </c:pt>
                <c:pt idx="174">
                  <c:v>8300</c:v>
                </c:pt>
                <c:pt idx="175">
                  <c:v>8800</c:v>
                </c:pt>
                <c:pt idx="176">
                  <c:v>9400</c:v>
                </c:pt>
                <c:pt idx="177">
                  <c:v>8800</c:v>
                </c:pt>
                <c:pt idx="178">
                  <c:v>21900</c:v>
                </c:pt>
                <c:pt idx="179">
                  <c:v>11400</c:v>
                </c:pt>
                <c:pt idx="180">
                  <c:v>16000</c:v>
                </c:pt>
                <c:pt idx="181">
                  <c:v>9500</c:v>
                </c:pt>
                <c:pt idx="182">
                  <c:v>9600</c:v>
                </c:pt>
                <c:pt idx="183">
                  <c:v>15800</c:v>
                </c:pt>
                <c:pt idx="184">
                  <c:v>24600</c:v>
                </c:pt>
                <c:pt idx="185">
                  <c:v>7200</c:v>
                </c:pt>
                <c:pt idx="186">
                  <c:v>8200</c:v>
                </c:pt>
                <c:pt idx="187">
                  <c:v>9600</c:v>
                </c:pt>
                <c:pt idx="188">
                  <c:v>9700</c:v>
                </c:pt>
                <c:pt idx="189">
                  <c:v>8200</c:v>
                </c:pt>
                <c:pt idx="190">
                  <c:v>11000</c:v>
                </c:pt>
                <c:pt idx="191">
                  <c:v>8200</c:v>
                </c:pt>
                <c:pt idx="192">
                  <c:v>8000</c:v>
                </c:pt>
                <c:pt idx="193">
                  <c:v>10100</c:v>
                </c:pt>
                <c:pt idx="194">
                  <c:v>9900</c:v>
                </c:pt>
                <c:pt idx="195">
                  <c:v>10300</c:v>
                </c:pt>
                <c:pt idx="196">
                  <c:v>22200</c:v>
                </c:pt>
                <c:pt idx="197">
                  <c:v>9400</c:v>
                </c:pt>
                <c:pt idx="198">
                  <c:v>18000</c:v>
                </c:pt>
                <c:pt idx="199">
                  <c:v>10700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D8-4D03-9B15-71A9212D2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1413791"/>
        <c:axId val="911421471"/>
      </c:lineChart>
      <c:catAx>
        <c:axId val="911413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</a:t>
                </a:r>
              </a:p>
            </c:rich>
          </c:tx>
          <c:layout>
            <c:manualLayout>
              <c:xMode val="edge"/>
              <c:yMode val="edge"/>
              <c:x val="0.51687379702537184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421471"/>
        <c:crosses val="autoZero"/>
        <c:auto val="1"/>
        <c:lblAlgn val="ctr"/>
        <c:lblOffset val="100"/>
        <c:noMultiLvlLbl val="0"/>
      </c:catAx>
      <c:valAx>
        <c:axId val="91142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41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Searches 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lab05_raw_results!$H$2:$H$201</c:f>
              <c:numCache>
                <c:formatCode>General</c:formatCode>
                <c:ptCount val="200"/>
                <c:pt idx="0">
                  <c:v>31700</c:v>
                </c:pt>
                <c:pt idx="1">
                  <c:v>53100</c:v>
                </c:pt>
                <c:pt idx="2">
                  <c:v>52000</c:v>
                </c:pt>
                <c:pt idx="3">
                  <c:v>51800</c:v>
                </c:pt>
                <c:pt idx="4">
                  <c:v>53800</c:v>
                </c:pt>
                <c:pt idx="5">
                  <c:v>70200</c:v>
                </c:pt>
                <c:pt idx="6">
                  <c:v>68500</c:v>
                </c:pt>
                <c:pt idx="7">
                  <c:v>67300</c:v>
                </c:pt>
                <c:pt idx="8">
                  <c:v>60100</c:v>
                </c:pt>
                <c:pt idx="9">
                  <c:v>65000</c:v>
                </c:pt>
                <c:pt idx="10">
                  <c:v>161400</c:v>
                </c:pt>
                <c:pt idx="11">
                  <c:v>151100</c:v>
                </c:pt>
                <c:pt idx="12">
                  <c:v>150700</c:v>
                </c:pt>
                <c:pt idx="13">
                  <c:v>105500</c:v>
                </c:pt>
                <c:pt idx="14">
                  <c:v>80600</c:v>
                </c:pt>
                <c:pt idx="15">
                  <c:v>63400</c:v>
                </c:pt>
                <c:pt idx="16">
                  <c:v>90700</c:v>
                </c:pt>
                <c:pt idx="17">
                  <c:v>76300</c:v>
                </c:pt>
                <c:pt idx="18">
                  <c:v>80200</c:v>
                </c:pt>
                <c:pt idx="19">
                  <c:v>181400</c:v>
                </c:pt>
                <c:pt idx="20">
                  <c:v>88000</c:v>
                </c:pt>
                <c:pt idx="21">
                  <c:v>92400</c:v>
                </c:pt>
                <c:pt idx="22">
                  <c:v>194200</c:v>
                </c:pt>
                <c:pt idx="23">
                  <c:v>184000</c:v>
                </c:pt>
                <c:pt idx="24">
                  <c:v>106000</c:v>
                </c:pt>
                <c:pt idx="25">
                  <c:v>95500</c:v>
                </c:pt>
                <c:pt idx="26">
                  <c:v>141600</c:v>
                </c:pt>
                <c:pt idx="27">
                  <c:v>179300</c:v>
                </c:pt>
                <c:pt idx="28">
                  <c:v>150000</c:v>
                </c:pt>
                <c:pt idx="29">
                  <c:v>387400</c:v>
                </c:pt>
                <c:pt idx="30">
                  <c:v>178800</c:v>
                </c:pt>
                <c:pt idx="31">
                  <c:v>103400</c:v>
                </c:pt>
                <c:pt idx="32">
                  <c:v>218100</c:v>
                </c:pt>
                <c:pt idx="33">
                  <c:v>114100</c:v>
                </c:pt>
                <c:pt idx="34">
                  <c:v>116700</c:v>
                </c:pt>
                <c:pt idx="35">
                  <c:v>90300</c:v>
                </c:pt>
                <c:pt idx="36">
                  <c:v>117200</c:v>
                </c:pt>
                <c:pt idx="37">
                  <c:v>188400</c:v>
                </c:pt>
                <c:pt idx="38">
                  <c:v>106300</c:v>
                </c:pt>
                <c:pt idx="39">
                  <c:v>286400</c:v>
                </c:pt>
                <c:pt idx="40">
                  <c:v>181400</c:v>
                </c:pt>
                <c:pt idx="41">
                  <c:v>291700</c:v>
                </c:pt>
                <c:pt idx="42">
                  <c:v>249500</c:v>
                </c:pt>
                <c:pt idx="43">
                  <c:v>141000</c:v>
                </c:pt>
                <c:pt idx="44">
                  <c:v>178000</c:v>
                </c:pt>
                <c:pt idx="45">
                  <c:v>171000</c:v>
                </c:pt>
                <c:pt idx="46">
                  <c:v>264900</c:v>
                </c:pt>
                <c:pt idx="47">
                  <c:v>103000</c:v>
                </c:pt>
                <c:pt idx="48">
                  <c:v>210700</c:v>
                </c:pt>
                <c:pt idx="49">
                  <c:v>224300</c:v>
                </c:pt>
                <c:pt idx="50">
                  <c:v>259100</c:v>
                </c:pt>
                <c:pt idx="51">
                  <c:v>132300</c:v>
                </c:pt>
                <c:pt idx="52">
                  <c:v>160000</c:v>
                </c:pt>
                <c:pt idx="53">
                  <c:v>138400</c:v>
                </c:pt>
                <c:pt idx="54">
                  <c:v>153700</c:v>
                </c:pt>
                <c:pt idx="55">
                  <c:v>155300</c:v>
                </c:pt>
                <c:pt idx="56">
                  <c:v>104700</c:v>
                </c:pt>
                <c:pt idx="57">
                  <c:v>262200</c:v>
                </c:pt>
                <c:pt idx="58">
                  <c:v>210700</c:v>
                </c:pt>
                <c:pt idx="59">
                  <c:v>208800</c:v>
                </c:pt>
                <c:pt idx="60">
                  <c:v>98400</c:v>
                </c:pt>
                <c:pt idx="61">
                  <c:v>121700</c:v>
                </c:pt>
                <c:pt idx="62">
                  <c:v>245300</c:v>
                </c:pt>
                <c:pt idx="63">
                  <c:v>214000</c:v>
                </c:pt>
                <c:pt idx="64">
                  <c:v>165300</c:v>
                </c:pt>
                <c:pt idx="65">
                  <c:v>127600</c:v>
                </c:pt>
                <c:pt idx="66">
                  <c:v>105800</c:v>
                </c:pt>
                <c:pt idx="67">
                  <c:v>125400</c:v>
                </c:pt>
                <c:pt idx="68">
                  <c:v>147100</c:v>
                </c:pt>
                <c:pt idx="69">
                  <c:v>175700</c:v>
                </c:pt>
                <c:pt idx="70">
                  <c:v>297600</c:v>
                </c:pt>
                <c:pt idx="71">
                  <c:v>129300</c:v>
                </c:pt>
                <c:pt idx="72">
                  <c:v>132900</c:v>
                </c:pt>
                <c:pt idx="73">
                  <c:v>109400</c:v>
                </c:pt>
                <c:pt idx="74">
                  <c:v>124700</c:v>
                </c:pt>
                <c:pt idx="75">
                  <c:v>117000</c:v>
                </c:pt>
                <c:pt idx="76">
                  <c:v>109100</c:v>
                </c:pt>
                <c:pt idx="77">
                  <c:v>124500</c:v>
                </c:pt>
                <c:pt idx="78">
                  <c:v>124700</c:v>
                </c:pt>
                <c:pt idx="79">
                  <c:v>177300</c:v>
                </c:pt>
                <c:pt idx="80">
                  <c:v>198400</c:v>
                </c:pt>
                <c:pt idx="81">
                  <c:v>140100</c:v>
                </c:pt>
                <c:pt idx="82">
                  <c:v>230100</c:v>
                </c:pt>
                <c:pt idx="83">
                  <c:v>195800</c:v>
                </c:pt>
                <c:pt idx="84">
                  <c:v>240000</c:v>
                </c:pt>
                <c:pt idx="85">
                  <c:v>139600</c:v>
                </c:pt>
                <c:pt idx="86">
                  <c:v>141700</c:v>
                </c:pt>
                <c:pt idx="87">
                  <c:v>127500</c:v>
                </c:pt>
                <c:pt idx="88">
                  <c:v>204100</c:v>
                </c:pt>
                <c:pt idx="89">
                  <c:v>108500</c:v>
                </c:pt>
                <c:pt idx="90">
                  <c:v>238000</c:v>
                </c:pt>
                <c:pt idx="91">
                  <c:v>206800</c:v>
                </c:pt>
                <c:pt idx="92">
                  <c:v>201700</c:v>
                </c:pt>
                <c:pt idx="93">
                  <c:v>312300</c:v>
                </c:pt>
                <c:pt idx="94">
                  <c:v>154500</c:v>
                </c:pt>
                <c:pt idx="95">
                  <c:v>150500</c:v>
                </c:pt>
                <c:pt idx="96">
                  <c:v>276100</c:v>
                </c:pt>
                <c:pt idx="97">
                  <c:v>127900</c:v>
                </c:pt>
                <c:pt idx="98">
                  <c:v>242700</c:v>
                </c:pt>
                <c:pt idx="99">
                  <c:v>271000</c:v>
                </c:pt>
                <c:pt idx="100">
                  <c:v>320400</c:v>
                </c:pt>
                <c:pt idx="101">
                  <c:v>120100</c:v>
                </c:pt>
                <c:pt idx="102">
                  <c:v>243200</c:v>
                </c:pt>
                <c:pt idx="103">
                  <c:v>177100</c:v>
                </c:pt>
                <c:pt idx="104">
                  <c:v>178800</c:v>
                </c:pt>
                <c:pt idx="105">
                  <c:v>229900</c:v>
                </c:pt>
                <c:pt idx="106">
                  <c:v>226500</c:v>
                </c:pt>
                <c:pt idx="107">
                  <c:v>172400</c:v>
                </c:pt>
                <c:pt idx="108">
                  <c:v>286500</c:v>
                </c:pt>
                <c:pt idx="109">
                  <c:v>162000</c:v>
                </c:pt>
                <c:pt idx="110">
                  <c:v>215400</c:v>
                </c:pt>
                <c:pt idx="111">
                  <c:v>194400</c:v>
                </c:pt>
                <c:pt idx="112">
                  <c:v>179200</c:v>
                </c:pt>
                <c:pt idx="113">
                  <c:v>141100</c:v>
                </c:pt>
                <c:pt idx="114">
                  <c:v>126400</c:v>
                </c:pt>
                <c:pt idx="115">
                  <c:v>349500</c:v>
                </c:pt>
                <c:pt idx="116">
                  <c:v>260900</c:v>
                </c:pt>
                <c:pt idx="117">
                  <c:v>191200</c:v>
                </c:pt>
                <c:pt idx="118">
                  <c:v>332100</c:v>
                </c:pt>
                <c:pt idx="119">
                  <c:v>402100</c:v>
                </c:pt>
                <c:pt idx="120">
                  <c:v>253500</c:v>
                </c:pt>
                <c:pt idx="121">
                  <c:v>162600</c:v>
                </c:pt>
                <c:pt idx="122">
                  <c:v>170000</c:v>
                </c:pt>
                <c:pt idx="123">
                  <c:v>280100</c:v>
                </c:pt>
                <c:pt idx="124">
                  <c:v>226300</c:v>
                </c:pt>
                <c:pt idx="125">
                  <c:v>140600</c:v>
                </c:pt>
                <c:pt idx="126">
                  <c:v>146500</c:v>
                </c:pt>
                <c:pt idx="127">
                  <c:v>205100</c:v>
                </c:pt>
                <c:pt idx="128">
                  <c:v>197200</c:v>
                </c:pt>
                <c:pt idx="129">
                  <c:v>152200</c:v>
                </c:pt>
                <c:pt idx="130">
                  <c:v>178500</c:v>
                </c:pt>
                <c:pt idx="131">
                  <c:v>312400</c:v>
                </c:pt>
                <c:pt idx="132">
                  <c:v>241100</c:v>
                </c:pt>
                <c:pt idx="133">
                  <c:v>177700</c:v>
                </c:pt>
                <c:pt idx="134">
                  <c:v>200500</c:v>
                </c:pt>
                <c:pt idx="135">
                  <c:v>322700</c:v>
                </c:pt>
                <c:pt idx="136">
                  <c:v>198300</c:v>
                </c:pt>
                <c:pt idx="137">
                  <c:v>262000</c:v>
                </c:pt>
                <c:pt idx="138">
                  <c:v>192400</c:v>
                </c:pt>
                <c:pt idx="139">
                  <c:v>254700</c:v>
                </c:pt>
                <c:pt idx="140">
                  <c:v>287900</c:v>
                </c:pt>
                <c:pt idx="141">
                  <c:v>419800</c:v>
                </c:pt>
                <c:pt idx="142">
                  <c:v>210200</c:v>
                </c:pt>
                <c:pt idx="143">
                  <c:v>274800</c:v>
                </c:pt>
                <c:pt idx="144">
                  <c:v>196900</c:v>
                </c:pt>
                <c:pt idx="145">
                  <c:v>214200</c:v>
                </c:pt>
                <c:pt idx="146">
                  <c:v>362000</c:v>
                </c:pt>
                <c:pt idx="147">
                  <c:v>263900</c:v>
                </c:pt>
                <c:pt idx="148">
                  <c:v>238500</c:v>
                </c:pt>
                <c:pt idx="149">
                  <c:v>237600</c:v>
                </c:pt>
                <c:pt idx="150">
                  <c:v>353500</c:v>
                </c:pt>
                <c:pt idx="151">
                  <c:v>376200</c:v>
                </c:pt>
                <c:pt idx="152">
                  <c:v>154300</c:v>
                </c:pt>
                <c:pt idx="153">
                  <c:v>285800</c:v>
                </c:pt>
                <c:pt idx="154">
                  <c:v>177400</c:v>
                </c:pt>
                <c:pt idx="155">
                  <c:v>341200</c:v>
                </c:pt>
                <c:pt idx="156">
                  <c:v>261400</c:v>
                </c:pt>
                <c:pt idx="157">
                  <c:v>299000</c:v>
                </c:pt>
                <c:pt idx="158">
                  <c:v>356100</c:v>
                </c:pt>
                <c:pt idx="159">
                  <c:v>261500</c:v>
                </c:pt>
                <c:pt idx="160">
                  <c:v>340100</c:v>
                </c:pt>
                <c:pt idx="161">
                  <c:v>321300</c:v>
                </c:pt>
                <c:pt idx="162">
                  <c:v>286900</c:v>
                </c:pt>
                <c:pt idx="163">
                  <c:v>280500</c:v>
                </c:pt>
                <c:pt idx="164">
                  <c:v>457200</c:v>
                </c:pt>
                <c:pt idx="165">
                  <c:v>335800</c:v>
                </c:pt>
                <c:pt idx="166">
                  <c:v>326800</c:v>
                </c:pt>
                <c:pt idx="167">
                  <c:v>217600</c:v>
                </c:pt>
                <c:pt idx="168">
                  <c:v>376700</c:v>
                </c:pt>
                <c:pt idx="169">
                  <c:v>253700</c:v>
                </c:pt>
                <c:pt idx="170">
                  <c:v>321300</c:v>
                </c:pt>
                <c:pt idx="171">
                  <c:v>219000</c:v>
                </c:pt>
                <c:pt idx="172">
                  <c:v>187900</c:v>
                </c:pt>
                <c:pt idx="173">
                  <c:v>365000</c:v>
                </c:pt>
                <c:pt idx="174">
                  <c:v>507700</c:v>
                </c:pt>
                <c:pt idx="175">
                  <c:v>385100</c:v>
                </c:pt>
                <c:pt idx="176">
                  <c:v>212500</c:v>
                </c:pt>
                <c:pt idx="177">
                  <c:v>323600</c:v>
                </c:pt>
                <c:pt idx="178">
                  <c:v>270100</c:v>
                </c:pt>
                <c:pt idx="179">
                  <c:v>264000</c:v>
                </c:pt>
                <c:pt idx="180">
                  <c:v>369600</c:v>
                </c:pt>
                <c:pt idx="181">
                  <c:v>331500</c:v>
                </c:pt>
                <c:pt idx="182">
                  <c:v>318000</c:v>
                </c:pt>
                <c:pt idx="183">
                  <c:v>371800</c:v>
                </c:pt>
                <c:pt idx="184">
                  <c:v>272900</c:v>
                </c:pt>
                <c:pt idx="185">
                  <c:v>222100</c:v>
                </c:pt>
                <c:pt idx="186">
                  <c:v>342300</c:v>
                </c:pt>
                <c:pt idx="187">
                  <c:v>254000</c:v>
                </c:pt>
                <c:pt idx="188">
                  <c:v>395200</c:v>
                </c:pt>
                <c:pt idx="189">
                  <c:v>327900</c:v>
                </c:pt>
                <c:pt idx="190">
                  <c:v>335000</c:v>
                </c:pt>
                <c:pt idx="191">
                  <c:v>361700</c:v>
                </c:pt>
                <c:pt idx="192">
                  <c:v>227200</c:v>
                </c:pt>
                <c:pt idx="193">
                  <c:v>343900</c:v>
                </c:pt>
                <c:pt idx="194">
                  <c:v>409600</c:v>
                </c:pt>
                <c:pt idx="195">
                  <c:v>185900</c:v>
                </c:pt>
                <c:pt idx="196">
                  <c:v>276800</c:v>
                </c:pt>
                <c:pt idx="197">
                  <c:v>375700</c:v>
                </c:pt>
                <c:pt idx="198">
                  <c:v>424600</c:v>
                </c:pt>
                <c:pt idx="199">
                  <c:v>338600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04-4E98-A509-DD003A165555}"/>
            </c:ext>
          </c:extLst>
        </c:ser>
        <c:ser>
          <c:idx val="1"/>
          <c:order val="1"/>
          <c:tx>
            <c:v>LinearSearch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lab05_raw_results!$I$2:$I$201</c:f>
              <c:numCache>
                <c:formatCode>General</c:formatCode>
                <c:ptCount val="200"/>
                <c:pt idx="0">
                  <c:v>176000</c:v>
                </c:pt>
                <c:pt idx="1">
                  <c:v>1008100</c:v>
                </c:pt>
                <c:pt idx="2">
                  <c:v>1867700</c:v>
                </c:pt>
                <c:pt idx="3">
                  <c:v>2680400</c:v>
                </c:pt>
                <c:pt idx="4">
                  <c:v>3544700</c:v>
                </c:pt>
                <c:pt idx="5">
                  <c:v>4978200</c:v>
                </c:pt>
                <c:pt idx="6">
                  <c:v>5393700</c:v>
                </c:pt>
                <c:pt idx="7">
                  <c:v>6389700</c:v>
                </c:pt>
                <c:pt idx="8">
                  <c:v>7019300</c:v>
                </c:pt>
                <c:pt idx="9">
                  <c:v>7965800</c:v>
                </c:pt>
                <c:pt idx="10">
                  <c:v>8551500</c:v>
                </c:pt>
                <c:pt idx="11">
                  <c:v>14016400</c:v>
                </c:pt>
                <c:pt idx="12">
                  <c:v>10243800</c:v>
                </c:pt>
                <c:pt idx="13">
                  <c:v>12477000</c:v>
                </c:pt>
                <c:pt idx="14">
                  <c:v>12208700</c:v>
                </c:pt>
                <c:pt idx="15">
                  <c:v>12698600</c:v>
                </c:pt>
                <c:pt idx="16">
                  <c:v>13637700</c:v>
                </c:pt>
                <c:pt idx="17">
                  <c:v>15944100</c:v>
                </c:pt>
                <c:pt idx="18">
                  <c:v>15126400</c:v>
                </c:pt>
                <c:pt idx="19">
                  <c:v>16056800</c:v>
                </c:pt>
                <c:pt idx="20">
                  <c:v>17165300</c:v>
                </c:pt>
                <c:pt idx="21">
                  <c:v>18455400</c:v>
                </c:pt>
                <c:pt idx="22">
                  <c:v>19381500</c:v>
                </c:pt>
                <c:pt idx="23">
                  <c:v>20061300</c:v>
                </c:pt>
                <c:pt idx="24">
                  <c:v>21404800</c:v>
                </c:pt>
                <c:pt idx="25">
                  <c:v>22149100</c:v>
                </c:pt>
                <c:pt idx="26">
                  <c:v>25088200</c:v>
                </c:pt>
                <c:pt idx="27">
                  <c:v>23734800</c:v>
                </c:pt>
                <c:pt idx="28">
                  <c:v>25032600</c:v>
                </c:pt>
                <c:pt idx="29">
                  <c:v>28545000</c:v>
                </c:pt>
                <c:pt idx="30">
                  <c:v>25786200</c:v>
                </c:pt>
                <c:pt idx="31">
                  <c:v>26093900</c:v>
                </c:pt>
                <c:pt idx="32">
                  <c:v>28172600</c:v>
                </c:pt>
                <c:pt idx="33">
                  <c:v>29342800</c:v>
                </c:pt>
                <c:pt idx="34">
                  <c:v>29882700</c:v>
                </c:pt>
                <c:pt idx="35">
                  <c:v>29123000</c:v>
                </c:pt>
                <c:pt idx="36">
                  <c:v>31391800</c:v>
                </c:pt>
                <c:pt idx="37">
                  <c:v>32536100</c:v>
                </c:pt>
                <c:pt idx="38">
                  <c:v>32768800</c:v>
                </c:pt>
                <c:pt idx="39">
                  <c:v>33600700</c:v>
                </c:pt>
                <c:pt idx="40">
                  <c:v>33629000</c:v>
                </c:pt>
                <c:pt idx="41">
                  <c:v>35005200</c:v>
                </c:pt>
                <c:pt idx="42">
                  <c:v>37461100</c:v>
                </c:pt>
                <c:pt idx="43">
                  <c:v>37273800</c:v>
                </c:pt>
                <c:pt idx="44">
                  <c:v>42113800</c:v>
                </c:pt>
                <c:pt idx="45">
                  <c:v>40279300</c:v>
                </c:pt>
                <c:pt idx="46">
                  <c:v>42149700</c:v>
                </c:pt>
                <c:pt idx="47">
                  <c:v>41331200</c:v>
                </c:pt>
                <c:pt idx="48">
                  <c:v>41935500</c:v>
                </c:pt>
                <c:pt idx="49">
                  <c:v>44523000</c:v>
                </c:pt>
                <c:pt idx="50">
                  <c:v>43089500</c:v>
                </c:pt>
                <c:pt idx="51">
                  <c:v>45528200</c:v>
                </c:pt>
                <c:pt idx="52">
                  <c:v>46046600</c:v>
                </c:pt>
                <c:pt idx="53">
                  <c:v>46333300</c:v>
                </c:pt>
                <c:pt idx="54">
                  <c:v>46662900</c:v>
                </c:pt>
                <c:pt idx="55">
                  <c:v>47981500</c:v>
                </c:pt>
                <c:pt idx="56">
                  <c:v>48153400</c:v>
                </c:pt>
                <c:pt idx="57">
                  <c:v>49120900</c:v>
                </c:pt>
                <c:pt idx="58">
                  <c:v>49704100</c:v>
                </c:pt>
                <c:pt idx="59">
                  <c:v>51683000</c:v>
                </c:pt>
                <c:pt idx="60">
                  <c:v>52801200</c:v>
                </c:pt>
                <c:pt idx="61">
                  <c:v>54639600</c:v>
                </c:pt>
                <c:pt idx="62">
                  <c:v>53730900</c:v>
                </c:pt>
                <c:pt idx="63">
                  <c:v>53404500</c:v>
                </c:pt>
                <c:pt idx="64">
                  <c:v>54546000</c:v>
                </c:pt>
                <c:pt idx="65">
                  <c:v>56736800</c:v>
                </c:pt>
                <c:pt idx="66">
                  <c:v>58148700</c:v>
                </c:pt>
                <c:pt idx="67">
                  <c:v>56957600</c:v>
                </c:pt>
                <c:pt idx="68">
                  <c:v>57729000</c:v>
                </c:pt>
                <c:pt idx="69">
                  <c:v>59876800</c:v>
                </c:pt>
                <c:pt idx="70">
                  <c:v>60647800</c:v>
                </c:pt>
                <c:pt idx="71">
                  <c:v>59052200</c:v>
                </c:pt>
                <c:pt idx="72">
                  <c:v>64998300</c:v>
                </c:pt>
                <c:pt idx="73">
                  <c:v>64919600</c:v>
                </c:pt>
                <c:pt idx="74">
                  <c:v>63763000</c:v>
                </c:pt>
                <c:pt idx="75">
                  <c:v>65191000</c:v>
                </c:pt>
                <c:pt idx="76">
                  <c:v>65377300</c:v>
                </c:pt>
                <c:pt idx="77">
                  <c:v>66963200</c:v>
                </c:pt>
                <c:pt idx="78">
                  <c:v>66092700</c:v>
                </c:pt>
                <c:pt idx="79">
                  <c:v>68015200</c:v>
                </c:pt>
                <c:pt idx="80">
                  <c:v>69133900</c:v>
                </c:pt>
                <c:pt idx="81">
                  <c:v>67953600</c:v>
                </c:pt>
                <c:pt idx="82">
                  <c:v>69452400</c:v>
                </c:pt>
                <c:pt idx="83">
                  <c:v>69628900</c:v>
                </c:pt>
                <c:pt idx="84">
                  <c:v>71998500</c:v>
                </c:pt>
                <c:pt idx="85">
                  <c:v>75118400</c:v>
                </c:pt>
                <c:pt idx="86">
                  <c:v>73072100</c:v>
                </c:pt>
                <c:pt idx="87">
                  <c:v>72980300</c:v>
                </c:pt>
                <c:pt idx="88">
                  <c:v>78186000</c:v>
                </c:pt>
                <c:pt idx="89">
                  <c:v>76924000</c:v>
                </c:pt>
                <c:pt idx="90">
                  <c:v>77883800</c:v>
                </c:pt>
                <c:pt idx="91">
                  <c:v>77482800</c:v>
                </c:pt>
                <c:pt idx="92">
                  <c:v>81021800</c:v>
                </c:pt>
                <c:pt idx="93">
                  <c:v>81155000</c:v>
                </c:pt>
                <c:pt idx="94">
                  <c:v>80396000</c:v>
                </c:pt>
                <c:pt idx="95">
                  <c:v>80412800</c:v>
                </c:pt>
                <c:pt idx="96">
                  <c:v>82616500</c:v>
                </c:pt>
                <c:pt idx="97">
                  <c:v>83646900</c:v>
                </c:pt>
                <c:pt idx="98">
                  <c:v>86834500</c:v>
                </c:pt>
                <c:pt idx="99">
                  <c:v>83951300</c:v>
                </c:pt>
                <c:pt idx="100">
                  <c:v>83219400</c:v>
                </c:pt>
                <c:pt idx="101">
                  <c:v>84619100</c:v>
                </c:pt>
                <c:pt idx="102">
                  <c:v>85472500</c:v>
                </c:pt>
                <c:pt idx="103">
                  <c:v>90131800</c:v>
                </c:pt>
                <c:pt idx="104">
                  <c:v>87200700</c:v>
                </c:pt>
                <c:pt idx="105">
                  <c:v>88247700</c:v>
                </c:pt>
                <c:pt idx="106">
                  <c:v>91128800</c:v>
                </c:pt>
                <c:pt idx="107">
                  <c:v>91542300</c:v>
                </c:pt>
                <c:pt idx="108">
                  <c:v>92083800</c:v>
                </c:pt>
                <c:pt idx="109">
                  <c:v>95548300</c:v>
                </c:pt>
                <c:pt idx="110">
                  <c:v>92734600</c:v>
                </c:pt>
                <c:pt idx="111">
                  <c:v>96294000</c:v>
                </c:pt>
                <c:pt idx="112">
                  <c:v>94153800</c:v>
                </c:pt>
                <c:pt idx="113">
                  <c:v>97495500</c:v>
                </c:pt>
                <c:pt idx="114">
                  <c:v>97787000</c:v>
                </c:pt>
                <c:pt idx="115">
                  <c:v>96249900</c:v>
                </c:pt>
                <c:pt idx="116">
                  <c:v>99506400</c:v>
                </c:pt>
                <c:pt idx="117">
                  <c:v>95670500</c:v>
                </c:pt>
                <c:pt idx="118">
                  <c:v>99484400</c:v>
                </c:pt>
                <c:pt idx="119">
                  <c:v>101562600</c:v>
                </c:pt>
                <c:pt idx="120">
                  <c:v>99710300</c:v>
                </c:pt>
                <c:pt idx="121">
                  <c:v>100303700</c:v>
                </c:pt>
                <c:pt idx="122">
                  <c:v>106597000</c:v>
                </c:pt>
                <c:pt idx="123">
                  <c:v>105876900</c:v>
                </c:pt>
                <c:pt idx="124">
                  <c:v>106325300</c:v>
                </c:pt>
                <c:pt idx="125">
                  <c:v>108291500</c:v>
                </c:pt>
                <c:pt idx="126">
                  <c:v>110207100</c:v>
                </c:pt>
                <c:pt idx="127">
                  <c:v>113357300</c:v>
                </c:pt>
                <c:pt idx="128">
                  <c:v>111952200</c:v>
                </c:pt>
                <c:pt idx="129">
                  <c:v>109345500</c:v>
                </c:pt>
                <c:pt idx="130">
                  <c:v>110806000</c:v>
                </c:pt>
                <c:pt idx="131">
                  <c:v>118669200</c:v>
                </c:pt>
                <c:pt idx="132">
                  <c:v>111294200</c:v>
                </c:pt>
                <c:pt idx="133">
                  <c:v>114938500</c:v>
                </c:pt>
                <c:pt idx="134">
                  <c:v>115966300</c:v>
                </c:pt>
                <c:pt idx="135">
                  <c:v>120128300</c:v>
                </c:pt>
                <c:pt idx="136">
                  <c:v>117579600</c:v>
                </c:pt>
                <c:pt idx="137">
                  <c:v>118182900</c:v>
                </c:pt>
                <c:pt idx="138">
                  <c:v>118616200</c:v>
                </c:pt>
                <c:pt idx="139">
                  <c:v>116699900</c:v>
                </c:pt>
                <c:pt idx="140">
                  <c:v>118069900</c:v>
                </c:pt>
                <c:pt idx="141">
                  <c:v>119076300</c:v>
                </c:pt>
                <c:pt idx="142">
                  <c:v>122712400</c:v>
                </c:pt>
                <c:pt idx="143">
                  <c:v>121179600</c:v>
                </c:pt>
                <c:pt idx="144">
                  <c:v>124525400</c:v>
                </c:pt>
                <c:pt idx="145">
                  <c:v>127579700</c:v>
                </c:pt>
                <c:pt idx="146">
                  <c:v>125297000</c:v>
                </c:pt>
                <c:pt idx="147">
                  <c:v>127670100</c:v>
                </c:pt>
                <c:pt idx="148">
                  <c:v>123063400</c:v>
                </c:pt>
                <c:pt idx="149">
                  <c:v>122982100</c:v>
                </c:pt>
                <c:pt idx="150">
                  <c:v>122252700</c:v>
                </c:pt>
                <c:pt idx="151">
                  <c:v>135720300</c:v>
                </c:pt>
                <c:pt idx="152">
                  <c:v>131232400</c:v>
                </c:pt>
                <c:pt idx="153">
                  <c:v>125339600</c:v>
                </c:pt>
                <c:pt idx="154">
                  <c:v>135518700</c:v>
                </c:pt>
                <c:pt idx="155">
                  <c:v>132784100</c:v>
                </c:pt>
                <c:pt idx="156">
                  <c:v>136234700</c:v>
                </c:pt>
                <c:pt idx="157">
                  <c:v>132041900</c:v>
                </c:pt>
                <c:pt idx="158">
                  <c:v>132525700</c:v>
                </c:pt>
                <c:pt idx="159">
                  <c:v>135992200</c:v>
                </c:pt>
                <c:pt idx="160">
                  <c:v>138083700</c:v>
                </c:pt>
                <c:pt idx="161">
                  <c:v>138825500</c:v>
                </c:pt>
                <c:pt idx="162">
                  <c:v>138287800</c:v>
                </c:pt>
                <c:pt idx="163">
                  <c:v>136203700</c:v>
                </c:pt>
                <c:pt idx="164">
                  <c:v>149239000</c:v>
                </c:pt>
                <c:pt idx="165">
                  <c:v>140506200</c:v>
                </c:pt>
                <c:pt idx="166">
                  <c:v>139766900</c:v>
                </c:pt>
                <c:pt idx="167">
                  <c:v>142401600</c:v>
                </c:pt>
                <c:pt idx="168">
                  <c:v>142555000</c:v>
                </c:pt>
                <c:pt idx="169">
                  <c:v>147161200</c:v>
                </c:pt>
                <c:pt idx="170">
                  <c:v>143227700</c:v>
                </c:pt>
                <c:pt idx="171">
                  <c:v>147014100</c:v>
                </c:pt>
                <c:pt idx="172">
                  <c:v>150007900</c:v>
                </c:pt>
                <c:pt idx="173">
                  <c:v>151283500</c:v>
                </c:pt>
                <c:pt idx="174">
                  <c:v>150019000</c:v>
                </c:pt>
                <c:pt idx="175">
                  <c:v>150890000</c:v>
                </c:pt>
                <c:pt idx="176">
                  <c:v>146118900</c:v>
                </c:pt>
                <c:pt idx="177">
                  <c:v>145699500</c:v>
                </c:pt>
                <c:pt idx="178">
                  <c:v>150658400</c:v>
                </c:pt>
                <c:pt idx="179">
                  <c:v>155704100</c:v>
                </c:pt>
                <c:pt idx="180">
                  <c:v>151630000</c:v>
                </c:pt>
                <c:pt idx="181">
                  <c:v>154881300</c:v>
                </c:pt>
                <c:pt idx="182">
                  <c:v>158002600</c:v>
                </c:pt>
                <c:pt idx="183">
                  <c:v>151581300</c:v>
                </c:pt>
                <c:pt idx="184">
                  <c:v>160244900</c:v>
                </c:pt>
                <c:pt idx="185">
                  <c:v>156421400</c:v>
                </c:pt>
                <c:pt idx="186">
                  <c:v>154295900</c:v>
                </c:pt>
                <c:pt idx="187">
                  <c:v>165523700</c:v>
                </c:pt>
                <c:pt idx="188">
                  <c:v>166979300</c:v>
                </c:pt>
                <c:pt idx="189">
                  <c:v>159812400</c:v>
                </c:pt>
                <c:pt idx="190">
                  <c:v>168215800</c:v>
                </c:pt>
                <c:pt idx="191">
                  <c:v>163108900</c:v>
                </c:pt>
                <c:pt idx="192">
                  <c:v>166844000</c:v>
                </c:pt>
                <c:pt idx="193">
                  <c:v>162763700</c:v>
                </c:pt>
                <c:pt idx="194">
                  <c:v>165013800</c:v>
                </c:pt>
                <c:pt idx="195">
                  <c:v>173438300</c:v>
                </c:pt>
                <c:pt idx="196">
                  <c:v>165876400</c:v>
                </c:pt>
                <c:pt idx="197">
                  <c:v>169556800</c:v>
                </c:pt>
                <c:pt idx="198">
                  <c:v>169636600</c:v>
                </c:pt>
                <c:pt idx="199">
                  <c:v>168551600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04-4E98-A509-DD003A165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3400415"/>
        <c:axId val="2103404735"/>
      </c:lineChart>
      <c:catAx>
        <c:axId val="2103400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404735"/>
        <c:crosses val="autoZero"/>
        <c:auto val="1"/>
        <c:lblAlgn val="ctr"/>
        <c:lblOffset val="100"/>
        <c:noMultiLvlLbl val="0"/>
      </c:catAx>
      <c:valAx>
        <c:axId val="210340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400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BinarySearch</a:t>
            </a:r>
            <a:r>
              <a:rPr lang="en-US" baseline="0"/>
              <a:t> (ns)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lab05_raw_results!$H$2:$H$201</c:f>
              <c:numCache>
                <c:formatCode>General</c:formatCode>
                <c:ptCount val="200"/>
                <c:pt idx="0">
                  <c:v>31700</c:v>
                </c:pt>
                <c:pt idx="1">
                  <c:v>53100</c:v>
                </c:pt>
                <c:pt idx="2">
                  <c:v>52000</c:v>
                </c:pt>
                <c:pt idx="3">
                  <c:v>51800</c:v>
                </c:pt>
                <c:pt idx="4">
                  <c:v>53800</c:v>
                </c:pt>
                <c:pt idx="5">
                  <c:v>70200</c:v>
                </c:pt>
                <c:pt idx="6">
                  <c:v>68500</c:v>
                </c:pt>
                <c:pt idx="7">
                  <c:v>67300</c:v>
                </c:pt>
                <c:pt idx="8">
                  <c:v>60100</c:v>
                </c:pt>
                <c:pt idx="9">
                  <c:v>65000</c:v>
                </c:pt>
                <c:pt idx="10">
                  <c:v>161400</c:v>
                </c:pt>
                <c:pt idx="11">
                  <c:v>151100</c:v>
                </c:pt>
                <c:pt idx="12">
                  <c:v>150700</c:v>
                </c:pt>
                <c:pt idx="13">
                  <c:v>105500</c:v>
                </c:pt>
                <c:pt idx="14">
                  <c:v>80600</c:v>
                </c:pt>
                <c:pt idx="15">
                  <c:v>63400</c:v>
                </c:pt>
                <c:pt idx="16">
                  <c:v>90700</c:v>
                </c:pt>
                <c:pt idx="17">
                  <c:v>76300</c:v>
                </c:pt>
                <c:pt idx="18">
                  <c:v>80200</c:v>
                </c:pt>
                <c:pt idx="19">
                  <c:v>181400</c:v>
                </c:pt>
                <c:pt idx="20">
                  <c:v>88000</c:v>
                </c:pt>
                <c:pt idx="21">
                  <c:v>92400</c:v>
                </c:pt>
                <c:pt idx="22">
                  <c:v>194200</c:v>
                </c:pt>
                <c:pt idx="23">
                  <c:v>184000</c:v>
                </c:pt>
                <c:pt idx="24">
                  <c:v>106000</c:v>
                </c:pt>
                <c:pt idx="25">
                  <c:v>95500</c:v>
                </c:pt>
                <c:pt idx="26">
                  <c:v>141600</c:v>
                </c:pt>
                <c:pt idx="27">
                  <c:v>179300</c:v>
                </c:pt>
                <c:pt idx="28">
                  <c:v>150000</c:v>
                </c:pt>
                <c:pt idx="29">
                  <c:v>387400</c:v>
                </c:pt>
                <c:pt idx="30">
                  <c:v>178800</c:v>
                </c:pt>
                <c:pt idx="31">
                  <c:v>103400</c:v>
                </c:pt>
                <c:pt idx="32">
                  <c:v>218100</c:v>
                </c:pt>
                <c:pt idx="33">
                  <c:v>114100</c:v>
                </c:pt>
                <c:pt idx="34">
                  <c:v>116700</c:v>
                </c:pt>
                <c:pt idx="35">
                  <c:v>90300</c:v>
                </c:pt>
                <c:pt idx="36">
                  <c:v>117200</c:v>
                </c:pt>
                <c:pt idx="37">
                  <c:v>188400</c:v>
                </c:pt>
                <c:pt idx="38">
                  <c:v>106300</c:v>
                </c:pt>
                <c:pt idx="39">
                  <c:v>286400</c:v>
                </c:pt>
                <c:pt idx="40">
                  <c:v>181400</c:v>
                </c:pt>
                <c:pt idx="41">
                  <c:v>291700</c:v>
                </c:pt>
                <c:pt idx="42">
                  <c:v>249500</c:v>
                </c:pt>
                <c:pt idx="43">
                  <c:v>141000</c:v>
                </c:pt>
                <c:pt idx="44">
                  <c:v>178000</c:v>
                </c:pt>
                <c:pt idx="45">
                  <c:v>171000</c:v>
                </c:pt>
                <c:pt idx="46">
                  <c:v>264900</c:v>
                </c:pt>
                <c:pt idx="47">
                  <c:v>103000</c:v>
                </c:pt>
                <c:pt idx="48">
                  <c:v>210700</c:v>
                </c:pt>
                <c:pt idx="49">
                  <c:v>224300</c:v>
                </c:pt>
                <c:pt idx="50">
                  <c:v>259100</c:v>
                </c:pt>
                <c:pt idx="51">
                  <c:v>132300</c:v>
                </c:pt>
                <c:pt idx="52">
                  <c:v>160000</c:v>
                </c:pt>
                <c:pt idx="53">
                  <c:v>138400</c:v>
                </c:pt>
                <c:pt idx="54">
                  <c:v>153700</c:v>
                </c:pt>
                <c:pt idx="55">
                  <c:v>155300</c:v>
                </c:pt>
                <c:pt idx="56">
                  <c:v>104700</c:v>
                </c:pt>
                <c:pt idx="57">
                  <c:v>262200</c:v>
                </c:pt>
                <c:pt idx="58">
                  <c:v>210700</c:v>
                </c:pt>
                <c:pt idx="59">
                  <c:v>208800</c:v>
                </c:pt>
                <c:pt idx="60">
                  <c:v>98400</c:v>
                </c:pt>
                <c:pt idx="61">
                  <c:v>121700</c:v>
                </c:pt>
                <c:pt idx="62">
                  <c:v>245300</c:v>
                </c:pt>
                <c:pt idx="63">
                  <c:v>214000</c:v>
                </c:pt>
                <c:pt idx="64">
                  <c:v>165300</c:v>
                </c:pt>
                <c:pt idx="65">
                  <c:v>127600</c:v>
                </c:pt>
                <c:pt idx="66">
                  <c:v>105800</c:v>
                </c:pt>
                <c:pt idx="67">
                  <c:v>125400</c:v>
                </c:pt>
                <c:pt idx="68">
                  <c:v>147100</c:v>
                </c:pt>
                <c:pt idx="69">
                  <c:v>175700</c:v>
                </c:pt>
                <c:pt idx="70">
                  <c:v>297600</c:v>
                </c:pt>
                <c:pt idx="71">
                  <c:v>129300</c:v>
                </c:pt>
                <c:pt idx="72">
                  <c:v>132900</c:v>
                </c:pt>
                <c:pt idx="73">
                  <c:v>109400</c:v>
                </c:pt>
                <c:pt idx="74">
                  <c:v>124700</c:v>
                </c:pt>
                <c:pt idx="75">
                  <c:v>117000</c:v>
                </c:pt>
                <c:pt idx="76">
                  <c:v>109100</c:v>
                </c:pt>
                <c:pt idx="77">
                  <c:v>124500</c:v>
                </c:pt>
                <c:pt idx="78">
                  <c:v>124700</c:v>
                </c:pt>
                <c:pt idx="79">
                  <c:v>177300</c:v>
                </c:pt>
                <c:pt idx="80">
                  <c:v>198400</c:v>
                </c:pt>
                <c:pt idx="81">
                  <c:v>140100</c:v>
                </c:pt>
                <c:pt idx="82">
                  <c:v>230100</c:v>
                </c:pt>
                <c:pt idx="83">
                  <c:v>195800</c:v>
                </c:pt>
                <c:pt idx="84">
                  <c:v>240000</c:v>
                </c:pt>
                <c:pt idx="85">
                  <c:v>139600</c:v>
                </c:pt>
                <c:pt idx="86">
                  <c:v>141700</c:v>
                </c:pt>
                <c:pt idx="87">
                  <c:v>127500</c:v>
                </c:pt>
                <c:pt idx="88">
                  <c:v>204100</c:v>
                </c:pt>
                <c:pt idx="89">
                  <c:v>108500</c:v>
                </c:pt>
                <c:pt idx="90">
                  <c:v>238000</c:v>
                </c:pt>
                <c:pt idx="91">
                  <c:v>206800</c:v>
                </c:pt>
                <c:pt idx="92">
                  <c:v>201700</c:v>
                </c:pt>
                <c:pt idx="93">
                  <c:v>312300</c:v>
                </c:pt>
                <c:pt idx="94">
                  <c:v>154500</c:v>
                </c:pt>
                <c:pt idx="95">
                  <c:v>150500</c:v>
                </c:pt>
                <c:pt idx="96">
                  <c:v>276100</c:v>
                </c:pt>
                <c:pt idx="97">
                  <c:v>127900</c:v>
                </c:pt>
                <c:pt idx="98">
                  <c:v>242700</c:v>
                </c:pt>
                <c:pt idx="99">
                  <c:v>271000</c:v>
                </c:pt>
                <c:pt idx="100">
                  <c:v>320400</c:v>
                </c:pt>
                <c:pt idx="101">
                  <c:v>120100</c:v>
                </c:pt>
                <c:pt idx="102">
                  <c:v>243200</c:v>
                </c:pt>
                <c:pt idx="103">
                  <c:v>177100</c:v>
                </c:pt>
                <c:pt idx="104">
                  <c:v>178800</c:v>
                </c:pt>
                <c:pt idx="105">
                  <c:v>229900</c:v>
                </c:pt>
                <c:pt idx="106">
                  <c:v>226500</c:v>
                </c:pt>
                <c:pt idx="107">
                  <c:v>172400</c:v>
                </c:pt>
                <c:pt idx="108">
                  <c:v>286500</c:v>
                </c:pt>
                <c:pt idx="109">
                  <c:v>162000</c:v>
                </c:pt>
                <c:pt idx="110">
                  <c:v>215400</c:v>
                </c:pt>
                <c:pt idx="111">
                  <c:v>194400</c:v>
                </c:pt>
                <c:pt idx="112">
                  <c:v>179200</c:v>
                </c:pt>
                <c:pt idx="113">
                  <c:v>141100</c:v>
                </c:pt>
                <c:pt idx="114">
                  <c:v>126400</c:v>
                </c:pt>
                <c:pt idx="115">
                  <c:v>349500</c:v>
                </c:pt>
                <c:pt idx="116">
                  <c:v>260900</c:v>
                </c:pt>
                <c:pt idx="117">
                  <c:v>191200</c:v>
                </c:pt>
                <c:pt idx="118">
                  <c:v>332100</c:v>
                </c:pt>
                <c:pt idx="119">
                  <c:v>402100</c:v>
                </c:pt>
                <c:pt idx="120">
                  <c:v>253500</c:v>
                </c:pt>
                <c:pt idx="121">
                  <c:v>162600</c:v>
                </c:pt>
                <c:pt idx="122">
                  <c:v>170000</c:v>
                </c:pt>
                <c:pt idx="123">
                  <c:v>280100</c:v>
                </c:pt>
                <c:pt idx="124">
                  <c:v>226300</c:v>
                </c:pt>
                <c:pt idx="125">
                  <c:v>140600</c:v>
                </c:pt>
                <c:pt idx="126">
                  <c:v>146500</c:v>
                </c:pt>
                <c:pt idx="127">
                  <c:v>205100</c:v>
                </c:pt>
                <c:pt idx="128">
                  <c:v>197200</c:v>
                </c:pt>
                <c:pt idx="129">
                  <c:v>152200</c:v>
                </c:pt>
                <c:pt idx="130">
                  <c:v>178500</c:v>
                </c:pt>
                <c:pt idx="131">
                  <c:v>312400</c:v>
                </c:pt>
                <c:pt idx="132">
                  <c:v>241100</c:v>
                </c:pt>
                <c:pt idx="133">
                  <c:v>177700</c:v>
                </c:pt>
                <c:pt idx="134">
                  <c:v>200500</c:v>
                </c:pt>
                <c:pt idx="135">
                  <c:v>322700</c:v>
                </c:pt>
                <c:pt idx="136">
                  <c:v>198300</c:v>
                </c:pt>
                <c:pt idx="137">
                  <c:v>262000</c:v>
                </c:pt>
                <c:pt idx="138">
                  <c:v>192400</c:v>
                </c:pt>
                <c:pt idx="139">
                  <c:v>254700</c:v>
                </c:pt>
                <c:pt idx="140">
                  <c:v>287900</c:v>
                </c:pt>
                <c:pt idx="141">
                  <c:v>419800</c:v>
                </c:pt>
                <c:pt idx="142">
                  <c:v>210200</c:v>
                </c:pt>
                <c:pt idx="143">
                  <c:v>274800</c:v>
                </c:pt>
                <c:pt idx="144">
                  <c:v>196900</c:v>
                </c:pt>
                <c:pt idx="145">
                  <c:v>214200</c:v>
                </c:pt>
                <c:pt idx="146">
                  <c:v>362000</c:v>
                </c:pt>
                <c:pt idx="147">
                  <c:v>263900</c:v>
                </c:pt>
                <c:pt idx="148">
                  <c:v>238500</c:v>
                </c:pt>
                <c:pt idx="149">
                  <c:v>237600</c:v>
                </c:pt>
                <c:pt idx="150">
                  <c:v>353500</c:v>
                </c:pt>
                <c:pt idx="151">
                  <c:v>376200</c:v>
                </c:pt>
                <c:pt idx="152">
                  <c:v>154300</c:v>
                </c:pt>
                <c:pt idx="153">
                  <c:v>285800</c:v>
                </c:pt>
                <c:pt idx="154">
                  <c:v>177400</c:v>
                </c:pt>
                <c:pt idx="155">
                  <c:v>341200</c:v>
                </c:pt>
                <c:pt idx="156">
                  <c:v>261400</c:v>
                </c:pt>
                <c:pt idx="157">
                  <c:v>299000</c:v>
                </c:pt>
                <c:pt idx="158">
                  <c:v>356100</c:v>
                </c:pt>
                <c:pt idx="159">
                  <c:v>261500</c:v>
                </c:pt>
                <c:pt idx="160">
                  <c:v>340100</c:v>
                </c:pt>
                <c:pt idx="161">
                  <c:v>321300</c:v>
                </c:pt>
                <c:pt idx="162">
                  <c:v>286900</c:v>
                </c:pt>
                <c:pt idx="163">
                  <c:v>280500</c:v>
                </c:pt>
                <c:pt idx="164">
                  <c:v>457200</c:v>
                </c:pt>
                <c:pt idx="165">
                  <c:v>335800</c:v>
                </c:pt>
                <c:pt idx="166">
                  <c:v>326800</c:v>
                </c:pt>
                <c:pt idx="167">
                  <c:v>217600</c:v>
                </c:pt>
                <c:pt idx="168">
                  <c:v>376700</c:v>
                </c:pt>
                <c:pt idx="169">
                  <c:v>253700</c:v>
                </c:pt>
                <c:pt idx="170">
                  <c:v>321300</c:v>
                </c:pt>
                <c:pt idx="171">
                  <c:v>219000</c:v>
                </c:pt>
                <c:pt idx="172">
                  <c:v>187900</c:v>
                </c:pt>
                <c:pt idx="173">
                  <c:v>365000</c:v>
                </c:pt>
                <c:pt idx="174">
                  <c:v>507700</c:v>
                </c:pt>
                <c:pt idx="175">
                  <c:v>385100</c:v>
                </c:pt>
                <c:pt idx="176">
                  <c:v>212500</c:v>
                </c:pt>
                <c:pt idx="177">
                  <c:v>323600</c:v>
                </c:pt>
                <c:pt idx="178">
                  <c:v>270100</c:v>
                </c:pt>
                <c:pt idx="179">
                  <c:v>264000</c:v>
                </c:pt>
                <c:pt idx="180">
                  <c:v>369600</c:v>
                </c:pt>
                <c:pt idx="181">
                  <c:v>331500</c:v>
                </c:pt>
                <c:pt idx="182">
                  <c:v>318000</c:v>
                </c:pt>
                <c:pt idx="183">
                  <c:v>371800</c:v>
                </c:pt>
                <c:pt idx="184">
                  <c:v>272900</c:v>
                </c:pt>
                <c:pt idx="185">
                  <c:v>222100</c:v>
                </c:pt>
                <c:pt idx="186">
                  <c:v>342300</c:v>
                </c:pt>
                <c:pt idx="187">
                  <c:v>254000</c:v>
                </c:pt>
                <c:pt idx="188">
                  <c:v>395200</c:v>
                </c:pt>
                <c:pt idx="189">
                  <c:v>327900</c:v>
                </c:pt>
                <c:pt idx="190">
                  <c:v>335000</c:v>
                </c:pt>
                <c:pt idx="191">
                  <c:v>361700</c:v>
                </c:pt>
                <c:pt idx="192">
                  <c:v>227200</c:v>
                </c:pt>
                <c:pt idx="193">
                  <c:v>343900</c:v>
                </c:pt>
                <c:pt idx="194">
                  <c:v>409600</c:v>
                </c:pt>
                <c:pt idx="195">
                  <c:v>185900</c:v>
                </c:pt>
                <c:pt idx="196">
                  <c:v>276800</c:v>
                </c:pt>
                <c:pt idx="197">
                  <c:v>375700</c:v>
                </c:pt>
                <c:pt idx="198">
                  <c:v>424600</c:v>
                </c:pt>
                <c:pt idx="199">
                  <c:v>338600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76-4C20-85E7-E81F6A7CD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9187183"/>
        <c:axId val="849187663"/>
      </c:lineChart>
      <c:catAx>
        <c:axId val="84918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187663"/>
        <c:crosses val="autoZero"/>
        <c:auto val="1"/>
        <c:lblAlgn val="ctr"/>
        <c:lblOffset val="100"/>
        <c:noMultiLvlLbl val="0"/>
      </c:catAx>
      <c:valAx>
        <c:axId val="84918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18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lab05_raw_results!$A$2:$A$81</c:f>
              <c:numCache>
                <c:formatCode>General</c:formatCode>
                <c:ptCount val="8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</c:numCache>
            </c:numRef>
          </c:cat>
          <c:val>
            <c:numRef>
              <c:f>lab05_raw_results!$F$2:$F$81</c:f>
              <c:numCache>
                <c:formatCode>General</c:formatCode>
                <c:ptCount val="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11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14</c:v>
                </c:pt>
                <c:pt idx="36">
                  <c:v>15</c:v>
                </c:pt>
                <c:pt idx="37">
                  <c:v>15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17</c:v>
                </c:pt>
                <c:pt idx="42">
                  <c:v>17</c:v>
                </c:pt>
                <c:pt idx="43">
                  <c:v>18</c:v>
                </c:pt>
                <c:pt idx="44">
                  <c:v>18</c:v>
                </c:pt>
                <c:pt idx="45">
                  <c:v>19</c:v>
                </c:pt>
                <c:pt idx="46">
                  <c:v>19</c:v>
                </c:pt>
                <c:pt idx="47">
                  <c:v>20</c:v>
                </c:pt>
                <c:pt idx="48">
                  <c:v>20</c:v>
                </c:pt>
                <c:pt idx="49">
                  <c:v>20</c:v>
                </c:pt>
                <c:pt idx="50">
                  <c:v>21</c:v>
                </c:pt>
                <c:pt idx="51">
                  <c:v>22</c:v>
                </c:pt>
                <c:pt idx="52">
                  <c:v>22</c:v>
                </c:pt>
                <c:pt idx="53">
                  <c:v>22</c:v>
                </c:pt>
                <c:pt idx="54">
                  <c:v>24</c:v>
                </c:pt>
                <c:pt idx="55">
                  <c:v>23</c:v>
                </c:pt>
                <c:pt idx="56">
                  <c:v>24</c:v>
                </c:pt>
                <c:pt idx="57">
                  <c:v>25</c:v>
                </c:pt>
                <c:pt idx="58">
                  <c:v>24</c:v>
                </c:pt>
                <c:pt idx="59">
                  <c:v>25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27</c:v>
                </c:pt>
                <c:pt idx="64">
                  <c:v>28</c:v>
                </c:pt>
                <c:pt idx="65">
                  <c:v>28</c:v>
                </c:pt>
                <c:pt idx="66">
                  <c:v>29</c:v>
                </c:pt>
                <c:pt idx="67">
                  <c:v>29</c:v>
                </c:pt>
                <c:pt idx="68">
                  <c:v>29</c:v>
                </c:pt>
                <c:pt idx="69">
                  <c:v>30</c:v>
                </c:pt>
                <c:pt idx="70">
                  <c:v>30</c:v>
                </c:pt>
                <c:pt idx="71">
                  <c:v>31</c:v>
                </c:pt>
                <c:pt idx="72">
                  <c:v>31</c:v>
                </c:pt>
                <c:pt idx="73">
                  <c:v>32</c:v>
                </c:pt>
                <c:pt idx="74">
                  <c:v>32</c:v>
                </c:pt>
                <c:pt idx="75">
                  <c:v>34</c:v>
                </c:pt>
                <c:pt idx="76">
                  <c:v>35</c:v>
                </c:pt>
                <c:pt idx="77">
                  <c:v>34</c:v>
                </c:pt>
                <c:pt idx="78">
                  <c:v>35</c:v>
                </c:pt>
                <c:pt idx="7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F1-4372-97BF-67517B925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912496"/>
        <c:axId val="460931216"/>
      </c:lineChart>
      <c:catAx>
        <c:axId val="46091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31216"/>
        <c:crosses val="autoZero"/>
        <c:auto val="1"/>
        <c:lblAlgn val="ctr"/>
        <c:lblOffset val="100"/>
        <c:noMultiLvlLbl val="0"/>
      </c:catAx>
      <c:valAx>
        <c:axId val="46093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1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BubbleSort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lab05_raw_results!$A$2:$A$201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lab05_raw_results!$G$2:$G$201</c:f>
              <c:numCache>
                <c:formatCode>General</c:formatCode>
                <c:ptCount val="200"/>
                <c:pt idx="0">
                  <c:v>0</c:v>
                </c:pt>
                <c:pt idx="1">
                  <c:v>14</c:v>
                </c:pt>
                <c:pt idx="2">
                  <c:v>39</c:v>
                </c:pt>
                <c:pt idx="3">
                  <c:v>87</c:v>
                </c:pt>
                <c:pt idx="4">
                  <c:v>172</c:v>
                </c:pt>
                <c:pt idx="5">
                  <c:v>351</c:v>
                </c:pt>
                <c:pt idx="6">
                  <c:v>581</c:v>
                </c:pt>
                <c:pt idx="7">
                  <c:v>952</c:v>
                </c:pt>
                <c:pt idx="8">
                  <c:v>1391</c:v>
                </c:pt>
                <c:pt idx="9">
                  <c:v>1845</c:v>
                </c:pt>
                <c:pt idx="10">
                  <c:v>2393</c:v>
                </c:pt>
                <c:pt idx="11">
                  <c:v>3098</c:v>
                </c:pt>
                <c:pt idx="12">
                  <c:v>3855</c:v>
                </c:pt>
                <c:pt idx="13">
                  <c:v>4733</c:v>
                </c:pt>
                <c:pt idx="14">
                  <c:v>5600</c:v>
                </c:pt>
                <c:pt idx="15">
                  <c:v>6588</c:v>
                </c:pt>
                <c:pt idx="16">
                  <c:v>7583</c:v>
                </c:pt>
                <c:pt idx="17">
                  <c:v>8704</c:v>
                </c:pt>
                <c:pt idx="18">
                  <c:v>9866</c:v>
                </c:pt>
                <c:pt idx="19">
                  <c:v>11139</c:v>
                </c:pt>
                <c:pt idx="20">
                  <c:v>12364</c:v>
                </c:pt>
                <c:pt idx="21">
                  <c:v>13742</c:v>
                </c:pt>
                <c:pt idx="22">
                  <c:v>15149</c:v>
                </c:pt>
                <c:pt idx="23">
                  <c:v>16638</c:v>
                </c:pt>
                <c:pt idx="24">
                  <c:v>18183</c:v>
                </c:pt>
                <c:pt idx="25">
                  <c:v>19870</c:v>
                </c:pt>
                <c:pt idx="26">
                  <c:v>21545</c:v>
                </c:pt>
                <c:pt idx="27">
                  <c:v>23287</c:v>
                </c:pt>
                <c:pt idx="28">
                  <c:v>25047</c:v>
                </c:pt>
                <c:pt idx="29">
                  <c:v>26866</c:v>
                </c:pt>
                <c:pt idx="30">
                  <c:v>28867</c:v>
                </c:pt>
                <c:pt idx="31">
                  <c:v>30897</c:v>
                </c:pt>
                <c:pt idx="32">
                  <c:v>33017</c:v>
                </c:pt>
                <c:pt idx="33">
                  <c:v>35113</c:v>
                </c:pt>
                <c:pt idx="34">
                  <c:v>37246</c:v>
                </c:pt>
                <c:pt idx="35">
                  <c:v>39607</c:v>
                </c:pt>
                <c:pt idx="36">
                  <c:v>41942</c:v>
                </c:pt>
                <c:pt idx="37">
                  <c:v>44417</c:v>
                </c:pt>
                <c:pt idx="38">
                  <c:v>46882</c:v>
                </c:pt>
                <c:pt idx="39">
                  <c:v>49405</c:v>
                </c:pt>
                <c:pt idx="40">
                  <c:v>52010</c:v>
                </c:pt>
                <c:pt idx="41">
                  <c:v>54616</c:v>
                </c:pt>
                <c:pt idx="42">
                  <c:v>57442</c:v>
                </c:pt>
                <c:pt idx="43">
                  <c:v>60215</c:v>
                </c:pt>
                <c:pt idx="44">
                  <c:v>63150</c:v>
                </c:pt>
                <c:pt idx="45">
                  <c:v>65955</c:v>
                </c:pt>
                <c:pt idx="46">
                  <c:v>69069</c:v>
                </c:pt>
                <c:pt idx="47">
                  <c:v>72043</c:v>
                </c:pt>
                <c:pt idx="48">
                  <c:v>75169</c:v>
                </c:pt>
                <c:pt idx="49">
                  <c:v>78470</c:v>
                </c:pt>
                <c:pt idx="50">
                  <c:v>81694</c:v>
                </c:pt>
                <c:pt idx="51">
                  <c:v>84955</c:v>
                </c:pt>
                <c:pt idx="52">
                  <c:v>88407</c:v>
                </c:pt>
                <c:pt idx="53">
                  <c:v>91988</c:v>
                </c:pt>
                <c:pt idx="54">
                  <c:v>95480</c:v>
                </c:pt>
                <c:pt idx="55">
                  <c:v>99059</c:v>
                </c:pt>
                <c:pt idx="56">
                  <c:v>102729</c:v>
                </c:pt>
                <c:pt idx="57">
                  <c:v>106611</c:v>
                </c:pt>
                <c:pt idx="58">
                  <c:v>110339</c:v>
                </c:pt>
                <c:pt idx="59">
                  <c:v>114150</c:v>
                </c:pt>
                <c:pt idx="60">
                  <c:v>118141</c:v>
                </c:pt>
                <c:pt idx="61">
                  <c:v>122012</c:v>
                </c:pt>
                <c:pt idx="62">
                  <c:v>126072</c:v>
                </c:pt>
                <c:pt idx="63">
                  <c:v>130084</c:v>
                </c:pt>
                <c:pt idx="64">
                  <c:v>134286</c:v>
                </c:pt>
                <c:pt idx="65">
                  <c:v>138466</c:v>
                </c:pt>
                <c:pt idx="66">
                  <c:v>142887</c:v>
                </c:pt>
                <c:pt idx="67">
                  <c:v>147197</c:v>
                </c:pt>
                <c:pt idx="68">
                  <c:v>151784</c:v>
                </c:pt>
                <c:pt idx="69">
                  <c:v>156134</c:v>
                </c:pt>
                <c:pt idx="70">
                  <c:v>160741</c:v>
                </c:pt>
                <c:pt idx="71">
                  <c:v>165264</c:v>
                </c:pt>
                <c:pt idx="72">
                  <c:v>170271</c:v>
                </c:pt>
                <c:pt idx="73">
                  <c:v>174870</c:v>
                </c:pt>
                <c:pt idx="74">
                  <c:v>179824</c:v>
                </c:pt>
                <c:pt idx="75">
                  <c:v>184644</c:v>
                </c:pt>
                <c:pt idx="76">
                  <c:v>189427</c:v>
                </c:pt>
                <c:pt idx="77">
                  <c:v>194721</c:v>
                </c:pt>
                <c:pt idx="78">
                  <c:v>199944</c:v>
                </c:pt>
                <c:pt idx="79">
                  <c:v>204986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D5-420B-A601-6C7838464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912496"/>
        <c:axId val="460931216"/>
      </c:lineChart>
      <c:catAx>
        <c:axId val="46091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31216"/>
        <c:crosses val="autoZero"/>
        <c:auto val="1"/>
        <c:lblAlgn val="ctr"/>
        <c:lblOffset val="100"/>
        <c:noMultiLvlLbl val="0"/>
      </c:catAx>
      <c:valAx>
        <c:axId val="46093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1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Witherell</dc:creator>
  <cp:keywords/>
  <dc:description/>
  <cp:lastModifiedBy>Jason Witherell</cp:lastModifiedBy>
  <cp:revision>3</cp:revision>
  <dcterms:created xsi:type="dcterms:W3CDTF">2025-03-09T13:44:00Z</dcterms:created>
  <dcterms:modified xsi:type="dcterms:W3CDTF">2025-03-09T22:32:00Z</dcterms:modified>
</cp:coreProperties>
</file>