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DB9A" w14:textId="51D1728A" w:rsidR="00C81BA7" w:rsidRPr="009B31CF" w:rsidRDefault="001A1D1F" w:rsidP="009B31CF">
      <w:pPr>
        <w:ind w:firstLine="720"/>
        <w:jc w:val="center"/>
        <w:rPr>
          <w:b/>
          <w:bCs/>
          <w:sz w:val="36"/>
          <w:szCs w:val="36"/>
        </w:rPr>
      </w:pPr>
      <w:r w:rsidRPr="009B31CF">
        <w:rPr>
          <w:b/>
          <w:bCs/>
          <w:sz w:val="36"/>
          <w:szCs w:val="36"/>
        </w:rPr>
        <w:t>Adventure Works Cycles</w:t>
      </w:r>
      <w:r w:rsidR="009B31CF" w:rsidRPr="009B31CF">
        <w:rPr>
          <w:b/>
          <w:bCs/>
          <w:sz w:val="36"/>
          <w:szCs w:val="36"/>
        </w:rPr>
        <w:t xml:space="preserve"> Bigdata Solution/Design</w:t>
      </w:r>
    </w:p>
    <w:p w14:paraId="1552D7C3" w14:textId="77777777" w:rsidR="009B31CF" w:rsidRDefault="001B06B1" w:rsidP="001B06B1">
      <w:r>
        <w:t xml:space="preserve">Based on the case study, Adventure Works Cycles is looking to modernize and expand their data </w:t>
      </w:r>
      <w:r w:rsidR="009B31CF">
        <w:t>i</w:t>
      </w:r>
      <w:r>
        <w:t xml:space="preserve">nfrastructure to support their global growth, improve customer experience, and enable advanced analytics capabilities. </w:t>
      </w:r>
    </w:p>
    <w:p w14:paraId="245519AB" w14:textId="6C84A9AC" w:rsidR="004F230E" w:rsidRDefault="001B06B1" w:rsidP="004F230E">
      <w:r>
        <w:t>Here's a proposed solution design and implementation using the specified tools</w:t>
      </w:r>
      <w:r w:rsidR="009B31CF">
        <w:t>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506"/>
        <w:gridCol w:w="6957"/>
      </w:tblGrid>
      <w:tr w:rsidR="006056C5" w:rsidRPr="00494053" w14:paraId="409AD22C" w14:textId="77777777" w:rsidTr="008F10C4">
        <w:tc>
          <w:tcPr>
            <w:tcW w:w="9463" w:type="dxa"/>
            <w:gridSpan w:val="2"/>
          </w:tcPr>
          <w:p w14:paraId="5D592986" w14:textId="59276C6F" w:rsidR="006056C5" w:rsidRPr="00494053" w:rsidRDefault="006056C5" w:rsidP="008F10C4">
            <w:pPr>
              <w:jc w:val="center"/>
              <w:rPr>
                <w:sz w:val="28"/>
                <w:szCs w:val="28"/>
              </w:rPr>
            </w:pPr>
            <w:r w:rsidRPr="00494053">
              <w:rPr>
                <w:b/>
                <w:bCs/>
                <w:sz w:val="28"/>
                <w:szCs w:val="28"/>
              </w:rPr>
              <w:t>Data Infrastructure</w:t>
            </w:r>
          </w:p>
        </w:tc>
      </w:tr>
      <w:tr w:rsidR="006056C5" w14:paraId="5DA65CA3" w14:textId="77777777" w:rsidTr="008F10C4">
        <w:tc>
          <w:tcPr>
            <w:tcW w:w="2506" w:type="dxa"/>
          </w:tcPr>
          <w:p w14:paraId="0E7DA952" w14:textId="79386B99" w:rsidR="006056C5" w:rsidRPr="00744522" w:rsidRDefault="003D4307" w:rsidP="008F10C4">
            <w:pPr>
              <w:rPr>
                <w:b/>
                <w:bCs/>
              </w:rPr>
            </w:pPr>
            <w:r w:rsidRPr="00744522">
              <w:rPr>
                <w:b/>
                <w:bCs/>
              </w:rPr>
              <w:t>Storage and Processing</w:t>
            </w:r>
          </w:p>
        </w:tc>
        <w:tc>
          <w:tcPr>
            <w:tcW w:w="6957" w:type="dxa"/>
          </w:tcPr>
          <w:p w14:paraId="6671A2A8" w14:textId="0505BF53" w:rsidR="00C474EE" w:rsidRDefault="006056C5" w:rsidP="008F10C4">
            <w:r w:rsidRPr="00A33DB9">
              <w:rPr>
                <w:b/>
                <w:bCs/>
              </w:rPr>
              <w:t>1.</w:t>
            </w:r>
            <w:r>
              <w:t xml:space="preserve"> </w:t>
            </w:r>
            <w:r w:rsidR="00922846" w:rsidRPr="00744522">
              <w:rPr>
                <w:b/>
                <w:bCs/>
              </w:rPr>
              <w:t>HDFS</w:t>
            </w:r>
            <w:r w:rsidR="00922846">
              <w:t xml:space="preserve"> </w:t>
            </w:r>
            <w:r w:rsidR="00E07F9C">
              <w:t>(</w:t>
            </w:r>
            <w:r w:rsidR="00E07F9C">
              <w:t>Hadoop Distributed File System</w:t>
            </w:r>
            <w:r w:rsidR="00E07F9C">
              <w:t xml:space="preserve">): </w:t>
            </w:r>
            <w:r w:rsidR="00C474EE">
              <w:t xml:space="preserve">HDFS provides scalable and fault-tolerant storage for large </w:t>
            </w:r>
            <w:r w:rsidR="007E4D89">
              <w:t>volumes of structured and unstructured data</w:t>
            </w:r>
            <w:r w:rsidR="00C474EE">
              <w:t>.</w:t>
            </w:r>
          </w:p>
          <w:p w14:paraId="6CE25E82" w14:textId="2F82EB94" w:rsidR="003871A3" w:rsidRDefault="003871A3" w:rsidP="008F10C4">
            <w:r w:rsidRPr="00A33DB9">
              <w:rPr>
                <w:b/>
                <w:bCs/>
              </w:rPr>
              <w:t>2.</w:t>
            </w:r>
            <w:r w:rsidR="0080270C">
              <w:t xml:space="preserve"> </w:t>
            </w:r>
            <w:r w:rsidR="0080270C" w:rsidRPr="00744522">
              <w:rPr>
                <w:b/>
                <w:bCs/>
              </w:rPr>
              <w:t>Spark</w:t>
            </w:r>
            <w:r w:rsidR="00B13743">
              <w:t xml:space="preserve">: </w:t>
            </w:r>
            <w:r w:rsidR="00B13743">
              <w:t>High-performance processing engine for big data analytics and machine learning.</w:t>
            </w:r>
            <w:r w:rsidR="007D4C2D">
              <w:t xml:space="preserve"> </w:t>
            </w:r>
            <w:r w:rsidR="007D4C2D">
              <w:t>Implement Spark jobs to extract, load, and transform data from various sources (e.g., on-premises databases, flat files) into the data warehouse.</w:t>
            </w:r>
          </w:p>
          <w:p w14:paraId="19FBF65C" w14:textId="236AFDE7" w:rsidR="00E125F7" w:rsidRDefault="00E125F7" w:rsidP="008F10C4">
            <w:r w:rsidRPr="00A33DB9">
              <w:rPr>
                <w:b/>
                <w:bCs/>
              </w:rPr>
              <w:t>3.</w:t>
            </w:r>
            <w:r>
              <w:t xml:space="preserve"> </w:t>
            </w:r>
            <w:r w:rsidRPr="00794827">
              <w:rPr>
                <w:b/>
                <w:bCs/>
              </w:rPr>
              <w:t>Hive</w:t>
            </w:r>
            <w:r w:rsidR="00741BFF">
              <w:t xml:space="preserve">: </w:t>
            </w:r>
            <w:r w:rsidR="00741BFF">
              <w:t>Data warehouse solution for querying large datasets using SQL-like syntax</w:t>
            </w:r>
            <w:r w:rsidR="00741BFF">
              <w:t>.</w:t>
            </w:r>
            <w:r w:rsidR="00CB5D49">
              <w:t xml:space="preserve"> I</w:t>
            </w:r>
            <w:r w:rsidR="0027412E">
              <w:t xml:space="preserve">t </w:t>
            </w:r>
            <w:r w:rsidR="00CB5D49" w:rsidRPr="00CB5D49">
              <w:t xml:space="preserve">replicates the RDBMS (Relational Database Management Systems). </w:t>
            </w:r>
            <w:proofErr w:type="gramStart"/>
            <w:r w:rsidR="00CB5D49" w:rsidRPr="00CB5D49">
              <w:t>Thus</w:t>
            </w:r>
            <w:proofErr w:type="gramEnd"/>
            <w:r w:rsidR="00CB5D49" w:rsidRPr="00CB5D49">
              <w:t xml:space="preserve"> it stores Structured Data in table format.</w:t>
            </w:r>
            <w:r w:rsidR="00CD657B">
              <w:t xml:space="preserve"> It is an ETL tool extract</w:t>
            </w:r>
            <w:r w:rsidR="009F0C19">
              <w:t xml:space="preserve"> the data from HDFS.</w:t>
            </w:r>
          </w:p>
          <w:p w14:paraId="5BB49D0F" w14:textId="7B91531A" w:rsidR="00741BFF" w:rsidRDefault="00741BFF" w:rsidP="008F10C4">
            <w:r w:rsidRPr="00A33DB9">
              <w:rPr>
                <w:b/>
                <w:bCs/>
              </w:rPr>
              <w:t>4.</w:t>
            </w:r>
            <w:r w:rsidR="004B6814">
              <w:t xml:space="preserve"> </w:t>
            </w:r>
            <w:r w:rsidR="004B6814" w:rsidRPr="00794827">
              <w:rPr>
                <w:b/>
                <w:bCs/>
              </w:rPr>
              <w:t>HBase</w:t>
            </w:r>
            <w:r w:rsidR="00366589">
              <w:t xml:space="preserve">: </w:t>
            </w:r>
            <w:r w:rsidR="00366589">
              <w:t>Column-family database for storing large tables with frequent read and write operations.</w:t>
            </w:r>
            <w:r w:rsidR="002A1697">
              <w:rPr>
                <w:rFonts w:ascii="Arial" w:hAnsi="Arial" w:cs="Arial"/>
                <w:color w:val="383838"/>
                <w:spacing w:val="5"/>
                <w:sz w:val="27"/>
                <w:szCs w:val="27"/>
                <w:shd w:val="clear" w:color="auto" w:fill="FFFFFF"/>
              </w:rPr>
              <w:t xml:space="preserve"> </w:t>
            </w:r>
            <w:r w:rsidR="002A1697" w:rsidRPr="002A1697">
              <w:t>HBase is a NO-SQL database, it satisfies the property of handling both unstructured data and semi-structured data.</w:t>
            </w:r>
          </w:p>
          <w:p w14:paraId="65B4A18C" w14:textId="245EC8AD" w:rsidR="00922846" w:rsidRDefault="00922846" w:rsidP="008F10C4"/>
        </w:tc>
      </w:tr>
      <w:tr w:rsidR="00366589" w14:paraId="3EE670A9" w14:textId="77777777" w:rsidTr="008F10C4">
        <w:tc>
          <w:tcPr>
            <w:tcW w:w="2506" w:type="dxa"/>
          </w:tcPr>
          <w:p w14:paraId="203FE346" w14:textId="1F589C87" w:rsidR="00366589" w:rsidRPr="00744522" w:rsidRDefault="007A604D" w:rsidP="008F10C4">
            <w:pPr>
              <w:rPr>
                <w:b/>
                <w:bCs/>
              </w:rPr>
            </w:pPr>
            <w:r w:rsidRPr="00744522">
              <w:rPr>
                <w:b/>
                <w:bCs/>
              </w:rPr>
              <w:t>Messaging</w:t>
            </w:r>
          </w:p>
        </w:tc>
        <w:tc>
          <w:tcPr>
            <w:tcW w:w="6957" w:type="dxa"/>
          </w:tcPr>
          <w:p w14:paraId="4F5EBD48" w14:textId="77777777" w:rsidR="00366589" w:rsidRDefault="00D44F07" w:rsidP="008F10C4">
            <w:r w:rsidRPr="00C846EE">
              <w:rPr>
                <w:b/>
                <w:bCs/>
              </w:rPr>
              <w:t>Kafka</w:t>
            </w:r>
            <w:r w:rsidR="002C4A32">
              <w:t xml:space="preserve">: </w:t>
            </w:r>
            <w:r w:rsidR="002C4A32">
              <w:t>Real-time messaging platform for streaming data ingestion and distribution</w:t>
            </w:r>
            <w:r w:rsidR="00F668CF">
              <w:t>.</w:t>
            </w:r>
          </w:p>
          <w:p w14:paraId="287B81B4" w14:textId="07ABC501" w:rsidR="00EE78E6" w:rsidRDefault="007016F8" w:rsidP="008F10C4">
            <w:r>
              <w:t xml:space="preserve">* </w:t>
            </w:r>
            <w:r w:rsidR="00EE78E6">
              <w:t>Use Kafka, a distributed streaming platform, to ingest real-time data from the connected bicycles and social media hashtags.</w:t>
            </w:r>
          </w:p>
          <w:p w14:paraId="3BB16AA8" w14:textId="03712BDB" w:rsidR="00F668CF" w:rsidRDefault="007016F8" w:rsidP="008F10C4">
            <w:r>
              <w:t xml:space="preserve">* </w:t>
            </w:r>
            <w:r w:rsidR="00F668CF">
              <w:t xml:space="preserve">Implement Kafka producers to collect data from the bicycle computers and social media </w:t>
            </w:r>
            <w:proofErr w:type="gramStart"/>
            <w:r w:rsidR="00F668CF">
              <w:t>APIs, and</w:t>
            </w:r>
            <w:proofErr w:type="gramEnd"/>
            <w:r w:rsidR="00F668CF">
              <w:t xml:space="preserve"> send it to Kafka topics.</w:t>
            </w:r>
          </w:p>
          <w:p w14:paraId="4DFEB159" w14:textId="1450A387" w:rsidR="007016F8" w:rsidRDefault="007016F8" w:rsidP="008F10C4">
            <w:r>
              <w:t xml:space="preserve">* </w:t>
            </w:r>
            <w:r>
              <w:t>Use Kafka consumers to process the real-time data and store it in the appropriate data stores (e.g., HBase for bicycle telemetry data, HDFS for social media data).</w:t>
            </w:r>
          </w:p>
        </w:tc>
      </w:tr>
      <w:tr w:rsidR="00366589" w14:paraId="61DC815D" w14:textId="77777777" w:rsidTr="008F10C4">
        <w:tc>
          <w:tcPr>
            <w:tcW w:w="2506" w:type="dxa"/>
          </w:tcPr>
          <w:p w14:paraId="36F3BB99" w14:textId="1BB5BCC7" w:rsidR="00366589" w:rsidRPr="00744522" w:rsidRDefault="00FC33E6" w:rsidP="008F10C4">
            <w:pPr>
              <w:rPr>
                <w:b/>
                <w:bCs/>
              </w:rPr>
            </w:pPr>
            <w:r w:rsidRPr="00744522">
              <w:rPr>
                <w:b/>
                <w:bCs/>
              </w:rPr>
              <w:t>Querying and Visualization</w:t>
            </w:r>
          </w:p>
        </w:tc>
        <w:tc>
          <w:tcPr>
            <w:tcW w:w="6957" w:type="dxa"/>
          </w:tcPr>
          <w:p w14:paraId="5133DCDF" w14:textId="77777777" w:rsidR="00366589" w:rsidRDefault="00264B34" w:rsidP="008F10C4">
            <w:r w:rsidRPr="00420B22">
              <w:rPr>
                <w:b/>
                <w:bCs/>
              </w:rPr>
              <w:t>1.</w:t>
            </w:r>
            <w:r>
              <w:t xml:space="preserve"> </w:t>
            </w:r>
            <w:r w:rsidRPr="00420B22">
              <w:rPr>
                <w:b/>
                <w:bCs/>
              </w:rPr>
              <w:t>Impala</w:t>
            </w:r>
            <w:r w:rsidR="00861F88">
              <w:t xml:space="preserve">: </w:t>
            </w:r>
            <w:r w:rsidR="00861F88">
              <w:t>Interactive SQL query engine for fast data exploration and reporting</w:t>
            </w:r>
            <w:r w:rsidR="00861F88">
              <w:t>.</w:t>
            </w:r>
          </w:p>
          <w:p w14:paraId="3F70B4FF" w14:textId="3757F629" w:rsidR="00861F88" w:rsidRDefault="00861F88" w:rsidP="008F10C4">
            <w:r w:rsidRPr="00420B22">
              <w:rPr>
                <w:b/>
                <w:bCs/>
              </w:rPr>
              <w:t xml:space="preserve">2. </w:t>
            </w:r>
            <w:r w:rsidR="00243C0D" w:rsidRPr="00420B22">
              <w:rPr>
                <w:b/>
                <w:bCs/>
              </w:rPr>
              <w:t>MySQL</w:t>
            </w:r>
            <w:r w:rsidR="00CC419E" w:rsidRPr="00420B22">
              <w:rPr>
                <w:b/>
                <w:bCs/>
              </w:rPr>
              <w:t>:</w:t>
            </w:r>
            <w:r w:rsidR="00CC419E">
              <w:t xml:space="preserve"> </w:t>
            </w:r>
            <w:r w:rsidR="00CC419E">
              <w:t>Relational database management system for structured data storage and querying</w:t>
            </w:r>
            <w:r w:rsidR="00CC419E">
              <w:t>.</w:t>
            </w:r>
          </w:p>
        </w:tc>
      </w:tr>
      <w:tr w:rsidR="00366589" w14:paraId="778EABEE" w14:textId="77777777" w:rsidTr="008F10C4">
        <w:tc>
          <w:tcPr>
            <w:tcW w:w="2506" w:type="dxa"/>
          </w:tcPr>
          <w:p w14:paraId="1ECB5A61" w14:textId="556EDA77" w:rsidR="00366589" w:rsidRPr="00744522" w:rsidRDefault="006C0B8F" w:rsidP="008F10C4">
            <w:pPr>
              <w:rPr>
                <w:b/>
                <w:bCs/>
              </w:rPr>
            </w:pPr>
            <w:r w:rsidRPr="00744522">
              <w:rPr>
                <w:b/>
                <w:bCs/>
              </w:rPr>
              <w:t>Resource Management</w:t>
            </w:r>
          </w:p>
        </w:tc>
        <w:tc>
          <w:tcPr>
            <w:tcW w:w="6957" w:type="dxa"/>
          </w:tcPr>
          <w:p w14:paraId="71721F82" w14:textId="77777777" w:rsidR="00366589" w:rsidRDefault="0051433C" w:rsidP="008F10C4">
            <w:proofErr w:type="gramStart"/>
            <w:r w:rsidRPr="00420B22">
              <w:rPr>
                <w:b/>
                <w:bCs/>
              </w:rPr>
              <w:t>YARN</w:t>
            </w:r>
            <w:r w:rsidR="001F7D6F">
              <w:t>(</w:t>
            </w:r>
            <w:proofErr w:type="gramEnd"/>
            <w:r w:rsidR="001F7D6F">
              <w:t>Yet Another Resource Negotiator)</w:t>
            </w:r>
            <w:r>
              <w:t xml:space="preserve">: </w:t>
            </w:r>
            <w:r w:rsidR="009F7210">
              <w:t>Resource manager for scheduling and allocating cluster resources</w:t>
            </w:r>
          </w:p>
          <w:p w14:paraId="7A570603" w14:textId="422FB36A" w:rsidR="00102D7F" w:rsidRDefault="00102D7F" w:rsidP="008F10C4">
            <w:r>
              <w:t>Configure YARN to allocate resources dynamically based on the workload requirements, ensuring optimal utilization of the cluster.</w:t>
            </w:r>
          </w:p>
        </w:tc>
      </w:tr>
      <w:tr w:rsidR="00366589" w14:paraId="259E55DC" w14:textId="77777777" w:rsidTr="008F10C4">
        <w:tc>
          <w:tcPr>
            <w:tcW w:w="2506" w:type="dxa"/>
          </w:tcPr>
          <w:p w14:paraId="6A4EB4DB" w14:textId="167766A0" w:rsidR="00366589" w:rsidRPr="00744522" w:rsidRDefault="00A857AB" w:rsidP="008F10C4">
            <w:pPr>
              <w:rPr>
                <w:b/>
                <w:bCs/>
              </w:rPr>
            </w:pPr>
            <w:r w:rsidRPr="00744522">
              <w:rPr>
                <w:b/>
                <w:bCs/>
              </w:rPr>
              <w:t>Orchestration</w:t>
            </w:r>
          </w:p>
        </w:tc>
        <w:tc>
          <w:tcPr>
            <w:tcW w:w="6957" w:type="dxa"/>
          </w:tcPr>
          <w:p w14:paraId="687D2FC4" w14:textId="71FBE813" w:rsidR="00366589" w:rsidRDefault="00133218" w:rsidP="008F10C4">
            <w:r w:rsidRPr="00420B22">
              <w:rPr>
                <w:b/>
                <w:bCs/>
              </w:rPr>
              <w:t>Zookeeper</w:t>
            </w:r>
            <w:r>
              <w:t xml:space="preserve">: </w:t>
            </w:r>
            <w:r w:rsidR="00201EF2">
              <w:t>Coordination service for managing distributed systems</w:t>
            </w:r>
          </w:p>
        </w:tc>
      </w:tr>
      <w:tr w:rsidR="00BA1FBB" w14:paraId="20B49C9F" w14:textId="77777777" w:rsidTr="008F10C4">
        <w:tc>
          <w:tcPr>
            <w:tcW w:w="2506" w:type="dxa"/>
          </w:tcPr>
          <w:p w14:paraId="26D27BA3" w14:textId="16F60811" w:rsidR="00BA1FBB" w:rsidRPr="00744522" w:rsidRDefault="00BA1FBB" w:rsidP="008F10C4">
            <w:pPr>
              <w:rPr>
                <w:b/>
                <w:bCs/>
              </w:rPr>
            </w:pPr>
            <w:r w:rsidRPr="00744522">
              <w:rPr>
                <w:b/>
                <w:bCs/>
              </w:rPr>
              <w:t>Data Integration</w:t>
            </w:r>
          </w:p>
        </w:tc>
        <w:tc>
          <w:tcPr>
            <w:tcW w:w="6957" w:type="dxa"/>
          </w:tcPr>
          <w:p w14:paraId="73DDD801" w14:textId="036DC6CE" w:rsidR="007C474A" w:rsidRDefault="00DC3B3C" w:rsidP="008F10C4">
            <w:r w:rsidRPr="00420B22">
              <w:rPr>
                <w:b/>
                <w:bCs/>
              </w:rPr>
              <w:t>Sqoop</w:t>
            </w:r>
            <w:r>
              <w:t xml:space="preserve">: </w:t>
            </w:r>
            <w:r w:rsidR="007C474A">
              <w:t>Data transfer tool for importing data from relational databases into Hadoop</w:t>
            </w:r>
            <w:r w:rsidR="007C474A">
              <w:t>.</w:t>
            </w:r>
          </w:p>
        </w:tc>
      </w:tr>
      <w:tr w:rsidR="00BA1FBB" w14:paraId="2EF8B9A0" w14:textId="77777777" w:rsidTr="008F10C4">
        <w:tc>
          <w:tcPr>
            <w:tcW w:w="2506" w:type="dxa"/>
          </w:tcPr>
          <w:p w14:paraId="66762BCB" w14:textId="4BFBBBB2" w:rsidR="00BA1FBB" w:rsidRPr="00280B9A" w:rsidRDefault="007B4C1D" w:rsidP="008F10C4">
            <w:pPr>
              <w:rPr>
                <w:b/>
                <w:bCs/>
              </w:rPr>
            </w:pPr>
            <w:r w:rsidRPr="00280B9A">
              <w:rPr>
                <w:b/>
                <w:bCs/>
              </w:rPr>
              <w:t>Machine Learning and Analytics</w:t>
            </w:r>
          </w:p>
        </w:tc>
        <w:tc>
          <w:tcPr>
            <w:tcW w:w="6957" w:type="dxa"/>
          </w:tcPr>
          <w:p w14:paraId="5E7AFAEA" w14:textId="67326D8B" w:rsidR="00BA1FBB" w:rsidRDefault="0010784C" w:rsidP="00280B9A">
            <w:r>
              <w:t xml:space="preserve">Use </w:t>
            </w:r>
            <w:r w:rsidRPr="00420B22">
              <w:rPr>
                <w:b/>
                <w:bCs/>
              </w:rPr>
              <w:t xml:space="preserve">Spark </w:t>
            </w:r>
            <w:proofErr w:type="spellStart"/>
            <w:r w:rsidRPr="00420B22">
              <w:rPr>
                <w:b/>
                <w:bCs/>
              </w:rPr>
              <w:t>MLlib</w:t>
            </w:r>
            <w:proofErr w:type="spellEnd"/>
            <w:r>
              <w:t>, a distributed machine learning library, to build predictive analytics models for bicycle maintenance and fraud detection.</w:t>
            </w:r>
          </w:p>
        </w:tc>
      </w:tr>
      <w:tr w:rsidR="00F42AC8" w14:paraId="5DF47A73" w14:textId="77777777" w:rsidTr="008F10C4">
        <w:tc>
          <w:tcPr>
            <w:tcW w:w="2506" w:type="dxa"/>
          </w:tcPr>
          <w:p w14:paraId="3F5DBF72" w14:textId="1049E76F" w:rsidR="00F42AC8" w:rsidRPr="006B7033" w:rsidRDefault="00F42AC8" w:rsidP="008F10C4">
            <w:pPr>
              <w:rPr>
                <w:b/>
                <w:bCs/>
              </w:rPr>
            </w:pPr>
            <w:r w:rsidRPr="006B7033">
              <w:rPr>
                <w:b/>
                <w:bCs/>
              </w:rPr>
              <w:lastRenderedPageBreak/>
              <w:t>Security</w:t>
            </w:r>
          </w:p>
        </w:tc>
        <w:tc>
          <w:tcPr>
            <w:tcW w:w="6957" w:type="dxa"/>
          </w:tcPr>
          <w:p w14:paraId="1F8F5564" w14:textId="77777777" w:rsidR="00F42AC8" w:rsidRDefault="00D00E8E" w:rsidP="00280B9A">
            <w:r>
              <w:t>1.</w:t>
            </w:r>
            <w:r w:rsidR="001A7D1D">
              <w:t>Encrypt data at-rest and in-transit using HDFS transparent encryption and SSL/TLS</w:t>
            </w:r>
          </w:p>
          <w:p w14:paraId="3381FAD5" w14:textId="0CCDBD03" w:rsidR="00D00E8E" w:rsidRDefault="00D00E8E" w:rsidP="00280B9A">
            <w:r>
              <w:t xml:space="preserve">2. </w:t>
            </w:r>
            <w:r w:rsidR="006B7033">
              <w:t>A</w:t>
            </w:r>
            <w:r>
              <w:t xml:space="preserve">pply </w:t>
            </w:r>
            <w:r w:rsidR="0098097A">
              <w:t>FID access control</w:t>
            </w:r>
            <w:r w:rsidR="00E04C3B">
              <w:t xml:space="preserve">, such as </w:t>
            </w:r>
            <w:proofErr w:type="spellStart"/>
            <w:r w:rsidR="00E04C3B">
              <w:t>cyberark</w:t>
            </w:r>
            <w:proofErr w:type="spellEnd"/>
          </w:p>
          <w:p w14:paraId="0A865195" w14:textId="5B1AD741" w:rsidR="00E04C3B" w:rsidRDefault="00E04C3B" w:rsidP="00280B9A">
            <w:r>
              <w:t xml:space="preserve">3. </w:t>
            </w:r>
            <w:r w:rsidR="006B7033">
              <w:t>R</w:t>
            </w:r>
            <w:r>
              <w:t>ole s</w:t>
            </w:r>
            <w:r w:rsidR="006B7033">
              <w:t xml:space="preserve">egregation </w:t>
            </w:r>
          </w:p>
        </w:tc>
      </w:tr>
    </w:tbl>
    <w:p w14:paraId="5A95CE73" w14:textId="77777777" w:rsidR="006056C5" w:rsidRDefault="006056C5" w:rsidP="004F230E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506"/>
        <w:gridCol w:w="6957"/>
      </w:tblGrid>
      <w:tr w:rsidR="008077B4" w:rsidRPr="00494053" w14:paraId="328D3E23" w14:textId="77777777" w:rsidTr="007D5765">
        <w:tc>
          <w:tcPr>
            <w:tcW w:w="9463" w:type="dxa"/>
            <w:gridSpan w:val="2"/>
          </w:tcPr>
          <w:p w14:paraId="1F87A9E3" w14:textId="3E35DD0A" w:rsidR="008077B4" w:rsidRPr="00494053" w:rsidRDefault="008077B4" w:rsidP="008077B4">
            <w:pPr>
              <w:jc w:val="center"/>
              <w:rPr>
                <w:b/>
                <w:bCs/>
                <w:sz w:val="28"/>
                <w:szCs w:val="28"/>
              </w:rPr>
            </w:pPr>
            <w:r w:rsidRPr="00494053">
              <w:rPr>
                <w:b/>
                <w:bCs/>
                <w:sz w:val="28"/>
                <w:szCs w:val="28"/>
              </w:rPr>
              <w:t>Solution Design</w:t>
            </w:r>
          </w:p>
        </w:tc>
      </w:tr>
      <w:tr w:rsidR="004F230E" w14:paraId="46314E80" w14:textId="77777777" w:rsidTr="004F230E">
        <w:tc>
          <w:tcPr>
            <w:tcW w:w="2506" w:type="dxa"/>
          </w:tcPr>
          <w:p w14:paraId="1DCF60D6" w14:textId="54BC1880" w:rsidR="004F230E" w:rsidRPr="0005240A" w:rsidRDefault="004F230E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Website Product Images</w:t>
            </w:r>
          </w:p>
        </w:tc>
        <w:tc>
          <w:tcPr>
            <w:tcW w:w="6957" w:type="dxa"/>
          </w:tcPr>
          <w:p w14:paraId="76A30EF4" w14:textId="0E141628" w:rsidR="004F230E" w:rsidRDefault="008C2D22" w:rsidP="008C2D22">
            <w:r>
              <w:t>1.</w:t>
            </w:r>
            <w:r w:rsidR="00E75C07">
              <w:t xml:space="preserve"> </w:t>
            </w:r>
            <w:r w:rsidR="004F230E">
              <w:t>Create a HDFS directory for storing product images.</w:t>
            </w:r>
          </w:p>
          <w:p w14:paraId="37C2C5F6" w14:textId="33A2AE6F" w:rsidR="004F230E" w:rsidRDefault="008C2D22" w:rsidP="008C2D22">
            <w:r>
              <w:t>2.</w:t>
            </w:r>
            <w:r w:rsidR="00E75C07">
              <w:t xml:space="preserve"> </w:t>
            </w:r>
            <w:r w:rsidR="004F230E">
              <w:t>Use HBase to store image metadata (e.g., name, size, description).</w:t>
            </w:r>
          </w:p>
        </w:tc>
      </w:tr>
      <w:tr w:rsidR="004F230E" w14:paraId="4A465DBE" w14:textId="77777777" w:rsidTr="004F230E">
        <w:tc>
          <w:tcPr>
            <w:tcW w:w="2506" w:type="dxa"/>
          </w:tcPr>
          <w:p w14:paraId="6C9D600F" w14:textId="6E630FDE" w:rsidR="004F230E" w:rsidRPr="0005240A" w:rsidRDefault="00BA7185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Sales / Ordering System</w:t>
            </w:r>
          </w:p>
        </w:tc>
        <w:tc>
          <w:tcPr>
            <w:tcW w:w="6957" w:type="dxa"/>
          </w:tcPr>
          <w:p w14:paraId="1BEE76B7" w14:textId="5A29985C" w:rsidR="00ED51A8" w:rsidRDefault="008C2D22" w:rsidP="008C2D22">
            <w:r>
              <w:t>1.</w:t>
            </w:r>
            <w:r w:rsidR="00ED51A8">
              <w:t xml:space="preserve">Migrate the on-premises AdventureWorks2012 database to a </w:t>
            </w:r>
            <w:r w:rsidR="00ED51A8" w:rsidRPr="00FE5C4A">
              <w:t>distributed SQL database like MySQL or Impala.</w:t>
            </w:r>
            <w:r w:rsidR="00ED51A8">
              <w:t xml:space="preserve"> This will provide global availability and scalability for the sales and ordering system</w:t>
            </w:r>
            <w:r w:rsidR="00120E26">
              <w:t>.</w:t>
            </w:r>
          </w:p>
          <w:p w14:paraId="2AFB5459" w14:textId="4C3988BD" w:rsidR="008C2D22" w:rsidRDefault="008C2D22" w:rsidP="008C2D22">
            <w:r>
              <w:t>2.</w:t>
            </w:r>
            <w:r w:rsidR="00E75C07">
              <w:t xml:space="preserve"> </w:t>
            </w:r>
            <w:r>
              <w:t>Implement high availability using replication or active/passive failover.</w:t>
            </w:r>
          </w:p>
          <w:p w14:paraId="6C7B1E4D" w14:textId="5462F46F" w:rsidR="004F230E" w:rsidRDefault="008C2D22" w:rsidP="004F230E">
            <w:r>
              <w:t>3.</w:t>
            </w:r>
            <w:r w:rsidR="00E75C07">
              <w:t xml:space="preserve"> </w:t>
            </w:r>
            <w:r>
              <w:t>Use Kafka for real-time data streaming of orders.</w:t>
            </w:r>
          </w:p>
        </w:tc>
      </w:tr>
      <w:tr w:rsidR="004F230E" w14:paraId="2538EC7E" w14:textId="77777777" w:rsidTr="004F230E">
        <w:tc>
          <w:tcPr>
            <w:tcW w:w="2506" w:type="dxa"/>
          </w:tcPr>
          <w:p w14:paraId="08871FEA" w14:textId="5CBD52BB" w:rsidR="004F230E" w:rsidRPr="0005240A" w:rsidRDefault="004320A7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Data Analysis</w:t>
            </w:r>
          </w:p>
        </w:tc>
        <w:tc>
          <w:tcPr>
            <w:tcW w:w="6957" w:type="dxa"/>
          </w:tcPr>
          <w:p w14:paraId="696C2562" w14:textId="5DB89AB6" w:rsidR="00E75C07" w:rsidRDefault="00E75C07" w:rsidP="00E75C07">
            <w:r>
              <w:t xml:space="preserve">1. </w:t>
            </w:r>
            <w:r>
              <w:t xml:space="preserve">Migrate the </w:t>
            </w:r>
            <w:proofErr w:type="spellStart"/>
            <w:r>
              <w:t>AdventureWorksDW</w:t>
            </w:r>
            <w:proofErr w:type="spellEnd"/>
            <w:r>
              <w:t xml:space="preserve"> database to a Hadoop-based data warehouse.</w:t>
            </w:r>
          </w:p>
          <w:p w14:paraId="5533C617" w14:textId="6BBD7183" w:rsidR="00E75C07" w:rsidRDefault="00E75C07" w:rsidP="00E75C07">
            <w:r>
              <w:t xml:space="preserve">2. </w:t>
            </w:r>
            <w:r>
              <w:t>Use Hive for data querying and reporting.</w:t>
            </w:r>
          </w:p>
          <w:p w14:paraId="42DFF7F9" w14:textId="3F3DD950" w:rsidR="004F230E" w:rsidRDefault="00E75C07" w:rsidP="004F230E">
            <w:r>
              <w:t>3.</w:t>
            </w:r>
            <w:r>
              <w:t xml:space="preserve"> Explore predictive analytics using Spark </w:t>
            </w:r>
            <w:proofErr w:type="spellStart"/>
            <w:r>
              <w:t>MLlib</w:t>
            </w:r>
            <w:proofErr w:type="spellEnd"/>
            <w:r>
              <w:t>.</w:t>
            </w:r>
          </w:p>
        </w:tc>
      </w:tr>
      <w:tr w:rsidR="00E75C07" w14:paraId="749DFB45" w14:textId="77777777" w:rsidTr="004F230E">
        <w:tc>
          <w:tcPr>
            <w:tcW w:w="2506" w:type="dxa"/>
          </w:tcPr>
          <w:p w14:paraId="1FE5CBDE" w14:textId="7111BD5E" w:rsidR="00E75C07" w:rsidRPr="0005240A" w:rsidRDefault="00D2623F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Customer Service / Presales</w:t>
            </w:r>
          </w:p>
        </w:tc>
        <w:tc>
          <w:tcPr>
            <w:tcW w:w="6957" w:type="dxa"/>
          </w:tcPr>
          <w:p w14:paraId="00BB0D1F" w14:textId="77777777" w:rsidR="00E75C07" w:rsidRDefault="005F1697" w:rsidP="00E75C07">
            <w:r>
              <w:t xml:space="preserve">1. </w:t>
            </w:r>
            <w:r>
              <w:t>Create a chatbot using natural language processing (NLP) models</w:t>
            </w:r>
            <w:r w:rsidR="008E4906">
              <w:t>.</w:t>
            </w:r>
          </w:p>
          <w:p w14:paraId="22F3036E" w14:textId="0A5D7A03" w:rsidR="008E4906" w:rsidRDefault="008E4906" w:rsidP="008E4906">
            <w:r>
              <w:t xml:space="preserve">2. </w:t>
            </w:r>
            <w:r>
              <w:t>Store conversation history in HBase for quick access.</w:t>
            </w:r>
          </w:p>
          <w:p w14:paraId="5FD74A08" w14:textId="5587CF85" w:rsidR="008E4906" w:rsidRDefault="008E4906" w:rsidP="008E4906">
            <w:r>
              <w:t xml:space="preserve">3. </w:t>
            </w:r>
            <w:r>
              <w:t>Use Kafka for real-time data streaming of chatbot interactions.</w:t>
            </w:r>
          </w:p>
          <w:p w14:paraId="4DCAB566" w14:textId="53807143" w:rsidR="008E4906" w:rsidRDefault="008E4906" w:rsidP="008E4906">
            <w:r>
              <w:t xml:space="preserve">4. </w:t>
            </w:r>
            <w:r>
              <w:t>Implement a fraud detection system using machine learning algorithms and real-time data analysis</w:t>
            </w:r>
            <w:r w:rsidR="00375978">
              <w:t xml:space="preserve"> (</w:t>
            </w:r>
            <w:r w:rsidR="00375978">
              <w:t xml:space="preserve">Spark </w:t>
            </w:r>
            <w:proofErr w:type="spellStart"/>
            <w:r w:rsidR="00375978">
              <w:t>MLlib</w:t>
            </w:r>
            <w:proofErr w:type="spellEnd"/>
            <w:r w:rsidR="00375978">
              <w:t>)</w:t>
            </w:r>
          </w:p>
        </w:tc>
      </w:tr>
      <w:tr w:rsidR="00342ADF" w14:paraId="440AF29E" w14:textId="77777777" w:rsidTr="004F230E">
        <w:tc>
          <w:tcPr>
            <w:tcW w:w="2506" w:type="dxa"/>
          </w:tcPr>
          <w:p w14:paraId="1021C248" w14:textId="4FC80A2A" w:rsidR="00342ADF" w:rsidRPr="0005240A" w:rsidRDefault="00342ADF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Social Media Analysis</w:t>
            </w:r>
          </w:p>
        </w:tc>
        <w:tc>
          <w:tcPr>
            <w:tcW w:w="6957" w:type="dxa"/>
          </w:tcPr>
          <w:p w14:paraId="4A34F423" w14:textId="7DCEE264" w:rsidR="008E407B" w:rsidRDefault="008E407B" w:rsidP="008E407B">
            <w:r>
              <w:t xml:space="preserve">1. </w:t>
            </w:r>
            <w:r>
              <w:t>Use Kafka to stream social media data.</w:t>
            </w:r>
          </w:p>
          <w:p w14:paraId="6C86BFC6" w14:textId="06A1B818" w:rsidR="008E407B" w:rsidRDefault="008E407B" w:rsidP="008E407B">
            <w:r>
              <w:t xml:space="preserve">2. </w:t>
            </w:r>
            <w:r>
              <w:t>Store hashtag tracking data in HBase.</w:t>
            </w:r>
          </w:p>
          <w:p w14:paraId="7A26F827" w14:textId="1F347BA3" w:rsidR="00342ADF" w:rsidRDefault="008E407B" w:rsidP="008E407B">
            <w:r>
              <w:t xml:space="preserve">3. </w:t>
            </w:r>
            <w:r>
              <w:t>Use Spark Streaming for real-time analysis of social media data</w:t>
            </w:r>
          </w:p>
        </w:tc>
      </w:tr>
      <w:tr w:rsidR="00342ADF" w14:paraId="6633CF62" w14:textId="77777777" w:rsidTr="004F230E">
        <w:tc>
          <w:tcPr>
            <w:tcW w:w="2506" w:type="dxa"/>
          </w:tcPr>
          <w:p w14:paraId="19B2F56F" w14:textId="169F494E" w:rsidR="00342ADF" w:rsidRPr="0005240A" w:rsidRDefault="005B099B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Connected Bicycle</w:t>
            </w:r>
          </w:p>
        </w:tc>
        <w:tc>
          <w:tcPr>
            <w:tcW w:w="6957" w:type="dxa"/>
          </w:tcPr>
          <w:p w14:paraId="2B65C435" w14:textId="4BFC2DCC" w:rsidR="002C6F57" w:rsidRDefault="002C6F57" w:rsidP="002C6F57">
            <w:r>
              <w:t xml:space="preserve">1. </w:t>
            </w:r>
            <w:r>
              <w:t>Store bicycle telemetry data in HDFS.</w:t>
            </w:r>
          </w:p>
          <w:p w14:paraId="7A24F4D3" w14:textId="266FF039" w:rsidR="002C6F57" w:rsidRDefault="002C6F57" w:rsidP="002C6F57">
            <w:r>
              <w:t>2.</w:t>
            </w:r>
            <w:r>
              <w:t xml:space="preserve"> Use Spark for data processing and analysis.</w:t>
            </w:r>
          </w:p>
          <w:p w14:paraId="76D13F1B" w14:textId="0DE29D7A" w:rsidR="002C6F57" w:rsidRDefault="002C6F57" w:rsidP="002C6F57">
            <w:r>
              <w:t>3.</w:t>
            </w:r>
            <w:r>
              <w:t xml:space="preserve"> Use Kafka for real-time data streaming of bicycle location and status.</w:t>
            </w:r>
          </w:p>
          <w:p w14:paraId="017E529C" w14:textId="59E5EF55" w:rsidR="00342ADF" w:rsidRDefault="002C6F57" w:rsidP="00E75C07">
            <w:r>
              <w:t>4.</w:t>
            </w:r>
            <w:r>
              <w:t xml:space="preserve"> Create a REST API using Spark for third-party application integration.</w:t>
            </w:r>
          </w:p>
        </w:tc>
      </w:tr>
      <w:tr w:rsidR="00342ADF" w14:paraId="668C4266" w14:textId="77777777" w:rsidTr="004F230E">
        <w:tc>
          <w:tcPr>
            <w:tcW w:w="2506" w:type="dxa"/>
          </w:tcPr>
          <w:p w14:paraId="340E56B0" w14:textId="5C913980" w:rsidR="00342ADF" w:rsidRPr="0005240A" w:rsidRDefault="00161D8F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Bicycle Maintenance Services</w:t>
            </w:r>
          </w:p>
        </w:tc>
        <w:tc>
          <w:tcPr>
            <w:tcW w:w="6957" w:type="dxa"/>
          </w:tcPr>
          <w:p w14:paraId="5A9DDB76" w14:textId="4311583A" w:rsidR="00AF1E39" w:rsidRDefault="00AF1E39" w:rsidP="00AF1E39">
            <w:r>
              <w:t xml:space="preserve">1. </w:t>
            </w:r>
            <w:r>
              <w:t>Store sensor data and usage information in HDFS.</w:t>
            </w:r>
          </w:p>
          <w:p w14:paraId="74F91CB9" w14:textId="70E04A88" w:rsidR="00AF1E39" w:rsidRDefault="00AF1E39" w:rsidP="00AF1E39">
            <w:r>
              <w:t>2.</w:t>
            </w:r>
            <w:r>
              <w:t xml:space="preserve"> Use machine learning algorithms to predict maintenance needs.</w:t>
            </w:r>
          </w:p>
          <w:p w14:paraId="25206340" w14:textId="14511FA3" w:rsidR="00342ADF" w:rsidRDefault="00AF1E39" w:rsidP="00AF1E39">
            <w:r>
              <w:t>3.</w:t>
            </w:r>
            <w:r>
              <w:t xml:space="preserve"> Notify bike owners via email or mobile app using Kafka.</w:t>
            </w:r>
          </w:p>
        </w:tc>
      </w:tr>
      <w:tr w:rsidR="00342ADF" w14:paraId="3F80A04E" w14:textId="77777777" w:rsidTr="004F230E">
        <w:tc>
          <w:tcPr>
            <w:tcW w:w="2506" w:type="dxa"/>
          </w:tcPr>
          <w:p w14:paraId="6C40A60E" w14:textId="1D42E5B5" w:rsidR="00342ADF" w:rsidRPr="0005240A" w:rsidRDefault="0090098A" w:rsidP="004F230E">
            <w:pPr>
              <w:rPr>
                <w:b/>
                <w:bCs/>
              </w:rPr>
            </w:pPr>
            <w:r w:rsidRPr="0005240A">
              <w:rPr>
                <w:b/>
                <w:bCs/>
              </w:rPr>
              <w:t>Business Continuity</w:t>
            </w:r>
          </w:p>
        </w:tc>
        <w:tc>
          <w:tcPr>
            <w:tcW w:w="6957" w:type="dxa"/>
          </w:tcPr>
          <w:p w14:paraId="09DAFD54" w14:textId="6D7E0D8D" w:rsidR="000C3968" w:rsidRDefault="000C3968" w:rsidP="000C3968">
            <w:r>
              <w:t xml:space="preserve">1. </w:t>
            </w:r>
            <w:r>
              <w:t>Implement data replication for HDFS and HBase</w:t>
            </w:r>
            <w:r w:rsidR="008E2FE4">
              <w:t>/H</w:t>
            </w:r>
            <w:r w:rsidR="00523A3A">
              <w:t>ive</w:t>
            </w:r>
            <w:r w:rsidR="008E2FE4">
              <w:t>/</w:t>
            </w:r>
            <w:r w:rsidR="00F25E6E">
              <w:t>MYSQL etc</w:t>
            </w:r>
            <w:r>
              <w:t>.</w:t>
            </w:r>
          </w:p>
          <w:p w14:paraId="3135408E" w14:textId="7C8A488E" w:rsidR="000C3968" w:rsidRDefault="000C3968" w:rsidP="000C3968">
            <w:r>
              <w:t>2.</w:t>
            </w:r>
            <w:r>
              <w:t xml:space="preserve"> Establish a disaster recovery plan for all critical services.</w:t>
            </w:r>
          </w:p>
          <w:p w14:paraId="072F5FF3" w14:textId="40D38561" w:rsidR="00342ADF" w:rsidRDefault="000C3968" w:rsidP="000C3968">
            <w:r>
              <w:t>3.</w:t>
            </w:r>
            <w:r>
              <w:t xml:space="preserve"> Regularly test and update backup and recovery procedures</w:t>
            </w:r>
          </w:p>
        </w:tc>
      </w:tr>
    </w:tbl>
    <w:p w14:paraId="3439B157" w14:textId="77777777" w:rsidR="004F230E" w:rsidRDefault="004F230E" w:rsidP="004F230E"/>
    <w:p w14:paraId="41E58E9C" w14:textId="764285D1" w:rsidR="00FC1C79" w:rsidRPr="00A33DB9" w:rsidRDefault="007C6C3D">
      <w:pPr>
        <w:rPr>
          <w:b/>
          <w:bCs/>
          <w:u w:val="single"/>
        </w:rPr>
      </w:pPr>
      <w:r w:rsidRPr="00A33DB9">
        <w:rPr>
          <w:b/>
          <w:bCs/>
          <w:u w:val="single"/>
        </w:rPr>
        <w:t>Rationale for Solutions</w:t>
      </w:r>
      <w:r w:rsidR="008A4759" w:rsidRPr="00A33DB9">
        <w:rPr>
          <w:b/>
          <w:bCs/>
          <w:u w:val="single"/>
        </w:rPr>
        <w:t>:</w:t>
      </w:r>
    </w:p>
    <w:p w14:paraId="3EDFE4E1" w14:textId="30395C45" w:rsidR="008A4759" w:rsidRDefault="008A4759">
      <w:r w:rsidRPr="00195522">
        <w:rPr>
          <w:b/>
          <w:bCs/>
        </w:rPr>
        <w:t>HDFS and Spark:</w:t>
      </w:r>
      <w:r w:rsidR="00BB43FA">
        <w:t xml:space="preserve"> </w:t>
      </w:r>
      <w:r>
        <w:t>Scalable and high-performance for storing and processing large amounts of data.</w:t>
      </w:r>
      <w:r w:rsidR="00BB43FA">
        <w:br/>
      </w:r>
      <w:r w:rsidRPr="00195522">
        <w:rPr>
          <w:b/>
          <w:bCs/>
        </w:rPr>
        <w:t>HBase</w:t>
      </w:r>
      <w:r>
        <w:t>: Fast and durable for storing frequently accessed data.</w:t>
      </w:r>
      <w:r w:rsidR="00BB43FA">
        <w:br/>
      </w:r>
      <w:r w:rsidRPr="00195522">
        <w:rPr>
          <w:b/>
          <w:bCs/>
        </w:rPr>
        <w:t>Kafka</w:t>
      </w:r>
      <w:r>
        <w:t>:</w:t>
      </w:r>
      <w:r w:rsidR="00BB43FA">
        <w:t xml:space="preserve"> </w:t>
      </w:r>
      <w:r>
        <w:t>Real-time and reliable for data streaming and distribution.</w:t>
      </w:r>
      <w:r w:rsidR="00BB43FA">
        <w:br/>
      </w:r>
      <w:r w:rsidRPr="00195522">
        <w:rPr>
          <w:b/>
          <w:bCs/>
        </w:rPr>
        <w:t>Hive and Impala</w:t>
      </w:r>
      <w:r>
        <w:t>: Efficient for data querying and reporting.</w:t>
      </w:r>
      <w:r w:rsidR="00195522">
        <w:br/>
      </w:r>
      <w:r w:rsidRPr="00195522">
        <w:rPr>
          <w:b/>
          <w:bCs/>
        </w:rPr>
        <w:t>MySQL</w:t>
      </w:r>
      <w:r>
        <w:t>:</w:t>
      </w:r>
      <w:r w:rsidR="00195522">
        <w:t xml:space="preserve"> </w:t>
      </w:r>
      <w:r>
        <w:t>Familiar and cost-effective for structured data storage.</w:t>
      </w:r>
      <w:r w:rsidR="00195522">
        <w:br/>
      </w:r>
      <w:r w:rsidRPr="00195522">
        <w:rPr>
          <w:b/>
          <w:bCs/>
        </w:rPr>
        <w:t>Sqoop</w:t>
      </w:r>
      <w:r>
        <w:t>:</w:t>
      </w:r>
      <w:r w:rsidR="00195522">
        <w:t xml:space="preserve"> </w:t>
      </w:r>
      <w:r>
        <w:t>Flexible and efficient for data integration.</w:t>
      </w:r>
      <w:r w:rsidR="00195522">
        <w:br/>
      </w:r>
      <w:r w:rsidRPr="00195522">
        <w:rPr>
          <w:b/>
          <w:bCs/>
        </w:rPr>
        <w:t>Zookeeper</w:t>
      </w:r>
      <w:r>
        <w:t>:</w:t>
      </w:r>
      <w:r w:rsidR="00195522">
        <w:t xml:space="preserve"> </w:t>
      </w:r>
      <w:r>
        <w:t>Essential for coordinating and managing distributed systems.</w:t>
      </w:r>
    </w:p>
    <w:sectPr w:rsidR="008A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7B72"/>
    <w:multiLevelType w:val="hybridMultilevel"/>
    <w:tmpl w:val="1FCA0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65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B1"/>
    <w:rsid w:val="0005240A"/>
    <w:rsid w:val="000C2A89"/>
    <w:rsid w:val="000C3968"/>
    <w:rsid w:val="00102D7F"/>
    <w:rsid w:val="0010784C"/>
    <w:rsid w:val="00120E26"/>
    <w:rsid w:val="001330CB"/>
    <w:rsid w:val="00133218"/>
    <w:rsid w:val="00161D8F"/>
    <w:rsid w:val="00195522"/>
    <w:rsid w:val="001A1D1F"/>
    <w:rsid w:val="001A6141"/>
    <w:rsid w:val="001A7D1D"/>
    <w:rsid w:val="001B06B1"/>
    <w:rsid w:val="001E582B"/>
    <w:rsid w:val="001F7D6F"/>
    <w:rsid w:val="00200278"/>
    <w:rsid w:val="00201EF2"/>
    <w:rsid w:val="00243C0D"/>
    <w:rsid w:val="00264B34"/>
    <w:rsid w:val="0027412E"/>
    <w:rsid w:val="00280B9A"/>
    <w:rsid w:val="002A1697"/>
    <w:rsid w:val="002C4A32"/>
    <w:rsid w:val="002C6F57"/>
    <w:rsid w:val="00342ADF"/>
    <w:rsid w:val="00355E43"/>
    <w:rsid w:val="00366589"/>
    <w:rsid w:val="00373ECF"/>
    <w:rsid w:val="00375978"/>
    <w:rsid w:val="003871A3"/>
    <w:rsid w:val="003D4307"/>
    <w:rsid w:val="00420B22"/>
    <w:rsid w:val="004320A7"/>
    <w:rsid w:val="00472D2A"/>
    <w:rsid w:val="00494053"/>
    <w:rsid w:val="004B6814"/>
    <w:rsid w:val="004F230E"/>
    <w:rsid w:val="0051433C"/>
    <w:rsid w:val="00523A3A"/>
    <w:rsid w:val="005B099B"/>
    <w:rsid w:val="005E6825"/>
    <w:rsid w:val="005F1697"/>
    <w:rsid w:val="006056C5"/>
    <w:rsid w:val="00655B0D"/>
    <w:rsid w:val="006B7033"/>
    <w:rsid w:val="006C0B8F"/>
    <w:rsid w:val="007016F8"/>
    <w:rsid w:val="00741BFF"/>
    <w:rsid w:val="00744522"/>
    <w:rsid w:val="00792223"/>
    <w:rsid w:val="00794827"/>
    <w:rsid w:val="007A604D"/>
    <w:rsid w:val="007B4C1D"/>
    <w:rsid w:val="007C474A"/>
    <w:rsid w:val="007C6C3D"/>
    <w:rsid w:val="007D4C2D"/>
    <w:rsid w:val="007E4D89"/>
    <w:rsid w:val="0080270C"/>
    <w:rsid w:val="008077B4"/>
    <w:rsid w:val="00861F88"/>
    <w:rsid w:val="008A4759"/>
    <w:rsid w:val="008C2D22"/>
    <w:rsid w:val="008E2FE4"/>
    <w:rsid w:val="008E407B"/>
    <w:rsid w:val="008E4906"/>
    <w:rsid w:val="0090098A"/>
    <w:rsid w:val="00922846"/>
    <w:rsid w:val="0098097A"/>
    <w:rsid w:val="009B31CF"/>
    <w:rsid w:val="009F0C19"/>
    <w:rsid w:val="009F7210"/>
    <w:rsid w:val="00A33DB9"/>
    <w:rsid w:val="00A857AB"/>
    <w:rsid w:val="00AF1E39"/>
    <w:rsid w:val="00B13743"/>
    <w:rsid w:val="00BA1FBB"/>
    <w:rsid w:val="00BA7185"/>
    <w:rsid w:val="00BB43FA"/>
    <w:rsid w:val="00C474EE"/>
    <w:rsid w:val="00C81BA7"/>
    <w:rsid w:val="00C846EE"/>
    <w:rsid w:val="00CB5D49"/>
    <w:rsid w:val="00CC419E"/>
    <w:rsid w:val="00CD657B"/>
    <w:rsid w:val="00D00E8E"/>
    <w:rsid w:val="00D2623F"/>
    <w:rsid w:val="00D44F07"/>
    <w:rsid w:val="00DC3B3C"/>
    <w:rsid w:val="00E04C3B"/>
    <w:rsid w:val="00E07F9C"/>
    <w:rsid w:val="00E125F7"/>
    <w:rsid w:val="00E262E9"/>
    <w:rsid w:val="00E75C07"/>
    <w:rsid w:val="00ED51A8"/>
    <w:rsid w:val="00EE78E6"/>
    <w:rsid w:val="00F25E6E"/>
    <w:rsid w:val="00F42AC8"/>
    <w:rsid w:val="00F668CF"/>
    <w:rsid w:val="00FC1C79"/>
    <w:rsid w:val="00FC33E6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5BE6"/>
  <w15:chartTrackingRefBased/>
  <w15:docId w15:val="{3BEFCEAF-38F1-4CF0-B6F9-B20CA565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B1"/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D"/>
    <w:pPr>
      <w:ind w:left="720"/>
      <w:contextualSpacing/>
    </w:pPr>
  </w:style>
  <w:style w:type="table" w:styleId="TableGrid">
    <w:name w:val="Table Grid"/>
    <w:basedOn w:val="TableNormal"/>
    <w:uiPriority w:val="39"/>
    <w:rsid w:val="004F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Wenjun [OT-TECH]</dc:creator>
  <cp:keywords/>
  <dc:description/>
  <cp:lastModifiedBy>Jiang, Wenjun [OT-TECH]</cp:lastModifiedBy>
  <cp:revision>102</cp:revision>
  <dcterms:created xsi:type="dcterms:W3CDTF">2024-03-23T09:12:00Z</dcterms:created>
  <dcterms:modified xsi:type="dcterms:W3CDTF">2024-03-23T11:45:00Z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91669d-c62a-41f9-9790-e463798003d8_Enabled">
    <vt:lpwstr>true</vt:lpwstr>
  </property>
  <property fmtid="{D5CDD505-2E9C-101B-9397-08002B2CF9AE}" pid="3" name="MSIP_Label_d291669d-c62a-41f9-9790-e463798003d8_SetDate">
    <vt:lpwstr>2024-03-23T09:12:56Z</vt:lpwstr>
  </property>
  <property fmtid="{D5CDD505-2E9C-101B-9397-08002B2CF9AE}" pid="4" name="MSIP_Label_d291669d-c62a-41f9-9790-e463798003d8_Method">
    <vt:lpwstr>Privileged</vt:lpwstr>
  </property>
  <property fmtid="{D5CDD505-2E9C-101B-9397-08002B2CF9AE}" pid="5" name="MSIP_Label_d291669d-c62a-41f9-9790-e463798003d8_Name">
    <vt:lpwstr>Public</vt:lpwstr>
  </property>
  <property fmtid="{D5CDD505-2E9C-101B-9397-08002B2CF9AE}" pid="6" name="MSIP_Label_d291669d-c62a-41f9-9790-e463798003d8_SiteId">
    <vt:lpwstr>1771ae17-e764-4e0f-a476-d4184d79a5d9</vt:lpwstr>
  </property>
  <property fmtid="{D5CDD505-2E9C-101B-9397-08002B2CF9AE}" pid="7" name="MSIP_Label_d291669d-c62a-41f9-9790-e463798003d8_ActionId">
    <vt:lpwstr>465fa589-31a0-4652-ab9b-78a40bacd43c</vt:lpwstr>
  </property>
  <property fmtid="{D5CDD505-2E9C-101B-9397-08002B2CF9AE}" pid="8" name="MSIP_Label_d291669d-c62a-41f9-9790-e463798003d8_ContentBits">
    <vt:lpwstr>0</vt:lpwstr>
  </property>
</Properties>
</file>