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8C315" w14:textId="1D78CCB6" w:rsidR="00064E27" w:rsidRDefault="00064E27" w:rsidP="00064E27">
      <w:r w:rsidRPr="00064E27">
        <w:rPr>
          <w:b/>
          <w:bCs/>
        </w:rPr>
        <w:t>V2</w:t>
      </w:r>
      <w:r>
        <w:t>: Amount of the given credit (NT dollar): it includes both the individual consumer credit and his/her family (supplementary) credit.</w:t>
      </w:r>
    </w:p>
    <w:p w14:paraId="1DA0F591" w14:textId="4D91A33F" w:rsidR="00064E27" w:rsidRDefault="00064E27" w:rsidP="00064E27">
      <w:r w:rsidRPr="00064E27">
        <w:rPr>
          <w:b/>
          <w:bCs/>
        </w:rPr>
        <w:t>V3</w:t>
      </w:r>
      <w:r>
        <w:t>: Gender (1 = male; 2 = female).</w:t>
      </w:r>
    </w:p>
    <w:p w14:paraId="42F975BF" w14:textId="1339A2A8" w:rsidR="00064E27" w:rsidRDefault="00064E27" w:rsidP="00064E27">
      <w:r w:rsidRPr="00064E27">
        <w:rPr>
          <w:b/>
          <w:bCs/>
        </w:rPr>
        <w:t>V4</w:t>
      </w:r>
      <w:r>
        <w:t>: Education (1 = graduate school; 2 = university; 3 = high school; 4 = others).</w:t>
      </w:r>
    </w:p>
    <w:p w14:paraId="7726F175" w14:textId="36EC8EB2" w:rsidR="00064E27" w:rsidRDefault="00064E27" w:rsidP="00064E27">
      <w:r w:rsidRPr="00064E27">
        <w:rPr>
          <w:b/>
          <w:bCs/>
        </w:rPr>
        <w:t>V5</w:t>
      </w:r>
      <w:r>
        <w:t>: Marital status (1 = married; 2 = single; 3 = others).</w:t>
      </w:r>
    </w:p>
    <w:p w14:paraId="2C0A03E0" w14:textId="2B4DFD15" w:rsidR="00064E27" w:rsidRDefault="00064E27" w:rsidP="00064E27">
      <w:r w:rsidRPr="00064E27">
        <w:rPr>
          <w:b/>
          <w:bCs/>
        </w:rPr>
        <w:t>V6</w:t>
      </w:r>
      <w:r>
        <w:t>: Age (year).</w:t>
      </w:r>
    </w:p>
    <w:p w14:paraId="6D93349C" w14:textId="3CADFA65" w:rsidR="00F770F0" w:rsidRDefault="00064E27" w:rsidP="00064E27">
      <w:r w:rsidRPr="00064E27">
        <w:rPr>
          <w:b/>
          <w:bCs/>
        </w:rPr>
        <w:t>V7</w:t>
      </w:r>
      <w:r>
        <w:t xml:space="preserve"> – </w:t>
      </w:r>
      <w:r w:rsidRPr="00064E27">
        <w:rPr>
          <w:b/>
          <w:bCs/>
        </w:rPr>
        <w:t>V12</w:t>
      </w:r>
      <w:r>
        <w:t xml:space="preserve">: History of past payment. We tracked the past monthly payment records (from April to September, 2005) as follows: X6 = the repayment status in September, 2005; X7 = the repayment status in August, 2005; </w:t>
      </w:r>
      <w:proofErr w:type="gramStart"/>
      <w:r>
        <w:t>. . .;X</w:t>
      </w:r>
      <w:proofErr w:type="gramEnd"/>
      <w:r>
        <w:t>11 = the repayment status in April, 2005. The measurement scale for the repayment status is: -1 = pay duly; 1 = payment delay for one month; 2 = payment delay for two months; . . .; 8 = payment delay for eight months; 9 = payment delay for nine months and above.</w:t>
      </w:r>
    </w:p>
    <w:p w14:paraId="6A6D10EA" w14:textId="796BD199" w:rsidR="00E31499" w:rsidRDefault="00064E27" w:rsidP="00064E27">
      <w:r w:rsidRPr="00064E27">
        <w:rPr>
          <w:b/>
          <w:bCs/>
        </w:rPr>
        <w:t>V13-V18</w:t>
      </w:r>
      <w:r>
        <w:t xml:space="preserve">: Amount of bill statement (NT dollar). X12 = amount of bill statement in </w:t>
      </w:r>
      <w:proofErr w:type="gramStart"/>
      <w:r>
        <w:t>September,</w:t>
      </w:r>
      <w:proofErr w:type="gramEnd"/>
      <w:r>
        <w:t xml:space="preserve"> 2005; X13 = amount of bill statement in August, 2005; . . .; X17 = amount of bill statement in April, 2005.</w:t>
      </w:r>
    </w:p>
    <w:p w14:paraId="3B691303" w14:textId="3854E3C7" w:rsidR="00456CF8" w:rsidRDefault="00064E27" w:rsidP="00064E27">
      <w:r w:rsidRPr="00064E27">
        <w:rPr>
          <w:b/>
          <w:bCs/>
        </w:rPr>
        <w:t>V19-V24</w:t>
      </w:r>
      <w:r>
        <w:t xml:space="preserve">: Amount of previous payment (NT dollar). X18 = amount paid in September, 2005; X19 = amount paid in August, 2005; </w:t>
      </w:r>
      <w:proofErr w:type="gramStart"/>
      <w:r>
        <w:t>. . .;X</w:t>
      </w:r>
      <w:proofErr w:type="gramEnd"/>
      <w:r>
        <w:t>23 = amount paid in April, 2005.</w:t>
      </w:r>
    </w:p>
    <w:p w14:paraId="4EBFB887" w14:textId="575F5C0F" w:rsidR="00456CF8" w:rsidRPr="00456CF8" w:rsidRDefault="00456CF8" w:rsidP="00064E27">
      <w:pPr>
        <w:rPr>
          <w:b/>
          <w:bCs/>
        </w:rPr>
      </w:pPr>
      <w:r w:rsidRPr="00456CF8">
        <w:rPr>
          <w:b/>
          <w:bCs/>
        </w:rPr>
        <w:t>V25</w:t>
      </w:r>
      <w:r w:rsidR="00E67F65">
        <w:rPr>
          <w:b/>
          <w:bCs/>
        </w:rPr>
        <w:t>:</w:t>
      </w:r>
      <w:r w:rsidR="00E67F65" w:rsidRPr="007509AF">
        <w:t xml:space="preserve">  0 no default, 1 default</w:t>
      </w:r>
    </w:p>
    <w:sectPr w:rsidR="00456CF8" w:rsidRPr="00456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27"/>
    <w:rsid w:val="00064E27"/>
    <w:rsid w:val="003F5B56"/>
    <w:rsid w:val="00456CF8"/>
    <w:rsid w:val="005826A4"/>
    <w:rsid w:val="007509AF"/>
    <w:rsid w:val="008C36EC"/>
    <w:rsid w:val="00CC0347"/>
    <w:rsid w:val="00DD0FA1"/>
    <w:rsid w:val="00E31499"/>
    <w:rsid w:val="00E67F65"/>
    <w:rsid w:val="00F340BF"/>
    <w:rsid w:val="00F7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7A2F"/>
  <w15:chartTrackingRefBased/>
  <w15:docId w15:val="{3F1A546A-CFFF-4ADA-8E00-8D69C007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 Wei</dc:creator>
  <cp:keywords/>
  <dc:description/>
  <cp:lastModifiedBy>Lee Jun Wei</cp:lastModifiedBy>
  <cp:revision>2</cp:revision>
  <dcterms:created xsi:type="dcterms:W3CDTF">2022-11-10T09:21:00Z</dcterms:created>
  <dcterms:modified xsi:type="dcterms:W3CDTF">2022-11-10T09:21:00Z</dcterms:modified>
</cp:coreProperties>
</file>