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49EC0" w14:textId="6C9A61B0" w:rsidR="00E37C55" w:rsidRDefault="00115F5C" w:rsidP="00B244E0">
      <w:pPr>
        <w:pStyle w:val="a3"/>
      </w:pPr>
      <w:proofErr w:type="spellStart"/>
      <w:r>
        <w:rPr>
          <w:rFonts w:hint="eastAsia"/>
        </w:rPr>
        <w:t>CodeDump</w:t>
      </w:r>
      <w:proofErr w:type="spellEnd"/>
      <w:r w:rsidR="00FB4004">
        <w:rPr>
          <w:rFonts w:hint="eastAsia"/>
        </w:rPr>
        <w:t>配置</w:t>
      </w:r>
      <w:r w:rsidR="00B244E0" w:rsidRPr="00B244E0">
        <w:t>代码生成方案</w:t>
      </w:r>
    </w:p>
    <w:p w14:paraId="098C2AA2" w14:textId="37AE5825" w:rsidR="00FB4004" w:rsidRPr="00FB4004" w:rsidRDefault="00FB4004" w:rsidP="00353D8F">
      <w:pPr>
        <w:pStyle w:val="a6"/>
        <w:ind w:left="3384" w:firstLine="396"/>
        <w:jc w:val="right"/>
      </w:pPr>
      <w:r>
        <w:rPr>
          <w:rFonts w:hint="eastAsia"/>
        </w:rPr>
        <w:t>一种通用的代码生成方案</w:t>
      </w:r>
    </w:p>
    <w:p w14:paraId="24504F12" w14:textId="3F559047" w:rsidR="00B244E0" w:rsidRDefault="00B244E0" w:rsidP="00B244E0">
      <w:pPr>
        <w:pStyle w:val="1"/>
      </w:pPr>
      <w:r>
        <w:rPr>
          <w:rFonts w:hint="eastAsia"/>
        </w:rPr>
        <w:t>概述</w:t>
      </w:r>
    </w:p>
    <w:p w14:paraId="78BF938C" w14:textId="50717F59" w:rsidR="00B244E0" w:rsidRDefault="00B244E0" w:rsidP="00B244E0">
      <w:pPr>
        <w:ind w:firstLine="420"/>
      </w:pPr>
      <w:r>
        <w:rPr>
          <w:rFonts w:hint="eastAsia"/>
        </w:rPr>
        <w:t>在处理配置文件生成代码的方案时，设计了一种通过数据结构描述文件（meta文件）和目标代码模板文件（template文件）生成目标代码的方案。基本思路是先解析meta文件得到数据结构信息，然后解析template文件得到目标代码的规则信息，对template文件展开，填充meta信息，就得到了目标代码。</w:t>
      </w:r>
    </w:p>
    <w:p w14:paraId="19C41A26" w14:textId="6546AB9B" w:rsidR="00B244E0" w:rsidRDefault="00DF3B44" w:rsidP="00B244E0">
      <w:pPr>
        <w:pStyle w:val="1"/>
      </w:pPr>
      <w:proofErr w:type="spellStart"/>
      <w:r>
        <w:rPr>
          <w:rFonts w:hint="eastAsia"/>
        </w:rPr>
        <w:t>C</w:t>
      </w:r>
      <w:r>
        <w:t>odeDump</w:t>
      </w:r>
      <w:proofErr w:type="spellEnd"/>
      <w:r>
        <w:rPr>
          <w:rFonts w:hint="eastAsia"/>
        </w:rPr>
        <w:t>工具</w:t>
      </w:r>
      <w:r w:rsidR="00B244E0">
        <w:rPr>
          <w:rFonts w:hint="eastAsia"/>
        </w:rPr>
        <w:t>使用规则</w:t>
      </w:r>
    </w:p>
    <w:p w14:paraId="4943A6CF" w14:textId="512C0A0B" w:rsidR="00B244E0" w:rsidRDefault="00407E64" w:rsidP="00B244E0">
      <w:r>
        <w:rPr>
          <w:rFonts w:hint="eastAsia"/>
        </w:rPr>
        <w:t>以xml解析生成C#代码为例介绍使用规则。这里使用h</w:t>
      </w:r>
      <w:r>
        <w:t>ome_config.xml</w:t>
      </w:r>
      <w:r>
        <w:rPr>
          <w:rFonts w:hint="eastAsia"/>
        </w:rPr>
        <w:t>。</w:t>
      </w:r>
    </w:p>
    <w:p w14:paraId="218A3804" w14:textId="11D52C04" w:rsidR="00407E64" w:rsidRDefault="00407E64" w:rsidP="00B244E0">
      <w:r>
        <w:rPr>
          <w:noProof/>
        </w:rPr>
        <w:drawing>
          <wp:inline distT="0" distB="0" distL="0" distR="0" wp14:anchorId="3A065C43" wp14:editId="0E2AD675">
            <wp:extent cx="5274310" cy="1931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A70B" w14:textId="43372846" w:rsidR="00407E64" w:rsidRDefault="00407E64" w:rsidP="00463535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填写xml对应的</w:t>
      </w:r>
      <w:r w:rsidR="00F62CE2">
        <w:rPr>
          <w:rFonts w:hint="eastAsia"/>
        </w:rPr>
        <w:t>meta</w:t>
      </w:r>
      <w:r>
        <w:rPr>
          <w:rFonts w:hint="eastAsia"/>
        </w:rPr>
        <w:t>文件</w:t>
      </w:r>
    </w:p>
    <w:p w14:paraId="46FDD9DC" w14:textId="1C71F57D" w:rsidR="00407E64" w:rsidRDefault="00407E64" w:rsidP="00407E64">
      <w:r>
        <w:rPr>
          <w:noProof/>
        </w:rPr>
        <w:drawing>
          <wp:inline distT="0" distB="0" distL="0" distR="0" wp14:anchorId="5F0E34DA" wp14:editId="047D3AF9">
            <wp:extent cx="5274310" cy="53670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6B9D" w14:textId="3EBA6AB6" w:rsidR="00407E64" w:rsidRDefault="00407E64" w:rsidP="00407E64">
      <w:r>
        <w:rPr>
          <w:rFonts w:hint="eastAsia"/>
        </w:rPr>
        <w:t>说明：</w:t>
      </w:r>
    </w:p>
    <w:p w14:paraId="109C9872" w14:textId="52525389" w:rsidR="00407E64" w:rsidRDefault="00407E64" w:rsidP="00407E64">
      <w:r>
        <w:t>H</w:t>
      </w:r>
      <w:r>
        <w:rPr>
          <w:rFonts w:hint="eastAsia"/>
        </w:rPr>
        <w:t>ome</w:t>
      </w:r>
      <w:r>
        <w:t>_config.idl</w:t>
      </w:r>
      <w:r>
        <w:rPr>
          <w:rFonts w:hint="eastAsia"/>
        </w:rPr>
        <w:t>即为描述类型信息的meta文件。</w:t>
      </w:r>
    </w:p>
    <w:p w14:paraId="3B5B8636" w14:textId="56782060" w:rsidR="00407E64" w:rsidRDefault="00407E64" w:rsidP="00407E64">
      <w:r>
        <w:rPr>
          <w:rFonts w:hint="eastAsia"/>
        </w:rPr>
        <w:t>采用类似C#语法的</w:t>
      </w:r>
      <w:r w:rsidR="00463535">
        <w:rPr>
          <w:rFonts w:hint="eastAsia"/>
        </w:rPr>
        <w:t>规则，Dictionary比较长，简写成了</w:t>
      </w:r>
      <w:proofErr w:type="spellStart"/>
      <w:r w:rsidR="00463535">
        <w:rPr>
          <w:rFonts w:hint="eastAsia"/>
        </w:rPr>
        <w:t>Dict</w:t>
      </w:r>
      <w:proofErr w:type="spellEnd"/>
      <w:r w:rsidR="00463535">
        <w:rPr>
          <w:rFonts w:hint="eastAsia"/>
        </w:rPr>
        <w:t>，目前支持类（class）、枚举（</w:t>
      </w:r>
      <w:proofErr w:type="spellStart"/>
      <w:r w:rsidR="00463535">
        <w:rPr>
          <w:rFonts w:hint="eastAsia"/>
        </w:rPr>
        <w:t>enum</w:t>
      </w:r>
      <w:proofErr w:type="spellEnd"/>
      <w:r w:rsidR="00463535">
        <w:rPr>
          <w:rFonts w:hint="eastAsia"/>
        </w:rPr>
        <w:t>）、基本数据类型、容器（只支持L</w:t>
      </w:r>
      <w:r w:rsidR="00463535">
        <w:t>ist</w:t>
      </w:r>
      <w:r w:rsidR="00463535">
        <w:rPr>
          <w:rFonts w:hint="eastAsia"/>
        </w:rPr>
        <w:t>和</w:t>
      </w:r>
      <w:proofErr w:type="spellStart"/>
      <w:r w:rsidR="00463535">
        <w:rPr>
          <w:rFonts w:hint="eastAsia"/>
        </w:rPr>
        <w:t>Dict</w:t>
      </w:r>
      <w:proofErr w:type="spellEnd"/>
      <w:r w:rsidR="00463535">
        <w:rPr>
          <w:rFonts w:hint="eastAsia"/>
        </w:rPr>
        <w:t>）、特性（attribute）、注释、默认值、引用（using）。</w:t>
      </w:r>
    </w:p>
    <w:p w14:paraId="27CF73B8" w14:textId="5C7C1306" w:rsidR="00463535" w:rsidRDefault="00463535" w:rsidP="00407E64">
      <w:r>
        <w:rPr>
          <w:rFonts w:hint="eastAsia"/>
        </w:rPr>
        <w:t>特性是为了辅助生成代码使用的，比如[</w:t>
      </w:r>
      <w:r>
        <w:t>key]</w:t>
      </w:r>
      <w:r>
        <w:rPr>
          <w:rFonts w:hint="eastAsia"/>
        </w:rPr>
        <w:t>标记的字段是类的key字段，用于解析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的时候找到key的名字。</w:t>
      </w:r>
    </w:p>
    <w:p w14:paraId="1EF2B39C" w14:textId="060E682B" w:rsidR="00463535" w:rsidRDefault="00463535" w:rsidP="00407E64">
      <w:r>
        <w:rPr>
          <w:rFonts w:hint="eastAsia"/>
        </w:rPr>
        <w:t>[</w:t>
      </w:r>
      <w:r>
        <w:t>string]</w:t>
      </w:r>
      <w:r>
        <w:rPr>
          <w:rFonts w:hint="eastAsia"/>
        </w:rPr>
        <w:t>表示这个字段从xml节点的一个属性字符串解析，而不是从一个xml节点解析。</w:t>
      </w:r>
    </w:p>
    <w:p w14:paraId="71BEDCAF" w14:textId="15C1F682" w:rsidR="00463535" w:rsidRDefault="00463535" w:rsidP="00407E64">
      <w:r>
        <w:rPr>
          <w:rFonts w:hint="eastAsia"/>
        </w:rPr>
        <w:t>[</w:t>
      </w:r>
      <w:r>
        <w:t>range]</w:t>
      </w:r>
      <w:r>
        <w:rPr>
          <w:rFonts w:hint="eastAsia"/>
        </w:rPr>
        <w:t>表示这个字段要检查值范围，暂时没实现，不要使用。</w:t>
      </w:r>
    </w:p>
    <w:p w14:paraId="4D1A8522" w14:textId="427DDDE9" w:rsidR="00463535" w:rsidRDefault="00463535" w:rsidP="00407E64">
      <w:r>
        <w:rPr>
          <w:rFonts w:hint="eastAsia"/>
        </w:rPr>
        <w:t>[</w:t>
      </w:r>
      <w:r>
        <w:t>root]</w:t>
      </w:r>
      <w:r>
        <w:rPr>
          <w:rFonts w:hint="eastAsia"/>
        </w:rPr>
        <w:t>表示这个类是配置文件的根类型，在生成C++代码时需要知道根类型。</w:t>
      </w:r>
    </w:p>
    <w:p w14:paraId="71B718A5" w14:textId="26651708" w:rsidR="00463535" w:rsidRDefault="00463535" w:rsidP="00407E64">
      <w:r>
        <w:t>U</w:t>
      </w:r>
      <w:r>
        <w:rPr>
          <w:rFonts w:hint="eastAsia"/>
        </w:rPr>
        <w:t>sing引用的meta文件会在C++中解析为#</w:t>
      </w:r>
      <w:r>
        <w:t xml:space="preserve">include </w:t>
      </w:r>
      <w:r>
        <w:rPr>
          <w:rFonts w:hint="eastAsia"/>
        </w:rPr>
        <w:t>头文件。</w:t>
      </w:r>
    </w:p>
    <w:p w14:paraId="0F3156F7" w14:textId="72E1F906" w:rsidR="00463535" w:rsidRDefault="00463535" w:rsidP="00407E64"/>
    <w:p w14:paraId="621B5D54" w14:textId="3C705316" w:rsidR="00463535" w:rsidRDefault="00463535" w:rsidP="00463535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填写目标代码</w:t>
      </w:r>
      <w:r w:rsidR="000A6897">
        <w:rPr>
          <w:rFonts w:hint="eastAsia"/>
        </w:rPr>
        <w:t>template</w:t>
      </w:r>
      <w:r>
        <w:rPr>
          <w:rFonts w:hint="eastAsia"/>
        </w:rPr>
        <w:t>文件</w:t>
      </w:r>
    </w:p>
    <w:p w14:paraId="012DEEBC" w14:textId="2CC4B880" w:rsidR="00463535" w:rsidRDefault="00463535" w:rsidP="00463535">
      <w:r>
        <w:rPr>
          <w:noProof/>
        </w:rPr>
        <w:drawing>
          <wp:inline distT="0" distB="0" distL="0" distR="0" wp14:anchorId="522F87BD" wp14:editId="6EB83B38">
            <wp:extent cx="5274310" cy="49491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C25F" w14:textId="5881234A" w:rsidR="00463535" w:rsidRDefault="00463535" w:rsidP="00463535">
      <w:r>
        <w:rPr>
          <w:noProof/>
        </w:rPr>
        <w:lastRenderedPageBreak/>
        <w:drawing>
          <wp:inline distT="0" distB="0" distL="0" distR="0" wp14:anchorId="72F7C2AF" wp14:editId="7AF307DA">
            <wp:extent cx="5274310" cy="5246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B9B4" w14:textId="5A40C970" w:rsidR="00463535" w:rsidRDefault="00463535" w:rsidP="00463535">
      <w:r>
        <w:rPr>
          <w:noProof/>
        </w:rPr>
        <w:drawing>
          <wp:inline distT="0" distB="0" distL="0" distR="0" wp14:anchorId="5E4EEECD" wp14:editId="582E4E7D">
            <wp:extent cx="5274310" cy="1889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9581" w14:textId="77777777" w:rsidR="002A21EE" w:rsidRDefault="002A21EE" w:rsidP="00463535">
      <w:r>
        <w:rPr>
          <w:rFonts w:hint="eastAsia"/>
        </w:rPr>
        <w:t>说明：</w:t>
      </w:r>
    </w:p>
    <w:p w14:paraId="027CA19C" w14:textId="5984F8DE" w:rsidR="002A21EE" w:rsidRDefault="002A21EE" w:rsidP="00463535">
      <w:r>
        <w:rPr>
          <w:rFonts w:hint="eastAsia"/>
        </w:rPr>
        <w:t>这是生成C#代码的模板文件，其基本规则如下：</w:t>
      </w:r>
    </w:p>
    <w:p w14:paraId="5D4C4F23" w14:textId="75B8CE63" w:rsidR="002A21EE" w:rsidRDefault="002A21EE" w:rsidP="00463535">
      <w:r>
        <w:rPr>
          <w:rFonts w:hint="eastAsia"/>
        </w:rPr>
        <w:t>@</w:t>
      </w:r>
      <w:r>
        <w:t xml:space="preserve">{\w+} </w:t>
      </w:r>
      <w:r>
        <w:rPr>
          <w:rFonts w:hint="eastAsia"/>
        </w:rPr>
        <w:t>为“规则标记”，通常成对出现，@</w:t>
      </w:r>
      <w:r>
        <w:t>{BEGIN_XXX} @{END_XXX}</w:t>
      </w:r>
      <w:r>
        <w:rPr>
          <w:rFonts w:hint="eastAsia"/>
        </w:rPr>
        <w:t>，用来指示中间的文本展开规则。规则的分类和数据结构有关，从meta级别到text级别处理方式不同。</w:t>
      </w:r>
    </w:p>
    <w:p w14:paraId="76761F62" w14:textId="2D3DE558" w:rsidR="002A21EE" w:rsidRDefault="002A21EE" w:rsidP="00463535">
      <w:r>
        <w:rPr>
          <w:rFonts w:hint="eastAsia"/>
        </w:rPr>
        <w:t>$</w:t>
      </w:r>
      <w:r>
        <w:t xml:space="preserve">{\w+} </w:t>
      </w:r>
      <w:r>
        <w:rPr>
          <w:rFonts w:hint="eastAsia"/>
        </w:rPr>
        <w:t>为“数据标记”，数据处理和规则对应，每个级别的规则都有相应级别的数据，比如$</w:t>
      </w:r>
      <w:r>
        <w:t>{META_NAME}</w:t>
      </w:r>
      <w:r>
        <w:rPr>
          <w:rFonts w:hint="eastAsia"/>
        </w:rPr>
        <w:t>表示meta级别的名称，$</w:t>
      </w:r>
      <w:r>
        <w:t>{CLASS_FIELD_NAME}</w:t>
      </w:r>
      <w:r>
        <w:rPr>
          <w:rFonts w:hint="eastAsia"/>
        </w:rPr>
        <w:t>为类字段级别名称。</w:t>
      </w:r>
    </w:p>
    <w:p w14:paraId="3A943869" w14:textId="6344ED02" w:rsidR="002A21EE" w:rsidRDefault="002A21EE" w:rsidP="00463535"/>
    <w:p w14:paraId="66454FE6" w14:textId="00B1E249" w:rsidR="002A21EE" w:rsidRDefault="002A21EE" w:rsidP="00463535">
      <w:r>
        <w:rPr>
          <w:rFonts w:hint="eastAsia"/>
        </w:rPr>
        <w:lastRenderedPageBreak/>
        <w:t>目前支持的规则</w:t>
      </w:r>
      <w:r w:rsidR="00B3795A">
        <w:rPr>
          <w:rFonts w:hint="eastAsia"/>
        </w:rPr>
        <w:t>标记</w:t>
      </w:r>
    </w:p>
    <w:p w14:paraId="5B607467" w14:textId="0961D2CE" w:rsidR="002A21EE" w:rsidRDefault="00DF3B44" w:rsidP="00463535">
      <w:r>
        <w:rPr>
          <w:noProof/>
        </w:rPr>
        <w:drawing>
          <wp:inline distT="0" distB="0" distL="0" distR="0" wp14:anchorId="08E0EB4D" wp14:editId="38349DCF">
            <wp:extent cx="5274310" cy="34150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2882" w14:textId="4EBD4F58" w:rsidR="002A21EE" w:rsidRDefault="002A21EE" w:rsidP="00463535">
      <w:r>
        <w:rPr>
          <w:rFonts w:hint="eastAsia"/>
        </w:rPr>
        <w:t>目前支持的</w:t>
      </w:r>
      <w:r w:rsidR="00B3795A">
        <w:rPr>
          <w:rFonts w:hint="eastAsia"/>
        </w:rPr>
        <w:t>数据标记</w:t>
      </w:r>
    </w:p>
    <w:p w14:paraId="4F99AF8B" w14:textId="58CF3A54" w:rsidR="00B3795A" w:rsidRDefault="00DF3B44" w:rsidP="00463535">
      <w:r>
        <w:rPr>
          <w:noProof/>
        </w:rPr>
        <w:drawing>
          <wp:inline distT="0" distB="0" distL="0" distR="0" wp14:anchorId="20FD8C9F" wp14:editId="1BB1999F">
            <wp:extent cx="5274310" cy="40925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A7C6" w14:textId="012E7BEE" w:rsidR="002A21EE" w:rsidRDefault="00B3795A" w:rsidP="00B3795A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使用</w:t>
      </w:r>
      <w:proofErr w:type="spellStart"/>
      <w:r w:rsidR="0052553A">
        <w:t>CodeDump</w:t>
      </w:r>
      <w:proofErr w:type="spellEnd"/>
      <w:r>
        <w:rPr>
          <w:rFonts w:hint="eastAsia"/>
        </w:rPr>
        <w:t>工具生成代码</w:t>
      </w:r>
    </w:p>
    <w:p w14:paraId="3DB42CAC" w14:textId="420BA8C4" w:rsidR="00B3795A" w:rsidRDefault="0052553A" w:rsidP="00B3795A">
      <w:proofErr w:type="spellStart"/>
      <w:r>
        <w:t>CodeDump</w:t>
      </w:r>
      <w:proofErr w:type="spellEnd"/>
      <w:r w:rsidR="00B3795A">
        <w:rPr>
          <w:rFonts w:hint="eastAsia"/>
        </w:rPr>
        <w:t>工具使用同名j</w:t>
      </w:r>
      <w:r w:rsidR="00B3795A">
        <w:t>son</w:t>
      </w:r>
      <w:r w:rsidR="00B3795A">
        <w:rPr>
          <w:rFonts w:hint="eastAsia"/>
        </w:rPr>
        <w:t>文件作为配置文件，解析并遍历配置的</w:t>
      </w:r>
      <w:proofErr w:type="spellStart"/>
      <w:r w:rsidR="00B3795A">
        <w:rPr>
          <w:rFonts w:hint="eastAsia"/>
        </w:rPr>
        <w:t>idl</w:t>
      </w:r>
      <w:proofErr w:type="spellEnd"/>
      <w:r w:rsidR="00B3795A">
        <w:rPr>
          <w:rFonts w:hint="eastAsia"/>
        </w:rPr>
        <w:t>文件目录，使用模板文件生成代码到指定目录。</w:t>
      </w:r>
      <w:proofErr w:type="spellStart"/>
      <w:r w:rsidR="00DF3B44">
        <w:t>CodeDump</w:t>
      </w:r>
      <w:r w:rsidR="00B3795A">
        <w:t>.json</w:t>
      </w:r>
      <w:proofErr w:type="spellEnd"/>
      <w:r w:rsidR="00B3795A">
        <w:rPr>
          <w:rFonts w:hint="eastAsia"/>
        </w:rPr>
        <w:t>配置如下：</w:t>
      </w:r>
    </w:p>
    <w:p w14:paraId="17197267" w14:textId="18740470" w:rsidR="00B3795A" w:rsidRDefault="00B3795A" w:rsidP="00B3795A">
      <w:r>
        <w:rPr>
          <w:noProof/>
        </w:rPr>
        <w:drawing>
          <wp:inline distT="0" distB="0" distL="0" distR="0" wp14:anchorId="2A1B29F0" wp14:editId="1C8AEB5D">
            <wp:extent cx="5274310" cy="4787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F243" w14:textId="47701472" w:rsidR="00B3795A" w:rsidRDefault="00B3795A" w:rsidP="00B3795A">
      <w:r>
        <w:rPr>
          <w:rFonts w:hint="eastAsia"/>
        </w:rPr>
        <w:t>本例中生成的C#代码为</w:t>
      </w:r>
      <w:proofErr w:type="spellStart"/>
      <w:r>
        <w:rPr>
          <w:rFonts w:hint="eastAsia"/>
        </w:rPr>
        <w:t>h</w:t>
      </w:r>
      <w:r>
        <w:t>ome_config.cs</w:t>
      </w:r>
      <w:proofErr w:type="spellEnd"/>
      <w:r>
        <w:rPr>
          <w:rFonts w:hint="eastAsia"/>
        </w:rPr>
        <w:t>内容如下（部分）</w:t>
      </w:r>
    </w:p>
    <w:p w14:paraId="21B11047" w14:textId="7558D72A" w:rsidR="00B3795A" w:rsidRDefault="00B3795A" w:rsidP="00B3795A">
      <w:r>
        <w:rPr>
          <w:noProof/>
        </w:rPr>
        <w:lastRenderedPageBreak/>
        <w:drawing>
          <wp:inline distT="0" distB="0" distL="0" distR="0" wp14:anchorId="025B3323" wp14:editId="147205E5">
            <wp:extent cx="5274310" cy="5301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5034" w14:textId="31CD21F2" w:rsidR="00B3795A" w:rsidRDefault="00B3795A" w:rsidP="00B3795A"/>
    <w:p w14:paraId="774AE342" w14:textId="2E590788" w:rsidR="00704126" w:rsidRDefault="00704126" w:rsidP="008C4CBD">
      <w:pPr>
        <w:pStyle w:val="1"/>
      </w:pPr>
      <w:r>
        <w:rPr>
          <w:rFonts w:hint="eastAsia"/>
        </w:rPr>
        <w:t>IDL填写规范</w:t>
      </w:r>
    </w:p>
    <w:p w14:paraId="355441AF" w14:textId="0CA2C469" w:rsidR="007C1266" w:rsidRDefault="007C1266" w:rsidP="007041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大括号不能换行。</w:t>
      </w:r>
    </w:p>
    <w:p w14:paraId="4C0D5211" w14:textId="7D11F796" w:rsidR="00353D8F" w:rsidRDefault="00353D8F" w:rsidP="007041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目前支持类（class）、枚举（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）、基本数据类型（</w:t>
      </w:r>
      <w:proofErr w:type="spellStart"/>
      <w:r>
        <w:rPr>
          <w:rFonts w:hint="eastAsia"/>
        </w:rPr>
        <w:t>int</w:t>
      </w:r>
      <w:r>
        <w:t>,bool,string,float</w:t>
      </w:r>
      <w:proofErr w:type="spellEnd"/>
      <w:r>
        <w:rPr>
          <w:rFonts w:hint="eastAsia"/>
        </w:rPr>
        <w:t>）、容器（只支持L</w:t>
      </w:r>
      <w:r>
        <w:t>ist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）、特性（attribute）、注释、默认值、引用（using）。</w:t>
      </w:r>
    </w:p>
    <w:p w14:paraId="38DE34CE" w14:textId="7BA38AB6" w:rsidR="00704126" w:rsidRDefault="00704126" w:rsidP="007041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需要指定xml的root节点对应的类为[</w:t>
      </w:r>
      <w:r>
        <w:t>root]</w:t>
      </w:r>
      <w:r>
        <w:rPr>
          <w:rFonts w:hint="eastAsia"/>
        </w:rPr>
        <w:t>。</w:t>
      </w:r>
    </w:p>
    <w:p w14:paraId="2882B53D" w14:textId="4A366E05" w:rsidR="00704126" w:rsidRDefault="00704126" w:rsidP="007041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需要指定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&lt;</w:t>
      </w:r>
      <w:proofErr w:type="spellStart"/>
      <w:r>
        <w:t>k,v</w:t>
      </w:r>
      <w:proofErr w:type="spellEnd"/>
      <w:r>
        <w:t>&gt;</w:t>
      </w:r>
      <w:r>
        <w:rPr>
          <w:rFonts w:hint="eastAsia"/>
        </w:rPr>
        <w:t>的v类中作为key的字段为[</w:t>
      </w:r>
      <w:r>
        <w:t>key]</w:t>
      </w:r>
      <w:r>
        <w:rPr>
          <w:rFonts w:hint="eastAsia"/>
        </w:rPr>
        <w:t>。</w:t>
      </w:r>
    </w:p>
    <w:p w14:paraId="2527823F" w14:textId="10DA7993" w:rsidR="00704126" w:rsidRDefault="00704126" w:rsidP="007041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不存在</w:t>
      </w:r>
      <w:proofErr w:type="spellStart"/>
      <w:r>
        <w:rPr>
          <w:rFonts w:hint="eastAsia"/>
        </w:rPr>
        <w:t>D</w:t>
      </w:r>
      <w:r>
        <w:t>ict</w:t>
      </w:r>
      <w:proofErr w:type="spellEnd"/>
      <w:r>
        <w:t>&lt;</w:t>
      </w:r>
      <w:proofErr w:type="spellStart"/>
      <w:r>
        <w:t>int,int</w:t>
      </w:r>
      <w:proofErr w:type="spellEnd"/>
      <w:r>
        <w:t>&gt;</w:t>
      </w:r>
      <w:r>
        <w:rPr>
          <w:rFonts w:hint="eastAsia"/>
        </w:rPr>
        <w:t>这种配置。存在L</w:t>
      </w:r>
      <w:r>
        <w:t>ist&lt;int&gt;</w:t>
      </w:r>
      <w:r>
        <w:rPr>
          <w:rFonts w:hint="eastAsia"/>
        </w:rPr>
        <w:t>配置。</w:t>
      </w:r>
    </w:p>
    <w:p w14:paraId="2876C7EF" w14:textId="0C98FBB9" w:rsidR="00704126" w:rsidRDefault="00704126" w:rsidP="007041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[string</w:t>
      </w:r>
      <w:r>
        <w:t>]</w:t>
      </w:r>
      <w:r>
        <w:rPr>
          <w:rFonts w:hint="eastAsia"/>
        </w:rPr>
        <w:t>表示这个字段（c</w:t>
      </w:r>
      <w:r>
        <w:t>lass/list</w:t>
      </w:r>
      <w:r>
        <w:rPr>
          <w:rFonts w:hint="eastAsia"/>
        </w:rPr>
        <w:t>）从</w:t>
      </w:r>
      <w:proofErr w:type="gramStart"/>
      <w:r>
        <w:t>”</w:t>
      </w:r>
      <w:proofErr w:type="gramEnd"/>
      <w:r>
        <w:t>1,2,3;4,5,6</w:t>
      </w:r>
      <w:proofErr w:type="gramStart"/>
      <w:r>
        <w:t>”</w:t>
      </w:r>
      <w:proofErr w:type="gramEnd"/>
      <w:r>
        <w:rPr>
          <w:rFonts w:hint="eastAsia"/>
        </w:rPr>
        <w:t>这种字符串解析。不指定的话默认从下级节点解析。字符串分隔符是</w:t>
      </w:r>
      <w:r w:rsidR="00695EFD">
        <w:rPr>
          <w:rFonts w:hint="eastAsia"/>
        </w:rPr>
        <w:t>c</w:t>
      </w:r>
      <w:r w:rsidR="00695EFD">
        <w:t>omma(,)</w:t>
      </w:r>
      <w:r w:rsidR="00695EFD">
        <w:rPr>
          <w:rFonts w:hint="eastAsia"/>
        </w:rPr>
        <w:t>和</w:t>
      </w:r>
      <w:proofErr w:type="spellStart"/>
      <w:r w:rsidR="00695EFD">
        <w:rPr>
          <w:rFonts w:hint="eastAsia"/>
        </w:rPr>
        <w:t>s</w:t>
      </w:r>
      <w:r w:rsidR="00695EFD">
        <w:t>imicolon</w:t>
      </w:r>
      <w:proofErr w:type="spellEnd"/>
      <w:r w:rsidR="00695EFD">
        <w:t>(;)</w:t>
      </w:r>
    </w:p>
    <w:p w14:paraId="63FD8FEB" w14:textId="556DDE8F" w:rsidR="009738E1" w:rsidRDefault="00B4584B" w:rsidP="007041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[</w:t>
      </w:r>
      <w:r>
        <w:t>string]</w:t>
      </w:r>
      <w:r>
        <w:rPr>
          <w:rFonts w:hint="eastAsia"/>
        </w:rPr>
        <w:t>还可以修饰类，默认类从xml节点解析，添加此特性则允许其从string解析。需要配合以[</w:t>
      </w:r>
      <w:r>
        <w:t>string]</w:t>
      </w:r>
      <w:r>
        <w:rPr>
          <w:rFonts w:hint="eastAsia"/>
        </w:rPr>
        <w:t>修饰的字段使用。</w:t>
      </w:r>
    </w:p>
    <w:p w14:paraId="0D50A212" w14:textId="1EA47878" w:rsidR="00704126" w:rsidRPr="00704126" w:rsidRDefault="00695EFD" w:rsidP="007041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类型有依赖关系，所以被依赖的class要写在前面，如果引用了其他</w:t>
      </w:r>
      <w:proofErr w:type="spellStart"/>
      <w:r>
        <w:rPr>
          <w:rFonts w:hint="eastAsia"/>
        </w:rPr>
        <w:t>idl</w:t>
      </w:r>
      <w:proofErr w:type="spellEnd"/>
      <w:r>
        <w:rPr>
          <w:rFonts w:hint="eastAsia"/>
        </w:rPr>
        <w:t>文件里的类型需要在文件开始的地方引用一下比如：u</w:t>
      </w:r>
      <w:r>
        <w:t xml:space="preserve">sing </w:t>
      </w:r>
      <w:proofErr w:type="spellStart"/>
      <w:r>
        <w:t>common_meta</w:t>
      </w:r>
      <w:proofErr w:type="spellEnd"/>
      <w:r>
        <w:rPr>
          <w:rFonts w:hint="eastAsia"/>
        </w:rPr>
        <w:t>。</w:t>
      </w:r>
    </w:p>
    <w:p w14:paraId="23D38FBD" w14:textId="433C31AF" w:rsidR="003A6051" w:rsidRDefault="003A6051" w:rsidP="008C4CBD">
      <w:pPr>
        <w:pStyle w:val="1"/>
      </w:pPr>
      <w:r>
        <w:lastRenderedPageBreak/>
        <w:t>X</w:t>
      </w:r>
      <w:r>
        <w:rPr>
          <w:rFonts w:hint="eastAsia"/>
        </w:rPr>
        <w:t>ml填写规范</w:t>
      </w:r>
    </w:p>
    <w:p w14:paraId="0EC5768E" w14:textId="7B567E33" w:rsidR="000645FE" w:rsidRDefault="000645FE" w:rsidP="0070412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尽量</w:t>
      </w:r>
      <w:proofErr w:type="gramStart"/>
      <w:r>
        <w:rPr>
          <w:rFonts w:hint="eastAsia"/>
        </w:rPr>
        <w:t>不要混搭风格</w:t>
      </w:r>
      <w:proofErr w:type="gramEnd"/>
      <w:r>
        <w:rPr>
          <w:rFonts w:hint="eastAsia"/>
        </w:rPr>
        <w:t>！节点尽量写完整！</w:t>
      </w:r>
    </w:p>
    <w:p w14:paraId="7E5D07F0" w14:textId="5E30BCBD" w:rsidR="008C4CBD" w:rsidRDefault="003A6051" w:rsidP="0070412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每个具名节点，在IDL中填写为c</w:t>
      </w:r>
      <w:r>
        <w:t>lass</w:t>
      </w:r>
      <w:r w:rsidR="00FD1461">
        <w:rPr>
          <w:rFonts w:hint="eastAsia"/>
        </w:rPr>
        <w:t>、</w:t>
      </w:r>
      <w:r>
        <w:t>List</w:t>
      </w:r>
      <w:r w:rsidR="00FD1461">
        <w:rPr>
          <w:rFonts w:hint="eastAsia"/>
        </w:rPr>
        <w:t>、</w:t>
      </w:r>
      <w:proofErr w:type="spellStart"/>
      <w:r>
        <w:t>Dict</w:t>
      </w:r>
      <w:proofErr w:type="spellEnd"/>
      <w:r w:rsidR="00FD1461">
        <w:rPr>
          <w:rFonts w:hint="eastAsia"/>
        </w:rPr>
        <w:t>。</w:t>
      </w:r>
      <w:r w:rsidR="00FD1461">
        <w:t>C</w:t>
      </w:r>
      <w:r w:rsidR="00FD1461">
        <w:rPr>
          <w:rFonts w:hint="eastAsia"/>
        </w:rPr>
        <w:t>lass的成员对应xml中的属性。</w:t>
      </w:r>
    </w:p>
    <w:p w14:paraId="29DA8EDA" w14:textId="092F8063" w:rsidR="003A6051" w:rsidRDefault="003A6051" w:rsidP="008C4CBD">
      <w:r>
        <w:rPr>
          <w:rFonts w:hint="eastAsia"/>
        </w:rPr>
        <w:t>举例：</w:t>
      </w:r>
    </w:p>
    <w:p w14:paraId="384FA668" w14:textId="44387C8A" w:rsidR="003A6051" w:rsidRDefault="003A6051" w:rsidP="003A6051">
      <w:r>
        <w:rPr>
          <w:noProof/>
        </w:rPr>
        <w:drawing>
          <wp:inline distT="0" distB="0" distL="0" distR="0" wp14:anchorId="47D47E20" wp14:editId="451A51C1">
            <wp:extent cx="5274310" cy="11296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C1118" wp14:editId="62B34E03">
            <wp:extent cx="5274310" cy="3829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9F23" w14:textId="6D95CF88" w:rsidR="003A6051" w:rsidRDefault="003A6051" w:rsidP="00FD1461">
      <w:pPr>
        <w:pStyle w:val="a5"/>
        <w:ind w:left="360" w:firstLineChars="0" w:firstLine="0"/>
      </w:pPr>
    </w:p>
    <w:p w14:paraId="6900D1FB" w14:textId="174E787D" w:rsidR="00FD1461" w:rsidRDefault="00FD1461" w:rsidP="00704126">
      <w:pPr>
        <w:pStyle w:val="a5"/>
        <w:numPr>
          <w:ilvl w:val="0"/>
          <w:numId w:val="5"/>
        </w:numPr>
        <w:ind w:firstLineChars="0"/>
      </w:pPr>
      <w:r>
        <w:t>C</w:t>
      </w:r>
      <w:r>
        <w:rPr>
          <w:rFonts w:hint="eastAsia"/>
        </w:rPr>
        <w:t>lass、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、list成员如果为普通类型，也可以用</w:t>
      </w:r>
      <w:proofErr w:type="spellStart"/>
      <w:r>
        <w:rPr>
          <w:rFonts w:hint="eastAsia"/>
        </w:rPr>
        <w:t>i</w:t>
      </w:r>
      <w:r>
        <w:t>nner_text</w:t>
      </w:r>
      <w:proofErr w:type="spellEnd"/>
      <w:r>
        <w:rPr>
          <w:rFonts w:hint="eastAsia"/>
        </w:rPr>
        <w:t>的配置方式。</w:t>
      </w:r>
    </w:p>
    <w:p w14:paraId="100D1C59" w14:textId="636DC656" w:rsidR="008C4CBD" w:rsidRDefault="008C4CBD" w:rsidP="008C4CBD">
      <w:r>
        <w:rPr>
          <w:rFonts w:hint="eastAsia"/>
        </w:rPr>
        <w:t>例子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5625D6C8" w14:textId="73D9804C" w:rsidR="003A6051" w:rsidRDefault="00FD1461" w:rsidP="00FD1461">
      <w:r>
        <w:rPr>
          <w:noProof/>
        </w:rPr>
        <w:lastRenderedPageBreak/>
        <w:drawing>
          <wp:inline distT="0" distB="0" distL="0" distR="0" wp14:anchorId="2059FFF9" wp14:editId="6A9745BB">
            <wp:extent cx="5274310" cy="1807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648" w14:textId="07240ECA" w:rsidR="00FD1461" w:rsidRDefault="00FD1461" w:rsidP="00FD1461">
      <w:r>
        <w:rPr>
          <w:noProof/>
        </w:rPr>
        <w:drawing>
          <wp:inline distT="0" distB="0" distL="0" distR="0" wp14:anchorId="435D9D1D" wp14:editId="2EC2EDA8">
            <wp:extent cx="5274310" cy="1002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1D2C" w14:textId="288DE75B" w:rsidR="00FD1461" w:rsidRDefault="008C4CBD" w:rsidP="00FD1461">
      <w:r>
        <w:rPr>
          <w:rFonts w:hint="eastAsia"/>
        </w:rPr>
        <w:t>例子二：</w:t>
      </w:r>
    </w:p>
    <w:p w14:paraId="66F1450E" w14:textId="1340F5F1" w:rsidR="008C4CBD" w:rsidRDefault="008C4CBD" w:rsidP="00FD1461">
      <w:r>
        <w:rPr>
          <w:noProof/>
        </w:rPr>
        <w:drawing>
          <wp:inline distT="0" distB="0" distL="0" distR="0" wp14:anchorId="21918E52" wp14:editId="59B1C0DE">
            <wp:extent cx="5274310" cy="31083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EA9A" w14:textId="2E806EEE" w:rsidR="008C4CBD" w:rsidRDefault="008C4CBD" w:rsidP="00FD1461">
      <w:r>
        <w:rPr>
          <w:noProof/>
        </w:rPr>
        <w:drawing>
          <wp:inline distT="0" distB="0" distL="0" distR="0" wp14:anchorId="3CE1708F" wp14:editId="41917451">
            <wp:extent cx="5274310" cy="1798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C55" w14:textId="6112A75A" w:rsidR="008C4CBD" w:rsidRDefault="00704126" w:rsidP="0070412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可以省略</w:t>
      </w:r>
      <w:proofErr w:type="spellStart"/>
      <w:r>
        <w:rPr>
          <w:rFonts w:hint="eastAsia"/>
        </w:rPr>
        <w:t>d</w:t>
      </w:r>
      <w:r>
        <w:t>ict</w:t>
      </w:r>
      <w:proofErr w:type="spellEnd"/>
      <w:r>
        <w:rPr>
          <w:rFonts w:hint="eastAsia"/>
        </w:rPr>
        <w:t>和list的中间节点。</w:t>
      </w:r>
    </w:p>
    <w:p w14:paraId="23AB135F" w14:textId="3F54A336" w:rsidR="00704126" w:rsidRDefault="00704126" w:rsidP="00704126">
      <w:r>
        <w:rPr>
          <w:rFonts w:hint="eastAsia"/>
        </w:rPr>
        <w:lastRenderedPageBreak/>
        <w:t>标准写法：</w:t>
      </w:r>
    </w:p>
    <w:p w14:paraId="380F2500" w14:textId="2D06234A" w:rsidR="00704126" w:rsidRDefault="00704126" w:rsidP="00704126">
      <w:r>
        <w:rPr>
          <w:noProof/>
        </w:rPr>
        <w:drawing>
          <wp:inline distT="0" distB="0" distL="0" distR="0" wp14:anchorId="4BB271DD" wp14:editId="48F4594C">
            <wp:extent cx="5274310" cy="2391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8B19" w14:textId="41293F2B" w:rsidR="00704126" w:rsidRDefault="00704126" w:rsidP="00704126">
      <w:r>
        <w:rPr>
          <w:rFonts w:hint="eastAsia"/>
        </w:rPr>
        <w:t>省略写法：</w:t>
      </w:r>
    </w:p>
    <w:p w14:paraId="2122BAFA" w14:textId="5DACBE38" w:rsidR="00704126" w:rsidRDefault="00704126" w:rsidP="00704126">
      <w:r>
        <w:rPr>
          <w:noProof/>
        </w:rPr>
        <w:drawing>
          <wp:inline distT="0" distB="0" distL="0" distR="0" wp14:anchorId="14D61C09" wp14:editId="31AFDB76">
            <wp:extent cx="5274310" cy="1934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5258" w14:textId="0F1EE42A" w:rsidR="00704126" w:rsidRDefault="00704126" w:rsidP="00704126">
      <w:r>
        <w:rPr>
          <w:rFonts w:hint="eastAsia"/>
        </w:rPr>
        <w:t>对应</w:t>
      </w:r>
      <w:proofErr w:type="spellStart"/>
      <w:r>
        <w:rPr>
          <w:rFonts w:hint="eastAsia"/>
        </w:rPr>
        <w:t>idl</w:t>
      </w:r>
      <w:proofErr w:type="spellEnd"/>
      <w:r>
        <w:rPr>
          <w:rFonts w:hint="eastAsia"/>
        </w:rPr>
        <w:t>类：</w:t>
      </w:r>
    </w:p>
    <w:p w14:paraId="2F23D369" w14:textId="53AFB817" w:rsidR="00704126" w:rsidRDefault="00704126" w:rsidP="00704126">
      <w:r>
        <w:rPr>
          <w:noProof/>
        </w:rPr>
        <w:drawing>
          <wp:inline distT="0" distB="0" distL="0" distR="0" wp14:anchorId="19831B38" wp14:editId="629D2FB6">
            <wp:extent cx="5274310" cy="8667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3BA6" w14:textId="2821743A" w:rsidR="00025B1E" w:rsidRDefault="000645FE" w:rsidP="000645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不支持的配置方式：</w:t>
      </w:r>
    </w:p>
    <w:p w14:paraId="3B8E76F5" w14:textId="323873EE" w:rsidR="000645FE" w:rsidRPr="00017C34" w:rsidRDefault="000645FE" w:rsidP="00704126">
      <w:r>
        <w:rPr>
          <w:rFonts w:hint="eastAsia"/>
        </w:rPr>
        <w:t>例子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017C34">
        <w:rPr>
          <w:rFonts w:hint="eastAsia"/>
        </w:rPr>
        <w:t>既有attribute又有inner</w:t>
      </w:r>
      <w:r w:rsidR="00017C34">
        <w:t xml:space="preserve"> </w:t>
      </w:r>
      <w:r w:rsidR="00017C34">
        <w:rPr>
          <w:rFonts w:hint="eastAsia"/>
        </w:rPr>
        <w:t>text，说明tip节点是个类，但丢失了一种字段描述。</w:t>
      </w:r>
    </w:p>
    <w:p w14:paraId="61A14BD0" w14:textId="40345693" w:rsidR="000645FE" w:rsidRDefault="000645FE" w:rsidP="00704126">
      <w:r>
        <w:rPr>
          <w:noProof/>
        </w:rPr>
        <w:drawing>
          <wp:inline distT="0" distB="0" distL="0" distR="0" wp14:anchorId="088A7379" wp14:editId="4DB0F409">
            <wp:extent cx="5274310" cy="906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7A1" w14:textId="3E5E7AE5" w:rsidR="00A31CC8" w:rsidRPr="00D7603A" w:rsidRDefault="00017C34" w:rsidP="00704126">
      <w:r>
        <w:rPr>
          <w:rFonts w:hint="eastAsia"/>
        </w:rPr>
        <w:t>例子二：不确定的配置格式，根据需求扩展节点。</w:t>
      </w:r>
      <w:r w:rsidR="00D7603A">
        <w:rPr>
          <w:rFonts w:hint="eastAsia"/>
        </w:rPr>
        <w:t>这种情况只能拆表，根据道具类型拆分。否则就要在</w:t>
      </w:r>
      <w:proofErr w:type="spellStart"/>
      <w:r w:rsidR="00D7603A">
        <w:rPr>
          <w:rFonts w:hint="eastAsia"/>
        </w:rPr>
        <w:t>idl</w:t>
      </w:r>
      <w:proofErr w:type="spellEnd"/>
      <w:r w:rsidR="00D7603A">
        <w:rPr>
          <w:rFonts w:hint="eastAsia"/>
        </w:rPr>
        <w:t>中定义所有类型，结果会非常冗余。</w:t>
      </w:r>
    </w:p>
    <w:p w14:paraId="6921B402" w14:textId="0CBC065B" w:rsidR="00017C34" w:rsidRDefault="00017C34" w:rsidP="00704126">
      <w:r>
        <w:rPr>
          <w:noProof/>
        </w:rPr>
        <w:drawing>
          <wp:inline distT="0" distB="0" distL="0" distR="0" wp14:anchorId="60538AF1" wp14:editId="4C6D0094">
            <wp:extent cx="5274310" cy="5105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7CAB" w14:textId="22B8A446" w:rsidR="00017C34" w:rsidRDefault="00017C34" w:rsidP="00704126">
      <w:r>
        <w:rPr>
          <w:noProof/>
        </w:rPr>
        <w:drawing>
          <wp:inline distT="0" distB="0" distL="0" distR="0" wp14:anchorId="213501C4" wp14:editId="653AFAE9">
            <wp:extent cx="5274310" cy="2921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FC59" w14:textId="49B53F72" w:rsidR="00017C34" w:rsidRDefault="00017C34" w:rsidP="00704126">
      <w:r>
        <w:rPr>
          <w:rFonts w:hint="eastAsia"/>
        </w:rPr>
        <w:lastRenderedPageBreak/>
        <w:t>例子三：</w:t>
      </w:r>
      <w:r w:rsidR="009B7516">
        <w:rPr>
          <w:rFonts w:hint="eastAsia"/>
        </w:rPr>
        <w:t>不支持复杂嵌套类从string解析。</w:t>
      </w:r>
      <w:proofErr w:type="gramStart"/>
      <w:r w:rsidR="009B7516">
        <w:rPr>
          <w:rFonts w:hint="eastAsia"/>
        </w:rPr>
        <w:t>混搭格式</w:t>
      </w:r>
      <w:proofErr w:type="gramEnd"/>
      <w:r w:rsidR="009B7516">
        <w:rPr>
          <w:rFonts w:hint="eastAsia"/>
        </w:rPr>
        <w:t>也不支持。</w:t>
      </w:r>
    </w:p>
    <w:p w14:paraId="7A42CE9E" w14:textId="3289730C" w:rsidR="009B7516" w:rsidRPr="003A6051" w:rsidRDefault="009B7516" w:rsidP="00704126">
      <w:bookmarkStart w:id="0" w:name="_GoBack"/>
      <w:r>
        <w:rPr>
          <w:noProof/>
        </w:rPr>
        <w:drawing>
          <wp:inline distT="0" distB="0" distL="0" distR="0" wp14:anchorId="5E0F537F" wp14:editId="463B6AC5">
            <wp:extent cx="5274310" cy="14516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7516" w:rsidRPr="003A60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17AE3"/>
    <w:multiLevelType w:val="hybridMultilevel"/>
    <w:tmpl w:val="E5300A70"/>
    <w:lvl w:ilvl="0" w:tplc="F5D822E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BF14F9E4">
      <w:start w:val="1"/>
      <w:numFmt w:val="decimal"/>
      <w:lvlText w:val="%2》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08108C"/>
    <w:multiLevelType w:val="hybridMultilevel"/>
    <w:tmpl w:val="ED3A4884"/>
    <w:lvl w:ilvl="0" w:tplc="D4881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8A2AD2"/>
    <w:multiLevelType w:val="hybridMultilevel"/>
    <w:tmpl w:val="FA72AC3A"/>
    <w:lvl w:ilvl="0" w:tplc="01C2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EF2EF6"/>
    <w:multiLevelType w:val="hybridMultilevel"/>
    <w:tmpl w:val="B562F7EC"/>
    <w:lvl w:ilvl="0" w:tplc="0D6C2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DC2458"/>
    <w:multiLevelType w:val="hybridMultilevel"/>
    <w:tmpl w:val="F682900C"/>
    <w:lvl w:ilvl="0" w:tplc="D4881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A268B5"/>
    <w:multiLevelType w:val="hybridMultilevel"/>
    <w:tmpl w:val="E87EF0F2"/>
    <w:lvl w:ilvl="0" w:tplc="83E09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0E1F1B"/>
    <w:multiLevelType w:val="hybridMultilevel"/>
    <w:tmpl w:val="E63416E4"/>
    <w:lvl w:ilvl="0" w:tplc="8F5EA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25D"/>
    <w:rsid w:val="00017C34"/>
    <w:rsid w:val="00025B1E"/>
    <w:rsid w:val="000645FE"/>
    <w:rsid w:val="000A6897"/>
    <w:rsid w:val="00115F5C"/>
    <w:rsid w:val="002A21EE"/>
    <w:rsid w:val="00353D8F"/>
    <w:rsid w:val="00382071"/>
    <w:rsid w:val="003A6051"/>
    <w:rsid w:val="003B25B6"/>
    <w:rsid w:val="00407E64"/>
    <w:rsid w:val="00463535"/>
    <w:rsid w:val="0052553A"/>
    <w:rsid w:val="00695EFD"/>
    <w:rsid w:val="00704126"/>
    <w:rsid w:val="00787916"/>
    <w:rsid w:val="007C1266"/>
    <w:rsid w:val="008C4CBD"/>
    <w:rsid w:val="009738E1"/>
    <w:rsid w:val="009B7516"/>
    <w:rsid w:val="00A31CC8"/>
    <w:rsid w:val="00A82184"/>
    <w:rsid w:val="00AA425D"/>
    <w:rsid w:val="00B244E0"/>
    <w:rsid w:val="00B3795A"/>
    <w:rsid w:val="00B4584B"/>
    <w:rsid w:val="00C96D35"/>
    <w:rsid w:val="00D7603A"/>
    <w:rsid w:val="00DF3B44"/>
    <w:rsid w:val="00F62CE2"/>
    <w:rsid w:val="00F8202A"/>
    <w:rsid w:val="00FB4004"/>
    <w:rsid w:val="00FD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E8BC9"/>
  <w15:chartTrackingRefBased/>
  <w15:docId w15:val="{6E457807-AB41-4923-9D65-6B0E4129D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44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35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44E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B244E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244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07E6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635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Quote"/>
    <w:basedOn w:val="a"/>
    <w:next w:val="a"/>
    <w:link w:val="a7"/>
    <w:uiPriority w:val="29"/>
    <w:qFormat/>
    <w:rsid w:val="00353D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7">
    <w:name w:val="引用 字符"/>
    <w:basedOn w:val="a0"/>
    <w:link w:val="a6"/>
    <w:uiPriority w:val="29"/>
    <w:rsid w:val="00353D8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</Pages>
  <Words>273</Words>
  <Characters>1560</Characters>
  <Application>Microsoft Office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2018-07-17T07:29:00Z</dcterms:created>
  <dcterms:modified xsi:type="dcterms:W3CDTF">2018-07-19T13:24:00Z</dcterms:modified>
</cp:coreProperties>
</file>