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2BDB7" w14:textId="5A3D33B5" w:rsidR="00B175D4" w:rsidRDefault="00B175D4" w:rsidP="00B175D4">
      <w:pPr>
        <w:jc w:val="center"/>
        <w:rPr>
          <w:rFonts w:eastAsiaTheme="minorEastAsia"/>
        </w:rPr>
      </w:pPr>
      <w:r>
        <w:rPr>
          <w:rFonts w:eastAsiaTheme="minorEastAsia"/>
        </w:rPr>
        <w:t>EECS 510 Formal Language Grammer: Arithmetic Language</w:t>
      </w:r>
    </w:p>
    <w:p w14:paraId="4B672217" w14:textId="11D0FFEA" w:rsidR="00915433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&lt;ASE&gt; → &lt;ASE&gt;+&lt;</m:t>
          </m:r>
          <m:r>
            <w:rPr>
              <w:rFonts w:ascii="Cambria Math" w:hAnsi="Cambria Math"/>
            </w:rPr>
            <m:t>MDM</m:t>
          </m:r>
          <m:r>
            <w:rPr>
              <w:rFonts w:ascii="Cambria Math" w:hAnsi="Cambria Math"/>
            </w:rPr>
            <m:t>E&gt;|&lt;ASE&gt;-&lt;</m:t>
          </m:r>
          <m:r>
            <w:rPr>
              <w:rFonts w:ascii="Cambria Math" w:hAnsi="Cambria Math"/>
            </w:rPr>
            <m:t>MDM</m:t>
          </m:r>
          <m:r>
            <w:rPr>
              <w:rFonts w:ascii="Cambria Math" w:hAnsi="Cambria Math"/>
            </w:rPr>
            <m:t>E&gt;|&lt;MDME&gt;</m:t>
          </m:r>
        </m:oMath>
      </m:oMathPara>
    </w:p>
    <w:p w14:paraId="5CF79560" w14:textId="498A1203" w:rsidR="00802981" w:rsidRPr="00B175D4" w:rsidRDefault="0080298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&lt;MDME&gt; → &lt;</m:t>
          </m:r>
          <m:r>
            <w:rPr>
              <w:rFonts w:ascii="Cambria Math" w:eastAsiaTheme="minorEastAsia" w:hAnsi="Cambria Math"/>
              <w:sz w:val="20"/>
              <w:szCs w:val="20"/>
            </w:rPr>
            <m:t>MDME&gt;*&lt;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E&gt;|&lt;MDME&gt;/&lt;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E&gt;|&lt;MDME&gt;%&lt;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E&gt;|&lt;PE&gt;</m:t>
          </m:r>
        </m:oMath>
      </m:oMathPara>
    </w:p>
    <w:p w14:paraId="66A0AB5B" w14:textId="3AA8E00C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&lt;PE&gt; → &lt;ASE&gt;</m:t>
          </m:r>
          <m:r>
            <w:rPr>
              <w:rFonts w:ascii="Cambria Math" w:eastAsiaTheme="minorEastAsia" w:hAnsi="Cambria Math"/>
            </w:rPr>
            <m:t>^&lt;ASE&gt;|P|I|V</m:t>
          </m:r>
        </m:oMath>
      </m:oMathPara>
    </w:p>
    <w:p w14:paraId="76EBD0BE" w14:textId="555A8289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&lt;ASE&gt;</m:t>
              </m:r>
            </m:e>
          </m:d>
          <m:r>
            <w:rPr>
              <w:rFonts w:ascii="Cambria Math" w:hAnsi="Cambria Math"/>
            </w:rPr>
            <m:t>|-(&lt;ASE&gt;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CFAA794" w14:textId="7A09450A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I→N|-N</m:t>
          </m:r>
        </m:oMath>
      </m:oMathPara>
    </w:p>
    <w:p w14:paraId="53507F7F" w14:textId="755D5562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N→#N|#</m:t>
          </m:r>
        </m:oMath>
      </m:oMathPara>
    </w:p>
    <w:p w14:paraId="2A1E74D5" w14:textId="6CC58F1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#→{0,1,…9}</m:t>
          </m:r>
        </m:oMath>
      </m:oMathPara>
    </w:p>
    <w:p w14:paraId="582C80AF" w14:textId="2BEBB934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V→ α|-α</m:t>
          </m:r>
        </m:oMath>
      </m:oMathPara>
    </w:p>
    <w:p w14:paraId="0887DC33" w14:textId="530DDCB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α→{a,b,…z}</m:t>
          </m:r>
        </m:oMath>
      </m:oMathPara>
    </w:p>
    <w:p w14:paraId="0EB76662" w14:textId="77777777" w:rsidR="00B175D4" w:rsidRDefault="00B175D4">
      <w:pPr>
        <w:rPr>
          <w:rFonts w:eastAsiaTheme="minorEastAsia"/>
        </w:rPr>
      </w:pPr>
      <w:r>
        <w:rPr>
          <w:rFonts w:eastAsiaTheme="minorEastAsia"/>
        </w:rPr>
        <w:t xml:space="preserve">Legend: </w:t>
      </w:r>
    </w:p>
    <w:p w14:paraId="68BE0998" w14:textId="22757287" w:rsidR="00802981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&lt;ASE&gt;: Add-Sub-Eq</w:t>
      </w:r>
    </w:p>
    <w:p w14:paraId="1540C413" w14:textId="172A600B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&lt;MDME&gt;: Mult-Div-Mod-Eq</w:t>
      </w:r>
    </w:p>
    <w:p w14:paraId="2A0CA47E" w14:textId="3DC4B5C6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&lt;PE&gt;: Pow-Eq</w:t>
      </w:r>
    </w:p>
    <w:p w14:paraId="0C906F33" w14:textId="0A495A59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P: Parentheses</w:t>
      </w:r>
    </w:p>
    <w:p w14:paraId="3209657C" w14:textId="78BB478B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I: Integer</w:t>
      </w:r>
    </w:p>
    <w:p w14:paraId="0020AD3A" w14:textId="6C4BB33C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N: Numeral</w:t>
      </w:r>
    </w:p>
    <w:p w14:paraId="2904D469" w14:textId="656EB8C0" w:rsidR="00B175D4" w:rsidRPr="00802981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V: Variable</w:t>
      </w:r>
    </w:p>
    <w:sectPr w:rsidR="00B175D4" w:rsidRPr="0080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9B"/>
    <w:rsid w:val="001A3AFB"/>
    <w:rsid w:val="0023249B"/>
    <w:rsid w:val="006C43EF"/>
    <w:rsid w:val="006D46F8"/>
    <w:rsid w:val="00767D12"/>
    <w:rsid w:val="00802981"/>
    <w:rsid w:val="00915433"/>
    <w:rsid w:val="00A26BDA"/>
    <w:rsid w:val="00B175D4"/>
    <w:rsid w:val="00D24501"/>
    <w:rsid w:val="00D87B8C"/>
    <w:rsid w:val="00D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D6B"/>
  <w15:chartTrackingRefBased/>
  <w15:docId w15:val="{43CAA3D6-2AC2-4E0B-B731-43772850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29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7</cp:revision>
  <dcterms:created xsi:type="dcterms:W3CDTF">2024-11-05T13:47:00Z</dcterms:created>
  <dcterms:modified xsi:type="dcterms:W3CDTF">2024-12-01T15:31:00Z</dcterms:modified>
</cp:coreProperties>
</file>