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7AD7" w14:textId="5E411B13" w:rsidR="0091320C" w:rsidRPr="00BC6E38" w:rsidRDefault="00BC6E38" w:rsidP="00BC6E38">
      <w:pPr>
        <w:pStyle w:val="Title"/>
        <w:jc w:val="center"/>
      </w:pPr>
      <w:proofErr w:type="spellStart"/>
      <w:r w:rsidRPr="00BC6E38">
        <w:t>DevSecOps</w:t>
      </w:r>
      <w:proofErr w:type="spellEnd"/>
      <w:r w:rsidRPr="00BC6E38">
        <w:t xml:space="preserve"> Training</w:t>
      </w:r>
    </w:p>
    <w:p w14:paraId="0BEA69DE" w14:textId="19CE45C4" w:rsidR="0091320C" w:rsidRDefault="0091320C" w:rsidP="0091320C"/>
    <w:p w14:paraId="19573FC8" w14:textId="43368B63" w:rsidR="00BC6E38" w:rsidRDefault="00BC6E38" w:rsidP="0091320C"/>
    <w:p w14:paraId="1E8E237E" w14:textId="32C1236C" w:rsidR="00BC6E38" w:rsidRPr="00BC6E38" w:rsidRDefault="00BC6E38" w:rsidP="0091320C">
      <w:pPr>
        <w:rPr>
          <w:b/>
          <w:bCs/>
          <w:u w:val="single"/>
        </w:rPr>
      </w:pPr>
      <w:r w:rsidRPr="00BC6E38">
        <w:rPr>
          <w:b/>
          <w:bCs/>
          <w:u w:val="single"/>
        </w:rPr>
        <w:t>DevOps Software development Life cycle</w:t>
      </w:r>
    </w:p>
    <w:p w14:paraId="0FEF5D3F" w14:textId="77777777" w:rsidR="0091320C" w:rsidRDefault="0091320C" w:rsidP="0091320C">
      <w:r>
        <w:t>1. Plan</w:t>
      </w:r>
    </w:p>
    <w:p w14:paraId="6CD8FF58" w14:textId="77777777" w:rsidR="0091320C" w:rsidRDefault="0091320C" w:rsidP="0091320C">
      <w:r>
        <w:t>2. Code</w:t>
      </w:r>
    </w:p>
    <w:p w14:paraId="5BC8BB6B" w14:textId="77777777" w:rsidR="0091320C" w:rsidRDefault="0091320C" w:rsidP="0091320C">
      <w:r>
        <w:t>3. Build</w:t>
      </w:r>
    </w:p>
    <w:p w14:paraId="3ECAD9CE" w14:textId="77777777" w:rsidR="0091320C" w:rsidRDefault="0091320C" w:rsidP="0091320C">
      <w:r>
        <w:t>4. Test</w:t>
      </w:r>
    </w:p>
    <w:p w14:paraId="071276D3" w14:textId="77777777" w:rsidR="0091320C" w:rsidRDefault="0091320C" w:rsidP="0091320C">
      <w:r>
        <w:t>5. Release</w:t>
      </w:r>
    </w:p>
    <w:p w14:paraId="6A653EF6" w14:textId="77777777" w:rsidR="0091320C" w:rsidRDefault="0091320C" w:rsidP="0091320C">
      <w:r>
        <w:t>6. Deploy</w:t>
      </w:r>
    </w:p>
    <w:p w14:paraId="492D5A0E" w14:textId="77777777" w:rsidR="0091320C" w:rsidRDefault="0091320C" w:rsidP="0091320C">
      <w:r>
        <w:t>7. Operate</w:t>
      </w:r>
    </w:p>
    <w:p w14:paraId="5ED37D99" w14:textId="19B8016A" w:rsidR="0084724E" w:rsidRDefault="0091320C" w:rsidP="0091320C">
      <w:r>
        <w:t>8. Monitor</w:t>
      </w:r>
    </w:p>
    <w:p w14:paraId="431AF801" w14:textId="7CA9168D" w:rsidR="00DA451D" w:rsidRDefault="00DA451D" w:rsidP="0091320C"/>
    <w:p w14:paraId="7DD31767" w14:textId="2635D81C" w:rsidR="00DA451D" w:rsidRDefault="00DA451D" w:rsidP="0091320C"/>
    <w:p w14:paraId="7AB0703A" w14:textId="2238ED86" w:rsidR="00DA451D" w:rsidRPr="00DA451D" w:rsidRDefault="00DA451D" w:rsidP="0091320C">
      <w:pPr>
        <w:rPr>
          <w:b/>
          <w:bCs/>
          <w:u w:val="single"/>
        </w:rPr>
      </w:pPr>
      <w:r w:rsidRPr="00DA451D">
        <w:rPr>
          <w:b/>
          <w:bCs/>
          <w:u w:val="single"/>
        </w:rPr>
        <w:t>Application Security Testing</w:t>
      </w:r>
    </w:p>
    <w:p w14:paraId="79A555A8" w14:textId="4D88ECA1" w:rsidR="00BC6E38" w:rsidRDefault="00DA451D" w:rsidP="00DA451D">
      <w:pPr>
        <w:pStyle w:val="ListParagraph"/>
        <w:numPr>
          <w:ilvl w:val="0"/>
          <w:numId w:val="3"/>
        </w:numPr>
      </w:pPr>
      <w:r>
        <w:t>Static Application Security Testing (SAST)</w:t>
      </w:r>
    </w:p>
    <w:p w14:paraId="22F611F9" w14:textId="51A9F836" w:rsidR="00DA451D" w:rsidRDefault="00DA451D" w:rsidP="00DA451D">
      <w:pPr>
        <w:pStyle w:val="ListParagraph"/>
        <w:numPr>
          <w:ilvl w:val="0"/>
          <w:numId w:val="3"/>
        </w:numPr>
      </w:pPr>
      <w:r>
        <w:t>Dynamic Application Security Testing (DAST)</w:t>
      </w:r>
    </w:p>
    <w:p w14:paraId="0BE09B37" w14:textId="7D3D832E" w:rsidR="00DA451D" w:rsidRDefault="00DA451D" w:rsidP="00DA451D">
      <w:pPr>
        <w:pStyle w:val="ListParagraph"/>
        <w:numPr>
          <w:ilvl w:val="0"/>
          <w:numId w:val="3"/>
        </w:numPr>
      </w:pPr>
      <w:r>
        <w:t>Runtime Application Self Protection (RASP)</w:t>
      </w:r>
    </w:p>
    <w:p w14:paraId="216F1752" w14:textId="3DDE65D4" w:rsidR="00BC6E38" w:rsidRDefault="00BC6E38" w:rsidP="0091320C"/>
    <w:p w14:paraId="17F542F8" w14:textId="3716EC7A" w:rsidR="00BC6E38" w:rsidRDefault="00BC6E38" w:rsidP="0091320C"/>
    <w:p w14:paraId="057AC9A2" w14:textId="47B8139E" w:rsidR="00BC6E38" w:rsidRPr="00BC6E38" w:rsidRDefault="00BC6E38" w:rsidP="0091320C">
      <w:pPr>
        <w:rPr>
          <w:b/>
          <w:bCs/>
          <w:u w:val="single"/>
        </w:rPr>
      </w:pPr>
      <w:r w:rsidRPr="00BC6E38">
        <w:rPr>
          <w:b/>
          <w:bCs/>
          <w:u w:val="single"/>
        </w:rPr>
        <w:t>Resources</w:t>
      </w:r>
    </w:p>
    <w:p w14:paraId="47011FAD" w14:textId="77777777" w:rsidR="00BC6E38" w:rsidRDefault="00BC6E38" w:rsidP="00BC6E38">
      <w:pPr>
        <w:pStyle w:val="ListParagraph"/>
        <w:numPr>
          <w:ilvl w:val="0"/>
          <w:numId w:val="1"/>
        </w:numPr>
      </w:pPr>
      <w:r>
        <w:t>OWASP - https://owasp.org/</w:t>
      </w:r>
    </w:p>
    <w:p w14:paraId="7BD57547" w14:textId="77777777" w:rsidR="00BC6E38" w:rsidRDefault="00BC6E38" w:rsidP="0091320C"/>
    <w:sectPr w:rsidR="00BC6E38" w:rsidSect="002D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3EE9"/>
    <w:multiLevelType w:val="hybridMultilevel"/>
    <w:tmpl w:val="811C8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C6448"/>
    <w:multiLevelType w:val="hybridMultilevel"/>
    <w:tmpl w:val="0FF0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7A93"/>
    <w:multiLevelType w:val="hybridMultilevel"/>
    <w:tmpl w:val="3A1C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21"/>
    <w:rsid w:val="002D0727"/>
    <w:rsid w:val="0065328D"/>
    <w:rsid w:val="00852221"/>
    <w:rsid w:val="008C7ADD"/>
    <w:rsid w:val="0091320C"/>
    <w:rsid w:val="00BC6E38"/>
    <w:rsid w:val="00DA451D"/>
    <w:rsid w:val="00E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FA265"/>
  <w15:chartTrackingRefBased/>
  <w15:docId w15:val="{DAE8E3CB-D43F-C843-916E-94002060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6E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6E3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C6E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6E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Sukeerth Challagundla</dc:creator>
  <cp:keywords/>
  <dc:description/>
  <cp:lastModifiedBy>Sukeerth Challagundla</cp:lastModifiedBy>
  <cp:revision>5</cp:revision>
  <dcterms:created xsi:type="dcterms:W3CDTF">2021-07-14T16:03:00Z</dcterms:created>
  <dcterms:modified xsi:type="dcterms:W3CDTF">2021-07-14T16:17:00Z</dcterms:modified>
</cp:coreProperties>
</file>