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8m0d41na1iu" w:id="0"/>
      <w:bookmarkEnd w:id="0"/>
      <w:r w:rsidDel="00000000" w:rsidR="00000000" w:rsidRPr="00000000">
        <w:rPr>
          <w:rtl w:val="0"/>
        </w:rPr>
        <w:t xml:space="preserve">Assignment 1: Classification Task with evaluation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 a classification model on a challenging dataset and evaluate its performance using various metrics.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Bank Marketing dataset</w:t>
        </w:r>
      </w:hyperlink>
      <w:r w:rsidDel="00000000" w:rsidR="00000000" w:rsidRPr="00000000">
        <w:rPr>
          <w:rtl w:val="0"/>
        </w:rPr>
        <w:t xml:space="preserve"> from the UCI repository. This dataset relates to a Portuguese banking institution's direct marketing campaigns. The goal is to predict whether the client will subscribe to a term deposit.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Data Exploration &amp;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dataset.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if any.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distribution of the target variable.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categorical variables into numerical ones using techniques like one-hot encoding.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Data Splitting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Divide the dataset into a training set (70%), a validation set (15%), and a test set (15%).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Model Selection &amp;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classification algorithm of your choice (e.g., Logistic Regression, Decision Trees, SVM, etc.).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using the training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validation set to fine-tune and select the best model.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model to the test set.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following evaluation metrics on the test set: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F1-Score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ROC-AUC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metrics obtained, provide an analysis of the model's performance.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areas where the model performs well and areas where it doesn't.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potential reasons for the observed performance.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Improvement (Bonus):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apply at least one technique to improve the model's performance. This could involve: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different algorithms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tuning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Re-evaluate the model using the metrics and compare it with the previous model.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Submission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 Jupyter Notebook or a Python script containing all the code used for the assignment.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should be well-commented to explain your reasoning at each step.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visualizations for data exploration and results.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report (1-2 pages) summarizing your findings, the model's performance metrics, and any conclusions drawn from the exercise.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 Clean handling and transformation of data.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Implementation: Correctness and clarity of code.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Evaluation: Proper and correct computation of metrics.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Interpretation: Depth of analysis on model performance.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Improvement: The approach to enhancing the model and results obtained.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Remember, in real-world scenarios, it's not always about achieving the highest accuracy but understanding the underlying data, the significance of different metrics, and the trade-offs involved.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dataset/222/bank+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