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1l3vfznw8mc1" w:id="0"/>
      <w:bookmarkEnd w:id="0"/>
      <w:r w:rsidDel="00000000" w:rsidR="00000000" w:rsidRPr="00000000">
        <w:rPr>
          <w:rtl w:val="0"/>
        </w:rPr>
        <w:t xml:space="preserve">Assignment 2: Regression Task with evaluation methods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Train a regression model on a real-world dataset, emphasizing both prediction accuracy and interpretability.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Boston Housing dataset</w:t>
        </w:r>
      </w:hyperlink>
      <w:r w:rsidDel="00000000" w:rsidR="00000000" w:rsidRPr="00000000">
        <w:rPr>
          <w:rtl w:val="0"/>
        </w:rPr>
        <w:t xml:space="preserve"> from the UCI repository. This dataset measures various factors about houses in Boston suburbs and aims to predict the median value of owner-occupied homes.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 Exploration &amp; 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dataset.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if any.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distribution of the target variable (MEDV - Median value of homes).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relationships between predictors and the target variable using scatter plots or correlation matrix.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Data Splitting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Divide the dataset into a training set (70%) and a test set (30%).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Model Selection &amp; Training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regression algorithm of your choice (e.g., Linear Regression, Decision Trees, SVM regression, etc.).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the model using the training data.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Model 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test set to evaluate the model.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following evaluation metrics on the test set: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 Absolute Error (MAE)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 Squared Error (MSE)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Root Mean Squared Error (RMSE)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R-squared (Coefficient of Determination)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Adjusted R-squared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Feature Importance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the chosen model, determine the importance of each feature.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significance of each feature in predicting the target variable.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Improvement (Bonus)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at least one technique to improve the model's performance, such as: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Polynomial regression.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Regularization techniques (L1/L2).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Re-evaluate the model using the metrics and compare with the initial model.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Submission 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a Jupyter Notebook or a Python script containing all the code used for the assignment.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should be well-commented to explain your reasoning at each step.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visualizations for data exploration, feature importance, and results.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report (1-2 pages) summarizing your findings, the model's performance metrics, and any conclusions drawn from the exercise.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Evaluation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Preprocessing: Clean handling and transformation of data.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Implementation: Correctness and clarity of code.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Evaluation: Proper and correct computation of metrics.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Interpretation: Insight into feature importance and model performance.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Improvement: Effectiveness and clarity of the improvement technique.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By the end of this assignment, you should have a solid understanding of regression tasks, the intricacies of feature interactions, and the significance of model interpretability.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prasadperera/the-boston-housing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