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Building and Deploying a Machine Learning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assignment, you will go through the complete process of creating a simple machine learning model, serializing it using pickling, and then deploying it using containerization. You will gain hands-on experience in model development, serialization, and understanding the basics of containerization with Docker.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 basic machine learning model using a standard dataset.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the trained model using pickling.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Docker container to deploy the model.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deployed model by making predictions.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Model Development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Dataset: Use the Iris dataset available in scikit-learn or any other simple dataset of your choice.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Training: Train a basic classification model (like Logistic Regression) on the dataset.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Evaluation: Evaluate the model's performance with appropriate metrics.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Serialization: Serialize the trained model using pickle and save it as a .pkl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Preparing for Deployment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Script for Inference: Create a Python script (app.py) that loads the serialized model and uses it to make predictions. This script should: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the pickled model.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to take input data and return the model's prediction.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Python Script Locally: Before containerizing, ensure that your script works as expected by running it locally and testing it with sample input data.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Containerization with Docker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Dockerfile: Write a Dockerfile to build a Docker image for your application. This file should specify: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base image (e.g., Python 3).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necessary dependencies to install (e.g., scikit-learn, numpy).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Instructions to add your script and pickled model to the Docker image.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to run your script.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Docker Image: Use the Docker command-line interface to build an image from your Dockerfile.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 Container: Start a container from the image and test its functionality.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Testing the Deployment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with the Deployed Model: Use command-line tools or write a simple script to send requests to your containerized model and get predictions.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Process: Write a brief report documenting your approach, challenges faced, and how you tested the model's functionality in the container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for the model training and serialization.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Python script for model inference.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Dockerfile used for creating the Docker image.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Documentation/report on the process and your findings.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