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제안서 Contents 2018.03.23 @경영관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시장 조사: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u w:val="single"/>
          <w:rtl w:val="0"/>
        </w:rPr>
        <w:t xml:space="preserve">잠재적 구매자 규정(targeting)(기성)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/인구학적특징-(나이/소득/생활패터)/어떤 서비스를 사용하고 있고 추가적으로 원하고 있는지,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u w:val="single"/>
          <w:rtl w:val="0"/>
        </w:rPr>
        <w:t xml:space="preserve">현 시장 분석(지원)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시장의 규모가 어느정도, 시장 규모가 빠르게 상승하고 있는지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경쟁사의 분포는 어떤지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수요 분석 - 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 실태 분석(일반적인 시장에서 consulting 비용) - 나이나 견종에 맞는 상품이 제공되지 않음: 컨설팅, 총체적인 customization 제공, “세나개”,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존재하는 플랫폼 조사(경쟁자) 혹은 어플리케이션 - 개의 문제행동, 성장 과정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반려동물에 대한 : 기존의 e-commerce pet shop에서도 pet service는 존재(grooming, training 등) =&gt; 챗봇을 통한 차별화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챗봇(아지냥이는 반려견/반려묘의 증상, 병세에 따른 추천을 해주지 성장 과정에 따른 구체적인 컨설팅은 어려움). 컨설팅을 통한 비정형 데이터 수집 - 데이터마이닝 - 커스터마이징에 적용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물품에 관한 빈도수가 높은 단어들을 모아서 소비자들에게 present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나이 및 종, 키우고 있는 환경, 문제 행동/성장과정에 따른 컨설팅 ⇒ 총체적인 반려인 플랫폼 제공</w:t>
        <w:br w:type="textWrapping"/>
        <w:t xml:space="preserve">*Customization &amp; Creating profit 필히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u w:val="single"/>
          <w:rtl w:val="0"/>
        </w:rPr>
        <w:t xml:space="preserve">이커머스에 집중하는 플랫폼 조사(선영)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(커스터마이징 기반으로 한 상품판매 등)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u w:val="single"/>
          <w:rtl w:val="0"/>
        </w:rPr>
        <w:t xml:space="preserve">펫 컨설팅에 집중하는 플랫폼 조사(은성)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어떠한 기능이 있는지(briefly) - 추가할 기능: 애견 consulting(apply 챗봇: 멤버십비를 지불, 예방접종, 반려동물의 문제행동과 성장), 주변의 동물병원/ 애견미용샵/ 애견 용품샵 등을 연결(Offline to Online)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Business Model(어떻게 돈을 벌 것인지)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어떤 식으로 이익을 창출할 것인지. membership fee, advertisement, commission fee, 관련 어플리케이션/웹사이트를 운영하면서 모이는 database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Timeline : 시스템의 목표 주기를 1년으로 잡았을 때, 단계별 목표설정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화면 예시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애견관리(처음 키울 때는 알려주는 사람이 없어서, 매순간 당황스러운 점이 좋다, 지금 시기에 필요한 예방접종, 종 별로 다른 처방, 장난감, 관련 물품, 사료, 강아지용 tv channel, consulting, 품종, 나이, 만약 여행갔을 때 맡겨줄 수 있는 거 - 애견 호텔말고 - "펫시터")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예방 접종 알람, 어떤 증세에 대한 처방 및 컨설팅..... 집 주변의 동물병원/ 애견샵(위치기반 서비스 - 사는 지역에 따라 달라지는 것), 산책하기 좋은 공원, 애견 카페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알아보기 쉬운 체계화된 시스템이 없고, 정보를 얻으려면, 총체적 관리 시스템, "수익성에 대한 문제" - commission(애견 용품샵, 근처 동물병원 및 애견샵과의 연관을 통한 커미션), consulting progr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