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Looks like they used a Pixhawk board with FMUv4 architecture (possibly pixracer)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0391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flight core says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“ModalAI Flight Core is a PX4 flight controller that uses a very similar architecture to FMUv5x. It’s design goal is to be software compatible with the FMUv5x architecture in a smaller Pixracer-style form factor.”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https://docs.modalai.com/flight-core-datasheets-functional-description/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 in my understanding, we are trying to flash firmware meant for an FMUv4 architecture onto an FMUv5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21869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https://docs.px4.io/v1.12/en/flight_controller/pixhawk_series.html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Apparently the FMU standard says the boards of the same FMU version should be compatible across different boards built on 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82105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REFERENCE: this is the current firmware on the board: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https://docs.modalai.com/flight-core-firmware/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were able to change the board id of the DOD firmware to the right number (41775, was 11 previously) manually.  The firmware </w:t>
      </w:r>
      <w:r w:rsidDel="00000000" w:rsidR="00000000" w:rsidRPr="00000000">
        <w:rPr>
          <w:b w:val="1"/>
          <w:rtl w:val="0"/>
        </w:rPr>
        <w:t xml:space="preserve">successfully flashed</w:t>
      </w:r>
      <w:r w:rsidDel="00000000" w:rsidR="00000000" w:rsidRPr="00000000">
        <w:rPr>
          <w:rtl w:val="0"/>
        </w:rPr>
        <w:t xml:space="preserve">, but upon restart, the flight core gets stuck in its bootloader, indicated by 10 Hz flashing green light.  Through a quick internet search, we determined that this was due to incompatible firmware.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https://www.racedayquads.com/tools/forum/forums/4792-tech-help-problem-solving/topics/17025-flash-latest-beta-flight-then-fc-stuck-in-boot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Luckily, the chip inside the flight core is impossible to brick, as per this 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https://docs.px4.io/master/en/advanced_config/bootloader_update_from_betaflight.html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Some parameters of the DOD firmware are shown below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67263" cy="309698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09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of note is git_identity - could maybe show where they forked from??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You can also see where the board_id is checked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523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7523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px4.io/v1.12/en/flight_controller/pixhawk_series.html" TargetMode="External"/><Relationship Id="rId13" Type="http://schemas.openxmlformats.org/officeDocument/2006/relationships/hyperlink" Target="https://www.racedayquads.com/tools/forum/forums/4792-tech-help-problem-solving/topics/17025-flash-latest-beta-flight-then-fc-stuck-in-boot" TargetMode="External"/><Relationship Id="rId12" Type="http://schemas.openxmlformats.org/officeDocument/2006/relationships/hyperlink" Target="https://docs.modalai.com/flight-core-firmw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s://docs.px4.io/master/en/advanced_config/bootloader_update_from_betafligh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modalai.com/flight-core-datasheets-functional-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4jg0WYQYyxL8JkNL5xys8qAOg==">AMUW2mVZNVSEKsWlVdYtV9hJSM3ANL1Yuc3a8JWLm9XJicnLJaca6/oXEOhgmvtyJ+Q/y/TRfgFdcOkFhH6gbj3mS+7eG67UBo1jkKVV4xnDI4qHfp7LHJj+1LP7O5CMkfUvZLi/fEK9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2022-03-24T16:33:00Z</dcterms:created>
  <dc:creator>Trenton Squires</dc:creator>
</cp:coreProperties>
</file>