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am a </w:t>
      </w:r>
      <w:r w:rsidR="006A5828">
        <w:rPr>
          <w:rFonts w:ascii="Calibri" w:hAnsi="Calibri" w:cs="Calibri"/>
          <w:bCs/>
          <w:color w:val="000000"/>
          <w:sz w:val="24"/>
          <w:szCs w:val="24"/>
        </w:rPr>
        <w:t xml:space="preserve">creative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modeling and data collection and analysis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30078A">
        <w:rPr>
          <w:rFonts w:ascii="Calibri" w:hAnsi="Calibri" w:cs="Calibri"/>
          <w:bCs/>
          <w:color w:val="000000"/>
          <w:sz w:val="24"/>
          <w:szCs w:val="24"/>
        </w:rPr>
        <w:t xml:space="preserve"> challenging</w:t>
      </w:r>
      <w:r w:rsidR="006A5828">
        <w:rPr>
          <w:rFonts w:ascii="Calibri" w:hAnsi="Calibri" w:cs="Calibri"/>
          <w:bCs/>
          <w:color w:val="000000"/>
          <w:sz w:val="24"/>
          <w:szCs w:val="24"/>
          <w:vertAlign w:val="subscript"/>
        </w:rPr>
        <w:softHyphen/>
      </w:r>
      <w:r w:rsidR="00F520E2">
        <w:rPr>
          <w:rFonts w:ascii="Calibri" w:hAnsi="Calibri" w:cs="Calibri"/>
          <w:bCs/>
          <w:color w:val="000000"/>
          <w:sz w:val="24"/>
          <w:szCs w:val="24"/>
        </w:rPr>
        <w:t xml:space="preserve"> internship in </w:t>
      </w:r>
      <w:r w:rsidR="00F22155">
        <w:rPr>
          <w:rFonts w:ascii="Calibri" w:hAnsi="Calibri" w:cs="Calibri"/>
          <w:bCs/>
          <w:color w:val="000000"/>
          <w:sz w:val="24"/>
          <w:szCs w:val="24"/>
        </w:rPr>
        <w:t>mechatronics, dynamics, and 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605A45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C632E">
        <w:rPr>
          <w:rFonts w:ascii="Calibri" w:hAnsi="Calibri" w:cs="Calibri"/>
          <w:color w:val="000000"/>
          <w:sz w:val="24"/>
          <w:szCs w:val="24"/>
        </w:rPr>
        <w:t xml:space="preserve">and test </w:t>
      </w:r>
      <w:r w:rsidR="00BE50C7">
        <w:rPr>
          <w:rFonts w:ascii="Calibri" w:hAnsi="Calibri" w:cs="Calibri"/>
          <w:color w:val="000000"/>
          <w:sz w:val="24"/>
          <w:szCs w:val="24"/>
        </w:rPr>
        <w:t xml:space="preserve">real-time 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 w:rsidR="00155AB5">
        <w:rPr>
          <w:rFonts w:ascii="Calibri" w:hAnsi="Calibri" w:cs="Calibri"/>
          <w:color w:val="000000"/>
          <w:sz w:val="24"/>
          <w:szCs w:val="24"/>
        </w:rPr>
        <w:t xml:space="preserve"> and force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control </w:t>
      </w:r>
      <w:r>
        <w:rPr>
          <w:rFonts w:ascii="Calibri" w:hAnsi="Calibri" w:cs="Calibri"/>
          <w:color w:val="000000"/>
          <w:sz w:val="24"/>
          <w:szCs w:val="24"/>
        </w:rPr>
        <w:t xml:space="preserve">code </w:t>
      </w:r>
      <w:r w:rsidR="002D543C">
        <w:rPr>
          <w:rFonts w:ascii="Calibri" w:hAnsi="Calibri" w:cs="Calibri"/>
          <w:color w:val="000000"/>
          <w:sz w:val="24"/>
          <w:szCs w:val="24"/>
        </w:rPr>
        <w:t>in C</w:t>
      </w:r>
    </w:p>
    <w:p w:rsidR="00E55CF4" w:rsidRDefault="00E55CF4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Collect and analyze data </w:t>
      </w:r>
      <w:r w:rsidR="00A2379D">
        <w:rPr>
          <w:rFonts w:ascii="Calibri" w:hAnsi="Calibri" w:cs="Calibri"/>
          <w:color w:val="000000"/>
          <w:sz w:val="24"/>
          <w:szCs w:val="24"/>
        </w:rPr>
        <w:t xml:space="preserve">and model </w:t>
      </w:r>
      <w:r w:rsidR="00B73AC0">
        <w:rPr>
          <w:rFonts w:ascii="Calibri" w:hAnsi="Calibri" w:cs="Calibri"/>
          <w:color w:val="000000"/>
          <w:sz w:val="24"/>
          <w:szCs w:val="24"/>
        </w:rPr>
        <w:t xml:space="preserve">dynamic </w:t>
      </w:r>
      <w:r w:rsidR="001127DB">
        <w:rPr>
          <w:rFonts w:ascii="Calibri" w:hAnsi="Calibri" w:cs="Calibri"/>
          <w:color w:val="000000"/>
          <w:sz w:val="24"/>
          <w:szCs w:val="24"/>
        </w:rPr>
        <w:t xml:space="preserve">physical </w:t>
      </w:r>
      <w:r w:rsidR="00A2379D">
        <w:rPr>
          <w:rFonts w:ascii="Calibri" w:hAnsi="Calibri" w:cs="Calibri"/>
          <w:color w:val="000000"/>
          <w:sz w:val="24"/>
          <w:szCs w:val="24"/>
        </w:rPr>
        <w:t>systems using</w:t>
      </w:r>
      <w:r>
        <w:rPr>
          <w:rFonts w:ascii="Calibri" w:hAnsi="Calibri" w:cs="Calibri"/>
          <w:color w:val="000000"/>
          <w:sz w:val="24"/>
          <w:szCs w:val="24"/>
        </w:rPr>
        <w:t xml:space="preserve"> Python</w:t>
      </w:r>
    </w:p>
    <w:p w:rsidR="00C023E8" w:rsidRDefault="008F28C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research progress and goals to faculty</w:t>
      </w:r>
      <w:r w:rsidR="008F0441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fellow researchers</w:t>
      </w:r>
      <w:r w:rsidR="008F0441">
        <w:rPr>
          <w:rFonts w:ascii="Calibri" w:hAnsi="Calibri" w:cs="Calibri"/>
          <w:color w:val="000000"/>
          <w:sz w:val="24"/>
          <w:szCs w:val="24"/>
        </w:rPr>
        <w:t>, and the public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Design </w:t>
      </w:r>
      <w:r w:rsidR="00D63D05">
        <w:rPr>
          <w:rFonts w:ascii="Calibri" w:hAnsi="Calibri" w:cs="Calibri"/>
          <w:color w:val="000000"/>
          <w:sz w:val="24"/>
          <w:szCs w:val="24"/>
        </w:rPr>
        <w:t xml:space="preserve">and build </w:t>
      </w:r>
      <w:r w:rsidR="00625D21">
        <w:rPr>
          <w:rFonts w:ascii="Calibri" w:hAnsi="Calibri" w:cs="Calibri"/>
          <w:color w:val="000000"/>
          <w:sz w:val="24"/>
          <w:szCs w:val="24"/>
        </w:rPr>
        <w:t>embedded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90535">
        <w:rPr>
          <w:rFonts w:ascii="Calibri" w:hAnsi="Calibri" w:cs="Calibri"/>
          <w:color w:val="000000"/>
          <w:sz w:val="24"/>
          <w:szCs w:val="24"/>
        </w:rPr>
        <w:t>system</w:t>
      </w:r>
      <w:r w:rsidR="00B21AF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including sensors, actuators, and a microcontroller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Write Python script to locate object using OpenCV and communicate location over UART</w:t>
      </w:r>
    </w:p>
    <w:p w:rsidR="00E55CF4" w:rsidRPr="00C76E23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Program robotic arm to move to </w:t>
      </w:r>
      <w:r w:rsidR="00697129">
        <w:rPr>
          <w:rFonts w:ascii="Calibri" w:hAnsi="Calibri" w:cs="Calibri"/>
          <w:bCs/>
          <w:color w:val="000000"/>
          <w:sz w:val="24"/>
          <w:szCs w:val="24"/>
        </w:rPr>
        <w:t>coordinates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using inverse kinematics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D11202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95F1C" w:rsidRPr="00795F1C" w:rsidRDefault="00795F1C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Meet with colloquium to discuss </w:t>
      </w:r>
      <w:r w:rsidR="002769CE">
        <w:rPr>
          <w:rFonts w:ascii="Calibri" w:hAnsi="Calibri" w:cs="Calibri"/>
          <w:color w:val="000000"/>
          <w:sz w:val="24"/>
          <w:szCs w:val="24"/>
        </w:rPr>
        <w:t>paper tutoring and evaluation methods</w:t>
      </w:r>
    </w:p>
    <w:p w:rsidR="007A2FC9" w:rsidRPr="007A2FC9" w:rsidRDefault="007A2FC9" w:rsidP="007155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57314F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CAD (Autodesk &amp; Solidworks)</w:t>
      </w:r>
      <w:r w:rsidR="00BB3BFF" w:rsidRPr="00BB3BF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>, 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D16B0">
        <w:rPr>
          <w:rFonts w:ascii="Calibri" w:hAnsi="Calibri" w:cs="Calibri"/>
          <w:color w:val="000000"/>
          <w:sz w:val="24"/>
          <w:szCs w:val="24"/>
        </w:rPr>
        <w:t>Microsoft Office</w:t>
      </w:r>
      <w:bookmarkStart w:id="0" w:name="_GoBack"/>
      <w:bookmarkEnd w:id="0"/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C20" w:rsidRDefault="00B85C20" w:rsidP="00B50DFF">
      <w:pPr>
        <w:spacing w:after="0" w:line="240" w:lineRule="auto"/>
      </w:pPr>
      <w:r>
        <w:separator/>
      </w:r>
    </w:p>
  </w:endnote>
  <w:endnote w:type="continuationSeparator" w:id="0">
    <w:p w:rsidR="00B85C20" w:rsidRDefault="00B85C20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C20" w:rsidRDefault="00B85C20" w:rsidP="00B50DFF">
      <w:pPr>
        <w:spacing w:after="0" w:line="240" w:lineRule="auto"/>
      </w:pPr>
      <w:r>
        <w:separator/>
      </w:r>
    </w:p>
  </w:footnote>
  <w:footnote w:type="continuationSeparator" w:id="0">
    <w:p w:rsidR="00B85C20" w:rsidRDefault="00B85C20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500BD"/>
    <w:rsid w:val="0008595C"/>
    <w:rsid w:val="000B0753"/>
    <w:rsid w:val="000B339E"/>
    <w:rsid w:val="000C300A"/>
    <w:rsid w:val="000D3B05"/>
    <w:rsid w:val="0010686A"/>
    <w:rsid w:val="001127DB"/>
    <w:rsid w:val="00116FAC"/>
    <w:rsid w:val="001224E8"/>
    <w:rsid w:val="00140D46"/>
    <w:rsid w:val="001545D3"/>
    <w:rsid w:val="00155A9B"/>
    <w:rsid w:val="00155AB5"/>
    <w:rsid w:val="00156272"/>
    <w:rsid w:val="0016095F"/>
    <w:rsid w:val="00186397"/>
    <w:rsid w:val="00190FCA"/>
    <w:rsid w:val="00197E60"/>
    <w:rsid w:val="001A7BF4"/>
    <w:rsid w:val="001A7EE6"/>
    <w:rsid w:val="001B6A87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42AAA"/>
    <w:rsid w:val="002507E2"/>
    <w:rsid w:val="0025446B"/>
    <w:rsid w:val="002550D1"/>
    <w:rsid w:val="00270A38"/>
    <w:rsid w:val="002769CE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3B98"/>
    <w:rsid w:val="002D543C"/>
    <w:rsid w:val="0030078A"/>
    <w:rsid w:val="003133AE"/>
    <w:rsid w:val="00313B64"/>
    <w:rsid w:val="00322348"/>
    <w:rsid w:val="00336AA6"/>
    <w:rsid w:val="00364958"/>
    <w:rsid w:val="00366379"/>
    <w:rsid w:val="00366D6F"/>
    <w:rsid w:val="0039747C"/>
    <w:rsid w:val="003A1E09"/>
    <w:rsid w:val="003A4B93"/>
    <w:rsid w:val="003C2495"/>
    <w:rsid w:val="003D6029"/>
    <w:rsid w:val="003E7323"/>
    <w:rsid w:val="003F44AF"/>
    <w:rsid w:val="00405553"/>
    <w:rsid w:val="0041550A"/>
    <w:rsid w:val="00417A6C"/>
    <w:rsid w:val="00430767"/>
    <w:rsid w:val="0043349E"/>
    <w:rsid w:val="00466981"/>
    <w:rsid w:val="00480587"/>
    <w:rsid w:val="00480E3E"/>
    <w:rsid w:val="00482FB2"/>
    <w:rsid w:val="00490B74"/>
    <w:rsid w:val="004C4211"/>
    <w:rsid w:val="004D16B0"/>
    <w:rsid w:val="004D5E1D"/>
    <w:rsid w:val="004D67A9"/>
    <w:rsid w:val="004E4097"/>
    <w:rsid w:val="00515D8B"/>
    <w:rsid w:val="00516136"/>
    <w:rsid w:val="0052191D"/>
    <w:rsid w:val="00535595"/>
    <w:rsid w:val="0057314F"/>
    <w:rsid w:val="00583761"/>
    <w:rsid w:val="005877BB"/>
    <w:rsid w:val="00590535"/>
    <w:rsid w:val="005A1475"/>
    <w:rsid w:val="005B1457"/>
    <w:rsid w:val="005B3E6E"/>
    <w:rsid w:val="005B596F"/>
    <w:rsid w:val="005C60EE"/>
    <w:rsid w:val="005E16CB"/>
    <w:rsid w:val="005E6345"/>
    <w:rsid w:val="005F3E20"/>
    <w:rsid w:val="005F5DE4"/>
    <w:rsid w:val="005F63C5"/>
    <w:rsid w:val="00602C42"/>
    <w:rsid w:val="00605A45"/>
    <w:rsid w:val="00621828"/>
    <w:rsid w:val="00621AFB"/>
    <w:rsid w:val="00624685"/>
    <w:rsid w:val="00625D21"/>
    <w:rsid w:val="00647B10"/>
    <w:rsid w:val="00655C50"/>
    <w:rsid w:val="00657161"/>
    <w:rsid w:val="006915F4"/>
    <w:rsid w:val="00697129"/>
    <w:rsid w:val="006A5828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70B08"/>
    <w:rsid w:val="00795F1C"/>
    <w:rsid w:val="007A2FC9"/>
    <w:rsid w:val="007A34B9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A9B"/>
    <w:rsid w:val="008C64B8"/>
    <w:rsid w:val="008D504F"/>
    <w:rsid w:val="008D7B15"/>
    <w:rsid w:val="008F0441"/>
    <w:rsid w:val="008F28C7"/>
    <w:rsid w:val="00920CD2"/>
    <w:rsid w:val="00921105"/>
    <w:rsid w:val="009237AF"/>
    <w:rsid w:val="00930C69"/>
    <w:rsid w:val="00953270"/>
    <w:rsid w:val="00954903"/>
    <w:rsid w:val="00965432"/>
    <w:rsid w:val="00986FB8"/>
    <w:rsid w:val="009B1837"/>
    <w:rsid w:val="009C589C"/>
    <w:rsid w:val="009D4551"/>
    <w:rsid w:val="009E09C1"/>
    <w:rsid w:val="009E21A9"/>
    <w:rsid w:val="009E722D"/>
    <w:rsid w:val="00A2379D"/>
    <w:rsid w:val="00A44CB8"/>
    <w:rsid w:val="00A50553"/>
    <w:rsid w:val="00A600C8"/>
    <w:rsid w:val="00A67986"/>
    <w:rsid w:val="00A735DE"/>
    <w:rsid w:val="00A84198"/>
    <w:rsid w:val="00A86F4A"/>
    <w:rsid w:val="00A91F0E"/>
    <w:rsid w:val="00AB2204"/>
    <w:rsid w:val="00AC2B6D"/>
    <w:rsid w:val="00AC632E"/>
    <w:rsid w:val="00AC72E8"/>
    <w:rsid w:val="00AE46AD"/>
    <w:rsid w:val="00AE476E"/>
    <w:rsid w:val="00AF2891"/>
    <w:rsid w:val="00B01000"/>
    <w:rsid w:val="00B12343"/>
    <w:rsid w:val="00B20AD8"/>
    <w:rsid w:val="00B21AFD"/>
    <w:rsid w:val="00B23940"/>
    <w:rsid w:val="00B328CF"/>
    <w:rsid w:val="00B4742E"/>
    <w:rsid w:val="00B50DFF"/>
    <w:rsid w:val="00B6103E"/>
    <w:rsid w:val="00B67D2B"/>
    <w:rsid w:val="00B67EF7"/>
    <w:rsid w:val="00B73AC0"/>
    <w:rsid w:val="00B85C20"/>
    <w:rsid w:val="00BB3BFF"/>
    <w:rsid w:val="00BC1242"/>
    <w:rsid w:val="00BC5052"/>
    <w:rsid w:val="00BD115F"/>
    <w:rsid w:val="00BD1423"/>
    <w:rsid w:val="00BE3D43"/>
    <w:rsid w:val="00BE50C7"/>
    <w:rsid w:val="00BF2B67"/>
    <w:rsid w:val="00BF3C5E"/>
    <w:rsid w:val="00C023E8"/>
    <w:rsid w:val="00C12450"/>
    <w:rsid w:val="00C1376E"/>
    <w:rsid w:val="00C22F97"/>
    <w:rsid w:val="00C30E05"/>
    <w:rsid w:val="00C31280"/>
    <w:rsid w:val="00C34380"/>
    <w:rsid w:val="00C656B5"/>
    <w:rsid w:val="00C76E23"/>
    <w:rsid w:val="00C84E2C"/>
    <w:rsid w:val="00C869F9"/>
    <w:rsid w:val="00C93D6F"/>
    <w:rsid w:val="00C9624E"/>
    <w:rsid w:val="00C97FBF"/>
    <w:rsid w:val="00CA252D"/>
    <w:rsid w:val="00CC6E58"/>
    <w:rsid w:val="00D11202"/>
    <w:rsid w:val="00D13CCD"/>
    <w:rsid w:val="00D31375"/>
    <w:rsid w:val="00D37E70"/>
    <w:rsid w:val="00D5417A"/>
    <w:rsid w:val="00D57C12"/>
    <w:rsid w:val="00D63D05"/>
    <w:rsid w:val="00D75385"/>
    <w:rsid w:val="00D8614F"/>
    <w:rsid w:val="00DA11BF"/>
    <w:rsid w:val="00DA5C5A"/>
    <w:rsid w:val="00E01B62"/>
    <w:rsid w:val="00E55CF4"/>
    <w:rsid w:val="00E6658A"/>
    <w:rsid w:val="00EA6A18"/>
    <w:rsid w:val="00EB1A97"/>
    <w:rsid w:val="00EF4B07"/>
    <w:rsid w:val="00EF79D1"/>
    <w:rsid w:val="00F074BC"/>
    <w:rsid w:val="00F22155"/>
    <w:rsid w:val="00F520E2"/>
    <w:rsid w:val="00F57C33"/>
    <w:rsid w:val="00F57ECE"/>
    <w:rsid w:val="00F62625"/>
    <w:rsid w:val="00F70770"/>
    <w:rsid w:val="00F72026"/>
    <w:rsid w:val="00F7731E"/>
    <w:rsid w:val="00F858FB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F04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</cp:revision>
  <cp:lastPrinted>2017-02-12T20:52:00Z</cp:lastPrinted>
  <dcterms:created xsi:type="dcterms:W3CDTF">2017-12-13T18:08:00Z</dcterms:created>
  <dcterms:modified xsi:type="dcterms:W3CDTF">2017-12-13T18:09:00Z</dcterms:modified>
</cp:coreProperties>
</file>