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1C2" w:rsidRPr="005840DB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5840DB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  <w:t xml:space="preserve">  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 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04BB6">
        <w:rPr>
          <w:rFonts w:ascii="Calibri" w:hAnsi="Calibri" w:cs="Calibri"/>
          <w:bCs/>
          <w:color w:val="000000"/>
          <w:sz w:val="24"/>
          <w:szCs w:val="24"/>
        </w:rPr>
        <w:t>optimiz</w:t>
      </w:r>
      <w:r w:rsidR="001440C1">
        <w:rPr>
          <w:rFonts w:ascii="Calibri" w:hAnsi="Calibri" w:cs="Calibri"/>
          <w:bCs/>
          <w:color w:val="000000"/>
          <w:sz w:val="24"/>
          <w:szCs w:val="24"/>
        </w:rPr>
        <w:t>ing</w:t>
      </w:r>
      <w:r w:rsidR="00D4292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073D6">
        <w:rPr>
          <w:rFonts w:ascii="Calibri" w:hAnsi="Calibri" w:cs="Calibri"/>
          <w:bCs/>
          <w:color w:val="000000"/>
          <w:sz w:val="24"/>
          <w:szCs w:val="24"/>
        </w:rPr>
        <w:t>mechanical</w:t>
      </w:r>
      <w:r w:rsidR="006A0C00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and developing advanced sensing solutions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seeking an internship for the summer of 2018 in </w:t>
      </w:r>
      <w:r w:rsidR="00F14C88">
        <w:rPr>
          <w:rFonts w:ascii="Calibri" w:hAnsi="Calibri" w:cs="Calibri"/>
          <w:bCs/>
          <w:color w:val="000000"/>
          <w:sz w:val="24"/>
          <w:szCs w:val="24"/>
        </w:rPr>
        <w:t>mechatronics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and controls</w:t>
      </w:r>
      <w:r w:rsidR="001C405B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C7759F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A91F0E" w:rsidRPr="007C52F2">
        <w:rPr>
          <w:rFonts w:ascii="Cambria" w:hAnsi="Cambria" w:cs="Calibri"/>
          <w:color w:val="000000"/>
          <w:sz w:val="24"/>
          <w:szCs w:val="24"/>
        </w:rPr>
        <w:t>Robotics</w:t>
      </w:r>
      <w:r w:rsidR="00F13DE1">
        <w:rPr>
          <w:rFonts w:ascii="Cambria" w:hAnsi="Cambria" w:cs="Calibri"/>
          <w:color w:val="000000"/>
          <w:sz w:val="24"/>
          <w:szCs w:val="24"/>
        </w:rPr>
        <w:t xml:space="preserve">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F0712F">
        <w:rPr>
          <w:rFonts w:ascii="Cambria" w:hAnsi="Cambria" w:cs="Calibri"/>
          <w:i/>
          <w:color w:val="000000"/>
          <w:sz w:val="24"/>
          <w:szCs w:val="24"/>
        </w:rPr>
        <w:tab/>
        <w:t xml:space="preserve">  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:rsidR="00C7759F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:rsidR="004135EF" w:rsidRDefault="00686735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and test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robotic position and force control software in C</w:t>
      </w:r>
    </w:p>
    <w:p w:rsidR="00051BD7" w:rsidRDefault="00FF790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 w:rsidR="0013504C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robotic </w:t>
      </w:r>
      <w:r w:rsidR="00A61EA9">
        <w:rPr>
          <w:rFonts w:ascii="Calibri" w:hAnsi="Calibri" w:cs="Calibri"/>
          <w:color w:val="000000"/>
          <w:sz w:val="24"/>
          <w:szCs w:val="24"/>
        </w:rPr>
        <w:t>mechanisms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226739">
        <w:rPr>
          <w:rFonts w:ascii="Calibri" w:hAnsi="Calibri" w:cs="Calibri"/>
          <w:color w:val="000000"/>
          <w:sz w:val="24"/>
          <w:szCs w:val="24"/>
        </w:rPr>
        <w:t>by modeling</w:t>
      </w:r>
      <w:r w:rsidR="00643CA1">
        <w:rPr>
          <w:rFonts w:ascii="Calibri" w:hAnsi="Calibri" w:cs="Calibri"/>
          <w:color w:val="000000"/>
          <w:sz w:val="24"/>
          <w:szCs w:val="24"/>
        </w:rPr>
        <w:t xml:space="preserve"> them</w:t>
      </w:r>
      <w:r w:rsidR="00226739">
        <w:rPr>
          <w:rFonts w:ascii="Calibri" w:hAnsi="Calibri" w:cs="Calibri"/>
          <w:color w:val="000000"/>
          <w:sz w:val="24"/>
          <w:szCs w:val="24"/>
        </w:rPr>
        <w:t xml:space="preserve"> using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MATLA</w:t>
      </w:r>
      <w:r w:rsidR="00BF609C">
        <w:rPr>
          <w:rFonts w:ascii="Calibri" w:hAnsi="Calibri" w:cs="Calibri"/>
          <w:color w:val="000000"/>
          <w:sz w:val="24"/>
          <w:szCs w:val="24"/>
        </w:rPr>
        <w:t>B</w:t>
      </w:r>
      <w:r w:rsidR="00EB7873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B2607D">
        <w:rPr>
          <w:rFonts w:ascii="Calibri" w:hAnsi="Calibri" w:cs="Calibri"/>
          <w:color w:val="000000"/>
          <w:sz w:val="24"/>
          <w:szCs w:val="24"/>
        </w:rPr>
        <w:t>Python</w:t>
      </w:r>
      <w:r w:rsidR="00EB7873">
        <w:rPr>
          <w:rFonts w:ascii="Calibri" w:hAnsi="Calibri" w:cs="Calibri"/>
          <w:color w:val="000000"/>
          <w:sz w:val="24"/>
          <w:szCs w:val="24"/>
        </w:rPr>
        <w:t>, and C#</w:t>
      </w:r>
    </w:p>
    <w:p w:rsidR="00051BD7" w:rsidRDefault="00466633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Confirm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models by d</w:t>
      </w:r>
      <w:r w:rsidR="00051BD7">
        <w:rPr>
          <w:rFonts w:ascii="Calibri" w:hAnsi="Calibri" w:cs="Calibri"/>
          <w:color w:val="000000"/>
          <w:sz w:val="24"/>
          <w:szCs w:val="24"/>
        </w:rPr>
        <w:t>evis</w:t>
      </w:r>
      <w:r>
        <w:rPr>
          <w:rFonts w:ascii="Calibri" w:hAnsi="Calibri" w:cs="Calibri"/>
          <w:color w:val="000000"/>
          <w:sz w:val="24"/>
          <w:szCs w:val="24"/>
        </w:rPr>
        <w:t>ing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2A4E47">
        <w:rPr>
          <w:rFonts w:ascii="Calibri" w:hAnsi="Calibri" w:cs="Calibri"/>
          <w:color w:val="000000"/>
          <w:sz w:val="24"/>
          <w:szCs w:val="24"/>
        </w:rPr>
        <w:t>test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setups, test</w:t>
      </w:r>
      <w:r w:rsidR="008D0F13">
        <w:rPr>
          <w:rFonts w:ascii="Calibri" w:hAnsi="Calibri" w:cs="Calibri"/>
          <w:color w:val="000000"/>
          <w:sz w:val="24"/>
          <w:szCs w:val="24"/>
        </w:rPr>
        <w:t>ing</w:t>
      </w:r>
      <w:r w:rsidR="008D2251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2C2CAC">
        <w:rPr>
          <w:rFonts w:ascii="Calibri" w:hAnsi="Calibri" w:cs="Calibri"/>
          <w:color w:val="000000"/>
          <w:sz w:val="24"/>
          <w:szCs w:val="24"/>
        </w:rPr>
        <w:t>performance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, and </w:t>
      </w:r>
      <w:r w:rsidR="00055661">
        <w:rPr>
          <w:rFonts w:ascii="Calibri" w:hAnsi="Calibri" w:cs="Calibri"/>
          <w:color w:val="000000"/>
          <w:sz w:val="24"/>
          <w:szCs w:val="24"/>
        </w:rPr>
        <w:t>analyz</w:t>
      </w:r>
      <w:r w:rsidR="00D25C4E">
        <w:rPr>
          <w:rFonts w:ascii="Calibri" w:hAnsi="Calibri" w:cs="Calibri"/>
          <w:color w:val="000000"/>
          <w:sz w:val="24"/>
          <w:szCs w:val="24"/>
        </w:rPr>
        <w:t>ing</w:t>
      </w:r>
      <w:r w:rsidR="007F1CD8">
        <w:rPr>
          <w:rFonts w:ascii="Calibri" w:hAnsi="Calibri" w:cs="Calibri"/>
          <w:color w:val="000000"/>
          <w:sz w:val="24"/>
          <w:szCs w:val="24"/>
        </w:rPr>
        <w:t xml:space="preserve"> results</w:t>
      </w:r>
    </w:p>
    <w:p w:rsidR="009B1757" w:rsidRDefault="008808B7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manufacture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robots using Solidworks and CAM software</w:t>
      </w:r>
    </w:p>
    <w:p w:rsidR="00A946C6" w:rsidRDefault="00A946C6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</w:t>
      </w:r>
      <w:r w:rsidR="004444D0">
        <w:rPr>
          <w:rFonts w:ascii="Calibri" w:hAnsi="Calibri" w:cs="Calibri"/>
          <w:color w:val="000000"/>
          <w:sz w:val="24"/>
          <w:szCs w:val="24"/>
        </w:rPr>
        <w:t>unicated research progress</w:t>
      </w:r>
      <w:r w:rsidR="00A213C9">
        <w:rPr>
          <w:rFonts w:ascii="Calibri" w:hAnsi="Calibri" w:cs="Calibri"/>
          <w:color w:val="000000"/>
          <w:sz w:val="24"/>
          <w:szCs w:val="24"/>
        </w:rPr>
        <w:t xml:space="preserve"> and outcomes with </w:t>
      </w:r>
      <w:r w:rsidR="00CE489C">
        <w:rPr>
          <w:rFonts w:ascii="Calibri" w:hAnsi="Calibri" w:cs="Calibri"/>
          <w:color w:val="000000"/>
          <w:sz w:val="24"/>
          <w:szCs w:val="24"/>
        </w:rPr>
        <w:t>i</w:t>
      </w:r>
      <w:r w:rsidR="001125E9">
        <w:rPr>
          <w:rFonts w:ascii="Calibri" w:hAnsi="Calibri" w:cs="Calibri"/>
          <w:color w:val="000000"/>
          <w:sz w:val="24"/>
          <w:szCs w:val="24"/>
        </w:rPr>
        <w:t>n order to secure funding</w:t>
      </w:r>
    </w:p>
    <w:p w:rsidR="00C7759F" w:rsidRDefault="00C7759F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:rsidR="00E008F3" w:rsidRDefault="00E008F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Define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project requirements and criteria and devise</w:t>
      </w:r>
      <w:r w:rsidR="0026015C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diverse solution concepts</w:t>
      </w:r>
    </w:p>
    <w:p w:rsidR="00E008F3" w:rsidRDefault="00E008F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Architect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software using state chart and develop</w:t>
      </w:r>
      <w:r w:rsidR="009D4A7F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software accordingly in C</w:t>
      </w:r>
    </w:p>
    <w:p w:rsidR="00652CB1" w:rsidRDefault="00652CB1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Integrated electrical, mechanical, and software subsystems in an interdisciplinary team</w:t>
      </w:r>
    </w:p>
    <w:p w:rsidR="006B1EB3" w:rsidRDefault="006B1EB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Managed time and tasks using project management software</w:t>
      </w:r>
    </w:p>
    <w:p w:rsidR="00E008F3" w:rsidRDefault="00E008F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project requirements, features, and technical </w:t>
      </w:r>
      <w:r w:rsidR="00662B44">
        <w:rPr>
          <w:rFonts w:ascii="Calibri" w:hAnsi="Calibri" w:cs="Calibri"/>
          <w:color w:val="000000"/>
          <w:sz w:val="24"/>
          <w:szCs w:val="24"/>
        </w:rPr>
        <w:t>details</w:t>
      </w:r>
      <w:r>
        <w:rPr>
          <w:rFonts w:ascii="Calibri" w:hAnsi="Calibri" w:cs="Calibri"/>
          <w:color w:val="000000"/>
          <w:sz w:val="24"/>
          <w:szCs w:val="24"/>
        </w:rPr>
        <w:t xml:space="preserve"> during design review</w:t>
      </w:r>
    </w:p>
    <w:p w:rsidR="00E008F3" w:rsidRPr="00116FAC" w:rsidRDefault="00E008F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676182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="00480419">
        <w:rPr>
          <w:rFonts w:ascii="Calibri" w:hAnsi="Calibri" w:cs="Calibri"/>
          <w:color w:val="000000"/>
          <w:sz w:val="24"/>
          <w:szCs w:val="24"/>
        </w:rPr>
        <w:t xml:space="preserve">debugged </w:t>
      </w:r>
      <w:r>
        <w:rPr>
          <w:rFonts w:ascii="Calibri" w:hAnsi="Calibri" w:cs="Calibri"/>
          <w:color w:val="000000"/>
          <w:sz w:val="24"/>
          <w:szCs w:val="24"/>
        </w:rPr>
        <w:t>embedded system using benchtop electrical tools</w:t>
      </w:r>
    </w:p>
    <w:p w:rsidR="00190FCA" w:rsidRPr="007975D8" w:rsidRDefault="003133AE" w:rsidP="006915F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Robotic Systems Pick and Place Manipulator</w:t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55C50" w:rsidRPr="007975D8">
        <w:rPr>
          <w:rFonts w:ascii="Cambria" w:hAnsi="Cambria" w:cs="Calibri"/>
          <w:i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color w:val="000000"/>
          <w:sz w:val="24"/>
          <w:szCs w:val="24"/>
        </w:rPr>
        <w:t xml:space="preserve"> 201</w:t>
      </w:r>
      <w:r w:rsidR="00655C50" w:rsidRPr="007975D8">
        <w:rPr>
          <w:rFonts w:ascii="Cambria" w:hAnsi="Cambria" w:cs="Calibri"/>
          <w:i/>
          <w:color w:val="000000"/>
          <w:sz w:val="24"/>
          <w:szCs w:val="24"/>
        </w:rPr>
        <w:t>7</w:t>
      </w:r>
    </w:p>
    <w:p w:rsidR="00E008F3" w:rsidRPr="0018791B" w:rsidRDefault="00E008F3" w:rsidP="00E008F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</w:t>
      </w:r>
      <w:r w:rsidR="00AC74AF">
        <w:rPr>
          <w:rFonts w:ascii="Calibri" w:hAnsi="Calibri" w:cs="Calibri"/>
          <w:bCs/>
          <w:color w:val="000000"/>
          <w:sz w:val="24"/>
          <w:szCs w:val="24"/>
        </w:rPr>
        <w:t>ed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object detection scripts using OpenCV and Python</w:t>
      </w:r>
    </w:p>
    <w:p w:rsidR="00E008F3" w:rsidRPr="007249F4" w:rsidRDefault="00BD6E42" w:rsidP="00E008F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Programmed</w:t>
      </w:r>
      <w:r w:rsidR="00E008F3">
        <w:rPr>
          <w:rFonts w:ascii="Calibri" w:hAnsi="Calibri" w:cs="Calibri"/>
          <w:bCs/>
          <w:color w:val="000000"/>
          <w:sz w:val="24"/>
          <w:szCs w:val="24"/>
        </w:rPr>
        <w:t xml:space="preserve"> manipulator to move to specified coordinates using inverse kinematics</w:t>
      </w:r>
    </w:p>
    <w:p w:rsidR="00E23D73" w:rsidRDefault="00E23D73" w:rsidP="00BC5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 xml:space="preserve">          </w:t>
      </w:r>
      <w:r w:rsidR="00AF6B01">
        <w:rPr>
          <w:rFonts w:ascii="Cambria" w:hAnsi="Cambria" w:cs="Calibri"/>
          <w:color w:val="000000"/>
          <w:sz w:val="24"/>
          <w:szCs w:val="24"/>
        </w:rPr>
        <w:t xml:space="preserve">    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:rsidR="00BC5052" w:rsidRPr="00D474E4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 xml:space="preserve">Mentor of Campo Verde High School’s Robotics </w:t>
      </w:r>
      <w:r w:rsidR="0081254F">
        <w:rPr>
          <w:rFonts w:ascii="Cambria" w:hAnsi="Cambria" w:cs="Calibri"/>
          <w:color w:val="000000"/>
          <w:sz w:val="24"/>
          <w:szCs w:val="24"/>
        </w:rPr>
        <w:t>T</w:t>
      </w:r>
      <w:r w:rsidRPr="00442CC9">
        <w:rPr>
          <w:rFonts w:ascii="Cambria" w:hAnsi="Cambria" w:cs="Calibri"/>
          <w:color w:val="000000"/>
          <w:sz w:val="24"/>
          <w:szCs w:val="24"/>
        </w:rPr>
        <w:t>eam</w:t>
      </w:r>
      <w:r w:rsidR="00D474E4">
        <w:rPr>
          <w:rFonts w:ascii="Cambria" w:hAnsi="Cambria" w:cs="Times New Roman"/>
          <w:color w:val="000000"/>
          <w:sz w:val="24"/>
          <w:szCs w:val="24"/>
        </w:rPr>
        <w:tab/>
      </w:r>
      <w:r w:rsidR="00D474E4">
        <w:rPr>
          <w:rFonts w:ascii="Cambria" w:hAnsi="Cambria" w:cs="Times New Roman"/>
          <w:color w:val="000000"/>
          <w:sz w:val="24"/>
          <w:szCs w:val="24"/>
        </w:rPr>
        <w:tab/>
      </w:r>
      <w:r w:rsidR="00D474E4">
        <w:rPr>
          <w:rFonts w:ascii="Cambria" w:hAnsi="Cambria" w:cs="Times New Roman"/>
          <w:color w:val="000000"/>
          <w:sz w:val="24"/>
          <w:szCs w:val="24"/>
        </w:rPr>
        <w:tab/>
        <w:t xml:space="preserve">            </w:t>
      </w:r>
      <w:r w:rsidR="00D474E4">
        <w:rPr>
          <w:rFonts w:ascii="Cambria" w:hAnsi="Cambria" w:cs="Times New Roman"/>
          <w:i/>
          <w:color w:val="000000"/>
          <w:sz w:val="24"/>
          <w:szCs w:val="24"/>
        </w:rPr>
        <w:t>August 2015-Present</w:t>
      </w:r>
    </w:p>
    <w:p w:rsidR="00BC5052" w:rsidRDefault="00621828" w:rsidP="009D5AA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Suggest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desig</w:t>
      </w:r>
      <w:r w:rsidR="00930C69">
        <w:rPr>
          <w:rFonts w:ascii="Calibri" w:hAnsi="Calibri" w:cs="Calibri"/>
          <w:color w:val="000000"/>
          <w:sz w:val="24"/>
          <w:szCs w:val="24"/>
        </w:rPr>
        <w:t>n changes</w:t>
      </w:r>
      <w:r w:rsidR="008B22CD">
        <w:rPr>
          <w:rFonts w:ascii="Calibri" w:hAnsi="Calibri" w:cs="Calibri"/>
          <w:color w:val="000000"/>
          <w:sz w:val="24"/>
          <w:szCs w:val="24"/>
        </w:rPr>
        <w:t xml:space="preserve"> and debug</w:t>
      </w:r>
      <w:r w:rsidR="0022406A">
        <w:rPr>
          <w:rFonts w:ascii="Calibri" w:hAnsi="Calibri" w:cs="Calibri"/>
          <w:color w:val="000000"/>
          <w:sz w:val="24"/>
          <w:szCs w:val="24"/>
        </w:rPr>
        <w:t>ged</w:t>
      </w:r>
      <w:r w:rsidR="008B22CD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code</w:t>
      </w:r>
      <w:r w:rsidR="001B5968">
        <w:rPr>
          <w:rFonts w:ascii="Calibri" w:hAnsi="Calibri" w:cs="Calibri"/>
          <w:color w:val="000000"/>
          <w:sz w:val="24"/>
          <w:szCs w:val="24"/>
        </w:rPr>
        <w:t>, while teaching students</w:t>
      </w:r>
      <w:r w:rsidR="00500C9B">
        <w:rPr>
          <w:rFonts w:ascii="Calibri" w:hAnsi="Calibri" w:cs="Calibri"/>
          <w:color w:val="000000"/>
          <w:sz w:val="24"/>
          <w:szCs w:val="24"/>
        </w:rPr>
        <w:t xml:space="preserve"> to be self-sufficient</w:t>
      </w:r>
    </w:p>
    <w:p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:rsidR="003113D2" w:rsidRDefault="00844CD6" w:rsidP="00A841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:rsidR="002F06A6" w:rsidRDefault="002F06A6" w:rsidP="002F06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F06A6" w:rsidRDefault="002F06A6" w:rsidP="002F06A6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2F06A6">
        <w:rPr>
          <w:rFonts w:ascii="Cambria" w:hAnsi="Cambria" w:cs="Calibri"/>
          <w:b/>
          <w:bCs/>
          <w:color w:val="000000"/>
          <w:sz w:val="24"/>
          <w:szCs w:val="24"/>
        </w:rPr>
        <w:t>Relevant Coursework</w:t>
      </w:r>
    </w:p>
    <w:p w:rsidR="002F06A6" w:rsidRPr="002F06A6" w:rsidRDefault="002F06A6" w:rsidP="002F06A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Embedded Systems Design, Vector </w:t>
      </w:r>
      <w:r w:rsidR="00561F83">
        <w:rPr>
          <w:rFonts w:cstheme="minorHAnsi"/>
          <w:bCs/>
          <w:color w:val="000000"/>
          <w:sz w:val="24"/>
          <w:szCs w:val="24"/>
        </w:rPr>
        <w:t>Mechanics</w:t>
      </w:r>
      <w:r>
        <w:rPr>
          <w:rFonts w:cstheme="minorHAnsi"/>
          <w:bCs/>
          <w:color w:val="000000"/>
          <w:sz w:val="24"/>
          <w:szCs w:val="24"/>
        </w:rPr>
        <w:t xml:space="preserve"> and Vibrations, Robotic Systems</w:t>
      </w:r>
      <w:r w:rsidR="005840DB">
        <w:rPr>
          <w:rFonts w:cstheme="minorHAnsi"/>
          <w:bCs/>
          <w:color w:val="000000"/>
          <w:sz w:val="24"/>
          <w:szCs w:val="24"/>
        </w:rPr>
        <w:t xml:space="preserve"> I</w:t>
      </w:r>
      <w:bookmarkStart w:id="0" w:name="_GoBack"/>
      <w:bookmarkEnd w:id="0"/>
    </w:p>
    <w:p w:rsidR="00B227F4" w:rsidRPr="00B227F4" w:rsidRDefault="00B227F4" w:rsidP="0094116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lastRenderedPageBreak/>
        <w:t>Technical Skills</w:t>
      </w:r>
    </w:p>
    <w:p w:rsidR="006567D5" w:rsidRPr="00A67986" w:rsidRDefault="0039747C" w:rsidP="00DC76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E415CF">
        <w:rPr>
          <w:rFonts w:ascii="Calibri" w:hAnsi="Calibri" w:cs="Calibri"/>
          <w:color w:val="000000"/>
          <w:sz w:val="24"/>
          <w:szCs w:val="24"/>
        </w:rPr>
        <w:t xml:space="preserve"> (Word PowerPoint, Excel)</w:t>
      </w:r>
      <w:r w:rsidR="007847D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</w:p>
    <w:sectPr w:rsidR="006567D5" w:rsidRPr="00A67986" w:rsidSect="00C658D8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FED" w:rsidRDefault="00F51FED" w:rsidP="00B50DFF">
      <w:pPr>
        <w:spacing w:after="0" w:line="240" w:lineRule="auto"/>
      </w:pPr>
      <w:r>
        <w:separator/>
      </w:r>
    </w:p>
  </w:endnote>
  <w:endnote w:type="continuationSeparator" w:id="0">
    <w:p w:rsidR="00F51FED" w:rsidRDefault="00F51FED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FED" w:rsidRDefault="00F51FED" w:rsidP="00B50DFF">
      <w:pPr>
        <w:spacing w:after="0" w:line="240" w:lineRule="auto"/>
      </w:pPr>
      <w:r>
        <w:separator/>
      </w:r>
    </w:p>
  </w:footnote>
  <w:footnote w:type="continuationSeparator" w:id="0">
    <w:p w:rsidR="00F51FED" w:rsidRDefault="00F51FED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3"/>
  </w:num>
  <w:num w:numId="4">
    <w:abstractNumId w:val="8"/>
  </w:num>
  <w:num w:numId="5">
    <w:abstractNumId w:val="0"/>
  </w:num>
  <w:num w:numId="6">
    <w:abstractNumId w:val="22"/>
  </w:num>
  <w:num w:numId="7">
    <w:abstractNumId w:val="19"/>
  </w:num>
  <w:num w:numId="8">
    <w:abstractNumId w:val="17"/>
  </w:num>
  <w:num w:numId="9">
    <w:abstractNumId w:val="1"/>
  </w:num>
  <w:num w:numId="10">
    <w:abstractNumId w:val="6"/>
  </w:num>
  <w:num w:numId="11">
    <w:abstractNumId w:val="12"/>
  </w:num>
  <w:num w:numId="12">
    <w:abstractNumId w:val="2"/>
  </w:num>
  <w:num w:numId="13">
    <w:abstractNumId w:val="4"/>
  </w:num>
  <w:num w:numId="14">
    <w:abstractNumId w:val="7"/>
  </w:num>
  <w:num w:numId="15">
    <w:abstractNumId w:val="13"/>
  </w:num>
  <w:num w:numId="16">
    <w:abstractNumId w:val="16"/>
  </w:num>
  <w:num w:numId="17">
    <w:abstractNumId w:val="9"/>
  </w:num>
  <w:num w:numId="18">
    <w:abstractNumId w:val="14"/>
  </w:num>
  <w:num w:numId="19">
    <w:abstractNumId w:val="21"/>
  </w:num>
  <w:num w:numId="20">
    <w:abstractNumId w:val="15"/>
  </w:num>
  <w:num w:numId="21">
    <w:abstractNumId w:val="18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321F"/>
    <w:rsid w:val="00014517"/>
    <w:rsid w:val="00016F7F"/>
    <w:rsid w:val="00020C78"/>
    <w:rsid w:val="000378D2"/>
    <w:rsid w:val="00042CCE"/>
    <w:rsid w:val="000500BD"/>
    <w:rsid w:val="00051BD7"/>
    <w:rsid w:val="00055661"/>
    <w:rsid w:val="0005656E"/>
    <w:rsid w:val="00077B38"/>
    <w:rsid w:val="000841ED"/>
    <w:rsid w:val="0008595C"/>
    <w:rsid w:val="00086C29"/>
    <w:rsid w:val="000975C2"/>
    <w:rsid w:val="000A5232"/>
    <w:rsid w:val="000B0753"/>
    <w:rsid w:val="000B339E"/>
    <w:rsid w:val="000C300A"/>
    <w:rsid w:val="000D0276"/>
    <w:rsid w:val="000D3B05"/>
    <w:rsid w:val="000E7BAA"/>
    <w:rsid w:val="000F64C7"/>
    <w:rsid w:val="00104CA5"/>
    <w:rsid w:val="00105410"/>
    <w:rsid w:val="0010686A"/>
    <w:rsid w:val="001125E9"/>
    <w:rsid w:val="001127DB"/>
    <w:rsid w:val="00116BEB"/>
    <w:rsid w:val="00116FAC"/>
    <w:rsid w:val="001224E8"/>
    <w:rsid w:val="00127239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86397"/>
    <w:rsid w:val="0018791B"/>
    <w:rsid w:val="0019037B"/>
    <w:rsid w:val="00190FCA"/>
    <w:rsid w:val="001910E9"/>
    <w:rsid w:val="00197E60"/>
    <w:rsid w:val="001A4FBA"/>
    <w:rsid w:val="001A7BF4"/>
    <w:rsid w:val="001A7EE6"/>
    <w:rsid w:val="001B2014"/>
    <w:rsid w:val="001B5968"/>
    <w:rsid w:val="001B6A87"/>
    <w:rsid w:val="001C14EE"/>
    <w:rsid w:val="001C405B"/>
    <w:rsid w:val="001D595F"/>
    <w:rsid w:val="001D7299"/>
    <w:rsid w:val="001E0845"/>
    <w:rsid w:val="001E2C25"/>
    <w:rsid w:val="001E6FF4"/>
    <w:rsid w:val="001F6F66"/>
    <w:rsid w:val="00202D6C"/>
    <w:rsid w:val="002034A3"/>
    <w:rsid w:val="00204421"/>
    <w:rsid w:val="00204A3E"/>
    <w:rsid w:val="00205D6A"/>
    <w:rsid w:val="0022095E"/>
    <w:rsid w:val="0022406A"/>
    <w:rsid w:val="0022438E"/>
    <w:rsid w:val="00224C72"/>
    <w:rsid w:val="00226739"/>
    <w:rsid w:val="00227317"/>
    <w:rsid w:val="002331AC"/>
    <w:rsid w:val="00235A4F"/>
    <w:rsid w:val="00242AAA"/>
    <w:rsid w:val="00244005"/>
    <w:rsid w:val="002507E2"/>
    <w:rsid w:val="0025446B"/>
    <w:rsid w:val="002545D3"/>
    <w:rsid w:val="002550D1"/>
    <w:rsid w:val="0026015C"/>
    <w:rsid w:val="00265083"/>
    <w:rsid w:val="00265B1A"/>
    <w:rsid w:val="00270A38"/>
    <w:rsid w:val="00274017"/>
    <w:rsid w:val="002769CE"/>
    <w:rsid w:val="00285884"/>
    <w:rsid w:val="002906CA"/>
    <w:rsid w:val="00290788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C2CAC"/>
    <w:rsid w:val="002C377A"/>
    <w:rsid w:val="002D2E7C"/>
    <w:rsid w:val="002D3B98"/>
    <w:rsid w:val="002D543C"/>
    <w:rsid w:val="002E1E67"/>
    <w:rsid w:val="002E61C7"/>
    <w:rsid w:val="002F0525"/>
    <w:rsid w:val="002F06A6"/>
    <w:rsid w:val="002F12F3"/>
    <w:rsid w:val="0030078A"/>
    <w:rsid w:val="003100C4"/>
    <w:rsid w:val="003113D2"/>
    <w:rsid w:val="003133AE"/>
    <w:rsid w:val="00313B64"/>
    <w:rsid w:val="00322348"/>
    <w:rsid w:val="00331BA2"/>
    <w:rsid w:val="003324CA"/>
    <w:rsid w:val="00336AA6"/>
    <w:rsid w:val="00342BB9"/>
    <w:rsid w:val="0036163C"/>
    <w:rsid w:val="00363BB2"/>
    <w:rsid w:val="00364958"/>
    <w:rsid w:val="00366379"/>
    <w:rsid w:val="00366C93"/>
    <w:rsid w:val="00366D6F"/>
    <w:rsid w:val="003828EF"/>
    <w:rsid w:val="003843C7"/>
    <w:rsid w:val="003849E9"/>
    <w:rsid w:val="00396E09"/>
    <w:rsid w:val="0039747C"/>
    <w:rsid w:val="003A1E09"/>
    <w:rsid w:val="003A2A52"/>
    <w:rsid w:val="003A4B93"/>
    <w:rsid w:val="003A6E96"/>
    <w:rsid w:val="003A7110"/>
    <w:rsid w:val="003C1486"/>
    <w:rsid w:val="003C2495"/>
    <w:rsid w:val="003C7BE7"/>
    <w:rsid w:val="003D3302"/>
    <w:rsid w:val="003D6029"/>
    <w:rsid w:val="003E1952"/>
    <w:rsid w:val="003E59EF"/>
    <w:rsid w:val="003E7323"/>
    <w:rsid w:val="003E7B40"/>
    <w:rsid w:val="003F33E8"/>
    <w:rsid w:val="003F44AF"/>
    <w:rsid w:val="003F6DAC"/>
    <w:rsid w:val="0040413A"/>
    <w:rsid w:val="00405553"/>
    <w:rsid w:val="00411AFB"/>
    <w:rsid w:val="004135EF"/>
    <w:rsid w:val="0041497B"/>
    <w:rsid w:val="0041550A"/>
    <w:rsid w:val="00417A6C"/>
    <w:rsid w:val="00417D82"/>
    <w:rsid w:val="00430767"/>
    <w:rsid w:val="0043349E"/>
    <w:rsid w:val="004419BD"/>
    <w:rsid w:val="00442CC9"/>
    <w:rsid w:val="00442EFA"/>
    <w:rsid w:val="004444D0"/>
    <w:rsid w:val="0044647B"/>
    <w:rsid w:val="00451BF9"/>
    <w:rsid w:val="00466633"/>
    <w:rsid w:val="00466981"/>
    <w:rsid w:val="00480419"/>
    <w:rsid w:val="00480587"/>
    <w:rsid w:val="00480E3E"/>
    <w:rsid w:val="00482FB2"/>
    <w:rsid w:val="00490B74"/>
    <w:rsid w:val="00493367"/>
    <w:rsid w:val="004A3FFC"/>
    <w:rsid w:val="004C4211"/>
    <w:rsid w:val="004C7C8F"/>
    <w:rsid w:val="004D035C"/>
    <w:rsid w:val="004D5E1D"/>
    <w:rsid w:val="004D67A9"/>
    <w:rsid w:val="004E09B3"/>
    <w:rsid w:val="004E1341"/>
    <w:rsid w:val="004E1D99"/>
    <w:rsid w:val="004E4097"/>
    <w:rsid w:val="004E4E88"/>
    <w:rsid w:val="004F42E5"/>
    <w:rsid w:val="00500C9B"/>
    <w:rsid w:val="00515D8B"/>
    <w:rsid w:val="00516136"/>
    <w:rsid w:val="0052191D"/>
    <w:rsid w:val="00522691"/>
    <w:rsid w:val="00522B5C"/>
    <w:rsid w:val="00527303"/>
    <w:rsid w:val="00531AD1"/>
    <w:rsid w:val="00535595"/>
    <w:rsid w:val="00537A13"/>
    <w:rsid w:val="00555989"/>
    <w:rsid w:val="00561F83"/>
    <w:rsid w:val="00563AD5"/>
    <w:rsid w:val="005707A0"/>
    <w:rsid w:val="0057314F"/>
    <w:rsid w:val="00583761"/>
    <w:rsid w:val="005840DB"/>
    <w:rsid w:val="00586024"/>
    <w:rsid w:val="005877BB"/>
    <w:rsid w:val="00590535"/>
    <w:rsid w:val="00591946"/>
    <w:rsid w:val="00592561"/>
    <w:rsid w:val="00593602"/>
    <w:rsid w:val="005A1475"/>
    <w:rsid w:val="005B1457"/>
    <w:rsid w:val="005B3E6E"/>
    <w:rsid w:val="005B596F"/>
    <w:rsid w:val="005C59B2"/>
    <w:rsid w:val="005C60EE"/>
    <w:rsid w:val="005C6939"/>
    <w:rsid w:val="005E16CB"/>
    <w:rsid w:val="005E6345"/>
    <w:rsid w:val="005F3E20"/>
    <w:rsid w:val="005F5336"/>
    <w:rsid w:val="005F5DE4"/>
    <w:rsid w:val="005F63C5"/>
    <w:rsid w:val="00602C42"/>
    <w:rsid w:val="00605A45"/>
    <w:rsid w:val="00617F55"/>
    <w:rsid w:val="006212DA"/>
    <w:rsid w:val="00621828"/>
    <w:rsid w:val="00621AFB"/>
    <w:rsid w:val="00624685"/>
    <w:rsid w:val="00625D21"/>
    <w:rsid w:val="00635A6D"/>
    <w:rsid w:val="006438ED"/>
    <w:rsid w:val="00643CA1"/>
    <w:rsid w:val="00647B10"/>
    <w:rsid w:val="00652CB1"/>
    <w:rsid w:val="00655C50"/>
    <w:rsid w:val="006567D5"/>
    <w:rsid w:val="00657161"/>
    <w:rsid w:val="00657D3B"/>
    <w:rsid w:val="00661AFC"/>
    <w:rsid w:val="00662B44"/>
    <w:rsid w:val="00665563"/>
    <w:rsid w:val="006656CE"/>
    <w:rsid w:val="00672CA8"/>
    <w:rsid w:val="00675C41"/>
    <w:rsid w:val="00676182"/>
    <w:rsid w:val="006831C2"/>
    <w:rsid w:val="00686735"/>
    <w:rsid w:val="006915F4"/>
    <w:rsid w:val="00697129"/>
    <w:rsid w:val="006A0C00"/>
    <w:rsid w:val="006A3519"/>
    <w:rsid w:val="006A5828"/>
    <w:rsid w:val="006B1EB3"/>
    <w:rsid w:val="006B4DF7"/>
    <w:rsid w:val="006B5680"/>
    <w:rsid w:val="006C2C59"/>
    <w:rsid w:val="006C76BE"/>
    <w:rsid w:val="006E0427"/>
    <w:rsid w:val="006F7607"/>
    <w:rsid w:val="00700D8B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46FEE"/>
    <w:rsid w:val="00750A75"/>
    <w:rsid w:val="00757210"/>
    <w:rsid w:val="007631B7"/>
    <w:rsid w:val="00765AE7"/>
    <w:rsid w:val="007700AB"/>
    <w:rsid w:val="00770B08"/>
    <w:rsid w:val="00774F02"/>
    <w:rsid w:val="007847D4"/>
    <w:rsid w:val="00795F1C"/>
    <w:rsid w:val="00796F96"/>
    <w:rsid w:val="007975D8"/>
    <w:rsid w:val="007A0BF4"/>
    <w:rsid w:val="007A2FC9"/>
    <w:rsid w:val="007A34B9"/>
    <w:rsid w:val="007A4826"/>
    <w:rsid w:val="007A7293"/>
    <w:rsid w:val="007C18F0"/>
    <w:rsid w:val="007C52F2"/>
    <w:rsid w:val="007C60B1"/>
    <w:rsid w:val="007C7238"/>
    <w:rsid w:val="007D1404"/>
    <w:rsid w:val="007D170F"/>
    <w:rsid w:val="007D226D"/>
    <w:rsid w:val="007E132D"/>
    <w:rsid w:val="007E33E1"/>
    <w:rsid w:val="007E37C5"/>
    <w:rsid w:val="007F1CD8"/>
    <w:rsid w:val="007F20F1"/>
    <w:rsid w:val="007F23A5"/>
    <w:rsid w:val="007F5ADD"/>
    <w:rsid w:val="00804304"/>
    <w:rsid w:val="00804BB6"/>
    <w:rsid w:val="008057CD"/>
    <w:rsid w:val="00805CE6"/>
    <w:rsid w:val="0081254F"/>
    <w:rsid w:val="008168FE"/>
    <w:rsid w:val="008230D5"/>
    <w:rsid w:val="00831F70"/>
    <w:rsid w:val="00833955"/>
    <w:rsid w:val="00835321"/>
    <w:rsid w:val="008402D5"/>
    <w:rsid w:val="00844CD6"/>
    <w:rsid w:val="00845C8F"/>
    <w:rsid w:val="0086325F"/>
    <w:rsid w:val="008652C3"/>
    <w:rsid w:val="008808B7"/>
    <w:rsid w:val="00880FDC"/>
    <w:rsid w:val="00883E46"/>
    <w:rsid w:val="00884413"/>
    <w:rsid w:val="00890BB4"/>
    <w:rsid w:val="00890D1C"/>
    <w:rsid w:val="00897028"/>
    <w:rsid w:val="008975AE"/>
    <w:rsid w:val="008A380F"/>
    <w:rsid w:val="008A6360"/>
    <w:rsid w:val="008B18B3"/>
    <w:rsid w:val="008B22CD"/>
    <w:rsid w:val="008B2B4B"/>
    <w:rsid w:val="008B59C2"/>
    <w:rsid w:val="008C3820"/>
    <w:rsid w:val="008C3A9B"/>
    <w:rsid w:val="008C3EC4"/>
    <w:rsid w:val="008C64B8"/>
    <w:rsid w:val="008D0F13"/>
    <w:rsid w:val="008D2251"/>
    <w:rsid w:val="008D3B80"/>
    <w:rsid w:val="008D504F"/>
    <w:rsid w:val="008D7B15"/>
    <w:rsid w:val="008F0441"/>
    <w:rsid w:val="008F28C7"/>
    <w:rsid w:val="008F5541"/>
    <w:rsid w:val="009043E5"/>
    <w:rsid w:val="00920CD2"/>
    <w:rsid w:val="00921105"/>
    <w:rsid w:val="009237AF"/>
    <w:rsid w:val="00923D59"/>
    <w:rsid w:val="00925C6E"/>
    <w:rsid w:val="00930C69"/>
    <w:rsid w:val="0094116A"/>
    <w:rsid w:val="00953270"/>
    <w:rsid w:val="00954903"/>
    <w:rsid w:val="00960C10"/>
    <w:rsid w:val="00961B03"/>
    <w:rsid w:val="00965432"/>
    <w:rsid w:val="0096729F"/>
    <w:rsid w:val="009837D7"/>
    <w:rsid w:val="00986FB8"/>
    <w:rsid w:val="00992B88"/>
    <w:rsid w:val="00997DE9"/>
    <w:rsid w:val="009A05C7"/>
    <w:rsid w:val="009B1757"/>
    <w:rsid w:val="009B1837"/>
    <w:rsid w:val="009B2268"/>
    <w:rsid w:val="009B61D7"/>
    <w:rsid w:val="009B644D"/>
    <w:rsid w:val="009C5616"/>
    <w:rsid w:val="009C589C"/>
    <w:rsid w:val="009D4551"/>
    <w:rsid w:val="009D4A7F"/>
    <w:rsid w:val="009D5AA2"/>
    <w:rsid w:val="009D7B51"/>
    <w:rsid w:val="009E09C1"/>
    <w:rsid w:val="009E21A9"/>
    <w:rsid w:val="009F1BA3"/>
    <w:rsid w:val="00A14802"/>
    <w:rsid w:val="00A15E13"/>
    <w:rsid w:val="00A213C9"/>
    <w:rsid w:val="00A2379D"/>
    <w:rsid w:val="00A242AD"/>
    <w:rsid w:val="00A44CB8"/>
    <w:rsid w:val="00A50553"/>
    <w:rsid w:val="00A5215D"/>
    <w:rsid w:val="00A54E25"/>
    <w:rsid w:val="00A552B3"/>
    <w:rsid w:val="00A600C8"/>
    <w:rsid w:val="00A61512"/>
    <w:rsid w:val="00A61EA9"/>
    <w:rsid w:val="00A67986"/>
    <w:rsid w:val="00A735DE"/>
    <w:rsid w:val="00A84198"/>
    <w:rsid w:val="00A86F4A"/>
    <w:rsid w:val="00A91F0E"/>
    <w:rsid w:val="00A946C6"/>
    <w:rsid w:val="00A95DDD"/>
    <w:rsid w:val="00A97487"/>
    <w:rsid w:val="00AA0547"/>
    <w:rsid w:val="00AA49B1"/>
    <w:rsid w:val="00AB2204"/>
    <w:rsid w:val="00AC2B6D"/>
    <w:rsid w:val="00AC632E"/>
    <w:rsid w:val="00AC72E8"/>
    <w:rsid w:val="00AC74AF"/>
    <w:rsid w:val="00AD5189"/>
    <w:rsid w:val="00AE46AD"/>
    <w:rsid w:val="00AE476E"/>
    <w:rsid w:val="00AE5D72"/>
    <w:rsid w:val="00AF2891"/>
    <w:rsid w:val="00AF2907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607D"/>
    <w:rsid w:val="00B328CF"/>
    <w:rsid w:val="00B3557A"/>
    <w:rsid w:val="00B44E5F"/>
    <w:rsid w:val="00B4742E"/>
    <w:rsid w:val="00B50DFF"/>
    <w:rsid w:val="00B5235E"/>
    <w:rsid w:val="00B5415A"/>
    <w:rsid w:val="00B6103E"/>
    <w:rsid w:val="00B64870"/>
    <w:rsid w:val="00B67D2B"/>
    <w:rsid w:val="00B67EF7"/>
    <w:rsid w:val="00B73AC0"/>
    <w:rsid w:val="00B759FB"/>
    <w:rsid w:val="00B81741"/>
    <w:rsid w:val="00B821AB"/>
    <w:rsid w:val="00B827B2"/>
    <w:rsid w:val="00B8323B"/>
    <w:rsid w:val="00B83A39"/>
    <w:rsid w:val="00B86032"/>
    <w:rsid w:val="00B9617E"/>
    <w:rsid w:val="00BB3BFF"/>
    <w:rsid w:val="00BB3F74"/>
    <w:rsid w:val="00BC08C8"/>
    <w:rsid w:val="00BC10F7"/>
    <w:rsid w:val="00BC1242"/>
    <w:rsid w:val="00BC5052"/>
    <w:rsid w:val="00BC73E2"/>
    <w:rsid w:val="00BD115F"/>
    <w:rsid w:val="00BD1423"/>
    <w:rsid w:val="00BD677D"/>
    <w:rsid w:val="00BD6E42"/>
    <w:rsid w:val="00BE2A5C"/>
    <w:rsid w:val="00BE3D43"/>
    <w:rsid w:val="00BE50C7"/>
    <w:rsid w:val="00BF2B67"/>
    <w:rsid w:val="00BF3C5E"/>
    <w:rsid w:val="00BF609C"/>
    <w:rsid w:val="00C023E8"/>
    <w:rsid w:val="00C0498B"/>
    <w:rsid w:val="00C04F5D"/>
    <w:rsid w:val="00C12402"/>
    <w:rsid w:val="00C12450"/>
    <w:rsid w:val="00C1376E"/>
    <w:rsid w:val="00C22F97"/>
    <w:rsid w:val="00C256E1"/>
    <w:rsid w:val="00C269B8"/>
    <w:rsid w:val="00C30E05"/>
    <w:rsid w:val="00C31280"/>
    <w:rsid w:val="00C34380"/>
    <w:rsid w:val="00C3614F"/>
    <w:rsid w:val="00C40C8A"/>
    <w:rsid w:val="00C431F2"/>
    <w:rsid w:val="00C523FA"/>
    <w:rsid w:val="00C64999"/>
    <w:rsid w:val="00C656B5"/>
    <w:rsid w:val="00C658D8"/>
    <w:rsid w:val="00C7540F"/>
    <w:rsid w:val="00C76E23"/>
    <w:rsid w:val="00C7759F"/>
    <w:rsid w:val="00C84E2C"/>
    <w:rsid w:val="00C869F9"/>
    <w:rsid w:val="00C93D6F"/>
    <w:rsid w:val="00C9624E"/>
    <w:rsid w:val="00C97922"/>
    <w:rsid w:val="00C97FBF"/>
    <w:rsid w:val="00CA252D"/>
    <w:rsid w:val="00CA55E5"/>
    <w:rsid w:val="00CC6E58"/>
    <w:rsid w:val="00CC7044"/>
    <w:rsid w:val="00CE0577"/>
    <w:rsid w:val="00CE3B6E"/>
    <w:rsid w:val="00CE489C"/>
    <w:rsid w:val="00CF1603"/>
    <w:rsid w:val="00D11202"/>
    <w:rsid w:val="00D1286D"/>
    <w:rsid w:val="00D13CCD"/>
    <w:rsid w:val="00D1712F"/>
    <w:rsid w:val="00D230A5"/>
    <w:rsid w:val="00D25C4E"/>
    <w:rsid w:val="00D31375"/>
    <w:rsid w:val="00D37E70"/>
    <w:rsid w:val="00D4292D"/>
    <w:rsid w:val="00D46F2A"/>
    <w:rsid w:val="00D474E4"/>
    <w:rsid w:val="00D476F0"/>
    <w:rsid w:val="00D5417A"/>
    <w:rsid w:val="00D57C12"/>
    <w:rsid w:val="00D63D05"/>
    <w:rsid w:val="00D75385"/>
    <w:rsid w:val="00D77C89"/>
    <w:rsid w:val="00D8614F"/>
    <w:rsid w:val="00DA11BF"/>
    <w:rsid w:val="00DA5C5A"/>
    <w:rsid w:val="00DB46EE"/>
    <w:rsid w:val="00DC1E7F"/>
    <w:rsid w:val="00DC769C"/>
    <w:rsid w:val="00DD1861"/>
    <w:rsid w:val="00DD2CCB"/>
    <w:rsid w:val="00DD79B2"/>
    <w:rsid w:val="00DF1037"/>
    <w:rsid w:val="00DF174D"/>
    <w:rsid w:val="00E008F3"/>
    <w:rsid w:val="00E01B62"/>
    <w:rsid w:val="00E07F81"/>
    <w:rsid w:val="00E140CD"/>
    <w:rsid w:val="00E23D73"/>
    <w:rsid w:val="00E25F07"/>
    <w:rsid w:val="00E31822"/>
    <w:rsid w:val="00E32F0D"/>
    <w:rsid w:val="00E35FC8"/>
    <w:rsid w:val="00E3788A"/>
    <w:rsid w:val="00E415CF"/>
    <w:rsid w:val="00E46C11"/>
    <w:rsid w:val="00E55CF4"/>
    <w:rsid w:val="00E6658A"/>
    <w:rsid w:val="00E85882"/>
    <w:rsid w:val="00E95548"/>
    <w:rsid w:val="00EA517D"/>
    <w:rsid w:val="00EA6A18"/>
    <w:rsid w:val="00EB1A97"/>
    <w:rsid w:val="00EB7873"/>
    <w:rsid w:val="00EC3CE0"/>
    <w:rsid w:val="00EC5591"/>
    <w:rsid w:val="00EC5ED1"/>
    <w:rsid w:val="00ED0D38"/>
    <w:rsid w:val="00EE0EF3"/>
    <w:rsid w:val="00EE7892"/>
    <w:rsid w:val="00EF06AB"/>
    <w:rsid w:val="00EF4B07"/>
    <w:rsid w:val="00EF79D1"/>
    <w:rsid w:val="00F06BFF"/>
    <w:rsid w:val="00F0712F"/>
    <w:rsid w:val="00F074BC"/>
    <w:rsid w:val="00F1010A"/>
    <w:rsid w:val="00F11D53"/>
    <w:rsid w:val="00F13DE1"/>
    <w:rsid w:val="00F14C88"/>
    <w:rsid w:val="00F22155"/>
    <w:rsid w:val="00F46668"/>
    <w:rsid w:val="00F51FED"/>
    <w:rsid w:val="00F520E2"/>
    <w:rsid w:val="00F53A8C"/>
    <w:rsid w:val="00F561C2"/>
    <w:rsid w:val="00F57C33"/>
    <w:rsid w:val="00F57ECE"/>
    <w:rsid w:val="00F62625"/>
    <w:rsid w:val="00F70770"/>
    <w:rsid w:val="00F7163F"/>
    <w:rsid w:val="00F72026"/>
    <w:rsid w:val="00F7731E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B43DB"/>
    <w:rsid w:val="00FB5759"/>
    <w:rsid w:val="00FC770B"/>
    <w:rsid w:val="00FD0DF2"/>
    <w:rsid w:val="00FE038D"/>
    <w:rsid w:val="00FE0DA8"/>
    <w:rsid w:val="00FE218A"/>
    <w:rsid w:val="00FE7DE9"/>
    <w:rsid w:val="00FF1004"/>
    <w:rsid w:val="00FF48B2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1AAE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15</cp:revision>
  <cp:lastPrinted>2017-02-12T20:52:00Z</cp:lastPrinted>
  <dcterms:created xsi:type="dcterms:W3CDTF">2017-12-26T20:59:00Z</dcterms:created>
  <dcterms:modified xsi:type="dcterms:W3CDTF">2017-12-26T22:14:00Z</dcterms:modified>
</cp:coreProperties>
</file>